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BC0569" w:rsidTr="00BC0569">
        <w:tc>
          <w:tcPr>
            <w:tcW w:w="2957" w:type="dxa"/>
          </w:tcPr>
          <w:p w:rsidR="00BC0569" w:rsidRDefault="00BC0569" w:rsidP="0077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C0569" w:rsidRDefault="00BC0569" w:rsidP="0077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C0569" w:rsidRDefault="00BC0569" w:rsidP="0077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C0569" w:rsidRDefault="00BC0569" w:rsidP="0077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C0569" w:rsidRDefault="00BC0569" w:rsidP="00BB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224F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C0569" w:rsidRDefault="00BC0569" w:rsidP="00773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E8F" w:rsidRDefault="008F3E8F" w:rsidP="00BC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BB768E">
        <w:rPr>
          <w:rFonts w:ascii="Times New Roman" w:hAnsi="Times New Roman" w:cs="Times New Roman"/>
          <w:b/>
          <w:sz w:val="24"/>
          <w:szCs w:val="24"/>
        </w:rPr>
        <w:t>*</w:t>
      </w:r>
    </w:p>
    <w:p w:rsidR="00905616" w:rsidRDefault="00224F78" w:rsidP="00BC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224F78">
        <w:rPr>
          <w:rFonts w:ascii="Times New Roman" w:hAnsi="Times New Roman" w:cs="Times New Roman"/>
          <w:b/>
          <w:sz w:val="24"/>
          <w:szCs w:val="24"/>
        </w:rPr>
        <w:t xml:space="preserve"> актуализации </w:t>
      </w:r>
      <w:r w:rsidR="00905616">
        <w:rPr>
          <w:rFonts w:ascii="Times New Roman" w:hAnsi="Times New Roman" w:cs="Times New Roman"/>
          <w:b/>
          <w:sz w:val="24"/>
          <w:szCs w:val="24"/>
        </w:rPr>
        <w:t>П</w:t>
      </w:r>
      <w:r w:rsidRPr="00224F78">
        <w:rPr>
          <w:rFonts w:ascii="Times New Roman" w:hAnsi="Times New Roman" w:cs="Times New Roman"/>
          <w:b/>
          <w:sz w:val="24"/>
          <w:szCs w:val="24"/>
        </w:rPr>
        <w:t>ланов мероприятий</w:t>
      </w:r>
      <w:r w:rsidR="009056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5616" w:rsidRPr="00224F78">
        <w:rPr>
          <w:rFonts w:ascii="Times New Roman" w:hAnsi="Times New Roman" w:cs="Times New Roman"/>
          <w:b/>
          <w:sz w:val="24"/>
          <w:szCs w:val="24"/>
        </w:rPr>
        <w:t xml:space="preserve">утвержденных распоряжением Правительства Республики </w:t>
      </w:r>
      <w:r w:rsidR="00905616">
        <w:rPr>
          <w:rFonts w:ascii="Times New Roman" w:hAnsi="Times New Roman" w:cs="Times New Roman"/>
          <w:b/>
          <w:sz w:val="24"/>
          <w:szCs w:val="24"/>
        </w:rPr>
        <w:t>Алтай</w:t>
      </w:r>
    </w:p>
    <w:p w:rsidR="00A657FA" w:rsidRDefault="00905616" w:rsidP="00BC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F78">
        <w:rPr>
          <w:rFonts w:ascii="Times New Roman" w:hAnsi="Times New Roman" w:cs="Times New Roman"/>
          <w:b/>
          <w:sz w:val="24"/>
          <w:szCs w:val="24"/>
        </w:rPr>
        <w:t>от 28 сентября 2018 года № 531-р</w:t>
      </w:r>
      <w:r w:rsidR="00BB7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F78">
        <w:rPr>
          <w:rFonts w:ascii="Times New Roman" w:hAnsi="Times New Roman" w:cs="Times New Roman"/>
          <w:b/>
          <w:sz w:val="24"/>
          <w:szCs w:val="24"/>
        </w:rPr>
        <w:t>с учетом</w:t>
      </w:r>
      <w:r w:rsidR="00FF2B1E" w:rsidRPr="00A1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D0D">
        <w:rPr>
          <w:rFonts w:ascii="Times New Roman" w:hAnsi="Times New Roman" w:cs="Times New Roman"/>
          <w:b/>
          <w:sz w:val="24"/>
          <w:szCs w:val="24"/>
        </w:rPr>
        <w:t>рекомендаций</w:t>
      </w:r>
      <w:r w:rsidR="00224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B69" w:rsidRPr="00C95147">
        <w:rPr>
          <w:rFonts w:ascii="Times New Roman" w:hAnsi="Times New Roman" w:cs="Times New Roman"/>
          <w:b/>
          <w:sz w:val="24"/>
          <w:szCs w:val="24"/>
        </w:rPr>
        <w:t>Министерства финансов Российской Федерации</w:t>
      </w:r>
      <w:r w:rsidR="00017BB1" w:rsidRPr="00C95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EB7" w:rsidRDefault="003E4EB7" w:rsidP="00BC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ГРБС: ______________________________________________________________________________</w:t>
      </w:r>
    </w:p>
    <w:p w:rsidR="00224F78" w:rsidRPr="00A1675C" w:rsidRDefault="00224F78" w:rsidP="00BC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2" w:type="dxa"/>
        <w:jc w:val="center"/>
        <w:tblInd w:w="-176" w:type="dxa"/>
        <w:tblLook w:val="04A0"/>
      </w:tblPr>
      <w:tblGrid>
        <w:gridCol w:w="569"/>
        <w:gridCol w:w="2912"/>
        <w:gridCol w:w="1956"/>
        <w:gridCol w:w="2644"/>
        <w:gridCol w:w="675"/>
        <w:gridCol w:w="698"/>
        <w:gridCol w:w="698"/>
        <w:gridCol w:w="698"/>
        <w:gridCol w:w="698"/>
        <w:gridCol w:w="698"/>
        <w:gridCol w:w="698"/>
        <w:gridCol w:w="1928"/>
      </w:tblGrid>
      <w:tr w:rsidR="005B6F51" w:rsidRPr="00437EA7" w:rsidTr="00132DF8">
        <w:trPr>
          <w:jc w:val="center"/>
        </w:trPr>
        <w:tc>
          <w:tcPr>
            <w:tcW w:w="569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12" w:type="dxa"/>
            <w:vMerge w:val="restart"/>
            <w:vAlign w:val="center"/>
          </w:tcPr>
          <w:p w:rsid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5B6F51" w:rsidRPr="00437EA7" w:rsidRDefault="005B6F51" w:rsidP="005B6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956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644" w:type="dxa"/>
            <w:vMerge w:val="restart"/>
            <w:vAlign w:val="center"/>
          </w:tcPr>
          <w:p w:rsidR="005B6F51" w:rsidRDefault="005B6F51" w:rsidP="001B4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5B6F51" w:rsidRPr="00437EA7" w:rsidRDefault="005B6F51" w:rsidP="001B42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показателя</w:t>
            </w:r>
          </w:p>
        </w:tc>
        <w:tc>
          <w:tcPr>
            <w:tcW w:w="4863" w:type="dxa"/>
            <w:gridSpan w:val="7"/>
            <w:vAlign w:val="center"/>
          </w:tcPr>
          <w:p w:rsidR="005B6F51" w:rsidRPr="005B6F51" w:rsidRDefault="005B6F51" w:rsidP="00BB7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F51">
              <w:rPr>
                <w:rFonts w:ascii="Times New Roman" w:hAnsi="Times New Roman" w:cs="Times New Roman"/>
                <w:b/>
                <w:sz w:val="18"/>
                <w:szCs w:val="18"/>
              </w:rPr>
              <w:t>Ожидаемый результат</w:t>
            </w:r>
          </w:p>
        </w:tc>
        <w:tc>
          <w:tcPr>
            <w:tcW w:w="192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B6F51" w:rsidRPr="00437EA7" w:rsidTr="005B6F51">
        <w:trPr>
          <w:jc w:val="center"/>
        </w:trPr>
        <w:tc>
          <w:tcPr>
            <w:tcW w:w="569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12" w:type="dxa"/>
            <w:vMerge/>
            <w:vAlign w:val="center"/>
          </w:tcPr>
          <w:p w:rsidR="005B6F51" w:rsidRPr="00437EA7" w:rsidRDefault="005B6F51" w:rsidP="005B6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44" w:type="dxa"/>
            <w:vMerge/>
            <w:vAlign w:val="center"/>
          </w:tcPr>
          <w:p w:rsidR="005B6F51" w:rsidRPr="00437EA7" w:rsidRDefault="005B6F51" w:rsidP="001B4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B6F51" w:rsidRPr="00437EA7" w:rsidRDefault="005B6F51" w:rsidP="001B4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spellEnd"/>
            <w:proofErr w:type="gramEnd"/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98" w:type="dxa"/>
            <w:vAlign w:val="center"/>
          </w:tcPr>
          <w:p w:rsidR="005B6F51" w:rsidRPr="00437EA7" w:rsidRDefault="005B6F51" w:rsidP="001B4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5B6F51" w:rsidRPr="00437EA7" w:rsidRDefault="005B6F51" w:rsidP="001B4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698" w:type="dxa"/>
            <w:vAlign w:val="center"/>
          </w:tcPr>
          <w:p w:rsidR="005B6F51" w:rsidRPr="00437EA7" w:rsidRDefault="005B6F51" w:rsidP="001B4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  <w:p w:rsidR="005B6F51" w:rsidRPr="00437EA7" w:rsidRDefault="005B6F51" w:rsidP="001B4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698" w:type="dxa"/>
            <w:vAlign w:val="center"/>
          </w:tcPr>
          <w:p w:rsidR="005B6F51" w:rsidRPr="00437EA7" w:rsidRDefault="005B6F51" w:rsidP="001B4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  <w:p w:rsidR="005B6F51" w:rsidRPr="00437EA7" w:rsidRDefault="005B6F51" w:rsidP="001B4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698" w:type="dxa"/>
            <w:vAlign w:val="center"/>
          </w:tcPr>
          <w:p w:rsidR="005B6F51" w:rsidRPr="00437EA7" w:rsidRDefault="005B6F51" w:rsidP="001B4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  <w:p w:rsidR="005B6F51" w:rsidRPr="00437EA7" w:rsidRDefault="005B6F51" w:rsidP="001B4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698" w:type="dxa"/>
            <w:vAlign w:val="center"/>
          </w:tcPr>
          <w:p w:rsidR="005B6F51" w:rsidRPr="00437EA7" w:rsidRDefault="005B6F51" w:rsidP="001B4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  <w:p w:rsidR="005B6F51" w:rsidRPr="00437EA7" w:rsidRDefault="005B6F51" w:rsidP="001B4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698" w:type="dxa"/>
            <w:vAlign w:val="center"/>
          </w:tcPr>
          <w:p w:rsidR="005B6F51" w:rsidRPr="00437EA7" w:rsidRDefault="005B6F51" w:rsidP="001B4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  <w:p w:rsidR="005B6F51" w:rsidRPr="00437EA7" w:rsidRDefault="005B6F51" w:rsidP="001B4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928" w:type="dxa"/>
            <w:vAlign w:val="center"/>
          </w:tcPr>
          <w:p w:rsidR="005B6F51" w:rsidRPr="00437EA7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Рекомендация из приложения № 1 к Поручению, </w:t>
            </w:r>
          </w:p>
          <w:p w:rsidR="005B6F51" w:rsidRPr="00437EA7" w:rsidRDefault="005B6F51" w:rsidP="005B6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gramStart"/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реализацию</w:t>
            </w:r>
            <w:proofErr w:type="gramEnd"/>
            <w:r w:rsidRPr="00437E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которой предлагается мероприятие </w:t>
            </w:r>
            <w:r w:rsidRPr="00437EA7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порядковый номер)</w:t>
            </w:r>
          </w:p>
        </w:tc>
      </w:tr>
      <w:tr w:rsidR="005B6F51" w:rsidRPr="00437EA7" w:rsidTr="005B6F51">
        <w:trPr>
          <w:jc w:val="center"/>
        </w:trPr>
        <w:tc>
          <w:tcPr>
            <w:tcW w:w="569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12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956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644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675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192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</w:p>
        </w:tc>
      </w:tr>
      <w:tr w:rsidR="008D243F" w:rsidRPr="00437EA7" w:rsidTr="009B1427">
        <w:trPr>
          <w:jc w:val="center"/>
        </w:trPr>
        <w:tc>
          <w:tcPr>
            <w:tcW w:w="14872" w:type="dxa"/>
            <w:gridSpan w:val="12"/>
            <w:vAlign w:val="center"/>
          </w:tcPr>
          <w:p w:rsidR="008D243F" w:rsidRPr="00437EA7" w:rsidRDefault="008D243F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Предложения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37E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План по росту доходного потенциала Республики Алтай и сокращению государственного долга Республики Алтай</w:t>
            </w:r>
          </w:p>
        </w:tc>
      </w:tr>
      <w:tr w:rsidR="005B6F51" w:rsidRPr="00437EA7" w:rsidTr="005B6F51">
        <w:trPr>
          <w:jc w:val="center"/>
        </w:trPr>
        <w:tc>
          <w:tcPr>
            <w:tcW w:w="569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2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количественный показатель</w:t>
            </w:r>
          </w:p>
        </w:tc>
        <w:tc>
          <w:tcPr>
            <w:tcW w:w="675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F51" w:rsidRPr="00437EA7" w:rsidTr="005B6F51">
        <w:trPr>
          <w:jc w:val="center"/>
        </w:trPr>
        <w:tc>
          <w:tcPr>
            <w:tcW w:w="569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sz w:val="18"/>
                <w:szCs w:val="18"/>
              </w:rPr>
              <w:t>бюджетный эффект</w:t>
            </w:r>
          </w:p>
        </w:tc>
        <w:tc>
          <w:tcPr>
            <w:tcW w:w="675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F51" w:rsidRPr="00437EA7" w:rsidTr="005B6F51">
        <w:trPr>
          <w:jc w:val="center"/>
        </w:trPr>
        <w:tc>
          <w:tcPr>
            <w:tcW w:w="569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2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количественный показатель</w:t>
            </w:r>
          </w:p>
        </w:tc>
        <w:tc>
          <w:tcPr>
            <w:tcW w:w="675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F51" w:rsidRPr="00437EA7" w:rsidTr="005B6F51">
        <w:trPr>
          <w:jc w:val="center"/>
        </w:trPr>
        <w:tc>
          <w:tcPr>
            <w:tcW w:w="569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sz w:val="18"/>
                <w:szCs w:val="18"/>
              </w:rPr>
              <w:t>бюджетный эффект</w:t>
            </w:r>
          </w:p>
        </w:tc>
        <w:tc>
          <w:tcPr>
            <w:tcW w:w="675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F51" w:rsidRPr="00437EA7" w:rsidTr="005B6F51">
        <w:trPr>
          <w:jc w:val="center"/>
        </w:trPr>
        <w:tc>
          <w:tcPr>
            <w:tcW w:w="569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912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16D" w:rsidRPr="00437EA7" w:rsidTr="00D92735">
        <w:trPr>
          <w:jc w:val="center"/>
        </w:trPr>
        <w:tc>
          <w:tcPr>
            <w:tcW w:w="8756" w:type="dxa"/>
            <w:gridSpan w:val="5"/>
            <w:vAlign w:val="center"/>
          </w:tcPr>
          <w:p w:rsidR="000F116D" w:rsidRPr="00437EA7" w:rsidRDefault="000F116D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бюджетный эффект:</w:t>
            </w:r>
          </w:p>
        </w:tc>
        <w:tc>
          <w:tcPr>
            <w:tcW w:w="698" w:type="dxa"/>
            <w:vAlign w:val="center"/>
          </w:tcPr>
          <w:p w:rsidR="000F116D" w:rsidRPr="00437EA7" w:rsidRDefault="000F116D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116D" w:rsidRPr="00437EA7" w:rsidRDefault="000F116D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116D" w:rsidRPr="00437EA7" w:rsidRDefault="000F116D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116D" w:rsidRPr="00437EA7" w:rsidRDefault="000F116D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116D" w:rsidRPr="00437EA7" w:rsidRDefault="000F116D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116D" w:rsidRPr="00437EA7" w:rsidRDefault="000F116D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0F116D" w:rsidRPr="00437EA7" w:rsidRDefault="000F116D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F" w:rsidRPr="00437EA7" w:rsidTr="00266675">
        <w:trPr>
          <w:jc w:val="center"/>
        </w:trPr>
        <w:tc>
          <w:tcPr>
            <w:tcW w:w="14872" w:type="dxa"/>
            <w:gridSpan w:val="12"/>
            <w:vAlign w:val="center"/>
          </w:tcPr>
          <w:p w:rsidR="008D243F" w:rsidRPr="00437EA7" w:rsidRDefault="008D243F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Предложения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37E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План по оптимизации расходов республиканского бюджета Республики Алтай</w:t>
            </w:r>
          </w:p>
        </w:tc>
      </w:tr>
      <w:tr w:rsidR="005B6F51" w:rsidRPr="00437EA7" w:rsidTr="005B6F51">
        <w:trPr>
          <w:jc w:val="center"/>
        </w:trPr>
        <w:tc>
          <w:tcPr>
            <w:tcW w:w="569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2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количественный показатель</w:t>
            </w:r>
          </w:p>
        </w:tc>
        <w:tc>
          <w:tcPr>
            <w:tcW w:w="675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F51" w:rsidRPr="00437EA7" w:rsidTr="005B6F51">
        <w:trPr>
          <w:jc w:val="center"/>
        </w:trPr>
        <w:tc>
          <w:tcPr>
            <w:tcW w:w="569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sz w:val="18"/>
                <w:szCs w:val="18"/>
              </w:rPr>
              <w:t>бюджетный эффект</w:t>
            </w:r>
          </w:p>
        </w:tc>
        <w:tc>
          <w:tcPr>
            <w:tcW w:w="675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F51" w:rsidRPr="00437EA7" w:rsidTr="005B6F51">
        <w:trPr>
          <w:jc w:val="center"/>
        </w:trPr>
        <w:tc>
          <w:tcPr>
            <w:tcW w:w="569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2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количественный показатель</w:t>
            </w:r>
          </w:p>
        </w:tc>
        <w:tc>
          <w:tcPr>
            <w:tcW w:w="675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F51" w:rsidRPr="00437EA7" w:rsidTr="005B6F51">
        <w:trPr>
          <w:jc w:val="center"/>
        </w:trPr>
        <w:tc>
          <w:tcPr>
            <w:tcW w:w="569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sz w:val="18"/>
                <w:szCs w:val="18"/>
              </w:rPr>
              <w:t>бюджетный эффект</w:t>
            </w:r>
          </w:p>
        </w:tc>
        <w:tc>
          <w:tcPr>
            <w:tcW w:w="675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F51" w:rsidRPr="00437EA7" w:rsidTr="005B6F51">
        <w:trPr>
          <w:jc w:val="center"/>
        </w:trPr>
        <w:tc>
          <w:tcPr>
            <w:tcW w:w="569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EA7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912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5B6F51" w:rsidRPr="00437EA7" w:rsidRDefault="005B6F51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16D" w:rsidRPr="00437EA7" w:rsidTr="00CB7AAD">
        <w:trPr>
          <w:jc w:val="center"/>
        </w:trPr>
        <w:tc>
          <w:tcPr>
            <w:tcW w:w="8756" w:type="dxa"/>
            <w:gridSpan w:val="5"/>
            <w:vAlign w:val="center"/>
          </w:tcPr>
          <w:p w:rsidR="000F116D" w:rsidRPr="00437EA7" w:rsidRDefault="000F116D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бюджетный эффект:</w:t>
            </w:r>
          </w:p>
        </w:tc>
        <w:tc>
          <w:tcPr>
            <w:tcW w:w="698" w:type="dxa"/>
            <w:vAlign w:val="center"/>
          </w:tcPr>
          <w:p w:rsidR="000F116D" w:rsidRPr="00437EA7" w:rsidRDefault="000F116D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116D" w:rsidRPr="00437EA7" w:rsidRDefault="000F116D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116D" w:rsidRPr="00437EA7" w:rsidRDefault="000F116D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116D" w:rsidRPr="00437EA7" w:rsidRDefault="000F116D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116D" w:rsidRPr="00437EA7" w:rsidRDefault="000F116D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F116D" w:rsidRPr="00437EA7" w:rsidRDefault="000F116D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0F116D" w:rsidRPr="00437EA7" w:rsidRDefault="000F116D" w:rsidP="00B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32E6" w:rsidRPr="00351EAE" w:rsidRDefault="00C52192" w:rsidP="008E60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351EAE">
        <w:rPr>
          <w:rFonts w:ascii="Times New Roman" w:hAnsi="Times New Roman" w:cs="Times New Roman"/>
          <w:i/>
        </w:rPr>
        <w:t>*</w:t>
      </w:r>
      <w:r w:rsidR="00BB768E">
        <w:rPr>
          <w:rFonts w:ascii="Times New Roman" w:hAnsi="Times New Roman" w:cs="Times New Roman"/>
          <w:i/>
        </w:rPr>
        <w:t xml:space="preserve">форма Предложений в электронном виде </w:t>
      </w:r>
      <w:r w:rsidRPr="00351EAE">
        <w:rPr>
          <w:rFonts w:ascii="Times New Roman" w:hAnsi="Times New Roman" w:cs="Times New Roman"/>
          <w:i/>
        </w:rPr>
        <w:t>размещен</w:t>
      </w:r>
      <w:r w:rsidR="00BB768E">
        <w:rPr>
          <w:rFonts w:ascii="Times New Roman" w:hAnsi="Times New Roman" w:cs="Times New Roman"/>
          <w:i/>
        </w:rPr>
        <w:t>а</w:t>
      </w:r>
      <w:r w:rsidRPr="00351EAE">
        <w:rPr>
          <w:rFonts w:ascii="Times New Roman" w:hAnsi="Times New Roman" w:cs="Times New Roman"/>
          <w:i/>
        </w:rPr>
        <w:t xml:space="preserve"> на сайте Министерства финансов Республики Алтай в разделе Документы/Прочее</w:t>
      </w:r>
    </w:p>
    <w:p w:rsidR="00351EAE" w:rsidRDefault="00351EAE" w:rsidP="008E60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1EAE" w:rsidRPr="00351EAE" w:rsidRDefault="00351EAE" w:rsidP="008E60F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351EAE">
        <w:rPr>
          <w:rFonts w:ascii="Times New Roman" w:hAnsi="Times New Roman" w:cs="Times New Roman"/>
          <w:sz w:val="26"/>
          <w:szCs w:val="26"/>
        </w:rPr>
        <w:t xml:space="preserve">Исполнитель: должность, </w:t>
      </w:r>
      <w:r w:rsidR="00BB768E" w:rsidRPr="00351EAE">
        <w:rPr>
          <w:rFonts w:ascii="Times New Roman" w:hAnsi="Times New Roman" w:cs="Times New Roman"/>
          <w:sz w:val="26"/>
          <w:szCs w:val="26"/>
        </w:rPr>
        <w:t>ФИО,</w:t>
      </w:r>
      <w:r w:rsidR="00BB768E">
        <w:rPr>
          <w:rFonts w:ascii="Times New Roman" w:hAnsi="Times New Roman" w:cs="Times New Roman"/>
          <w:sz w:val="26"/>
          <w:szCs w:val="26"/>
        </w:rPr>
        <w:t xml:space="preserve"> </w:t>
      </w:r>
      <w:r w:rsidRPr="00351EAE">
        <w:rPr>
          <w:rFonts w:ascii="Times New Roman" w:hAnsi="Times New Roman" w:cs="Times New Roman"/>
          <w:sz w:val="26"/>
          <w:szCs w:val="26"/>
        </w:rPr>
        <w:t>телефон</w:t>
      </w:r>
    </w:p>
    <w:sectPr w:rsidR="00351EAE" w:rsidRPr="00351EAE" w:rsidSect="00BB768E">
      <w:pgSz w:w="16838" w:h="11906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A33"/>
    <w:multiLevelType w:val="hybridMultilevel"/>
    <w:tmpl w:val="F362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15F"/>
    <w:rsid w:val="0000715F"/>
    <w:rsid w:val="00017BB1"/>
    <w:rsid w:val="00017E07"/>
    <w:rsid w:val="000259E2"/>
    <w:rsid w:val="0003129B"/>
    <w:rsid w:val="00044B5E"/>
    <w:rsid w:val="00045BDF"/>
    <w:rsid w:val="00072FC2"/>
    <w:rsid w:val="000747B3"/>
    <w:rsid w:val="00087873"/>
    <w:rsid w:val="000A0579"/>
    <w:rsid w:val="000A1F68"/>
    <w:rsid w:val="000A2C71"/>
    <w:rsid w:val="000A2CCA"/>
    <w:rsid w:val="000A7869"/>
    <w:rsid w:val="000B79F1"/>
    <w:rsid w:val="000C3FF4"/>
    <w:rsid w:val="000C6E85"/>
    <w:rsid w:val="000D2B19"/>
    <w:rsid w:val="000D5249"/>
    <w:rsid w:val="000E0528"/>
    <w:rsid w:val="000E68FF"/>
    <w:rsid w:val="000F116D"/>
    <w:rsid w:val="000F6DD3"/>
    <w:rsid w:val="00110799"/>
    <w:rsid w:val="00121CD9"/>
    <w:rsid w:val="00130DB7"/>
    <w:rsid w:val="001329C9"/>
    <w:rsid w:val="001336A7"/>
    <w:rsid w:val="001438A8"/>
    <w:rsid w:val="001636F5"/>
    <w:rsid w:val="00176BCD"/>
    <w:rsid w:val="001772DE"/>
    <w:rsid w:val="0017762D"/>
    <w:rsid w:val="001855E2"/>
    <w:rsid w:val="00187ABF"/>
    <w:rsid w:val="00192E1F"/>
    <w:rsid w:val="001965A9"/>
    <w:rsid w:val="00196C01"/>
    <w:rsid w:val="001A533B"/>
    <w:rsid w:val="001A71F3"/>
    <w:rsid w:val="001B19FA"/>
    <w:rsid w:val="001B320C"/>
    <w:rsid w:val="001B40F4"/>
    <w:rsid w:val="001C008A"/>
    <w:rsid w:val="001C1618"/>
    <w:rsid w:val="001C2383"/>
    <w:rsid w:val="001C349C"/>
    <w:rsid w:val="001D74D5"/>
    <w:rsid w:val="001F1220"/>
    <w:rsid w:val="001F3A73"/>
    <w:rsid w:val="00205735"/>
    <w:rsid w:val="00210D53"/>
    <w:rsid w:val="002110A9"/>
    <w:rsid w:val="002131F3"/>
    <w:rsid w:val="002142B2"/>
    <w:rsid w:val="00216EE7"/>
    <w:rsid w:val="00221C73"/>
    <w:rsid w:val="00224F78"/>
    <w:rsid w:val="002333F1"/>
    <w:rsid w:val="002368CA"/>
    <w:rsid w:val="00243BEE"/>
    <w:rsid w:val="00256437"/>
    <w:rsid w:val="00271715"/>
    <w:rsid w:val="00273F0A"/>
    <w:rsid w:val="00277736"/>
    <w:rsid w:val="00284C9B"/>
    <w:rsid w:val="00286FB4"/>
    <w:rsid w:val="0029197E"/>
    <w:rsid w:val="002A4886"/>
    <w:rsid w:val="002A5DF5"/>
    <w:rsid w:val="002B4BDE"/>
    <w:rsid w:val="002B751D"/>
    <w:rsid w:val="002C6AF3"/>
    <w:rsid w:val="002D0A00"/>
    <w:rsid w:val="002D0B57"/>
    <w:rsid w:val="002E54CF"/>
    <w:rsid w:val="002F0FDD"/>
    <w:rsid w:val="002F111A"/>
    <w:rsid w:val="00301991"/>
    <w:rsid w:val="003036CB"/>
    <w:rsid w:val="00304DB0"/>
    <w:rsid w:val="00310B08"/>
    <w:rsid w:val="0031260D"/>
    <w:rsid w:val="00315E31"/>
    <w:rsid w:val="0031659E"/>
    <w:rsid w:val="0032223A"/>
    <w:rsid w:val="00323001"/>
    <w:rsid w:val="00331267"/>
    <w:rsid w:val="00331773"/>
    <w:rsid w:val="00333CD1"/>
    <w:rsid w:val="00337F34"/>
    <w:rsid w:val="00351EAE"/>
    <w:rsid w:val="00366CC8"/>
    <w:rsid w:val="0038302B"/>
    <w:rsid w:val="003849EE"/>
    <w:rsid w:val="0039325F"/>
    <w:rsid w:val="003A1390"/>
    <w:rsid w:val="003A1D21"/>
    <w:rsid w:val="003A369C"/>
    <w:rsid w:val="003C185C"/>
    <w:rsid w:val="003C20C3"/>
    <w:rsid w:val="003D02EE"/>
    <w:rsid w:val="003D5BB7"/>
    <w:rsid w:val="003E23BE"/>
    <w:rsid w:val="003E4EB7"/>
    <w:rsid w:val="003F5AE4"/>
    <w:rsid w:val="00402883"/>
    <w:rsid w:val="00402E6E"/>
    <w:rsid w:val="004064DA"/>
    <w:rsid w:val="00416370"/>
    <w:rsid w:val="004167B1"/>
    <w:rsid w:val="00421DDF"/>
    <w:rsid w:val="004246A0"/>
    <w:rsid w:val="00425663"/>
    <w:rsid w:val="0042633D"/>
    <w:rsid w:val="00426EF9"/>
    <w:rsid w:val="0043308A"/>
    <w:rsid w:val="00437EA7"/>
    <w:rsid w:val="00457B30"/>
    <w:rsid w:val="00462175"/>
    <w:rsid w:val="004663B6"/>
    <w:rsid w:val="00467C9A"/>
    <w:rsid w:val="004735F1"/>
    <w:rsid w:val="004A732D"/>
    <w:rsid w:val="004B6551"/>
    <w:rsid w:val="004C0059"/>
    <w:rsid w:val="004D5507"/>
    <w:rsid w:val="004D6C81"/>
    <w:rsid w:val="004E4C77"/>
    <w:rsid w:val="004F06CD"/>
    <w:rsid w:val="00506F1D"/>
    <w:rsid w:val="00507FBD"/>
    <w:rsid w:val="00511279"/>
    <w:rsid w:val="00516CE7"/>
    <w:rsid w:val="005207D9"/>
    <w:rsid w:val="005B0900"/>
    <w:rsid w:val="005B4FF4"/>
    <w:rsid w:val="005B5167"/>
    <w:rsid w:val="005B6F51"/>
    <w:rsid w:val="005D6966"/>
    <w:rsid w:val="005E25C4"/>
    <w:rsid w:val="005E2C88"/>
    <w:rsid w:val="005E30C4"/>
    <w:rsid w:val="005E4F2C"/>
    <w:rsid w:val="005E6531"/>
    <w:rsid w:val="006132E6"/>
    <w:rsid w:val="0061681B"/>
    <w:rsid w:val="00622C0A"/>
    <w:rsid w:val="00624D7F"/>
    <w:rsid w:val="00626C50"/>
    <w:rsid w:val="006364DE"/>
    <w:rsid w:val="00641696"/>
    <w:rsid w:val="00644BC5"/>
    <w:rsid w:val="006450F1"/>
    <w:rsid w:val="006473E0"/>
    <w:rsid w:val="00652EE5"/>
    <w:rsid w:val="00654C28"/>
    <w:rsid w:val="00664E0C"/>
    <w:rsid w:val="00665984"/>
    <w:rsid w:val="00665B69"/>
    <w:rsid w:val="00680F12"/>
    <w:rsid w:val="00691916"/>
    <w:rsid w:val="006B2F7C"/>
    <w:rsid w:val="006B364A"/>
    <w:rsid w:val="006B3750"/>
    <w:rsid w:val="006C2172"/>
    <w:rsid w:val="006C26E8"/>
    <w:rsid w:val="006E2554"/>
    <w:rsid w:val="006E5724"/>
    <w:rsid w:val="006F0115"/>
    <w:rsid w:val="006F0BB2"/>
    <w:rsid w:val="006F1427"/>
    <w:rsid w:val="006F3451"/>
    <w:rsid w:val="006F5217"/>
    <w:rsid w:val="0071017A"/>
    <w:rsid w:val="00712338"/>
    <w:rsid w:val="00712D40"/>
    <w:rsid w:val="00713021"/>
    <w:rsid w:val="00724DAC"/>
    <w:rsid w:val="007264FA"/>
    <w:rsid w:val="007318C6"/>
    <w:rsid w:val="00731C4B"/>
    <w:rsid w:val="00745BFF"/>
    <w:rsid w:val="007477DD"/>
    <w:rsid w:val="007553F8"/>
    <w:rsid w:val="00755A4B"/>
    <w:rsid w:val="00761251"/>
    <w:rsid w:val="00773DA5"/>
    <w:rsid w:val="00773F34"/>
    <w:rsid w:val="0077521D"/>
    <w:rsid w:val="00775C44"/>
    <w:rsid w:val="007872A5"/>
    <w:rsid w:val="00792E50"/>
    <w:rsid w:val="007A5F12"/>
    <w:rsid w:val="007A70F4"/>
    <w:rsid w:val="007A7C97"/>
    <w:rsid w:val="007A7CD9"/>
    <w:rsid w:val="007B4AD0"/>
    <w:rsid w:val="007B77D2"/>
    <w:rsid w:val="007C559B"/>
    <w:rsid w:val="007C664A"/>
    <w:rsid w:val="007C6B87"/>
    <w:rsid w:val="007D39B8"/>
    <w:rsid w:val="007E55ED"/>
    <w:rsid w:val="007E712A"/>
    <w:rsid w:val="007F0450"/>
    <w:rsid w:val="0080496D"/>
    <w:rsid w:val="00813FE4"/>
    <w:rsid w:val="00822081"/>
    <w:rsid w:val="00826B5C"/>
    <w:rsid w:val="00827832"/>
    <w:rsid w:val="008350C1"/>
    <w:rsid w:val="0085279E"/>
    <w:rsid w:val="008536F9"/>
    <w:rsid w:val="00856093"/>
    <w:rsid w:val="0086235C"/>
    <w:rsid w:val="0087570B"/>
    <w:rsid w:val="00884907"/>
    <w:rsid w:val="00893F31"/>
    <w:rsid w:val="008B43BB"/>
    <w:rsid w:val="008B7958"/>
    <w:rsid w:val="008C1AAA"/>
    <w:rsid w:val="008C2D0E"/>
    <w:rsid w:val="008D177A"/>
    <w:rsid w:val="008D23DD"/>
    <w:rsid w:val="008D243F"/>
    <w:rsid w:val="008D633A"/>
    <w:rsid w:val="008E5C4B"/>
    <w:rsid w:val="008E60FC"/>
    <w:rsid w:val="008E72F9"/>
    <w:rsid w:val="008F198F"/>
    <w:rsid w:val="008F3E8F"/>
    <w:rsid w:val="008F5C8A"/>
    <w:rsid w:val="009035E7"/>
    <w:rsid w:val="00905616"/>
    <w:rsid w:val="0090642E"/>
    <w:rsid w:val="00915D15"/>
    <w:rsid w:val="00917040"/>
    <w:rsid w:val="00920972"/>
    <w:rsid w:val="00920E65"/>
    <w:rsid w:val="009423D8"/>
    <w:rsid w:val="00976673"/>
    <w:rsid w:val="00996B81"/>
    <w:rsid w:val="009B0D28"/>
    <w:rsid w:val="009C0549"/>
    <w:rsid w:val="009C24F3"/>
    <w:rsid w:val="009C6977"/>
    <w:rsid w:val="009D3627"/>
    <w:rsid w:val="009D4A93"/>
    <w:rsid w:val="009D71C6"/>
    <w:rsid w:val="009E56C9"/>
    <w:rsid w:val="009E6D3C"/>
    <w:rsid w:val="009E7D21"/>
    <w:rsid w:val="00A1094A"/>
    <w:rsid w:val="00A14DD7"/>
    <w:rsid w:val="00A1675C"/>
    <w:rsid w:val="00A610AA"/>
    <w:rsid w:val="00A63412"/>
    <w:rsid w:val="00A657FA"/>
    <w:rsid w:val="00A717F2"/>
    <w:rsid w:val="00A9005D"/>
    <w:rsid w:val="00A91A04"/>
    <w:rsid w:val="00A93264"/>
    <w:rsid w:val="00AA33C2"/>
    <w:rsid w:val="00AA42C1"/>
    <w:rsid w:val="00AA6D50"/>
    <w:rsid w:val="00AB43F6"/>
    <w:rsid w:val="00AC0CAF"/>
    <w:rsid w:val="00AC6283"/>
    <w:rsid w:val="00AE1D36"/>
    <w:rsid w:val="00AE716A"/>
    <w:rsid w:val="00B015A1"/>
    <w:rsid w:val="00B02B8B"/>
    <w:rsid w:val="00B07131"/>
    <w:rsid w:val="00B139AD"/>
    <w:rsid w:val="00B15976"/>
    <w:rsid w:val="00B24644"/>
    <w:rsid w:val="00B25F49"/>
    <w:rsid w:val="00B26463"/>
    <w:rsid w:val="00B30297"/>
    <w:rsid w:val="00B32016"/>
    <w:rsid w:val="00B42C3E"/>
    <w:rsid w:val="00B42C5C"/>
    <w:rsid w:val="00B44380"/>
    <w:rsid w:val="00B6792A"/>
    <w:rsid w:val="00B73958"/>
    <w:rsid w:val="00B8274A"/>
    <w:rsid w:val="00B828AC"/>
    <w:rsid w:val="00B8461D"/>
    <w:rsid w:val="00BB768E"/>
    <w:rsid w:val="00BC0569"/>
    <w:rsid w:val="00BC3A29"/>
    <w:rsid w:val="00BC3A81"/>
    <w:rsid w:val="00BD48EF"/>
    <w:rsid w:val="00BE1BA7"/>
    <w:rsid w:val="00BE7B32"/>
    <w:rsid w:val="00BF0EE0"/>
    <w:rsid w:val="00BF45A8"/>
    <w:rsid w:val="00BF4DDB"/>
    <w:rsid w:val="00C0148A"/>
    <w:rsid w:val="00C13848"/>
    <w:rsid w:val="00C25749"/>
    <w:rsid w:val="00C30FEE"/>
    <w:rsid w:val="00C52192"/>
    <w:rsid w:val="00C57339"/>
    <w:rsid w:val="00C63025"/>
    <w:rsid w:val="00C726D9"/>
    <w:rsid w:val="00C742F1"/>
    <w:rsid w:val="00C80924"/>
    <w:rsid w:val="00C82265"/>
    <w:rsid w:val="00C85FC1"/>
    <w:rsid w:val="00C86EAA"/>
    <w:rsid w:val="00C904A7"/>
    <w:rsid w:val="00C95147"/>
    <w:rsid w:val="00C956E3"/>
    <w:rsid w:val="00CA57AA"/>
    <w:rsid w:val="00CC2D91"/>
    <w:rsid w:val="00CC38D6"/>
    <w:rsid w:val="00CC4DD3"/>
    <w:rsid w:val="00CD0766"/>
    <w:rsid w:val="00CD3A6F"/>
    <w:rsid w:val="00CE0048"/>
    <w:rsid w:val="00D00D0D"/>
    <w:rsid w:val="00D04EA0"/>
    <w:rsid w:val="00D12646"/>
    <w:rsid w:val="00D26310"/>
    <w:rsid w:val="00D263FC"/>
    <w:rsid w:val="00D34858"/>
    <w:rsid w:val="00D37D6B"/>
    <w:rsid w:val="00D40879"/>
    <w:rsid w:val="00D47B14"/>
    <w:rsid w:val="00D62C39"/>
    <w:rsid w:val="00D739E3"/>
    <w:rsid w:val="00D912B2"/>
    <w:rsid w:val="00D967B2"/>
    <w:rsid w:val="00DB79AE"/>
    <w:rsid w:val="00DD26DD"/>
    <w:rsid w:val="00DE1E50"/>
    <w:rsid w:val="00DE4A89"/>
    <w:rsid w:val="00DE7A86"/>
    <w:rsid w:val="00DF2EA0"/>
    <w:rsid w:val="00E12B40"/>
    <w:rsid w:val="00E12CE3"/>
    <w:rsid w:val="00E17CC7"/>
    <w:rsid w:val="00E21213"/>
    <w:rsid w:val="00E218D9"/>
    <w:rsid w:val="00E234E6"/>
    <w:rsid w:val="00E2584C"/>
    <w:rsid w:val="00E27651"/>
    <w:rsid w:val="00E42932"/>
    <w:rsid w:val="00E429F7"/>
    <w:rsid w:val="00E75654"/>
    <w:rsid w:val="00E77AA1"/>
    <w:rsid w:val="00E81317"/>
    <w:rsid w:val="00E86AAC"/>
    <w:rsid w:val="00EA6337"/>
    <w:rsid w:val="00EB25E7"/>
    <w:rsid w:val="00EB6337"/>
    <w:rsid w:val="00EC1DDA"/>
    <w:rsid w:val="00EC246F"/>
    <w:rsid w:val="00EF22E9"/>
    <w:rsid w:val="00EF2842"/>
    <w:rsid w:val="00EF4E32"/>
    <w:rsid w:val="00F132C5"/>
    <w:rsid w:val="00F15984"/>
    <w:rsid w:val="00F16B85"/>
    <w:rsid w:val="00F22431"/>
    <w:rsid w:val="00F32FE6"/>
    <w:rsid w:val="00F40C5F"/>
    <w:rsid w:val="00F44E98"/>
    <w:rsid w:val="00F45D0F"/>
    <w:rsid w:val="00F63437"/>
    <w:rsid w:val="00F64DF5"/>
    <w:rsid w:val="00F65E2B"/>
    <w:rsid w:val="00F661D7"/>
    <w:rsid w:val="00F71FC6"/>
    <w:rsid w:val="00F7493D"/>
    <w:rsid w:val="00F80FC2"/>
    <w:rsid w:val="00F81521"/>
    <w:rsid w:val="00F823D2"/>
    <w:rsid w:val="00F97409"/>
    <w:rsid w:val="00F97B1C"/>
    <w:rsid w:val="00F97DF4"/>
    <w:rsid w:val="00FA5223"/>
    <w:rsid w:val="00FB112A"/>
    <w:rsid w:val="00FB3744"/>
    <w:rsid w:val="00FC3596"/>
    <w:rsid w:val="00FC40CE"/>
    <w:rsid w:val="00FE1C58"/>
    <w:rsid w:val="00FE60E4"/>
    <w:rsid w:val="00FF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A93"/>
    <w:pPr>
      <w:ind w:left="720"/>
      <w:contextualSpacing/>
    </w:pPr>
  </w:style>
  <w:style w:type="paragraph" w:customStyle="1" w:styleId="ConsPlusNonformat">
    <w:name w:val="ConsPlusNonformat"/>
    <w:rsid w:val="00C52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Бокарева</dc:creator>
  <cp:lastModifiedBy>Туюнчекова</cp:lastModifiedBy>
  <cp:revision>20</cp:revision>
  <cp:lastPrinted>2019-08-22T04:02:00Z</cp:lastPrinted>
  <dcterms:created xsi:type="dcterms:W3CDTF">2019-08-15T10:28:00Z</dcterms:created>
  <dcterms:modified xsi:type="dcterms:W3CDTF">2019-09-04T07:40:00Z</dcterms:modified>
</cp:coreProperties>
</file>