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5CA" w:rsidRDefault="006A75CA" w:rsidP="00F973E1">
      <w:pPr>
        <w:widowControl w:val="0"/>
        <w:shd w:val="clear" w:color="auto" w:fill="FFFFFF"/>
        <w:autoSpaceDE w:val="0"/>
        <w:autoSpaceDN w:val="0"/>
        <w:adjustRightInd w:val="0"/>
        <w:spacing w:before="106"/>
        <w:ind w:right="350"/>
        <w:jc w:val="center"/>
        <w:rPr>
          <w:b/>
          <w:bCs/>
          <w:color w:val="000000"/>
          <w:spacing w:val="107"/>
          <w:sz w:val="28"/>
          <w:szCs w:val="28"/>
        </w:rPr>
      </w:pPr>
    </w:p>
    <w:p w:rsidR="006A75CA" w:rsidRDefault="006A75CA" w:rsidP="00F973E1">
      <w:pPr>
        <w:widowControl w:val="0"/>
        <w:shd w:val="clear" w:color="auto" w:fill="FFFFFF"/>
        <w:autoSpaceDE w:val="0"/>
        <w:autoSpaceDN w:val="0"/>
        <w:adjustRightInd w:val="0"/>
        <w:spacing w:before="106"/>
        <w:ind w:right="350"/>
        <w:jc w:val="center"/>
        <w:rPr>
          <w:b/>
          <w:bCs/>
          <w:color w:val="000000"/>
          <w:spacing w:val="107"/>
          <w:sz w:val="28"/>
          <w:szCs w:val="28"/>
        </w:rPr>
      </w:pPr>
    </w:p>
    <w:p w:rsidR="006A75CA" w:rsidRDefault="006A75CA" w:rsidP="00F973E1">
      <w:pPr>
        <w:widowControl w:val="0"/>
        <w:shd w:val="clear" w:color="auto" w:fill="FFFFFF"/>
        <w:autoSpaceDE w:val="0"/>
        <w:autoSpaceDN w:val="0"/>
        <w:adjustRightInd w:val="0"/>
        <w:spacing w:before="106"/>
        <w:ind w:right="350"/>
        <w:jc w:val="center"/>
        <w:rPr>
          <w:b/>
          <w:bCs/>
          <w:color w:val="000000"/>
          <w:spacing w:val="107"/>
          <w:sz w:val="28"/>
          <w:szCs w:val="28"/>
        </w:rPr>
      </w:pPr>
    </w:p>
    <w:p w:rsidR="00F973E1" w:rsidRPr="00E84A1D" w:rsidRDefault="00F973E1" w:rsidP="00F973E1">
      <w:pPr>
        <w:widowControl w:val="0"/>
        <w:shd w:val="clear" w:color="auto" w:fill="FFFFFF"/>
        <w:autoSpaceDE w:val="0"/>
        <w:autoSpaceDN w:val="0"/>
        <w:adjustRightInd w:val="0"/>
        <w:spacing w:before="106"/>
        <w:ind w:right="350"/>
        <w:jc w:val="center"/>
      </w:pPr>
      <w:bookmarkStart w:id="0" w:name="_GoBack"/>
      <w:bookmarkEnd w:id="0"/>
      <w:r w:rsidRPr="00E84A1D">
        <w:rPr>
          <w:b/>
          <w:bCs/>
          <w:color w:val="000000"/>
          <w:spacing w:val="107"/>
          <w:sz w:val="28"/>
          <w:szCs w:val="28"/>
        </w:rPr>
        <w:t>ОТЧЕТ</w:t>
      </w:r>
    </w:p>
    <w:p w:rsidR="00F973E1" w:rsidRPr="00273C3A" w:rsidRDefault="00F973E1" w:rsidP="00F973E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516" w:firstLine="187"/>
        <w:jc w:val="center"/>
      </w:pPr>
      <w:r w:rsidRPr="00E84A1D">
        <w:rPr>
          <w:b/>
          <w:bCs/>
          <w:color w:val="000000"/>
          <w:sz w:val="28"/>
          <w:szCs w:val="28"/>
        </w:rPr>
        <w:t>о расходовании бюджетных ассигнований на информационное обеспечение деятельности</w:t>
      </w:r>
      <w:r>
        <w:rPr>
          <w:b/>
          <w:bCs/>
          <w:color w:val="000000"/>
          <w:sz w:val="28"/>
          <w:szCs w:val="28"/>
        </w:rPr>
        <w:t xml:space="preserve"> Министерства финансов Республики Алтай </w:t>
      </w:r>
      <w:r w:rsidR="006A75CA">
        <w:rPr>
          <w:b/>
          <w:bCs/>
          <w:color w:val="000000"/>
          <w:sz w:val="28"/>
          <w:szCs w:val="28"/>
        </w:rPr>
        <w:t xml:space="preserve">и поддержку средств массовой информации </w:t>
      </w:r>
      <w:r>
        <w:rPr>
          <w:b/>
          <w:bCs/>
          <w:color w:val="000000"/>
          <w:spacing w:val="1"/>
          <w:sz w:val="28"/>
          <w:szCs w:val="28"/>
        </w:rPr>
        <w:t xml:space="preserve">за </w:t>
      </w:r>
      <w:r>
        <w:rPr>
          <w:b/>
          <w:bCs/>
          <w:color w:val="000000"/>
          <w:spacing w:val="1"/>
          <w:sz w:val="28"/>
          <w:szCs w:val="28"/>
          <w:lang w:val="en-US"/>
        </w:rPr>
        <w:t>I</w:t>
      </w:r>
      <w:r w:rsidRPr="005548A9">
        <w:rPr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b/>
          <w:bCs/>
          <w:color w:val="000000"/>
          <w:spacing w:val="1"/>
          <w:sz w:val="28"/>
          <w:szCs w:val="28"/>
        </w:rPr>
        <w:t>полугодие 2020 года</w:t>
      </w:r>
    </w:p>
    <w:p w:rsidR="00F973E1" w:rsidRPr="00E84A1D" w:rsidRDefault="00F973E1" w:rsidP="00F973E1">
      <w:pPr>
        <w:widowControl w:val="0"/>
        <w:shd w:val="clear" w:color="auto" w:fill="FFFFFF"/>
        <w:autoSpaceDE w:val="0"/>
        <w:autoSpaceDN w:val="0"/>
        <w:adjustRightInd w:val="0"/>
        <w:ind w:right="-14060"/>
        <w:rPr>
          <w:color w:val="000000"/>
          <w:spacing w:val="-1"/>
        </w:rPr>
      </w:pPr>
    </w:p>
    <w:p w:rsidR="00F973E1" w:rsidRPr="00E84A1D" w:rsidRDefault="00F973E1" w:rsidP="00F973E1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right="2688"/>
        <w:jc w:val="right"/>
      </w:pPr>
      <w:r w:rsidRPr="00E84A1D">
        <w:rPr>
          <w:color w:val="000000"/>
        </w:rPr>
        <w:t>Единица измерения: руб</w:t>
      </w:r>
      <w:r>
        <w:rPr>
          <w:color w:val="000000"/>
        </w:rPr>
        <w:t>.</w:t>
      </w:r>
    </w:p>
    <w:tbl>
      <w:tblPr>
        <w:tblW w:w="1545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1"/>
        <w:gridCol w:w="1171"/>
        <w:gridCol w:w="1315"/>
        <w:gridCol w:w="998"/>
        <w:gridCol w:w="1495"/>
        <w:gridCol w:w="3402"/>
        <w:gridCol w:w="1695"/>
        <w:gridCol w:w="6"/>
        <w:gridCol w:w="2268"/>
        <w:gridCol w:w="2411"/>
      </w:tblGrid>
      <w:tr w:rsidR="00F973E1" w:rsidRPr="00885B98" w:rsidTr="00F71672">
        <w:trPr>
          <w:trHeight w:hRule="exact" w:val="250"/>
        </w:trPr>
        <w:tc>
          <w:tcPr>
            <w:tcW w:w="417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3E1" w:rsidRPr="00885B98" w:rsidRDefault="00F973E1" w:rsidP="00F7167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36"/>
            </w:pPr>
            <w:r w:rsidRPr="00885B98">
              <w:rPr>
                <w:color w:val="000000"/>
                <w:spacing w:val="-2"/>
              </w:rPr>
              <w:t>Код по БК</w:t>
            </w:r>
          </w:p>
        </w:tc>
        <w:tc>
          <w:tcPr>
            <w:tcW w:w="14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73E1" w:rsidRPr="00885B98" w:rsidRDefault="00F973E1" w:rsidP="00F71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110" w:right="125"/>
              <w:jc w:val="center"/>
            </w:pPr>
            <w:r w:rsidRPr="00885B98">
              <w:rPr>
                <w:color w:val="000000"/>
                <w:spacing w:val="-3"/>
              </w:rPr>
              <w:t xml:space="preserve">Код </w:t>
            </w:r>
            <w:r>
              <w:rPr>
                <w:color w:val="000000"/>
                <w:spacing w:val="-3"/>
              </w:rPr>
              <w:t>по</w:t>
            </w:r>
            <w:r w:rsidRPr="00885B98">
              <w:rPr>
                <w:color w:val="000000"/>
                <w:spacing w:val="-3"/>
              </w:rPr>
              <w:t xml:space="preserve"> </w:t>
            </w:r>
            <w:r w:rsidRPr="00885B98">
              <w:rPr>
                <w:color w:val="000000"/>
                <w:spacing w:val="-2"/>
              </w:rPr>
              <w:t>ОКПД</w:t>
            </w:r>
            <w:r>
              <w:rPr>
                <w:color w:val="000000"/>
                <w:spacing w:val="-2"/>
              </w:rPr>
              <w:t>2</w:t>
            </w:r>
          </w:p>
          <w:p w:rsidR="00F973E1" w:rsidRPr="00885B98" w:rsidRDefault="00F973E1" w:rsidP="00F71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5"/>
              <w:jc w:val="center"/>
            </w:pPr>
          </w:p>
          <w:p w:rsidR="00F973E1" w:rsidRPr="00885B98" w:rsidRDefault="00F973E1" w:rsidP="00F71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5"/>
              <w:jc w:val="center"/>
            </w:pP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73E1" w:rsidRPr="00885B98" w:rsidRDefault="00F973E1" w:rsidP="00F716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85B98">
              <w:rPr>
                <w:color w:val="000000"/>
                <w:spacing w:val="-1"/>
              </w:rPr>
              <w:t>Предмет закупки/цель субсидии</w:t>
            </w:r>
          </w:p>
          <w:p w:rsidR="00F973E1" w:rsidRPr="00885B98" w:rsidRDefault="00F973E1" w:rsidP="00F71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5"/>
              <w:jc w:val="center"/>
            </w:pPr>
          </w:p>
          <w:p w:rsidR="00F973E1" w:rsidRPr="00885B98" w:rsidRDefault="00F973E1" w:rsidP="00F71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5"/>
              <w:jc w:val="center"/>
            </w:pPr>
          </w:p>
        </w:tc>
        <w:tc>
          <w:tcPr>
            <w:tcW w:w="16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73E1" w:rsidRPr="00885B98" w:rsidRDefault="00F973E1" w:rsidP="00F71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left="58" w:right="58"/>
              <w:jc w:val="center"/>
            </w:pPr>
            <w:r w:rsidRPr="00885B98">
              <w:rPr>
                <w:color w:val="000000"/>
              </w:rPr>
              <w:t xml:space="preserve">Наименование </w:t>
            </w:r>
            <w:r w:rsidRPr="00885B98">
              <w:rPr>
                <w:color w:val="000000"/>
                <w:spacing w:val="-1"/>
              </w:rPr>
              <w:t xml:space="preserve">исполнителя </w:t>
            </w:r>
            <w:r w:rsidRPr="00885B98">
              <w:rPr>
                <w:color w:val="000000"/>
                <w:spacing w:val="-2"/>
              </w:rPr>
              <w:t xml:space="preserve">контракта/получателя </w:t>
            </w:r>
            <w:r w:rsidRPr="00885B98">
              <w:rPr>
                <w:color w:val="000000"/>
              </w:rPr>
              <w:t>субсидии (гранта)</w:t>
            </w:r>
          </w:p>
          <w:p w:rsidR="00F973E1" w:rsidRPr="00885B98" w:rsidRDefault="00F973E1" w:rsidP="00F71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5"/>
              <w:jc w:val="center"/>
            </w:pPr>
          </w:p>
          <w:p w:rsidR="00F973E1" w:rsidRPr="00885B98" w:rsidRDefault="00F973E1" w:rsidP="00F71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5"/>
              <w:jc w:val="center"/>
            </w:pPr>
          </w:p>
        </w:tc>
        <w:tc>
          <w:tcPr>
            <w:tcW w:w="227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73E1" w:rsidRPr="00885B98" w:rsidRDefault="00F973E1" w:rsidP="00F71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left="38" w:right="38"/>
              <w:jc w:val="center"/>
            </w:pPr>
            <w:r w:rsidRPr="00885B98">
              <w:rPr>
                <w:color w:val="000000"/>
                <w:spacing w:val="-1"/>
              </w:rPr>
              <w:t xml:space="preserve">Цена контракта / объем </w:t>
            </w:r>
            <w:r w:rsidRPr="00885B98">
              <w:rPr>
                <w:color w:val="000000"/>
              </w:rPr>
              <w:t>предоставляемых субсидий (грантов)</w:t>
            </w:r>
          </w:p>
          <w:p w:rsidR="00F973E1" w:rsidRPr="00885B98" w:rsidRDefault="00F973E1" w:rsidP="00F71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5"/>
              <w:jc w:val="center"/>
            </w:pPr>
          </w:p>
          <w:p w:rsidR="00F973E1" w:rsidRPr="00885B98" w:rsidRDefault="00F973E1" w:rsidP="00F71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5"/>
              <w:jc w:val="center"/>
            </w:pPr>
          </w:p>
        </w:tc>
        <w:tc>
          <w:tcPr>
            <w:tcW w:w="24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973E1" w:rsidRPr="00885B98" w:rsidRDefault="00F973E1" w:rsidP="00F716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85B98">
              <w:rPr>
                <w:color w:val="000000"/>
              </w:rPr>
              <w:t>Оплата по контрактам/</w:t>
            </w:r>
          </w:p>
          <w:p w:rsidR="00F973E1" w:rsidRPr="00885B98" w:rsidRDefault="00F973E1" w:rsidP="00F71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left="144" w:right="192"/>
              <w:jc w:val="center"/>
            </w:pPr>
            <w:r w:rsidRPr="00885B98">
              <w:rPr>
                <w:color w:val="000000"/>
              </w:rPr>
              <w:t>расходы по предоставленным субсидиям (грантам)</w:t>
            </w:r>
          </w:p>
        </w:tc>
      </w:tr>
      <w:tr w:rsidR="00F973E1" w:rsidRPr="00885B98" w:rsidTr="00F71672">
        <w:trPr>
          <w:trHeight w:hRule="exact" w:val="872"/>
        </w:trPr>
        <w:tc>
          <w:tcPr>
            <w:tcW w:w="6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3E1" w:rsidRPr="00885B98" w:rsidRDefault="00F973E1" w:rsidP="00F716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85B98">
              <w:rPr>
                <w:color w:val="000000"/>
                <w:spacing w:val="-3"/>
              </w:rPr>
              <w:t>Раз</w:t>
            </w:r>
          </w:p>
          <w:p w:rsidR="00F973E1" w:rsidRPr="00885B98" w:rsidRDefault="00F973E1" w:rsidP="00F716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85B98">
              <w:rPr>
                <w:color w:val="000000"/>
                <w:spacing w:val="-2"/>
              </w:rPr>
              <w:t>дела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3E1" w:rsidRPr="00885B98" w:rsidRDefault="00F973E1" w:rsidP="00F716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85B98">
              <w:rPr>
                <w:color w:val="000000"/>
                <w:spacing w:val="-2"/>
              </w:rPr>
              <w:t>подраздела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3E1" w:rsidRPr="00885B98" w:rsidRDefault="00F973E1" w:rsidP="00F71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10" w:right="14"/>
              <w:jc w:val="center"/>
            </w:pPr>
            <w:r w:rsidRPr="00885B98">
              <w:rPr>
                <w:color w:val="000000"/>
                <w:spacing w:val="-3"/>
              </w:rPr>
              <w:t xml:space="preserve">направления </w:t>
            </w:r>
            <w:r w:rsidRPr="00885B98">
              <w:rPr>
                <w:color w:val="000000"/>
                <w:spacing w:val="-2"/>
              </w:rPr>
              <w:t>расходов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3E1" w:rsidRPr="00885B98" w:rsidRDefault="00F973E1" w:rsidP="00F71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5"/>
              <w:jc w:val="center"/>
            </w:pPr>
            <w:r w:rsidRPr="00885B98">
              <w:rPr>
                <w:color w:val="000000"/>
                <w:spacing w:val="-4"/>
              </w:rPr>
              <w:t xml:space="preserve">вида </w:t>
            </w:r>
            <w:r w:rsidRPr="00885B98">
              <w:rPr>
                <w:color w:val="000000"/>
                <w:spacing w:val="-2"/>
              </w:rPr>
              <w:t>расходов</w:t>
            </w:r>
          </w:p>
        </w:tc>
        <w:tc>
          <w:tcPr>
            <w:tcW w:w="14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3E1" w:rsidRPr="00885B98" w:rsidRDefault="00F973E1" w:rsidP="00F71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5"/>
              <w:jc w:val="center"/>
            </w:pP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3E1" w:rsidRPr="00885B98" w:rsidRDefault="00F973E1" w:rsidP="00F71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5"/>
              <w:jc w:val="center"/>
            </w:pPr>
          </w:p>
        </w:tc>
        <w:tc>
          <w:tcPr>
            <w:tcW w:w="16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3E1" w:rsidRPr="00885B98" w:rsidRDefault="00F973E1" w:rsidP="00F71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5"/>
              <w:jc w:val="center"/>
            </w:pPr>
          </w:p>
        </w:tc>
        <w:tc>
          <w:tcPr>
            <w:tcW w:w="227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3E1" w:rsidRPr="00885B98" w:rsidRDefault="00F973E1" w:rsidP="00F71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5"/>
              <w:jc w:val="center"/>
            </w:pPr>
          </w:p>
        </w:tc>
        <w:tc>
          <w:tcPr>
            <w:tcW w:w="241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973E1" w:rsidRPr="00885B98" w:rsidRDefault="00F973E1" w:rsidP="00F71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left="144" w:right="192"/>
              <w:jc w:val="center"/>
            </w:pPr>
          </w:p>
        </w:tc>
      </w:tr>
      <w:tr w:rsidR="00F973E1" w:rsidRPr="00885B98" w:rsidTr="00F71672">
        <w:trPr>
          <w:trHeight w:hRule="exact" w:val="259"/>
        </w:trPr>
        <w:tc>
          <w:tcPr>
            <w:tcW w:w="6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3E1" w:rsidRPr="00885B98" w:rsidRDefault="00F973E1" w:rsidP="00F716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85B98">
              <w:rPr>
                <w:color w:val="000000"/>
              </w:rPr>
              <w:t>1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3E1" w:rsidRPr="00885B98" w:rsidRDefault="00F973E1" w:rsidP="00F716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85B98">
              <w:rPr>
                <w:color w:val="000000"/>
              </w:rPr>
              <w:t>2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3E1" w:rsidRPr="00885B98" w:rsidRDefault="00F973E1" w:rsidP="00F716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85B98">
              <w:rPr>
                <w:color w:val="000000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3E1" w:rsidRPr="00885B98" w:rsidRDefault="00F973E1" w:rsidP="00F716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85B98">
              <w:rPr>
                <w:color w:val="000000"/>
              </w:rPr>
              <w:t>4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3E1" w:rsidRPr="00885B98" w:rsidRDefault="00F973E1" w:rsidP="00F716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85B98">
              <w:rPr>
                <w:color w:val="000000"/>
              </w:rPr>
              <w:t>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3E1" w:rsidRPr="00885B98" w:rsidRDefault="00F973E1" w:rsidP="00F716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85B98">
              <w:rPr>
                <w:color w:val="000000"/>
              </w:rPr>
              <w:t>6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3E1" w:rsidRPr="00885B98" w:rsidRDefault="00F973E1" w:rsidP="00F716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85B98">
              <w:rPr>
                <w:color w:val="000000"/>
              </w:rPr>
              <w:t>7</w:t>
            </w:r>
          </w:p>
        </w:tc>
        <w:tc>
          <w:tcPr>
            <w:tcW w:w="2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3E1" w:rsidRPr="00885B98" w:rsidRDefault="00F973E1" w:rsidP="00F716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85B98">
              <w:rPr>
                <w:color w:val="000000"/>
              </w:rPr>
              <w:t>8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973E1" w:rsidRPr="00885B98" w:rsidRDefault="00F973E1" w:rsidP="00F716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85B98">
              <w:rPr>
                <w:color w:val="000000"/>
              </w:rPr>
              <w:t>9</w:t>
            </w:r>
          </w:p>
        </w:tc>
      </w:tr>
      <w:tr w:rsidR="00F973E1" w:rsidRPr="00885B98" w:rsidTr="00F71672">
        <w:trPr>
          <w:trHeight w:hRule="exact" w:val="3309"/>
        </w:trPr>
        <w:tc>
          <w:tcPr>
            <w:tcW w:w="6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3E1" w:rsidRDefault="00F973E1" w:rsidP="00F716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01</w:t>
            </w:r>
          </w:p>
          <w:p w:rsidR="00F973E1" w:rsidRDefault="00F973E1" w:rsidP="00F716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F973E1" w:rsidRDefault="00F973E1" w:rsidP="00F716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F973E1" w:rsidRDefault="00F973E1" w:rsidP="00F716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F973E1" w:rsidRDefault="00F973E1" w:rsidP="00F716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F973E1" w:rsidRDefault="00F973E1" w:rsidP="00F716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F973E1" w:rsidRDefault="00F973E1" w:rsidP="00F716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F973E1" w:rsidRDefault="00F973E1" w:rsidP="00F716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F973E1" w:rsidRDefault="00F973E1" w:rsidP="00F716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F973E1" w:rsidRDefault="00F973E1" w:rsidP="00F716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F973E1" w:rsidRPr="00885B98" w:rsidRDefault="00F973E1" w:rsidP="00F716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3E1" w:rsidRDefault="00F973E1" w:rsidP="00F716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06</w:t>
            </w:r>
          </w:p>
          <w:p w:rsidR="00F973E1" w:rsidRDefault="00F973E1" w:rsidP="00F716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F973E1" w:rsidRDefault="00F973E1" w:rsidP="00F716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F973E1" w:rsidRDefault="00F973E1" w:rsidP="00F716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F973E1" w:rsidRDefault="00F973E1" w:rsidP="00F716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F973E1" w:rsidRDefault="00F973E1" w:rsidP="00F716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F973E1" w:rsidRDefault="00F973E1" w:rsidP="00F716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F973E1" w:rsidRDefault="00F973E1" w:rsidP="00F716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F973E1" w:rsidRDefault="00F973E1" w:rsidP="00F716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F973E1" w:rsidRDefault="00F973E1" w:rsidP="00F716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F973E1" w:rsidRPr="00885B98" w:rsidRDefault="00F973E1" w:rsidP="00F716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3E1" w:rsidRDefault="00F973E1" w:rsidP="00F716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548A9">
              <w:t>113А</w:t>
            </w:r>
            <w:r>
              <w:t>0</w:t>
            </w:r>
            <w:r w:rsidRPr="005548A9">
              <w:t>98700</w:t>
            </w:r>
          </w:p>
          <w:p w:rsidR="00F973E1" w:rsidRDefault="00F973E1" w:rsidP="00F716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F973E1" w:rsidRDefault="00F973E1" w:rsidP="00F716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F973E1" w:rsidRDefault="00F973E1" w:rsidP="00F716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F973E1" w:rsidRDefault="00F973E1" w:rsidP="00F7167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F973E1" w:rsidRDefault="00F973E1" w:rsidP="00F716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F973E1" w:rsidRDefault="00F973E1" w:rsidP="00F716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F973E1" w:rsidRDefault="00F973E1" w:rsidP="00F716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F973E1" w:rsidRDefault="00F973E1" w:rsidP="00F716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F973E1" w:rsidRPr="00885B98" w:rsidRDefault="00F973E1" w:rsidP="00F716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3E1" w:rsidRDefault="00F973E1" w:rsidP="00F716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244</w:t>
            </w:r>
          </w:p>
          <w:p w:rsidR="00F973E1" w:rsidRDefault="00F973E1" w:rsidP="00F716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F973E1" w:rsidRDefault="00F973E1" w:rsidP="00F716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F973E1" w:rsidRDefault="00F973E1" w:rsidP="00F716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F973E1" w:rsidRDefault="00F973E1" w:rsidP="00F7167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F973E1" w:rsidRDefault="00F973E1" w:rsidP="00F716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F973E1" w:rsidRDefault="00F973E1" w:rsidP="00F716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F973E1" w:rsidRDefault="00F973E1" w:rsidP="00F716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F973E1" w:rsidRDefault="00F973E1" w:rsidP="00F716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F973E1" w:rsidRDefault="00F973E1" w:rsidP="00F716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F973E1" w:rsidRPr="00885B98" w:rsidRDefault="00F973E1" w:rsidP="00F716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3E1" w:rsidRDefault="00F973E1" w:rsidP="00F7167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58.13.10.000</w:t>
            </w:r>
          </w:p>
          <w:p w:rsidR="00F973E1" w:rsidRDefault="00F973E1" w:rsidP="00F7167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F973E1" w:rsidRDefault="00F973E1" w:rsidP="00F7167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F973E1" w:rsidRDefault="00F973E1" w:rsidP="00F7167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F973E1" w:rsidRDefault="00F973E1" w:rsidP="00F7167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F973E1" w:rsidRDefault="00F973E1" w:rsidP="00F7167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F973E1" w:rsidRDefault="00F973E1" w:rsidP="00F7167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F973E1" w:rsidRDefault="00F973E1" w:rsidP="00F7167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F973E1" w:rsidRDefault="00F973E1" w:rsidP="00F7167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F973E1" w:rsidRDefault="00F973E1" w:rsidP="00F7167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F973E1" w:rsidRPr="00885B98" w:rsidRDefault="00F973E1" w:rsidP="00F7167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3E1" w:rsidRPr="00E51A66" w:rsidRDefault="00F973E1" w:rsidP="00F716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E51A66">
              <w:t>Оказание услуг по размещению информационных материалов в региональном печатном издании (газете)</w:t>
            </w:r>
          </w:p>
          <w:p w:rsidR="00F973E1" w:rsidRDefault="00F973E1" w:rsidP="00F716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F973E1" w:rsidRDefault="00F973E1" w:rsidP="00F716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F973E1" w:rsidRPr="00885B98" w:rsidRDefault="00F973E1" w:rsidP="00F716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3E1" w:rsidRDefault="00F973E1" w:rsidP="00F7167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АУ РА «Редакция газеты «Звезда Алтая»</w:t>
            </w:r>
          </w:p>
          <w:p w:rsidR="00F973E1" w:rsidRDefault="00F973E1" w:rsidP="00F7167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F973E1" w:rsidRDefault="00F973E1" w:rsidP="00F7167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F973E1" w:rsidRDefault="00F973E1" w:rsidP="00F7167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F973E1" w:rsidRDefault="00F973E1" w:rsidP="00F7167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F973E1" w:rsidRDefault="00F973E1" w:rsidP="00F7167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F973E1" w:rsidRDefault="00F973E1" w:rsidP="00F7167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F973E1" w:rsidRDefault="00F973E1" w:rsidP="00F7167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F973E1" w:rsidRDefault="00F973E1" w:rsidP="00F7167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F973E1" w:rsidRPr="00885B98" w:rsidRDefault="00F973E1" w:rsidP="00F7167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3E1" w:rsidRDefault="00F973E1" w:rsidP="00F716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99645,00</w:t>
            </w:r>
          </w:p>
          <w:p w:rsidR="00F973E1" w:rsidRDefault="00F973E1" w:rsidP="00F716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F973E1" w:rsidRDefault="00F973E1" w:rsidP="00F716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F973E1" w:rsidRPr="00885B98" w:rsidRDefault="00F973E1" w:rsidP="00F716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3E1" w:rsidRDefault="00F973E1" w:rsidP="00F716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46848,48</w:t>
            </w:r>
          </w:p>
          <w:p w:rsidR="00F973E1" w:rsidRDefault="00F973E1" w:rsidP="00F716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F973E1" w:rsidRDefault="00F973E1" w:rsidP="00F716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F973E1" w:rsidRPr="00885B98" w:rsidRDefault="00F973E1" w:rsidP="00F716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F973E1" w:rsidRPr="00885B98" w:rsidTr="00F71672">
        <w:trPr>
          <w:trHeight w:hRule="exact" w:val="307"/>
        </w:trPr>
        <w:tc>
          <w:tcPr>
            <w:tcW w:w="10773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73E1" w:rsidRPr="00885B98" w:rsidRDefault="00F973E1" w:rsidP="00F7167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835"/>
            </w:pPr>
            <w:r>
              <w:rPr>
                <w:color w:val="000000"/>
                <w:spacing w:val="-4"/>
              </w:rPr>
              <w:t>Ит</w:t>
            </w:r>
            <w:r w:rsidRPr="00885B98">
              <w:rPr>
                <w:color w:val="000000"/>
                <w:spacing w:val="-4"/>
              </w:rPr>
              <w:t>ого: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73E1" w:rsidRPr="00885B98" w:rsidRDefault="00F973E1" w:rsidP="00F716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99645,00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3E1" w:rsidRPr="00885B98" w:rsidRDefault="00F973E1" w:rsidP="00F716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46848,48</w:t>
            </w:r>
          </w:p>
        </w:tc>
      </w:tr>
    </w:tbl>
    <w:p w:rsidR="00F973E1" w:rsidRDefault="00F973E1" w:rsidP="00F973E1">
      <w:pPr>
        <w:widowControl w:val="0"/>
        <w:shd w:val="clear" w:color="auto" w:fill="FFFFFF"/>
        <w:autoSpaceDE w:val="0"/>
        <w:autoSpaceDN w:val="0"/>
        <w:adjustRightInd w:val="0"/>
        <w:spacing w:before="106"/>
        <w:ind w:right="350"/>
        <w:jc w:val="center"/>
        <w:rPr>
          <w:b/>
          <w:bCs/>
          <w:color w:val="000000"/>
          <w:spacing w:val="107"/>
          <w:sz w:val="28"/>
          <w:szCs w:val="28"/>
        </w:rPr>
      </w:pPr>
    </w:p>
    <w:p w:rsidR="00F4314C" w:rsidRDefault="00F4314C"/>
    <w:sectPr w:rsidR="00F4314C" w:rsidSect="00F973E1">
      <w:pgSz w:w="16840" w:h="11907" w:orient="landscape"/>
      <w:pgMar w:top="238" w:right="284" w:bottom="284" w:left="289" w:header="737" w:footer="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3E1"/>
    <w:rsid w:val="006A360C"/>
    <w:rsid w:val="006A75CA"/>
    <w:rsid w:val="00F4314C"/>
    <w:rsid w:val="00F9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ED0F7"/>
  <w15:chartTrackingRefBased/>
  <w15:docId w15:val="{D286F5D1-79F0-42AB-828D-FC254FB13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5C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75C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Минфин РА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Кудрявцева</dc:creator>
  <cp:keywords/>
  <dc:description/>
  <cp:lastModifiedBy>Кудрявцева </cp:lastModifiedBy>
  <cp:revision>2</cp:revision>
  <cp:lastPrinted>2020-06-26T10:34:00Z</cp:lastPrinted>
  <dcterms:created xsi:type="dcterms:W3CDTF">2020-06-26T10:33:00Z</dcterms:created>
  <dcterms:modified xsi:type="dcterms:W3CDTF">2020-06-26T10:40:00Z</dcterms:modified>
</cp:coreProperties>
</file>