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40" w:rsidRPr="00794240" w:rsidRDefault="0079424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794240">
        <w:rPr>
          <w:rFonts w:ascii="Times New Roman" w:hAnsi="Times New Roman" w:cs="Times New Roman"/>
          <w:sz w:val="28"/>
          <w:szCs w:val="28"/>
        </w:rPr>
        <w:br/>
      </w:r>
    </w:p>
    <w:p w:rsidR="00794240" w:rsidRPr="00794240" w:rsidRDefault="007942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от 18 декабря 2014 г. N 392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ЭФФЕКТИВНОСТИ ГОСУДАРСТВЕННЫХ ПРОГРАММ РЕСПУБЛИКИ АЛТАЙ И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ПРИЗНАНИИ УТРАТИВШИМИ СИЛУ НЕКОТОРЫХ ПОСТАНОВЛЕНИЙ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17.04.2015 </w:t>
            </w:r>
            <w:hyperlink r:id="rId5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04.06.2015 </w:t>
            </w:r>
            <w:hyperlink r:id="rId6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154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13.10.2015 </w:t>
            </w:r>
            <w:hyperlink r:id="rId7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334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22.10.2015 </w:t>
            </w:r>
            <w:hyperlink r:id="rId8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07.07.2016 </w:t>
            </w:r>
            <w:hyperlink r:id="rId9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23.08.2016 </w:t>
            </w:r>
            <w:hyperlink r:id="rId10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252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07.11.2016 </w:t>
            </w:r>
            <w:hyperlink r:id="rId11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14.08.2017 </w:t>
            </w:r>
            <w:hyperlink r:id="rId12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191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13.09.2017 </w:t>
            </w:r>
            <w:hyperlink r:id="rId13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226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26.12.2017 </w:t>
            </w:r>
            <w:hyperlink r:id="rId14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05.02.2018 </w:t>
            </w:r>
            <w:hyperlink r:id="rId15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13.03.2018 </w:t>
            </w:r>
            <w:hyperlink r:id="rId16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05.07.2018 </w:t>
            </w:r>
            <w:hyperlink r:id="rId17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статей 179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179.3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Алтай постановляет: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Алтай;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794240">
        <w:rPr>
          <w:rFonts w:ascii="Times New Roman" w:hAnsi="Times New Roman" w:cs="Times New Roman"/>
          <w:sz w:val="28"/>
          <w:szCs w:val="28"/>
        </w:rPr>
        <w:t xml:space="preserve">абзац утратил силу с 1 января 2016 года. - </w:t>
      </w:r>
      <w:hyperlink r:id="rId2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2. Утратил силу с 1 января 2016 года. - </w:t>
      </w:r>
      <w:hyperlink r:id="rId2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3. Установить на 2014 и 2015 годы переходный период для оценки эффективности государственных программ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августа 2012 года N 217 "Об утверждении Порядка разработки, реализации и оценки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эффективности государственных программ Республики Алтай и признании утратившими силу некоторых постановлений Правительства Республики Алтай" (Сборник законодательства Республики Алтай, 2012, N 91(97));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12 ноября 2012 года N 280 "О внесении изменений в постановление Правительства Республики Алтай от 31 августа 2012 года N 217" (Сборник законодательства Республики Алтай, 2012, N 94(100));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 марта 2013 года N 86 "О внесении изменений в постановление Правительства Республики Алтай от 31 августа 2012 года N 217" (Сборник законодательства Республики Алтай, 2013, N 98(104));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6 мая 2014 года N 121 "О внесении изменений в постановление Правительства Республики Алтай от 31 августа 2012 года N 217" (Сборник законодательства Республики Алтай, 2014, N 112(118));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Алтай от 26 сентября 2014 года N 281 "О внесении изменений в некоторые постановления Правительства Республики Алтай" (официальный портал Республики Алтай в сети "Интернет": www.altai-republic.ru, 2014, 29 сентября);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22 декабря 2010 года N 307 "Об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утратившими силу некоторых постановлений Правительства Республики Алтай" (Сборник законодательства Республики Алтай, 2010, N 72(78));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6 октября 2011 года N 280 "О внесении изменений в некоторые постановления Правительства Республики Алтай" (Сборник законодательства Республики Алтай, 2011, N 82(88));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 сентября 2013 года N 268 "О внесении изменений в постановление Правительства Республики Алтай от 22 декабря 2010 года N 307" (Сборник законодательства Республики Алтай, 2013, N 104(110)).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5. Утратил силу с 1 января 2016 года. - </w:t>
      </w:r>
      <w:hyperlink r:id="rId3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Первого заместителя Председателя Правительства Республики Алтай Р.Р.Пальталлера.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Глава Республики Алтай,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Утвержден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от 18 декабря 2014 г. N 392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94240">
        <w:rPr>
          <w:rFonts w:ascii="Times New Roman" w:hAnsi="Times New Roman" w:cs="Times New Roman"/>
          <w:sz w:val="28"/>
          <w:szCs w:val="28"/>
        </w:rPr>
        <w:t>ПОРЯДОК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 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17.04.2015 </w:t>
            </w:r>
            <w:hyperlink r:id="rId31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04.06.2015 </w:t>
            </w:r>
            <w:hyperlink r:id="rId32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154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13.10.2015 </w:t>
            </w:r>
            <w:hyperlink r:id="rId33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334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07.07.2016 </w:t>
            </w:r>
            <w:hyperlink r:id="rId34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07.11.2016 </w:t>
            </w:r>
            <w:hyperlink r:id="rId35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320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14.08.2017 </w:t>
            </w:r>
            <w:hyperlink r:id="rId36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191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13.09.2017 </w:t>
            </w:r>
            <w:hyperlink r:id="rId37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226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26.12.2017 </w:t>
            </w:r>
            <w:hyperlink r:id="rId38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05.02.2018 </w:t>
            </w:r>
            <w:hyperlink r:id="rId39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13.03.2018 </w:t>
            </w:r>
            <w:hyperlink r:id="rId40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05.07.2018 </w:t>
            </w:r>
            <w:hyperlink r:id="rId41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реализации и оценки эффективности государственных программ Республики Алтай, а также осуществления мониторинга и контроля за ходом их реализации.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понятия и термины в следующих значениях: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подпрограмма государственной программы Республики Алтай (далее - подпрограмма) - это неотъемлемая часть государственной программы Республики Алтай (далее - государственная программа), представляющая собой комплекс основных мероприятий государственной программы (взаимоувязанных по задачам, срокам осуществления, исполнителями и ресурсам) и механизмов их реализации, направленных на решение одной задачи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администратор государственной программы - орган государственной власти Республики Алтай, определенный Правительством Республики Алтай в соответствии с Перечнем государственных программ Республики Алтай,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ответственный за разработку и реализацию государственной программы;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подпрограммы - орган государственной власти Республики Алтай, ответственный за разработку и реализацию подпрограммы, определенный из числа соисполнителей государственной программы;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соисполнители государственной программы - органы государственной власти Республики Алтай, участвующие совместно с администратором государственной программы в разработке и реализации государственной программы;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участники государственной программы - территориальные органы федеральных органов исполнительной власти, органы местного самоуправления в Республике Алтай, Территориальный фонд обязательного медицинского страхования Республики Алтай, государственные унитарные предприятия, акционерные общества с участием Республики Алтай, общественные, научные и иные организации, участвующие в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сфера реализации государственной программы - сфера социально-экономического развития Республики Алтай, на решение проблем и (или) задач которой направлена соответствующая государственная программа;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основные параметры государственной программы - цель государственной программы, задачи государственной программы, конечные результаты реализации государственной программы;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цель государственной программы (подпрограммы) - планируемый результат социально-экономического развития Республики Алтай, достигаемый посредством реализации государственной программы (подпрограммы) за период ее реализации;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задача государственной программы (подпрограммы) - планируемый результат выполнения совокупности взаимосвязанных мероприятий или осуществления государственных функций, направленных на достижение цели реализации государственной программы (подпрограммы);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основное мероприятие государственной программы - комплекс направлений деятельности администратора государственной программы и соисполнителей государственной программы, направленный на решение задачи государственной программы (достижение цели подпрограммы);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направления государственной программы - совокупность взаимосвязанных мероприятий, направленных на решение задачи государственной программы (подпрограммы);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конечные результаты реализации государственной программы - целевой показатель государственной программы (подпрограммы), количественно отражающий характеристику достижения цели или решения задачи государственной программы (подпрограммы);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непосредственные результаты реализации основных мероприятий - целевой показатель, характеризующий объем и (или) качество реализации основного мероприятия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меры государственного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риски реализации государственной программы - вероятные явления, события, процессы, не зависящие от администратора государственной программы, соисполнителей и участников государственной программы и негативно влияющие на основные параметры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мониторинг и контроль реализации государственной программы - деятельность администратора государственной программы (подпрограммы), соисполнителей государственной программы по комплексной оценке хода и итогов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план реализации мероприятий государственной программы - ежегодный плановый документ, содержащий перечень мероприятий государственной программы на планируемый год с указанием ответственных исполнителей, сроков выполнения мероприятий, непосредственных результатов;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автоматизированная система "Бюджетная Информационная Система Среднесрочного Бюджетирования, Ориентированного на Результат" (далее - "БИС-СБОР") - автоматизированная система, предназначенная для автоматизации процесса управления деятельностью исполнительных органов государственной власти Республики Алтай, являющихся главными распорядителями средств республиканского бюджета Республики Алтай, в том числе в части формирования данных о проектах, отчетах о реализации и результатах оценки эффективности государственных программ;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государственной программы (далее - обеспечивающая подпрограмма) - комплекс взаимоувязанных основных мероприятий, направленных на создание условий для реализации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программы, предусматривающих финансовое обеспечение деятельности администратора государственной программы, администратора подпрограммы, соисполнителя государственной программы;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проект, реализуемый в рамках проектной деятельности исполнительных органов государственной власти Республики Алтай (далее - проект) - комплекс взаимосвязанных мероприятий, реализуемых в рамках проектного управления и направленный на достижение уникальных результатов в условиях временных и ресурсных ограничений.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14.08.2017 N 191)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3. Государственные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государственных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4. Государственная программа включает в себя подпрограммы и обеспечивающую подпрограмму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Подпрограмма и обеспечивающая подпрограмма состоят из основных мероприятий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Основные мероприятия государственной программы могут быть детализированы по направлениям.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5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5. Подпрограмма должна быть направлена на решение одной задачи в рамках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Подпрограмма является обязательной неотъемлемой частью государственной программы, не формируется как самостоятельный документ и используется в качестве инструмента управления программой.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794240">
        <w:rPr>
          <w:rFonts w:ascii="Times New Roman" w:hAnsi="Times New Roman" w:cs="Times New Roman"/>
          <w:sz w:val="28"/>
          <w:szCs w:val="28"/>
        </w:rPr>
        <w:t>6. В состав обеспечивающей подпрограммы могут включаться основные мероприятия, сформированные за счет расходов: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 содержание центрального аппарата администратора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на повышение квалификации государственных гражданских служащих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администратора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 содержание центрального аппарата соисполнителя государственной программы, не являющегося администратором иной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 повышение квалификации государственных гражданских служащих соисполнителя, не являющегося администратором иной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 выполнение функций централизованной бухгалтерии (в случае, если в реализации государственной программы участвует централизованная бухгалтерия).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7. Основные мероприятия государственной программы, включенные в состав государственной программы (подпрограммы и обеспечивающие подпрограммы), не могут быть включены в другую государственную программу (подпрограмму и обеспечивающую подпрограмму).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8. Государственная программа утверждается постановлением Правительства Республики Алтай на период не менее 6 лет.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9. Требования к разработке проектов государственных программ и их согласованию, управлению государственной программой, подготовке отчетов о реализации государственных программ, а также порядок проведения контроля и мониторинга реализации государственных программ определяются настоящим Порядком и Методическими </w:t>
      </w:r>
      <w:hyperlink r:id="rId5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Республики Алтай (далее - Методические рекомендации), утверждаемыми совместным приказом Министерства экономического развития и туризма Республики Алтай и Министерства финансов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 целях своевременного рассмотрения формирования и реализации государственных программ создается рабочая группа, состав которой утверждается совместным приказом Министерства экономического развития и туризма Республики Алтай и Министерства финансов Республики Алтай.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5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II. Требования к содержанию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10. Государственные программы разрабатываются в соответствии с приоритетами и целями социально-экономической политики, определенными стратегией социально-экономического развития Республики Алтай с учетом отраслевых документов стратегического планирования Российской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Федерации и стратегий социально-экономического развития макрорегионов.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В целях систематизации приоритетов и целей социально-экономической политики администраторами государственных программ в соответствии с Методическими </w:t>
      </w:r>
      <w:hyperlink r:id="rId5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формируются и утверждаются Правительством Республики Алтай отраслевые реестры целей и задач социально-экономического развития Республики Алтай (далее - реестр целей).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туризма Республики Алтай в аналитических целях формируется сводный реестр целей и задач социально-экономического развития Республики Алтай по состоянию на 1 января в соответствии с Методическими </w:t>
      </w:r>
      <w:hyperlink r:id="rId5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>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5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11. Основные параметры государственных программ должны соответствовать показателям прогноза социально-экономического развития Республики Алтай на долгосрочную и среднесрочную перспективу и бюджетному прогнозу.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Кроме того, государственная программа включает основные мероприятия государственной программы, направления государственной программы, непосредственные результаты реализации основных мероприятий, сроки их достижения, объемы ресурсов в разрезе подпрограмм и основных мероприятий государственной программы.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11.1. Государственная программа включает основные мероприятия государственной программы, направления государственной программы, непосредственный результат реализации основных мероприятий государственной программы, сроки их достижения, объем ресурсов в разрезе подпрограмм и основных мероприятий государственной программы.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11.1 введен </w:t>
      </w:r>
      <w:hyperlink r:id="rId6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12. Целевые показатели государственных программ устанавливаются на период реализации государственной программы со статусом первой и второй степени.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Показатели со статусом первой степени формируются на основе: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794240">
        <w:rPr>
          <w:rFonts w:ascii="Times New Roman" w:hAnsi="Times New Roman" w:cs="Times New Roman"/>
          <w:sz w:val="28"/>
          <w:szCs w:val="28"/>
        </w:rPr>
        <w:t>а) показателей, содержащихся в Указах Президента Российской Федерации от 7 мая 2012 года NN 596 - 606;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а1) показателей, содержащихся в </w:t>
      </w:r>
      <w:hyperlink r:id="rId6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(пп. "а1" введен </w:t>
      </w:r>
      <w:hyperlink r:id="rId6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б) показателей для оценки эффективности деятельности органов государственной власти субъектов Российской Федерации, определенных нормативными правовыми актами Российской Федерации: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Абзацы второй - третий утратили силу. - </w:t>
      </w:r>
      <w:hyperlink r:id="rId6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13.03.2018 N 59.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2018 года N 472 "Об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Федерации";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6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2013 года N 2256-р;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в) показателей прогноза социально-экономического развития Республики Алтай;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г) целевых показателей (индикаторов) государственной программы Российской Федерации в соответствующей сфере социально-экономического развития в разрезе субъектов Российской Федерации;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д) показателей (индикаторов), установленных в приказах Министерства финансов Российской Федерации от 3 декабря 2010 года </w:t>
      </w:r>
      <w:hyperlink r:id="rId6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552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"О Порядке осуществления мониторинга и оценки качества управления региональными финансами", от 26 июля 2013 года </w:t>
      </w:r>
      <w:hyperlink r:id="rId7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75н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е) показателей соглашений, заключаемых с федеральными органами государственной власти, предусматривающие предоставление межбюджетных трансфертов из федерального бюджета в республиканский бюджет Республики Алтай;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ж) показателей государственных заданий;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з) показателей проектов, включенных в государственные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794240">
        <w:rPr>
          <w:rFonts w:ascii="Times New Roman" w:hAnsi="Times New Roman" w:cs="Times New Roman"/>
          <w:sz w:val="28"/>
          <w:szCs w:val="28"/>
        </w:rPr>
        <w:t>и) показатели результативности предоставления субсидий муниципальным образованиям в Республике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К показателям со статусом второй степени относятся показатели, не относящиеся к показателям, указанным в </w:t>
      </w:r>
      <w:hyperlink w:anchor="P12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"и"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Приоритетными для включения в государственные программы являются показатели первой степени.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Показатели второй степени включаются при отсутствии показателя первой степени, отражающие достижение целей, задач и мероприятий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Методики расчета значений целевых показателей государственных программ, включающие корректировки целевого значения, методики расчета фактически сложившегося показателя для отражения в отчетах о реализации государственных программ утверждаются приказом администратора государственной программы по предложениям соисполнителей государственной программы.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7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13. Государственная программа содержит следующие разделы: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42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форме согласно приложению N 1 к настоящему Порядку;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б) характеристика сферы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в) приоритеты государственной политики в сфере реализации государственной программы, цели, задачи и целевые показатели государственной программы (в целом по государственной программе). </w:t>
      </w:r>
      <w:hyperlink w:anchor="P48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государственной программы приводятся по форме согласно приложению N 1.1 к настоящему Порядку. Сведения о составе и значениях целевых показателей государственной программы формируются в целом по государственной программе, а также в разрезе подпрограмм, обеспечивающей подпрограммы и основных мероприятий;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г) сведения о подпрограммах государственной программы, в том числе: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подпрограммы государственной программы по форме согласно приложению N 2 к настоящему Порядку;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цели и задачи подпрограммы;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 государственной программы. </w:t>
      </w:r>
      <w:hyperlink w:anchor="P65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основных мероприятий приводятся по форме согласно приложению N 1.1 к настоящему Порядку. Сведения об основных мероприятиях подпрограмм приводятся по </w:t>
      </w:r>
      <w:hyperlink w:anchor="P73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согласно приложению N 2.1 к настоящему Порядку. Сведения об основных мероприятиях формируются в разрезе подпрограмм и обеспечивающей подпрограммы;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меры государственного регулирования;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сведения о средствах федерального бюджета, использование которых предполагается в рамках реализации основных мероприятий государственной программы в рамках подпрограммы, - в случае планов по привлечению средств федерального бюджета на реализацию мероприятий подпрограммы. Сведения о ресурсном </w:t>
      </w:r>
      <w:hyperlink w:anchor="P83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обеспечении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за счет средств федерального бюджета приводятся по форме согласно приложению N 2.2 к настоящему Порядку;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сведения об участии муниципальных образований в Республике Алтай в реализации подпрограммы, включая: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сведения о средствах местных бюджетов, использование которых предполагается на цели подпрограммы, - в случае, если к сфере реализации подпрограммы относятся вопросы местного значения или если органам местного самоуправления в Республике Алтай переданы государственные полномочия в сфере реализации подпрограммы. Сведения о ресурсном </w:t>
      </w:r>
      <w:hyperlink w:anchor="P83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обеспечении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за счет средств местных бюджетов приводятся по форме согласно приложению N 2.2 к настоящему Порядку;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сведения о порядке предоставления субсидий бюджетам муниципальных образований в Республике Алтай - 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подпрограммы;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государственных унитарных предприятий,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организаций. </w:t>
      </w:r>
      <w:hyperlink w:anchor="P109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об инвестиционных проектах, реализуемых с привлечением средств участников государственной программы (за исключением объектов капитального строительства республиканской адресной инвестиционной программы и предоставления субсидий местным бюджетам на софинансирование капитальных вложений в объекты муниципальной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собственности), приводится по форме согласно приложению N 2.3 к настоящему Порядку. Информация об инвестиционных проектах формируется в разрезе подпрограмм, основных мероприятий;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д) сведения об обеспечивающей подпрограмме, включенной в состав государственной программы в соответствии с </w:t>
      </w:r>
      <w:hyperlink w:anchor="P10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настоящего Порядка (цель, задачи, показатели, основные мероприятия обеспечивающей подпрограммы, ресурсное обеспечение). </w:t>
      </w:r>
      <w:hyperlink w:anchor="P120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обеспечивающей подпрограммы государственной программы формируется по форме согласно приложению N 2.4 к настоящему Порядку.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7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13.1. В составе государственных программ на уровне подпрограммы государственной программы или основного мероприятия государственной программы может быть предусмотрено осуществление проекта в сфере реализации соответствующих государственных программ.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Допускается осуществление проекта в рамках реализации государственной программы в целом.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Отнесение проекта к государственным программам и уровню структурного элемента государственных программ осуществляется администраторами государственных программ на основе перечня проектов, рекомендуемых для включения в государственные программы (далее - перечень проектов).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Организационный штаб Республики Алтай утверждает перечень проектов: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ежегодно до 15 августа, рекомендуемых для включения в государственные программы с очередного финансового года;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ежеквартально, рекомендуемых для включения в государственные программы в текущем финансовом году.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 перечень проектов включаются проекты, соответствующие следующим требованиям: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наличие решения Организационного штаба Республики Алтай о реализации проекта в соответствии с </w:t>
      </w:r>
      <w:hyperlink r:id="rId7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об управлении проектами в исполнительных органах власти Республики Алтай, утвержденного постановлением Правительства Республики Алтай от 18 ноября 2016 года N 336;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наличие в проекте мероприятий, реализуемых за счет средств республиканского бюджета Республики Алтай в очередном финансовом году и плановом периоде.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 xml:space="preserve">(п. 13.1 введен </w:t>
      </w:r>
      <w:hyperlink r:id="rId7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14.08.2017 N 191)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III. Разработка и согласование государственной программы,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внесение изменений в государственную программу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от 13.10.2015 N 334)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14. Разработка государственных программ осуществляется на основании Перечня государственных программ Республики Алтай, утверждаемого распоряжением Правительства Республики Алтай (далее - Перечень государственных программ).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15. Проект распоряжения Правительства Республики Алтай об утверждении Перечня государственных программ, проект распоряжения Правительства Республики Алтай о внесении изменений в Перечень государственных программ разрабатывается Министерством экономического развития и туризма Республики Алтай совместно с Министерством финансов Республики Алтай исходя из полномочий органов государственной власти Республики Алтай, установленных федеральным законодательством и законодательством Республики Алтай, а также с учетом предложений администраторов государственных программ.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16. Перечень государственных программ содержит: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а) наименования государственных программ;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б) наименования администраторов государственных программ.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Перечень государственных программ подлежит размещению на официальном сайте Министерства экономического развития и туризма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17. Внесение изменений в Перечень государственных программ в части дополнения (исключения) государственных программ и направлений реализации государственных программ, изменения наименований государственных программ, изменения наименования администраторов государственных программ, планируемых к реализации с очередного финансового года, осуществляется до 1 августа текущего финансового года.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794240">
        <w:rPr>
          <w:rFonts w:ascii="Times New Roman" w:hAnsi="Times New Roman" w:cs="Times New Roman"/>
          <w:sz w:val="28"/>
          <w:szCs w:val="28"/>
        </w:rPr>
        <w:t>18. При принятии решения о разработке новой государственной программы администратор государственной программы направляет проект государственной программы, согласованный со всеми соисполнителями государственной программы, на согласование в Министерство финансов Республики Алтай, Министерство экономического развития и туризма Республики Алтай в срок до 1 июля года, предшествующего году начала реализации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19. При разработке и утверждении в текущем финансовом году новой государственной программы начало ее реализации предусматривается с очередного финансового года.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794240">
        <w:rPr>
          <w:rFonts w:ascii="Times New Roman" w:hAnsi="Times New Roman" w:cs="Times New Roman"/>
          <w:sz w:val="28"/>
          <w:szCs w:val="28"/>
        </w:rPr>
        <w:t xml:space="preserve">20. Разработка государственной программы осуществляется администратором государственной программы совместно с соисполнителями государственной программы в соответствии с требованиями настоящего Порядка и Методических </w:t>
      </w:r>
      <w:hyperlink r:id="rId7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794240">
        <w:rPr>
          <w:rFonts w:ascii="Times New Roman" w:hAnsi="Times New Roman" w:cs="Times New Roman"/>
          <w:sz w:val="28"/>
          <w:szCs w:val="28"/>
        </w:rPr>
        <w:t>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обеспечивает внесение проекта постановления Правительства Республики Алтай об утверждении государственной программы в Правительство Республики Алтай до 1 августа года, предшествующего году начала реализации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20.1. Разработка, реализация и изменение государственных программ в части проектов осуществляется с учетом </w:t>
      </w:r>
      <w:hyperlink r:id="rId7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об управлении проектами в исполнительных органах власти Республики Алтай, утвержденного постановлением Правительства Республики Алтай от 18 ноября 2016 года N 336.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20.1 введен </w:t>
      </w:r>
      <w:hyperlink r:id="rId7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14.08.2017 N 191)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21. Проект государственной программы подлежит общественному обсуждению на заседании общественного совета администратора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6"/>
      <w:bookmarkEnd w:id="7"/>
      <w:r w:rsidRPr="00794240">
        <w:rPr>
          <w:rFonts w:ascii="Times New Roman" w:hAnsi="Times New Roman" w:cs="Times New Roman"/>
          <w:sz w:val="28"/>
          <w:szCs w:val="28"/>
        </w:rPr>
        <w:t>22. Государственные программы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Государственные программы подлежат приведению в соответствие с последними изменениями, вносимыми в текущем году в закон Республики Алтай о республиканском бюджете Республики Алтай на текущий год и плановый период в срок до 31 декабря текущего года.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23. В ходе исполнения республиканского бюджета Республики Алтай показатели финансового обеспечения реализации государственной программы, в том числе ее подпрограмм и основных мероприятий, могут отличаться от показателей, утвержденных в составе государственной программы, в пределах и по основаниям, которые предусмотрены бюджетным законодательством для внесения изменений в сводную бюджетную роспись республиканского бюджета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государственную программу в текущем году целесообразно в случаях, когда планируемые изменения бюджетных ассигнований государственной программы оказывают значительное влияние на основные параметры государственной программы, в том числе целевые показатели (индикаторы) государственной программы, подпрограмм государственной программы, ожидаемые результаты реализации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 уточнении объемов финансового обеспечения реализации государственной программы основные параметры государственной программы, в том числе целевые показатели (индикаторы) государственной программы, входящих в ее состав подпрограмм, ожидаемые результаты, подлежат обязательной корректировке в соответствии с методиками расчета данных показателей.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24. Обоснование изменения целевых показателей отражается в пояснительной записке к проекту постановления Правительства Республики Алтай о внесении изменений в государственную программу.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 внесении изменений в значения целевых показателей государственной программы, значения аналогичных целевых показателей, предусмотренных в нормативных документах, не относящихся к документам стратегического планирования Республики Алтай (например, дорожные карты), но определяющих развитие соответствующей сферы, в том числе ведомственных документах, подлежат приведению в соответствие с государственной программой (при этом в пояснительной записке к проекту постановления об изменении государственной программы указываются сведений о нормативных документах, в том числе ведомственных, подлежащих изменению в связи с внесением изменений в государственную программу).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25. Проект постановления Правительства Республики Алтай об утверждении государственной программы, о внесении изменений в государственную программу в Правительство Республики Алтай вносит администратор государственной программы в порядке, установленном </w:t>
      </w:r>
      <w:hyperlink r:id="rId7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Алтай, утвержденным постановлением Правительства Республики Алтай от 21 декабря 2006 года N 305. Администраторы государственных программ одновременно с внесением в Правительство Республики Алтай проектов постановлений Правительства Республики Алтай об утверждении государственной программы, о внесении изменений в государственные программы Республики Алтай направляют в Государственное Собрание - Эл Курултай Республики Алтай проекты государственных программ, предложения о внесении изменений в государственные программы на бумажном и электронном носителях для рассмотрения их в порядке, установленном </w:t>
      </w:r>
      <w:hyperlink r:id="rId8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статьей 8-1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ноября 2007 года N 66-РЗ "О бюджетном процессе в Республике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Алтай".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об утверждении государственной программы, проект постановления Правительства Республики Алтай о внесении изменений в государственную программу подлежат обязательному согласованию в следующей последовательности: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 соисполнителями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туризма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Министерством финансов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Первым заместителем Председателя Правительства Республики Алтай или заместителем Председателя Правительства Республики Алтай, непосредственно координирующим и контролирующим деятельность исполнительного органа государственной власти Республики Алтай, - администратора государственной программы в соответствии с </w:t>
      </w:r>
      <w:hyperlink r:id="rId8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Правительства Республики Алтай от 24 ноября 2014 года N 310-у "О распределении 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Алтай" (далее - заместитель Председателя Правительства Республики Алтай, курирующий сферу реализации государственной программы).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Правительства Республики Алтай об утверждении государственной программы, проекта постановления Правительства Республики Алтай о внесении изменений в государственную программу с Министерством экономического развития и туризма Республики Алтай, Министерством финансов Республики Алтай осуществляется в соответствии с Методическими </w:t>
      </w:r>
      <w:hyperlink r:id="rId8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>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Несогласованные между администратором государственной программы и соисполнителями государственной программы, а также с Министерством экономического развития и туризма Республики Алтай и Министерством финансов Республики Алтай вопросы рассматриваются заместителем Председателя Правительства Республики Алтай, курирующим сферу реализации государственной программы, и (или) Комиссией Правительства Республики Алтай по бюджетным проектировкам на очередной финансовый год и плановый период, образованной </w:t>
      </w:r>
      <w:hyperlink r:id="rId8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мая 2006 года N 84 (далее - Комиссия по бюджету).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8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25.1. Заключение или рекомендации профильного комитета, указанные в </w:t>
      </w:r>
      <w:hyperlink r:id="rId8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8-1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ноября 2007 года N 66-РЗ "О бюджетном процессе в Республике Алтай", в течение 10 рабочих дней после дня их поступления в Правительство Республики Алтай направляются Правительством Республики Алтай администратору государственной программы Республики Алтай, в Министерство финансов Республики Алтай, Министерство экономического развития и туризма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рассматривает заключение или рекомендации профильного комитета в течение 20 рабочих дней после дня их поступления от Правительства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или рекомендаций профильного комитета администратор государственной программы направляет Главе Республики Алтай, Председателю Правительства Республики Алтай (лицу, исполняющему его обязанности) сопроводительное письмо с приложением проекта ответа Государственному Собранию - Эл Курултай Республики Алтай, согласованного с Министерством экономического развития и туризма Республики Алтай, Министерством финансов Республики Алтай, заместителем Председателя Правительства Республики Алтай, курирующим сферу реализации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Документы направляются в адрес Государственного Собрания - Эл Курултай Республики Алтай за подписью Главы Республики Алтай, Председателя Правительства Республики Алтай (лица, исполняющего его обязанности).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25.1 введен </w:t>
      </w:r>
      <w:hyperlink r:id="rId9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26. Проект постановления Правительства Республики Алтай о внесении изменений в государственную программу, подготовленный в соответствии с </w:t>
      </w:r>
      <w:hyperlink w:anchor="P19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настоящего Порядка, вносится не позднее 1 декабря текущего года на согласование в Министерство экономического развития и туризма Республики Алтай, Министерство финансов Республики Алтай в соответствии с ежегодно устанавливаемым указанными ведомствами графиком.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07.11.2016 N 320)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Алтай о внесении изменений в государственную программу, подготовленный в соответствии с </w:t>
      </w:r>
      <w:hyperlink w:anchor="P19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внесенным на согласование в случае соответствия проекта всем требованиям, установленным Методическими </w:t>
      </w:r>
      <w:hyperlink r:id="rId9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>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 xml:space="preserve">27. Руководители исполнительных органов государственной власти Республики Алтай, осуществляющих полномочия администраторов государственных программ несут персональную ответственность за несоблюдение сроков, установленных в </w:t>
      </w:r>
      <w:hyperlink w:anchor="P18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пунктах 18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28. Администратор государственной программы может вносить изменения в государственную программу в течение финансового года в следующих случаях: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внесение изменений в закон Республики Алтай о республиканском бюджете Республики Алтай на текущий год и плановый период, если изменения бюджетных ассигнований государственной программы оказывают значительное влияние на целевые показатели и (или) ожидаемые результаты реализации государственных программ;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внесение изменений в федеральные нормативные правовые акты, влекущие внесение изменений в государственные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изменение полномочий (функций) исполнительных органов государственной власти Республики Алтай;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заключение соглашения (договора) с федеральным органом государственной власти, влияющее на мероприятия, целевые показатели (индикаторы) государственной программы, подпрограмм;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принятие федерального нормативного правового акта, которым вносятся изменения в методику расчета показателей государственного статистического, ведомственного статистического наблюдения.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29. Параметры государственных программ должны соответствовать данным, внесенным администраторами государственных программ, администраторами подпрограмм и соисполнителями государственных программ в автоматизированной системе "БИС-СБОР".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Республики Алтай по обеспечению функционирования автоматизированной системы "БИС-СБОР" в части проектов, отчетов о реализации государственных программ является Министерство финансов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Республики Алтай по обеспечению функционирования автоматизированной системы "БИС-СБОР" в части формирования оценки эффективности государственных программ является Министерство экономического развития и туризма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 xml:space="preserve">29.1. Администратор государственной программы в течение 10 дней после утверждения постановления Правительства Республики Алтай о государственной программе, о внесении изменений в государственную программу обеспечивает направление в Министерство экономического развития Российской Федерации уведомления об утверждении документа стратегического планирования или внесении в него изменений в соответствии с </w:t>
      </w:r>
      <w:hyperlink r:id="rId9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установленным постановлением Правительства Российской Федерации от 25 июня 2015 года N 631. Копия уведомления направляется в Министерство экономического развития и туризма Республики Алтай при внесении очередного проекта постановления Правительства Республики Алтай об утверждении государственной программы, о внесении изменений в государственную программу в Правительство Республики Алтай на согласование.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29.1 введен </w:t>
      </w:r>
      <w:hyperlink r:id="rId9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30. Ресурсное обеспечение реализации государственной программы осуществляется за счет средств республиканского бюджета Республики Алтай, а также за счет расходов местных бюджетов, Территориального фонда обязательного медицинского страхования Республики Алтай, а также иных источников.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31. Финансовое обеспечение реализации государственных программ в части расходных обязательств Республики Алтай осуществляется за счет бюджетных ассигнований республиканского бюджета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 формировании проектов государственных программ объемы средств республиканского бюджета Республики Алтай на выполнение расходных обязательств Республики Алтай определяются: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 соответствии с законом Республики Алтай о республиканском бюджете Республики Алтай на очередной финансовый год и плановый период - в пределах планового периода (двух лет, следующих за очередным финансовым годом);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 основе бюджетного прогноза Республики Алтай на долгосрочную перспективу.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 проект постановления Правительства Республики Алтай об утверждении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программы, проект постановления Правительства Республики Алтай о внесении изменений в государственную программу должен содержать нормы, определяющие источники и порядок исполнения новых видов расходных обязательств.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 государственной программе объемы средств республиканского бюджета Республики Алтай указываются по государственной программе в целом, с распределением по подпрограммам и обеспечивающей подпрограмме, основным мероприятиям государственной программы (при необходимости - по направлениям государственной программы в составе основных мероприятий государственной программы) и по годам реализации государственной программы.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государственных программ утверждается законом Республики Алтай о республиканском бюджете Республики Алтай на очередной финансовый год и на плановый период в соответствии с </w:t>
      </w:r>
      <w:hyperlink r:id="rId9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N 66-РЗ "О бюджетном процессе в Республике Алтай".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32.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Республики Алтай, регулирующими порядок составления проекта республиканского бюджета Республики Алтай и планирование бюджетных ассигнований.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Абзац утратил силу с 1 января 2016 года. - </w:t>
      </w:r>
      <w:hyperlink r:id="rId9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33. В случае планирования привлечения средств федерального бюджета, которые на момент разработки и утверждения государственной программы не отражены в республиканском бюджете Республики Алтай, средств местных бюджетов, Территориального фонда обязательного медицинского страхования Республики Алтай, иных источников на реализацию государственной программы, сведения о них приводятся справочно.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33 в ред. </w:t>
      </w:r>
      <w:hyperlink r:id="rId9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33.1. В отчете о реализации государственных программ отражается уточненный план бюджетных ассигнований на реализацию государственных программ и фактические расходы за отчетный финансовый год.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33.1 введен </w:t>
      </w:r>
      <w:hyperlink r:id="rId10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34. Утратил силу с 1 января 2016 года. - </w:t>
      </w:r>
      <w:hyperlink r:id="rId10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V. Управление государственной программой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35. Управление государственной программой осуществляет администратор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36. В целях организации межведомственного взаимодействия при разработке и реализации государственной программы создается рабочая группа по реализации государственной программы (далее - рабочая группа).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Состав рабочей группы и порядок ее работы утверждается приказом администратора государственной программы в соответствии с требованиями настоящего Порядка.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Возглавляет рабочую группу руководитель исполнительного органа государственной власти Республики Алтай, определенного администратором государственной программы. В состав рабочей группы в обязательном порядке включаются руководитель или заместитель руководителя исполнительного органа государственной власти Республики Алтай, определенного соисполнителем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Решения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37. Рабочая группа: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определяет структуру (состав подпрограмм) государственной программы, определяет администраторов подпрограмм;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рассматривает проект государственной программы, дает рекомендации по его доработке администратору государственной программы, соисполнителям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рассматривает проект плана реализации мероприятий государственной программы, дает рекомендации по его доработке администратору государственной программы, соисполнителям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рассматривает предложения администратора государственной программы, соисполнителей государственной программы по корректировке государственной программы, методики расчета значений целевых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показателей государственных программ;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рассматривает отчеты о реализации государственной программы, отчет об оценке эффективности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рекомендует администратору государственной программы, соисполнителям государственной программы инициировать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Алтай, курирующего сферу реализации государственной программы, на заседании Комиссии по бюджету, рекомендует срок для исполнения такого поручения.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Решение о проведении заседания рабочей группы принимается по инициативе администратора или одного из соисполнителей государственной программы. Оповещение членов рабочей группы о заседании с предоставлением необходимых документов и материалов осуществляется не позднее чем за 2 рабочих дня до даты проведения заседания.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рабочей группы осуществляет администратор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38. Реализация государственной программы осуществляется в соответствии с планом реализации мероприятий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План реализации мероприятий государственной программы разрабатывается на очередной финансовый год после утверждения республиканского бюджета Республики Алтай на очередной финансовый год и плановый период до 31 декабря года, предшествующего очередному финансовому году.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07.07.2016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государственной программы разрабатывается администратором государственной программы совместно с соисполнителями государственной программы в соответствии с Методическими </w:t>
      </w:r>
      <w:hyperlink r:id="rId10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и содержит перечень мероприятий государственной программы на планируемый год с указанием ответственных исполнителей, сроков выполнения мероприятий, контрольных событий, непосредственных результатов.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Обязательным является введение в План реализации мероприятий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контрольных событий, отражающих своевременность осуществления закупок товаров, работ, услуг в целях нужд Республики Алтай.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План реализации мероприятий государственной программы утверждается приказом администратора государственной программы с учетом предложений соисполнителей государственной программы.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17.04.2015 </w:t>
      </w:r>
      <w:hyperlink r:id="rId10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111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13.10.2015 </w:t>
      </w:r>
      <w:hyperlink r:id="rId10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334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39. Администратор государственной программы: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обеспечивает разработку государственной программы, ее согласование и внесение в установленном порядке в Правительство Республики Алтай;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организует реализацию государственной программы, координирует деятельность соисполнителей государственной программы и несет ответственность за достижение целевых показателей государственной программы, а также за достижение ожидаемых конечных результатов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обеспечивает разработку проектов постановлений Правительства Республики Алтай о внесении изменений в государственную программу, их согласование и внесение в установленном порядке в Правительство Республики Алтай;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поручает соисполнителям государственной программы осуществить разработку подпрограмм и (или) отдельных мероприятий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обеспечивает разработку, согласование плана реализации мероприятий государственной программы и его утверждение;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Алтай, курирующего сферу реализации государственной программы, на заседании Комиссии по бюджету;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организует общественные обсуждения проекта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обеспечивает размещение государственной программы, годового отчета о реализации государственной программы на официальном сайте;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осуществляет мониторинг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формирует оценку эффективности государственной программы, подпрограмм и основных мероприятий, представляет результаты в Министерство экономического развития и туризма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17.04.2015 </w:t>
      </w:r>
      <w:hyperlink r:id="rId11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111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26.12.2017 </w:t>
      </w:r>
      <w:hyperlink r:id="rId11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349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подготавливает отчеты о реализации государственной программы, представляет их на рассмотрение, после рассмотрения рабочей группой, в Министерство экономического развития и туризма Республики Алтай, Министерство финансов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17.04.2015 N 111)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запрашивает у администраторов подпрограмм государственной программы информацию о ходе реализации государственной программы, информацию, необходимую для проведения оценки эффективности государственной программы и подготовки отчетов о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запрашивает у соисполнителей государственной программы информацию о ходе реализации государственной программы, информацию, необходимую для проведения оценки эффективности государственной программы и подготовки отчетов о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по запросам Министерства экономического развития и туризма Республики Алтай, Министерства финансов Республики Алтай информацию о ходе реализации государственной программы;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17.04.2015 N 111)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разрабатывает и организует принятие мер по привлечению средств из федерального бюджета, иных источников в соответствии с федеральным законодательством, законодательством Республики Алтай для реализации мероприятий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40. Администратор подпрограммы: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поручению администратора государственной программы разрабатывает подпрограммы;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осуществляет реализацию подпрограмм, в отношении которых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осуществляет разработку предложений по распределению бюджетных ассигнований на очередной финансовый год и плановый период по основным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мероприятиям подпрограммы, в отношении которой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Алтай, курирующего сферу реализации государственной программы, на заседании Комиссии по бюджету;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подпрограмм, а также за достижение целевых показателей подпрограмм, в отношении которых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согласовывает проект государственной программы в части подпрограмм, в отношении которых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согласовывает план реализации мероприятий государственной программы в части подпрограмм, в отношении которых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согласовывает проект постановления Правительства Республики Алтай о внесении изменений в государственную программу в части подпрограмм, в отношении которых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разрабатывает в части своей компетенции предложения по разработке проекта государственной программы, внесению изменений в государственную программу, план реализации мероприятий государственной программы, направляет их администратору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программы информацию для подготовки ответов на запросы Министерства экономического развития и туризма Республики Алтай, Министерства финансов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17.04.2015 N 111)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программы информацию для проведения оценки эффективности государственной программы в части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государственной программы отчеты о реализации государственной программы в части подпрограмм, в отношении которых он является администратором;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программы отчеты о реализации государственной программы в части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представляет администратору государственной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государственным контрактам, заключенным в рамках реализации подпрограмм, в отношении которых он является администратором.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41. Соисполнитель государственной программы: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поручению администратора государственной программы разрабатывает основные мероприятия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осуществляет реализацию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несет ответственность за реализацию основных мероприятий государственной программы, а также за достижение целевых показателей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согласовывает проект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обеспечивает согласование плана реализации мероприятий государственной программы и его утверждение;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согласовывает проект постановления Правительства Республики Алтай о внесении изменений в государственную программу;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разрабатывает в части своей компетенции предложения по разработке проекта государственной программы, внесению изменений в государственную программу, план реализации мероприятий государственной программы, направляет их администратору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государственной программы информацию для подготовки ответов на Министерство экономического развития и туризма Республики Алтай, Министерство финансов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17.04.2015 N 111)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государственной программы информацию для проведения оценки эффективности государственной программы в части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подпрограммы отчеты о реализации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в части основных мероприятий государственной программы, в отношении которых он является исполнителем;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представляет администратору подпрограммы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государственным контрактам, заключенным в рамках реализации основных мероприятий государственной программы, в отношении которых он является исполнителем.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VI. Контроль реализации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42. Контроль реализации государственной программы осуществляется путем проведения мониторинга реализации государственной программы, ежегодной оценки эффективности реализации государственной программы, составления отчетов о реализации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43. Мониторинг реализации государственной программы осуществляется администратором государственной программы, Министерством экономического развития и туризма Республики Алтай, Министерством финансов Республики Алтай на постоянной основе. Объектом мониторинга реализации государственной программы являются значения целевых показателей государственной программы, ход реализации мероприятий государственной программы, данные отчетов о реализации государственной программы.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17.04.2015 N 111)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44. Отчеты о реализации государственной программы составляются администратором государственной программы по итогам первого полугодия (полугодовой отчет) и за отчетный год (годовой отчет) в автоматизированной системе "БИС-СБОР".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Требования к составлению полугодового и годового отчетов о реализации государственной программы устанавливаются Методическими </w:t>
      </w:r>
      <w:hyperlink r:id="rId11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>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45. Администратор подпрограммы государственной программы совместно с соисполнителями в соответствии с настоящим Порядком и Методическими </w:t>
      </w:r>
      <w:hyperlink r:id="rId11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составляет отчет о реализации государственной программы и представляет его администратору государственной программы: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окончании полугодия - в срок не позднее 20 июля текущего года;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по окончании года - в срок не позднее 20 марта года, следующего за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отчетным.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13.10.2015 </w:t>
      </w:r>
      <w:hyperlink r:id="rId12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334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26.12.2017 </w:t>
      </w:r>
      <w:hyperlink r:id="rId12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349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Администратор государственной программы в соответствии с настоящим Порядком и Методическими </w:t>
      </w:r>
      <w:hyperlink r:id="rId12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составляет отчет о реализации государственной программы и представляет его в Министерство финансов Республики Алтай и Министерство экономического развития и туризма Республики Алтай;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17.04.2015 </w:t>
      </w:r>
      <w:hyperlink r:id="rId12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111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13.10.2015 </w:t>
      </w:r>
      <w:hyperlink r:id="rId12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334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окончании полугодия - в срок не позднее 1 августа текущего года;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окончании года - в срок не позднее 1 апреля года, следующего за отчетным.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13.10.2015 </w:t>
      </w:r>
      <w:hyperlink r:id="rId12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334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26.12.2017 </w:t>
      </w:r>
      <w:hyperlink r:id="rId12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349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Алтай представляет в Министерство экономического развития и туризма Республики Алтай согласованные в соответствии с Методическими </w:t>
      </w:r>
      <w:hyperlink r:id="rId12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отчеты о реализации государственной программы: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17.04.2015 </w:t>
      </w:r>
      <w:hyperlink r:id="rId12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111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13.10.2015 </w:t>
      </w:r>
      <w:hyperlink r:id="rId13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334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окончании полугодия - в срок не позднее 15 августа текущего года;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окончании года - в срок не позднее 1 мая года, следующего за отчетным.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13.10.2015 </w:t>
      </w:r>
      <w:hyperlink r:id="rId13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334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26.12.2017 </w:t>
      </w:r>
      <w:hyperlink r:id="rId13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349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 в соответствии с Методическими </w:t>
      </w:r>
      <w:hyperlink r:id="rId13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согласовывает отчеты о реализации государственных программ и подготавливает сводную информацию о реализации государственных программ по окончании полугодия в срок не позднее 1 сентября текущего года и направляет его в Комиссию по бюджету.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46. Министерство экономического развития и туризма Республики Алтай ежегодно до 1 июня текущего года, на основе годовых отчетов о реализации государственных программ, сведений об оценке эффективности государственных программ готовит сводный годовой доклад о ходе реализации и оценке эффективности государственных программ (далее - годовой доклад) и направляет его Главе Республики Алтай, Председателю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Алтай и в Комиссию по бюджету.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Глава Республики Алтай, Председатель Правительства Республики Алтай после рассмотрения и согласования представленного Министерством экономического развития и туризма Республики Алтай годового доклада представляет его на рассмотрение в Государственное Собрание - Эл Курултай Республики Алтай в срок не позднее 15 августа года, следующего за отчетным.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209)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46 в ред. </w:t>
      </w:r>
      <w:hyperlink r:id="rId13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47. Годовой доклад содержит: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результаты реализации государственных программ (подпрограмм, обеспечивающих подпрограмм), основных мероприятий, достигнутые за отчетный период;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(подпрограмм, обеспечивающих подпрограмм), основных мероприятий;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государственной программы (подпрограмм, обеспечивающих подпрограмм), основных мероприятий;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предложения по дальнейшей реализации государственных программ (подпрограмм, обеспечивающих подпрограмм), основных мероприятий.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3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05.07.2018 N 209.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47 в ред. </w:t>
      </w:r>
      <w:hyperlink r:id="rId13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07.11.2016 N 320)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47.1. При завершении срока реализации государственной программы, в том числе при досрочном прекращении действия государственной программы, администратор государственной программы представляет итоговый отчет о реализации государственной программы за весь период реализации программы в год завершения программы (по последнему году реализации государственной программы указывается ожидаемое исполнение по итогам года).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Составление итогового отчета о реализации государственной программы осуществляется в соответствии с Методическими </w:t>
      </w:r>
      <w:hyperlink r:id="rId14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794240">
        <w:rPr>
          <w:rFonts w:ascii="Times New Roman" w:hAnsi="Times New Roman" w:cs="Times New Roman"/>
          <w:sz w:val="28"/>
          <w:szCs w:val="28"/>
        </w:rPr>
        <w:t>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lastRenderedPageBreak/>
        <w:t>Итоговый отчет о реализации государственной программы является основой для формирования проекта государственной программы на очередной период.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47.1 введен </w:t>
      </w:r>
      <w:hyperlink r:id="rId14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48. Годовые отчеты о реализации государственных программ, годовой доклад, итоговый отчет о реализации государственной программы подлежат размещению в информационно-телекоммуникационной сети "Интернет" в срок до 15 июня года, следующего за отчетным.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49. Руководители исполнительных органов государственной власти Республики Алтай, выполняющих полномочия администратора государственной программы, администратора подпрограммы, соисполнителя государственной программы, несут ответственность за достоверность данных, заносимых в автоматизированную систему "БИС-СБОР".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50. В случае выявления недостоверности данных в автоматизированной системе "БИС-СБОР" государственные программы и отчеты об их реализации подлежат корректировке.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VII. Оценка эффективности реализации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51. Предварительный расчет оценки эффективности реализации государственных программ проводится администраторами государственных программ в автоматизированной системе "БИС-СБОР".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осуществляется только по итогам отчетного года.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349)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51 в ред. </w:t>
      </w:r>
      <w:hyperlink r:id="rId144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52. Администраторы государственных программ ежегодно, в сроки формирования отчета о реализации государственных программ по итогам отчетного года, представляют в Министерство экономического развития и туризма Республики Алтай </w:t>
      </w:r>
      <w:hyperlink w:anchor="P124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об эффективности реализации государственных программ за отчетный год согласно приложению N 3 к настоящему Порядку.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5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17.04.2015 N 111)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 осуществляет оценку эффективности реализации государственных программ в соответствии с </w:t>
      </w:r>
      <w:hyperlink r:id="rId14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 Республики Алтай, утверждаемой совместным приказом Министерства экономического развития и туризма Республики Алтай и Министерства финансов Республики Алтай.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7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334; в ред. </w:t>
      </w:r>
      <w:hyperlink r:id="rId148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07.11.2016 N 320)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53. Отчет об оценке эффективности государственной программы включается в состав годового отчета о реализации государственной программы.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54. Оценка эффективности реализации государственной программы проводится администратором государственной программы в соответствии с </w:t>
      </w:r>
      <w:hyperlink r:id="rId149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государственных программ Республики Алтай, утверждаемой совместным приказом Министерства экономического развития и туризма Республики Алтай и Министерства финансов Республики Алтай.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17.04.2015 </w:t>
      </w:r>
      <w:hyperlink r:id="rId150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111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, от 07.11.2016 </w:t>
      </w:r>
      <w:hyperlink r:id="rId151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N 320</w:t>
        </w:r>
      </w:hyperlink>
      <w:r w:rsidRPr="00794240">
        <w:rPr>
          <w:rFonts w:ascii="Times New Roman" w:hAnsi="Times New Roman" w:cs="Times New Roman"/>
          <w:sz w:val="28"/>
          <w:szCs w:val="28"/>
        </w:rPr>
        <w:t>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55. Оценка эффективности реализации государственной программы проводится на основе следующих критериев: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эффективность реализации мероприятий, основных мероприятий, подпрограмм государственной программы, обеспечивающей подпрограммы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степень достижения целей и задач основных мероприятий, подпрограмм государственной программы, обеспечивающей подпрограммы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результативность реализации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степень соответствия затрат на реализацию государственной программы запланированному уровню;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качество управления государственной программой.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(п. 55 в ред. </w:t>
      </w:r>
      <w:hyperlink r:id="rId152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07.11.2016 N 320)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56. По результатам оценки эффективности государственной программы, на основании предложений Комиссии по бюджету Правительство Республики Алтай принимает решение: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 корректировке государственной программы, имеющей низкую оценку эффективности по итогам отчетного года;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о применении мер воздействия на руководителя исполнительного органа </w:t>
      </w:r>
      <w:r w:rsidRPr="00794240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Алтай, определенного администратором государственной программы, руководителя исполнительного органа государственной власти Республики Алтай, определенного администратором подпрограммы;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 сокращении (увеличении)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 уточнении бюджетного прогноза в части оценки расходов;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 досрочном прекращении либо приостановлении реализации основных мероприятий государственной программы, подпрограмм или государственной программы в целом, начиная с очередного финансового года.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13.10.2015 </w:t>
            </w:r>
            <w:hyperlink r:id="rId153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334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07.07.2016 </w:t>
            </w:r>
            <w:hyperlink r:id="rId154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27"/>
      <w:bookmarkEnd w:id="8"/>
      <w:r w:rsidRPr="00794240">
        <w:rPr>
          <w:rFonts w:ascii="Times New Roman" w:hAnsi="Times New Roman" w:cs="Times New Roman"/>
          <w:sz w:val="28"/>
          <w:szCs w:val="28"/>
        </w:rPr>
        <w:t>Паспорт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989"/>
      </w:tblGrid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(далее также - программа)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задача, на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которой направлена программа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программы составят _____ тыс. рублей, в том числе: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год - _____ тыс. рублей</w:t>
            </w:r>
          </w:p>
        </w:tc>
      </w:tr>
      <w:tr w:rsidR="00794240" w:rsidRPr="00794240">
        <w:tc>
          <w:tcPr>
            <w:tcW w:w="4025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8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1.1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55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13.10.2015 N 334)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86"/>
      <w:bookmarkEnd w:id="9"/>
      <w:r w:rsidRPr="00794240">
        <w:rPr>
          <w:rFonts w:ascii="Times New Roman" w:hAnsi="Times New Roman" w:cs="Times New Roman"/>
          <w:sz w:val="28"/>
          <w:szCs w:val="28"/>
        </w:rPr>
        <w:t>Сведения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rPr>
          <w:rFonts w:ascii="Times New Roman" w:hAnsi="Times New Roman" w:cs="Times New Roman"/>
          <w:sz w:val="28"/>
          <w:szCs w:val="28"/>
        </w:rPr>
        <w:sectPr w:rsidR="00794240" w:rsidRPr="00794240" w:rsidSect="008B1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84"/>
        <w:gridCol w:w="797"/>
        <w:gridCol w:w="1304"/>
        <w:gridCol w:w="1077"/>
        <w:gridCol w:w="1077"/>
        <w:gridCol w:w="1361"/>
        <w:gridCol w:w="1361"/>
        <w:gridCol w:w="523"/>
        <w:gridCol w:w="1191"/>
        <w:gridCol w:w="1474"/>
      </w:tblGrid>
      <w:tr w:rsidR="00794240" w:rsidRPr="00794240">
        <w:tc>
          <w:tcPr>
            <w:tcW w:w="907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97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894" w:type="dxa"/>
            <w:gridSpan w:val="7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474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Статус целевых показателей (I, II степень)</w:t>
            </w:r>
          </w:p>
        </w:tc>
      </w:tr>
      <w:tr w:rsidR="00794240" w:rsidRPr="00794240">
        <w:tc>
          <w:tcPr>
            <w:tcW w:w="90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отчетный (базовый) год</w:t>
            </w: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год завершения действия программы</w:t>
            </w:r>
          </w:p>
        </w:tc>
        <w:tc>
          <w:tcPr>
            <w:tcW w:w="147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7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13056" w:type="dxa"/>
            <w:gridSpan w:val="11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9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9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9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...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40" w:rsidRPr="00794240" w:rsidRDefault="00794240">
      <w:pPr>
        <w:rPr>
          <w:rFonts w:ascii="Times New Roman" w:hAnsi="Times New Roman" w:cs="Times New Roman"/>
          <w:sz w:val="28"/>
          <w:szCs w:val="28"/>
        </w:rPr>
        <w:sectPr w:rsidR="00794240" w:rsidRPr="007942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1.2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2"/>
      <w:bookmarkEnd w:id="10"/>
      <w:r w:rsidRPr="00794240">
        <w:rPr>
          <w:rFonts w:ascii="Times New Roman" w:hAnsi="Times New Roman" w:cs="Times New Roman"/>
          <w:sz w:val="28"/>
          <w:szCs w:val="28"/>
        </w:rPr>
        <w:t>Сведения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 целевых показателях в разрезе муниципальных образований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156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26.12.2017 N 349.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7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13.10.2015 N 334)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71"/>
      <w:bookmarkEnd w:id="11"/>
      <w:r w:rsidRPr="00794240">
        <w:rPr>
          <w:rFonts w:ascii="Times New Roman" w:hAnsi="Times New Roman" w:cs="Times New Roman"/>
          <w:sz w:val="28"/>
          <w:szCs w:val="28"/>
        </w:rPr>
        <w:t>Паспорт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подпрограммы государственной программы Республики Алтай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62"/>
      </w:tblGrid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</w:t>
            </w:r>
          </w:p>
        </w:tc>
      </w:tr>
      <w:tr w:rsidR="00794240" w:rsidRPr="00794240">
        <w:tc>
          <w:tcPr>
            <w:tcW w:w="42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фактические: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за счет средств из иных источников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2.1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58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13.10.2015 N 334)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30"/>
      <w:bookmarkEnd w:id="12"/>
      <w:r w:rsidRPr="00794240">
        <w:rPr>
          <w:rFonts w:ascii="Times New Roman" w:hAnsi="Times New Roman" w:cs="Times New Roman"/>
          <w:sz w:val="28"/>
          <w:szCs w:val="28"/>
        </w:rPr>
        <w:t>Перечень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98"/>
        <w:gridCol w:w="1229"/>
        <w:gridCol w:w="1598"/>
        <w:gridCol w:w="1594"/>
        <w:gridCol w:w="1814"/>
      </w:tblGrid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основного мероприятия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3" w:type="dxa"/>
            <w:gridSpan w:val="5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3" w:type="dxa"/>
            <w:gridSpan w:val="5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333" w:type="dxa"/>
            <w:gridSpan w:val="5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333" w:type="dxa"/>
            <w:gridSpan w:val="5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...</w:t>
            </w: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73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2.2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59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13.10.2015 N 334)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37"/>
      <w:bookmarkEnd w:id="13"/>
      <w:r w:rsidRPr="0079424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</w:t>
      </w:r>
    </w:p>
    <w:p w:rsidR="00794240" w:rsidRPr="00794240" w:rsidRDefault="00794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rPr>
          <w:rFonts w:ascii="Times New Roman" w:hAnsi="Times New Roman" w:cs="Times New Roman"/>
          <w:sz w:val="28"/>
          <w:szCs w:val="28"/>
        </w:rPr>
        <w:sectPr w:rsidR="00794240" w:rsidRPr="007942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154"/>
        <w:gridCol w:w="1928"/>
        <w:gridCol w:w="1814"/>
        <w:gridCol w:w="964"/>
        <w:gridCol w:w="1361"/>
        <w:gridCol w:w="1304"/>
        <w:gridCol w:w="552"/>
        <w:gridCol w:w="1474"/>
      </w:tblGrid>
      <w:tr w:rsidR="00794240" w:rsidRPr="00794240">
        <w:tc>
          <w:tcPr>
            <w:tcW w:w="2041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2154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Администратор, соисполнитель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55" w:type="dxa"/>
            <w:gridSpan w:val="5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Объем расходов, тыс. рублей</w:t>
            </w: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год завершения действия программы</w:t>
            </w:r>
          </w:p>
        </w:tc>
      </w:tr>
      <w:tr w:rsidR="00794240" w:rsidRPr="00794240">
        <w:tc>
          <w:tcPr>
            <w:tcW w:w="2041" w:type="dxa"/>
            <w:vMerge w:val="restart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2154" w:type="dxa"/>
            <w:vMerge w:val="restart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Обеспечивающая подпрограмма</w:t>
            </w: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соисполнитель ...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 w:val="restart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54" w:type="dxa"/>
            <w:vMerge w:val="restart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федеральный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04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2.3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60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13.10.2015 N 334)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094"/>
      <w:bookmarkEnd w:id="14"/>
      <w:r w:rsidRPr="00794240">
        <w:rPr>
          <w:rFonts w:ascii="Times New Roman" w:hAnsi="Times New Roman" w:cs="Times New Roman"/>
          <w:sz w:val="28"/>
          <w:szCs w:val="28"/>
        </w:rPr>
        <w:t>Информация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 инвестиционных проектах, реализуемых с привлечением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средств участников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28"/>
        <w:gridCol w:w="1304"/>
        <w:gridCol w:w="1304"/>
        <w:gridCol w:w="1077"/>
        <w:gridCol w:w="964"/>
        <w:gridCol w:w="1361"/>
        <w:gridCol w:w="1361"/>
        <w:gridCol w:w="1361"/>
        <w:gridCol w:w="510"/>
        <w:gridCol w:w="1474"/>
      </w:tblGrid>
      <w:tr w:rsidR="00794240" w:rsidRPr="00794240">
        <w:tc>
          <w:tcPr>
            <w:tcW w:w="907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304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Участник инвестиционного проекта</w:t>
            </w:r>
          </w:p>
        </w:tc>
        <w:tc>
          <w:tcPr>
            <w:tcW w:w="1304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Местонахождения инвестиционного проекта</w:t>
            </w:r>
          </w:p>
        </w:tc>
        <w:tc>
          <w:tcPr>
            <w:tcW w:w="1077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7031" w:type="dxa"/>
            <w:gridSpan w:val="6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финансирования инвестиционного проекта за счет иных источников финансирования (справочно)</w:t>
            </w:r>
          </w:p>
        </w:tc>
      </w:tr>
      <w:tr w:rsidR="00794240" w:rsidRPr="00794240">
        <w:tc>
          <w:tcPr>
            <w:tcW w:w="90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очередно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год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планового периода</w:t>
            </w: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планового периода</w:t>
            </w: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завершения действия программы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...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Подпрограмма ...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4" w:type="dxa"/>
            <w:gridSpan w:val="10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...</w:t>
            </w: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907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40" w:rsidRPr="00794240" w:rsidRDefault="00794240">
      <w:pPr>
        <w:rPr>
          <w:rFonts w:ascii="Times New Roman" w:hAnsi="Times New Roman" w:cs="Times New Roman"/>
          <w:sz w:val="28"/>
          <w:szCs w:val="28"/>
        </w:rPr>
        <w:sectPr w:rsidR="00794240" w:rsidRPr="007942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2.4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61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13.10.2015 N 334)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204"/>
      <w:bookmarkEnd w:id="15"/>
      <w:r w:rsidRPr="00794240">
        <w:rPr>
          <w:rFonts w:ascii="Times New Roman" w:hAnsi="Times New Roman" w:cs="Times New Roman"/>
          <w:sz w:val="28"/>
          <w:szCs w:val="28"/>
        </w:rPr>
        <w:t>Паспорт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обеспечивающей подпрограммы государственной программы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046"/>
      </w:tblGrid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государственной программы (далее - подпрограмма)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3912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046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фактические: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рублей;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____ год - _____ тыс. рублей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 Порядку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94240" w:rsidRPr="00794240" w:rsidRDefault="0079424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240" w:rsidRPr="00794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62" w:history="1">
              <w:r w:rsidRPr="007942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07.11.2016 N 320)</w:t>
            </w: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248"/>
      <w:bookmarkEnd w:id="16"/>
      <w:r w:rsidRPr="00794240">
        <w:rPr>
          <w:rFonts w:ascii="Times New Roman" w:hAnsi="Times New Roman" w:cs="Times New Roman"/>
          <w:sz w:val="28"/>
          <w:szCs w:val="28"/>
        </w:rPr>
        <w:t>Отчет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 оценке эффективности реализации государственной</w:t>
      </w:r>
    </w:p>
    <w:p w:rsidR="00794240" w:rsidRPr="00794240" w:rsidRDefault="00794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программы Республики Алтай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1"/>
        <w:gridCol w:w="1247"/>
        <w:gridCol w:w="1133"/>
        <w:gridCol w:w="964"/>
        <w:gridCol w:w="1701"/>
        <w:gridCol w:w="1871"/>
      </w:tblGrid>
      <w:tr w:rsidR="00794240" w:rsidRPr="00794240">
        <w:tc>
          <w:tcPr>
            <w:tcW w:w="2131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программы, админис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тратор подпрограммы, соисполнитель</w:t>
            </w:r>
          </w:p>
        </w:tc>
        <w:tc>
          <w:tcPr>
            <w:tcW w:w="2097" w:type="dxa"/>
            <w:gridSpan w:val="2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3572" w:type="dxa"/>
            <w:gridSpan w:val="2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государственной программы</w:t>
            </w:r>
          </w:p>
        </w:tc>
      </w:tr>
      <w:tr w:rsidR="00794240" w:rsidRPr="00794240">
        <w:tc>
          <w:tcPr>
            <w:tcW w:w="2131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794240" w:rsidRPr="00794240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Период, предше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ствующий отчетному</w:t>
            </w: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Отчетный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средств,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реализацию государственной программы, подпрограмм, обеспечивающей подпрограммы, основных мероприятий, мероприятий</w:t>
            </w: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в общем объеме </w:t>
            </w: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на реализацию государственной программы, подпрограммы, обеспечивающей подпрограммы, основного мероприятия</w:t>
            </w: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государственной программы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Рейтинг государственной программы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Эффективность подпрограммы 1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Эффективность основного мероприятия 1.1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Эффективность основного мероприятия 1.2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Эффективность подпрограммы 2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240" w:rsidRPr="00794240">
        <w:tc>
          <w:tcPr>
            <w:tcW w:w="2131" w:type="dxa"/>
          </w:tcPr>
          <w:p w:rsidR="00794240" w:rsidRPr="00794240" w:rsidRDefault="00794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40">
              <w:rPr>
                <w:rFonts w:ascii="Times New Roman" w:hAnsi="Times New Roman" w:cs="Times New Roman"/>
                <w:sz w:val="28"/>
                <w:szCs w:val="28"/>
              </w:rPr>
              <w:t>Эффективность обеспечивающей подпрограммы</w:t>
            </w:r>
          </w:p>
        </w:tc>
        <w:tc>
          <w:tcPr>
            <w:tcW w:w="1247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94240" w:rsidRPr="00794240" w:rsidRDefault="007942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Утверждены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794240" w:rsidRPr="00794240" w:rsidRDefault="007942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от 18 декабря 2014 г. N 392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ИЗМЕНЕНИЯ,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РЕСПУБЛИКИ АЛТАЙ ОТ 22 ФЕВРАЛЯ 2013 ГОДА N 53 "ОБ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УТВЕРЖДЕНИИ ПОЛОЖЕНИЯ О РАЗРАБОТКЕ, УТВЕРЖДЕНИИ И</w:t>
      </w:r>
    </w:p>
    <w:p w:rsidR="00794240" w:rsidRPr="00794240" w:rsidRDefault="00794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>РЕАЛИЗАЦИИ ВЕДОМСТВЕННЫХ ЦЕЛЕВЫХ ПРОГРАММ"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40">
        <w:rPr>
          <w:rFonts w:ascii="Times New Roman" w:hAnsi="Times New Roman" w:cs="Times New Roman"/>
          <w:sz w:val="28"/>
          <w:szCs w:val="28"/>
        </w:rPr>
        <w:t xml:space="preserve">Утратили силу с 1 января 2016 года. - </w:t>
      </w:r>
      <w:hyperlink r:id="rId163" w:history="1">
        <w:r w:rsidRPr="007942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9424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13.10.2015 N 334.</w:t>
      </w: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240" w:rsidRPr="00794240" w:rsidRDefault="007942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721C6" w:rsidRPr="00794240" w:rsidRDefault="00B721C6">
      <w:pPr>
        <w:rPr>
          <w:rFonts w:ascii="Times New Roman" w:hAnsi="Times New Roman" w:cs="Times New Roman"/>
          <w:sz w:val="28"/>
          <w:szCs w:val="28"/>
        </w:rPr>
      </w:pPr>
    </w:p>
    <w:sectPr w:rsidR="00B721C6" w:rsidRPr="00794240" w:rsidSect="00E502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4240"/>
    <w:rsid w:val="00794240"/>
    <w:rsid w:val="00B7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2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EF6A221D3893F45F5089DC4AD8CEFB8AA2D0CB5FA02B785259861A6E4F35F314DC8C3B399D2DEAE5DF03H800F" TargetMode="External"/><Relationship Id="rId117" Type="http://schemas.openxmlformats.org/officeDocument/2006/relationships/hyperlink" Target="consultantplus://offline/ref=82EF6A221D3893F45F5089DC4AD8CEFB8AA2D0CB5EA52A795359861A6E4F35F314DC8C3B399D2DEAE5DF02H80FF" TargetMode="External"/><Relationship Id="rId21" Type="http://schemas.openxmlformats.org/officeDocument/2006/relationships/hyperlink" Target="consultantplus://offline/ref=82EF6A221D3893F45F5089DC4AD8CEFB8AA2D0CB5FA52A755D59861A6E4F35F314DC8C3B399D2DEAE5DF01H807F" TargetMode="External"/><Relationship Id="rId42" Type="http://schemas.openxmlformats.org/officeDocument/2006/relationships/hyperlink" Target="consultantplus://offline/ref=82EF6A221D3893F45F5089DC4AD8CEFB8AA2D0CB5FA62E7E5F59861A6E4F35F314DC8C3B399D2DEAE5DF02H806F" TargetMode="External"/><Relationship Id="rId47" Type="http://schemas.openxmlformats.org/officeDocument/2006/relationships/hyperlink" Target="consultantplus://offline/ref=82EF6A221D3893F45F5089DC4AD8CEFB8AA2D0CB5FA52A755D59861A6E4F35F314DC8C3B399D2DEAE5DF01H80FF" TargetMode="External"/><Relationship Id="rId63" Type="http://schemas.openxmlformats.org/officeDocument/2006/relationships/hyperlink" Target="consultantplus://offline/ref=82EF6A221D3893F45F5089DC4AD8CEFB8AA2D0CB5EA42E7B5C59861A6E4F35F314DC8C3B399D2DEAE5DF02H807F" TargetMode="External"/><Relationship Id="rId68" Type="http://schemas.openxmlformats.org/officeDocument/2006/relationships/hyperlink" Target="consultantplus://offline/ref=82EF6A221D3893F45F5097D15CB499F78EA887C654A8232B0706DD4739H406F" TargetMode="External"/><Relationship Id="rId84" Type="http://schemas.openxmlformats.org/officeDocument/2006/relationships/hyperlink" Target="consultantplus://offline/ref=82EF6A221D3893F45F5089DC4AD8CEFB8AA2D0CB5EA42E7F5A59861A6E4F35F3H104F" TargetMode="External"/><Relationship Id="rId89" Type="http://schemas.openxmlformats.org/officeDocument/2006/relationships/hyperlink" Target="consultantplus://offline/ref=82EF6A221D3893F45F5089DC4AD8CEFB8AA2D0CB5EA42E785E59861A6E4F35F314DC8C3B399D2DEAE5DB06H806F" TargetMode="External"/><Relationship Id="rId112" Type="http://schemas.openxmlformats.org/officeDocument/2006/relationships/hyperlink" Target="consultantplus://offline/ref=82EF6A221D3893F45F5089DC4AD8CEFB8AA2D0CB5FA42C755259861A6E4F35F314DC8C3B399D2DEAE5DF05H804F" TargetMode="External"/><Relationship Id="rId133" Type="http://schemas.openxmlformats.org/officeDocument/2006/relationships/hyperlink" Target="consultantplus://offline/ref=82EF6A221D3893F45F5089DC4AD8CEFB8AA2D0CB5EA52A795359861A6E4F35F314DC8C3B399D2DEAE5DF02H80FF" TargetMode="External"/><Relationship Id="rId138" Type="http://schemas.openxmlformats.org/officeDocument/2006/relationships/hyperlink" Target="consultantplus://offline/ref=82EF6A221D3893F45F5089DC4AD8CEFB8AA2D0CB5EA42E7B5C59861A6E4F35F314DC8C3B399D2DEAE5DF01H806F" TargetMode="External"/><Relationship Id="rId154" Type="http://schemas.openxmlformats.org/officeDocument/2006/relationships/hyperlink" Target="consultantplus://offline/ref=82EF6A221D3893F45F5089DC4AD8CEFB8AA2D0CB5FA62E7E5F59861A6E4F35F314DC8C3B399D2DEAE5DF00H80EF" TargetMode="External"/><Relationship Id="rId159" Type="http://schemas.openxmlformats.org/officeDocument/2006/relationships/hyperlink" Target="consultantplus://offline/ref=F0AC796E259BE3E4B5D7292B580A855DDD151481CEF31DADFB9AF12283C4C47B9E94259467727FE7DA4CEAIF02F" TargetMode="External"/><Relationship Id="rId16" Type="http://schemas.openxmlformats.org/officeDocument/2006/relationships/hyperlink" Target="consultantplus://offline/ref=82EF6A221D3893F45F5089DC4AD8CEFB8AA2D0CB5EA32B745B59861A6E4F35F314DC8C3B399D2DEAE5DF03H801F" TargetMode="External"/><Relationship Id="rId107" Type="http://schemas.openxmlformats.org/officeDocument/2006/relationships/hyperlink" Target="consultantplus://offline/ref=82EF6A221D3893F45F5089DC4AD8CEFB8AA2D0CB5FA52A755D59861A6E4F35F314DC8C3B399D2DEAE5DE01H802F" TargetMode="External"/><Relationship Id="rId11" Type="http://schemas.openxmlformats.org/officeDocument/2006/relationships/hyperlink" Target="consultantplus://offline/ref=82EF6A221D3893F45F5089DC4AD8CEFB8AA2D0CB5FA7217D5359861A6E4F35F314DC8C3B399D2DEAE5DF03H801F" TargetMode="External"/><Relationship Id="rId32" Type="http://schemas.openxmlformats.org/officeDocument/2006/relationships/hyperlink" Target="consultantplus://offline/ref=82EF6A221D3893F45F5089DC4AD8CEFB8AA2D0CB5FA22E745859861A6E4F35F314DC8C3B399D2DEAE5DF03H801F" TargetMode="External"/><Relationship Id="rId37" Type="http://schemas.openxmlformats.org/officeDocument/2006/relationships/hyperlink" Target="consultantplus://offline/ref=82EF6A221D3893F45F5089DC4AD8CEFB8AA2D0CB5EA12C745D59861A6E4F35F314DC8C3B399D2DEAE5DF03H801F" TargetMode="External"/><Relationship Id="rId53" Type="http://schemas.openxmlformats.org/officeDocument/2006/relationships/hyperlink" Target="consultantplus://offline/ref=82EF6A221D3893F45F5089DC4AD8CEFB8AA2D0CB5FA52A755D59861A6E4F35F314DC8C3B399D2DEAE5DF00H800F" TargetMode="External"/><Relationship Id="rId58" Type="http://schemas.openxmlformats.org/officeDocument/2006/relationships/hyperlink" Target="consultantplus://offline/ref=82EF6A221D3893F45F5089DC4AD8CEFB8AA2D0CB5EA52A795359861A6E4F35F314DC8C3B399D2DEAE5DF02H80FF" TargetMode="External"/><Relationship Id="rId74" Type="http://schemas.openxmlformats.org/officeDocument/2006/relationships/hyperlink" Target="consultantplus://offline/ref=82EF6A221D3893F45F5089DC4AD8CEFB8AA2D0CB5EA12A7F5E59861A6E4F35F314DC8C3B399D2DEAE5DF03H80EF" TargetMode="External"/><Relationship Id="rId79" Type="http://schemas.openxmlformats.org/officeDocument/2006/relationships/hyperlink" Target="consultantplus://offline/ref=82EF6A221D3893F45F5089DC4AD8CEFB8AA2D0CB5EA52A7F5E59861A6E4F35F314DC8C3B399D2DEAE5DF02H802F" TargetMode="External"/><Relationship Id="rId102" Type="http://schemas.openxmlformats.org/officeDocument/2006/relationships/hyperlink" Target="consultantplus://offline/ref=82EF6A221D3893F45F5089DC4AD8CEFB8AA2D0CB5FA62E7E5F59861A6E4F35F314DC8C3B399D2DEAE5DF00H800F" TargetMode="External"/><Relationship Id="rId123" Type="http://schemas.openxmlformats.org/officeDocument/2006/relationships/hyperlink" Target="consultantplus://offline/ref=82EF6A221D3893F45F5089DC4AD8CEFB8AA2D0CB5EA52A795359861A6E4F35F314DC8C3B399D2DEAE5DF02H80FF" TargetMode="External"/><Relationship Id="rId128" Type="http://schemas.openxmlformats.org/officeDocument/2006/relationships/hyperlink" Target="consultantplus://offline/ref=82EF6A221D3893F45F5089DC4AD8CEFB8AA2D0CB5EA52A795359861A6E4F35F314DC8C3B399D2DEAE5DF02H80FF" TargetMode="External"/><Relationship Id="rId144" Type="http://schemas.openxmlformats.org/officeDocument/2006/relationships/hyperlink" Target="consultantplus://offline/ref=82EF6A221D3893F45F5089DC4AD8CEFB8AA2D0CB5FA52A755D59861A6E4F35F314DC8C3B399D2DEAE5DE07H806F" TargetMode="External"/><Relationship Id="rId149" Type="http://schemas.openxmlformats.org/officeDocument/2006/relationships/hyperlink" Target="consultantplus://offline/ref=82EF6A221D3893F45F5089DC4AD8CEFB8AA2D0CB5FA72F795B59861A6E4F35F314DC8C3B399D2DEAE5DF02H802F" TargetMode="External"/><Relationship Id="rId5" Type="http://schemas.openxmlformats.org/officeDocument/2006/relationships/hyperlink" Target="consultantplus://offline/ref=82EF6A221D3893F45F5089DC4AD8CEFB8AA2D0CB5FA42C755259861A6E4F35F314DC8C3B399D2DEAE5DF00H800F" TargetMode="External"/><Relationship Id="rId90" Type="http://schemas.openxmlformats.org/officeDocument/2006/relationships/hyperlink" Target="consultantplus://offline/ref=82EF6A221D3893F45F5089DC4AD8CEFB8AA2D0CB5FA62E7E5F59861A6E4F35F314DC8C3B399D2DEAE5DF01H80EF" TargetMode="External"/><Relationship Id="rId95" Type="http://schemas.openxmlformats.org/officeDocument/2006/relationships/hyperlink" Target="consultantplus://offline/ref=82EF6A221D3893F45F5089DC4AD8CEFB8AA2D0CB5EA22E7F5F59861A6E4F35F314DC8C3B399D2DEAE5DF06H807F" TargetMode="External"/><Relationship Id="rId160" Type="http://schemas.openxmlformats.org/officeDocument/2006/relationships/hyperlink" Target="consultantplus://offline/ref=F0AC796E259BE3E4B5D7292B580A855DDD151481CEF31DADFB9AF12283C4C47B9E94259467727FE7DA4DE7IF02F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82EF6A221D3893F45F5089DC4AD8CEFB8AA2D0CB5FA02C745C59861A6E4F35F3H104F" TargetMode="External"/><Relationship Id="rId27" Type="http://schemas.openxmlformats.org/officeDocument/2006/relationships/hyperlink" Target="consultantplus://offline/ref=82EF6A221D3893F45F5089DC4AD8CEFB8AA2D0CB5CA72F785359861A6E4F35F3H104F" TargetMode="External"/><Relationship Id="rId43" Type="http://schemas.openxmlformats.org/officeDocument/2006/relationships/hyperlink" Target="consultantplus://offline/ref=82EF6A221D3893F45F5089DC4AD8CEFB8AA2D0CB5FA62E7E5F59861A6E4F35F314DC8C3B399D2DEAE5DF02H805F" TargetMode="External"/><Relationship Id="rId48" Type="http://schemas.openxmlformats.org/officeDocument/2006/relationships/hyperlink" Target="consultantplus://offline/ref=82EF6A221D3893F45F5089DC4AD8CEFB8AA2D0CB5FA52A755D59861A6E4F35F314DC8C3B399D2DEAE5DF01H80EF" TargetMode="External"/><Relationship Id="rId64" Type="http://schemas.openxmlformats.org/officeDocument/2006/relationships/hyperlink" Target="consultantplus://offline/ref=82EF6A221D3893F45F5089DC4AD8CEFB8AA2D0CB5EA32B745B59861A6E4F35F314DC8C3B399D2DEAE5DF03H801F" TargetMode="External"/><Relationship Id="rId69" Type="http://schemas.openxmlformats.org/officeDocument/2006/relationships/hyperlink" Target="consultantplus://offline/ref=82EF6A221D3893F45F5097D15CB499F78EA087C75AA1232B0706DD4739H406F" TargetMode="External"/><Relationship Id="rId113" Type="http://schemas.openxmlformats.org/officeDocument/2006/relationships/hyperlink" Target="consultantplus://offline/ref=82EF6A221D3893F45F5089DC4AD8CEFB8AA2D0CB5FA42C755259861A6E4F35F314DC8C3B399D2DEAE5DF05H804F" TargetMode="External"/><Relationship Id="rId118" Type="http://schemas.openxmlformats.org/officeDocument/2006/relationships/hyperlink" Target="consultantplus://offline/ref=82EF6A221D3893F45F5089DC4AD8CEFB8AA2D0CB5FA52A755D59861A6E4F35F314DC8C3B399D2DEAE5DE01H80FF" TargetMode="External"/><Relationship Id="rId134" Type="http://schemas.openxmlformats.org/officeDocument/2006/relationships/hyperlink" Target="consultantplus://offline/ref=82EF6A221D3893F45F5089DC4AD8CEFB8AA2D0CB5FA52A755D59861A6E4F35F314DC8C3B399D2DEAE5DE00H801F" TargetMode="External"/><Relationship Id="rId139" Type="http://schemas.openxmlformats.org/officeDocument/2006/relationships/hyperlink" Target="consultantplus://offline/ref=82EF6A221D3893F45F5089DC4AD8CEFB8AA2D0CB5FA7217D5359861A6E4F35F314DC8C3B399D2DEAE5DF02H805F" TargetMode="External"/><Relationship Id="rId80" Type="http://schemas.openxmlformats.org/officeDocument/2006/relationships/hyperlink" Target="consultantplus://offline/ref=82EF6A221D3893F45F5089DC4AD8CEFB8AA2D0CB5EA42E785E59861A6E4F35F314DC8C3B399D2DEAE5DB07H802F" TargetMode="External"/><Relationship Id="rId85" Type="http://schemas.openxmlformats.org/officeDocument/2006/relationships/hyperlink" Target="consultantplus://offline/ref=82EF6A221D3893F45F5089DC4AD8CEFB8AA2D0CB5FA62E7E5F59861A6E4F35F314DC8C3B399D2DEAE5DF01H801F" TargetMode="External"/><Relationship Id="rId150" Type="http://schemas.openxmlformats.org/officeDocument/2006/relationships/hyperlink" Target="consultantplus://offline/ref=82EF6A221D3893F45F5089DC4AD8CEFB8AA2D0CB5FA42C755259861A6E4F35F314DC8C3B399D2DEAE5DF04H804F" TargetMode="External"/><Relationship Id="rId155" Type="http://schemas.openxmlformats.org/officeDocument/2006/relationships/hyperlink" Target="consultantplus://offline/ref=F0AC796E259BE3E4B5D7292B580A855DDD151481CEF31DADFB9AF12283C4C47B9E94259467727FE7DA4FE5IF0AF" TargetMode="External"/><Relationship Id="rId12" Type="http://schemas.openxmlformats.org/officeDocument/2006/relationships/hyperlink" Target="consultantplus://offline/ref=82EF6A221D3893F45F5089DC4AD8CEFB8AA2D0CB5EA12A7F5E59861A6E4F35F314DC8C3B399D2DEAE5DF03H801F" TargetMode="External"/><Relationship Id="rId17" Type="http://schemas.openxmlformats.org/officeDocument/2006/relationships/hyperlink" Target="consultantplus://offline/ref=82EF6A221D3893F45F5089DC4AD8CEFB8AA2D0CB5EA42E7B5C59861A6E4F35F314DC8C3B399D2DEAE5DF03H801F" TargetMode="External"/><Relationship Id="rId33" Type="http://schemas.openxmlformats.org/officeDocument/2006/relationships/hyperlink" Target="consultantplus://offline/ref=82EF6A221D3893F45F5089DC4AD8CEFB8AA2D0CB5FA52A755D59861A6E4F35F314DC8C3B399D2DEAE5DF01H805F" TargetMode="External"/><Relationship Id="rId38" Type="http://schemas.openxmlformats.org/officeDocument/2006/relationships/hyperlink" Target="consultantplus://offline/ref=82EF6A221D3893F45F5089DC4AD8CEFB8AA2D0CB5EA22E7F5F59861A6E4F35F314DC8C3B399D2DEAE5DF03H801F" TargetMode="External"/><Relationship Id="rId59" Type="http://schemas.openxmlformats.org/officeDocument/2006/relationships/hyperlink" Target="consultantplus://offline/ref=82EF6A221D3893F45F5089DC4AD8CEFB8AA2D0CB5EA22E7F5F59861A6E4F35F314DC8C3B399D2DEAE5DF02H807F" TargetMode="External"/><Relationship Id="rId103" Type="http://schemas.openxmlformats.org/officeDocument/2006/relationships/hyperlink" Target="consultantplus://offline/ref=82EF6A221D3893F45F5089DC4AD8CEFB8AA2D0CB5FA52A755D59861A6E4F35F314DC8C3B399D2DEAE5DE01H806F" TargetMode="External"/><Relationship Id="rId108" Type="http://schemas.openxmlformats.org/officeDocument/2006/relationships/hyperlink" Target="consultantplus://offline/ref=82EF6A221D3893F45F5089DC4AD8CEFB8AA2D0CB5FA42C755259861A6E4F35F314DC8C3B399D2DEAE5DF05H806F" TargetMode="External"/><Relationship Id="rId124" Type="http://schemas.openxmlformats.org/officeDocument/2006/relationships/hyperlink" Target="consultantplus://offline/ref=82EF6A221D3893F45F5089DC4AD8CEFB8AA2D0CB5FA42C755259861A6E4F35F314DC8C3B399D2DEAE5DF05H80FF" TargetMode="External"/><Relationship Id="rId129" Type="http://schemas.openxmlformats.org/officeDocument/2006/relationships/hyperlink" Target="consultantplus://offline/ref=82EF6A221D3893F45F5089DC4AD8CEFB8AA2D0CB5FA42C755259861A6E4F35F314DC8C3B399D2DEAE5DF05H80FF" TargetMode="External"/><Relationship Id="rId54" Type="http://schemas.openxmlformats.org/officeDocument/2006/relationships/hyperlink" Target="consultantplus://offline/ref=82EF6A221D3893F45F5089DC4AD8CEFB8AA2D0CB5EA52A795359861A6E4F35F314DC8C3B399D2DEAE5DF02H80FF" TargetMode="External"/><Relationship Id="rId70" Type="http://schemas.openxmlformats.org/officeDocument/2006/relationships/hyperlink" Target="consultantplus://offline/ref=82EF6A221D3893F45F5097D15CB499F78DAC8FC25FA8232B0706DD4739H406F" TargetMode="External"/><Relationship Id="rId75" Type="http://schemas.openxmlformats.org/officeDocument/2006/relationships/hyperlink" Target="consultantplus://offline/ref=82EF6A221D3893F45F5089DC4AD8CEFB8AA2D0CB5FA52A755D59861A6E4F35F314DC8C3B399D2DEAE5DF04H805F" TargetMode="External"/><Relationship Id="rId91" Type="http://schemas.openxmlformats.org/officeDocument/2006/relationships/hyperlink" Target="consultantplus://offline/ref=82EF6A221D3893F45F5089DC4AD8CEFB8AA2D0CB5FA7217D5359861A6E4F35F314DC8C3B399D2DEAE5DF02H806F" TargetMode="External"/><Relationship Id="rId96" Type="http://schemas.openxmlformats.org/officeDocument/2006/relationships/hyperlink" Target="consultantplus://offline/ref=82EF6A221D3893F45F5089DC4AD8CEFB8AA2D0CB5FA52A755D59861A6E4F35F314DC8C3B399D2DEAE5DE02H804F" TargetMode="External"/><Relationship Id="rId140" Type="http://schemas.openxmlformats.org/officeDocument/2006/relationships/hyperlink" Target="consultantplus://offline/ref=82EF6A221D3893F45F5089DC4AD8CEFB8AA2D0CB5EA52A795359861A6E4F35F314DC8C3B399D2DEAE5DF02H80FF" TargetMode="External"/><Relationship Id="rId145" Type="http://schemas.openxmlformats.org/officeDocument/2006/relationships/hyperlink" Target="consultantplus://offline/ref=82EF6A221D3893F45F5089DC4AD8CEFB8AA2D0CB5FA42C755259861A6E4F35F314DC8C3B399D2DEAE5DF04H805F" TargetMode="External"/><Relationship Id="rId161" Type="http://schemas.openxmlformats.org/officeDocument/2006/relationships/hyperlink" Target="consultantplus://offline/ref=F0AC796E259BE3E4B5D7292B580A855DDD151481CEF31DADFB9AF12283C4C47B9E94259467727FE7DA4DEBIF0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6A221D3893F45F5089DC4AD8CEFB8AA2D0CB5FA22E745859861A6E4F35F314DC8C3B399D2DEAE5DF03H801F" TargetMode="External"/><Relationship Id="rId15" Type="http://schemas.openxmlformats.org/officeDocument/2006/relationships/hyperlink" Target="consultantplus://offline/ref=82EF6A221D3893F45F5089DC4AD8CEFB8AA2D0CB5EA3297E5359861A6E4F35F314DC8C3B399D2DEAE5DF03H801F" TargetMode="External"/><Relationship Id="rId23" Type="http://schemas.openxmlformats.org/officeDocument/2006/relationships/hyperlink" Target="consultantplus://offline/ref=82EF6A221D3893F45F5089DC4AD8CEFB8AA2D0CB5CA628785259861A6E4F35F3H104F" TargetMode="External"/><Relationship Id="rId28" Type="http://schemas.openxmlformats.org/officeDocument/2006/relationships/hyperlink" Target="consultantplus://offline/ref=82EF6A221D3893F45F5089DC4AD8CEFB8AA2D0CB5CA62F7B5E59861A6E4F35F3H104F" TargetMode="External"/><Relationship Id="rId36" Type="http://schemas.openxmlformats.org/officeDocument/2006/relationships/hyperlink" Target="consultantplus://offline/ref=82EF6A221D3893F45F5089DC4AD8CEFB8AA2D0CB5EA12A7F5E59861A6E4F35F314DC8C3B399D2DEAE5DF03H801F" TargetMode="External"/><Relationship Id="rId49" Type="http://schemas.openxmlformats.org/officeDocument/2006/relationships/hyperlink" Target="consultantplus://offline/ref=82EF6A221D3893F45F5089DC4AD8CEFB8AA2D0CB5EA12A7F5E59861A6E4F35F314DC8C3B399D2DEAE5DF03H800F" TargetMode="External"/><Relationship Id="rId57" Type="http://schemas.openxmlformats.org/officeDocument/2006/relationships/hyperlink" Target="consultantplus://offline/ref=82EF6A221D3893F45F5089DC4AD8CEFB8AA2D0CB5EA42E7B5C59861A6E4F35F314DC8C3B399D2DEAE5DF03H80FF" TargetMode="External"/><Relationship Id="rId106" Type="http://schemas.openxmlformats.org/officeDocument/2006/relationships/hyperlink" Target="consultantplus://offline/ref=82EF6A221D3893F45F5089DC4AD8CEFB8AA2D0CB5EA52A795359861A6E4F35F314DC8C3B399D2DEAE5DF02H80FF" TargetMode="External"/><Relationship Id="rId114" Type="http://schemas.openxmlformats.org/officeDocument/2006/relationships/hyperlink" Target="consultantplus://offline/ref=82EF6A221D3893F45F5089DC4AD8CEFB8AA2D0CB5FA42C755259861A6E4F35F314DC8C3B399D2DEAE5DF05H803F" TargetMode="External"/><Relationship Id="rId119" Type="http://schemas.openxmlformats.org/officeDocument/2006/relationships/hyperlink" Target="consultantplus://offline/ref=82EF6A221D3893F45F5089DC4AD8CEFB8AA2D0CB5EA52A795359861A6E4F35F314DC8C3B399D2DEAE5DF02H80FF" TargetMode="External"/><Relationship Id="rId127" Type="http://schemas.openxmlformats.org/officeDocument/2006/relationships/hyperlink" Target="consultantplus://offline/ref=82EF6A221D3893F45F5089DC4AD8CEFB8AA2D0CB5EA22E7F5F59861A6E4F35F314DC8C3B399D2DEAE5DF06H802F" TargetMode="External"/><Relationship Id="rId10" Type="http://schemas.openxmlformats.org/officeDocument/2006/relationships/hyperlink" Target="consultantplus://offline/ref=82EF6A221D3893F45F5089DC4AD8CEFB8AA2D0CB5FA728745C59861A6E4F35F314DC8C3B399D2DEAE5DF03H801F" TargetMode="External"/><Relationship Id="rId31" Type="http://schemas.openxmlformats.org/officeDocument/2006/relationships/hyperlink" Target="consultantplus://offline/ref=82EF6A221D3893F45F5089DC4AD8CEFB8AA2D0CB5FA42C755259861A6E4F35F314DC8C3B399D2DEAE5DF07H806F" TargetMode="External"/><Relationship Id="rId44" Type="http://schemas.openxmlformats.org/officeDocument/2006/relationships/hyperlink" Target="consultantplus://offline/ref=82EF6A221D3893F45F5089DC4AD8CEFB8AA2D0CB5FA62E7E5F59861A6E4F35F314DC8C3B399D2DEAE5DF02H804F" TargetMode="External"/><Relationship Id="rId52" Type="http://schemas.openxmlformats.org/officeDocument/2006/relationships/hyperlink" Target="consultantplus://offline/ref=82EF6A221D3893F45F5089DC4AD8CEFB8AA2D0CB5FA52A755D59861A6E4F35F314DC8C3B399D2DEAE5DF00H801F" TargetMode="External"/><Relationship Id="rId60" Type="http://schemas.openxmlformats.org/officeDocument/2006/relationships/hyperlink" Target="consultantplus://offline/ref=82EF6A221D3893F45F5089DC4AD8CEFB8AA2D0CB5FA62E7E5F59861A6E4F35F314DC8C3B399D2DEAE5DF02H801F" TargetMode="External"/><Relationship Id="rId65" Type="http://schemas.openxmlformats.org/officeDocument/2006/relationships/hyperlink" Target="consultantplus://offline/ref=82EF6A221D3893F45F5097D15CB499F78EA088C259A3232B0706DD4739H406F" TargetMode="External"/><Relationship Id="rId73" Type="http://schemas.openxmlformats.org/officeDocument/2006/relationships/hyperlink" Target="consultantplus://offline/ref=82EF6A221D3893F45F5089DC4AD8CEFB8AA2D0CB5FA8287C5C59861A6E4F35F314DC8C3B399D2DEAE5DF02H804F" TargetMode="External"/><Relationship Id="rId78" Type="http://schemas.openxmlformats.org/officeDocument/2006/relationships/hyperlink" Target="consultantplus://offline/ref=82EF6A221D3893F45F5089DC4AD8CEFB8AA2D0CB5EA12A7F5E59861A6E4F35F314DC8C3B399D2DEAE5DF02H80EF" TargetMode="External"/><Relationship Id="rId81" Type="http://schemas.openxmlformats.org/officeDocument/2006/relationships/hyperlink" Target="consultantplus://offline/ref=82EF6A221D3893F45F5089DC4AD8CEFB8AA2D0CB5FA62E7E5F59861A6E4F35F314DC8C3B399D2DEAE5DF01H806F" TargetMode="External"/><Relationship Id="rId86" Type="http://schemas.openxmlformats.org/officeDocument/2006/relationships/hyperlink" Target="consultantplus://offline/ref=82EF6A221D3893F45F5089DC4AD8CEFB8AA2D0CB5EA52A795359861A6E4F35F314DC8C3B399D2DEAE5DF02H80FF" TargetMode="External"/><Relationship Id="rId94" Type="http://schemas.openxmlformats.org/officeDocument/2006/relationships/hyperlink" Target="consultantplus://offline/ref=82EF6A221D3893F45F5097D15CB499F78DA18FC15EA0232B0706DD4739463FA45393D5797D902CEBHE07F" TargetMode="External"/><Relationship Id="rId99" Type="http://schemas.openxmlformats.org/officeDocument/2006/relationships/hyperlink" Target="consultantplus://offline/ref=82EF6A221D3893F45F5089DC4AD8CEFB8AA2D0CB5FA52A755D59861A6E4F35F314DC8C3B399D2DEAE5DE02H801F" TargetMode="External"/><Relationship Id="rId101" Type="http://schemas.openxmlformats.org/officeDocument/2006/relationships/hyperlink" Target="consultantplus://offline/ref=82EF6A221D3893F45F5089DC4AD8CEFB8AA2D0CB5FA52A755D59861A6E4F35F314DC8C3B399D2DEAE5DE02H80FF" TargetMode="External"/><Relationship Id="rId122" Type="http://schemas.openxmlformats.org/officeDocument/2006/relationships/hyperlink" Target="consultantplus://offline/ref=82EF6A221D3893F45F5089DC4AD8CEFB8AA2D0CB5EA22E7F5F59861A6E4F35F314DC8C3B399D2DEAE5DF06H803F" TargetMode="External"/><Relationship Id="rId130" Type="http://schemas.openxmlformats.org/officeDocument/2006/relationships/hyperlink" Target="consultantplus://offline/ref=82EF6A221D3893F45F5089DC4AD8CEFB8AA2D0CB5FA52A755D59861A6E4F35F314DC8C3B399D2DEAE5DE00H803F" TargetMode="External"/><Relationship Id="rId135" Type="http://schemas.openxmlformats.org/officeDocument/2006/relationships/hyperlink" Target="consultantplus://offline/ref=82EF6A221D3893F45F5089DC4AD8CEFB8AA2D0CB5EA42E7B5C59861A6E4F35F314DC8C3B399D2DEAE5DF02H80FF" TargetMode="External"/><Relationship Id="rId143" Type="http://schemas.openxmlformats.org/officeDocument/2006/relationships/hyperlink" Target="consultantplus://offline/ref=82EF6A221D3893F45F5089DC4AD8CEFB8AA2D0CB5EA22E7F5F59861A6E4F35F314DC8C3B399D2DEAE5DF05H805F" TargetMode="External"/><Relationship Id="rId148" Type="http://schemas.openxmlformats.org/officeDocument/2006/relationships/hyperlink" Target="consultantplus://offline/ref=82EF6A221D3893F45F5089DC4AD8CEFB8AA2D0CB5FA7217D5359861A6E4F35F314DC8C3B399D2DEAE5DF01H807F" TargetMode="External"/><Relationship Id="rId151" Type="http://schemas.openxmlformats.org/officeDocument/2006/relationships/hyperlink" Target="consultantplus://offline/ref=82EF6A221D3893F45F5089DC4AD8CEFB8AA2D0CB5FA7217D5359861A6E4F35F314DC8C3B399D2DEAE5DF01H806F" TargetMode="External"/><Relationship Id="rId156" Type="http://schemas.openxmlformats.org/officeDocument/2006/relationships/hyperlink" Target="consultantplus://offline/ref=F0AC796E259BE3E4B5D7292B580A855DDD151481CFF419A7F99AF12283C4C47B9E94259467727FE7DA4EE5IF0FF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EF6A221D3893F45F5089DC4AD8CEFB8AA2D0CB5FA62E7E5F59861A6E4F35F314DC8C3B399D2DEAE5DF03H801F" TargetMode="External"/><Relationship Id="rId13" Type="http://schemas.openxmlformats.org/officeDocument/2006/relationships/hyperlink" Target="consultantplus://offline/ref=82EF6A221D3893F45F5089DC4AD8CEFB8AA2D0CB5EA12C745D59861A6E4F35F314DC8C3B399D2DEAE5DF03H801F" TargetMode="External"/><Relationship Id="rId18" Type="http://schemas.openxmlformats.org/officeDocument/2006/relationships/hyperlink" Target="consultantplus://offline/ref=82EF6A221D3893F45F5097D15CB499F78FA98AC754A3232B0706DD4739463FA45393D5797D932EE2HE06F" TargetMode="External"/><Relationship Id="rId39" Type="http://schemas.openxmlformats.org/officeDocument/2006/relationships/hyperlink" Target="consultantplus://offline/ref=82EF6A221D3893F45F5089DC4AD8CEFB8AA2D0CB5EA3297E5359861A6E4F35F314DC8C3B399D2DEAE5DF03H801F" TargetMode="External"/><Relationship Id="rId109" Type="http://schemas.openxmlformats.org/officeDocument/2006/relationships/hyperlink" Target="consultantplus://offline/ref=82EF6A221D3893F45F5089DC4AD8CEFB8AA2D0CB5FA52A755D59861A6E4F35F314DC8C3B399D2DEAE5DE01H801F" TargetMode="External"/><Relationship Id="rId34" Type="http://schemas.openxmlformats.org/officeDocument/2006/relationships/hyperlink" Target="consultantplus://offline/ref=82EF6A221D3893F45F5089DC4AD8CEFB8AA2D0CB5FA62E7E5F59861A6E4F35F314DC8C3B399D2DEAE5DF03H801F" TargetMode="External"/><Relationship Id="rId50" Type="http://schemas.openxmlformats.org/officeDocument/2006/relationships/hyperlink" Target="consultantplus://offline/ref=82EF6A221D3893F45F5089DC4AD8CEFB8AA2D0CB5FA52A755D59861A6E4F35F314DC8C3B399D2DEAE5DF00H807F" TargetMode="External"/><Relationship Id="rId55" Type="http://schemas.openxmlformats.org/officeDocument/2006/relationships/hyperlink" Target="consultantplus://offline/ref=82EF6A221D3893F45F5089DC4AD8CEFB8AA2D0CB5FA52A755D59861A6E4F35F314DC8C3B399D2DEAE5DF00H80FF" TargetMode="External"/><Relationship Id="rId76" Type="http://schemas.openxmlformats.org/officeDocument/2006/relationships/hyperlink" Target="consultantplus://offline/ref=82EF6A221D3893F45F5089DC4AD8CEFB8AA2D0CB5EA52A795359861A6E4F35F314DC8C3B399D2DEAE5DF02H80FF" TargetMode="External"/><Relationship Id="rId97" Type="http://schemas.openxmlformats.org/officeDocument/2006/relationships/hyperlink" Target="consultantplus://offline/ref=82EF6A221D3893F45F5089DC4AD8CEFB8AA2D0CB5EA42E785E59861A6E4F35F3H104F" TargetMode="External"/><Relationship Id="rId104" Type="http://schemas.openxmlformats.org/officeDocument/2006/relationships/hyperlink" Target="consultantplus://offline/ref=82EF6A221D3893F45F5089DC4AD8CEFB8AA2D0CB5FA52A755D59861A6E4F35F314DC8C3B399D2DEAE5DE01H805F" TargetMode="External"/><Relationship Id="rId120" Type="http://schemas.openxmlformats.org/officeDocument/2006/relationships/hyperlink" Target="consultantplus://offline/ref=82EF6A221D3893F45F5089DC4AD8CEFB8AA2D0CB5FA52A755D59861A6E4F35F314DC8C3B399D2DEAE5DE00H807F" TargetMode="External"/><Relationship Id="rId125" Type="http://schemas.openxmlformats.org/officeDocument/2006/relationships/hyperlink" Target="consultantplus://offline/ref=82EF6A221D3893F45F5089DC4AD8CEFB8AA2D0CB5FA52A755D59861A6E4F35F314DC8C3B399D2DEAE5DE00H805F" TargetMode="External"/><Relationship Id="rId141" Type="http://schemas.openxmlformats.org/officeDocument/2006/relationships/hyperlink" Target="consultantplus://offline/ref=82EF6A221D3893F45F5089DC4AD8CEFB8AA2D0CB5EA22E7F5F59861A6E4F35F314DC8C3B399D2DEAE5DF06H800F" TargetMode="External"/><Relationship Id="rId146" Type="http://schemas.openxmlformats.org/officeDocument/2006/relationships/hyperlink" Target="consultantplus://offline/ref=82EF6A221D3893F45F5089DC4AD8CEFB8AA2D0CB5FA72F795B59861A6E4F35F314DC8C3B399D2DEAE5DF02H802F" TargetMode="External"/><Relationship Id="rId7" Type="http://schemas.openxmlformats.org/officeDocument/2006/relationships/hyperlink" Target="consultantplus://offline/ref=82EF6A221D3893F45F5089DC4AD8CEFB8AA2D0CB5FA52A755D59861A6E4F35F314DC8C3B399D2DEAE5DF02H800F" TargetMode="External"/><Relationship Id="rId71" Type="http://schemas.openxmlformats.org/officeDocument/2006/relationships/hyperlink" Target="consultantplus://offline/ref=82EF6A221D3893F45F5089DC4AD8CEFB8AA2D0CB5EA22E7F5F59861A6E4F35F314DC8C3B399D2DEAE5DF02H803F" TargetMode="External"/><Relationship Id="rId92" Type="http://schemas.openxmlformats.org/officeDocument/2006/relationships/hyperlink" Target="consultantplus://offline/ref=82EF6A221D3893F45F5089DC4AD8CEFB8AA2D0CB5EA52A795359861A6E4F35F314DC8C3B399D2DEAE5DF02H80FF" TargetMode="External"/><Relationship Id="rId162" Type="http://schemas.openxmlformats.org/officeDocument/2006/relationships/hyperlink" Target="consultantplus://offline/ref=F0AC796E259BE3E4B5D7292B580A855DDD151481CEF116A5F59AF12283C4C47B9E94259467727FE7DA4EE1IF0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EF6A221D3893F45F5089DC4AD8CEFB8AA2D0CB5CA72F785959861A6E4F35F3H104F" TargetMode="External"/><Relationship Id="rId24" Type="http://schemas.openxmlformats.org/officeDocument/2006/relationships/hyperlink" Target="consultantplus://offline/ref=82EF6A221D3893F45F5089DC4AD8CEFB8AA2D0CB5CA62F755959861A6E4F35F3H104F" TargetMode="External"/><Relationship Id="rId40" Type="http://schemas.openxmlformats.org/officeDocument/2006/relationships/hyperlink" Target="consultantplus://offline/ref=82EF6A221D3893F45F5089DC4AD8CEFB8AA2D0CB5EA32B745B59861A6E4F35F314DC8C3B399D2DEAE5DF03H801F" TargetMode="External"/><Relationship Id="rId45" Type="http://schemas.openxmlformats.org/officeDocument/2006/relationships/hyperlink" Target="consultantplus://offline/ref=82EF6A221D3893F45F5089DC4AD8CEFB8AA2D0CB5FA62E7E5F59861A6E4F35F314DC8C3B399D2DEAE5DF02H803F" TargetMode="External"/><Relationship Id="rId66" Type="http://schemas.openxmlformats.org/officeDocument/2006/relationships/hyperlink" Target="consultantplus://offline/ref=82EF6A221D3893F45F5089DC4AD8CEFB8AA2D0CB5EA42E7B5C59861A6E4F35F314DC8C3B399D2DEAE5DF02H804F" TargetMode="External"/><Relationship Id="rId87" Type="http://schemas.openxmlformats.org/officeDocument/2006/relationships/hyperlink" Target="consultantplus://offline/ref=82EF6A221D3893F45F5089DC4AD8CEFB8AA2D0CB5EA42D755C59861A6E4F35F3H104F" TargetMode="External"/><Relationship Id="rId110" Type="http://schemas.openxmlformats.org/officeDocument/2006/relationships/hyperlink" Target="consultantplus://offline/ref=82EF6A221D3893F45F5089DC4AD8CEFB8AA2D0CB5FA42C755259861A6E4F35F314DC8C3B399D2DEAE5DF05H804F" TargetMode="External"/><Relationship Id="rId115" Type="http://schemas.openxmlformats.org/officeDocument/2006/relationships/hyperlink" Target="consultantplus://offline/ref=82EF6A221D3893F45F5089DC4AD8CEFB8AA2D0CB5FA42C755259861A6E4F35F314DC8C3B399D2DEAE5DF05H802F" TargetMode="External"/><Relationship Id="rId131" Type="http://schemas.openxmlformats.org/officeDocument/2006/relationships/hyperlink" Target="consultantplus://offline/ref=82EF6A221D3893F45F5089DC4AD8CEFB8AA2D0CB5FA52A755D59861A6E4F35F314DC8C3B399D2DEAE5DE00H802F" TargetMode="External"/><Relationship Id="rId136" Type="http://schemas.openxmlformats.org/officeDocument/2006/relationships/hyperlink" Target="consultantplus://offline/ref=82EF6A221D3893F45F5089DC4AD8CEFB8AA2D0CB5EA42E7B5C59861A6E4F35F314DC8C3B399D2DEAE5DF02H80EF" TargetMode="External"/><Relationship Id="rId157" Type="http://schemas.openxmlformats.org/officeDocument/2006/relationships/hyperlink" Target="consultantplus://offline/ref=F0AC796E259BE3E4B5D7292B580A855DDD151481CEF31DADFB9AF12283C4C47B9E94259467727FE7DA4CE7IF0EF" TargetMode="External"/><Relationship Id="rId61" Type="http://schemas.openxmlformats.org/officeDocument/2006/relationships/hyperlink" Target="consultantplus://offline/ref=82EF6A221D3893F45F5089DC4AD8CEFB8AA2D0CB5FA62E7E5F59861A6E4F35F314DC8C3B399D2DEAE5DF02H80FF" TargetMode="External"/><Relationship Id="rId82" Type="http://schemas.openxmlformats.org/officeDocument/2006/relationships/hyperlink" Target="consultantplus://offline/ref=82EF6A221D3893F45F5089DC4AD8CEFB8AA2D0CB5FA62E7E5F59861A6E4F35F314DC8C3B399D2DEAE5DF01H804F" TargetMode="External"/><Relationship Id="rId152" Type="http://schemas.openxmlformats.org/officeDocument/2006/relationships/hyperlink" Target="consultantplus://offline/ref=82EF6A221D3893F45F5089DC4AD8CEFB8AA2D0CB5FA7217D5359861A6E4F35F314DC8C3B399D2DEAE5DF01H805F" TargetMode="External"/><Relationship Id="rId19" Type="http://schemas.openxmlformats.org/officeDocument/2006/relationships/hyperlink" Target="consultantplus://offline/ref=82EF6A221D3893F45F5097D15CB499F78FA98AC754A3232B0706DD4739463FA45393D57A7890H20AF" TargetMode="External"/><Relationship Id="rId14" Type="http://schemas.openxmlformats.org/officeDocument/2006/relationships/hyperlink" Target="consultantplus://offline/ref=82EF6A221D3893F45F5089DC4AD8CEFB8AA2D0CB5EA22E7F5F59861A6E4F35F314DC8C3B399D2DEAE5DF03H801F" TargetMode="External"/><Relationship Id="rId30" Type="http://schemas.openxmlformats.org/officeDocument/2006/relationships/hyperlink" Target="consultantplus://offline/ref=82EF6A221D3893F45F5089DC4AD8CEFB8AA2D0CB5FA52A755D59861A6E4F35F314DC8C3B399D2DEAE5DF01H806F" TargetMode="External"/><Relationship Id="rId35" Type="http://schemas.openxmlformats.org/officeDocument/2006/relationships/hyperlink" Target="consultantplus://offline/ref=82EF6A221D3893F45F5089DC4AD8CEFB8AA2D0CB5FA7217D5359861A6E4F35F314DC8C3B399D2DEAE5DF03H801F" TargetMode="External"/><Relationship Id="rId56" Type="http://schemas.openxmlformats.org/officeDocument/2006/relationships/hyperlink" Target="consultantplus://offline/ref=82EF6A221D3893F45F5089DC4AD8CEFB8AA2D0CB5EA52A795359861A6E4F35F314DC8C3B399D2DEAE5DF02H80FF" TargetMode="External"/><Relationship Id="rId77" Type="http://schemas.openxmlformats.org/officeDocument/2006/relationships/hyperlink" Target="consultantplus://offline/ref=82EF6A221D3893F45F5089DC4AD8CEFB8AA2D0CB5FA8287C5C59861A6E4F35F314DC8C3B399D2DEAE5DF02H804F" TargetMode="External"/><Relationship Id="rId100" Type="http://schemas.openxmlformats.org/officeDocument/2006/relationships/hyperlink" Target="consultantplus://offline/ref=82EF6A221D3893F45F5089DC4AD8CEFB8AA2D0CB5FA62E7E5F59861A6E4F35F314DC8C3B399D2DEAE5DF00H802F" TargetMode="External"/><Relationship Id="rId105" Type="http://schemas.openxmlformats.org/officeDocument/2006/relationships/hyperlink" Target="consultantplus://offline/ref=82EF6A221D3893F45F5089DC4AD8CEFB8AA2D0CB5FA62E7E5F59861A6E4F35F314DC8C3B399D2DEAE5DF00H80FF" TargetMode="External"/><Relationship Id="rId126" Type="http://schemas.openxmlformats.org/officeDocument/2006/relationships/hyperlink" Target="consultantplus://offline/ref=82EF6A221D3893F45F5089DC4AD8CEFB8AA2D0CB5FA52A755D59861A6E4F35F314DC8C3B399D2DEAE5DE00H804F" TargetMode="External"/><Relationship Id="rId147" Type="http://schemas.openxmlformats.org/officeDocument/2006/relationships/hyperlink" Target="consultantplus://offline/ref=82EF6A221D3893F45F5089DC4AD8CEFB8AA2D0CB5FA52A755D59861A6E4F35F314DC8C3B399D2DEAE5DE07H804F" TargetMode="External"/><Relationship Id="rId8" Type="http://schemas.openxmlformats.org/officeDocument/2006/relationships/hyperlink" Target="consultantplus://offline/ref=82EF6A221D3893F45F5089DC4AD8CEFB8AA2D0CB5FA3217B5359861A6E4F35F314DC8C3B399D2DEAE5DF03H801F" TargetMode="External"/><Relationship Id="rId51" Type="http://schemas.openxmlformats.org/officeDocument/2006/relationships/hyperlink" Target="consultantplus://offline/ref=82EF6A221D3893F45F5089DC4AD8CEFB8AA2D0CB5FA52A755D59861A6E4F35F314DC8C3B399D2DEAE5DF00H803F" TargetMode="External"/><Relationship Id="rId72" Type="http://schemas.openxmlformats.org/officeDocument/2006/relationships/hyperlink" Target="consultantplus://offline/ref=82EF6A221D3893F45F5089DC4AD8CEFB8AA2D0CB5EA22E7F5F59861A6E4F35F314DC8C3B399D2DEAE5DF00H802F" TargetMode="External"/><Relationship Id="rId93" Type="http://schemas.openxmlformats.org/officeDocument/2006/relationships/hyperlink" Target="consultantplus://offline/ref=82EF6A221D3893F45F5089DC4AD8CEFB8AA2D0CB5FA62E7E5F59861A6E4F35F314DC8C3B399D2DEAE5DF00H803F" TargetMode="External"/><Relationship Id="rId98" Type="http://schemas.openxmlformats.org/officeDocument/2006/relationships/hyperlink" Target="consultantplus://offline/ref=82EF6A221D3893F45F5089DC4AD8CEFB8AA2D0CB5FA52A755D59861A6E4F35F314DC8C3B399D2DEAE5DE02H802F" TargetMode="External"/><Relationship Id="rId121" Type="http://schemas.openxmlformats.org/officeDocument/2006/relationships/hyperlink" Target="consultantplus://offline/ref=82EF6A221D3893F45F5089DC4AD8CEFB8AA2D0CB5FA52A755D59861A6E4F35F314DC8C3B399D2DEAE5DE00H806F" TargetMode="External"/><Relationship Id="rId142" Type="http://schemas.openxmlformats.org/officeDocument/2006/relationships/hyperlink" Target="consultantplus://offline/ref=82EF6A221D3893F45F5089DC4AD8CEFB8AA2D0CB5EA22E7F5F59861A6E4F35F314DC8C3B399D2DEAE5DF05H806F" TargetMode="External"/><Relationship Id="rId163" Type="http://schemas.openxmlformats.org/officeDocument/2006/relationships/hyperlink" Target="consultantplus://offline/ref=F0AC796E259BE3E4B5D7292B580A855DDD151481CEF31DADFB9AF12283C4C47B9E94259467727FE7DA4EE2IF02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2EF6A221D3893F45F5089DC4AD8CEFB8AA2D0CB5CA92A7B5859861A6E4F35F3H104F" TargetMode="External"/><Relationship Id="rId46" Type="http://schemas.openxmlformats.org/officeDocument/2006/relationships/hyperlink" Target="consultantplus://offline/ref=82EF6A221D3893F45F5089DC4AD8CEFB8AA2D0CB5FA52A755D59861A6E4F35F314DC8C3B399D2DEAE5DF01H801F" TargetMode="External"/><Relationship Id="rId67" Type="http://schemas.openxmlformats.org/officeDocument/2006/relationships/hyperlink" Target="consultantplus://offline/ref=82EF6A221D3893F45F5089DC4AD8CEFB8AA2D0CB5EA42E7B5C59861A6E4F35F314DC8C3B399D2DEAE5DF02H802F" TargetMode="External"/><Relationship Id="rId116" Type="http://schemas.openxmlformats.org/officeDocument/2006/relationships/hyperlink" Target="consultantplus://offline/ref=82EF6A221D3893F45F5089DC4AD8CEFB8AA2D0CB5FA42C755259861A6E4F35F314DC8C3B399D2DEAE5DF05H800F" TargetMode="External"/><Relationship Id="rId137" Type="http://schemas.openxmlformats.org/officeDocument/2006/relationships/hyperlink" Target="consultantplus://offline/ref=82EF6A221D3893F45F5089DC4AD8CEFB8AA2D0CB5FA52A755D59861A6E4F35F314DC8C3B399D2DEAE5DE00H80FF" TargetMode="External"/><Relationship Id="rId158" Type="http://schemas.openxmlformats.org/officeDocument/2006/relationships/hyperlink" Target="consultantplus://offline/ref=F0AC796E259BE3E4B5D7292B580A855DDD151481CEF31DADFB9AF12283C4C47B9E94259467727FE7DA4CE6IF02F" TargetMode="External"/><Relationship Id="rId20" Type="http://schemas.openxmlformats.org/officeDocument/2006/relationships/hyperlink" Target="consultantplus://offline/ref=82EF6A221D3893F45F5089DC4AD8CEFB8AA2D0CB5FA52A755D59861A6E4F35F314DC8C3B399D2DEAE5DF02H80EF" TargetMode="External"/><Relationship Id="rId41" Type="http://schemas.openxmlformats.org/officeDocument/2006/relationships/hyperlink" Target="consultantplus://offline/ref=82EF6A221D3893F45F5089DC4AD8CEFB8AA2D0CB5EA42E7B5C59861A6E4F35F314DC8C3B399D2DEAE5DF03H801F" TargetMode="External"/><Relationship Id="rId62" Type="http://schemas.openxmlformats.org/officeDocument/2006/relationships/hyperlink" Target="consultantplus://offline/ref=82EF6A221D3893F45F5097D15CB499F78FA98DC65FA0232B0706DD4739H406F" TargetMode="External"/><Relationship Id="rId83" Type="http://schemas.openxmlformats.org/officeDocument/2006/relationships/hyperlink" Target="consultantplus://offline/ref=82EF6A221D3893F45F5089DC4AD8CEFB8AA2D0CB5FA62E7E5F59861A6E4F35F314DC8C3B399D2DEAE5DF01H802F" TargetMode="External"/><Relationship Id="rId88" Type="http://schemas.openxmlformats.org/officeDocument/2006/relationships/hyperlink" Target="consultantplus://offline/ref=82EF6A221D3893F45F5089DC4AD8CEFB8AA2D0CB5FA62E7E5F59861A6E4F35F314DC8C3B399D2DEAE5DF01H800F" TargetMode="External"/><Relationship Id="rId111" Type="http://schemas.openxmlformats.org/officeDocument/2006/relationships/hyperlink" Target="consultantplus://offline/ref=82EF6A221D3893F45F5089DC4AD8CEFB8AA2D0CB5EA22E7F5F59861A6E4F35F314DC8C3B399D2DEAE5DF06H805F" TargetMode="External"/><Relationship Id="rId132" Type="http://schemas.openxmlformats.org/officeDocument/2006/relationships/hyperlink" Target="consultantplus://offline/ref=82EF6A221D3893F45F5089DC4AD8CEFB8AA2D0CB5EA22E7F5F59861A6E4F35F314DC8C3B399D2DEAE5DF06H801F" TargetMode="External"/><Relationship Id="rId153" Type="http://schemas.openxmlformats.org/officeDocument/2006/relationships/hyperlink" Target="consultantplus://offline/ref=82EF6A221D3893F45F5089DC4AD8CEFB8AA2D0CB5FA52A755D59861A6E4F35F314DC8C3B399D2DEAE5DE07H8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14952</Words>
  <Characters>85231</Characters>
  <Application>Microsoft Office Word</Application>
  <DocSecurity>0</DocSecurity>
  <Lines>710</Lines>
  <Paragraphs>199</Paragraphs>
  <ScaleCrop>false</ScaleCrop>
  <Company/>
  <LinksUpToDate>false</LinksUpToDate>
  <CharactersWithSpaces>99984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2018-09-06T05:52:00Z</dcterms:created>
  <dcterms:modified xsi:type="dcterms:W3CDTF">2018-09-06T05:52:00Z</dcterms:modified>
</cp:coreProperties>
</file>