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D1" w:rsidRPr="009D4A9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Приложение 2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 w:rsidR="007E7A2F"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0862A9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Республики Алтай на 2019 год </w:t>
      </w:r>
    </w:p>
    <w:p w:rsidR="00AD33D1" w:rsidRPr="009D4A94" w:rsidRDefault="000862A9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AD33D1" w:rsidRPr="009D4A94">
        <w:rPr>
          <w:rFonts w:ascii="Times New Roman" w:hAnsi="Times New Roman" w:cs="Times New Roman"/>
          <w:szCs w:val="22"/>
        </w:rPr>
        <w:t>на плановый период 2020 и 2021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7A2F" w:rsidRDefault="007E7A2F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7A2F" w:rsidRDefault="007E7A2F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22C2" w:rsidRPr="000C448B" w:rsidRDefault="00AD33D1" w:rsidP="00AD33D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C448B">
        <w:rPr>
          <w:rFonts w:ascii="Times New Roman" w:hAnsi="Times New Roman" w:cs="Times New Roman"/>
          <w:sz w:val="32"/>
          <w:szCs w:val="32"/>
        </w:rPr>
        <w:t>Источники финансирования дефицит</w:t>
      </w:r>
      <w:r w:rsidR="009D22C2" w:rsidRPr="000C448B">
        <w:rPr>
          <w:rFonts w:ascii="Times New Roman" w:hAnsi="Times New Roman" w:cs="Times New Roman"/>
          <w:sz w:val="32"/>
          <w:szCs w:val="32"/>
        </w:rPr>
        <w:t>а</w:t>
      </w:r>
      <w:r w:rsidR="007E7A2F">
        <w:rPr>
          <w:rFonts w:ascii="Times New Roman" w:hAnsi="Times New Roman" w:cs="Times New Roman"/>
          <w:sz w:val="32"/>
          <w:szCs w:val="32"/>
        </w:rPr>
        <w:t xml:space="preserve"> </w:t>
      </w:r>
      <w:r w:rsidR="009D22C2" w:rsidRPr="000C448B">
        <w:rPr>
          <w:rFonts w:ascii="Times New Roman" w:hAnsi="Times New Roman" w:cs="Times New Roman"/>
          <w:sz w:val="32"/>
          <w:szCs w:val="32"/>
        </w:rPr>
        <w:t xml:space="preserve">республиканского </w:t>
      </w:r>
      <w:r w:rsidRPr="000C448B">
        <w:rPr>
          <w:rFonts w:ascii="Times New Roman" w:hAnsi="Times New Roman" w:cs="Times New Roman"/>
          <w:sz w:val="32"/>
          <w:szCs w:val="32"/>
        </w:rPr>
        <w:t>бюджет</w:t>
      </w:r>
      <w:r w:rsidR="009D22C2" w:rsidRPr="000C448B">
        <w:rPr>
          <w:rFonts w:ascii="Times New Roman" w:hAnsi="Times New Roman" w:cs="Times New Roman"/>
          <w:sz w:val="32"/>
          <w:szCs w:val="32"/>
        </w:rPr>
        <w:t>а на 2019 год</w:t>
      </w:r>
    </w:p>
    <w:p w:rsidR="005C709C" w:rsidRPr="005C709C" w:rsidRDefault="005C709C" w:rsidP="005C70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70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ред. Законов Республики Алтай от 04.04.2019 № 18-РЗ, от 05.11.2019 № 45-РЗ)</w:t>
      </w:r>
    </w:p>
    <w:p w:rsidR="00AD33D1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7A2F" w:rsidRPr="000C448B" w:rsidRDefault="007E7A2F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00318F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559"/>
      </w:tblGrid>
      <w:tr w:rsidR="00AD33D1" w:rsidTr="00C24585">
        <w:tc>
          <w:tcPr>
            <w:tcW w:w="4962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816 513,8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559" w:type="dxa"/>
            <w:vAlign w:val="center"/>
          </w:tcPr>
          <w:p w:rsidR="00AD33D1" w:rsidRPr="00A547B7" w:rsidRDefault="00A547B7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8507FB" w:rsidTr="00825400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559" w:type="dxa"/>
            <w:vAlign w:val="center"/>
          </w:tcPr>
          <w:p w:rsidR="008507FB" w:rsidRPr="00A547B7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8507FB" w:rsidTr="00825400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559" w:type="dxa"/>
            <w:vAlign w:val="center"/>
          </w:tcPr>
          <w:p w:rsidR="008507FB" w:rsidRPr="00A547B7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8507FB" w:rsidTr="00825400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559" w:type="dxa"/>
            <w:vAlign w:val="center"/>
          </w:tcPr>
          <w:p w:rsidR="008507FB" w:rsidRPr="00A547B7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559" w:type="dxa"/>
            <w:vAlign w:val="center"/>
          </w:tcPr>
          <w:p w:rsidR="00AD33D1" w:rsidRPr="006E3A25" w:rsidRDefault="00A547B7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> 822 940,7</w:t>
            </w:r>
          </w:p>
        </w:tc>
      </w:tr>
      <w:tr w:rsidR="008507FB" w:rsidTr="008507FB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559" w:type="dxa"/>
            <w:vAlign w:val="center"/>
          </w:tcPr>
          <w:p w:rsidR="008507FB" w:rsidRDefault="008507FB" w:rsidP="007E7A2F">
            <w:pPr>
              <w:spacing w:before="10" w:after="10"/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24 822 940,7</w:t>
            </w:r>
          </w:p>
        </w:tc>
      </w:tr>
      <w:tr w:rsidR="008507FB" w:rsidTr="008507FB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559" w:type="dxa"/>
            <w:vAlign w:val="center"/>
          </w:tcPr>
          <w:p w:rsidR="008507FB" w:rsidRDefault="008507FB" w:rsidP="007E7A2F">
            <w:pPr>
              <w:spacing w:before="10" w:after="10"/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24 822 940,7</w:t>
            </w:r>
          </w:p>
        </w:tc>
      </w:tr>
      <w:tr w:rsidR="008507FB" w:rsidTr="008507FB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559" w:type="dxa"/>
            <w:vAlign w:val="center"/>
          </w:tcPr>
          <w:p w:rsidR="008507FB" w:rsidRDefault="008507FB" w:rsidP="007E7A2F">
            <w:pPr>
              <w:spacing w:before="10" w:after="10"/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24 822 940,7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67 633,0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-49 053,0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400011">
        <w:trPr>
          <w:trHeight w:val="293"/>
        </w:trPr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5C709C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33D1" w:rsidRDefault="00AD33D1"/>
    <w:sectPr w:rsidR="00AD33D1" w:rsidSect="00C03825">
      <w:headerReference w:type="default" r:id="rId6"/>
      <w:pgSz w:w="11906" w:h="16838"/>
      <w:pgMar w:top="1418" w:right="851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00" w:rsidRDefault="00FA4500" w:rsidP="00704869">
      <w:pPr>
        <w:spacing w:after="0" w:line="240" w:lineRule="auto"/>
      </w:pPr>
      <w:r>
        <w:separator/>
      </w:r>
    </w:p>
  </w:endnote>
  <w:endnote w:type="continuationSeparator" w:id="0">
    <w:p w:rsidR="00FA4500" w:rsidRDefault="00FA4500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00" w:rsidRDefault="00FA4500" w:rsidP="00704869">
      <w:pPr>
        <w:spacing w:after="0" w:line="240" w:lineRule="auto"/>
      </w:pPr>
      <w:r>
        <w:separator/>
      </w:r>
    </w:p>
  </w:footnote>
  <w:footnote w:type="continuationSeparator" w:id="0">
    <w:p w:rsidR="00FA4500" w:rsidRDefault="00FA4500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885957"/>
      <w:docPartObj>
        <w:docPartGallery w:val="Page Numbers (Top of Page)"/>
        <w:docPartUnique/>
      </w:docPartObj>
    </w:sdtPr>
    <w:sdtEndPr/>
    <w:sdtContent>
      <w:p w:rsidR="00704869" w:rsidRDefault="00F175CD">
        <w:pPr>
          <w:pStyle w:val="a6"/>
          <w:jc w:val="center"/>
        </w:pPr>
        <w:r w:rsidRPr="007048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4869" w:rsidRPr="007048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48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09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7048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D1"/>
    <w:rsid w:val="0001013E"/>
    <w:rsid w:val="000862A9"/>
    <w:rsid w:val="000C448B"/>
    <w:rsid w:val="00400011"/>
    <w:rsid w:val="004A7ED5"/>
    <w:rsid w:val="00544EFE"/>
    <w:rsid w:val="005C709C"/>
    <w:rsid w:val="006355B0"/>
    <w:rsid w:val="00656644"/>
    <w:rsid w:val="006E3A25"/>
    <w:rsid w:val="00704869"/>
    <w:rsid w:val="007E7A2F"/>
    <w:rsid w:val="00825400"/>
    <w:rsid w:val="008507FB"/>
    <w:rsid w:val="008A774B"/>
    <w:rsid w:val="009D22C2"/>
    <w:rsid w:val="00A104D9"/>
    <w:rsid w:val="00A547B7"/>
    <w:rsid w:val="00AD33D1"/>
    <w:rsid w:val="00C03825"/>
    <w:rsid w:val="00C24585"/>
    <w:rsid w:val="00D74036"/>
    <w:rsid w:val="00D854FC"/>
    <w:rsid w:val="00F175CD"/>
    <w:rsid w:val="00FA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5F32"/>
  <w15:docId w15:val="{859BE992-A03C-4CB0-8B74-F58E55BE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23</cp:revision>
  <cp:lastPrinted>2019-10-24T10:39:00Z</cp:lastPrinted>
  <dcterms:created xsi:type="dcterms:W3CDTF">2019-03-20T09:25:00Z</dcterms:created>
  <dcterms:modified xsi:type="dcterms:W3CDTF">2019-11-30T01:58:00Z</dcterms:modified>
</cp:coreProperties>
</file>