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0" w:rsidRPr="005920BB" w:rsidRDefault="00EF21F0" w:rsidP="00EF21F0">
      <w:pPr>
        <w:jc w:val="center"/>
        <w:rPr>
          <w:b/>
          <w:sz w:val="28"/>
          <w:szCs w:val="28"/>
        </w:rPr>
      </w:pPr>
      <w:r w:rsidRPr="005920BB">
        <w:rPr>
          <w:b/>
          <w:sz w:val="28"/>
          <w:szCs w:val="28"/>
        </w:rPr>
        <w:t>ПОЯСНИТЕЛЬНАЯ ЗАПИСКА</w:t>
      </w:r>
    </w:p>
    <w:p w:rsidR="00CF1454" w:rsidRPr="005920BB" w:rsidRDefault="00EF21F0" w:rsidP="001F795B">
      <w:pPr>
        <w:jc w:val="center"/>
        <w:rPr>
          <w:b/>
          <w:sz w:val="28"/>
          <w:szCs w:val="28"/>
        </w:rPr>
      </w:pPr>
      <w:r w:rsidRPr="005920BB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980373" w:rsidRPr="00E940CB" w:rsidRDefault="00B50329" w:rsidP="00786A61">
      <w:pPr>
        <w:autoSpaceDE w:val="0"/>
        <w:autoSpaceDN w:val="0"/>
        <w:adjustRightInd w:val="0"/>
        <w:ind w:left="540" w:firstLine="567"/>
        <w:jc w:val="center"/>
        <w:rPr>
          <w:b/>
          <w:sz w:val="28"/>
          <w:szCs w:val="28"/>
        </w:rPr>
      </w:pPr>
      <w:r w:rsidRPr="00E940CB">
        <w:rPr>
          <w:b/>
          <w:sz w:val="28"/>
          <w:szCs w:val="28"/>
        </w:rPr>
        <w:t>«</w:t>
      </w:r>
      <w:r w:rsidR="00E940CB" w:rsidRPr="00E940CB">
        <w:rPr>
          <w:b/>
          <w:sz w:val="28"/>
          <w:szCs w:val="28"/>
        </w:rPr>
        <w:t xml:space="preserve">О внесении изменения в пункт 56 раздела </w:t>
      </w:r>
      <w:r w:rsidR="00E940CB" w:rsidRPr="00E940CB">
        <w:rPr>
          <w:b/>
          <w:sz w:val="28"/>
          <w:szCs w:val="28"/>
          <w:lang w:val="en-US"/>
        </w:rPr>
        <w:t>IV</w:t>
      </w:r>
      <w:r w:rsidR="00E940CB" w:rsidRPr="00E940CB">
        <w:rPr>
          <w:b/>
          <w:sz w:val="28"/>
          <w:szCs w:val="28"/>
        </w:rPr>
        <w:t xml:space="preserve"> Регламента Правительства Республики Алтай, утвержденного постановлением Правительства Республики Алтай от 21 декабря 2006 года № 305</w:t>
      </w:r>
      <w:r w:rsidRPr="00E940CB">
        <w:rPr>
          <w:b/>
          <w:bCs/>
          <w:sz w:val="28"/>
          <w:szCs w:val="28"/>
        </w:rPr>
        <w:t>»</w:t>
      </w:r>
    </w:p>
    <w:p w:rsidR="0093454A" w:rsidRDefault="0093454A" w:rsidP="001F795B">
      <w:pPr>
        <w:ind w:firstLine="567"/>
        <w:jc w:val="both"/>
        <w:rPr>
          <w:sz w:val="28"/>
          <w:szCs w:val="28"/>
        </w:rPr>
      </w:pPr>
    </w:p>
    <w:p w:rsidR="00EF02AE" w:rsidRDefault="008055CB" w:rsidP="00DB5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A61">
        <w:rPr>
          <w:sz w:val="28"/>
          <w:szCs w:val="28"/>
        </w:rPr>
        <w:t>Субъектом нормотворческой деятельности является Правительство Республики Алтай, р</w:t>
      </w:r>
      <w:r w:rsidR="00D35891" w:rsidRPr="00786A61">
        <w:rPr>
          <w:sz w:val="28"/>
          <w:szCs w:val="28"/>
        </w:rPr>
        <w:t>азработчиком проекта постановления Правительства Республики Алтай «</w:t>
      </w:r>
      <w:r w:rsidR="00E940CB" w:rsidRPr="00F536A0">
        <w:rPr>
          <w:sz w:val="28"/>
          <w:szCs w:val="28"/>
        </w:rPr>
        <w:t xml:space="preserve">О внесении изменения в пункт 56 раздела </w:t>
      </w:r>
      <w:r w:rsidR="00E940CB" w:rsidRPr="00F536A0">
        <w:rPr>
          <w:sz w:val="28"/>
          <w:szCs w:val="28"/>
          <w:lang w:val="en-US"/>
        </w:rPr>
        <w:t>IV</w:t>
      </w:r>
      <w:r w:rsidR="00E940CB" w:rsidRPr="00F536A0">
        <w:rPr>
          <w:sz w:val="28"/>
          <w:szCs w:val="28"/>
        </w:rPr>
        <w:t xml:space="preserve"> Регламента Правительства Республики Алтай, утвержденного постановлением Правительства Республики Алтай от 21 декабря 2006 года № 305</w:t>
      </w:r>
      <w:r w:rsidR="00D35891" w:rsidRPr="005920BB">
        <w:rPr>
          <w:sz w:val="28"/>
          <w:szCs w:val="28"/>
        </w:rPr>
        <w:t>» (далее – проект</w:t>
      </w:r>
      <w:r w:rsidR="00D35891" w:rsidRPr="00786A61">
        <w:rPr>
          <w:sz w:val="28"/>
          <w:szCs w:val="28"/>
        </w:rPr>
        <w:t xml:space="preserve"> постановления) является Министерство финансов Республики Алтай.</w:t>
      </w:r>
    </w:p>
    <w:p w:rsidR="00EF02AE" w:rsidRDefault="00D35891" w:rsidP="00DB5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F18A0">
        <w:rPr>
          <w:sz w:val="28"/>
          <w:szCs w:val="28"/>
        </w:rPr>
        <w:t>Правовым основанием принятия проекта постановления явля</w:t>
      </w:r>
      <w:r>
        <w:rPr>
          <w:sz w:val="28"/>
          <w:szCs w:val="28"/>
        </w:rPr>
        <w:t>ю</w:t>
      </w:r>
      <w:r w:rsidRPr="007F18A0">
        <w:rPr>
          <w:sz w:val="28"/>
          <w:szCs w:val="28"/>
        </w:rPr>
        <w:t>тся:</w:t>
      </w:r>
    </w:p>
    <w:p w:rsidR="00E940CB" w:rsidRDefault="00EF02AE" w:rsidP="00DB5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940CB">
        <w:rPr>
          <w:sz w:val="28"/>
          <w:szCs w:val="28"/>
        </w:rPr>
        <w:t xml:space="preserve">пункт 17 части 1 статьи 5, абзац третий части 6 статьи 8-1 Закона Республики Алтай от 27 ноября 2007 года № </w:t>
      </w:r>
      <w:r w:rsidR="00273954">
        <w:rPr>
          <w:sz w:val="28"/>
          <w:szCs w:val="28"/>
        </w:rPr>
        <w:t xml:space="preserve"> </w:t>
      </w:r>
      <w:r w:rsidR="00E940CB">
        <w:rPr>
          <w:sz w:val="28"/>
          <w:szCs w:val="28"/>
        </w:rPr>
        <w:t>66-РЗ «О бюджетном процессе в Республике Алтай», согласно которым:</w:t>
      </w:r>
    </w:p>
    <w:p w:rsidR="00E940CB" w:rsidRDefault="00E940CB" w:rsidP="00DB5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области регулирования бюджетных правоотношений к ведению Правительства Республики Алтай относятся иные полномочия, определенные федеральным законодательством и законодательством Республики Алтай;</w:t>
      </w:r>
    </w:p>
    <w:p w:rsidR="00E940CB" w:rsidRDefault="00E940CB" w:rsidP="00DB5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заключение или рекомендации профильного комитета в течение 3 рабочих дней после дня рассмотрения проекта государственной программы или предложений о внесении изменений в государственные программы направляются Председателем Государственного Собрания – Эл Курултай в Правительство Республики Алтай для рассмотрения в установленном им порядке;</w:t>
      </w:r>
    </w:p>
    <w:p w:rsidR="00273954" w:rsidRDefault="00EF02AE" w:rsidP="00DB5305">
      <w:pPr>
        <w:pStyle w:val="ConsPlusNormal"/>
        <w:ind w:firstLine="567"/>
        <w:jc w:val="both"/>
      </w:pPr>
      <w:r>
        <w:t xml:space="preserve">2) </w:t>
      </w:r>
      <w:r w:rsidR="00274A1F" w:rsidRPr="000E19A6">
        <w:t xml:space="preserve">часть 1 статьи </w:t>
      </w:r>
      <w:r w:rsidR="00274A1F">
        <w:t>11</w:t>
      </w:r>
      <w:r w:rsidR="00273954">
        <w:t>, часть 2 статьи 29</w:t>
      </w:r>
      <w:r w:rsidR="00274A1F" w:rsidRPr="000E19A6">
        <w:t xml:space="preserve"> Закона Республики Алтай от 5 марта 2008 года № 18-РЗ «О нормативных правовых актах Республики </w:t>
      </w:r>
      <w:r w:rsidR="00273954">
        <w:t>Алтай», в соответствии с которыми:</w:t>
      </w:r>
    </w:p>
    <w:p w:rsidR="00274A1F" w:rsidRDefault="00274A1F" w:rsidP="00DB5305">
      <w:pPr>
        <w:pStyle w:val="ConsPlusNormal"/>
        <w:ind w:firstLine="567"/>
        <w:jc w:val="both"/>
      </w:pPr>
      <w:r>
        <w:t>Правительство Республики Алтай по вопросам, входящим в его компетенцию, издает в соответствии с установленной процедурой правовые акты в фор</w:t>
      </w:r>
      <w:r w:rsidR="00273954">
        <w:t>ме постановлений и распоряжений;</w:t>
      </w:r>
    </w:p>
    <w:p w:rsidR="00273954" w:rsidRPr="00C84280" w:rsidRDefault="00273954" w:rsidP="00273954">
      <w:pPr>
        <w:pStyle w:val="ConsPlusNormal"/>
        <w:ind w:firstLine="540"/>
        <w:jc w:val="both"/>
      </w:pPr>
      <w:r w:rsidRPr="00C84280">
        <w:t xml:space="preserve">порядок внесения, рассмотрения и принятия нормативных правовых актов Главы Республики Алтай, Председателя Правительства Республики Алтай, Правительства Республики Алтай устанавливается </w:t>
      </w:r>
      <w:hyperlink r:id="rId7" w:history="1">
        <w:r w:rsidRPr="00C84280">
          <w:t>Регламентом</w:t>
        </w:r>
      </w:hyperlink>
      <w:r w:rsidRPr="00C84280">
        <w:t xml:space="preserve"> Правительства Республики Алтай;</w:t>
      </w:r>
    </w:p>
    <w:p w:rsidR="00273954" w:rsidRDefault="00273954" w:rsidP="00273954">
      <w:pPr>
        <w:pStyle w:val="ConsPlusNormal"/>
        <w:ind w:firstLine="540"/>
        <w:jc w:val="both"/>
      </w:pPr>
      <w:r>
        <w:t>3) статья 26 Конституционного закона Республики Алтай от 24 февраля 1998 года № 2-4 «О Правительстве Республики Алтай»  согласно которой исключительно на заседаниях Правительства Республики Алтай утверждается Регламент Правительства Республики Алтай.</w:t>
      </w:r>
    </w:p>
    <w:p w:rsidR="00D35891" w:rsidRPr="00BF5062" w:rsidRDefault="00D35891" w:rsidP="00BF5062">
      <w:pPr>
        <w:autoSpaceDE w:val="0"/>
        <w:autoSpaceDN w:val="0"/>
        <w:adjustRightInd w:val="0"/>
        <w:ind w:firstLine="567"/>
        <w:jc w:val="both"/>
        <w:outlineLvl w:val="1"/>
      </w:pPr>
      <w:r>
        <w:rPr>
          <w:sz w:val="28"/>
          <w:szCs w:val="28"/>
        </w:rPr>
        <w:t>Целью п</w:t>
      </w:r>
      <w:r w:rsidRPr="00081195">
        <w:rPr>
          <w:sz w:val="28"/>
          <w:szCs w:val="28"/>
        </w:rPr>
        <w:t>риняти</w:t>
      </w:r>
      <w:r>
        <w:rPr>
          <w:sz w:val="28"/>
          <w:szCs w:val="28"/>
        </w:rPr>
        <w:t>я</w:t>
      </w:r>
      <w:r w:rsidRPr="00081195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постановления является</w:t>
      </w:r>
      <w:r w:rsidRPr="00081195">
        <w:rPr>
          <w:sz w:val="28"/>
          <w:szCs w:val="28"/>
        </w:rPr>
        <w:t xml:space="preserve"> </w:t>
      </w:r>
      <w:r w:rsidR="008055CB">
        <w:rPr>
          <w:sz w:val="28"/>
          <w:szCs w:val="28"/>
        </w:rPr>
        <w:t>приведение Порядка</w:t>
      </w:r>
      <w:r w:rsidR="00BF5062" w:rsidRPr="00BF5062">
        <w:t xml:space="preserve"> </w:t>
      </w:r>
      <w:r w:rsidR="00BF5062" w:rsidRPr="00BF5062">
        <w:rPr>
          <w:sz w:val="28"/>
          <w:szCs w:val="28"/>
        </w:rPr>
        <w:t xml:space="preserve">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Алтай, утвержденный постановлением Правительства Республики Алтай от 18 декабря 2014 года № 392, </w:t>
      </w:r>
      <w:r w:rsidR="00274A1F" w:rsidRPr="00BF5062">
        <w:rPr>
          <w:sz w:val="28"/>
          <w:szCs w:val="28"/>
        </w:rPr>
        <w:t xml:space="preserve">в </w:t>
      </w:r>
      <w:r w:rsidR="00274A1F" w:rsidRPr="00BF5062">
        <w:rPr>
          <w:sz w:val="28"/>
          <w:szCs w:val="28"/>
        </w:rPr>
        <w:lastRenderedPageBreak/>
        <w:t>соответствие с законодательством Российской Федерации</w:t>
      </w:r>
      <w:r w:rsidR="00FE604E">
        <w:rPr>
          <w:sz w:val="28"/>
          <w:szCs w:val="28"/>
        </w:rPr>
        <w:t xml:space="preserve"> и Республики Алтай</w:t>
      </w:r>
      <w:r w:rsidR="00274A1F" w:rsidRPr="00BF5062">
        <w:rPr>
          <w:sz w:val="28"/>
          <w:szCs w:val="28"/>
        </w:rPr>
        <w:t>.</w:t>
      </w:r>
    </w:p>
    <w:p w:rsidR="00BE12D5" w:rsidRDefault="00274A1F" w:rsidP="00AB10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</w:t>
      </w:r>
      <w:r w:rsidR="00D35891" w:rsidRPr="007F18A0">
        <w:rPr>
          <w:sz w:val="28"/>
          <w:szCs w:val="28"/>
        </w:rPr>
        <w:t>риняти</w:t>
      </w:r>
      <w:r>
        <w:rPr>
          <w:sz w:val="28"/>
          <w:szCs w:val="28"/>
        </w:rPr>
        <w:t>я</w:t>
      </w:r>
      <w:r w:rsidR="00D35891" w:rsidRPr="007F18A0">
        <w:rPr>
          <w:sz w:val="28"/>
          <w:szCs w:val="28"/>
        </w:rPr>
        <w:t xml:space="preserve"> проекта постановления </w:t>
      </w:r>
      <w:r>
        <w:rPr>
          <w:sz w:val="28"/>
          <w:szCs w:val="28"/>
        </w:rPr>
        <w:t>связана с исполнением</w:t>
      </w:r>
      <w:r w:rsidR="00BE12D5">
        <w:rPr>
          <w:sz w:val="28"/>
          <w:szCs w:val="28"/>
        </w:rPr>
        <w:t xml:space="preserve"> Министерством финансов Республики Алтай</w:t>
      </w:r>
      <w:r>
        <w:rPr>
          <w:sz w:val="28"/>
          <w:szCs w:val="28"/>
        </w:rPr>
        <w:t xml:space="preserve"> пункта 5 распоряжения Правительства Республики Алтай</w:t>
      </w:r>
      <w:r w:rsidR="00BE12D5">
        <w:rPr>
          <w:sz w:val="28"/>
          <w:szCs w:val="28"/>
        </w:rPr>
        <w:t xml:space="preserve"> от 13 апреля 2016 года № 174-р, согласно </w:t>
      </w:r>
      <w:r w:rsidR="00AB10AF" w:rsidRPr="00AB10AF">
        <w:rPr>
          <w:sz w:val="28"/>
          <w:szCs w:val="28"/>
        </w:rPr>
        <w:t>которому</w:t>
      </w:r>
      <w:r w:rsidR="00AB10AF">
        <w:rPr>
          <w:sz w:val="28"/>
          <w:szCs w:val="28"/>
        </w:rPr>
        <w:t xml:space="preserve"> в целях реализации Закона Республики Алтай от 4 апреля 2016 года № 22-РЗ «О внесении изменений в Закон Республики Алтай «О бюджетном процессе в Республике Алтай» в срок до 27 мая 2016 года разработать и внести в установленном порядке на рассмотрение Правительства Республики Алтай проект постановления Правительства Республики Алтай, определяющий порядок рассмотрения Правительством Республики Алтай заключений и рекомендаций профильных комитетов, направленных Государственным Собранием – Эл Курултай Республики Алтай по результатам рассмотрения проектов государственных программ Республики Алтай  и предложений о внесении изменений в установленном порядке на рассмотрение правительства Республики Алтай проекты постановлений Правительства Республики Алтай.</w:t>
      </w:r>
    </w:p>
    <w:p w:rsidR="00274A1F" w:rsidRDefault="00274A1F" w:rsidP="00DB5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проекта постановления проведена антикоррупционная экспертиза, коррупциогенные факторы не выявлены.</w:t>
      </w:r>
    </w:p>
    <w:p w:rsidR="00274A1F" w:rsidRDefault="00274A1F" w:rsidP="00DB5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потребует </w:t>
      </w:r>
      <w:r w:rsidRPr="007F18A0">
        <w:rPr>
          <w:sz w:val="28"/>
          <w:szCs w:val="28"/>
        </w:rPr>
        <w:t xml:space="preserve">дополнительных расходов за счет средств республиканского бюджета Республики </w:t>
      </w:r>
      <w:r>
        <w:rPr>
          <w:sz w:val="28"/>
          <w:szCs w:val="28"/>
        </w:rPr>
        <w:t>Алтай.</w:t>
      </w:r>
    </w:p>
    <w:p w:rsidR="00274A1F" w:rsidRDefault="00274A1F" w:rsidP="00DB5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2D5">
        <w:rPr>
          <w:sz w:val="28"/>
          <w:szCs w:val="28"/>
        </w:rPr>
        <w:t>Принятие проекта постановления не потребует признания утратившими силу, внесения дополнений</w:t>
      </w:r>
      <w:r w:rsidR="00DB5305" w:rsidRPr="00BE12D5">
        <w:rPr>
          <w:sz w:val="28"/>
          <w:szCs w:val="28"/>
        </w:rPr>
        <w:t>, принятия нормативных правовых актов Республики Алтай.</w:t>
      </w:r>
    </w:p>
    <w:p w:rsidR="00FE604E" w:rsidRDefault="00FE604E" w:rsidP="00DB5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2D5">
        <w:rPr>
          <w:sz w:val="28"/>
          <w:szCs w:val="28"/>
        </w:rPr>
        <w:t>Пр</w:t>
      </w:r>
      <w:r>
        <w:rPr>
          <w:sz w:val="28"/>
          <w:szCs w:val="28"/>
        </w:rPr>
        <w:t xml:space="preserve">инятие проекта постановления </w:t>
      </w:r>
      <w:r w:rsidRPr="00BE12D5">
        <w:rPr>
          <w:sz w:val="28"/>
          <w:szCs w:val="28"/>
        </w:rPr>
        <w:t>потребует</w:t>
      </w:r>
      <w:r>
        <w:rPr>
          <w:sz w:val="28"/>
          <w:szCs w:val="28"/>
        </w:rPr>
        <w:t xml:space="preserve"> внесения изменений в</w:t>
      </w:r>
      <w:r w:rsidRPr="00BE12D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BF5062">
        <w:rPr>
          <w:sz w:val="28"/>
          <w:szCs w:val="28"/>
        </w:rPr>
        <w:t xml:space="preserve"> Правительства Республики Алтай от 18 декабря 2014 года № 392</w:t>
      </w:r>
      <w:r>
        <w:rPr>
          <w:sz w:val="28"/>
          <w:szCs w:val="28"/>
        </w:rPr>
        <w:t xml:space="preserve"> «Об утверждении Порядка</w:t>
      </w:r>
      <w:r w:rsidRPr="00BF5062">
        <w:t xml:space="preserve"> </w:t>
      </w:r>
      <w:r w:rsidRPr="00BF5062">
        <w:rPr>
          <w:sz w:val="28"/>
          <w:szCs w:val="28"/>
        </w:rPr>
        <w:t>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</w:t>
      </w:r>
      <w:r>
        <w:rPr>
          <w:sz w:val="28"/>
          <w:szCs w:val="28"/>
        </w:rPr>
        <w:t>а Республики Алтай».</w:t>
      </w:r>
    </w:p>
    <w:tbl>
      <w:tblPr>
        <w:tblW w:w="9858" w:type="dxa"/>
        <w:tblInd w:w="108" w:type="dxa"/>
        <w:tblLook w:val="04A0"/>
      </w:tblPr>
      <w:tblGrid>
        <w:gridCol w:w="4854"/>
        <w:gridCol w:w="5004"/>
      </w:tblGrid>
      <w:tr w:rsidR="001033EB" w:rsidRPr="000511CB" w:rsidTr="001033EB">
        <w:trPr>
          <w:trHeight w:val="1090"/>
        </w:trPr>
        <w:tc>
          <w:tcPr>
            <w:tcW w:w="4854" w:type="dxa"/>
          </w:tcPr>
          <w:p w:rsidR="00DB5305" w:rsidRDefault="00DB5305" w:rsidP="001033EB">
            <w:pPr>
              <w:pStyle w:val="ac"/>
              <w:spacing w:after="0" w:line="240" w:lineRule="auto"/>
              <w:ind w:left="0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BE12D5" w:rsidRDefault="00BE12D5" w:rsidP="001033EB">
            <w:pPr>
              <w:pStyle w:val="ac"/>
              <w:spacing w:after="0" w:line="240" w:lineRule="auto"/>
              <w:ind w:left="0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BE12D5" w:rsidRDefault="00BE12D5" w:rsidP="001033EB">
            <w:pPr>
              <w:pStyle w:val="ac"/>
              <w:spacing w:after="0" w:line="240" w:lineRule="auto"/>
              <w:ind w:left="0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1033EB" w:rsidRPr="000511CB" w:rsidRDefault="001033EB" w:rsidP="001033EB">
            <w:pPr>
              <w:pStyle w:val="ac"/>
              <w:spacing w:after="0" w:line="240" w:lineRule="auto"/>
              <w:ind w:left="0"/>
              <w:rPr>
                <w:rFonts w:ascii="Times New Roman" w:eastAsia="BatangChe" w:hAnsi="Times New Roman"/>
                <w:sz w:val="28"/>
                <w:szCs w:val="28"/>
              </w:rPr>
            </w:pPr>
            <w:r w:rsidRPr="000511CB">
              <w:rPr>
                <w:rFonts w:ascii="Times New Roman" w:eastAsia="BatangChe" w:hAnsi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1033EB" w:rsidRPr="000511CB" w:rsidRDefault="001033EB" w:rsidP="001033EB">
            <w:pPr>
              <w:rPr>
                <w:rFonts w:eastAsia="BatangChe"/>
                <w:sz w:val="28"/>
                <w:szCs w:val="28"/>
              </w:rPr>
            </w:pPr>
            <w:r w:rsidRPr="000511CB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5004" w:type="dxa"/>
          </w:tcPr>
          <w:p w:rsidR="001033EB" w:rsidRPr="000511CB" w:rsidRDefault="001033EB" w:rsidP="001033EB">
            <w:pPr>
              <w:pStyle w:val="ac"/>
              <w:spacing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1033EB" w:rsidRPr="000511CB" w:rsidRDefault="001033EB" w:rsidP="001033EB">
            <w:pPr>
              <w:pStyle w:val="ac"/>
              <w:spacing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BE12D5" w:rsidRDefault="00BE12D5" w:rsidP="001033EB">
            <w:pPr>
              <w:pStyle w:val="ac"/>
              <w:spacing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BE12D5" w:rsidRDefault="00BE12D5" w:rsidP="001033EB">
            <w:pPr>
              <w:pStyle w:val="ac"/>
              <w:spacing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BE12D5" w:rsidRDefault="00BE12D5" w:rsidP="001033EB">
            <w:pPr>
              <w:pStyle w:val="ac"/>
              <w:spacing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1033EB" w:rsidRPr="000511CB" w:rsidRDefault="001033EB" w:rsidP="001033EB">
            <w:pPr>
              <w:pStyle w:val="ac"/>
              <w:spacing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  <w:r w:rsidRPr="000511CB">
              <w:rPr>
                <w:rFonts w:ascii="Times New Roman" w:eastAsia="BatangChe" w:hAnsi="Times New Roman"/>
                <w:sz w:val="28"/>
                <w:szCs w:val="28"/>
              </w:rPr>
              <w:t>О.В. Завьялова</w:t>
            </w:r>
          </w:p>
        </w:tc>
      </w:tr>
    </w:tbl>
    <w:p w:rsidR="00ED55C7" w:rsidRDefault="00ED55C7" w:rsidP="00D35891">
      <w:pPr>
        <w:jc w:val="center"/>
        <w:rPr>
          <w:b/>
          <w:sz w:val="28"/>
          <w:szCs w:val="28"/>
        </w:rPr>
      </w:pPr>
    </w:p>
    <w:p w:rsidR="00ED55C7" w:rsidRDefault="00ED55C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5891" w:rsidRPr="005920BB" w:rsidRDefault="00D35891" w:rsidP="00D35891">
      <w:pPr>
        <w:jc w:val="center"/>
        <w:rPr>
          <w:b/>
          <w:sz w:val="28"/>
          <w:szCs w:val="28"/>
        </w:rPr>
      </w:pPr>
      <w:r w:rsidRPr="005920BB">
        <w:rPr>
          <w:b/>
          <w:sz w:val="28"/>
          <w:szCs w:val="28"/>
        </w:rPr>
        <w:lastRenderedPageBreak/>
        <w:t>ПЕРЕЧЕНЬ</w:t>
      </w:r>
    </w:p>
    <w:p w:rsidR="00ED55C7" w:rsidRPr="005920BB" w:rsidRDefault="00D35891" w:rsidP="00ED55C7">
      <w:pPr>
        <w:autoSpaceDE w:val="0"/>
        <w:autoSpaceDN w:val="0"/>
        <w:adjustRightInd w:val="0"/>
        <w:ind w:left="540" w:firstLine="567"/>
        <w:jc w:val="center"/>
        <w:rPr>
          <w:b/>
          <w:sz w:val="28"/>
          <w:szCs w:val="28"/>
        </w:rPr>
      </w:pPr>
      <w:r w:rsidRPr="005920BB">
        <w:rPr>
          <w:b/>
          <w:sz w:val="28"/>
          <w:szCs w:val="28"/>
        </w:rPr>
        <w:t xml:space="preserve">актов республиканского законодательства, подлежащих отмене, изменению или принятию в связи с принятием проекта постановления Правительства Республики Алтай </w:t>
      </w:r>
      <w:r w:rsidR="00ED55C7" w:rsidRPr="005920BB">
        <w:rPr>
          <w:b/>
          <w:sz w:val="28"/>
          <w:szCs w:val="28"/>
        </w:rPr>
        <w:t>«</w:t>
      </w:r>
      <w:r w:rsidR="00DB5305" w:rsidRPr="00E940CB">
        <w:rPr>
          <w:b/>
          <w:sz w:val="28"/>
          <w:szCs w:val="28"/>
        </w:rPr>
        <w:t xml:space="preserve">О внесении изменения в пункт 56 раздела </w:t>
      </w:r>
      <w:r w:rsidR="00DB5305" w:rsidRPr="00E940CB">
        <w:rPr>
          <w:b/>
          <w:sz w:val="28"/>
          <w:szCs w:val="28"/>
          <w:lang w:val="en-US"/>
        </w:rPr>
        <w:t>IV</w:t>
      </w:r>
      <w:r w:rsidR="00DB5305" w:rsidRPr="00E940CB">
        <w:rPr>
          <w:b/>
          <w:sz w:val="28"/>
          <w:szCs w:val="28"/>
        </w:rPr>
        <w:t xml:space="preserve"> Регламента Правительства Республики Алтай, утвержденного постановлением Правительства Республики Алтай от 21 декабря 2006 года № 305</w:t>
      </w:r>
      <w:r w:rsidR="00ED55C7" w:rsidRPr="005920BB">
        <w:rPr>
          <w:b/>
          <w:bCs/>
          <w:sz w:val="28"/>
          <w:szCs w:val="28"/>
        </w:rPr>
        <w:t>»</w:t>
      </w:r>
    </w:p>
    <w:p w:rsidR="00D35891" w:rsidRPr="005920BB" w:rsidRDefault="00D35891" w:rsidP="00D3589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35891" w:rsidRPr="00DB5305" w:rsidRDefault="00D35891" w:rsidP="00ED55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305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постановления Правительства Республики Алтай </w:t>
      </w:r>
      <w:r w:rsidR="00ED55C7" w:rsidRPr="00DB5305">
        <w:rPr>
          <w:rFonts w:ascii="Times New Roman" w:hAnsi="Times New Roman" w:cs="Times New Roman"/>
          <w:b w:val="0"/>
          <w:sz w:val="28"/>
          <w:szCs w:val="28"/>
        </w:rPr>
        <w:t>«</w:t>
      </w:r>
      <w:r w:rsidR="00DB5305" w:rsidRPr="00DB530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пункт 56 раздела </w:t>
      </w:r>
      <w:r w:rsidR="00DB5305" w:rsidRPr="00DB5305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DB5305" w:rsidRPr="00DB5305"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Правительства Республики Алтай, утвержденного постановлением Правительства Республики Алтай от 21 декабря 2006 года № 305</w:t>
      </w:r>
      <w:r w:rsidR="00ED55C7" w:rsidRPr="00DB530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E60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проект постановления)</w:t>
      </w:r>
      <w:r w:rsidRPr="00DB5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12D5">
        <w:rPr>
          <w:rFonts w:ascii="Times New Roman" w:hAnsi="Times New Roman" w:cs="Times New Roman"/>
          <w:b w:val="0"/>
          <w:sz w:val="28"/>
          <w:szCs w:val="28"/>
        </w:rPr>
        <w:t>не потребует признания утр</w:t>
      </w:r>
      <w:r w:rsidR="00FE604E">
        <w:rPr>
          <w:rFonts w:ascii="Times New Roman" w:hAnsi="Times New Roman" w:cs="Times New Roman"/>
          <w:b w:val="0"/>
          <w:sz w:val="28"/>
          <w:szCs w:val="28"/>
        </w:rPr>
        <w:t xml:space="preserve">атившими силу, приостановления </w:t>
      </w:r>
      <w:r w:rsidRPr="00BE12D5">
        <w:rPr>
          <w:rFonts w:ascii="Times New Roman" w:hAnsi="Times New Roman" w:cs="Times New Roman"/>
          <w:b w:val="0"/>
          <w:sz w:val="28"/>
          <w:szCs w:val="28"/>
        </w:rPr>
        <w:t>или принятия иных нормативных правовых актов республиканского законодательства.</w:t>
      </w:r>
    </w:p>
    <w:p w:rsidR="00FE604E" w:rsidRDefault="00FE604E" w:rsidP="00FE60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2D5">
        <w:rPr>
          <w:sz w:val="28"/>
          <w:szCs w:val="28"/>
        </w:rPr>
        <w:t>Пр</w:t>
      </w:r>
      <w:r>
        <w:rPr>
          <w:sz w:val="28"/>
          <w:szCs w:val="28"/>
        </w:rPr>
        <w:t xml:space="preserve">инятие проекта постановления </w:t>
      </w:r>
      <w:r w:rsidRPr="00BE12D5">
        <w:rPr>
          <w:sz w:val="28"/>
          <w:szCs w:val="28"/>
        </w:rPr>
        <w:t>потребует</w:t>
      </w:r>
      <w:r>
        <w:rPr>
          <w:sz w:val="28"/>
          <w:szCs w:val="28"/>
        </w:rPr>
        <w:t xml:space="preserve"> внесения изменений в</w:t>
      </w:r>
      <w:r w:rsidRPr="00BE12D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BF5062">
        <w:rPr>
          <w:sz w:val="28"/>
          <w:szCs w:val="28"/>
        </w:rPr>
        <w:t xml:space="preserve"> Правительства Республики Алтай от 18 декабря 2014 года № 392</w:t>
      </w:r>
      <w:r>
        <w:rPr>
          <w:sz w:val="28"/>
          <w:szCs w:val="28"/>
        </w:rPr>
        <w:t xml:space="preserve"> «Об утверждении Порядка</w:t>
      </w:r>
      <w:r w:rsidRPr="00BF5062">
        <w:t xml:space="preserve"> </w:t>
      </w:r>
      <w:r w:rsidRPr="00BF5062">
        <w:rPr>
          <w:sz w:val="28"/>
          <w:szCs w:val="28"/>
        </w:rPr>
        <w:t>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</w:t>
      </w:r>
      <w:r>
        <w:rPr>
          <w:sz w:val="28"/>
          <w:szCs w:val="28"/>
        </w:rPr>
        <w:t>а Республики Алтай».</w:t>
      </w:r>
    </w:p>
    <w:p w:rsidR="00D35891" w:rsidRPr="005920BB" w:rsidRDefault="00D35891" w:rsidP="00D358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891" w:rsidRPr="005920BB" w:rsidRDefault="00D35891" w:rsidP="00D35891">
      <w:pPr>
        <w:rPr>
          <w:sz w:val="28"/>
          <w:szCs w:val="28"/>
        </w:rPr>
      </w:pPr>
    </w:p>
    <w:p w:rsidR="00D35891" w:rsidRPr="005920BB" w:rsidRDefault="00D35891" w:rsidP="00D35891">
      <w:pPr>
        <w:tabs>
          <w:tab w:val="left" w:pos="2436"/>
        </w:tabs>
        <w:rPr>
          <w:sz w:val="28"/>
          <w:szCs w:val="28"/>
        </w:rPr>
      </w:pPr>
    </w:p>
    <w:p w:rsidR="00D35891" w:rsidRPr="005920BB" w:rsidRDefault="00D35891" w:rsidP="00D35891">
      <w:pPr>
        <w:tabs>
          <w:tab w:val="left" w:pos="2436"/>
        </w:tabs>
        <w:rPr>
          <w:sz w:val="28"/>
          <w:szCs w:val="28"/>
        </w:rPr>
      </w:pPr>
    </w:p>
    <w:p w:rsidR="00D35891" w:rsidRPr="005920BB" w:rsidRDefault="00D35891" w:rsidP="00D35891">
      <w:pPr>
        <w:tabs>
          <w:tab w:val="left" w:pos="2436"/>
        </w:tabs>
        <w:rPr>
          <w:sz w:val="28"/>
          <w:szCs w:val="28"/>
        </w:rPr>
      </w:pPr>
    </w:p>
    <w:p w:rsidR="00D35891" w:rsidRPr="005920BB" w:rsidRDefault="00D35891" w:rsidP="00D35891">
      <w:pPr>
        <w:tabs>
          <w:tab w:val="left" w:pos="2436"/>
        </w:tabs>
        <w:rPr>
          <w:sz w:val="28"/>
          <w:szCs w:val="28"/>
        </w:rPr>
      </w:pPr>
    </w:p>
    <w:p w:rsidR="00D35891" w:rsidRPr="005920BB" w:rsidRDefault="00D35891" w:rsidP="00D35891">
      <w:pPr>
        <w:tabs>
          <w:tab w:val="left" w:pos="2436"/>
        </w:tabs>
        <w:rPr>
          <w:sz w:val="28"/>
          <w:szCs w:val="28"/>
        </w:rPr>
      </w:pPr>
    </w:p>
    <w:p w:rsidR="00D35891" w:rsidRPr="005920BB" w:rsidRDefault="00D35891" w:rsidP="00D35891">
      <w:pPr>
        <w:tabs>
          <w:tab w:val="left" w:pos="2436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5920BB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DB5305" w:rsidRDefault="00E405D5" w:rsidP="001033EB">
      <w:pPr>
        <w:jc w:val="center"/>
        <w:rPr>
          <w:b/>
          <w:bCs/>
          <w:sz w:val="28"/>
          <w:szCs w:val="28"/>
        </w:rPr>
      </w:pPr>
      <w:r w:rsidRPr="005920BB">
        <w:rPr>
          <w:sz w:val="28"/>
          <w:szCs w:val="28"/>
        </w:rPr>
        <w:br w:type="page"/>
      </w:r>
      <w:r w:rsidR="00D80419" w:rsidRPr="00DB5305">
        <w:rPr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D80419" w:rsidRPr="00DB5305" w:rsidRDefault="00D80419" w:rsidP="00ED55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B530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E405D5" w:rsidRPr="00DB530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Алтай </w:t>
      </w:r>
      <w:r w:rsidR="00ED55C7" w:rsidRPr="00DB5305">
        <w:rPr>
          <w:rFonts w:ascii="Times New Roman" w:hAnsi="Times New Roman" w:cs="Times New Roman"/>
          <w:sz w:val="28"/>
          <w:szCs w:val="28"/>
        </w:rPr>
        <w:t>«</w:t>
      </w:r>
      <w:r w:rsidR="00DB5305" w:rsidRPr="00DB5305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56 раздела </w:t>
      </w:r>
      <w:r w:rsidR="00DB5305" w:rsidRPr="00DB53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B5305" w:rsidRPr="00DB5305">
        <w:rPr>
          <w:rFonts w:ascii="Times New Roman" w:hAnsi="Times New Roman" w:cs="Times New Roman"/>
          <w:sz w:val="28"/>
          <w:szCs w:val="28"/>
        </w:rPr>
        <w:t xml:space="preserve"> Регламента Правительства Республики Алтай, утвержденного постановлением Правительства Республики Алтай от 21 декабря 2006 года № 305</w:t>
      </w:r>
      <w:r w:rsidR="00ED55C7" w:rsidRPr="00DB5305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D80419" w:rsidRPr="005920BB" w:rsidRDefault="00D80419" w:rsidP="00D80419">
      <w:pPr>
        <w:jc w:val="center"/>
        <w:rPr>
          <w:sz w:val="28"/>
          <w:szCs w:val="28"/>
        </w:rPr>
      </w:pPr>
    </w:p>
    <w:p w:rsidR="00D80419" w:rsidRDefault="00D80419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305">
        <w:rPr>
          <w:sz w:val="28"/>
          <w:szCs w:val="28"/>
        </w:rPr>
        <w:t xml:space="preserve">Принятие проекта </w:t>
      </w:r>
      <w:r w:rsidR="00E405D5" w:rsidRPr="00DB5305">
        <w:rPr>
          <w:sz w:val="28"/>
          <w:szCs w:val="28"/>
        </w:rPr>
        <w:t xml:space="preserve">постановления Правительства Республики Алтай </w:t>
      </w:r>
      <w:r w:rsidR="00ED55C7" w:rsidRPr="00DB5305">
        <w:rPr>
          <w:sz w:val="28"/>
          <w:szCs w:val="28"/>
        </w:rPr>
        <w:t>«</w:t>
      </w:r>
      <w:r w:rsidR="00DB5305" w:rsidRPr="00DB5305">
        <w:rPr>
          <w:sz w:val="28"/>
          <w:szCs w:val="28"/>
        </w:rPr>
        <w:t xml:space="preserve">О внесении изменения в пункт 56 раздела </w:t>
      </w:r>
      <w:r w:rsidR="00DB5305" w:rsidRPr="00DB5305">
        <w:rPr>
          <w:sz w:val="28"/>
          <w:szCs w:val="28"/>
          <w:lang w:val="en-US"/>
        </w:rPr>
        <w:t>IV</w:t>
      </w:r>
      <w:r w:rsidR="00DB5305" w:rsidRPr="00DB5305">
        <w:rPr>
          <w:sz w:val="28"/>
          <w:szCs w:val="28"/>
        </w:rPr>
        <w:t xml:space="preserve"> Регламента Правительства Республики Алтай, утвержденного постановлением Правительства Республики Алтай от 21 декабря 2006 года № 305</w:t>
      </w:r>
      <w:r w:rsidR="00ED55C7" w:rsidRPr="00DB5305">
        <w:rPr>
          <w:bCs/>
          <w:sz w:val="28"/>
          <w:szCs w:val="28"/>
        </w:rPr>
        <w:t>»</w:t>
      </w:r>
      <w:r w:rsidRPr="00DB5305">
        <w:rPr>
          <w:bCs/>
          <w:sz w:val="28"/>
          <w:szCs w:val="28"/>
        </w:rPr>
        <w:t xml:space="preserve"> </w:t>
      </w:r>
      <w:r w:rsidRPr="00DB5305">
        <w:rPr>
          <w:sz w:val="28"/>
          <w:szCs w:val="28"/>
        </w:rPr>
        <w:t>не потребует дополнительных расходов за счет средств республиканского бюджета Республики Алтай.</w:t>
      </w: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D5" w:rsidRDefault="00BE12D5" w:rsidP="004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E12D5" w:rsidSect="00303951">
      <w:headerReference w:type="even" r:id="rId8"/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1F" w:rsidRDefault="00274A1F">
      <w:r>
        <w:separator/>
      </w:r>
    </w:p>
  </w:endnote>
  <w:endnote w:type="continuationSeparator" w:id="0">
    <w:p w:rsidR="00274A1F" w:rsidRDefault="0027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1F" w:rsidRDefault="00274A1F">
      <w:r>
        <w:separator/>
      </w:r>
    </w:p>
  </w:footnote>
  <w:footnote w:type="continuationSeparator" w:id="0">
    <w:p w:rsidR="00274A1F" w:rsidRDefault="00274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1F" w:rsidRDefault="009922CB" w:rsidP="006A55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A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A1F" w:rsidRDefault="00274A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1F" w:rsidRDefault="00274A1F" w:rsidP="00DB53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305"/>
    <w:multiLevelType w:val="hybridMultilevel"/>
    <w:tmpl w:val="220C7536"/>
    <w:lvl w:ilvl="0" w:tplc="D3B2DB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D549ED"/>
    <w:multiLevelType w:val="hybridMultilevel"/>
    <w:tmpl w:val="5A10AAC4"/>
    <w:lvl w:ilvl="0" w:tplc="FE92A9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EF21F0"/>
    <w:rsid w:val="00025ECE"/>
    <w:rsid w:val="000A79DE"/>
    <w:rsid w:val="000B06CD"/>
    <w:rsid w:val="000D707C"/>
    <w:rsid w:val="000F6649"/>
    <w:rsid w:val="001033EB"/>
    <w:rsid w:val="00103C8D"/>
    <w:rsid w:val="001301E3"/>
    <w:rsid w:val="00136224"/>
    <w:rsid w:val="00181C9B"/>
    <w:rsid w:val="001B7141"/>
    <w:rsid w:val="001F795B"/>
    <w:rsid w:val="00273954"/>
    <w:rsid w:val="00274A1F"/>
    <w:rsid w:val="002776C8"/>
    <w:rsid w:val="002D504C"/>
    <w:rsid w:val="00303951"/>
    <w:rsid w:val="00346CA1"/>
    <w:rsid w:val="00350E0C"/>
    <w:rsid w:val="00354F05"/>
    <w:rsid w:val="00383ABD"/>
    <w:rsid w:val="00420D91"/>
    <w:rsid w:val="00421018"/>
    <w:rsid w:val="00457F6A"/>
    <w:rsid w:val="004919BA"/>
    <w:rsid w:val="004D05EE"/>
    <w:rsid w:val="004F48FE"/>
    <w:rsid w:val="0050745D"/>
    <w:rsid w:val="00524CC6"/>
    <w:rsid w:val="00526B82"/>
    <w:rsid w:val="005326E6"/>
    <w:rsid w:val="00553404"/>
    <w:rsid w:val="00565470"/>
    <w:rsid w:val="00570FA2"/>
    <w:rsid w:val="00573C64"/>
    <w:rsid w:val="005920BB"/>
    <w:rsid w:val="005A402E"/>
    <w:rsid w:val="005E178F"/>
    <w:rsid w:val="006067EA"/>
    <w:rsid w:val="00661726"/>
    <w:rsid w:val="00683735"/>
    <w:rsid w:val="006A208A"/>
    <w:rsid w:val="006A55A2"/>
    <w:rsid w:val="006F15A7"/>
    <w:rsid w:val="007863D7"/>
    <w:rsid w:val="00786A61"/>
    <w:rsid w:val="007C7744"/>
    <w:rsid w:val="007D4E29"/>
    <w:rsid w:val="007D4E4A"/>
    <w:rsid w:val="008055CB"/>
    <w:rsid w:val="00880033"/>
    <w:rsid w:val="008A7FEF"/>
    <w:rsid w:val="008E6150"/>
    <w:rsid w:val="008F7E34"/>
    <w:rsid w:val="009144BE"/>
    <w:rsid w:val="00916689"/>
    <w:rsid w:val="00924124"/>
    <w:rsid w:val="0093454A"/>
    <w:rsid w:val="00970D61"/>
    <w:rsid w:val="00980373"/>
    <w:rsid w:val="009922CB"/>
    <w:rsid w:val="00A0293F"/>
    <w:rsid w:val="00A14D21"/>
    <w:rsid w:val="00A53A96"/>
    <w:rsid w:val="00AB08A4"/>
    <w:rsid w:val="00AB10AF"/>
    <w:rsid w:val="00AD7E72"/>
    <w:rsid w:val="00B16F8F"/>
    <w:rsid w:val="00B32EAD"/>
    <w:rsid w:val="00B50329"/>
    <w:rsid w:val="00B650AF"/>
    <w:rsid w:val="00B73CCA"/>
    <w:rsid w:val="00BA0CE3"/>
    <w:rsid w:val="00BA3D94"/>
    <w:rsid w:val="00BA445E"/>
    <w:rsid w:val="00BC1233"/>
    <w:rsid w:val="00BE12D5"/>
    <w:rsid w:val="00BF1B0C"/>
    <w:rsid w:val="00BF5062"/>
    <w:rsid w:val="00C16347"/>
    <w:rsid w:val="00C244AD"/>
    <w:rsid w:val="00C5123E"/>
    <w:rsid w:val="00C61D53"/>
    <w:rsid w:val="00C769FE"/>
    <w:rsid w:val="00C81347"/>
    <w:rsid w:val="00C83CD2"/>
    <w:rsid w:val="00C84280"/>
    <w:rsid w:val="00C90C44"/>
    <w:rsid w:val="00CA6F60"/>
    <w:rsid w:val="00CB4AE5"/>
    <w:rsid w:val="00CB784F"/>
    <w:rsid w:val="00CC686B"/>
    <w:rsid w:val="00CE3657"/>
    <w:rsid w:val="00CE3E49"/>
    <w:rsid w:val="00CF1454"/>
    <w:rsid w:val="00D103D5"/>
    <w:rsid w:val="00D31949"/>
    <w:rsid w:val="00D35891"/>
    <w:rsid w:val="00D44F7F"/>
    <w:rsid w:val="00D64222"/>
    <w:rsid w:val="00D74222"/>
    <w:rsid w:val="00D80419"/>
    <w:rsid w:val="00DB5305"/>
    <w:rsid w:val="00DE6603"/>
    <w:rsid w:val="00E041FB"/>
    <w:rsid w:val="00E15478"/>
    <w:rsid w:val="00E309E6"/>
    <w:rsid w:val="00E405D5"/>
    <w:rsid w:val="00E533FE"/>
    <w:rsid w:val="00E54139"/>
    <w:rsid w:val="00E5715D"/>
    <w:rsid w:val="00E936A5"/>
    <w:rsid w:val="00E940CB"/>
    <w:rsid w:val="00E965C3"/>
    <w:rsid w:val="00ED55C7"/>
    <w:rsid w:val="00EF02AE"/>
    <w:rsid w:val="00EF21F0"/>
    <w:rsid w:val="00F15B50"/>
    <w:rsid w:val="00F4191B"/>
    <w:rsid w:val="00F723D6"/>
    <w:rsid w:val="00F9535B"/>
    <w:rsid w:val="00FB3DA8"/>
    <w:rsid w:val="00FB664D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21F0"/>
    <w:pPr>
      <w:snapToGrid w:val="0"/>
      <w:spacing w:before="120"/>
      <w:jc w:val="center"/>
    </w:pPr>
    <w:rPr>
      <w:szCs w:val="20"/>
      <w:lang w:eastAsia="en-US"/>
    </w:rPr>
  </w:style>
  <w:style w:type="paragraph" w:styleId="a4">
    <w:name w:val="header"/>
    <w:basedOn w:val="a"/>
    <w:rsid w:val="00EF21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21F0"/>
  </w:style>
  <w:style w:type="character" w:styleId="a6">
    <w:name w:val="Hyperlink"/>
    <w:basedOn w:val="a0"/>
    <w:rsid w:val="00EF21F0"/>
    <w:rPr>
      <w:color w:val="0000FF"/>
      <w:u w:val="single"/>
    </w:rPr>
  </w:style>
  <w:style w:type="paragraph" w:styleId="a7">
    <w:name w:val="footer"/>
    <w:basedOn w:val="a"/>
    <w:link w:val="a8"/>
    <w:rsid w:val="0030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951"/>
    <w:rPr>
      <w:sz w:val="24"/>
      <w:szCs w:val="24"/>
    </w:rPr>
  </w:style>
  <w:style w:type="paragraph" w:customStyle="1" w:styleId="ConsNormal">
    <w:name w:val="ConsNormal"/>
    <w:rsid w:val="00D642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a9">
    <w:name w:val="Знак Знак Знак Знак Знак Знак Знак Знак Знак Знак"/>
    <w:basedOn w:val="a"/>
    <w:rsid w:val="00D64222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rsid w:val="008F7E3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F7E34"/>
    <w:rPr>
      <w:sz w:val="24"/>
      <w:szCs w:val="24"/>
    </w:rPr>
  </w:style>
  <w:style w:type="paragraph" w:customStyle="1" w:styleId="ConsPlusNormal">
    <w:name w:val="ConsPlusNormal"/>
    <w:rsid w:val="00553404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E40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3589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No Spacing"/>
    <w:uiPriority w:val="1"/>
    <w:qFormat/>
    <w:rsid w:val="00EF02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17A37A53368E5CC57A9CB1DC37CB5423A90815C251652913154DDC6A9D47353F5FF5094789B30D24A24YB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734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Devaeva</dc:creator>
  <cp:lastModifiedBy>tkachenko</cp:lastModifiedBy>
  <cp:revision>26</cp:revision>
  <cp:lastPrinted>2016-04-21T08:15:00Z</cp:lastPrinted>
  <dcterms:created xsi:type="dcterms:W3CDTF">2015-12-29T05:56:00Z</dcterms:created>
  <dcterms:modified xsi:type="dcterms:W3CDTF">2016-05-18T05:27:00Z</dcterms:modified>
</cp:coreProperties>
</file>