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A" w:rsidRDefault="00C879AA" w:rsidP="00C8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9" w:tblpY="22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8647"/>
      </w:tblGrid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F40AE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ПРИЛОЖЕНИЕ</w:t>
            </w:r>
            <w:r w:rsidR="00C879AA" w:rsidRPr="008C37C6">
              <w:rPr>
                <w:rFonts w:ascii="Times New Roman" w:hAnsi="Times New Roman"/>
              </w:rPr>
              <w:t xml:space="preserve"> № </w:t>
            </w:r>
            <w:r w:rsidR="00791A1A">
              <w:rPr>
                <w:rFonts w:ascii="Times New Roman" w:hAnsi="Times New Roman"/>
              </w:rPr>
              <w:t>3</w:t>
            </w:r>
          </w:p>
          <w:p w:rsidR="00C879AA" w:rsidRPr="008C37C6" w:rsidRDefault="00C879A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к Типовой форме соглашения</w:t>
            </w:r>
          </w:p>
          <w:p w:rsidR="00C879AA" w:rsidRDefault="00C879AA" w:rsidP="00F40AE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о предоставлении из республиканского бюджета Республики Алтай</w:t>
            </w:r>
          </w:p>
          <w:p w:rsidR="00C879AA" w:rsidRDefault="00C879A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бюджетному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или автономному учреждению Республики Алтай субсидии</w:t>
            </w:r>
            <w:r w:rsidR="00F40A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 </w:t>
            </w:r>
            <w:r w:rsidR="00B44F83">
              <w:rPr>
                <w:rFonts w:ascii="Times New Roman" w:hAnsi="Times New Roman"/>
              </w:rPr>
              <w:t>с</w:t>
            </w:r>
            <w:r w:rsidR="00B44F83" w:rsidRPr="008C37C6">
              <w:rPr>
                <w:rFonts w:ascii="Times New Roman" w:hAnsi="Times New Roman"/>
              </w:rPr>
              <w:t>оответствии</w:t>
            </w:r>
            <w:r w:rsidRPr="008C37C6">
              <w:rPr>
                <w:rFonts w:ascii="Times New Roman" w:hAnsi="Times New Roman"/>
              </w:rPr>
              <w:t xml:space="preserve"> с абзацем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вторым пункта 1 статьи 78.1</w:t>
            </w:r>
          </w:p>
          <w:p w:rsidR="00C879AA" w:rsidRPr="008C37C6" w:rsidRDefault="00C879A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  <w:color w:val="FF0000"/>
              </w:rPr>
            </w:pPr>
            <w:r w:rsidRPr="008C37C6">
              <w:rPr>
                <w:rFonts w:ascii="Times New Roman" w:hAnsi="Times New Roman"/>
              </w:rPr>
              <w:t>Бюджетного кодекса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Федерации</w:t>
            </w:r>
          </w:p>
          <w:p w:rsidR="00C879AA" w:rsidRPr="008C37C6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Приложение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к Соглашению от ______ 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(Приложение </w:t>
            </w:r>
            <w:r w:rsidR="00846002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 ___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к Дополнительному соглашению</w:t>
            </w:r>
          </w:p>
          <w:p w:rsidR="00C879AA" w:rsidRPr="008C37C6" w:rsidRDefault="00C879AA" w:rsidP="00C879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          </w:t>
            </w:r>
            <w:r w:rsidRPr="008C37C6">
              <w:rPr>
                <w:rFonts w:ascii="Times New Roman" w:eastAsiaTheme="minorHAnsi" w:hAnsi="Times New Roman"/>
                <w:lang w:eastAsia="en-US"/>
              </w:rPr>
              <w:t>от _________ № ____)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</w:p>
        </w:tc>
      </w:tr>
    </w:tbl>
    <w:p w:rsidR="00C879AA" w:rsidRPr="00C879AA" w:rsidRDefault="008C37C6" w:rsidP="00C879AA">
      <w:pPr>
        <w:pStyle w:val="ConsPlusNonformat"/>
        <w:tabs>
          <w:tab w:val="left" w:pos="567"/>
        </w:tabs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</w:t>
      </w:r>
      <w:r w:rsidR="00430F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Заявка на</w:t>
      </w:r>
      <w:r w:rsidR="00C879AA" w:rsidRPr="00C879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C7E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предоставление Учреждению</w:t>
      </w:r>
      <w:r w:rsidR="00C879AA" w:rsidRPr="00C879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Субсидии</w:t>
      </w:r>
    </w:p>
    <w:p w:rsidR="00430FD2" w:rsidRDefault="00430FD2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Учредителя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Учреждения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7"/>
        <w:gridCol w:w="1529"/>
        <w:gridCol w:w="2009"/>
        <w:gridCol w:w="1609"/>
        <w:gridCol w:w="1206"/>
        <w:gridCol w:w="2093"/>
        <w:gridCol w:w="1126"/>
        <w:gridCol w:w="2649"/>
      </w:tblGrid>
      <w:tr w:rsidR="00430FD2" w:rsidRPr="00C879AA" w:rsidTr="00C1658A">
        <w:trPr>
          <w:trHeight w:val="796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№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430FD2" w:rsidRDefault="00430FD2" w:rsidP="0043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республиканского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бюджета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Республики Алтай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предоставление Субсидии)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430FD2" w:rsidRDefault="00430FD2" w:rsidP="0043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Субсидии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Сумма, подлежащая перечислению, рублей</w:t>
            </w:r>
          </w:p>
        </w:tc>
      </w:tr>
      <w:tr w:rsidR="00430FD2" w:rsidRPr="00C879AA" w:rsidTr="00C1658A">
        <w:trPr>
          <w:trHeight w:val="16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430FD2" w:rsidRDefault="00430FD2" w:rsidP="0043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т.ч.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3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30FD2" w:rsidRPr="00C879AA" w:rsidTr="00C1658A">
        <w:trPr>
          <w:trHeight w:val="23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430FD2" w:rsidRPr="00C879AA" w:rsidTr="00C1658A">
        <w:trPr>
          <w:trHeight w:val="2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30FD2" w:rsidRPr="00C879AA" w:rsidTr="00C1658A">
        <w:trPr>
          <w:trHeight w:val="2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30FD2" w:rsidRPr="00C879AA" w:rsidTr="00C1658A">
        <w:trPr>
          <w:trHeight w:val="237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846002" w:rsidRDefault="00846002"/>
    <w:sectPr w:rsidR="00846002" w:rsidSect="008C37C6">
      <w:headerReference w:type="default" r:id="rId6"/>
      <w:footerReference w:type="default" r:id="rId7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02" w:rsidRDefault="00846002" w:rsidP="008C37C6">
      <w:pPr>
        <w:spacing w:after="0" w:line="240" w:lineRule="auto"/>
      </w:pPr>
      <w:r>
        <w:separator/>
      </w:r>
    </w:p>
  </w:endnote>
  <w:endnote w:type="continuationSeparator" w:id="0">
    <w:p w:rsidR="00846002" w:rsidRDefault="00846002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02" w:rsidRDefault="008460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02" w:rsidRDefault="00846002" w:rsidP="008C37C6">
      <w:pPr>
        <w:spacing w:after="0" w:line="240" w:lineRule="auto"/>
      </w:pPr>
      <w:r>
        <w:separator/>
      </w:r>
    </w:p>
  </w:footnote>
  <w:footnote w:type="continuationSeparator" w:id="0">
    <w:p w:rsidR="00846002" w:rsidRDefault="00846002" w:rsidP="008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02" w:rsidRDefault="00AA120C">
    <w:pPr>
      <w:pStyle w:val="a4"/>
      <w:jc w:val="center"/>
    </w:pPr>
    <w:fldSimple w:instr="PAGE   \* MERGEFORMAT">
      <w:r w:rsidR="00430FD2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7C6"/>
    <w:rsid w:val="00056187"/>
    <w:rsid w:val="00057FF3"/>
    <w:rsid w:val="00085382"/>
    <w:rsid w:val="00094DBA"/>
    <w:rsid w:val="000D0184"/>
    <w:rsid w:val="000D2671"/>
    <w:rsid w:val="001F30A9"/>
    <w:rsid w:val="002E5FFB"/>
    <w:rsid w:val="003035C0"/>
    <w:rsid w:val="00344348"/>
    <w:rsid w:val="00370E7D"/>
    <w:rsid w:val="003804E3"/>
    <w:rsid w:val="003A10EF"/>
    <w:rsid w:val="00430FD2"/>
    <w:rsid w:val="00514A43"/>
    <w:rsid w:val="005336FB"/>
    <w:rsid w:val="00556A18"/>
    <w:rsid w:val="00612071"/>
    <w:rsid w:val="006C7EAA"/>
    <w:rsid w:val="006E00B5"/>
    <w:rsid w:val="007330B5"/>
    <w:rsid w:val="00733D9F"/>
    <w:rsid w:val="007432B1"/>
    <w:rsid w:val="00754890"/>
    <w:rsid w:val="007779E8"/>
    <w:rsid w:val="00791A1A"/>
    <w:rsid w:val="00846002"/>
    <w:rsid w:val="008743FF"/>
    <w:rsid w:val="008A2E8C"/>
    <w:rsid w:val="008C37C6"/>
    <w:rsid w:val="009269AB"/>
    <w:rsid w:val="009C4466"/>
    <w:rsid w:val="00A26DB1"/>
    <w:rsid w:val="00A8055C"/>
    <w:rsid w:val="00AA120C"/>
    <w:rsid w:val="00AB39B7"/>
    <w:rsid w:val="00AC361A"/>
    <w:rsid w:val="00AF4684"/>
    <w:rsid w:val="00B44F83"/>
    <w:rsid w:val="00B534F2"/>
    <w:rsid w:val="00B74288"/>
    <w:rsid w:val="00B87D46"/>
    <w:rsid w:val="00BB3D80"/>
    <w:rsid w:val="00C1658A"/>
    <w:rsid w:val="00C879AA"/>
    <w:rsid w:val="00CA3BED"/>
    <w:rsid w:val="00CC2A48"/>
    <w:rsid w:val="00CD2DE7"/>
    <w:rsid w:val="00D123E0"/>
    <w:rsid w:val="00D340F6"/>
    <w:rsid w:val="00DC670C"/>
    <w:rsid w:val="00E847BD"/>
    <w:rsid w:val="00EB5E76"/>
    <w:rsid w:val="00F239F9"/>
    <w:rsid w:val="00F40AEA"/>
    <w:rsid w:val="00F7607F"/>
    <w:rsid w:val="00F93F20"/>
    <w:rsid w:val="00FA3959"/>
    <w:rsid w:val="00FC13AC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tuynchekova</cp:lastModifiedBy>
  <cp:revision>8</cp:revision>
  <cp:lastPrinted>2016-12-28T11:32:00Z</cp:lastPrinted>
  <dcterms:created xsi:type="dcterms:W3CDTF">2016-12-29T06:45:00Z</dcterms:created>
  <dcterms:modified xsi:type="dcterms:W3CDTF">2016-12-30T04:50:00Z</dcterms:modified>
</cp:coreProperties>
</file>