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4F" w:rsidRPr="00BE5C4F" w:rsidRDefault="00BE5C4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ПРАВИТЕЛЬСТВО РЕСПУБЛИКИ АЛТАЙ</w:t>
      </w:r>
    </w:p>
    <w:p w:rsidR="00BE5C4F" w:rsidRPr="00BE5C4F" w:rsidRDefault="00BE5C4F">
      <w:pPr>
        <w:pStyle w:val="ConsPlusTitle"/>
        <w:jc w:val="center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Title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ПОСТАНОВЛЕНИЕ</w:t>
      </w:r>
    </w:p>
    <w:p w:rsidR="00BE5C4F" w:rsidRPr="00BE5C4F" w:rsidRDefault="00BE5C4F">
      <w:pPr>
        <w:pStyle w:val="ConsPlusTitle"/>
        <w:jc w:val="center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Title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от 31 июля 2012 г. N 201</w:t>
      </w:r>
    </w:p>
    <w:p w:rsidR="00BE5C4F" w:rsidRPr="00BE5C4F" w:rsidRDefault="00BE5C4F">
      <w:pPr>
        <w:pStyle w:val="ConsPlusTitle"/>
        <w:jc w:val="center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Title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ОБ ОРГАНИЗАЦИИ РАБОТЫ ПО СОСТАВЛЕНИЮ ПРОЕКТА</w:t>
      </w:r>
    </w:p>
    <w:p w:rsidR="00BE5C4F" w:rsidRPr="00BE5C4F" w:rsidRDefault="00BE5C4F">
      <w:pPr>
        <w:pStyle w:val="ConsPlusTitle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РЕСПУБЛИКАНСКОГО БЮДЖЕТА РЕСПУБЛИКИ АЛТАЙ И ПРОЕКТА</w:t>
      </w:r>
    </w:p>
    <w:p w:rsidR="00BE5C4F" w:rsidRPr="00BE5C4F" w:rsidRDefault="00BE5C4F">
      <w:pPr>
        <w:pStyle w:val="ConsPlusTitle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БЮДЖЕТА ТЕРРИТОРИАЛЬНОГО ФОНДА ОБЯЗАТЕЛЬНОГО МЕДИЦИНСКОГО</w:t>
      </w:r>
    </w:p>
    <w:p w:rsidR="00BE5C4F" w:rsidRPr="00BE5C4F" w:rsidRDefault="00BE5C4F">
      <w:pPr>
        <w:pStyle w:val="ConsPlusTitle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СТРАХОВАНИЯ РЕСПУБЛИКИ АЛТАЙ НА ОЧЕРЕДНОЙ ФИНАНСОВЫЙ ГОД</w:t>
      </w:r>
    </w:p>
    <w:p w:rsidR="00BE5C4F" w:rsidRPr="00BE5C4F" w:rsidRDefault="00BE5C4F">
      <w:pPr>
        <w:pStyle w:val="ConsPlusTitle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И ПЛАНОВЫЙ ПЕРИОД, И О ПРИЗНАНИИ УТРАТИВШИМИ СИЛУ НЕКОТОРЫХ</w:t>
      </w:r>
    </w:p>
    <w:p w:rsidR="00BE5C4F" w:rsidRPr="00BE5C4F" w:rsidRDefault="00BE5C4F">
      <w:pPr>
        <w:pStyle w:val="ConsPlusTitle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ПОСТАНОВЛЕНИЙ ПРАВИТЕЛЬСТВА РЕСПУБЛИКИ АЛТАЙ</w:t>
      </w:r>
    </w:p>
    <w:p w:rsidR="00BE5C4F" w:rsidRPr="00BE5C4F" w:rsidRDefault="00BE5C4F">
      <w:pPr>
        <w:pStyle w:val="ConsPlusNormal"/>
        <w:jc w:val="center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Список изменяющих документов</w:t>
      </w:r>
    </w:p>
    <w:p w:rsidR="00BE5C4F" w:rsidRPr="00BE5C4F" w:rsidRDefault="00BE5C4F">
      <w:pPr>
        <w:pStyle w:val="ConsPlusNormal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(в ред. Постановлений Правительства Республики Алтай</w:t>
      </w:r>
    </w:p>
    <w:p w:rsidR="00BE5C4F" w:rsidRPr="00BE5C4F" w:rsidRDefault="00BE5C4F">
      <w:pPr>
        <w:pStyle w:val="ConsPlusNormal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от 25.09.2014 </w:t>
      </w:r>
      <w:hyperlink r:id="rId4" w:history="1">
        <w:r w:rsidRPr="00BE5C4F">
          <w:rPr>
            <w:rFonts w:ascii="Times New Roman" w:hAnsi="Times New Roman" w:cs="Times New Roman"/>
            <w:color w:val="0000FF"/>
          </w:rPr>
          <w:t>N 273</w:t>
        </w:r>
      </w:hyperlink>
      <w:r w:rsidRPr="00BE5C4F">
        <w:rPr>
          <w:rFonts w:ascii="Times New Roman" w:hAnsi="Times New Roman" w:cs="Times New Roman"/>
        </w:rPr>
        <w:t xml:space="preserve">, от 02.09.2015 </w:t>
      </w:r>
      <w:hyperlink r:id="rId5" w:history="1">
        <w:r w:rsidRPr="00BE5C4F">
          <w:rPr>
            <w:rFonts w:ascii="Times New Roman" w:hAnsi="Times New Roman" w:cs="Times New Roman"/>
            <w:color w:val="0000FF"/>
          </w:rPr>
          <w:t>N 273</w:t>
        </w:r>
      </w:hyperlink>
      <w:r w:rsidRPr="00BE5C4F">
        <w:rPr>
          <w:rFonts w:ascii="Times New Roman" w:hAnsi="Times New Roman" w:cs="Times New Roman"/>
        </w:rPr>
        <w:t xml:space="preserve">, от 26.08.2016 </w:t>
      </w:r>
      <w:hyperlink r:id="rId6" w:history="1">
        <w:r w:rsidRPr="00BE5C4F">
          <w:rPr>
            <w:rFonts w:ascii="Times New Roman" w:hAnsi="Times New Roman" w:cs="Times New Roman"/>
            <w:color w:val="0000FF"/>
          </w:rPr>
          <w:t>N 258</w:t>
        </w:r>
      </w:hyperlink>
      <w:r w:rsidRPr="00BE5C4F">
        <w:rPr>
          <w:rFonts w:ascii="Times New Roman" w:hAnsi="Times New Roman" w:cs="Times New Roman"/>
        </w:rPr>
        <w:t>)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BE5C4F">
          <w:rPr>
            <w:rFonts w:ascii="Times New Roman" w:hAnsi="Times New Roman" w:cs="Times New Roman"/>
            <w:color w:val="0000FF"/>
          </w:rPr>
          <w:t>статьями 169</w:t>
        </w:r>
      </w:hyperlink>
      <w:r w:rsidRPr="00BE5C4F">
        <w:rPr>
          <w:rFonts w:ascii="Times New Roman" w:hAnsi="Times New Roman" w:cs="Times New Roman"/>
        </w:rPr>
        <w:t xml:space="preserve"> и </w:t>
      </w:r>
      <w:hyperlink r:id="rId8" w:history="1">
        <w:r w:rsidRPr="00BE5C4F">
          <w:rPr>
            <w:rFonts w:ascii="Times New Roman" w:hAnsi="Times New Roman" w:cs="Times New Roman"/>
            <w:color w:val="0000FF"/>
          </w:rPr>
          <w:t>184</w:t>
        </w:r>
      </w:hyperlink>
      <w:r w:rsidRPr="00BE5C4F">
        <w:rPr>
          <w:rFonts w:ascii="Times New Roman" w:hAnsi="Times New Roman" w:cs="Times New Roman"/>
        </w:rPr>
        <w:t xml:space="preserve"> Бюджетного кодекса Российской Федерации и </w:t>
      </w:r>
      <w:hyperlink r:id="rId9" w:history="1">
        <w:r w:rsidRPr="00BE5C4F">
          <w:rPr>
            <w:rFonts w:ascii="Times New Roman" w:hAnsi="Times New Roman" w:cs="Times New Roman"/>
            <w:color w:val="0000FF"/>
          </w:rPr>
          <w:t>статьей 5</w:t>
        </w:r>
      </w:hyperlink>
      <w:r w:rsidRPr="00BE5C4F">
        <w:rPr>
          <w:rFonts w:ascii="Times New Roman" w:hAnsi="Times New Roman" w:cs="Times New Roman"/>
        </w:rPr>
        <w:t xml:space="preserve"> Закона Республики Алтай от 27 ноября 2007 года N 66-РЗ "О бюджетном процессе в Республике Алтай" Правительство Республики Алтай постановляет: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1. Утвердить прилагаемый </w:t>
      </w:r>
      <w:hyperlink w:anchor="P45" w:history="1">
        <w:r w:rsidRPr="00BE5C4F">
          <w:rPr>
            <w:rFonts w:ascii="Times New Roman" w:hAnsi="Times New Roman" w:cs="Times New Roman"/>
            <w:color w:val="0000FF"/>
          </w:rPr>
          <w:t>Порядок</w:t>
        </w:r>
      </w:hyperlink>
      <w:r w:rsidRPr="00BE5C4F">
        <w:rPr>
          <w:rFonts w:ascii="Times New Roman" w:hAnsi="Times New Roman" w:cs="Times New Roman"/>
        </w:rPr>
        <w:t xml:space="preserve">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период.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2. Главным распорядителям средств республиканского бюджета Республики Алтай, главным администраторам доходов республиканского бюджета Республики Алтай, главным администраторам источников финансирования дефицита республиканского бюджета Республики Алтай обеспечить предоставление в установленные сроки сведений, необходимых для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 согласно </w:t>
      </w:r>
      <w:hyperlink w:anchor="P45" w:history="1">
        <w:r w:rsidRPr="00BE5C4F">
          <w:rPr>
            <w:rFonts w:ascii="Times New Roman" w:hAnsi="Times New Roman" w:cs="Times New Roman"/>
            <w:color w:val="0000FF"/>
          </w:rPr>
          <w:t>приложению</w:t>
        </w:r>
      </w:hyperlink>
      <w:r w:rsidRPr="00BE5C4F">
        <w:rPr>
          <w:rFonts w:ascii="Times New Roman" w:hAnsi="Times New Roman" w:cs="Times New Roman"/>
        </w:rPr>
        <w:t xml:space="preserve"> к настоящему Постановлению.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3. Утратил силу. - </w:t>
      </w:r>
      <w:hyperlink r:id="rId10" w:history="1">
        <w:r w:rsidRPr="00BE5C4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25.09.2014 N 273.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4. Признать утратившими силу: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BE5C4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14 мая 2008 года N 100 "Об организации работы по составлению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период" (Сборник законодательства Республики Алтай, 2008, N 50(56));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Pr="00BE5C4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18 июня 2009 года N 134 "О внесении изменений в Порядок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период" (Сборник законодательства Республики Алтай, 2009, N 59(65));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Pr="00BE5C4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20 мая 2010 года N 81 "О внесении изменений в Порядок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период" (Сборник законодательства Республики Алтай, 2010, N 66(72));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Pr="00BE5C4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8 июня 2011 года N 114 "О внесении изменений в Порядок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период" (Сборник законодательства Республики Алтай, 2011, N 78(84));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Pr="00BE5C4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19 июля 2011 года N 158 "О внесении изменений в приложение к Порядку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период, утвержденному постановлением Правительства Республики Алтай от 14 мая 2008 года N 100" (Сборник </w:t>
      </w:r>
      <w:r w:rsidRPr="00BE5C4F">
        <w:rPr>
          <w:rFonts w:ascii="Times New Roman" w:hAnsi="Times New Roman" w:cs="Times New Roman"/>
        </w:rPr>
        <w:lastRenderedPageBreak/>
        <w:t>законодательства Республики Алтай, 2011, N 79(85));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Pr="00BE5C4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21 декабря 2011 года N 387 "О внесении изменений в Порядок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период" (Сборник законодательства Республики Алтай, 2011, N 84(90));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7" w:history="1">
        <w:r w:rsidRPr="00BE5C4F">
          <w:rPr>
            <w:rFonts w:ascii="Times New Roman" w:hAnsi="Times New Roman" w:cs="Times New Roman"/>
            <w:color w:val="0000FF"/>
          </w:rPr>
          <w:t>пункт 3</w:t>
        </w:r>
      </w:hyperlink>
      <w:r w:rsidRPr="00BE5C4F">
        <w:rPr>
          <w:rFonts w:ascii="Times New Roman" w:hAnsi="Times New Roman" w:cs="Times New Roman"/>
        </w:rPr>
        <w:t xml:space="preserve"> постановления Правительства Республики Алтай от 4 июня 2012 года N 151 "О внесении изменений в некоторые постановления Правительства Республики Алтай" (Сборник законодательства Республики Алтай, 2012, N 89(95)).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Исполняющий обязанности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Председателя Правительства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Республики Алтай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Ю.В.АНТАРАДОНОВ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Утвержден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Постановлением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Правительства Республики Алтай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от 31 июля 2012 г. N 201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Title"/>
        <w:jc w:val="center"/>
        <w:rPr>
          <w:rFonts w:ascii="Times New Roman" w:hAnsi="Times New Roman" w:cs="Times New Roman"/>
        </w:rPr>
      </w:pPr>
      <w:bookmarkStart w:id="0" w:name="P45"/>
      <w:bookmarkEnd w:id="0"/>
      <w:r w:rsidRPr="00BE5C4F">
        <w:rPr>
          <w:rFonts w:ascii="Times New Roman" w:hAnsi="Times New Roman" w:cs="Times New Roman"/>
        </w:rPr>
        <w:t>ПОРЯДОК</w:t>
      </w:r>
    </w:p>
    <w:p w:rsidR="00BE5C4F" w:rsidRPr="00BE5C4F" w:rsidRDefault="00BE5C4F">
      <w:pPr>
        <w:pStyle w:val="ConsPlusTitle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СОСТАВЛЕНИЯ ПРОЕКТА РЕСПУБЛИКАНСКОГО БЮДЖЕТА</w:t>
      </w:r>
    </w:p>
    <w:p w:rsidR="00BE5C4F" w:rsidRPr="00BE5C4F" w:rsidRDefault="00BE5C4F">
      <w:pPr>
        <w:pStyle w:val="ConsPlusTitle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РЕСПУБЛИКИ АЛТАЙ И ПРОЕКТА БЮДЖЕТА ТЕРРИТОРИАЛЬНОГО</w:t>
      </w:r>
    </w:p>
    <w:p w:rsidR="00BE5C4F" w:rsidRPr="00BE5C4F" w:rsidRDefault="00BE5C4F">
      <w:pPr>
        <w:pStyle w:val="ConsPlusTitle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ФОНДА ОБЯЗАТЕЛЬНОГО МЕДИЦИНСКОГО СТРАХОВАНИЯ</w:t>
      </w:r>
    </w:p>
    <w:p w:rsidR="00BE5C4F" w:rsidRPr="00BE5C4F" w:rsidRDefault="00BE5C4F">
      <w:pPr>
        <w:pStyle w:val="ConsPlusTitle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РЕСПУБЛИКИ АЛТАЙ НА ОЧЕРЕДНОЙ ФИНАНСОВЫЙ ГОД</w:t>
      </w:r>
    </w:p>
    <w:p w:rsidR="00BE5C4F" w:rsidRPr="00BE5C4F" w:rsidRDefault="00BE5C4F">
      <w:pPr>
        <w:pStyle w:val="ConsPlusTitle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И ПЛАНОВЫЙ ПЕРИОД</w:t>
      </w:r>
    </w:p>
    <w:p w:rsidR="00BE5C4F" w:rsidRPr="00BE5C4F" w:rsidRDefault="00BE5C4F">
      <w:pPr>
        <w:pStyle w:val="ConsPlusNormal"/>
        <w:jc w:val="center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Список изменяющих документов</w:t>
      </w:r>
    </w:p>
    <w:p w:rsidR="00BE5C4F" w:rsidRPr="00BE5C4F" w:rsidRDefault="00BE5C4F">
      <w:pPr>
        <w:pStyle w:val="ConsPlusNormal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(в ред. Постановлений Правительства Республики Алтай</w:t>
      </w:r>
    </w:p>
    <w:p w:rsidR="00BE5C4F" w:rsidRPr="00BE5C4F" w:rsidRDefault="00BE5C4F">
      <w:pPr>
        <w:pStyle w:val="ConsPlusNormal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от 25.09.2014 </w:t>
      </w:r>
      <w:hyperlink r:id="rId18" w:history="1">
        <w:r w:rsidRPr="00BE5C4F">
          <w:rPr>
            <w:rFonts w:ascii="Times New Roman" w:hAnsi="Times New Roman" w:cs="Times New Roman"/>
            <w:color w:val="0000FF"/>
          </w:rPr>
          <w:t>N 273</w:t>
        </w:r>
      </w:hyperlink>
      <w:r w:rsidRPr="00BE5C4F">
        <w:rPr>
          <w:rFonts w:ascii="Times New Roman" w:hAnsi="Times New Roman" w:cs="Times New Roman"/>
        </w:rPr>
        <w:t xml:space="preserve">, от 02.09.2015 </w:t>
      </w:r>
      <w:hyperlink r:id="rId19" w:history="1">
        <w:r w:rsidRPr="00BE5C4F">
          <w:rPr>
            <w:rFonts w:ascii="Times New Roman" w:hAnsi="Times New Roman" w:cs="Times New Roman"/>
            <w:color w:val="0000FF"/>
          </w:rPr>
          <w:t>N 273</w:t>
        </w:r>
      </w:hyperlink>
      <w:r w:rsidRPr="00BE5C4F">
        <w:rPr>
          <w:rFonts w:ascii="Times New Roman" w:hAnsi="Times New Roman" w:cs="Times New Roman"/>
        </w:rPr>
        <w:t xml:space="preserve">, от 26.08.2016 </w:t>
      </w:r>
      <w:hyperlink r:id="rId20" w:history="1">
        <w:r w:rsidRPr="00BE5C4F">
          <w:rPr>
            <w:rFonts w:ascii="Times New Roman" w:hAnsi="Times New Roman" w:cs="Times New Roman"/>
            <w:color w:val="0000FF"/>
          </w:rPr>
          <w:t>N 258</w:t>
        </w:r>
      </w:hyperlink>
      <w:r w:rsidRPr="00BE5C4F">
        <w:rPr>
          <w:rFonts w:ascii="Times New Roman" w:hAnsi="Times New Roman" w:cs="Times New Roman"/>
        </w:rPr>
        <w:t>)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I. Общие положения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1. Правительство Республики Алтай при составлении проекта республиканского бюджета Республики Алтай на очередной финансовый год и плановый период (далее - республиканский бюджет) и проекта бюджета Территориального фонда обязательного медицинского страхования Республики Алтай на очередной финансовый год и плановый период (далее - бюджет Территориального фонда):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а) одобряет основные направления бюджетной политики и основные направления налоговой политики Республики Алтай на очередной финансовый год и плановый период;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(пп. "а" в ред. </w:t>
      </w:r>
      <w:hyperlink r:id="rId21" w:history="1">
        <w:r w:rsidRPr="00BE5C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02.09.2015 N 273)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б) одобряет прогноз социально-экономического развития Республики Алтай на среднесрочную перспективу;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(в ред. </w:t>
      </w:r>
      <w:hyperlink r:id="rId22" w:history="1">
        <w:r w:rsidRPr="00BE5C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25.09.2014 N 273)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в) одобряет основные характеристики республиканского бюджета при подготовке проекта республиканского бюджета;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г) одобряет распределение бюджетных ассигнований на исполнение принимаемых расходных обязательств Республики Алтай в очередном финансовом году и плановом периоде;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(пп. "г" в ред. </w:t>
      </w:r>
      <w:hyperlink r:id="rId23" w:history="1">
        <w:r w:rsidRPr="00BE5C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25.09.2014 N 273)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д) утверждает государственные программы Республики Алтай, предлагаемые к финансированию, начиная с очередного финансового года;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(в ред. </w:t>
      </w:r>
      <w:hyperlink r:id="rId24" w:history="1">
        <w:r w:rsidRPr="00BE5C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25.09.2014 N 273)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е) одобряет проект республиканского бюджета и проект бюджета Территориального фонда и </w:t>
      </w:r>
      <w:r w:rsidRPr="00BE5C4F">
        <w:rPr>
          <w:rFonts w:ascii="Times New Roman" w:hAnsi="Times New Roman" w:cs="Times New Roman"/>
        </w:rPr>
        <w:lastRenderedPageBreak/>
        <w:t>представляемые вместе с ними документы и материалы для внесения их в Государственное Собрание - Эл Курултай Республики Алтай;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ж) принимает иные решения, необходимые для подготовки проектов законов Республики Алтай о республиканском бюджете и бюджете Территориального фонда в рамках бюджетного законодательства Российской Федерации.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2. Министерство финансов Республики Алтай организует составление и составляет проект республиканского бюджета, в том числе: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а) разрабатывает проект основных направлений бюджетной политики и проект основных направлений налоговой политики Республики Алтай на очередной финансовый год и плановый период;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(пп. "а" в ред. </w:t>
      </w:r>
      <w:hyperlink r:id="rId25" w:history="1">
        <w:r w:rsidRPr="00BE5C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02.09.2015 N 273)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б) разрабатывает и утверждает порядок и методику планирования обоснований бюджетных ассигнований республиканского бюджета;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(пп. "б" в ред. </w:t>
      </w:r>
      <w:hyperlink r:id="rId26" w:history="1">
        <w:r w:rsidRPr="00BE5C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25.09.2014 N 273)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в) запрашивает для составления проекта республиканского бюджета необходимые сведения от финансовых органов муниципальных образований в Республике Алтай, от иных органов государственной власти Республики Алтай;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г) разрабатывает проектировки основных характеристик республиканского бюджета, а также осуществляет расчеты объема бюджетных ассигнований республиканского бюджета на исполнение действующих и принимаемых расходных обязательств;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(пп. "г" в ред. </w:t>
      </w:r>
      <w:hyperlink r:id="rId27" w:history="1">
        <w:r w:rsidRPr="00BE5C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25.09.2014 N 273)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д) утратил силу. - </w:t>
      </w:r>
      <w:hyperlink r:id="rId28" w:history="1">
        <w:r w:rsidRPr="00BE5C4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02.09.2015 N 273;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е) утверждает порядок распределения предельных объемов бюджетных ассигнований;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ж) проектирует и доводит до Министерства экономического развития и туризма Республики Алтай, Министерства регионального развития Республики Алтай предельный объем бюджетных ассигнований (изменения предельного объема), предусмотренный на реализацию республиканской адресной инвестиционной программы на очередной финансовый год и плановый период и объем субсидий местным бюджетам на софинансирование капитальных вложений в объекты муниципальной собственности;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(в ред. Постановлений Правительства Республики Алтай от 25.09.2014 </w:t>
      </w:r>
      <w:hyperlink r:id="rId29" w:history="1">
        <w:r w:rsidRPr="00BE5C4F">
          <w:rPr>
            <w:rFonts w:ascii="Times New Roman" w:hAnsi="Times New Roman" w:cs="Times New Roman"/>
            <w:color w:val="0000FF"/>
          </w:rPr>
          <w:t>N 273</w:t>
        </w:r>
      </w:hyperlink>
      <w:r w:rsidRPr="00BE5C4F">
        <w:rPr>
          <w:rFonts w:ascii="Times New Roman" w:hAnsi="Times New Roman" w:cs="Times New Roman"/>
        </w:rPr>
        <w:t xml:space="preserve">, от 02.09.2015 </w:t>
      </w:r>
      <w:hyperlink r:id="rId30" w:history="1">
        <w:r w:rsidRPr="00BE5C4F">
          <w:rPr>
            <w:rFonts w:ascii="Times New Roman" w:hAnsi="Times New Roman" w:cs="Times New Roman"/>
            <w:color w:val="0000FF"/>
          </w:rPr>
          <w:t>N 273</w:t>
        </w:r>
      </w:hyperlink>
      <w:r w:rsidRPr="00BE5C4F">
        <w:rPr>
          <w:rFonts w:ascii="Times New Roman" w:hAnsi="Times New Roman" w:cs="Times New Roman"/>
        </w:rPr>
        <w:t>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з) проектирует и доводит до главных распорядителей средств республиканского бюджета Республики Алтай (далее - главные распорядители) - администраторов государственных программ Республики Алтай и главных распорядителей - соисполнителей государственных программ Республики Алтай предельный объем бюджетных ассигнований на реализацию государственных программ Республики Алтай, за исключением расходов на реализацию республиканской адресной инвестиционной программы на очередной финансовый год и плановый период и объема субсидий местным бюджетам на софинансирование капитальных вложений в объекты муниципальной собственности;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(пп. "з" в ред. </w:t>
      </w:r>
      <w:hyperlink r:id="rId31" w:history="1">
        <w:r w:rsidRPr="00BE5C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25.09.2014 N 273)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и) согласовывает администраторам государственных программ Республики Алтай распределение объема бюджетных ассигнований (изменения предельных объемов) по главным распорядителям на реализацию подпрограмм государственных программ Республики Алтай, основных мероприятий государственных программ Республики Алтай;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(в ред. </w:t>
      </w:r>
      <w:hyperlink r:id="rId32" w:history="1">
        <w:r w:rsidRPr="00BE5C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25.09.2014 N 273)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к) проектирует и доводит до главных распорядителей, не участвующих в реализации государственных программ Республики Алтай, предельные объемы бюджетных ассигнований (изменения предельных объемов);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л) представляет в Комиссию Правительства Республики Алтай по бюджетным проектировкам на очередной финансовый год и плановый период, образованную в соответствии с </w:t>
      </w:r>
      <w:hyperlink r:id="rId33" w:history="1">
        <w:r w:rsidRPr="00BE5C4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16 мая 2006 года N 84 "О Комиссии Правительства Республики Алтай по бюджетным проектировкам на очередной финансовый год и плановый период" (далее - Комиссия), предложения (заключения на предложения) по распределению бюджетных ассигнований республиканского бюджета на исполнение принимаемых расходных обязательств;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(в ред. </w:t>
      </w:r>
      <w:hyperlink r:id="rId34" w:history="1">
        <w:r w:rsidRPr="00BE5C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25.09.2014 N 273)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м) подготавливает совместно с главными администраторами доходов республиканского бюджета и главными администраторами источников финансирования дефицита республиканского </w:t>
      </w:r>
      <w:r w:rsidRPr="00BE5C4F">
        <w:rPr>
          <w:rFonts w:ascii="Times New Roman" w:hAnsi="Times New Roman" w:cs="Times New Roman"/>
        </w:rPr>
        <w:lastRenderedPageBreak/>
        <w:t>бюджета прогноз по статьям классификации доходов республиканского бюджета и источникам финансирования дефицита республиканского бюджета;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н) направляет органам местного самоуправления муниципальных районов и городского округа в Республике Алтай исходные данные для расчета дотаций, субвенций, субсидий и иных межбюджетных трансфертов местным бюджетам, главным распорядителем которых является Министерство финансов Республики Алтай, предусмотренные соответствующими методиками распределения и (или) порядками предоставления (проектами методик распределения и (или) порядков предоставления) межбюджетных трансфертов, а также осуществляет сверку указанных исходных данных с органами местного самоуправления муниципальных районов и городского округа в Республике Алтай;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(пп. "н" в ред. </w:t>
      </w:r>
      <w:hyperlink r:id="rId35" w:history="1">
        <w:r w:rsidRPr="00BE5C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25.09.2014 N 273)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о) осуществляет согласование разрабатываемых главными распорядителями проектов методик распределения (правил предоставления) субвенций, субсидий и иных межбюджетных трансфертов бюджетам муниципальных образований в Республике Алтай;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п) организует сверку с Министерством финансов Российской Федерации исходных данных для расчета Республике Алтай межбюджетных трансфертов из федерального бюджета;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(в ред. </w:t>
      </w:r>
      <w:hyperlink r:id="rId36" w:history="1">
        <w:r w:rsidRPr="00BE5C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26.08.2016 N 258)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р) координирует работу главных распорядителей по проведению сверки исходных данных с федеральными органами исполнительной власти для расчета субвенций, субсидий и иных межбюджетных трансфертов из федерального бюджета Республике Алтай;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с) разрабатывает проекты программ государственных внутренних и внешних заимствований Республики Алтай, проекты программ государственных гарантий Республики Алтай на очередной финансовый год и плановый период;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т) осуществляет оценку ожидаемого исполнения республиканского бюджета за текущий финансовый год;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у) утверждает методику прогнозирования доходов республиканского бюджета, а также подготавливает прогноз основных характеристик консолидированного бюджета Республики Алтай на очередной финансовый год и плановый период;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ф) формирует и представляет в Правительство Республики Алтай проект закона Республики Алтай о республиканском бюджете, а также документы и материалы, подлежащие представлению в Государственное Собрание - Эл Курултай Республики Алтай одновременно с указанным проектом;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х) обеспечивает доведение информации об уровне бюджетной обеспеченности муниципальных районов, городского округа в Республике Алтай на текущий финансовый год до Министерства экономического развития и туризма Республики Алтай и Министерства регионального развития Республики Алтай;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(пп. "х" введен </w:t>
      </w:r>
      <w:hyperlink r:id="rId37" w:history="1">
        <w:r w:rsidRPr="00BE5C4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26.08.2016 N 258)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ч) обеспечивает доведение до главных администраторов доходов республиканского бюджета и главных администраторов источников финансирования дефицита республиканского бюджета проектировок поступлений доходов в республиканский бюджет и источников финансирования дефицита республиканского бюджета.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(пп. "ч" введен </w:t>
      </w:r>
      <w:hyperlink r:id="rId38" w:history="1">
        <w:r w:rsidRPr="00BE5C4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26.08.2016 N 258)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3. Министерство экономического развития и туризма Республики Алтай при составлении проекта республиканского бюджета: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(в ред. </w:t>
      </w:r>
      <w:hyperlink r:id="rId39" w:history="1">
        <w:r w:rsidRPr="00BE5C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02.09.2015 N 273)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а) разрабатывает прогноз социально-экономического развития Республики Алтай на среднесрочную перспективу. Проект прогноза социально-экономического развития Республики Алтай представляется в Правительство Республики Алтай и в Министерство финансов Республики Алтай в порядке и сроки, установленные Правительством Республики Алтай;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(в ред. </w:t>
      </w:r>
      <w:hyperlink r:id="rId40" w:history="1">
        <w:r w:rsidRPr="00BE5C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25.09.2014 N 273)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б) разрабатывает предварительные итоги социально-экономического развития Республики Алтай за истекший период текущего финансового года и ожидаемые итоги социально-экономического развития Республики Алтай за текущий финансовый год;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в) разрабатывает сводный годовой доклад о ходе реализации и оценке эффективности государственных программ Республики Алтай и направляет его Главе Республики Алтай, Председателю Правительства Республики Алтай и в Комиссию;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(пп. "в" в ред. </w:t>
      </w:r>
      <w:hyperlink r:id="rId41" w:history="1">
        <w:r w:rsidRPr="00BE5C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26.08.2016 N 258)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lastRenderedPageBreak/>
        <w:t>г) рассматривает представленные администраторами государственных программ Республики Алтай проекты государственных программ Республики Алтай, предлагаемых для реализации за счет средств республиканского бюджета, начиная с очередного финансового года или планового периода, предложения о внесении изменений в утвержденные государственные программы Республики Алтай, а также проекты нормативных правовых актов Правительства Республики Алтай о подготовке и реализации бюджетных инвестиций в объекты государственной собственности Республики Алтай, предложения о внесении изменений в указанные правовые акты;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(в ред. Постановлений Правительства Республики Алтай от 25.09.2014 </w:t>
      </w:r>
      <w:hyperlink r:id="rId42" w:history="1">
        <w:r w:rsidRPr="00BE5C4F">
          <w:rPr>
            <w:rFonts w:ascii="Times New Roman" w:hAnsi="Times New Roman" w:cs="Times New Roman"/>
            <w:color w:val="0000FF"/>
          </w:rPr>
          <w:t>N 273</w:t>
        </w:r>
      </w:hyperlink>
      <w:r w:rsidRPr="00BE5C4F">
        <w:rPr>
          <w:rFonts w:ascii="Times New Roman" w:hAnsi="Times New Roman" w:cs="Times New Roman"/>
        </w:rPr>
        <w:t xml:space="preserve">, от 26.08.2016 </w:t>
      </w:r>
      <w:hyperlink r:id="rId43" w:history="1">
        <w:r w:rsidRPr="00BE5C4F">
          <w:rPr>
            <w:rFonts w:ascii="Times New Roman" w:hAnsi="Times New Roman" w:cs="Times New Roman"/>
            <w:color w:val="0000FF"/>
          </w:rPr>
          <w:t>N 258</w:t>
        </w:r>
      </w:hyperlink>
      <w:r w:rsidRPr="00BE5C4F">
        <w:rPr>
          <w:rFonts w:ascii="Times New Roman" w:hAnsi="Times New Roman" w:cs="Times New Roman"/>
        </w:rPr>
        <w:t>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д) рассматривает предложения главных распорядителей - исполнителей основных мероприятий государственных программ Республики Алтай в части предоставления бюджетам муниципальных образований в Республике Алтай субсидий на софинансирование капитальных вложений в объекты муниципальной собственности, бюджетные инвестиции в которые осуществляются из местных бюджетов, представляют сводную информацию о потребности в расходах инвестиционного характера по объектам капитального строительства и (или) объектам недвижимого имущества муниципальной собственности и сводное предложение о распределении бюджетных ассигнований республиканского бюджета на осуществление бюджетных инвестиций и предоставление субсидий местным бюджетам на софинансирование капитальных вложений;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(пп. "д" в ред. </w:t>
      </w:r>
      <w:hyperlink r:id="rId44" w:history="1">
        <w:r w:rsidRPr="00BE5C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02.09.2015 N 273)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е) формирует и вносит на рассмотрение Правительства Республики Алтай проект республиканской адресной инвестиционной программы и перечня объектов капитального строительства и недвижимого имущества общественной инфраструктуры муниципального значения (муниципальной собственности), определенных в целях софинансирования за счет субсидий из республиканского бюджета, в соответствии с порядком, установленным Правительством Республики Алтай.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(пп. "е" в ред. </w:t>
      </w:r>
      <w:hyperlink r:id="rId45" w:history="1">
        <w:r w:rsidRPr="00BE5C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25.09.2014 N 273)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4. Министерство природных ресурсов, экологии и имущественных отношений Республики Алтай при составлении проекта республиканского бюджета разрабатывает и представляет в Правительство Республики Алтай и в Министерство финансов Республики Алтай прогнозный план (программу) приватизации государственного имущества Республики Алтай на очередной финансовый год и плановый период.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(в ред. Постановлений Правительства Республики Алтай от 02.09.2015 </w:t>
      </w:r>
      <w:hyperlink r:id="rId46" w:history="1">
        <w:r w:rsidRPr="00BE5C4F">
          <w:rPr>
            <w:rFonts w:ascii="Times New Roman" w:hAnsi="Times New Roman" w:cs="Times New Roman"/>
            <w:color w:val="0000FF"/>
          </w:rPr>
          <w:t>N 273</w:t>
        </w:r>
      </w:hyperlink>
      <w:r w:rsidRPr="00BE5C4F">
        <w:rPr>
          <w:rFonts w:ascii="Times New Roman" w:hAnsi="Times New Roman" w:cs="Times New Roman"/>
        </w:rPr>
        <w:t xml:space="preserve">, от 26.08.2016 </w:t>
      </w:r>
      <w:hyperlink r:id="rId47" w:history="1">
        <w:r w:rsidRPr="00BE5C4F">
          <w:rPr>
            <w:rFonts w:ascii="Times New Roman" w:hAnsi="Times New Roman" w:cs="Times New Roman"/>
            <w:color w:val="0000FF"/>
          </w:rPr>
          <w:t>N 258</w:t>
        </w:r>
      </w:hyperlink>
      <w:r w:rsidRPr="00BE5C4F">
        <w:rPr>
          <w:rFonts w:ascii="Times New Roman" w:hAnsi="Times New Roman" w:cs="Times New Roman"/>
        </w:rPr>
        <w:t>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4.1. Комитет по тарифам Республики Алтай при составлении проекта республиканского бюджета представляет данные об ожидаемых темпах роста тарифов на тепловую и электрическую энергию для государственных (муниципальных) учреждений Республики Алтай и населения Республики Алтай.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(п. 4.1 введен </w:t>
      </w:r>
      <w:hyperlink r:id="rId48" w:history="1">
        <w:r w:rsidRPr="00BE5C4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26.08.2016 N 258)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5. При составлении проекта республиканского бюджета администраторы государственных программ Республики Алтай направляют в Министерство финансов Республики Алтай сводное обоснование бюджетных ассигнований на реализацию соответствующей государственной программы Республики Алтай.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(п. 5 в ред. </w:t>
      </w:r>
      <w:hyperlink r:id="rId49" w:history="1">
        <w:r w:rsidRPr="00BE5C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26.08.2016 N 258)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6. При составлении проекта республиканского бюджета главные распорядители: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а) - б) утратили силу. - </w:t>
      </w:r>
      <w:hyperlink r:id="rId50" w:history="1">
        <w:r w:rsidRPr="00BE5C4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02.09.2015 N 273;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в) представляют администратору государственной программы Республики Алтай обоснования бюджетных ассигнований на реализацию соответствующей части государственной программы Республики Алтай, в том числе по подведомственным государственным учреждениям, а в части межбюджетных трансфертов, предоставляемых бюджетам муниципальных образований в Республике Алтай из республиканского бюджета, по соответствующим муниципальным образованиям в Республике Алтай;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г) не участвующие в реализации государственных программ Республики Алтай направляют обоснования бюджетных ассигнований в Министерство финансов Республики Алтай;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д) представляют в Министерство финансов Республики Алтай предложения по внесению изменений в распределение бюджетных ассигнований на очередной финансовый год и первый год планового периода и распределение бюджетных ассигнований на второй год планового периода по разделам, подразделам, целевым статьям и видам расходов классификации расходов </w:t>
      </w:r>
      <w:r w:rsidRPr="00BE5C4F">
        <w:rPr>
          <w:rFonts w:ascii="Times New Roman" w:hAnsi="Times New Roman" w:cs="Times New Roman"/>
        </w:rPr>
        <w:lastRenderedPageBreak/>
        <w:t>республиканского бюджета, а также в Министерство экономического развития и туризма Республики Алтай - указанные предложения в части, касающейся бюджетных инвестиций из республиканского бюджета;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(в ред. Постановлений Правительства Республики Алтай от 25.09.2014 </w:t>
      </w:r>
      <w:hyperlink r:id="rId51" w:history="1">
        <w:r w:rsidRPr="00BE5C4F">
          <w:rPr>
            <w:rFonts w:ascii="Times New Roman" w:hAnsi="Times New Roman" w:cs="Times New Roman"/>
            <w:color w:val="0000FF"/>
          </w:rPr>
          <w:t>N 273</w:t>
        </w:r>
      </w:hyperlink>
      <w:r w:rsidRPr="00BE5C4F">
        <w:rPr>
          <w:rFonts w:ascii="Times New Roman" w:hAnsi="Times New Roman" w:cs="Times New Roman"/>
        </w:rPr>
        <w:t xml:space="preserve">, от 02.09.2015 </w:t>
      </w:r>
      <w:hyperlink r:id="rId52" w:history="1">
        <w:r w:rsidRPr="00BE5C4F">
          <w:rPr>
            <w:rFonts w:ascii="Times New Roman" w:hAnsi="Times New Roman" w:cs="Times New Roman"/>
            <w:color w:val="0000FF"/>
          </w:rPr>
          <w:t>N 273</w:t>
        </w:r>
      </w:hyperlink>
      <w:r w:rsidRPr="00BE5C4F">
        <w:rPr>
          <w:rFonts w:ascii="Times New Roman" w:hAnsi="Times New Roman" w:cs="Times New Roman"/>
        </w:rPr>
        <w:t>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е) готовят предложения по изменению объема и (или) структуры расходных обязательств Республики Алтай на очередной финансовый год и первый год планового периода, и по объему и (или) структуре расходных обязательств Республики Алтай на второй год планового периода, а также предложения по подготовке и реализации бюджетных инвестиций из республиканского бюджета;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(в ред. Постановлений Правительства Республики Алтай от 25.09.2014 </w:t>
      </w:r>
      <w:hyperlink r:id="rId53" w:history="1">
        <w:r w:rsidRPr="00BE5C4F">
          <w:rPr>
            <w:rFonts w:ascii="Times New Roman" w:hAnsi="Times New Roman" w:cs="Times New Roman"/>
            <w:color w:val="0000FF"/>
          </w:rPr>
          <w:t>N 273</w:t>
        </w:r>
      </w:hyperlink>
      <w:r w:rsidRPr="00BE5C4F">
        <w:rPr>
          <w:rFonts w:ascii="Times New Roman" w:hAnsi="Times New Roman" w:cs="Times New Roman"/>
        </w:rPr>
        <w:t xml:space="preserve">, от 26.08.2016 </w:t>
      </w:r>
      <w:hyperlink r:id="rId54" w:history="1">
        <w:r w:rsidRPr="00BE5C4F">
          <w:rPr>
            <w:rFonts w:ascii="Times New Roman" w:hAnsi="Times New Roman" w:cs="Times New Roman"/>
            <w:color w:val="0000FF"/>
          </w:rPr>
          <w:t>N 258</w:t>
        </w:r>
      </w:hyperlink>
      <w:r w:rsidRPr="00BE5C4F">
        <w:rPr>
          <w:rFonts w:ascii="Times New Roman" w:hAnsi="Times New Roman" w:cs="Times New Roman"/>
        </w:rPr>
        <w:t>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ж) утратил силу. - </w:t>
      </w:r>
      <w:hyperlink r:id="rId55" w:history="1">
        <w:r w:rsidRPr="00BE5C4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26.08.2016 N 258;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з) представляют в Министерство финансов Республики Алтай предложения по вопросам соответствующей сферы деятельности, необходимые для подготовки пояснительной записки к проекту закона Республики Алтай о республиканском бюджете;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и) организуют сверку с федеральными органами государственной власти исходных данных, необходимых для расчета субвенций, субсидий и иных межбюджетных трансфертов из федерального бюджета, и представляют результаты сверки в Министерство финансов Республики Алтай;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к) направляют органам местного самоуправления муниципальных районов и городского округа в Республике Алтай исходные данные для расчета межбюджетных трансфертов местным бюджетам, предусмотренные соответствующими методиками распределения и (или) порядками предоставления (проектами методик распределения и (или) порядков предоставления) межбюджетных трансфертов, а также осуществляют сверку указанных исходных данных с органами местного самоуправления муниципальных районов и городского округа в Республике Алтай;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(пп. "к" в ред. </w:t>
      </w:r>
      <w:hyperlink r:id="rId56" w:history="1">
        <w:r w:rsidRPr="00BE5C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25.09.2014 N 273)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л) предоставляют в Министерство финансов Республики Алтай проекты методик распределения, порядки (включая цели и условия) предоставления и расчеты межбюджетных трансфертов бюджетам муниципальных образований в Республике Алтай;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м) представляют администраторам государственных программ Республики Алтай и в Министерство финансов Республики Алтай результаты оценки достижения показателей эффективности расходования субсидий местным бюджетам из республиканского бюджета исходя из показателей эффективности расходования субсидий, установленных Правительством Республики Алтай.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7. Главные администраторы доходов республиканского бюджета и главные администраторы </w:t>
      </w:r>
      <w:r w:rsidRPr="00BE5C4F">
        <w:rPr>
          <w:rFonts w:ascii="Times New Roman" w:hAnsi="Times New Roman" w:cs="Times New Roman"/>
        </w:rPr>
        <w:lastRenderedPageBreak/>
        <w:t>источников финансирования дефицита республиканского бюджета представляют в Министерство финансов Республики Алтай сведения, необходимые для составления проекта республиканского бюджета, а также прогноз поступления по соответствующим видам (подвидам) доходов республиканского бюджета и источникам финансирования дефицита республиканского бюджета.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8. Составление проекта бюджета Территориального фонда осуществляется органом управления этого фонда.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Состав документов и материалов, представляемых органом управления Территориального фонда обязательного медицинского страхования Республики Алтай одновременно с проектом бюджета Территориального фонда, устанавливается Министерством здравоохранения Республики Алтай.</w:t>
      </w: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Территориальная программа государственных гарантий оказания гражданам Российской Федерации на территории Республики Алтай бесплатной медицинской помощью составляется органом управления Территориального фонда обязательного медицинского страхования Республики Алтай и представляется Министерством здравоохранения Республики Алтай в Правительство Республики Алтай.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II. Подготовка проекта республиканского бюджета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9. Подготовка проекта республиканского бюджета осуществляется по </w:t>
      </w:r>
      <w:hyperlink w:anchor="P184" w:history="1">
        <w:r w:rsidRPr="00BE5C4F">
          <w:rPr>
            <w:rFonts w:ascii="Times New Roman" w:hAnsi="Times New Roman" w:cs="Times New Roman"/>
            <w:color w:val="0000FF"/>
          </w:rPr>
          <w:t>Плану</w:t>
        </w:r>
      </w:hyperlink>
      <w:r w:rsidRPr="00BE5C4F">
        <w:rPr>
          <w:rFonts w:ascii="Times New Roman" w:hAnsi="Times New Roman" w:cs="Times New Roman"/>
        </w:rPr>
        <w:t xml:space="preserve"> мероприятий по составлению проекта республиканского бюджета Республики Алтай на очередной финансовый год и плановый период и проекта бюджета Территориального фонда обязательного медицинского страхования Республики Алтай на очередной финансовый год и плановый период согласно приложению N 2 к настоящему Порядку.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(п. 9 в ред. </w:t>
      </w:r>
      <w:hyperlink r:id="rId57" w:history="1">
        <w:r w:rsidRPr="00BE5C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25.09.2014 N 273)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Приложение N 1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к Порядку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составления проекта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республиканского бюджета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Республики Алтай и проекта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бюджета Территориального фонда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обязательного медицинского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страхования Республики Алтай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на очередной финансовый год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и плановый период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ПРАВИЛА</w:t>
      </w:r>
    </w:p>
    <w:p w:rsidR="00BE5C4F" w:rsidRPr="00BE5C4F" w:rsidRDefault="00BE5C4F">
      <w:pPr>
        <w:pStyle w:val="ConsPlusNormal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РАСПРЕДЕЛЕНИЯ ОБЪЕМОВ РАСХОДНЫХ ОБЯЗАТЕЛЬСТВ МЕЖДУ</w:t>
      </w:r>
    </w:p>
    <w:p w:rsidR="00BE5C4F" w:rsidRPr="00BE5C4F" w:rsidRDefault="00BE5C4F">
      <w:pPr>
        <w:pStyle w:val="ConsPlusNormal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ДЕЙСТВУЮЩИМИ И ПРИНИМАЕМЫМИ РАСХОДНЫМИ ОБЯЗАТЕЛЬСТВАМИ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Утратили силу. - </w:t>
      </w:r>
      <w:hyperlink r:id="rId58" w:history="1">
        <w:r w:rsidRPr="00BE5C4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 от 25.09.2014 N 273.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rPr>
          <w:rFonts w:ascii="Times New Roman" w:hAnsi="Times New Roman" w:cs="Times New Roman"/>
        </w:rPr>
        <w:sectPr w:rsidR="00BE5C4F" w:rsidRPr="00BE5C4F" w:rsidSect="00967B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5C4F" w:rsidRPr="00BE5C4F" w:rsidRDefault="00BE5C4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lastRenderedPageBreak/>
        <w:t>Приложение N 2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к Порядку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составления проекта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республиканского бюджета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Республики Алтай и проекта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бюджета Территориального фонда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обязательного медицинского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страхования Республики Алтай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на очередной финансовый год</w:t>
      </w:r>
    </w:p>
    <w:p w:rsidR="00BE5C4F" w:rsidRPr="00BE5C4F" w:rsidRDefault="00BE5C4F">
      <w:pPr>
        <w:pStyle w:val="ConsPlusNormal"/>
        <w:jc w:val="right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и плановый период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center"/>
        <w:rPr>
          <w:rFonts w:ascii="Times New Roman" w:hAnsi="Times New Roman" w:cs="Times New Roman"/>
        </w:rPr>
      </w:pPr>
      <w:bookmarkStart w:id="1" w:name="P184"/>
      <w:bookmarkEnd w:id="1"/>
      <w:r w:rsidRPr="00BE5C4F">
        <w:rPr>
          <w:rFonts w:ascii="Times New Roman" w:hAnsi="Times New Roman" w:cs="Times New Roman"/>
        </w:rPr>
        <w:t>ПЛАН</w:t>
      </w:r>
    </w:p>
    <w:p w:rsidR="00BE5C4F" w:rsidRPr="00BE5C4F" w:rsidRDefault="00BE5C4F">
      <w:pPr>
        <w:pStyle w:val="ConsPlusNormal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МЕРОПРИЯТИЙ ПО СОСТАВЛЕНИЮ ПРОЕКТА РЕСПУБЛИКАНСКОГО</w:t>
      </w:r>
    </w:p>
    <w:p w:rsidR="00BE5C4F" w:rsidRPr="00BE5C4F" w:rsidRDefault="00BE5C4F">
      <w:pPr>
        <w:pStyle w:val="ConsPlusNormal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БЮДЖЕТА РЕСПУБЛИКИ АЛТАЙ НА ОЧЕРЕДНОЙ ФИНАНСОВЫЙ ГОД</w:t>
      </w:r>
    </w:p>
    <w:p w:rsidR="00BE5C4F" w:rsidRPr="00BE5C4F" w:rsidRDefault="00BE5C4F">
      <w:pPr>
        <w:pStyle w:val="ConsPlusNormal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И ПЛАНОВЫЙ ПЕРИОД И ПРОЕКТА БЮДЖЕТА ТЕРРИТОРИАЛЬНОГО</w:t>
      </w:r>
    </w:p>
    <w:p w:rsidR="00BE5C4F" w:rsidRPr="00BE5C4F" w:rsidRDefault="00BE5C4F">
      <w:pPr>
        <w:pStyle w:val="ConsPlusNormal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ФОНДА ОБЯЗАТЕЛЬНОГО МЕДИЦИНСКОГО СТРАХОВАНИЯ</w:t>
      </w:r>
    </w:p>
    <w:p w:rsidR="00BE5C4F" w:rsidRPr="00BE5C4F" w:rsidRDefault="00BE5C4F">
      <w:pPr>
        <w:pStyle w:val="ConsPlusNormal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РЕСПУБЛИКИ АЛТАЙ НА ОЧЕРЕДНОЙ ФИНАНСОВЫЙ</w:t>
      </w:r>
    </w:p>
    <w:p w:rsidR="00BE5C4F" w:rsidRPr="00BE5C4F" w:rsidRDefault="00BE5C4F">
      <w:pPr>
        <w:pStyle w:val="ConsPlusNormal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ГОД И ПЛАНОВЫЙ ПЕРИОД</w:t>
      </w:r>
    </w:p>
    <w:p w:rsidR="00BE5C4F" w:rsidRPr="00BE5C4F" w:rsidRDefault="00BE5C4F">
      <w:pPr>
        <w:pStyle w:val="ConsPlusNormal"/>
        <w:jc w:val="center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Список изменяющих документов</w:t>
      </w:r>
    </w:p>
    <w:p w:rsidR="00BE5C4F" w:rsidRPr="00BE5C4F" w:rsidRDefault="00BE5C4F">
      <w:pPr>
        <w:pStyle w:val="ConsPlusNormal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 xml:space="preserve">(в ред. </w:t>
      </w:r>
      <w:hyperlink r:id="rId59" w:history="1">
        <w:r w:rsidRPr="00BE5C4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E5C4F">
        <w:rPr>
          <w:rFonts w:ascii="Times New Roman" w:hAnsi="Times New Roman" w:cs="Times New Roman"/>
        </w:rPr>
        <w:t xml:space="preserve"> Правительства Республики Алтай</w:t>
      </w:r>
    </w:p>
    <w:p w:rsidR="00BE5C4F" w:rsidRPr="00BE5C4F" w:rsidRDefault="00BE5C4F">
      <w:pPr>
        <w:pStyle w:val="ConsPlusNormal"/>
        <w:jc w:val="center"/>
        <w:rPr>
          <w:rFonts w:ascii="Times New Roman" w:hAnsi="Times New Roman" w:cs="Times New Roman"/>
        </w:rPr>
      </w:pPr>
      <w:r w:rsidRPr="00BE5C4F">
        <w:rPr>
          <w:rFonts w:ascii="Times New Roman" w:hAnsi="Times New Roman" w:cs="Times New Roman"/>
        </w:rPr>
        <w:t>от 26.08.2016 N 258)</w:t>
      </w: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08"/>
        <w:gridCol w:w="2203"/>
        <w:gridCol w:w="2211"/>
        <w:gridCol w:w="2041"/>
      </w:tblGrid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Срок осуществления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Куда предоставляется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Разработка и направление сводного годового доклада о ходе реализации и оценке эффективности государственных программ Республики Алтай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экономического развития и туризма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 июня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Глава Республики Алтай, Председатель Правительства Республики Алтай, Комиссия Правительства Республики Алтай </w:t>
            </w:r>
            <w:r w:rsidRPr="00BE5C4F">
              <w:rPr>
                <w:rFonts w:ascii="Times New Roman" w:hAnsi="Times New Roman" w:cs="Times New Roman"/>
              </w:rPr>
              <w:lastRenderedPageBreak/>
              <w:t xml:space="preserve">по бюджетным проектировкам на очередной финансовый год и плановый период, образованная в соответствии с </w:t>
            </w:r>
            <w:hyperlink r:id="rId60" w:history="1">
              <w:r w:rsidRPr="00BE5C4F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BE5C4F">
              <w:rPr>
                <w:rFonts w:ascii="Times New Roman" w:hAnsi="Times New Roman" w:cs="Times New Roman"/>
              </w:rPr>
              <w:t xml:space="preserve"> Правительства Республики Алтай от 16 мая 2006 года N 84 "О Комиссии Правительства Республики Алтай по бюджетным проектировкам на очередной финансовый год и плановый период" (далее - Комиссия)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Предоставление данных об ожидаемых темпах роста тарифов на тепловую и электрическую энергию для государственных (муниципальных) учреждений Республики Алтай и населения Республики Алтай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Комитет по тарифам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15 июня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Алтай, Министерство экономического развития и туризма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Предоставление проекта прогноза социально-</w:t>
            </w:r>
            <w:r w:rsidRPr="00BE5C4F">
              <w:rPr>
                <w:rFonts w:ascii="Times New Roman" w:hAnsi="Times New Roman" w:cs="Times New Roman"/>
              </w:rPr>
              <w:lastRenderedPageBreak/>
              <w:t>экономического развития Республики Алтай на среднесрочный период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 xml:space="preserve">Министерство экономического </w:t>
            </w:r>
            <w:r w:rsidRPr="00BE5C4F">
              <w:rPr>
                <w:rFonts w:ascii="Times New Roman" w:hAnsi="Times New Roman" w:cs="Times New Roman"/>
              </w:rPr>
              <w:lastRenderedPageBreak/>
              <w:t>развития и туризма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 xml:space="preserve">В соответствии с </w:t>
            </w:r>
            <w:hyperlink r:id="rId61" w:history="1">
              <w:r w:rsidRPr="00BE5C4F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BE5C4F">
              <w:rPr>
                <w:rFonts w:ascii="Times New Roman" w:hAnsi="Times New Roman" w:cs="Times New Roman"/>
              </w:rPr>
              <w:t xml:space="preserve"> разработки </w:t>
            </w:r>
            <w:r w:rsidRPr="00BE5C4F">
              <w:rPr>
                <w:rFonts w:ascii="Times New Roman" w:hAnsi="Times New Roman" w:cs="Times New Roman"/>
              </w:rPr>
              <w:lastRenderedPageBreak/>
              <w:t>и корректировки прогноза социально-экономического развития Республики Алтай на среднесрочный период, утвержденным постановлением Правительства Республики Алтай от 15 октября 2015 года N 345 (далее - Порядок разработки и корректировки прогноза социально-экономического развития Республики Алтай на среднесрочный период)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 xml:space="preserve">Министерство финансов </w:t>
            </w:r>
            <w:r w:rsidRPr="00BE5C4F">
              <w:rPr>
                <w:rFonts w:ascii="Times New Roman" w:hAnsi="Times New Roman" w:cs="Times New Roman"/>
              </w:rPr>
              <w:lastRenderedPageBreak/>
              <w:t>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Осуществление и представление расчета по платежам на обязательное медицинское страхование за неработающее население Республики Алтай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здравоохранения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5 июля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Предоставление проекта прогнозного Плана (программы) </w:t>
            </w:r>
            <w:r w:rsidRPr="00BE5C4F">
              <w:rPr>
                <w:rFonts w:ascii="Times New Roman" w:hAnsi="Times New Roman" w:cs="Times New Roman"/>
              </w:rPr>
              <w:lastRenderedPageBreak/>
              <w:t>приватизации государственного имущества Республики Алтай на очередной финансовый год и плановый период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 xml:space="preserve">Министерство природных ресурсов, экологии и </w:t>
            </w:r>
            <w:r w:rsidRPr="00BE5C4F">
              <w:rPr>
                <w:rFonts w:ascii="Times New Roman" w:hAnsi="Times New Roman" w:cs="Times New Roman"/>
              </w:rPr>
              <w:lastRenderedPageBreak/>
              <w:t>имущественных отношений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до 10 июля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Предоставление расчетов, связанных с планируемым в очередном финансовом году увеличением объема на реализацию расходных обязательств Республики Алтай по существующим видам расходных обязательств или введением новых видов расходных обязательств (в связи с изменениями в федеральном законодательстве и законодательстве Республики Алтай)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Главные распорядители средств республиканского бюджета Республики Алтай (далее - Главные распорядители)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10 июля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Предоставление сведений, необходимых для расчета прогноза поступлений доходов и источников финансирования дефицита республиканского </w:t>
            </w:r>
            <w:r w:rsidRPr="00BE5C4F">
              <w:rPr>
                <w:rFonts w:ascii="Times New Roman" w:hAnsi="Times New Roman" w:cs="Times New Roman"/>
              </w:rPr>
              <w:lastRenderedPageBreak/>
              <w:t>бюджета Республики Алтай на очередной финансовый год и плановый период (далее - республиканский бюджет)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 xml:space="preserve">Главные администраторы доходов республиканского бюджета Республики Алтай и главные администраторы источников </w:t>
            </w:r>
            <w:r w:rsidRPr="00BE5C4F">
              <w:rPr>
                <w:rFonts w:ascii="Times New Roman" w:hAnsi="Times New Roman" w:cs="Times New Roman"/>
              </w:rPr>
              <w:lastRenderedPageBreak/>
              <w:t>финансирования дефицита республиканского бюджета Республики Алтай, иные органы государственной власти Республики Алтай (по согласованию)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по запросу Министерства финансов Республики Алтай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Предоставление сведений для расчета налогового потенциала муниципальных образований в Республике Алтай на очередной финансовый год и плановый период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Органы местного самоуправления в Республике Алтай, исполнительные органы государственной власти Республики Алтай, территориальные органы федеральных органов исполнительной власти (по согласованию)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по запросу Министерства финансов Республики Алтай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Предоставление прогноза поступления доходов и источников финансирования дефицита республиканского бюджета по форме, согласованной с Министерством финансов </w:t>
            </w:r>
            <w:r w:rsidRPr="00BE5C4F">
              <w:rPr>
                <w:rFonts w:ascii="Times New Roman" w:hAnsi="Times New Roman" w:cs="Times New Roman"/>
              </w:rPr>
              <w:lastRenderedPageBreak/>
              <w:t>Республики Алтай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 xml:space="preserve">Главные администраторы доходов республиканского бюджета Республики Алтай и главные администраторы источников финансирования </w:t>
            </w:r>
            <w:r w:rsidRPr="00BE5C4F">
              <w:rPr>
                <w:rFonts w:ascii="Times New Roman" w:hAnsi="Times New Roman" w:cs="Times New Roman"/>
              </w:rPr>
              <w:lastRenderedPageBreak/>
              <w:t>дефицита республиканского бюджета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до 10 июля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Сверка исходных данных для расчета межбюджетных трансфертов из республиканского бюджета муниципальным районам, городскому округу, сельским поселениям в Республике Алтай на очередной финансовый год и плановый период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15 июля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Органы местного самоуправления в Республике Алтай (по согласованию)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Доведение информации об уровне бюджетной обеспеченности муниципальных районов, городского округа в Республике Алтай на текущий финансовый год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15 июля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экономического развития и туризма Республики Алтай, Министерство регионального развития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Подготовка предварительного прогноза доходов республиканского бюджета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25 июля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Предоставление </w:t>
            </w:r>
            <w:r w:rsidRPr="00BE5C4F">
              <w:rPr>
                <w:rFonts w:ascii="Times New Roman" w:hAnsi="Times New Roman" w:cs="Times New Roman"/>
              </w:rPr>
              <w:lastRenderedPageBreak/>
              <w:t>исходных данных, необходимых для расчета межбюджетных трансфертов из федерального бюджета Республике Алтай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 xml:space="preserve">Главные </w:t>
            </w:r>
            <w:r w:rsidRPr="00BE5C4F">
              <w:rPr>
                <w:rFonts w:ascii="Times New Roman" w:hAnsi="Times New Roman" w:cs="Times New Roman"/>
              </w:rPr>
              <w:lastRenderedPageBreak/>
              <w:t>распорядители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 xml:space="preserve">по запросу </w:t>
            </w:r>
            <w:r w:rsidRPr="00BE5C4F">
              <w:rPr>
                <w:rFonts w:ascii="Times New Roman" w:hAnsi="Times New Roman" w:cs="Times New Roman"/>
              </w:rPr>
              <w:lastRenderedPageBreak/>
              <w:t>Министерства финансов Республики Алтай с 1 по 20 августа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 xml:space="preserve">Министерство </w:t>
            </w:r>
            <w:r w:rsidRPr="00BE5C4F">
              <w:rPr>
                <w:rFonts w:ascii="Times New Roman" w:hAnsi="Times New Roman" w:cs="Times New Roman"/>
              </w:rPr>
              <w:lastRenderedPageBreak/>
              <w:t>финансов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Заседание Комиссии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с 1 августа по 1 декабря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Подготовка проектов программ государственных внутренних заимствований Республики Алтай на очередной финансовый год и плановый период, проектов программ государственных гарантий Республики Алтай на очередной финансовый год и плановый период, прогноз источников финансирования дефицита республиканского бюджета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10 августа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Представление документов и материалов для формирования </w:t>
            </w:r>
            <w:r w:rsidRPr="00BE5C4F">
              <w:rPr>
                <w:rFonts w:ascii="Times New Roman" w:hAnsi="Times New Roman" w:cs="Times New Roman"/>
              </w:rPr>
              <w:lastRenderedPageBreak/>
              <w:t>бюджетных заявок о потребности в расходах инвестиционного характера из республиканского бюджета, документов и материалов по каждому объекту капитального строительства и (или) объекту недвижимого имущества муниципальной собственности для формирования сводного предложения о распределении бюджетных ассигнований республиканского бюджета на осуществление бюджетных инвестиций и предоставление субсидий на софинансирование капитальных вложений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 xml:space="preserve">Органы местного самоуправления в Республике Алтай (по </w:t>
            </w:r>
            <w:r w:rsidRPr="00BE5C4F"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до 10 августа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Главные распорядители - исполнители </w:t>
            </w:r>
            <w:r w:rsidRPr="00BE5C4F">
              <w:rPr>
                <w:rFonts w:ascii="Times New Roman" w:hAnsi="Times New Roman" w:cs="Times New Roman"/>
              </w:rPr>
              <w:lastRenderedPageBreak/>
              <w:t>основных мероприятий государственных программ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Разработка и утверждение порядка и методики планирования обоснований бюджетных ассигнований республиканского бюджета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15 августа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Главные распорядители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Направление перечня </w:t>
            </w:r>
            <w:r w:rsidRPr="00BE5C4F">
              <w:rPr>
                <w:rFonts w:ascii="Times New Roman" w:hAnsi="Times New Roman" w:cs="Times New Roman"/>
              </w:rPr>
              <w:lastRenderedPageBreak/>
              <w:t>исходных данных для осуществления оценки налогового потенциала муниципальных образований в Республике Алтай на очередной финансовый год и плановый период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 xml:space="preserve">Министерство </w:t>
            </w:r>
            <w:r w:rsidRPr="00BE5C4F">
              <w:rPr>
                <w:rFonts w:ascii="Times New Roman" w:hAnsi="Times New Roman" w:cs="Times New Roman"/>
              </w:rPr>
              <w:lastRenderedPageBreak/>
              <w:t>финансов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до 20 августа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Органы местного </w:t>
            </w:r>
            <w:r w:rsidRPr="00BE5C4F">
              <w:rPr>
                <w:rFonts w:ascii="Times New Roman" w:hAnsi="Times New Roman" w:cs="Times New Roman"/>
              </w:rPr>
              <w:lastRenderedPageBreak/>
              <w:t>самоуправления в Республике Алтай (по согласованию)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Представление документов и материалов для формирования бюджетных заявок о потребности в расходах инвестиционного характера из республиканского бюджета, документов и материалов по каждому объекту капитального строительства и (или) объекту недвижимого имущества государственной и муниципальной собственности для формирования сводного предложения о распределении бюджетных ассигнований республиканского бюджета на осуществление бюджетных инвестиций и </w:t>
            </w:r>
            <w:r w:rsidRPr="00BE5C4F">
              <w:rPr>
                <w:rFonts w:ascii="Times New Roman" w:hAnsi="Times New Roman" w:cs="Times New Roman"/>
              </w:rPr>
              <w:lastRenderedPageBreak/>
              <w:t>предоставление субсидий на софинансирование капитальных вложений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Главные распорядители - исполнители основных мероприятий государственных программ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20 августа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экономического развития и туризма Республики Алтай, Министерство регионального развития Республики Алтай, администраторы государственных программ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Внесение на рассмотрение Правительства Республики Алтай проекта постановления Правительства Республики Алтай об основных направлениях налоговой политики Республики Алтай на очередной финансовый год и плановый период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20 августа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Правительство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Внесение на рассмотрение Правительства Республики Алтай проекта постановления Правительства Республики Алтай об основных направлениях бюджетной политики Республики Алтай на очередной финансовый год и плановый период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20 августа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Правительство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Сверка исходных данных для осуществления оценки налогового потенциала </w:t>
            </w:r>
            <w:r w:rsidRPr="00BE5C4F">
              <w:rPr>
                <w:rFonts w:ascii="Times New Roman" w:hAnsi="Times New Roman" w:cs="Times New Roman"/>
              </w:rPr>
              <w:lastRenderedPageBreak/>
              <w:t>муниципальных образований в Республике Алтай на очередной финансовый год и плановый период для проведения расчетов распределения межбюджетных трансфертов из республиканского бюджета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Министерство финансов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25 августа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Доведение до Главных распорядителей - администраторов государственных программ Республики Алтай и Главных распорядителей - соисполнителей государственных программ Республики Алтай предельных объемов бюджетных ассигнований (изменения предельных объемов) на реализацию государственных программ Республики Алтай, за исключением расходов на реализацию республиканской адресной инвестиционной </w:t>
            </w:r>
            <w:r w:rsidRPr="00BE5C4F">
              <w:rPr>
                <w:rFonts w:ascii="Times New Roman" w:hAnsi="Times New Roman" w:cs="Times New Roman"/>
              </w:rPr>
              <w:lastRenderedPageBreak/>
              <w:t>программы и объема субсидий местным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Министерство финансов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Администраторы государственных программ Республики Алтай, Главные распорядители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Доведение до Главных распорядителей, не участвующих в реализации государственных программ Республики Алтай, предельных объемов бюджетных ассигнований (изменения предельных объемов)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Главные распорядители, не участвующие в реализации государственных программ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Согласование распределения предельных объемов бюджетных ассигнований на реализацию государственных программ Республики Алтай (изменения предельных объемов) по главным распорядителям на реализацию подпрограмм государственных программ Республики Алтай, основных </w:t>
            </w:r>
            <w:r w:rsidRPr="00BE5C4F">
              <w:rPr>
                <w:rFonts w:ascii="Times New Roman" w:hAnsi="Times New Roman" w:cs="Times New Roman"/>
              </w:rPr>
              <w:lastRenderedPageBreak/>
              <w:t>мероприятий государственных программ Республики Алтай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Администраторы государственных программ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10 сентября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Доведение проектировок поступлений доходов в республиканский бюджет и источников финансирования дефицита республиканского бюджета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10 сентября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Главные администраторы доходов республиканского бюджета Республики Алтай и главные администраторы источников финансирования дефицита республиканского бюджета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Подготовка уточненного прогноза доходов республиканского бюджета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10 сентября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Представление результатов интегральной оценки эффективности использования средств республиканского бюджета, направляемых на капитальные вложения, по каждому новому объекту </w:t>
            </w:r>
            <w:r w:rsidRPr="00BE5C4F">
              <w:rPr>
                <w:rFonts w:ascii="Times New Roman" w:hAnsi="Times New Roman" w:cs="Times New Roman"/>
              </w:rPr>
              <w:lastRenderedPageBreak/>
              <w:t>капитального строительства (объекту недвижимого имущества), предлагаемому для включения в республиканскую адресную инвестиционную программу Республики Алтай и Перечень объектов капитального строительства и недвижимого имущества общественной инфраструктуры муниципального значения (муниципальной собственности), определенных в целях софинансирования за счет субсидий из республиканского бюджета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Администраторы государственных программ Республики Алтай, Главные распорядители по непрограммным мероприятиям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15 сентября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экономического развития и туризма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Предоставление проекта прогнозного Плана (программы) приватизации государственного имущества Республики Алтай на очередной финансовый год и </w:t>
            </w:r>
            <w:r w:rsidRPr="00BE5C4F">
              <w:rPr>
                <w:rFonts w:ascii="Times New Roman" w:hAnsi="Times New Roman" w:cs="Times New Roman"/>
              </w:rPr>
              <w:lastRenderedPageBreak/>
              <w:t>плановый период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15 сентября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Правительство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Предоставление прогноза социально-экономического развития Республики Алтай на среднесрочный период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экономического развития и туризма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В соответствии с Порядком разработки и корректировки прогноза социально-экономического развития Республики Алтай на среднесрочный период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Правительство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Разработка и представление прогноза расходов за счет средств Дорожного фонда Республики Алтай на очередной финансовый год и плановый период, в том числе на ремонт, строительство и содержание автомобильных дорог общего пользования регионального значения и искусственных сооружений на них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регионального развития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20 сентября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Формирование проектов государственных заданий для государственных учреждений Республики Алтай, подведомственных исполнительным органам </w:t>
            </w:r>
            <w:r w:rsidRPr="00BE5C4F">
              <w:rPr>
                <w:rFonts w:ascii="Times New Roman" w:hAnsi="Times New Roman" w:cs="Times New Roman"/>
              </w:rPr>
              <w:lastRenderedPageBreak/>
              <w:t>государственной власти Республики Алтай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Главные распорядители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20 сентября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Государственные учреждения Республики Алтай, подведомственные исполнительным органам </w:t>
            </w:r>
            <w:r w:rsidRPr="00BE5C4F">
              <w:rPr>
                <w:rFonts w:ascii="Times New Roman" w:hAnsi="Times New Roman" w:cs="Times New Roman"/>
              </w:rPr>
              <w:lastRenderedPageBreak/>
              <w:t>государственной власти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Предоставление сводных обоснований бюджетных ассигнований из республиканского бюджета (в соответствии с доведенными предельными проектировками), предложений о структурных преобразованиях, об отмене, изменении сроков вступления в силу (приостановление действия) нормативных правовых актов, не обеспеченных источниками финансирования в очередном финансовом году и (или) плановом периоде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Администраторы государственных программ Республики Алтай, Главные распорядители (в том числе Главные распорядители, не участвующие в реализации государственных программ Республики Алтай)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20 сентября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Представление сводной информации о потребности в расходах инвестиционного характера главных распорядителей по объектам капитального </w:t>
            </w:r>
            <w:r w:rsidRPr="00BE5C4F">
              <w:rPr>
                <w:rFonts w:ascii="Times New Roman" w:hAnsi="Times New Roman" w:cs="Times New Roman"/>
              </w:rPr>
              <w:lastRenderedPageBreak/>
              <w:t>строительства и (или) объектам недвижимого имущества государственной и муниципальной собственности и сводное предложение о распределении бюджетных ассигнований республиканского бюджета на осуществление бюджетных инвестиций и предоставление субсидий местным бюджетам на софинансирование капитальных вложений по главным распорядителям, государственным программам Республики Алтай и непрограммным мероприятиям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Министерство экономического развития и туризма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20 сентября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Предоставление прогноза поступлений налоговых и неналоговых доходов в консолидированные бюджеты муниципальных образований в Республике Алтай на очередной финансовый год и плановый период по форме, согласованной </w:t>
            </w:r>
            <w:r w:rsidRPr="00BE5C4F">
              <w:rPr>
                <w:rFonts w:ascii="Times New Roman" w:hAnsi="Times New Roman" w:cs="Times New Roman"/>
              </w:rPr>
              <w:lastRenderedPageBreak/>
              <w:t>с Министерством финансов Республики Алтай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Органы местного самоуправления в Республике Алтай (по согласованию)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25 сентября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Оценка ожидаемого исполнения республиканского бюджета за текущий финансовый год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Подготовка прогноза основных характеристик консолидированного бюджета Республики Алтай на очередной финансовый год и плановый период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Подведение предварительных итогов социально-экономического развития Республики Алтай за истекший период текущего финансового года и оценка ожидаемых итогов социально-экономического развития Республики Алтай за текущий финансовый год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экономического развития и туризма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Доведение (изменение) предельного объема бюджетных </w:t>
            </w:r>
            <w:r w:rsidRPr="00BE5C4F">
              <w:rPr>
                <w:rFonts w:ascii="Times New Roman" w:hAnsi="Times New Roman" w:cs="Times New Roman"/>
              </w:rPr>
              <w:lastRenderedPageBreak/>
              <w:t>ассигнований, предусмотренных на реализацию республиканской адресной инвестиционной программы и объема субсидий (изменение объема субсидий) местным бюджетам на софинансирование капитальных вложений в объекты муниципальной собственности на очередной финансовый год и плановый период в ценах очередного финансового года и годов планового периода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Министерство финансов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15 октября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Министерство экономического развития и туризма </w:t>
            </w:r>
            <w:r w:rsidRPr="00BE5C4F">
              <w:rPr>
                <w:rFonts w:ascii="Times New Roman" w:hAnsi="Times New Roman" w:cs="Times New Roman"/>
              </w:rPr>
              <w:lastRenderedPageBreak/>
              <w:t>Республики Алтай, Министерство регионального развития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Разработка и предоставление проекта закона Республики Алтай о бюджете Территориального фонда обязательного медицинского страхования Республики Алтай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Министерство здравоохранения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15 октября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Правительство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Разработка и предоставление проекта закона Республики Алтай о республиканском </w:t>
            </w:r>
            <w:r w:rsidRPr="00BE5C4F">
              <w:rPr>
                <w:rFonts w:ascii="Times New Roman" w:hAnsi="Times New Roman" w:cs="Times New Roman"/>
              </w:rPr>
              <w:lastRenderedPageBreak/>
              <w:t>бюджете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Министерство финансов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15 октября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Правительство Республики Алтай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Внесение на рассмотрение проекта закона Республики Алтай о бюджете Территориального фонда обязательного медицинского страхования Республики Алтай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15 октября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Государственное Собрание - Эл Курултай Республики Алтай (по согласованию)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Внесение на рассмотрение проекта закона Республики Алтай о республиканском бюджете с документами и материалами, предоставляемыми одновременно с ним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15 октября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Государственное Собрание - Эл Курултай Республики Алтай (по согласованию)</w:t>
            </w:r>
          </w:p>
        </w:tc>
      </w:tr>
      <w:tr w:rsidR="00BE5C4F" w:rsidRPr="00BE5C4F">
        <w:tc>
          <w:tcPr>
            <w:tcW w:w="510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08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 xml:space="preserve">Внесение на рассмотрение Правительства Республики Алтай проекта распоряжения Правительства Республики Алтай об утверждении республиканской адресной инвестиционной программы и Перечня объектов капитального </w:t>
            </w:r>
            <w:r w:rsidRPr="00BE5C4F">
              <w:rPr>
                <w:rFonts w:ascii="Times New Roman" w:hAnsi="Times New Roman" w:cs="Times New Roman"/>
              </w:rPr>
              <w:lastRenderedPageBreak/>
              <w:t>строительства и объектов недвижимого имущества общественной инфраструктуры муниципального значения (муниципальной собственности), определенных в целях софинансирования за счет субсидий из республиканского бюджета</w:t>
            </w:r>
          </w:p>
        </w:tc>
        <w:tc>
          <w:tcPr>
            <w:tcW w:w="2203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lastRenderedPageBreak/>
              <w:t>Министерство экономического развития и туризма Республики Алтай</w:t>
            </w:r>
          </w:p>
        </w:tc>
        <w:tc>
          <w:tcPr>
            <w:tcW w:w="221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до 1 декабря</w:t>
            </w:r>
          </w:p>
        </w:tc>
        <w:tc>
          <w:tcPr>
            <w:tcW w:w="2041" w:type="dxa"/>
          </w:tcPr>
          <w:p w:rsidR="00BE5C4F" w:rsidRPr="00BE5C4F" w:rsidRDefault="00BE5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5C4F">
              <w:rPr>
                <w:rFonts w:ascii="Times New Roman" w:hAnsi="Times New Roman" w:cs="Times New Roman"/>
              </w:rPr>
              <w:t>Правительство Республики Алтай</w:t>
            </w:r>
          </w:p>
        </w:tc>
      </w:tr>
    </w:tbl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jc w:val="both"/>
        <w:rPr>
          <w:rFonts w:ascii="Times New Roman" w:hAnsi="Times New Roman" w:cs="Times New Roman"/>
        </w:rPr>
      </w:pPr>
    </w:p>
    <w:p w:rsidR="00BE5C4F" w:rsidRPr="00BE5C4F" w:rsidRDefault="00BE5C4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563F6" w:rsidRPr="00BE5C4F" w:rsidRDefault="00A563F6">
      <w:pPr>
        <w:rPr>
          <w:rFonts w:ascii="Times New Roman" w:hAnsi="Times New Roman" w:cs="Times New Roman"/>
        </w:rPr>
      </w:pPr>
    </w:p>
    <w:sectPr w:rsidR="00A563F6" w:rsidRPr="00BE5C4F" w:rsidSect="00487D5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E5C4F"/>
    <w:rsid w:val="00A563F6"/>
    <w:rsid w:val="00BE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C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35EDBA9647A001CEB93A45F04D423E18C05DAE5207B183E19E6F4F93C38E88g9Y0E" TargetMode="External"/><Relationship Id="rId18" Type="http://schemas.openxmlformats.org/officeDocument/2006/relationships/hyperlink" Target="consultantplus://offline/ref=1A35EDBA9647A001CEB93A45F04D423E18C05DAE5106B283E19E6F4F93C38E8890BE2C98DF3E994FEE3BE7gEY1E" TargetMode="External"/><Relationship Id="rId26" Type="http://schemas.openxmlformats.org/officeDocument/2006/relationships/hyperlink" Target="consultantplus://offline/ref=1A35EDBA9647A001CEB93A45F04D423E18C05DAE5106B283E19E6F4F93C38E8890BE2C98DF3E994FEE3BE6gEYCE" TargetMode="External"/><Relationship Id="rId39" Type="http://schemas.openxmlformats.org/officeDocument/2006/relationships/hyperlink" Target="consultantplus://offline/ref=1A35EDBA9647A001CEB93A45F04D423E18C05DAE5105B480E29E6F4F93C38E8890BE2C98DF3E994FEE3BE6gEYFE" TargetMode="External"/><Relationship Id="rId21" Type="http://schemas.openxmlformats.org/officeDocument/2006/relationships/hyperlink" Target="consultantplus://offline/ref=1A35EDBA9647A001CEB93A45F04D423E18C05DAE5105B480E29E6F4F93C38E8890BE2C98DF3E994FEE3BE7gEY1E" TargetMode="External"/><Relationship Id="rId34" Type="http://schemas.openxmlformats.org/officeDocument/2006/relationships/hyperlink" Target="consultantplus://offline/ref=1A35EDBA9647A001CEB93A45F04D423E18C05DAE5106B283E19E6F4F93C38E8890BE2C98DF3E994FEE3BE5gEYAE" TargetMode="External"/><Relationship Id="rId42" Type="http://schemas.openxmlformats.org/officeDocument/2006/relationships/hyperlink" Target="consultantplus://offline/ref=1A35EDBA9647A001CEB93A45F04D423E18C05DAE5106B283E19E6F4F93C38E8890BE2C98DF3E994FEE3BE4gEY9E" TargetMode="External"/><Relationship Id="rId47" Type="http://schemas.openxmlformats.org/officeDocument/2006/relationships/hyperlink" Target="consultantplus://offline/ref=1A35EDBA9647A001CEB93A45F04D423E18C05DAE5101B081E79E6F4F93C38E8890BE2C98DF3E994FEE3BE5gEY8E" TargetMode="External"/><Relationship Id="rId50" Type="http://schemas.openxmlformats.org/officeDocument/2006/relationships/hyperlink" Target="consultantplus://offline/ref=1A35EDBA9647A001CEB93A45F04D423E18C05DAE5105B480E29E6F4F93C38E8890BE2C98DF3E994FEE3BE5gEYBE" TargetMode="External"/><Relationship Id="rId55" Type="http://schemas.openxmlformats.org/officeDocument/2006/relationships/hyperlink" Target="consultantplus://offline/ref=1A35EDBA9647A001CEB93A45F04D423E18C05DAE5101B081E79E6F4F93C38E8890BE2C98DF3E994FEE3BE5gEY1E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1A35EDBA9647A001CEB92448E62115321CCB02A35405BAD3BEC13412C4CA84DFD7F175DA9B319E4EgEY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35EDBA9647A001CEB93A45F04D423E18C05DAE5202B080E39E6F4F93C38E88g9Y0E" TargetMode="External"/><Relationship Id="rId20" Type="http://schemas.openxmlformats.org/officeDocument/2006/relationships/hyperlink" Target="consultantplus://offline/ref=1A35EDBA9647A001CEB93A45F04D423E18C05DAE5101B081E79E6F4F93C38E8890BE2C98DF3E994FEE3BE7gEY1E" TargetMode="External"/><Relationship Id="rId29" Type="http://schemas.openxmlformats.org/officeDocument/2006/relationships/hyperlink" Target="consultantplus://offline/ref=1A35EDBA9647A001CEB93A45F04D423E18C05DAE5106B283E19E6F4F93C38E8890BE2C98DF3E994FEE3BE6gEY0E" TargetMode="External"/><Relationship Id="rId41" Type="http://schemas.openxmlformats.org/officeDocument/2006/relationships/hyperlink" Target="consultantplus://offline/ref=1A35EDBA9647A001CEB93A45F04D423E18C05DAE5101B081E79E6F4F93C38E8890BE2C98DF3E994FEE3BE6gEYFE" TargetMode="External"/><Relationship Id="rId54" Type="http://schemas.openxmlformats.org/officeDocument/2006/relationships/hyperlink" Target="consultantplus://offline/ref=1A35EDBA9647A001CEB93A45F04D423E18C05DAE5101B081E79E6F4F93C38E8890BE2C98DF3E994FEE3BE5gEYEE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5EDBA9647A001CEB93A45F04D423E18C05DAE5101B081E79E6F4F93C38E8890BE2C98DF3E994FEE3BE7gEYFE" TargetMode="External"/><Relationship Id="rId11" Type="http://schemas.openxmlformats.org/officeDocument/2006/relationships/hyperlink" Target="consultantplus://offline/ref=1A35EDBA9647A001CEB93A45F04D423E18C05DAE5203B281EB9E6F4F93C38E88g9Y0E" TargetMode="External"/><Relationship Id="rId24" Type="http://schemas.openxmlformats.org/officeDocument/2006/relationships/hyperlink" Target="consultantplus://offline/ref=1A35EDBA9647A001CEB93A45F04D423E18C05DAE5106B283E19E6F4F93C38E8890BE2C98DF3E994FEE3BE6gEYAE" TargetMode="External"/><Relationship Id="rId32" Type="http://schemas.openxmlformats.org/officeDocument/2006/relationships/hyperlink" Target="consultantplus://offline/ref=1A35EDBA9647A001CEB93A45F04D423E18C05DAE5106B283E19E6F4F93C38E8890BE2C98DF3E994FEE3BE5gEYBE" TargetMode="External"/><Relationship Id="rId37" Type="http://schemas.openxmlformats.org/officeDocument/2006/relationships/hyperlink" Target="consultantplus://offline/ref=1A35EDBA9647A001CEB93A45F04D423E18C05DAE5101B081E79E6F4F93C38E8890BE2C98DF3E994FEE3BE6gEYBE" TargetMode="External"/><Relationship Id="rId40" Type="http://schemas.openxmlformats.org/officeDocument/2006/relationships/hyperlink" Target="consultantplus://offline/ref=1A35EDBA9647A001CEB93A45F04D423E18C05DAE5106B283E19E6F4F93C38E8890BE2C98DF3E994FEE3BE5gEYEE" TargetMode="External"/><Relationship Id="rId45" Type="http://schemas.openxmlformats.org/officeDocument/2006/relationships/hyperlink" Target="consultantplus://offline/ref=1A35EDBA9647A001CEB93A45F04D423E18C05DAE5106B283E19E6F4F93C38E8890BE2C98DF3E994FEE3BE4gEYBE" TargetMode="External"/><Relationship Id="rId53" Type="http://schemas.openxmlformats.org/officeDocument/2006/relationships/hyperlink" Target="consultantplus://offline/ref=1A35EDBA9647A001CEB93A45F04D423E18C05DAE5106B283E19E6F4F93C38E8890BE2C98DF3E994FEE3BE4gEYCE" TargetMode="External"/><Relationship Id="rId58" Type="http://schemas.openxmlformats.org/officeDocument/2006/relationships/hyperlink" Target="consultantplus://offline/ref=1A35EDBA9647A001CEB93A45F04D423E18C05DAE5106B283E19E6F4F93C38E8890BE2C98DF3E994FEE3BE3gEYBE" TargetMode="External"/><Relationship Id="rId5" Type="http://schemas.openxmlformats.org/officeDocument/2006/relationships/hyperlink" Target="consultantplus://offline/ref=1A35EDBA9647A001CEB93A45F04D423E18C05DAE5105B480E29E6F4F93C38E8890BE2C98DF3E994FEE3BE7gEYFE" TargetMode="External"/><Relationship Id="rId15" Type="http://schemas.openxmlformats.org/officeDocument/2006/relationships/hyperlink" Target="consultantplus://offline/ref=1A35EDBA9647A001CEB93A45F04D423E18C05DAE5205B38CE49E6F4F93C38E88g9Y0E" TargetMode="External"/><Relationship Id="rId23" Type="http://schemas.openxmlformats.org/officeDocument/2006/relationships/hyperlink" Target="consultantplus://offline/ref=1A35EDBA9647A001CEB93A45F04D423E18C05DAE5106B283E19E6F4F93C38E8890BE2C98DF3E994FEE3BE6gEY8E" TargetMode="External"/><Relationship Id="rId28" Type="http://schemas.openxmlformats.org/officeDocument/2006/relationships/hyperlink" Target="consultantplus://offline/ref=1A35EDBA9647A001CEB93A45F04D423E18C05DAE5105B480E29E6F4F93C38E8890BE2C98DF3E994FEE3BE6gEYAE" TargetMode="External"/><Relationship Id="rId36" Type="http://schemas.openxmlformats.org/officeDocument/2006/relationships/hyperlink" Target="consultantplus://offline/ref=1A35EDBA9647A001CEB93A45F04D423E18C05DAE5101B081E79E6F4F93C38E8890BE2C98DF3E994FEE3BE6gEY8E" TargetMode="External"/><Relationship Id="rId49" Type="http://schemas.openxmlformats.org/officeDocument/2006/relationships/hyperlink" Target="consultantplus://offline/ref=1A35EDBA9647A001CEB93A45F04D423E18C05DAE5101B081E79E6F4F93C38E8890BE2C98DF3E994FEE3BE5gEYDE" TargetMode="External"/><Relationship Id="rId57" Type="http://schemas.openxmlformats.org/officeDocument/2006/relationships/hyperlink" Target="consultantplus://offline/ref=1A35EDBA9647A001CEB93A45F04D423E18C05DAE5106B283E19E6F4F93C38E8890BE2C98DF3E994FEE3BE3gEY9E" TargetMode="External"/><Relationship Id="rId61" Type="http://schemas.openxmlformats.org/officeDocument/2006/relationships/hyperlink" Target="consultantplus://offline/ref=1A35EDBA9647A001CEB93A45F04D423E18C05DAE5105B886EA9E6F4F93C38E8890BE2C98DF3E994FEE3BE3gEYDE" TargetMode="External"/><Relationship Id="rId10" Type="http://schemas.openxmlformats.org/officeDocument/2006/relationships/hyperlink" Target="consultantplus://offline/ref=1A35EDBA9647A001CEB93A45F04D423E18C05DAE5106B283E19E6F4F93C38E8890BE2C98DF3E994FEE3BE7gEYEE" TargetMode="External"/><Relationship Id="rId19" Type="http://schemas.openxmlformats.org/officeDocument/2006/relationships/hyperlink" Target="consultantplus://offline/ref=1A35EDBA9647A001CEB93A45F04D423E18C05DAE5105B480E29E6F4F93C38E8890BE2C98DF3E994FEE3BE7gEYFE" TargetMode="External"/><Relationship Id="rId31" Type="http://schemas.openxmlformats.org/officeDocument/2006/relationships/hyperlink" Target="consultantplus://offline/ref=1A35EDBA9647A001CEB93A45F04D423E18C05DAE5106B283E19E6F4F93C38E8890BE2C98DF3E994FEE3BE5gEY9E" TargetMode="External"/><Relationship Id="rId44" Type="http://schemas.openxmlformats.org/officeDocument/2006/relationships/hyperlink" Target="consultantplus://offline/ref=1A35EDBA9647A001CEB93A45F04D423E18C05DAE5105B480E29E6F4F93C38E8890BE2C98DF3E994FEE3BE6gEYEE" TargetMode="External"/><Relationship Id="rId52" Type="http://schemas.openxmlformats.org/officeDocument/2006/relationships/hyperlink" Target="consultantplus://offline/ref=1A35EDBA9647A001CEB93A45F04D423E18C05DAE5105B480E29E6F4F93C38E8890BE2C98DF3E994FEE3BE5gEYDE" TargetMode="External"/><Relationship Id="rId60" Type="http://schemas.openxmlformats.org/officeDocument/2006/relationships/hyperlink" Target="consultantplus://offline/ref=1A35EDBA9647A001CEB93A45F04D423E18C05DAE510EB583EB9E6F4F93C38E88g9Y0E" TargetMode="External"/><Relationship Id="rId4" Type="http://schemas.openxmlformats.org/officeDocument/2006/relationships/hyperlink" Target="consultantplus://offline/ref=1A35EDBA9647A001CEB93A45F04D423E18C05DAE5106B283E19E6F4F93C38E8890BE2C98DF3E994FEE3BE7gEYFE" TargetMode="External"/><Relationship Id="rId9" Type="http://schemas.openxmlformats.org/officeDocument/2006/relationships/hyperlink" Target="consultantplus://offline/ref=1A35EDBA9647A001CEB93A45F04D423E18C05DAE5101B586E29E6F4F93C38E8890BE2C98DF3E994FEE3BE3gEY9E" TargetMode="External"/><Relationship Id="rId14" Type="http://schemas.openxmlformats.org/officeDocument/2006/relationships/hyperlink" Target="consultantplus://offline/ref=1A35EDBA9647A001CEB93A45F04D423E18C05DAE5205B08DE69E6F4F93C38E88g9Y0E" TargetMode="External"/><Relationship Id="rId22" Type="http://schemas.openxmlformats.org/officeDocument/2006/relationships/hyperlink" Target="consultantplus://offline/ref=1A35EDBA9647A001CEB93A45F04D423E18C05DAE5106B283E19E6F4F93C38E8890BE2C98DF3E994FEE3BE6gEY9E" TargetMode="External"/><Relationship Id="rId27" Type="http://schemas.openxmlformats.org/officeDocument/2006/relationships/hyperlink" Target="consultantplus://offline/ref=1A35EDBA9647A001CEB93A45F04D423E18C05DAE5106B283E19E6F4F93C38E8890BE2C98DF3E994FEE3BE6gEYEE" TargetMode="External"/><Relationship Id="rId30" Type="http://schemas.openxmlformats.org/officeDocument/2006/relationships/hyperlink" Target="consultantplus://offline/ref=1A35EDBA9647A001CEB93A45F04D423E18C05DAE5105B480E29E6F4F93C38E8890BE2C98DF3E994FEE3BE6gEYDE" TargetMode="External"/><Relationship Id="rId35" Type="http://schemas.openxmlformats.org/officeDocument/2006/relationships/hyperlink" Target="consultantplus://offline/ref=1A35EDBA9647A001CEB93A45F04D423E18C05DAE5106B283E19E6F4F93C38E8890BE2C98DF3E994FEE3BE5gEYDE" TargetMode="External"/><Relationship Id="rId43" Type="http://schemas.openxmlformats.org/officeDocument/2006/relationships/hyperlink" Target="consultantplus://offline/ref=1A35EDBA9647A001CEB93A45F04D423E18C05DAE5101B081E79E6F4F93C38E8890BE2C98DF3E994FEE3BE6gEY1E" TargetMode="External"/><Relationship Id="rId48" Type="http://schemas.openxmlformats.org/officeDocument/2006/relationships/hyperlink" Target="consultantplus://offline/ref=1A35EDBA9647A001CEB93A45F04D423E18C05DAE5101B081E79E6F4F93C38E8890BE2C98DF3E994FEE3BE5gEYBE" TargetMode="External"/><Relationship Id="rId56" Type="http://schemas.openxmlformats.org/officeDocument/2006/relationships/hyperlink" Target="consultantplus://offline/ref=1A35EDBA9647A001CEB93A45F04D423E18C05DAE5106B283E19E6F4F93C38E8890BE2C98DF3E994FEE3BE4gEY1E" TargetMode="External"/><Relationship Id="rId8" Type="http://schemas.openxmlformats.org/officeDocument/2006/relationships/hyperlink" Target="consultantplus://offline/ref=1A35EDBA9647A001CEB92448E62115321CCB02A35405BAD3BEC13412C4CA84DFD7F175DA9B319E48gEYBE" TargetMode="External"/><Relationship Id="rId51" Type="http://schemas.openxmlformats.org/officeDocument/2006/relationships/hyperlink" Target="consultantplus://offline/ref=1A35EDBA9647A001CEB93A45F04D423E18C05DAE5106B283E19E6F4F93C38E8890BE2C98DF3E994FEE3BE4gEY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A35EDBA9647A001CEB93A45F04D423E18C05DAE5A01B285E9C36547CACF8Cg8YFE" TargetMode="External"/><Relationship Id="rId17" Type="http://schemas.openxmlformats.org/officeDocument/2006/relationships/hyperlink" Target="consultantplus://offline/ref=1A35EDBA9647A001CEB93A45F04D423E18C05DAE5203B386E39E6F4F93C38E8890BE2C98DF3E994FEE3BE5gEY8E" TargetMode="External"/><Relationship Id="rId25" Type="http://schemas.openxmlformats.org/officeDocument/2006/relationships/hyperlink" Target="consultantplus://offline/ref=1A35EDBA9647A001CEB93A45F04D423E18C05DAE5105B480E29E6F4F93C38E8890BE2C98DF3E994FEE3BE6gEY8E" TargetMode="External"/><Relationship Id="rId33" Type="http://schemas.openxmlformats.org/officeDocument/2006/relationships/hyperlink" Target="consultantplus://offline/ref=1A35EDBA9647A001CEB93A45F04D423E18C05DAE510EB583EB9E6F4F93C38E88g9Y0E" TargetMode="External"/><Relationship Id="rId38" Type="http://schemas.openxmlformats.org/officeDocument/2006/relationships/hyperlink" Target="consultantplus://offline/ref=1A35EDBA9647A001CEB93A45F04D423E18C05DAE5101B081E79E6F4F93C38E8890BE2C98DF3E994FEE3BE6gEYDE" TargetMode="External"/><Relationship Id="rId46" Type="http://schemas.openxmlformats.org/officeDocument/2006/relationships/hyperlink" Target="consultantplus://offline/ref=1A35EDBA9647A001CEB93A45F04D423E18C05DAE5105B480E29E6F4F93C38E8890BE2C98DF3E994FEE3BE6gEY0E" TargetMode="External"/><Relationship Id="rId59" Type="http://schemas.openxmlformats.org/officeDocument/2006/relationships/hyperlink" Target="consultantplus://offline/ref=1A35EDBA9647A001CEB93A45F04D423E18C05DAE5101B081E79E6F4F93C38E8890BE2C98DF3E994FEE3BE5gEY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7294</Words>
  <Characters>41578</Characters>
  <Application>Microsoft Office Word</Application>
  <DocSecurity>0</DocSecurity>
  <Lines>346</Lines>
  <Paragraphs>97</Paragraphs>
  <ScaleCrop>false</ScaleCrop>
  <Company/>
  <LinksUpToDate>false</LinksUpToDate>
  <CharactersWithSpaces>48775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serebrennikov</dc:creator>
  <cp:lastModifiedBy>serebrennikov</cp:lastModifiedBy>
  <cp:revision>1</cp:revision>
  <dcterms:created xsi:type="dcterms:W3CDTF">2017-03-13T04:24:00Z</dcterms:created>
  <dcterms:modified xsi:type="dcterms:W3CDTF">2017-03-13T04:30:00Z</dcterms:modified>
</cp:coreProperties>
</file>