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C" w:rsidRDefault="0092390C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 «____» _____________201</w:t>
      </w:r>
      <w:r w:rsidR="00094A9A">
        <w:rPr>
          <w:rFonts w:ascii="Times New Roman" w:hAnsi="Times New Roman" w:cs="Times New Roman"/>
          <w:b w:val="0"/>
          <w:sz w:val="28"/>
          <w:szCs w:val="28"/>
        </w:rPr>
        <w:t>7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первый квартал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201</w:t>
      </w:r>
      <w:r w:rsidR="00094A9A">
        <w:rPr>
          <w:rFonts w:ascii="Times New Roman" w:hAnsi="Times New Roman" w:cs="Times New Roman"/>
          <w:sz w:val="28"/>
          <w:szCs w:val="28"/>
        </w:rPr>
        <w:t>7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2D1952">
        <w:rPr>
          <w:b/>
          <w:sz w:val="28"/>
          <w:szCs w:val="28"/>
        </w:rPr>
        <w:t>п</w:t>
      </w:r>
      <w:proofErr w:type="spellEnd"/>
      <w:proofErr w:type="gramEnd"/>
      <w:r w:rsidRPr="002D1952">
        <w:rPr>
          <w:b/>
          <w:sz w:val="28"/>
          <w:szCs w:val="28"/>
        </w:rPr>
        <w:t xml:space="preserve"> о с т а </w:t>
      </w:r>
      <w:proofErr w:type="spellStart"/>
      <w:r w:rsidRPr="002D1952">
        <w:rPr>
          <w:b/>
          <w:sz w:val="28"/>
          <w:szCs w:val="28"/>
        </w:rPr>
        <w:t>н</w:t>
      </w:r>
      <w:proofErr w:type="spellEnd"/>
      <w:r w:rsidRPr="002D1952">
        <w:rPr>
          <w:b/>
          <w:sz w:val="28"/>
          <w:szCs w:val="28"/>
        </w:rPr>
        <w:t xml:space="preserve">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94A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645"/>
      </w:tblGrid>
      <w:tr w:rsidR="004F16E9" w:rsidTr="004F16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222221">
      <w:pgSz w:w="11907" w:h="16840" w:code="9"/>
      <w:pgMar w:top="567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94A9A"/>
    <w:rsid w:val="000B2C03"/>
    <w:rsid w:val="000B3A93"/>
    <w:rsid w:val="000E4AAC"/>
    <w:rsid w:val="000F5308"/>
    <w:rsid w:val="00145584"/>
    <w:rsid w:val="001463CB"/>
    <w:rsid w:val="001A0303"/>
    <w:rsid w:val="001A2408"/>
    <w:rsid w:val="001D73ED"/>
    <w:rsid w:val="002202DF"/>
    <w:rsid w:val="00222221"/>
    <w:rsid w:val="0022515D"/>
    <w:rsid w:val="0024023B"/>
    <w:rsid w:val="00281591"/>
    <w:rsid w:val="002C07E8"/>
    <w:rsid w:val="002D1952"/>
    <w:rsid w:val="00315890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77B10"/>
    <w:rsid w:val="0069424D"/>
    <w:rsid w:val="006E39F2"/>
    <w:rsid w:val="006F72AD"/>
    <w:rsid w:val="0075642F"/>
    <w:rsid w:val="007B6A47"/>
    <w:rsid w:val="007C5A26"/>
    <w:rsid w:val="007F27BB"/>
    <w:rsid w:val="00801E99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701F"/>
    <w:rsid w:val="00B7581D"/>
    <w:rsid w:val="00BB378A"/>
    <w:rsid w:val="00BC1795"/>
    <w:rsid w:val="00C536B3"/>
    <w:rsid w:val="00C571E3"/>
    <w:rsid w:val="00C92EE8"/>
    <w:rsid w:val="00CA5476"/>
    <w:rsid w:val="00CC074B"/>
    <w:rsid w:val="00CE2CBF"/>
    <w:rsid w:val="00CF1758"/>
    <w:rsid w:val="00D43E39"/>
    <w:rsid w:val="00D542B5"/>
    <w:rsid w:val="00D5461F"/>
    <w:rsid w:val="00D632AB"/>
    <w:rsid w:val="00D711D8"/>
    <w:rsid w:val="00DE5129"/>
    <w:rsid w:val="00DF7329"/>
    <w:rsid w:val="00E021B6"/>
    <w:rsid w:val="00E73EB5"/>
    <w:rsid w:val="00EA02B4"/>
    <w:rsid w:val="00F34BFB"/>
    <w:rsid w:val="00F56A83"/>
    <w:rsid w:val="00F8361A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Название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8</cp:revision>
  <cp:lastPrinted>2013-08-06T10:27:00Z</cp:lastPrinted>
  <dcterms:created xsi:type="dcterms:W3CDTF">2015-06-17T11:18:00Z</dcterms:created>
  <dcterms:modified xsi:type="dcterms:W3CDTF">2017-04-07T07:31:00Z</dcterms:modified>
</cp:coreProperties>
</file>