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98" w:rsidRDefault="00064398" w:rsidP="00064398">
      <w:pPr>
        <w:spacing w:after="0" w:line="240" w:lineRule="auto"/>
        <w:ind w:left="120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064398" w:rsidRPr="00334CE2" w:rsidRDefault="00064398" w:rsidP="00064398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</w:t>
      </w:r>
      <w:r w:rsidRPr="00334CE2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34CE2">
        <w:rPr>
          <w:rFonts w:ascii="Times New Roman" w:hAnsi="Times New Roman" w:cs="Times New Roman"/>
          <w:sz w:val="24"/>
          <w:szCs w:val="24"/>
        </w:rPr>
        <w:t xml:space="preserve"> Министерства финансов  Республики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4CE2">
        <w:rPr>
          <w:rFonts w:ascii="Times New Roman" w:hAnsi="Times New Roman" w:cs="Times New Roman"/>
          <w:sz w:val="24"/>
          <w:szCs w:val="24"/>
        </w:rPr>
        <w:t>лтай</w:t>
      </w:r>
    </w:p>
    <w:p w:rsidR="00064398" w:rsidRPr="00334CE2" w:rsidRDefault="00064398" w:rsidP="00064398">
      <w:pPr>
        <w:spacing w:after="0" w:line="240" w:lineRule="auto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334CE2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334CE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334CE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34CE2">
        <w:rPr>
          <w:rFonts w:ascii="Times New Roman" w:hAnsi="Times New Roman" w:cs="Times New Roman"/>
          <w:sz w:val="24"/>
          <w:szCs w:val="24"/>
        </w:rPr>
        <w:t xml:space="preserve">г. № </w:t>
      </w:r>
      <w:r w:rsidR="007E001C">
        <w:rPr>
          <w:rFonts w:ascii="Times New Roman" w:hAnsi="Times New Roman" w:cs="Times New Roman"/>
          <w:sz w:val="24"/>
          <w:szCs w:val="24"/>
        </w:rPr>
        <w:t>03/1-п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398" w:rsidRDefault="00064398" w:rsidP="000643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398" w:rsidRDefault="00064398" w:rsidP="000643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A2A"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:rsidR="00064398" w:rsidRPr="002F1A2A" w:rsidRDefault="00064398" w:rsidP="000643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A2A">
        <w:rPr>
          <w:rFonts w:ascii="Times New Roman" w:hAnsi="Times New Roman" w:cs="Times New Roman"/>
          <w:b/>
          <w:bCs/>
          <w:sz w:val="28"/>
          <w:szCs w:val="28"/>
        </w:rPr>
        <w:t>Министерства финансов Республики Алтай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F1A2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64398" w:rsidRPr="00AC2154" w:rsidRDefault="00064398" w:rsidP="000643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4"/>
        <w:gridCol w:w="44"/>
        <w:gridCol w:w="142"/>
        <w:gridCol w:w="8215"/>
        <w:gridCol w:w="16"/>
        <w:gridCol w:w="125"/>
        <w:gridCol w:w="27"/>
        <w:gridCol w:w="2487"/>
        <w:gridCol w:w="36"/>
        <w:gridCol w:w="148"/>
        <w:gridCol w:w="2118"/>
        <w:gridCol w:w="65"/>
        <w:gridCol w:w="86"/>
        <w:gridCol w:w="8"/>
        <w:gridCol w:w="1554"/>
      </w:tblGrid>
      <w:tr w:rsidR="00064398" w:rsidRPr="002A44A1" w:rsidTr="00A5338E">
        <w:tc>
          <w:tcPr>
            <w:tcW w:w="664" w:type="dxa"/>
          </w:tcPr>
          <w:p w:rsidR="00064398" w:rsidRPr="002A44A1" w:rsidRDefault="00064398" w:rsidP="00552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A4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A4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542" w:type="dxa"/>
            <w:gridSpan w:val="5"/>
          </w:tcPr>
          <w:p w:rsidR="00064398" w:rsidRPr="002A44A1" w:rsidRDefault="00064398" w:rsidP="00552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550" w:type="dxa"/>
            <w:gridSpan w:val="3"/>
          </w:tcPr>
          <w:p w:rsidR="00064398" w:rsidRPr="002A44A1" w:rsidRDefault="00064398" w:rsidP="00552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266" w:type="dxa"/>
            <w:gridSpan w:val="2"/>
          </w:tcPr>
          <w:p w:rsidR="00064398" w:rsidRPr="002A44A1" w:rsidRDefault="00064398" w:rsidP="00552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713" w:type="dxa"/>
            <w:gridSpan w:val="4"/>
          </w:tcPr>
          <w:p w:rsidR="00064398" w:rsidRPr="002A44A1" w:rsidRDefault="00064398" w:rsidP="00552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об исполнени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064398" w:rsidRPr="00173816" w:rsidTr="00A5338E">
        <w:tc>
          <w:tcPr>
            <w:tcW w:w="15735" w:type="dxa"/>
            <w:gridSpan w:val="15"/>
          </w:tcPr>
          <w:p w:rsidR="00064398" w:rsidRPr="00173816" w:rsidRDefault="00064398" w:rsidP="00552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Бюджетный отдел</w:t>
            </w: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республиканского бюджета Республики Алтай по курируемым ведомствам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Формирование, проверка и доведение на лицевой счет ГРБС, открытый в Управлении Федерального казначейства по Республике Алтай, расходных расписаний на доведение бюджетных данных до ГРБС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Рыбина Е.И., Гончар И.В.</w:t>
            </w:r>
          </w:p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сводную бюджетную роспись и лимиты бюджетных обязательств на основании предложений курируемых ведомств. Подготовка поручений Министра финансов РА о внесении изменений в сводную бюджетную роспись  республиканского бюджета РА и лимиты бюджетных обязательств, а также уведомлений об этих изменениях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Ведение показателей кассового плана по расходам и внесение изменений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Рыбина Е.И.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финансово-экономических обоснований к проектам нормативных правовых актов Республики Алтай, предусматривающим расходы за счет средств республиканского бюджета РА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нормативных правовых актов Республики Алтай, а также локальных актов Минфина РА по вопросам, касающимся деятельности Отдела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проектов государственных программ Республики Алтай, а также изменений к ним  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письма ГРБС, а также на запросы других учреждений и организаций по вопросам, относящимся к сфере деятельности Отдела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Учет предельной численности работников государственных органов Республики Алтай в соответствии с НПА 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Анализ численности работников государственных учреждений РА и работников государственных органов РА по штатным расписаниям на 1 января 2017 года 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Шилова Н.С. </w:t>
            </w:r>
          </w:p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Анализ численности работников государственных учреждений РА и работников государственных органов РА по штатным расписаниям на 1 января 2017 года 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Шилова Н.С. </w:t>
            </w:r>
          </w:p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коллегиям Минфина РА, а также к совещаниям по вопросам, относящимся к установленной сфере деятельности Отдела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 проведения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КучугановаО</w:t>
            </w:r>
            <w:proofErr w:type="gram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расходах правоохранительной направленности для комиссий и координационного совещания по обеспечению правопорядка в Республике Алтай 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Шилова Н.С. 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ГП РА «Управление государственными финансами»,  по </w:t>
            </w:r>
            <w:proofErr w:type="gram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компетенции Отдела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 Л.М., Шилова Н.С.</w:t>
            </w:r>
          </w:p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распоряжений Правительства Республики Алтай о выделении или о перераспределении  бюджетных ассигнований резервного фонда Правительства РА на 2017 год,  на основании Поручений Главы РА, Председателя Правительства РА 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Шилова Н.С. 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Сбор и обработка отчетов о целевом использовании бюджетных ассигнований, выделенных ГРБС из резервного фонда Правительства РА. Подготовка сводного отчета о расходовании бюджетных ассигнований резервного фонда Правительства РА 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Шилова Н.С. 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документов и подготовка заключений на проекты распоряжений Правительства РА о выделении бюджетных ассигнований из резервного фонда Правительства РА </w:t>
            </w:r>
            <w:r w:rsidRPr="00A674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 предупреждению и ликвидации чрезвычайных ситуаций и последствий стихийных бедствий 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Шилова Н.С. 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расходовании бюджетных ассигнований резервного фонда Правительства РА п</w:t>
            </w:r>
            <w:r w:rsidRPr="00A674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 предупреждению и ликвидации чрезвычайных ситуаций и последствий стихийных бедствий   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Шилова Н.С. 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Проверка плановых назначений в  форме 0503317 «Отчет об исполнении консолидированного  бюджета  субъекта Российской Федерации», в части  расходов республиканского бюджета РА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ежемесячно, до 15 числа следующего месяца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Рыбина Е.И.</w:t>
            </w:r>
          </w:p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показателей расходов республиканского бюджета РА в  форме 0503387М «Справочная таблица к отчету об исполнении консолидированного бюджета субъекта Российской Федерации» 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ежемесячно, до 15 числа следующего месяца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Рыбина Е.И.</w:t>
            </w:r>
          </w:p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Шилова Н.С.</w:t>
            </w:r>
          </w:p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отчетов, предоставляемых ГРБС по форме 0503161, и составление сводного отчета по форме 461 «Сведения о количестве государственных </w:t>
            </w:r>
            <w:r w:rsidRPr="00A6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учреждений», а также пояснительной записки к нему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Шилова Н.С.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Проверка о</w:t>
            </w:r>
            <w:r w:rsidRPr="00A674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тчетов главных распределителей бюджетных средств о численности работников, плановых назначениях и кассовых расходах по заработной плате и начислениям на выплаты по оплате труда работников государственных органов и государственных учреждений (ф.0305184)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ежемесячный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Пьянкова В.Н.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shd w:val="clear" w:color="auto" w:fill="FFFFFF"/>
              <w:spacing w:line="274" w:lineRule="exact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Проверка о</w:t>
            </w:r>
            <w:r w:rsidRPr="00A674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тчетов главных </w:t>
            </w:r>
            <w:proofErr w:type="spellStart"/>
            <w:r w:rsidRPr="00A674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распоряделителей</w:t>
            </w:r>
            <w:proofErr w:type="spellEnd"/>
            <w:r w:rsidRPr="00A674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бюджетных средств  об исполнении отдельных направлений расходов в разрезе КОСГУ (ф.0503048)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4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Проверка сведений о соглашениях о предоставлении субсидий юридическим лицам, индивидуальным предпринимателям, физическим лицам </w:t>
            </w:r>
            <w:proofErr w:type="gramStart"/>
            <w:r w:rsidRPr="00A674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-п</w:t>
            </w:r>
            <w:proofErr w:type="gramEnd"/>
            <w:r w:rsidRPr="00A674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роизводителям товаров (работ, услуг) (ф.0305055)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Пьянкова В.Н.</w:t>
            </w:r>
          </w:p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Согласование и мониторинг информации о реализации и финансовом обеспечении мероприятий, направленных на достижение показателей, содержащихся в Указах Президента РФ, в соответствии   с приказом Минфина РА от 26.12.2013 г. №172-п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БайдалаковаГ</w:t>
            </w:r>
            <w:proofErr w:type="gram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Пьянкова В.Н.</w:t>
            </w:r>
          </w:p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Зейнолданов</w:t>
            </w:r>
            <w:proofErr w:type="spellEnd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 Р.Д.</w:t>
            </w:r>
          </w:p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proofErr w:type="spell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Ойношева</w:t>
            </w:r>
            <w:proofErr w:type="spellEnd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по запросу Счетной палаты РФ 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Кучуганова</w:t>
            </w:r>
            <w:proofErr w:type="spellEnd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Проверка Отчетов по сети, штатам и контингентам по курируемым ведомствам за 2016 год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сводного отчета по сети, штатам и контингентам за 2016 год, а также Пояснительной записки к нему (по разделам)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Сбор, проверка и обработка данных отчетов по форме 14 «Отчет о расходах и численности работников федеральных государственных органов, государственных органов субъектов РФ». Составление сводного отчета, представление его в Министерство финансов  Российской Федерации вместе с пояснительной запиской к нему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до 10 марта за год, до 15 июля за полугодие и до 15 октября за 9 месяцев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выполнении условий Соглашения о мерах по повышению эффективности использования бюджетных средств и Соглашения об условиях предоставления бюджету РА дополнительной финансовой помощи из федерального бюджета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Шилова Н.С.</w:t>
            </w:r>
          </w:p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КучугановаО.С</w:t>
            </w:r>
            <w:proofErr w:type="spellEnd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Проверка и предоставление отчета о расходовании республиканского бюджета, источником финансового обеспечения которого является единая субвенция бюджетам субъектов </w:t>
            </w:r>
            <w:proofErr w:type="gramStart"/>
            <w:r w:rsidRPr="00A674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РФ</w:t>
            </w:r>
            <w:proofErr w:type="gramEnd"/>
            <w:r w:rsidRPr="00A674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на осуществление переданных органам государственной власти РА полномочий РФ </w:t>
            </w: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 Минфин РФ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Ойношева</w:t>
            </w:r>
            <w:proofErr w:type="spellEnd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 А.П. 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реестра расходных обязательств по курируемым ведомствам 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до 15 февраля 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документов и материалов на сайте Минфина РА, по </w:t>
            </w:r>
            <w:proofErr w:type="gram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компетенции Отдела, в рамках мероприятий по повышению уровня открытости бюджетных данных 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еженедельно в течение года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КучугановаО</w:t>
            </w:r>
            <w:proofErr w:type="gram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</w:p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Пьянкова В.Н.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Мониторинг и подбор информации по вопросам, относящимся к компетенции Отдела, на сайте Министерства финансов Российской Федерации и других официальных сайтах в сети Интернет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Пьянкова В.Н.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 и обновлением информации на сайте </w:t>
            </w:r>
            <w:hyperlink r:id="rId5" w:history="1">
              <w:r w:rsidRPr="00A674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674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674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bus</w:t>
              </w:r>
              <w:r w:rsidRPr="00A674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674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A674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674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 по курируемым учреждениям </w:t>
            </w:r>
            <w:r w:rsidRPr="00A674E1">
              <w:rPr>
                <w:rFonts w:ascii="Times New Roman" w:hAnsi="Times New Roman" w:cs="Times New Roman"/>
                <w:i/>
                <w:sz w:val="24"/>
                <w:szCs w:val="24"/>
              </w:rPr>
              <w:t>(ПФХД, государственное задание, отчеты)</w:t>
            </w: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учета потребности ГРБС в  дополнительных бюджетных ассигнованиях в текущем финансовом году 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Гончар И.В.</w:t>
            </w:r>
          </w:p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rPr>
          <w:trHeight w:val="1640"/>
        </w:trPr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внесения изменений в Закон Республики Алтай «О республиканском бюджете Республики Алтай на 2017 год и на плановый период 2018 и 2019 годов»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 внесения изменений</w:t>
            </w:r>
          </w:p>
        </w:tc>
        <w:tc>
          <w:tcPr>
            <w:tcW w:w="2266" w:type="dxa"/>
            <w:gridSpan w:val="2"/>
          </w:tcPr>
          <w:p w:rsidR="00A5338E" w:rsidRDefault="00A674E1" w:rsidP="00A53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КучугановаО</w:t>
            </w:r>
            <w:proofErr w:type="gram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</w:p>
          <w:p w:rsidR="00A5338E" w:rsidRDefault="00A674E1" w:rsidP="00A53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Шилова Н.С.</w:t>
            </w:r>
          </w:p>
          <w:p w:rsidR="00A674E1" w:rsidRPr="00A674E1" w:rsidRDefault="00A674E1" w:rsidP="00A53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rPr>
          <w:trHeight w:val="1549"/>
        </w:trPr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Государственным Собранием - Эл Курултай Республики Алтай по вопросам, относящимся к компетенции Отдела, в том числе в рамках подготовки и рассмотрения законопроектов о республиканском бюджете РА, о внесении изменений в него, об  исполнении республиканского бюджета РА и т.д.   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КучугановаО.С</w:t>
            </w:r>
            <w:proofErr w:type="spellEnd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. все работники отдела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Закона РА «О внесении изменений в Закон РА «О республиканском бюджете на 2017 год  и на плановый период 2018 и 2019 годов» в Министерство финансов РФ и в Федеральную налоговую службу, а также представление сведений и материалов по вносимым  изменениям 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КучугановаО</w:t>
            </w:r>
            <w:proofErr w:type="gram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rPr>
          <w:trHeight w:val="487"/>
        </w:trPr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приказа Минфина РА «О внесении изменений в сводную бюджетную роспись на 2017 год и на плановый период 2018 и 2019 годов»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15 дней после принятия Закона о бюджете 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Гончар И. В., </w:t>
            </w:r>
          </w:p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приказа Минфина РА «Об уточненных лимитах бюджетных обязательств на 2017 год и на плановый период 2018 и 2019 годов»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 течение 15 дней после принятия Закона о бюджете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Гончар И. В., </w:t>
            </w:r>
          </w:p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проекта закона Республики Алтай «Об исполнении республиканского бюджета Республики Алтай за 2016 год» и пояснительной </w:t>
            </w:r>
            <w:r w:rsidRPr="00A6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записки к нему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 Л.М., все </w:t>
            </w:r>
            <w:r w:rsidRPr="00A6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 отдела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Составление пояснительной  записки к ежеквартальному отчету об исполнении республиканского бюджета РА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Кучуганова</w:t>
            </w:r>
            <w:proofErr w:type="spellEnd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порядка и методики планирования бюджетных ассигнований республиканского бюджета РА на очередной финансовый год и на плановый период 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до 1 августа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 Л.М. </w:t>
            </w:r>
            <w:proofErr w:type="spell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КучугановаО</w:t>
            </w:r>
            <w:proofErr w:type="gram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 Н.Б. Шилова Н.С.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Расчет объемов бюджетных ассигнований на содержание государственных органов Республики Алтай на 2018 год и на плановый период 2019 и 2020 годов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Расчет объемов бюджетных ассигнований на выплату заработной платы работников государственных учреждений РА, курируемых ведомств, на 2018 год и на плановый период 2019 и 2020 годов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Шилова Н.С.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Доведение до курируемых ведом</w:t>
            </w:r>
            <w:proofErr w:type="gram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едельных объемов бюджетных ассигнований на 2018-2020 гг.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Проверка и корректировка данных, используемых при планировании республиканского бюджета РА по курируемым ведомствам в автоматизированной системе «</w:t>
            </w:r>
            <w:proofErr w:type="gram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БИС-СБОР</w:t>
            </w:r>
            <w:proofErr w:type="gramEnd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Разработка графика работы отделов Минфина РА по формированию республиканского бюджета РА на 2018-2020 годы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КучугановаО.С</w:t>
            </w:r>
            <w:proofErr w:type="spellEnd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комиссий Правительства Республики Алтай по бюджетным проектировкам на очередной финансовый год и плановый период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август - ноябрь (</w:t>
            </w:r>
            <w:r w:rsidRPr="00A67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соответствии с намеченными сроками </w:t>
            </w:r>
            <w:r w:rsidRPr="00A674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проведения)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Бокарева</w:t>
            </w:r>
            <w:proofErr w:type="spellEnd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КучугановаО.С</w:t>
            </w:r>
            <w:proofErr w:type="spellEnd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Составление проекта республиканского бюджета Республики Алтай на 2018 год и на плановый период 2019 и 2020 годов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Подготовка проекта Закона Республики  Алтай  «О республиканском бюджете Республики Алтай на 2018 год и на плановый период 2019 и 2020 годов» к 1 чтению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КучугановаО.С</w:t>
            </w:r>
            <w:proofErr w:type="spellEnd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Закона РА «О республиканском бюджете на 2018 год и на плановый период 2019 и 2020 годов» в Министерство финансов Российской Федерации и в Федеральную налоговую службу, а также представление сведений и материалов по вносимым  изменениям 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КучугановаО</w:t>
            </w:r>
            <w:proofErr w:type="gram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Работа с Комитетами  Государственного Собрания - Эл Курултай Республики Алтай по вопросам формирования проекта закона Республики Алтай «О республиканском бюджете Республики Алтай на 2018 год и на плановый период 2019 и 2020 годов»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август-декабрь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КучугановаО</w:t>
            </w:r>
            <w:proofErr w:type="gram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</w:p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727573">
        <w:tblPrEx>
          <w:tblLook w:val="04A0"/>
        </w:tblPrEx>
        <w:trPr>
          <w:trHeight w:val="1042"/>
        </w:trPr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Закона РА «О республиканском бюджете РА на 2018 год и на плановый период 2019 и 2020 годов» ко второму чтению. 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КучугановаО</w:t>
            </w:r>
            <w:proofErr w:type="gram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</w:p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сводной бюджетной росписи республиканского бюджета РА на 2018 год и на плановый период 2019 и 2020 годов и подготовка проектов приказа Минфина РА об утверждении сводной бюджетной росписи республиканского бюджета РА и лимитов бюджетных обязательств на 2018 год и на плановый период 2019 и 2020 годов 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Гончар И.В.</w:t>
            </w:r>
          </w:p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приказа Минфина РА о внесении изменений в Порядок составления и ведения сводной бюджетной росписи республиканского бюджета РА </w:t>
            </w:r>
            <w:r w:rsidRPr="00A674E1"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необходимости)</w:t>
            </w: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Кучуганова</w:t>
            </w:r>
            <w:proofErr w:type="spellEnd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Гончар И.В.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проекта постановления Правительства РА  «О мерах по реализации Закона Республики Алтай  «О республиканском бюджете РА на 2018 год и на плановый период 2019 и 2020 годов»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январь, декабрь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 Л.М. </w:t>
            </w:r>
            <w:proofErr w:type="spellStart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КучугановаО.С</w:t>
            </w:r>
            <w:proofErr w:type="spellEnd"/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. Шилова Н.С.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Доведение бюджетных ассигнований и лимитов бюджетных обязательств до главных распорядителей средств республиканского бюджета Республики Алтай (далее – ГРБС, ведомства)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до начала очередного финансового года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приказа Минфина РА «Об утверждении Перечня кодов целей,  присваиваемых в 2018 году дотациям, субсидиям, субвенциям, иным межбюджетным трансфертам, другим расходам, имеющим целевое назначение, предоставляемым из республиканского  бюджета РА участникам бюджетного процесса Республики Алтай» и внесение изменений в него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декабрь,               в течение года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Рыбина Е.И.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Осуществление других мероприятий по поручению Министра финансов Республики Алтай, в пределах установленных полномочий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E1" w:rsidRPr="00A674E1" w:rsidTr="00A5338E">
        <w:tblPrEx>
          <w:tblLook w:val="04A0"/>
        </w:tblPrEx>
        <w:tc>
          <w:tcPr>
            <w:tcW w:w="708" w:type="dxa"/>
            <w:gridSpan w:val="2"/>
          </w:tcPr>
          <w:p w:rsidR="00A674E1" w:rsidRPr="00A674E1" w:rsidRDefault="00A674E1" w:rsidP="005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98" w:type="dxa"/>
            <w:gridSpan w:val="4"/>
          </w:tcPr>
          <w:p w:rsidR="00A674E1" w:rsidRPr="00A674E1" w:rsidRDefault="00A674E1" w:rsidP="0055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Ведение номенклатуры дел, обработка документов и сдача их на хранение в архив или уничтожение</w:t>
            </w:r>
          </w:p>
        </w:tc>
        <w:tc>
          <w:tcPr>
            <w:tcW w:w="2550" w:type="dxa"/>
            <w:gridSpan w:val="3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6" w:type="dxa"/>
            <w:gridSpan w:val="2"/>
          </w:tcPr>
          <w:p w:rsidR="00A674E1" w:rsidRPr="00A674E1" w:rsidRDefault="00A674E1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Хачатурян С.А. все работники отдела</w:t>
            </w:r>
          </w:p>
        </w:tc>
        <w:tc>
          <w:tcPr>
            <w:tcW w:w="1713" w:type="dxa"/>
            <w:gridSpan w:val="4"/>
          </w:tcPr>
          <w:p w:rsidR="00A674E1" w:rsidRPr="00A674E1" w:rsidRDefault="00A674E1" w:rsidP="0055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FCE" w:rsidRPr="00173816" w:rsidTr="00A5338E">
        <w:tc>
          <w:tcPr>
            <w:tcW w:w="15735" w:type="dxa"/>
            <w:gridSpan w:val="15"/>
          </w:tcPr>
          <w:p w:rsidR="00552FCE" w:rsidRPr="00173816" w:rsidRDefault="00552FCE" w:rsidP="00552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__Юридический_</w:t>
            </w:r>
            <w:r w:rsidRPr="00173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</w:t>
            </w:r>
            <w:proofErr w:type="spellEnd"/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pStyle w:val="a4"/>
              <w:ind w:firstLine="463"/>
              <w:rPr>
                <w:rFonts w:ascii="Times New Roman" w:hAnsi="Times New Roman"/>
                <w:sz w:val="24"/>
                <w:szCs w:val="24"/>
              </w:rPr>
            </w:pPr>
            <w:r w:rsidRPr="004204CF">
              <w:rPr>
                <w:rFonts w:ascii="Times New Roman" w:hAnsi="Times New Roman"/>
                <w:sz w:val="24"/>
                <w:szCs w:val="24"/>
              </w:rPr>
              <w:t>Проведение правовой экспертизы поступающих в Министерство финансов Республики Алтай проектов правовых актов Республики Алтай, договоров, соглашений, государственных контрактов и проектов локальных актов Министерства финансов  Республики Алтай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1B3AF9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648" w:type="dxa"/>
            <w:gridSpan w:val="3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pStyle w:val="a4"/>
              <w:ind w:firstLine="463"/>
              <w:rPr>
                <w:rFonts w:ascii="Times New Roman" w:hAnsi="Times New Roman"/>
                <w:sz w:val="24"/>
                <w:szCs w:val="24"/>
              </w:rPr>
            </w:pPr>
            <w:r w:rsidRPr="004204CF">
              <w:rPr>
                <w:rFonts w:ascii="Times New Roman" w:hAnsi="Times New Roman"/>
                <w:sz w:val="24"/>
                <w:szCs w:val="24"/>
              </w:rPr>
              <w:t>Участие в разработке правовых актов Республики Алтай в пределах компетенции юридического отдела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1B3AF9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648" w:type="dxa"/>
            <w:gridSpan w:val="3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pStyle w:val="a4"/>
              <w:ind w:firstLine="463"/>
              <w:rPr>
                <w:rFonts w:ascii="Times New Roman" w:hAnsi="Times New Roman"/>
                <w:sz w:val="24"/>
                <w:szCs w:val="24"/>
              </w:rPr>
            </w:pPr>
            <w:r w:rsidRPr="004204CF"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экспертизы проектов нормативных </w:t>
            </w:r>
            <w:r w:rsidRPr="004204CF">
              <w:rPr>
                <w:rFonts w:ascii="Times New Roman" w:hAnsi="Times New Roman"/>
                <w:sz w:val="24"/>
                <w:szCs w:val="24"/>
              </w:rPr>
              <w:lastRenderedPageBreak/>
              <w:t>правовых актов Республики Алтай, разрабатываемых Министерством финансов Республики Алтай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1B3AF9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работники </w:t>
            </w:r>
            <w:r w:rsidRPr="00A6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</w:t>
            </w:r>
          </w:p>
        </w:tc>
        <w:tc>
          <w:tcPr>
            <w:tcW w:w="1648" w:type="dxa"/>
            <w:gridSpan w:val="3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66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pStyle w:val="a4"/>
              <w:ind w:firstLine="463"/>
              <w:rPr>
                <w:rFonts w:ascii="Times New Roman" w:hAnsi="Times New Roman"/>
                <w:sz w:val="24"/>
                <w:szCs w:val="24"/>
              </w:rPr>
            </w:pPr>
            <w:r w:rsidRPr="004204CF">
              <w:rPr>
                <w:rFonts w:ascii="Times New Roman" w:hAnsi="Times New Roman"/>
                <w:sz w:val="24"/>
                <w:szCs w:val="24"/>
              </w:rPr>
              <w:t>Осуществление подготовки ежеквартальных отчетов в Единый аппарат Главы Республики Алтай и Правительства Республики Алтай по вопросу проведения антикоррупционной экспертизы нормативных правовых актов разрабатываемых Министерством финансов Республики Алтай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3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Веревкин В.В.</w:t>
            </w:r>
          </w:p>
        </w:tc>
        <w:tc>
          <w:tcPr>
            <w:tcW w:w="1648" w:type="dxa"/>
            <w:gridSpan w:val="3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rPr>
          <w:trHeight w:val="994"/>
        </w:trPr>
        <w:tc>
          <w:tcPr>
            <w:tcW w:w="7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52FCE" w:rsidRPr="004204CF" w:rsidRDefault="00A5338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pStyle w:val="a4"/>
              <w:ind w:firstLine="46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/>
                <w:sz w:val="24"/>
                <w:szCs w:val="24"/>
              </w:rPr>
              <w:t>Проведение публичной независимой и антикоррупционной независимой экспертиз проектов нормативных правовых актов, разрабатываемых Министерством финансов Республики Алтай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1B3AF9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6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rPr>
          <w:trHeight w:val="67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A5338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pStyle w:val="a4"/>
              <w:ind w:firstLine="463"/>
              <w:rPr>
                <w:rFonts w:ascii="Times New Roman" w:hAnsi="Times New Roman"/>
                <w:sz w:val="24"/>
                <w:szCs w:val="24"/>
              </w:rPr>
            </w:pPr>
            <w:r w:rsidRPr="004204CF">
              <w:rPr>
                <w:rFonts w:ascii="Times New Roman" w:hAnsi="Times New Roman"/>
                <w:sz w:val="24"/>
                <w:szCs w:val="24"/>
              </w:rPr>
              <w:t>Осуществление согласования уставов государственных учреждений Республики Алтай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Веревкин В.В.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Чиркова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А.К.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rPr>
          <w:trHeight w:val="720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A5338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204CF">
              <w:rPr>
                <w:rFonts w:ascii="Times New Roman" w:hAnsi="Times New Roman"/>
                <w:sz w:val="24"/>
                <w:szCs w:val="24"/>
              </w:rPr>
              <w:t>Представительство в судах по защите интересов Министерства финансов  Республики Алтай, с подготовкой  проектов процессуальных документов (в том числе исковых заявлений, апелляционных, кассационных и надзорных жалоб, иных документов)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1B3AF9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rPr>
          <w:trHeight w:val="70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A5338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pStyle w:val="a4"/>
              <w:ind w:firstLine="463"/>
              <w:rPr>
                <w:rFonts w:ascii="Times New Roman" w:hAnsi="Times New Roman"/>
                <w:sz w:val="24"/>
                <w:szCs w:val="24"/>
              </w:rPr>
            </w:pPr>
            <w:r w:rsidRPr="004204CF">
              <w:rPr>
                <w:rFonts w:ascii="Times New Roman" w:hAnsi="Times New Roman"/>
                <w:sz w:val="24"/>
                <w:szCs w:val="24"/>
              </w:rPr>
              <w:t>Подготовка проектов документов по исполнению судебных актов по искам к казне  Республики Алтай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Чиркова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А.К.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rPr>
          <w:trHeight w:val="1157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A5338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  <w:r w:rsidR="00552FCE"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pStyle w:val="a4"/>
              <w:ind w:firstLine="463"/>
              <w:rPr>
                <w:rFonts w:ascii="Times New Roman" w:hAnsi="Times New Roman"/>
                <w:sz w:val="24"/>
                <w:szCs w:val="24"/>
              </w:rPr>
            </w:pPr>
            <w:r w:rsidRPr="004204CF">
              <w:rPr>
                <w:rFonts w:ascii="Times New Roman" w:hAnsi="Times New Roman"/>
                <w:sz w:val="24"/>
                <w:szCs w:val="24"/>
              </w:rPr>
              <w:t>Дача консультаций сотрудникам Министерства финансов Республики Алтай по вопросам, находящимся в ведении юридического отдела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1B3AF9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rPr>
          <w:trHeight w:val="1200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A5338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pStyle w:val="a4"/>
              <w:ind w:firstLine="463"/>
              <w:rPr>
                <w:rFonts w:ascii="Times New Roman" w:hAnsi="Times New Roman"/>
                <w:sz w:val="24"/>
                <w:szCs w:val="24"/>
              </w:rPr>
            </w:pPr>
            <w:r w:rsidRPr="004204CF">
              <w:rPr>
                <w:rFonts w:ascii="Times New Roman" w:hAnsi="Times New Roman"/>
                <w:sz w:val="24"/>
                <w:szCs w:val="24"/>
              </w:rPr>
              <w:t>Ведение перечня главных распорядителей и получателей бюджетных средств, главных администраторов источников финансирования дефицита бюджета, главных администраторов доходов республиканского бюджета Республики Алтай, с внесением в него изменений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 В.В.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rPr>
          <w:trHeight w:val="1022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A5338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pStyle w:val="a5"/>
              <w:spacing w:after="0"/>
              <w:ind w:left="0" w:firstLine="567"/>
            </w:pPr>
            <w:r w:rsidRPr="004204CF">
              <w:t>Включение информации и документов в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 В.В.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rPr>
          <w:trHeight w:val="729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A5338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pStyle w:val="a4"/>
              <w:ind w:firstLine="463"/>
              <w:rPr>
                <w:rFonts w:ascii="Times New Roman" w:hAnsi="Times New Roman"/>
                <w:sz w:val="24"/>
                <w:szCs w:val="24"/>
              </w:rPr>
            </w:pPr>
            <w:r w:rsidRPr="004204CF">
              <w:rPr>
                <w:rFonts w:ascii="Times New Roman" w:hAnsi="Times New Roman"/>
                <w:sz w:val="24"/>
                <w:szCs w:val="24"/>
              </w:rPr>
              <w:t>Осуществление взаимодействия с Управлением Федерального казначейства по Республике Алтай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 В.В.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rPr>
          <w:trHeight w:val="68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A5338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75</w:t>
            </w:r>
          </w:p>
        </w:tc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pStyle w:val="a4"/>
              <w:ind w:firstLine="463"/>
              <w:rPr>
                <w:rFonts w:ascii="Times New Roman" w:hAnsi="Times New Roman"/>
                <w:sz w:val="24"/>
                <w:szCs w:val="24"/>
              </w:rPr>
            </w:pPr>
            <w:r w:rsidRPr="004204CF">
              <w:rPr>
                <w:rFonts w:ascii="Times New Roman" w:hAnsi="Times New Roman"/>
                <w:sz w:val="24"/>
                <w:szCs w:val="24"/>
              </w:rPr>
              <w:t>Осуществление взаимодействия с исполнительным органом государственной власти Республики Алтай, уполномоченным  на осуществление функций по размещению государственного заказа для нужд Республики Алтай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 В.В.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rPr>
          <w:trHeight w:val="65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A5338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pStyle w:val="a4"/>
              <w:ind w:firstLine="463"/>
              <w:rPr>
                <w:rFonts w:ascii="Times New Roman" w:hAnsi="Times New Roman"/>
                <w:sz w:val="24"/>
                <w:szCs w:val="24"/>
              </w:rPr>
            </w:pPr>
            <w:r w:rsidRPr="004204C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204CF">
              <w:rPr>
                <w:rFonts w:ascii="Times New Roman" w:hAnsi="Times New Roman"/>
                <w:sz w:val="24"/>
                <w:szCs w:val="24"/>
              </w:rPr>
              <w:t>одготовка проектов ответов на запросы учреждений, организаций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1B3AF9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rPr>
          <w:trHeight w:val="64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A5338E" w:rsidP="00A533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pStyle w:val="a5"/>
              <w:spacing w:after="0"/>
              <w:ind w:left="0" w:firstLine="567"/>
            </w:pPr>
            <w:r w:rsidRPr="004204CF">
              <w:t>Подготовка проектов отзывов на федеральные законы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1B3AF9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rPr>
          <w:trHeight w:val="306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A5338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pStyle w:val="a5"/>
              <w:spacing w:after="0"/>
              <w:ind w:left="0" w:firstLine="567"/>
              <w:rPr>
                <w:color w:val="000000"/>
              </w:rPr>
            </w:pPr>
            <w:proofErr w:type="gramStart"/>
            <w:r w:rsidRPr="004204CF">
              <w:rPr>
                <w:color w:val="000000"/>
              </w:rPr>
              <w:t xml:space="preserve">Направление </w:t>
            </w:r>
            <w:r w:rsidRPr="004204CF">
              <w:t xml:space="preserve">в 7-дневный срок после подписания (утверждения) копии принятых нормативных правовых актов Министерства финансов Республики Алтай в Управление Министерства юстиции Российской Федерации по Республике Алтай для проведения юридической экспертизы и включения их в Федеральный регистр нормативных правовых актов субъектов Российской Федерации, в Прокуратуру Республики Алтай для изучения на предмет их соответствия законодательству и на официальное опубликование 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Веревкин В.В.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rPr>
          <w:trHeight w:val="306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2FCE" w:rsidRPr="004204CF" w:rsidRDefault="00A5338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04CF">
              <w:rPr>
                <w:rFonts w:ascii="Times New Roman" w:hAnsi="Times New Roman"/>
                <w:sz w:val="24"/>
                <w:szCs w:val="24"/>
              </w:rPr>
              <w:t>Ведение реестра направленных Министерством финансов Республики Алтай в 7-дневный срок после подписания (утверждения) копий принятых нормативных правовых актов Министерства финансов Республики Алтай в Управление Министерства юстиции Российской Федерации по Республике Алтай для проведения юридической экспертизы и включения их в Федеральный регистр нормативных правовых актов субъектов Российской Федерации, в Прокуратуру Республики Алтай для изучения на предмет их соответствия законодательству и на</w:t>
            </w:r>
            <w:proofErr w:type="gramEnd"/>
            <w:r w:rsidRPr="004204CF">
              <w:rPr>
                <w:rFonts w:ascii="Times New Roman" w:hAnsi="Times New Roman"/>
                <w:sz w:val="24"/>
                <w:szCs w:val="24"/>
              </w:rPr>
              <w:t xml:space="preserve"> официальное опубликование;</w:t>
            </w:r>
          </w:p>
          <w:p w:rsidR="00552FCE" w:rsidRPr="004204CF" w:rsidRDefault="00552FCE" w:rsidP="004204CF">
            <w:pPr>
              <w:pStyle w:val="a5"/>
              <w:spacing w:after="0"/>
              <w:ind w:left="0" w:firstLine="567"/>
              <w:rPr>
                <w:color w:val="00000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Веревкин В.В.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rPr>
          <w:trHeight w:val="800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A5338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pStyle w:val="a5"/>
              <w:spacing w:after="0"/>
              <w:ind w:left="0" w:firstLine="567"/>
              <w:rPr>
                <w:bCs/>
              </w:rPr>
            </w:pPr>
            <w:r w:rsidRPr="004204CF">
              <w:t xml:space="preserve">Осуществление правового мониторинга в установленной сфере деятельности и мониторинга </w:t>
            </w:r>
            <w:proofErr w:type="spellStart"/>
            <w:r w:rsidRPr="004204CF">
              <w:t>правоприменения</w:t>
            </w:r>
            <w:proofErr w:type="spellEnd"/>
            <w:r w:rsidRPr="004204CF">
              <w:t xml:space="preserve"> нормативных правовых актов Республики Алтай.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Неклеёнов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П.Н., Романов В.В.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rPr>
          <w:trHeight w:val="840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A5338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pStyle w:val="a5"/>
              <w:spacing w:after="0"/>
              <w:ind w:left="0" w:firstLine="567"/>
              <w:rPr>
                <w:bCs/>
              </w:rPr>
            </w:pPr>
            <w:r w:rsidRPr="004204CF">
              <w:t>Оказывать юридическую помощь гражданам по вопросам, касающимся установленной сфере деятельности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1B3AF9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rPr>
          <w:trHeight w:val="1270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A5338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82</w:t>
            </w:r>
          </w:p>
        </w:tc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pStyle w:val="a4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проектов писем, разъяснений на запросы федеральных  органов, органов государственной власти Республики Алтай, органов местного самоуправления  Республики Алтай, юридических и физических лиц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1B3AF9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rPr>
          <w:trHeight w:val="680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A5338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pStyle w:val="a4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/>
                <w:sz w:val="24"/>
                <w:szCs w:val="24"/>
              </w:rPr>
              <w:t>Осуществление взаимодействия с СПС «Гарант», СПС «Консультант»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Веревкин В.В.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rPr>
          <w:trHeight w:val="35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A5338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204CF">
              <w:rPr>
                <w:rFonts w:ascii="Times New Roman" w:hAnsi="Times New Roman"/>
                <w:sz w:val="24"/>
                <w:szCs w:val="24"/>
              </w:rPr>
              <w:t>Отчет по правовой грамотности населения республик Алтай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Ежегодно до 1 марта  года, следующего за </w:t>
            </w:r>
            <w:proofErr w:type="gram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Веревкин В.В.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rPr>
          <w:trHeight w:val="840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A5338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204CF">
              <w:rPr>
                <w:rFonts w:ascii="Times New Roman" w:hAnsi="Times New Roman"/>
                <w:sz w:val="24"/>
                <w:szCs w:val="24"/>
              </w:rPr>
              <w:t>Подготовка Плана по правовой грамотности населения на очередной год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 до 31 декабря  года перед планируемым годом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Веревкин В.В.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rPr>
          <w:trHeight w:val="840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A5338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204CF">
              <w:rPr>
                <w:rFonts w:ascii="Times New Roman" w:hAnsi="Times New Roman"/>
                <w:sz w:val="24"/>
                <w:szCs w:val="24"/>
              </w:rPr>
              <w:t>Подготовка заключений на проекты местных бюджетов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Ежегодно начиная с 15 ноября  года, следующего за </w:t>
            </w:r>
            <w:proofErr w:type="gram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1B3AF9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727573">
        <w:trPr>
          <w:trHeight w:val="318"/>
        </w:trPr>
        <w:tc>
          <w:tcPr>
            <w:tcW w:w="15735" w:type="dxa"/>
            <w:gridSpan w:val="15"/>
            <w:tcBorders>
              <w:bottom w:val="single" w:sz="4" w:space="0" w:color="auto"/>
            </w:tcBorders>
          </w:tcPr>
          <w:p w:rsidR="00552FCE" w:rsidRPr="00727573" w:rsidRDefault="00552FCE" w:rsidP="001B3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социальной сферы</w:t>
            </w:r>
          </w:p>
        </w:tc>
      </w:tr>
      <w:tr w:rsidR="00552FCE" w:rsidRPr="004204CF" w:rsidTr="00A5338E">
        <w:trPr>
          <w:trHeight w:val="417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Доведение бюджетных ассигнований и лимитов бюджетных обязательств до главных распорядителей средств республиканского бюджета Республики Алтай (далее - ГРБС)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за 5 дней до начала финансового года</w:t>
            </w: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1B3AF9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FCE" w:rsidRPr="004204CF" w:rsidRDefault="00552FCE" w:rsidP="004204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FCE" w:rsidRPr="004204CF" w:rsidTr="00A5338E">
        <w:trPr>
          <w:trHeight w:val="299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нормативных правовых актов по вопросам, касающимся деятельности Отдела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1B3AF9" w:rsidP="004204C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FCE" w:rsidRPr="004204CF" w:rsidRDefault="00552FCE" w:rsidP="004204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FCE" w:rsidRPr="004204CF" w:rsidTr="00A5338E">
        <w:trPr>
          <w:trHeight w:val="399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нормативных правовых актов Правительства  РА, а также локальных актов ГРБС и подготовка заключений на них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1B3AF9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FCE" w:rsidRPr="004204CF" w:rsidRDefault="00552FCE" w:rsidP="004204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FCE" w:rsidRPr="004204CF" w:rsidTr="00A5338E">
        <w:trPr>
          <w:trHeight w:val="419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письма ГРБС, а также запросы других учреждений и организаций по вопросам, относящимся к сфере деятельности Отдела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1B3AF9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FCE" w:rsidRPr="004204CF" w:rsidRDefault="00552FCE" w:rsidP="004204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FCE" w:rsidRPr="004204CF" w:rsidTr="00A5338E">
        <w:trPr>
          <w:trHeight w:val="420"/>
        </w:trPr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проектов законов, представленных ГС Эл-Курултай Республики Алтай в соответствии со статьей 92 Конституции Республики Алтай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1B3AF9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52FCE" w:rsidRPr="004204CF" w:rsidRDefault="00552FCE" w:rsidP="004204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проектов о внесении изменений в Государственные программы Республики Алтай в соответствии с компетенциями отдела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1B3AF9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документов и материалов о работе Отдела на сайте Министерства финансов РА 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Казагачева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внесения изменений в Закон Республики Алтай «О республиканском бюджете Республики Алтай на 2016 год»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 внесения изменений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1B3AF9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коллегиям Минфина РА, а также к совещаниям по вопросам, относящимся к установленной сфере деятельности Отдела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 проведения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1B3AF9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разработке проектов приказа Минфина РА «О внесении изменений в сводную бюджетную роспись»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30 дней после принятия Закона Республики Алтай «О внесении изменений в Закон Республики Алтай «О республиканском  бюджете Республики Алтай на 2018 год и плановый период 2018 и 2019 годов»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1B3AF9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Комитетами Государственного Собрания - Эл Курултай Республики Алтай по вопросам внесения изменений в закон о республиканском бюджете </w:t>
            </w:r>
            <w:r w:rsidRPr="00420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Алтай на текущий год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1B3AF9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отчета об исполнении Закона Республики Алтай «Об исполнении республиканского бюджета Республики Алтай за 2016 год»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1B3AF9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Перемещение бюджетных ассигнований, лимитов бюджетных обязательств, уточнение прогноза кассовых выплат по письмам и Справкам об изменении сводной бюджетной росписи по курируемым ведомствам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1B3AF9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республиканского бюджета по курируемым отраслям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1B3AF9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Анализ расходов республиканского бюджета по ведомствам и разделам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1B3AF9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Анализ исполнения республиканского бюджета по государственным программам Республики Алтай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1B3AF9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Организация формирования Реестра расходных обязательств ГРБС, свод Реестра расходных обязательств Республики Алтай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Казагачева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Е.В.,  работники отдела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расходных обязательств по курируемым отраслям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Формирование предельных проектировок в разрезе ГРБС для формирования проекта бюджета на 2018 год и на плановый период 2019 и 2020 годов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Сумачакова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А.Б. совместно со всеми работниками отдела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</w:t>
            </w: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ГРБСов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предельных объемов бюджетных ассигнований на 2018-2020 гг.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1B3AF9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порядка и методики планирования бюджетных ассигнований республиканского бюджета РА на очередной финансовый год и на плановый период 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до 1 августа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1B3AF9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Работа с Комитетами  Государственного Собрания - Эл Курултай Республики Алтай по вопросам формирования проекта закона Республики Алтай «О республиканском бюджете Республики Алтай на 2018 год и на плановый период 2019 и 2020 годов»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август-декабрь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1B3AF9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составления проекта республиканского бюджета РА на 2018 год и на плановый период 2019 и 2020 годов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апрель –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1B3AF9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 проекта республиканского бюджета РА на 2018 год и на плановый период 2019 и 2020 годов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1B3AF9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Работа с проектом республиканского бюджета на 2018 год и на плановый период 2019 и 2020 годов по поправкам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1B3AF9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проектов приказа Минфина РА о внесении изменений в лимиты бюджетных обязательств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1B3AF9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Составление отчета по сети и штатам ГРБС (получателей) республиканского бюджета Республики Алтай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1B3AF9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Ведение номенклатуры дел, обработка документов и сдача их на хранение в архив или уничтожение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Абатаева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 и писем главным распорядителям средств республиканского бюджета по вопросам, входящим в компетенцию отдела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1B3AF9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Участие в формировании сводной бюджетной росписи республиканского бюджета на 2018 год и на плановый период 2019 и 2020 годов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1B3AF9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проектов приказов Минфина РА об утверждении сводной </w:t>
            </w:r>
            <w:r w:rsidRPr="00420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росписи и лимитов бюджетных обязательств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1B3AF9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проекта приказа Минфина РА «Об утверждении Порядка составления и ведения сводной бюджетной росписи республиканского бюджета Республики Алтай», либо о внесении изменений к нему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1B3AF9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проекта приказа Минфина РА «Об установлении порядка составления и ведения бюджетных росписей главных распорядителей бюджетных средств», либо изменений к нему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1B3AF9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Рассмотрение и подготовка заключений на проекты Уставов государственных учреждений РА и изменений к ним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1B3AF9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Сбор информации по новым расходным обязательствам и оценка их финансового обеспечения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1B3AF9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 на сайте информации по курируемым ведомствам (государственные задания, Планы ФХД, отчеты)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1B3AF9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Заполнение показателей и отчетных данных в расчете годовой оценки качества финансового менеджмента, осуществляемого курируемыми ведомствами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ежеквартально в течение года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1B3AF9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Согласование и мониторинг среднемесячной заработной платы отдельных категорий работников бюджетной сферы Республики Алтай с целью исполнения Указов Президента РФ от 07 мая 2012 года №597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Казагачева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pStyle w:val="ConsPlusNormal"/>
              <w:spacing w:line="276" w:lineRule="auto"/>
            </w:pPr>
            <w:r w:rsidRPr="004204CF">
              <w:t>Согласование и мониторинг расходов, необходимых на реализацию Указов Президента РФ от 07 мая 2012 года №597, 598, 599, 602, 606, от 01 июня 2012 года № 761, от 28 декабря 2012 года № 1688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работники отдела в соответствии с курируемыми </w:t>
            </w:r>
            <w:r w:rsidRPr="00420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ведомствами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Согласование Государственных программ Республики Алтай в рамках компетенций отдела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1B3AF9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Заполнение плановых назначений в  форме 0503387М «Справочная таблица к отчету об исполнении консолидированного бюджета субъекта Российской Федерации» в части  расходов республиканского бюджета РА по социальной сфере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Кучинова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Э.С.,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Казагачева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Абатаева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А.Т.,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Куюков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Проверка и корректировка данных, используемых при планировании республиканского бюджета РА по курируемым ведомствам в автоматизированной системе «</w:t>
            </w:r>
            <w:proofErr w:type="gram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БИС-СБОР</w:t>
            </w:r>
            <w:proofErr w:type="gram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1B3AF9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подготовке проекта основных направлений бюджетной и налоговой политики Республики Алтай на 2017 - 2019 годы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Кучинова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Консолидация годового отчета об исполнении консолидированного бюджета Республики Алтай за 2015 год в части бюджетных назначений 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Сумачакова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Составление пояснительной записки по исполнению консолидированного бюджета Республики Алтай за 2015 год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Сумачакова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Консолидация ежемесячного отчета об исполнении консолидированного бюджета Республики Алтай в части бюджетных назначений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до 15 числа месяца, следующего за </w:t>
            </w:r>
            <w:proofErr w:type="gram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Сумачакова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Подготовка финансово-экономического обоснования потребности в авансовом трансферте и дополнительной финансовой помощи (дотация на сбалансированность и бюджетный кредит)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 по  мере необходимости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Сумачакова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Составление отчета по выполнению прочих показателей Соглашения «О мерах по повышению эффективности использования бюджетных средств и увеличению налоговых и неналоговых доходов консолидированного бюджета Республики Алтай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Ежеквартально до 20 числа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Сумачакова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Составление Свода отчета по сети, штатам и контингентам консолидированного бюджета Республики Алтай за 2016 год и пояснительной записки к нему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Сумачакова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Казагачева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Формирование расходов на заработную плату работников государственных учреждений РА по социальной сфере  на 2018 год и на плановый период 2019 и 2020 годов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Казагачева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Выполнение запросов и заданий других отделов Министерства финансов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1B3AF9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отпусков сотрудников Отдела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Куюков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Отдела 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Куюков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Согласование предложений ГРБС по внесению изменений в Республиканскую адресную инвестиционную программу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1B3AF9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Согласование Перечней целевых субсидий на иные цели, сведений об операциях с целевыми субсидиями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1B3AF9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аналитической и прогнозной информации в рамках открытости бюджетных данных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Кучинова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15735" w:type="dxa"/>
            <w:gridSpan w:val="15"/>
          </w:tcPr>
          <w:p w:rsidR="00552FCE" w:rsidRPr="00727573" w:rsidRDefault="00552FCE" w:rsidP="001B3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методологии и мониторинга</w:t>
            </w: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5338E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pStyle w:val="ConsPlusNormal"/>
              <w:ind w:left="33"/>
              <w:rPr>
                <w:bCs/>
              </w:rPr>
            </w:pPr>
            <w:r w:rsidRPr="004204CF">
              <w:t xml:space="preserve">Разработка, согласование и своевременное внесение на рассмотрение </w:t>
            </w:r>
            <w:r w:rsidRPr="004204CF">
              <w:lastRenderedPageBreak/>
              <w:t>Правительства Республики Алтай проекта постановления Правительства Республики Алтай «О мерах по реализации Закона Республики Алтай «О республиканском бюджете Республики Алтай на 2016 год»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К.В. </w:t>
            </w: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Туюнчекова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С.Н. Серебренников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A5338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143</w:t>
            </w:r>
          </w:p>
        </w:tc>
        <w:tc>
          <w:tcPr>
            <w:tcW w:w="8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Формирование, согласование и своевременное внесение на рассмотрение Правительства Республики Алтай, с последующим внесением на рассмотрение Государственного Собрания – Эл Курултай Республики Алтай законопроекта «О внесении изменений в Закон Республики Алтай «О бюджетном процессе Республики Алтай»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К.В. </w:t>
            </w: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Туюнчекова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, С.Н. Серебренников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940013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8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Указаний о порядке </w:t>
            </w:r>
            <w:proofErr w:type="gram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применения кодов главных распорядителей средств республиканского бюджета Республики</w:t>
            </w:r>
            <w:proofErr w:type="gram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Алтай и кодов целевых статей расходов республиканского бюджета Республики Алтай, утвержденных приказом Министерства финансов Республики Алтай от 16.12.2016 г. № 195-п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формирования законопроектов о внесении изменений в бюджет</w:t>
            </w:r>
          </w:p>
        </w:tc>
        <w:tc>
          <w:tcPr>
            <w:tcW w:w="2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С.Н. Серебренников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940013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8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Формирование, согласование и своевременное внесение на рассмотрение Правительства Республики Алтай проекта постановления «О внесении изменений в постановление Правительства Республики Алтай от 31.07.2012 г. № 201 «Об организации работы по составлению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период»</w:t>
            </w:r>
            <w:proofErr w:type="gramEnd"/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А.В. </w:t>
            </w: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Маркитанова</w:t>
            </w:r>
            <w:proofErr w:type="spellEnd"/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940013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8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Формирование, согласование и своевременное внесение на рассмотрение Правительства Республики Алтай проекта постановления «Бюджетный прогноз на долгосрочный период»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утверждения ПСЭР РА на долгосрочный период</w:t>
            </w:r>
          </w:p>
        </w:tc>
        <w:tc>
          <w:tcPr>
            <w:tcW w:w="2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А.Г. Сумин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940013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147</w:t>
            </w:r>
          </w:p>
        </w:tc>
        <w:tc>
          <w:tcPr>
            <w:tcW w:w="8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и своевременное внесение на рассмотрение Правительства Республики Алтай проекта постановления Правительства Республики Алтай «Об основных направлениях бюджетной политики Республики Алтай на 2018 - 2020 годы»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К.В. </w:t>
            </w: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Туюнчекова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С.Н. Серебренников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940013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8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и своевременное утверждение приказа «Об утверждении положения о порядке и методике планирования бюджетных ассигнований республиканского бюджета Республики Алтай на очередной финансовый год и на плановый период»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К.В. </w:t>
            </w: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Туюнчекова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А.В. </w:t>
            </w: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Маркитанова</w:t>
            </w:r>
            <w:proofErr w:type="spellEnd"/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940013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8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своевременное внесение на рассмотрение Правительства Республики Алтай проекта постановления Правительства </w:t>
            </w:r>
            <w:r w:rsidRPr="00420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Алтай «О внесении изменений в государственную программу Республики Алтай «Управление государственными финансами» в части приведения ресурсного обеспечения реализации программы в соответствие с Законом Республики Алтай «О республиканском бюджете на 2017 год и на плановый период 2018 и 2019 годов»</w:t>
            </w:r>
            <w:proofErr w:type="gramEnd"/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 мере утверждения Законов Республики </w:t>
            </w: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Алтай «О внесении изменений в Закон Республики Алтай «О республиканском бюджете </w:t>
            </w: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на 2017 год и на плановый период 2018 и 2019 годов</w:t>
            </w: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С.Н. Серебренников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940013" w:rsidP="00940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150</w:t>
            </w:r>
          </w:p>
        </w:tc>
        <w:tc>
          <w:tcPr>
            <w:tcW w:w="8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Разработка, согласование и утверждение Плана реализации государственной программы Республики Алтай «Управление государственными финансами» на 2018 год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2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С.Н. Серебренников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940013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8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отчета о реализации государственной программы Республики Алтай «Управление государственными финансами и государственным имуществом» за 2016 год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С.Н. Серебренников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940013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8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 аналитической записки о ходе  реализации государственной программы Министерства финансов РА «Управление государственными финансами» за 1 полугодие 2017 года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С.Н. Серебренников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940013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8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участия в  заседаниях Комиссии  по обеспечению благоприятного инвестиционного климата в Республике Алтай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1 раз в 2 недели</w:t>
            </w:r>
          </w:p>
        </w:tc>
        <w:tc>
          <w:tcPr>
            <w:tcW w:w="2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А.Г. Сумин,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А.В. </w:t>
            </w: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Маркитанова</w:t>
            </w:r>
            <w:proofErr w:type="spellEnd"/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940013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8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рабочей группы по работе с кредитными организациями по обеспечению доступности кредитных ресурсов для субъектов малого и среднего предпринимательства на территории Республики Алтай в рамках деятельности Комиссии  по обеспечению благоприятного инвестиционного климата в Республике Алтай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1 раз в 2 недели</w:t>
            </w:r>
          </w:p>
        </w:tc>
        <w:tc>
          <w:tcPr>
            <w:tcW w:w="2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А.Г. Сумин,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А.В. </w:t>
            </w: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Маркитанова</w:t>
            </w:r>
            <w:proofErr w:type="spellEnd"/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940013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8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материалов для участия в заседаниях Комиссии по устойчивому развитию экономики и социальной стабильности, образованной в соответствии с распоряжением Главы Республики Алтай, Председателя Правительства Республики Алтай от 23.01.2015 г. № 29-рГ 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2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А.Г. Сумин,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А.В. </w:t>
            </w: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Маркитанова</w:t>
            </w:r>
            <w:proofErr w:type="spellEnd"/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940013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8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заседаний рабочей группы Министерства финансов Республики</w:t>
            </w:r>
            <w:proofErr w:type="gram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Алтай по обеспечению сбалансированности консолидированного бюджета Республики Алтай в рамках деятельности </w:t>
            </w: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устойчивому развитию экономики и социальной стабильности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А.Г. Сумин,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А.В. </w:t>
            </w: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Маркитанова</w:t>
            </w:r>
            <w:proofErr w:type="spellEnd"/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940013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8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заседаний Общественного совета при Министерстве </w:t>
            </w: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финансов Республики Алтай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А.Г. Сумин,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А.В. </w:t>
            </w: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Маркитанова</w:t>
            </w:r>
            <w:proofErr w:type="spellEnd"/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940013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158</w:t>
            </w:r>
          </w:p>
        </w:tc>
        <w:tc>
          <w:tcPr>
            <w:tcW w:w="8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Мониторинг соответствия бюджетных данных критериям оценки </w:t>
            </w: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уровня открытости бюджетных данных, проводимой ФГБУ «Научно-исследовательский финансовый институт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А.В. </w:t>
            </w: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Маркитанова</w:t>
            </w:r>
            <w:proofErr w:type="spellEnd"/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940013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8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своевременное размещение на сайте Министерства финансов РА «Бюджета для граждан» (по исполнению бюджета за 2016 год) 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одновременно с опубликованием закона Республики Алтай «Об исполнении республиканского бюджета Республики Алтай за 2016 год», ориентировочно - июль</w:t>
            </w:r>
          </w:p>
        </w:tc>
        <w:tc>
          <w:tcPr>
            <w:tcW w:w="2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С.Н. Серебренников, А.В. </w:t>
            </w: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Маркитанова</w:t>
            </w:r>
            <w:proofErr w:type="spellEnd"/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940013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8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Подготовка, печать и размещение на сайте Минфина РА брошюр: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1) «Проект бюджета - 2018 для граждан» к проекту Закона Республики Алтай «</w:t>
            </w: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республиканском бюджете </w:t>
            </w: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на 2018 год и на плановый период 2019 и 2020 годов»; 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2) «Бюджет для граждан - 2018» к закону Республики Алтай «</w:t>
            </w: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республиканском бюджете </w:t>
            </w: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на 2018 год и на плановый период 2019 и 2020 годов»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соответственно: 1) октябрь и 2) ноябрь</w:t>
            </w:r>
          </w:p>
        </w:tc>
        <w:tc>
          <w:tcPr>
            <w:tcW w:w="2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С.Н. Серебренников, А.В. </w:t>
            </w: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Маркитанова</w:t>
            </w:r>
            <w:proofErr w:type="spellEnd"/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940013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8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Анализ исполнения республиканского бюджета Республики Алтай (информация для Главы Республики Алтай, Председателя Правительства Республики Алтай)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2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А.В. </w:t>
            </w: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Маркитанова</w:t>
            </w:r>
            <w:proofErr w:type="spellEnd"/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940013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8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Сведения об исполнении консолидированного бюджета Республики Алтай (по запросу Минэкономразвития РА для ЦССИ)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2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А.В. </w:t>
            </w: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Маркитанова</w:t>
            </w:r>
            <w:proofErr w:type="spellEnd"/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940013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8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размещения информации на официальном сайте для размещения информации о государственных (муниципальных) учреждениях bus.gov.ru 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2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А.В. </w:t>
            </w: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Маркитанова</w:t>
            </w:r>
            <w:proofErr w:type="spellEnd"/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940013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8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Подготовка пояснительной записки к годовому отчету об исполнении республиканского  бюджета Республики Алтай за 2016 год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С.Н. Серебренников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940013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8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отчета о деятельности Министерства финансов Республики Алтай за 2016 год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С.Н. Серебренников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940013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8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финансового менеджмента, осуществляемого главными </w:t>
            </w:r>
            <w:r w:rsidRPr="00420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распорядителями средств республиканского бюджета Республики Алтай (включая п</w:t>
            </w: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одготовку аналитической записки по итогам годового мониторинга с рекомендациями для ГРБС)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 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(годовая форма – до 15 мая)</w:t>
            </w:r>
          </w:p>
        </w:tc>
        <w:tc>
          <w:tcPr>
            <w:tcW w:w="2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С.Н. Серебренников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940013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167</w:t>
            </w:r>
          </w:p>
        </w:tc>
        <w:tc>
          <w:tcPr>
            <w:tcW w:w="8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своевременное направление в Минфин России </w:t>
            </w: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сведений для осуществления мониторинга</w:t>
            </w: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и оценки качества управления региональными финансами (актуализация поручения министра финансов от 30.09.2015г. № 334, предварительный расчет оценки качества управления региональными финансами (</w:t>
            </w: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включая  организацию размещения необходимых для мониторинга сведений на официальных сайтах ИОГВ РА)</w:t>
            </w:r>
            <w:proofErr w:type="gramEnd"/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С.Н. Серебренников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940013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8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аналитической записки по итогам федерального мониторинга (меры по повышению качества управления региональными финансами)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мере поступления сведений о результатах мониторинга (ориентировочно </w:t>
            </w:r>
            <w:proofErr w:type="gram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-с</w:t>
            </w:r>
            <w:proofErr w:type="gram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ентябрь)</w:t>
            </w:r>
          </w:p>
        </w:tc>
        <w:tc>
          <w:tcPr>
            <w:tcW w:w="2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С.Н. Серебренников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940013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8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своевременное направление в Минфин России отчета о выполнении условий Соглашения, пояснительной записки к нему и сведений о выполнении Плана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и муниципальных образований в Республике Алтай на 2015-2017 годы, утвержденного распоряжением Правительства Республики Алтай от 31 марта 2015 года № 144-р  </w:t>
            </w:r>
            <w:proofErr w:type="gramEnd"/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Ежеквартально до 25 числа</w:t>
            </w:r>
          </w:p>
        </w:tc>
        <w:tc>
          <w:tcPr>
            <w:tcW w:w="2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К.В. </w:t>
            </w: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Туюнчекова</w:t>
            </w:r>
            <w:proofErr w:type="spellEnd"/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940013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8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Актуализация Плана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и муниципальных образований в Республике Алтай на 2015-2017 годы, утвержденного распоряжением Правительства Республики Алтай от 31 марта 2015 года № 144-р  с учетом результатов сдачи отчета о соблюдении условий Соглашения, заключенного Правительством Республики Алтай с Министерством финансов Российской Федерации заключено от</w:t>
            </w:r>
            <w:proofErr w:type="gram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2014 года № 01-01-06/06-704 «О мерах по повышению эффективности использования бюджетных средств и увеличению поступлений налоговых и неналоговых </w:t>
            </w:r>
            <w:r w:rsidRPr="00420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доходов бюджета Республики Алтай» за 2016 год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 мере </w:t>
            </w:r>
            <w:proofErr w:type="gram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рекомендаций Министерства финансов Российской Федерации</w:t>
            </w:r>
            <w:proofErr w:type="gramEnd"/>
          </w:p>
        </w:tc>
        <w:tc>
          <w:tcPr>
            <w:tcW w:w="2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К.В. </w:t>
            </w: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Туюнчекова</w:t>
            </w:r>
            <w:proofErr w:type="spellEnd"/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940013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171</w:t>
            </w:r>
          </w:p>
        </w:tc>
        <w:tc>
          <w:tcPr>
            <w:tcW w:w="8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Свод </w:t>
            </w:r>
            <w:proofErr w:type="gram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отчетов главных распорядителей бюджетных средств республиканского бюджета Республики</w:t>
            </w:r>
            <w:proofErr w:type="gram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Алтай о реализации Плана мероприятий по обеспечению соблюдения условий Соглашения о мерах по повышению эффективности использования бюджетных средств и увеличению поступлений налоговых и неналоговых доходов бюджета Республики Алтай по форме приложения № 2 к приказу Министерства финансов Республик Алтай от 17.04.2015 № 73-п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ежеквартально до 16 числа следующего за </w:t>
            </w:r>
            <w:proofErr w:type="gram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А.В. </w:t>
            </w: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Маркитанова</w:t>
            </w:r>
            <w:proofErr w:type="spellEnd"/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940013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</w:tc>
        <w:tc>
          <w:tcPr>
            <w:tcW w:w="8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Актуализация формы предоставления сведений о </w:t>
            </w: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ведомственных планов оптимизации бюджетных средств 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Маркитанова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940013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</w:t>
            </w:r>
          </w:p>
        </w:tc>
        <w:tc>
          <w:tcPr>
            <w:tcW w:w="8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Обобщение сведений, предоставляемых главными распорядителями бюджетных средств республиканского бюджета Республики Алтай о </w:t>
            </w: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ведомственных планов оптимизации бюджетных средств 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Маркитанова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940013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8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Подготовка и предоставление информации по запросу Счетной Палаты РФ от 11.03.15 №э13-8/13-01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 до 25 числа последнего месяца отчетного периода</w:t>
            </w:r>
          </w:p>
        </w:tc>
        <w:tc>
          <w:tcPr>
            <w:tcW w:w="2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С.Н. Серебренников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940013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8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Внесение данных по государственной программе «Управление государственными финансами» </w:t>
            </w:r>
            <w:proofErr w:type="gram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АС «БИС-СБОР»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С.Н. Серебренников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52FCE" w:rsidRPr="004204CF" w:rsidRDefault="00940013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8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актуализацией бюджетных данных в модуле «Финансовый анализ»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А.Г. Сумин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3AF9" w:rsidRPr="004204CF" w:rsidTr="00A5338E">
        <w:tc>
          <w:tcPr>
            <w:tcW w:w="15735" w:type="dxa"/>
            <w:gridSpan w:val="15"/>
          </w:tcPr>
          <w:p w:rsidR="001B3AF9" w:rsidRPr="00727573" w:rsidRDefault="001B3AF9" w:rsidP="001B3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доходов и управления внутренним долгом</w:t>
            </w: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940013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177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по реализации Плана мероприятий по повышению эффективности использования бюджетных средств и увеличению поступлений налоговых и неналоговых доходов  республиканского бюджета Республики Алтай и муниципальных образований в Республике Алтай на 2015-2017 годы, утвержденного распоряжением Правительства Республики Алтай от 31 марта 2015 года № 144-р (в части мероприятий по увеличению налоговых и неналоговых доходов консолидированного бюджета Республики Алтай и оптимизации долговой нагрузки</w:t>
            </w:r>
            <w:proofErr w:type="gram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республиканского бюджета Республики Алтай) 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работники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940013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178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предложений по внесению изменений в План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и муниципальных образований в Республике Алтай на 2015-</w:t>
            </w: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2017 годы, утвержденный распоряжением Правительства Республики Алтай от 31 марта 2015 года № 144-р, в части расширения мероприятий по увеличению налоговых и неналоговых доходов консолидированного бюджета Республики Алтай</w:t>
            </w:r>
            <w:proofErr w:type="gramEnd"/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февраль - март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Арбаева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И.Т.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Атопкин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Н.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940013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179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задания для муниципальных образований в Республике Алтай (муниципальных районов, городского округа) в части обеспечения увеличения налоговых и неналоговых доходов местных бюджетов сверх прогнозных проектировок, утвержденных в решениях о местных бюджетах на 2017 год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февраль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Арбаева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И.Т.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Атопкин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Н.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Курсаева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940013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выполнения муниципальными образованиями в Республике Алтай (муниципальными районами, городским округом) доведенных заданий по обеспечению увеличения налоговых и неналоговых доходов местных бюджетов сверх прогнозных проектировок, утвержденных в решениях о местных бюджетах на 2017 год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ежеквартально, начиная со 2 квартала 2017 года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Курсаева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940013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поступления налоговых и неналоговых доходов в республиканский бюджет Республики Алтай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ежедневно 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Ченчаева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К.С.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940013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динамики поступления налогов в республиканский бюджет Республики Алтай в разрезе основных налогоплательщиков – юридических лиц на основании данных, получаемых от Управления Федерального казначейства по Республике Алтай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Лунина О.Ю.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940013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183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информации для включения в перечень источников доходов Российской Федерации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в установленные сроки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Лунина О.Ю.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Фролова Н. В.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940013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  <w:proofErr w:type="gram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реестра источников доходов республиканского бюджета Республики</w:t>
            </w:r>
            <w:proofErr w:type="gram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Алтай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Лунина О.Ю.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940013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анализа решений представительных органов муниципальных образований в Республике Алтай по установлению и введению в действие земельного налога, налога на имущество физических лиц, системы налогообложения в виде единого налога на вмененный доход для отдельных видов деятельности.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 результатам анализа направление органам местного самоуправления замечаний (рекомендаций)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- апрель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Курсаева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 В.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940013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186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сравнительного анализа установленных представительными органами муниципальных образований в Республике Алтай ставок земельного налога, налога на имущество физических лиц в целях выявления сверхнизких </w:t>
            </w: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ставок, анализа установленных налоговых льгот 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Курсаева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940013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187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отчетов и пояснительных записок об исполнении республиканского бюджета, консолидированного и местных  бюджетов в Республике Алтай за 2016 год (в пределах компетенции отдела)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январь-март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Лунина О.Ю.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Курсаева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Аилдашева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 Фролова Н. В.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940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40013">
              <w:rPr>
                <w:rFonts w:ascii="Times New Roman" w:hAnsi="Times New Roman" w:cs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ежемесячных отчетов и пояснительных записок об исполнении республиканского бюджета, консолидированного и местных  бюджетов в Республике Алтай в 2017 году (в пределах компетенции отдела)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 в установленные сроки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Лунина О.Ю.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Аилдашева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 </w:t>
            </w: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Курсаева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Фролова Н. В.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940013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189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кассового плана по доходам и источникам финансирования дефицита республиканского бюджета Республики Алтай на 2017 год (в пределах компетенции отдела)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в установленные  сроки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Лунина О.Ю.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Фролова Н. В.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Аилдашева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В.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940013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Свод помесячной разбивки прогноза поступления налоговых и неналоговых доходов консолидированного бюджета   муниципальных образований в Республике Алтай на 2017 год с последующим доведением до сведения УФНС России по Республике Алтай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до 11.02.2017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Лунина О.Ю. </w:t>
            </w: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Курсаева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940013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и доведение до главных администраторов </w:t>
            </w:r>
            <w:proofErr w:type="gram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источников финансирования дефицита республиканского бюджета Республики</w:t>
            </w:r>
            <w:proofErr w:type="gram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Алтай сводной бюджетной росписи по источникам финансирования дефицита республиканского бюджета Республики Алтай на 2017 год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в установленные  сроки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Аилдашева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940013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Доведение до главных администраторов доходов республиканского бюджета годовых плановых назначений по налоговым и неналоговым доходам 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в установленные сроки  после принятия закона о бюджете (внесения изменений)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Лунина О.Ю.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940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40013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расчета ожидаемого поступления налоговых и неналоговых доходов в республиканский бюджет, местные бюджеты и консолидированный бюджет Республики Алтай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Лунина О.Ю.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Фролова Н. В.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Курсаева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 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0E7C7B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анализа поступлений налоговых и неналоговых доходов в республиканский бюджет Республики Алтай  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ежемесячно 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Лунина О.Ю.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Фролова Н. В.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0E7C7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свода информации от муниципальных образований в Республике Алтай об исполнении местного бюджета в части налоговых и </w:t>
            </w: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неналоговых доходов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ежемесячно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Лунина О.Ю. 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0E7C7B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196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анализа поступлений налоговых и неналоговых доходов в местные бюджеты в Республике Алтай  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Лунина О.Ю.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Курсаева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0E7C7B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197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методических рекомендаций органам местного самоуправления в Республике Алтай по повышению эффективности управления муниципальным имуществом, увеличению доходов от использования муниципального имущества 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Курсаева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 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0E7C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7C7B">
              <w:rPr>
                <w:rFonts w:ascii="Times New Roman" w:hAnsi="Times New Roman" w:cs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мониторинга соблюдения муниципальными образованиями в Республике Алтай условий соглашений, заключенных в соответствии со </w:t>
            </w:r>
            <w:hyperlink r:id="rId6" w:history="1">
              <w:r w:rsidRPr="004204CF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статьей 136</w:t>
              </w:r>
            </w:hyperlink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Бюджетного кодекса Российской Федерации (в пределах вопросов ведения отдела)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Курсаева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Аилдашева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0E7C7B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анализа представляемых муниципальными образованиями  в Республике Алтай планов мероприятий по увеличению налоговых и неналоговых доходов консолидированного бюджета муниципального образования и отчетов об их исполнении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в установленные сроки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Атопкин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Н.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Курсаева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0E7C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E7C7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результатов деятельности организаций, имеющих статус социального инвестора (динамика численности,  налоговых поступлений, задолженности по налогам) 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Атопкин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Н.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0E7C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E7C7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результатов деятельности организаций, реализующих инвестиционные проекты, которым придан статус регионального значения, в целях оценки эффективности использования сниженных дифференцированных налоговых ставок, установленных законами Республики Алтай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июль-август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Атопкин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Н.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0E7C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E7C7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оценки эффективности использования установленных сниженных дифференцированных налоговых ставок организациями - социальными инвесторами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июль-август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Атопкин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Н.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0E7C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E7C7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плана по устранению с 1 января 2018 года неэффективных налоговых льгот (пониженных налоговых ставок)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до 1 апреля 2017 года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Атопкин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Н.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0E7C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  <w:r w:rsidR="000E7C7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законопроектов отменяющих с 1 января 2018 года неэффективные налоговые льготы (пониженные налоговые ставки)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до 1 августа 2017 года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Атопкин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Н.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0E7C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  <w:r w:rsidR="000E7C7B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 установленных законами Республики Алтай налоговых льгот по итогам  2016 года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июнь  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Атопкин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Н.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0E7C7B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206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анализа состояния налоговой базы по налогам,  выявление </w:t>
            </w: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проблемных вопросов и формирование предложений по их устранению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Арбаева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И.Т.  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Атопкин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Н.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Курсаева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0E7C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="000E7C7B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проблемных вопросов по неналоговым доходам и формирование предложений по их устранению. Формирование предложений по увеличению поступлений неналоговых доходов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Фролова Н. В.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0E7C7B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208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состояния задолженности по налогам и сборам в бюджетную систему Российской Федерации, выявление причин ее роста (снижения), подготовка предложений по ее снижению 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Лунина О.Ю.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0E7C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7C7B">
              <w:rPr>
                <w:rFonts w:ascii="Times New Roman" w:hAnsi="Times New Roman" w:cs="Times New Roman"/>
                <w:bCs/>
                <w:sz w:val="24"/>
                <w:szCs w:val="24"/>
              </w:rPr>
              <w:t>209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мониторинга задолженности государственных и муниципальных учреждений Республики Алтай по налогам, сборам и другим обязательным платежам в бюджетную систему Российской Федерации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Лунина О.Ю. 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Ченчаева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К.С.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0E7C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7C7B"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расчета исходных данных, налогового потенциала  для распределения межбюджетных трансфертов на  очередной финансовый год и плановый период 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установленные сроки  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Арбаева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И.Т.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Атопкин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Н.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Курсаева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0E7C7B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исходных данных для распределения межбюджетных трансфертов на очередной финансовый год и плановый период с органами местного самоуправления в Республике Алтай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установленные сроки  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Арбаева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И.Т. 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Атопкин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Н.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Курсаева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0E7C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7C7B">
              <w:rPr>
                <w:rFonts w:ascii="Times New Roman" w:hAnsi="Times New Roman" w:cs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заключений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в соответствии со статьей 136 Бюджетного кодекса Российской Федерации (в пределах компетенции отдела)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- декабрь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Все работники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0E7C7B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мониторинга изменения законодательства (в пределах вопросов ведения отдела)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Арбаева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И.Т.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Атопкин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Н.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0E7C7B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проекта основных направлений налоговой политики Республики Алтай на 2018 - 2020 годы 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установленные сроки  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Арбаева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И.Т.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0E7C7B" w:rsidP="000E7C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проекта основных направлений долговой политики Республики Алтай на 2018 - 2020 годы 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установленные сроки  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Аилдашева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0E7C7B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проекта закона о республиканском бюджете  Республики Алтай на очередной финансовый год и плановый период (в пределах компетенции отдела)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в установленные сроки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1B3AF9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0E7C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="000E7C7B">
              <w:rPr>
                <w:rFonts w:ascii="Times New Roman" w:hAnsi="Times New Roman" w:cs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расчета прогноза поступления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инжекторных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) двигателей, производимых на территории Российской Федерации, зачисляемых в местные бюджеты в Республике Алтай, и доведение их до органов местного самоуправления в Республике Алтай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июль-август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Лунина О.Ю.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0E7C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7C7B">
              <w:rPr>
                <w:rFonts w:ascii="Times New Roman" w:hAnsi="Times New Roman" w:cs="Times New Roman"/>
                <w:bCs/>
                <w:sz w:val="24"/>
                <w:szCs w:val="24"/>
              </w:rPr>
              <w:t>218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методологической, разъяснительной работы с органами местного самоуправления в Республике Алтай (в пределах компетенции отдела)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Арбаева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И.Т.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Атопкин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Н.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Курсаева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0E7C7B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по проведению заседаний комиссии по мобилизации доходов консолидированного бюджета Республики Алтай и сокращению объемов недоимки по платежам в бюджетную систему Российской Федерации, созданной постановлением Правительства Республики Алтай от 13 февраля 2008 года № 27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Арбаева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И.Т.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Атопкин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Н.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Лунина О.Ю.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0E7C7B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и подготовка заключений на проекты нормативных правовых актов Республики Алтай и иных проектов правовых актов Республики Алтай, поступающих на согласование в отдел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Все работники (в пределах курируемых вопросов)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0E7C7B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отзывов (предложений, замечаний) от Правительства Республики Алтай  на поступающие для рассмотрения проекты федеральных законов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года   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Все работники (в пределах курируемых вопросов)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0E7C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7C7B">
              <w:rPr>
                <w:rFonts w:ascii="Times New Roman" w:hAnsi="Times New Roman" w:cs="Times New Roman"/>
                <w:bCs/>
                <w:sz w:val="24"/>
                <w:szCs w:val="24"/>
              </w:rPr>
              <w:t>222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документов, поступающих от Фонда поддержки малого и среднего предпринимательства Республики Алтай 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Аилдашева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0E7C7B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проектов нормативных правовых актов Республики Алтай (в пределах компетенции отдела)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1B3AF9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0E7C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7C7B">
              <w:rPr>
                <w:rFonts w:ascii="Times New Roman" w:hAnsi="Times New Roman" w:cs="Times New Roman"/>
                <w:bCs/>
                <w:sz w:val="24"/>
                <w:szCs w:val="24"/>
              </w:rPr>
              <w:t>224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материалов для размещения на официальном сайте Министерства финансов Республики Алтай 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1B3AF9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0E7C7B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предоставление в Министерство финансов Российской Федерации информации о долговых обязательствах, отраженных в государственной долговой книге Республики Алтай и муниципальных долговых книгах муниципальных образований в  Республике Алтай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 до 10 числа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Аилдашева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0E7C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7C7B">
              <w:rPr>
                <w:rFonts w:ascii="Times New Roman" w:hAnsi="Times New Roman" w:cs="Times New Roman"/>
                <w:bCs/>
                <w:sz w:val="24"/>
                <w:szCs w:val="24"/>
              </w:rPr>
              <w:t>226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 процентов за пользование кредитами и оформление распоряжений на </w:t>
            </w: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финансирование расходов, связанных с обслуживанием государственного долга Республики Алтай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соответствии с </w:t>
            </w: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условиями договоров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Аилдашева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0E7C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="000E7C7B">
              <w:rPr>
                <w:rFonts w:ascii="Times New Roman" w:hAnsi="Times New Roman" w:cs="Times New Roman"/>
                <w:bCs/>
                <w:sz w:val="24"/>
                <w:szCs w:val="24"/>
              </w:rPr>
              <w:t>227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Государственной долговой книги Республики Алтай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Аилдашева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0E7C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7C7B">
              <w:rPr>
                <w:rFonts w:ascii="Times New Roman" w:hAnsi="Times New Roman" w:cs="Times New Roman"/>
                <w:bCs/>
                <w:sz w:val="24"/>
                <w:szCs w:val="24"/>
              </w:rPr>
              <w:t>228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</w:t>
            </w:r>
            <w:proofErr w:type="gram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финансовым состоянием принципала по предоставленным государственным гарантиям Республики Алтай 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Аилдашева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0E7C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7C7B">
              <w:rPr>
                <w:rFonts w:ascii="Times New Roman" w:hAnsi="Times New Roman" w:cs="Times New Roman"/>
                <w:bCs/>
                <w:sz w:val="24"/>
                <w:szCs w:val="24"/>
              </w:rPr>
              <w:t>229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gram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проверок соблюдения условий договоров залога</w:t>
            </w:r>
            <w:proofErr w:type="gram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залогодателями, наличия, сохранности имущества, переданного в залог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Аилдашева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0E7C7B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</w:t>
            </w:r>
            <w:proofErr w:type="gram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соблюдением муниципальными образованиями в Республике Алтай ограничений по муниципальному долгу, дефициту местных бюджетов и расходам на обслуживание муниципального долга, установленных бюджетным законодательством Российской Федерации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Аилдашева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0E7C7B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</w:t>
            </w:r>
            <w:proofErr w:type="gram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соблюдением Республикой Алтай требований бюджетного законодательства Российской Федерации в части ограничений, установленных в отношении размера дефицита республиканского бюджета Республики Алтай и объема государственного долга Республики Алтай  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Арбаева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И.Т.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Аилдашева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0E7C7B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232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</w:t>
            </w:r>
            <w:proofErr w:type="gram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индикаторами качества управления региональными финансами и соблюдения бюджетного законодательства при осуществлении бюджетного процесса, установленными приказом Минфина России от 03.12.2010 № 552 «О Порядке осуществления мониторинга и оценки качества управления региональными финансами»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Арбаева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И.Т.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Атопкин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Н.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Аилдашева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Лунина О.Ю.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0E7C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7C7B">
              <w:rPr>
                <w:rFonts w:ascii="Times New Roman" w:hAnsi="Times New Roman" w:cs="Times New Roman"/>
                <w:bCs/>
                <w:sz w:val="24"/>
                <w:szCs w:val="24"/>
              </w:rPr>
              <w:t>233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</w:t>
            </w:r>
            <w:proofErr w:type="gram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выполнением целевых показателей  государственной программы Республики Алтай «Управление государственными финансами» 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Арбаева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И.Т.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Атопкин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Н.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Лунина О.Ю.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Аилдашева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0E7C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7C7B">
              <w:rPr>
                <w:rFonts w:ascii="Times New Roman" w:hAnsi="Times New Roman" w:cs="Times New Roman"/>
                <w:bCs/>
                <w:sz w:val="24"/>
                <w:szCs w:val="24"/>
              </w:rPr>
              <w:t>234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заявок на предоставление из республиканского бюджета Республики Алтай бюджетного кредита бюджету муниципального образования в Республике Алтай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мере 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заявок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Аилдашева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Курсаева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 В.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0E7C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7C7B">
              <w:rPr>
                <w:rFonts w:ascii="Times New Roman" w:hAnsi="Times New Roman" w:cs="Times New Roman"/>
                <w:bCs/>
                <w:sz w:val="24"/>
                <w:szCs w:val="24"/>
              </w:rPr>
              <w:t>235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подготовки и предоставление в Министерство финансов Российской Федерации актов сверок по долговым обязательствам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Аилдашева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0E7C7B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236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подготовки и предоставление в Министерство финансов Российской Федерации информации о выполнении условий соглашений об условиях предоставления бюджету Республики Алтай дополнительной финансовой помощи в виде бюджетного кредита 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 в установленные сроки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Аилдашева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0E7C7B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237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Ведение делопроизводства в отделе, </w:t>
            </w:r>
            <w:proofErr w:type="gram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своевременной подготовкой сотрудниками отдела документов, имеющих контрольные сроки исполнения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Ченчаева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К.С.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FCE" w:rsidRPr="004204CF" w:rsidRDefault="000E7C7B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238</w:t>
            </w: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Уточнение невыясненных поступлений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Ченчаева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К.С.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c>
          <w:tcPr>
            <w:tcW w:w="157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CE" w:rsidRPr="00727573" w:rsidRDefault="00552FCE" w:rsidP="00727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бюджетного учета и отчетности</w:t>
            </w:r>
          </w:p>
          <w:p w:rsidR="00552FCE" w:rsidRPr="004204CF" w:rsidRDefault="00552FCE" w:rsidP="0042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71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0E7C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Свод месячных отчетов учреждений, состоящих на республиканском бюджете</w:t>
            </w: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ежемесячно до 12 числа месяца, следующего за </w:t>
            </w:r>
            <w:proofErr w:type="gram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Какуркина</w:t>
            </w:r>
            <w:proofErr w:type="spell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Л.М.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68"/>
        </w:trPr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0E7C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Формирование ежемесячной отчетности об исполнении республиканского бюджета Республики Алтай</w:t>
            </w:r>
          </w:p>
        </w:tc>
        <w:tc>
          <w:tcPr>
            <w:tcW w:w="283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ежемесячно до 12 числа месяца, следующего за </w:t>
            </w:r>
            <w:proofErr w:type="gram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68"/>
        </w:trPr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0E7C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8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Свод месячных отчетов муниципальных образований в Республике Алтай </w:t>
            </w:r>
          </w:p>
        </w:tc>
        <w:tc>
          <w:tcPr>
            <w:tcW w:w="283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ежемесячно до 14 числа месяца, следующего за </w:t>
            </w:r>
            <w:proofErr w:type="gram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Гордеева Т.М.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68"/>
        </w:trPr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0E7C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8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Формирование и представление в МОУ ФК месячной отчетности  об исполнении консолидированного бюджета Республики Алтай </w:t>
            </w:r>
          </w:p>
        </w:tc>
        <w:tc>
          <w:tcPr>
            <w:tcW w:w="283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ежемесячно до 15 числа месяца, следующего за </w:t>
            </w:r>
            <w:proofErr w:type="gram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ВА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Какуркина</w:t>
            </w:r>
            <w:proofErr w:type="spell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Л.М.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Гордеева Т.М.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95"/>
        </w:trPr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0E7C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8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Свод квартальных отчетов об исполнении республиканского бюджета</w:t>
            </w:r>
          </w:p>
        </w:tc>
        <w:tc>
          <w:tcPr>
            <w:tcW w:w="283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2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ВА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Какуркина</w:t>
            </w:r>
            <w:proofErr w:type="spell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Л.М.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95"/>
        </w:trPr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0E7C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244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Свод </w:t>
            </w:r>
            <w:r w:rsidRPr="004204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квартальной бухгалтерской </w:t>
            </w:r>
            <w:r w:rsidRPr="004204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отчетности государственных (муниципальных) бюджетных и автономных </w:t>
            </w:r>
            <w:r w:rsidRPr="004204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учреждений</w:t>
            </w:r>
          </w:p>
        </w:tc>
        <w:tc>
          <w:tcPr>
            <w:tcW w:w="283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2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Скороходова Е.Н.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95"/>
        </w:trPr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0E7C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8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Свод </w:t>
            </w:r>
            <w:r w:rsidRPr="004204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годовой бухгалтерской </w:t>
            </w:r>
            <w:r w:rsidRPr="004204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отчетности государственных бюджетных и автономных </w:t>
            </w:r>
            <w:r w:rsidRPr="004204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учреждений </w:t>
            </w:r>
          </w:p>
        </w:tc>
        <w:tc>
          <w:tcPr>
            <w:tcW w:w="283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 01 марта</w:t>
            </w:r>
          </w:p>
        </w:tc>
        <w:tc>
          <w:tcPr>
            <w:tcW w:w="22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Скороходова Е.Н.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95"/>
        </w:trPr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0E7C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8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Свод </w:t>
            </w:r>
            <w:r w:rsidRPr="004204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годовой бухгалтерской </w:t>
            </w:r>
            <w:r w:rsidRPr="004204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отчетности муниципальных бюджетных и автономных </w:t>
            </w:r>
            <w:r w:rsidRPr="004204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учреждений </w:t>
            </w:r>
          </w:p>
        </w:tc>
        <w:tc>
          <w:tcPr>
            <w:tcW w:w="283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 01 марта</w:t>
            </w:r>
          </w:p>
        </w:tc>
        <w:tc>
          <w:tcPr>
            <w:tcW w:w="22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Гордеева Т.М.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95"/>
        </w:trPr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0E7C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8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Сверка с УФК по РА по </w:t>
            </w:r>
            <w:proofErr w:type="gram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средствам</w:t>
            </w:r>
            <w:proofErr w:type="gram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поступившим в бюджет РА в рамках межбюджетных отношений</w:t>
            </w:r>
          </w:p>
        </w:tc>
        <w:tc>
          <w:tcPr>
            <w:tcW w:w="283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2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Какуркина</w:t>
            </w:r>
            <w:proofErr w:type="spell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95"/>
        </w:trPr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0E7C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8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Свод годовых отчетов учреждений, состоящих на республиканском бюджете </w:t>
            </w:r>
          </w:p>
        </w:tc>
        <w:tc>
          <w:tcPr>
            <w:tcW w:w="283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 01 марта</w:t>
            </w:r>
          </w:p>
        </w:tc>
        <w:tc>
          <w:tcPr>
            <w:tcW w:w="22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Скороходова Е.Н.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95"/>
        </w:trPr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0E7C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Составление годового отчета об исполнении республиканского бюджета 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до 01 марта 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Какуркина</w:t>
            </w:r>
            <w:proofErr w:type="spell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Л.М.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Скороходова Е.Н.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Гордеева Т.М.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43"/>
        </w:trPr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0E7C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Приёмка годовых отчетов об исполнении муниципальных бюджетов 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 08 февраля по 18 </w:t>
            </w: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февраля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Мартынова О.Ю.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Гордеева Т.М.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0E7C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251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Составление годового отчета об исполнении консолидированного бюджета  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 20 февраля по 3 марта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Мартынова О.Ю.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Какуркина</w:t>
            </w:r>
            <w:proofErr w:type="spell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Л.М.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Гордеева Т.М.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Скороходова Е.Н.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43"/>
        </w:trPr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0E7C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Представление  годового отчета об исполнении консолидированного бюджета  в ФК РФ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06-10 марта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Мартынова О.Ю.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0E7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95"/>
        </w:trPr>
        <w:tc>
          <w:tcPr>
            <w:tcW w:w="85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FCE" w:rsidRPr="004204CF" w:rsidRDefault="000E7C7B" w:rsidP="004204CF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Подготовка проекта Закона Республики Алтай «Отчет об исполнении республиканского бюджета Республики Алтай за 2015 год» 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Март-апрель 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Мартынова О.Ю.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Какуркина</w:t>
            </w:r>
            <w:proofErr w:type="spell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Л.М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0E7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95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FCE" w:rsidRPr="004204CF" w:rsidRDefault="000E7C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Представление в Государственное Собрание </w:t>
            </w:r>
            <w:proofErr w:type="gram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–Э</w:t>
            </w:r>
            <w:proofErr w:type="gram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л Курултай Республики Алтай информации об исполнении бюджета 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Ежеквартально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Мартынова О.Ю.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Какуркина</w:t>
            </w:r>
            <w:proofErr w:type="spell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Л.М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0E7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95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52FCE" w:rsidRPr="004204CF" w:rsidRDefault="000E7C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Анализ исполнения республиканского бюджета Республики Алтай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Ежеквартально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Мартынова О.Ю.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Иванова В.А.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0E7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95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52FCE" w:rsidRPr="004204CF" w:rsidRDefault="000E7C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256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Ведение учета доходов, поступающих в республиканский бюджет (обработка данных </w:t>
            </w:r>
            <w:proofErr w:type="gram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</w:t>
            </w:r>
            <w:proofErr w:type="gram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АС</w:t>
            </w:r>
            <w:proofErr w:type="gram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Бюджет)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Какуркина</w:t>
            </w:r>
            <w:proofErr w:type="spell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0E7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95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CE" w:rsidRPr="004204CF" w:rsidRDefault="000E7C7B" w:rsidP="004204CF">
            <w:pPr>
              <w:ind w:right="-276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Ведение учета доведенных лимитов, объемов финансирования и кассовых  расходов получателей средств республиканского бюджета (обработка данных </w:t>
            </w:r>
            <w:proofErr w:type="gram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</w:t>
            </w:r>
            <w:proofErr w:type="gram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АС</w:t>
            </w:r>
            <w:proofErr w:type="gram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Бюджет)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Иванова В.А. 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43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0E7C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8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Ведение карточек учета средств по невыясненным поступлениям средств республиканского бюджета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Какуркина</w:t>
            </w:r>
            <w:proofErr w:type="spell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43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0E7C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8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Администрирование доходов республиканского бюджета (Формирование уведомления об уточнении вида и принадлежности платежа, платежного поручения на возврат доходов плательщику)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 мере поступления заявлений от налогоплательщиков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Какуркина</w:t>
            </w:r>
            <w:proofErr w:type="spell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Л.М.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43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Прием  данных УФК по РА и отправка через СУФД с ЭЦП 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Мартынова О.Ю.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Гордеева Т.М. 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95"/>
        </w:trPr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Ведение учета выданных ссуд и кредитов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Ведение </w:t>
            </w:r>
            <w:proofErr w:type="gram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учета источников финансирования дефицита бюджета</w:t>
            </w:r>
            <w:proofErr w:type="gramEnd"/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95"/>
        </w:trPr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Ведение учета начисленных и уплаченных процентов (штрафов и пени) за пользование привлеченными средствами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43"/>
        </w:trPr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Ведение оборотных ведомостей по балансовым счетам исполнения республиканского бюджета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95"/>
        </w:trPr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265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Мониторинг кредиторской задолженности по муниципальным образованиям и учреждениям республиканского бюджета  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Гордеева Т.М. 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43"/>
        </w:trPr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Подготовка и предоставление в Счетную Палату РФ информации  о доходах субъекта РФ за счет перечисленных средств федерального бюджета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ежемесячно до 5 числа месяца, следующего за </w:t>
            </w:r>
            <w:proofErr w:type="gram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Какуркина</w:t>
            </w:r>
            <w:proofErr w:type="spell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43"/>
        </w:trPr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Подготовка и предоставление в Минфин РФ сведений по отдельным показателям отчета об исполнении консолидированного бюджета Республики Алтай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ежемесячно до 5 числа месяца, следующего за </w:t>
            </w:r>
            <w:proofErr w:type="gram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Гордеева Т.М. 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8"/>
        </w:trPr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Консультации по вопросам заполнения, формирование и передачи в электронном виде месячных, квартальных и годовых отчетов  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по мере поступления 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заявления 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Какуркина</w:t>
            </w:r>
            <w:proofErr w:type="spell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Л.М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Скороходова Е.Н.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Гордеева Т.М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Составление приказа Министерства Финансов Республики Алтай «Об утверждении Порядка завершения операций по исполнению республиканского бюджета Республики Алтай в 2017 году» 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Мартынова О.Ю.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Подготовка письма по разъяснениям особенностей составления и представления годовой отчетности об исполнении бюджетов Муниципальных образований  Республики Алтай  за 2017 год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Гордеева Т.М.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Подготовка письма по разъяснениям особенностей составления и представления годовой отчетности об исполнении республиканского бюджета главными распорядителями средств республиканского бюджета,  за 2017 год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Составление приказа Министерства Финансов Республики Алтай «О сроках </w:t>
            </w: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представления годовой отчетности </w:t>
            </w: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бюджетов Муниципальных образований  Республики Алтай  за 2017 год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Гордеева Т.М.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560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273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Составление приказа Министерства Финансов Республики Алтай «О сроках представления годовой отчетности учреждений, состоящих на республиканском бюджете за 2018 год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В.А..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Составление месячных отчетов об исполнении бюджета Минфина РА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ежемесячно до 10 числа месяца, следующего за </w:t>
            </w:r>
            <w:proofErr w:type="gram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Формирование сводной месячной отчетности учреждения, подведомственного министерству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ежемесячно до 10 числа месяца, следующего за </w:t>
            </w:r>
            <w:proofErr w:type="gram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Скороходова Е.Н.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Составление месячных отчетов статистики по обеспечению министерства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ежемесячно до 15 числа месяца, следующего за </w:t>
            </w:r>
            <w:proofErr w:type="gram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 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Составление квартальных отчетов об исполнении бюджета Минфина РА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ежеквартально до 20 числа месяца, следующего за </w:t>
            </w:r>
            <w:proofErr w:type="gram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Формирование сводной квартальной отчетности учреждения, подведомственного министерству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ежемесячно до 20 числа месяца, следующего за </w:t>
            </w:r>
            <w:proofErr w:type="gram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 Скороходова Е.Н.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279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Составление квартальных отчетов статистики по обеспечению министерства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ежеквартально до 15 числа месяца, следующего за </w:t>
            </w:r>
            <w:proofErr w:type="gram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Составление квартальных отчетов в ПФ РФ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ежеквартально до 15 числа второго месяца, следующего за </w:t>
            </w:r>
            <w:proofErr w:type="gram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Составление квартальных отчетов в ФСС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ежеквартально до 15 числа месяца, следующего за </w:t>
            </w:r>
            <w:proofErr w:type="gram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Составление годовых отчетов по статистики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ежегодно до 20 числа месяца, следующего за </w:t>
            </w:r>
            <w:proofErr w:type="gram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Составление годового отчета об исполнении сметы расходов министерства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ежегодно до 12 февраля 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Мартынова О.Ю. </w:t>
            </w: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</w:t>
            </w:r>
            <w:proofErr w:type="gram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</w:t>
            </w:r>
            <w:proofErr w:type="gramEnd"/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Формирование сводной годовой отчетности учреждения, подведомственного министерству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 12 февраля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 Скороходова Е.Н.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Составление </w:t>
            </w:r>
            <w:proofErr w:type="gram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годовых</w:t>
            </w:r>
            <w:proofErr w:type="gram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отчета по имуществу, закрепленному в оперативное управление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ежегодно до 31 числа месяца, следующего за </w:t>
            </w:r>
            <w:proofErr w:type="gram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285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Составление квартальных отчетов в ФНС РФ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ежеквартально до 20 числа месяца, следующего за </w:t>
            </w:r>
            <w:proofErr w:type="gram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Составление годовых отчетов в ФНС РФ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ежегодно до 20 числа месяца, следующего за </w:t>
            </w:r>
            <w:proofErr w:type="gram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Составление квартальных отчетов по загрязнению </w:t>
            </w: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окруж</w:t>
            </w:r>
            <w:proofErr w:type="spell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 среды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ежеквартально до 20 числа месяца, следующего за </w:t>
            </w:r>
            <w:proofErr w:type="gram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Составление технического отчета по загрязнению </w:t>
            </w: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окруж</w:t>
            </w:r>
            <w:proofErr w:type="spell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 среды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Ежегодно до 20 числа месяца, следующего за </w:t>
            </w:r>
            <w:proofErr w:type="gram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Составление квартальных отчетов по энергосбережению и </w:t>
            </w: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ежеквартально до 15 числа месяца, следующего за </w:t>
            </w:r>
            <w:proofErr w:type="gram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Формирование бюджетной сметы и обоснований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Формирование отчетности по РРО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Формирование отчетности по сети и штатам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Ведение учета бюджетных ассигнований и лимитов  бюджетных обязательств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Ведение учета кассовых операций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295</w:t>
            </w:r>
            <w:r w:rsidR="00552FCE"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Скороходова Е.Н.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Какуркина</w:t>
            </w:r>
            <w:proofErr w:type="spell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295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Ведение учета банковских операций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Скороходова Е.Н.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Гордеева Т.М.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Какуркина</w:t>
            </w:r>
            <w:proofErr w:type="spell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Учет принятых бюджетных обязательств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Скороходова Е.Н.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Ведение учета расчетов с поставщиками и подрядчиками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Скороходова Е.Н.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Ведение учета расчетов по заработной плате и начислениям во внебюджетные фонды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Скороходова Е.Н.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Ведение учета основных средств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Скороходова Е.Н.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Ведение учета материальных запасов 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Скороходова Е.Н.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Ведение учета денежных документов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Скороходова Е.Н.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Ведение учета расчетов с подотчетными лицами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Скороходова Е.Н.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Ведение учета по санкционированию расходов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Скороходова Е.Н.</w:t>
            </w:r>
          </w:p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Формирование государственного задания на 2018 год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 31 декабря 2017 года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Скороходова Е.Н.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Формирование ведомственных перечней государственных услуг и работ в «Электронном бюджете»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 мере изменений в НПА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Скороходова Е.Н.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Формирование НПА для установления государственного задания учреждения, </w:t>
            </w: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подведомственного министерству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Скороходова Е.Н.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4204CF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FCE" w:rsidRPr="004204CF" w:rsidRDefault="003F097B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307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Формирование соглашения о предоставлении субсидии на финансовое обеспечение выполнения государственного задания и субсидий на иные цели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4204CF" w:rsidRDefault="00552FCE" w:rsidP="004204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Скороходова Е.Н.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4204CF" w:rsidRDefault="00552FCE" w:rsidP="004204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52FCE" w:rsidRPr="001B3AF9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FCE" w:rsidRPr="001B3AF9" w:rsidRDefault="003F097B" w:rsidP="004204CF">
            <w:pPr>
              <w:tabs>
                <w:tab w:val="left" w:pos="426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1B3AF9" w:rsidRDefault="00552FCE" w:rsidP="004204CF">
            <w:pPr>
              <w:tabs>
                <w:tab w:val="left" w:pos="426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B3AF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Формирование Сведений о бюджетном обязательстве Министерства финансов РА 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1B3AF9" w:rsidRDefault="00552FCE" w:rsidP="004204CF">
            <w:pPr>
              <w:tabs>
                <w:tab w:val="left" w:pos="426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B3AF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E" w:rsidRPr="001B3AF9" w:rsidRDefault="00552FCE" w:rsidP="004204CF">
            <w:pPr>
              <w:tabs>
                <w:tab w:val="left" w:pos="426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B3AF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Гордеева Т.М.</w:t>
            </w:r>
          </w:p>
          <w:p w:rsidR="00552FCE" w:rsidRPr="001B3AF9" w:rsidRDefault="00552FCE" w:rsidP="004204CF">
            <w:pPr>
              <w:tabs>
                <w:tab w:val="left" w:pos="426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B3AF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Скороходова Е.Н.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E" w:rsidRPr="001B3AF9" w:rsidRDefault="00552FCE" w:rsidP="004204CF">
            <w:pPr>
              <w:tabs>
                <w:tab w:val="left" w:pos="426"/>
              </w:tabs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8016B" w:rsidRPr="001B3AF9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016B" w:rsidRPr="0008016B" w:rsidRDefault="0008016B" w:rsidP="0008016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Отдел контрольно-ревизионной работы</w:t>
            </w:r>
            <w:bookmarkStart w:id="0" w:name="_GoBack"/>
            <w:bookmarkEnd w:id="0"/>
          </w:p>
        </w:tc>
      </w:tr>
      <w:tr w:rsidR="0008016B" w:rsidRPr="001B3AF9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16B" w:rsidRPr="004204CF" w:rsidRDefault="003F097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контрольных мероприятий в рамках внутреннего государственного финансового контроля в Республике Алтай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Сафронова А.А.,</w:t>
            </w:r>
          </w:p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Воробьева Е.А.,</w:t>
            </w:r>
          </w:p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Оржаева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О.П., </w:t>
            </w:r>
          </w:p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6B" w:rsidRPr="001B3AF9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16B" w:rsidRPr="004204CF" w:rsidRDefault="003F097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плановых контрольных мероприятий в рамках  </w:t>
            </w:r>
            <w:proofErr w:type="gram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Республики Алтай</w:t>
            </w:r>
            <w:r w:rsidR="00BC20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202B" w:rsidRPr="004204CF" w:rsidRDefault="00BC202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Штинников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Стешина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6B" w:rsidRPr="001B3AF9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16B" w:rsidRPr="004204CF" w:rsidRDefault="003F097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проверок на основании решения Министра, принятого в связи с поступлением обращений (поручений) Главы Республики Алтай, Председателя Правительства Республики Алтай, заместителей Председателя Правительства Республики Алтай, прокурора Республики Алтай или его заместителей, обращений иных государственных органов, граждан и организаций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6B" w:rsidRPr="001B3AF9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16B" w:rsidRPr="004204CF" w:rsidRDefault="003F097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312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участников закупок с жалобой в соответствии с требованиями Федерального закона о контрактной системе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Штинников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К.Н.,</w:t>
            </w:r>
          </w:p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Стешина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6B" w:rsidRPr="001B3AF9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16B" w:rsidRPr="004204CF" w:rsidRDefault="003F097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заказчиков о заключении контракта с единственным поставщиком (подрядчиком, исполнителем)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Штинников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К.Н.,</w:t>
            </w:r>
          </w:p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Стешина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6B" w:rsidRPr="001B3AF9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16B" w:rsidRPr="004204CF" w:rsidRDefault="003F097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заказчиков о согласовании заключения государственного контракта с единственным поставщиком (подрядчиком, исполнителем)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Штинников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К.Н., </w:t>
            </w:r>
          </w:p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Стешина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6B" w:rsidRPr="001B3AF9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16B" w:rsidRPr="004204CF" w:rsidRDefault="003F097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предписаний, представлений, уведомлений о применении бюджетных мер принуждения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6B" w:rsidRPr="001B3AF9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16B" w:rsidRPr="004204CF" w:rsidRDefault="003F097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выданных предписаний, представлений, уведомлений о применении бюджетных мер принуждения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6B" w:rsidRPr="001B3AF9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16B" w:rsidRPr="004204CF" w:rsidRDefault="003F097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в вышестоящие органы объекта контроля о выявленных по результатам проверок нарушениях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6B" w:rsidRPr="001B3AF9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16B" w:rsidRPr="004204CF" w:rsidRDefault="003F097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производства по делам об административных правонарушениях в случаях и порядке, предусмотренных законодательством Российской Федерации об административных правонарушениях 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pStyle w:val="ConsPlusNormal"/>
            </w:pPr>
            <w:r w:rsidRPr="004204CF">
              <w:t>При выявлении факта совершения действий (бездействия), содержащих признаки состава административного правонарушения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6B" w:rsidRPr="001B3AF9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16B" w:rsidRPr="004204CF" w:rsidRDefault="003F097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материалов дела об административных правонарушениях в случаях и порядке, предусмотренных законодательством РФ об административных правонарушениях 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Сафронова А.А.,</w:t>
            </w:r>
          </w:p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Штинников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(в пределах </w:t>
            </w:r>
            <w:r w:rsidRPr="00420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6B" w:rsidRPr="001B3AF9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16B" w:rsidRPr="004204CF" w:rsidRDefault="003F097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320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Рассмотрение и подготовка заключений на проекты нормативных правовых актов РА по вопросам, входящим в компетенцию отдела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6B" w:rsidRPr="001B3AF9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16B" w:rsidRPr="004204CF" w:rsidRDefault="003F097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нормативно-правовых актов Республики Алтай по направлению деятельности отдела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6B" w:rsidRPr="001B3AF9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16B" w:rsidRPr="004204CF" w:rsidRDefault="003F097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предоставление информации на основании поручений Министра, служебных записок 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сроками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6B" w:rsidRPr="001B3AF9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16B" w:rsidRPr="004204CF" w:rsidRDefault="003F097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запросы, письма органов государственной власти, органов местного самоуправления и других организаций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6B" w:rsidRPr="001B3AF9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16B" w:rsidRPr="004204CF" w:rsidRDefault="003F097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план контрольной деятельности Министерства (в рамках реализации полномочий по осуществлению внутреннего государственного финансового контроля), плана проверок Министерства по осуществлению контроля в сфере закупок на текущий финансовый год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Сафронова А.А.,</w:t>
            </w:r>
          </w:p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Штинников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6B" w:rsidRPr="001B3AF9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16B" w:rsidRPr="004204CF" w:rsidRDefault="003F097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информации о результатах проведенных проверок для размещения на официальном сайте Министерства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5-ти дней после завершения контрольного мероприятия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6B" w:rsidRPr="001B3AF9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16B" w:rsidRPr="004204CF" w:rsidRDefault="003F097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и документов о жалобах, плановых, внеплановых проверках, об их результатах и выданных предписаниях в единой информационной системе в сфере закупок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В сроки, предусмотренные постановлением Правительства РФ от 27.10.2015 № 1148 «О порядке ведения реестра жалоб, плановых и внеплановых проверок, принятых по ним решений </w:t>
            </w:r>
            <w:r w:rsidRPr="00420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выданных предписаний»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Штинников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Стешина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6B" w:rsidRPr="001B3AF9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16B" w:rsidRPr="004204CF" w:rsidRDefault="003F097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327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pStyle w:val="2"/>
              <w:ind w:right="72"/>
              <w:jc w:val="left"/>
              <w:rPr>
                <w:rFonts w:ascii="Times New Roman" w:hAnsi="Times New Roman"/>
              </w:rPr>
            </w:pPr>
            <w:r w:rsidRPr="004204CF">
              <w:rPr>
                <w:rFonts w:ascii="Times New Roman" w:hAnsi="Times New Roman"/>
              </w:rPr>
              <w:t>Подготовка материалов к коллегии Министерства в соответствии с планом работы коллегии.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коллегии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6B" w:rsidRPr="001B3AF9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16B" w:rsidRPr="004204CF" w:rsidRDefault="003F097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Ведение номенклатуры дел, обработка документов и сдача их на хранение в архив или уничтожение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Стешина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И.Г.,</w:t>
            </w:r>
          </w:p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Оржаева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О.П., Петрова Т.В.</w:t>
            </w:r>
          </w:p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6B" w:rsidRPr="001B3AF9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16B" w:rsidRPr="004204CF" w:rsidRDefault="003F097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Проведение методологической, разъяснительной работы с государственными органами Республики Алтай, органами местного самоуправления в Республике Алтай по вопросам ведения отдела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6B" w:rsidRPr="001B3AF9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16B" w:rsidRPr="004204CF" w:rsidRDefault="003F097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об изменениях бюджетного законодательства РФ и иных нормативных правовых актов, регулирующих бюджетные правоотношения; законодательства РФ и иных нормативных правовых актов о контрактной системе в сфере закупок до государственных органов Республики Алтай, органов местного самоуправления в Республике Алтай (по вопросам ведения отдела)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до 15 июля (за 1 полугодие 2017 г.)</w:t>
            </w:r>
          </w:p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до 20 января (за 2 полугодие 2017 г.),  при необходимости - оперативно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6B" w:rsidRPr="001B3AF9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16B" w:rsidRPr="004204CF" w:rsidRDefault="003F097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Анализ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Сафронова А.А.,</w:t>
            </w:r>
          </w:p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Воробьева Е.А.,</w:t>
            </w:r>
          </w:p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6B" w:rsidRPr="001B3AF9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16B" w:rsidRPr="004204CF" w:rsidRDefault="003F097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332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отдела за 2016 год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Сафронова А.А.,</w:t>
            </w:r>
          </w:p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Штинников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6B" w:rsidRPr="001B3AF9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16B" w:rsidRPr="004204CF" w:rsidRDefault="003F097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pStyle w:val="ConsPlusNormal"/>
            </w:pPr>
            <w:r w:rsidRPr="004204CF">
              <w:t xml:space="preserve">Подготовка обзорного письма для ГРБС по нарушениям, выявляемым по результатам осуществления внутреннего государственного финансового контроля 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Е.А.,          </w:t>
            </w: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Оржаева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6B" w:rsidRPr="001B3AF9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16B" w:rsidRPr="004204CF" w:rsidRDefault="003F097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Подготовка обзорного письма для ГРБС по нарушениям, выявляемым по результатам осуществления контроля в сфере закупок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Штинников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К.Н., </w:t>
            </w: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Стешина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6B" w:rsidRPr="001B3AF9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16B" w:rsidRPr="004204CF" w:rsidRDefault="003F097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информации для расчета показателей качества финансового менеджмента, осуществляемого главными администраторами бюджетных средств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6B" w:rsidRPr="001B3AF9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16B" w:rsidRPr="004204CF" w:rsidRDefault="003F097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Подготовка обзорного письма для ГРБС по итогам анализа их отчетов о результатах проведения ведомственного контроля в сфере закупок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Штинников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К.Н., </w:t>
            </w: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Стешина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6B" w:rsidRPr="001B3AF9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16B" w:rsidRPr="004204CF" w:rsidRDefault="003F097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органов местного самоуправления муниципальных районов по осуществлению внутреннего муниципального финансового контроля (в том числе структуры контрольных органов, итогов контрольной работы за 2016 год и планов работы на 2017 год)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Сафронова А.А.,         Воробьева Е.А.</w:t>
            </w:r>
          </w:p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6B" w:rsidRPr="001B3AF9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16B" w:rsidRPr="004204CF" w:rsidRDefault="003F097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Подготовка обзорного письма для ГРБС по итогам анализа их отчетов о результатах внутреннего финансового контроля и внутреннего финансового аудита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6B" w:rsidRPr="001B3AF9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16B" w:rsidRPr="004204CF" w:rsidRDefault="003F097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представлением главными администраторами бюджетных средств:</w:t>
            </w:r>
          </w:p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- отчетов о результатах внутреннего финансового контроля и внутреннего </w:t>
            </w:r>
            <w:r w:rsidRPr="00420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аудита</w:t>
            </w:r>
          </w:p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- планов внутреннего финансового контроля и внутреннего финансового аудита на 2018 год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до 15 февраля (за 2016 г.), </w:t>
            </w:r>
          </w:p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- до 15 июля (за 1 </w:t>
            </w:r>
            <w:r w:rsidRPr="00420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полугодие 2017 г.);</w:t>
            </w:r>
          </w:p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- до 10 декабря 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 Т.В.,</w:t>
            </w:r>
          </w:p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Оржаева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6B" w:rsidRPr="001B3AF9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16B" w:rsidRPr="004204CF" w:rsidRDefault="003F097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340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представлением государственными органами Республики Алтай:</w:t>
            </w:r>
          </w:p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- отчетов о результатах ведомственного контроля в сфере закупок;</w:t>
            </w:r>
          </w:p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- планов ведомственного контроля в сфере закупок на 2018 год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- до 15 февраля (за 2016 г.), </w:t>
            </w:r>
          </w:p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- до 1 декабря</w:t>
            </w:r>
          </w:p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Стешина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6B" w:rsidRPr="001B3AF9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16B" w:rsidRPr="004204CF" w:rsidRDefault="003F097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Подготовка плана контрольной деятельности Министерства (в рамках реализации полномочий по осуществлению внутреннего государственного финансового контроля), плана проверок Министерства по осуществлению контроля в сфере закупок на предстоящий финансовый год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Сафронова А.А.,</w:t>
            </w:r>
          </w:p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Штинников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6B" w:rsidRPr="001B3AF9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16B" w:rsidRPr="004204CF" w:rsidRDefault="003F097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отпусков сотрудников отдела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Сафронова А.А.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6B" w:rsidRPr="001B3AF9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16B" w:rsidRPr="004204CF" w:rsidRDefault="003F097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отдела на 2018 год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А.А., </w:t>
            </w: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Штинников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B" w:rsidRPr="004204CF" w:rsidRDefault="0008016B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6B" w:rsidRPr="001B3AF9" w:rsidTr="00A5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8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016B" w:rsidRPr="00727573" w:rsidRDefault="0008016B" w:rsidP="00080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573">
              <w:rPr>
                <w:rFonts w:ascii="Times New Roman" w:hAnsi="Times New Roman" w:cs="Times New Roman"/>
                <w:b/>
                <w:sz w:val="24"/>
                <w:szCs w:val="24"/>
              </w:rPr>
              <w:t>Отдел межбюджетных отношений</w:t>
            </w:r>
          </w:p>
        </w:tc>
      </w:tr>
      <w:tr w:rsidR="009656FE" w:rsidRPr="004204CF" w:rsidTr="00A53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0" w:type="dxa"/>
            <w:gridSpan w:val="3"/>
          </w:tcPr>
          <w:p w:rsidR="009656FE" w:rsidRPr="004204CF" w:rsidRDefault="003F097B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8231" w:type="dxa"/>
            <w:gridSpan w:val="2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Проверка и свод плановых показателей ежемесячных отчетов об исполнении консолидированного бюджета Республики Алтай</w:t>
            </w:r>
          </w:p>
        </w:tc>
        <w:tc>
          <w:tcPr>
            <w:tcW w:w="2823" w:type="dxa"/>
            <w:gridSpan w:val="5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Ежемесячно до 15 числа следующего месяца</w:t>
            </w:r>
          </w:p>
        </w:tc>
        <w:tc>
          <w:tcPr>
            <w:tcW w:w="2269" w:type="dxa"/>
            <w:gridSpan w:val="3"/>
          </w:tcPr>
          <w:p w:rsidR="009656FE" w:rsidRPr="004204CF" w:rsidRDefault="004A2935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FE" w:rsidRPr="004204CF" w:rsidTr="00A53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0" w:type="dxa"/>
            <w:gridSpan w:val="3"/>
          </w:tcPr>
          <w:p w:rsidR="009656FE" w:rsidRPr="004204CF" w:rsidRDefault="003F097B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8231" w:type="dxa"/>
            <w:gridSpan w:val="2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свод годовой отчетности об исполнении консолидированного бюджета Республики Алтай за 2014 год: плановые назначения по безвозмездным поступлениям из бюджетов других уровней и по расходам консолидированных бюджетов МО, плановые назначения по безвозмездным поступлениям из бюджетов других уровней республиканского бюджета </w:t>
            </w:r>
            <w:r w:rsidRPr="00420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 Алтай, плановые назначения по расходам республиканского бюджета Республики Алтай в части межбюджетных трансфертов, предоставляемых бюджетам МО </w:t>
            </w:r>
            <w:proofErr w:type="gramEnd"/>
          </w:p>
        </w:tc>
        <w:tc>
          <w:tcPr>
            <w:tcW w:w="2823" w:type="dxa"/>
            <w:gridSpan w:val="5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69" w:type="dxa"/>
            <w:gridSpan w:val="3"/>
          </w:tcPr>
          <w:p w:rsidR="009656FE" w:rsidRPr="004204CF" w:rsidRDefault="004A2935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FE" w:rsidRPr="004204CF" w:rsidTr="00A53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0" w:type="dxa"/>
            <w:gridSpan w:val="3"/>
          </w:tcPr>
          <w:p w:rsidR="009656FE" w:rsidRPr="004204CF" w:rsidRDefault="003F097B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346</w:t>
            </w:r>
          </w:p>
        </w:tc>
        <w:tc>
          <w:tcPr>
            <w:tcW w:w="8231" w:type="dxa"/>
            <w:gridSpan w:val="2"/>
          </w:tcPr>
          <w:p w:rsidR="009656FE" w:rsidRPr="004204CF" w:rsidRDefault="009656FE" w:rsidP="004204CF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сводной бюджетной росписи Министерства финансов Республики Алтай и внесение изменений в нее по расходам в части бюджетных ассигнований на предоставление межбюджетных трансфертов бюджетам муниципальных образований, главным распорядителей которых является Минфин РА </w:t>
            </w:r>
          </w:p>
        </w:tc>
        <w:tc>
          <w:tcPr>
            <w:tcW w:w="2823" w:type="dxa"/>
            <w:gridSpan w:val="5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установленные  сроки</w:t>
            </w:r>
          </w:p>
        </w:tc>
        <w:tc>
          <w:tcPr>
            <w:tcW w:w="2269" w:type="dxa"/>
            <w:gridSpan w:val="3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Еговцева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FE" w:rsidRPr="004204CF" w:rsidTr="00A53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0" w:type="dxa"/>
            <w:gridSpan w:val="3"/>
          </w:tcPr>
          <w:p w:rsidR="009656FE" w:rsidRPr="004204CF" w:rsidRDefault="003F097B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8231" w:type="dxa"/>
            <w:gridSpan w:val="2"/>
          </w:tcPr>
          <w:p w:rsidR="009656FE" w:rsidRPr="004204CF" w:rsidRDefault="009656FE" w:rsidP="004204CF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Составление сводного реестра расходных обязательств Республики Алтай в части межбюджетных трансфертов из республиканского бюджета, реестров расходных обязательств муниципальных образований</w:t>
            </w:r>
          </w:p>
        </w:tc>
        <w:tc>
          <w:tcPr>
            <w:tcW w:w="2823" w:type="dxa"/>
            <w:gridSpan w:val="5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269" w:type="dxa"/>
            <w:gridSpan w:val="3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Рыспаева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62" w:type="dxa"/>
            <w:gridSpan w:val="2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FE" w:rsidRPr="004204CF" w:rsidTr="00A53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0" w:type="dxa"/>
            <w:gridSpan w:val="3"/>
          </w:tcPr>
          <w:p w:rsidR="009656FE" w:rsidRPr="004204CF" w:rsidRDefault="003F097B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8231" w:type="dxa"/>
            <w:gridSpan w:val="2"/>
          </w:tcPr>
          <w:p w:rsidR="009656FE" w:rsidRPr="004204CF" w:rsidRDefault="009656FE" w:rsidP="004204CF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Доведение бюджетных ассигнований до муниципальных образований Республики Алтай</w:t>
            </w:r>
          </w:p>
        </w:tc>
        <w:tc>
          <w:tcPr>
            <w:tcW w:w="2823" w:type="dxa"/>
            <w:gridSpan w:val="5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269" w:type="dxa"/>
            <w:gridSpan w:val="3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Еговцева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FE" w:rsidRPr="004204CF" w:rsidTr="00A53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0" w:type="dxa"/>
            <w:gridSpan w:val="3"/>
          </w:tcPr>
          <w:p w:rsidR="009656FE" w:rsidRPr="004204CF" w:rsidRDefault="003F097B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8231" w:type="dxa"/>
            <w:gridSpan w:val="2"/>
          </w:tcPr>
          <w:p w:rsidR="009656FE" w:rsidRPr="004204CF" w:rsidRDefault="009656FE" w:rsidP="004204CF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исполнения местных бюджетов, в том числе первоочередных расходов </w:t>
            </w:r>
          </w:p>
        </w:tc>
        <w:tc>
          <w:tcPr>
            <w:tcW w:w="2823" w:type="dxa"/>
            <w:gridSpan w:val="5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9" w:type="dxa"/>
            <w:gridSpan w:val="3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Кураторы*:</w:t>
            </w:r>
          </w:p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FE" w:rsidRPr="004204CF" w:rsidTr="00A53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0" w:type="dxa"/>
            <w:gridSpan w:val="3"/>
          </w:tcPr>
          <w:p w:rsidR="009656FE" w:rsidRPr="004204CF" w:rsidRDefault="003F097B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231" w:type="dxa"/>
            <w:gridSpan w:val="2"/>
          </w:tcPr>
          <w:p w:rsidR="009656FE" w:rsidRPr="004204CF" w:rsidRDefault="009656FE" w:rsidP="004204CF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Организация сверки исходных данных с Министерством финансов Российской Федерации  по расчету объема межбюджетных трансфертов на очередной финансовый год</w:t>
            </w:r>
          </w:p>
        </w:tc>
        <w:tc>
          <w:tcPr>
            <w:tcW w:w="2823" w:type="dxa"/>
            <w:gridSpan w:val="5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269" w:type="dxa"/>
            <w:gridSpan w:val="3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Рыспаева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62" w:type="dxa"/>
            <w:gridSpan w:val="2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FE" w:rsidRPr="004204CF" w:rsidTr="00A53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0" w:type="dxa"/>
            <w:gridSpan w:val="3"/>
          </w:tcPr>
          <w:p w:rsidR="009656FE" w:rsidRPr="004204CF" w:rsidRDefault="003F097B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8231" w:type="dxa"/>
            <w:gridSpan w:val="2"/>
          </w:tcPr>
          <w:p w:rsidR="009656FE" w:rsidRPr="004204CF" w:rsidRDefault="009656FE" w:rsidP="004204CF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Организация сверки исходных данных с муниципальными образованиями по расчету объема межбюджетных трансфертов на очередной финансовый год</w:t>
            </w:r>
          </w:p>
        </w:tc>
        <w:tc>
          <w:tcPr>
            <w:tcW w:w="2823" w:type="dxa"/>
            <w:gridSpan w:val="5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269" w:type="dxa"/>
            <w:gridSpan w:val="3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Рыспаева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62" w:type="dxa"/>
            <w:gridSpan w:val="2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FE" w:rsidRPr="004204CF" w:rsidTr="00A53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0" w:type="dxa"/>
            <w:gridSpan w:val="3"/>
          </w:tcPr>
          <w:p w:rsidR="009656FE" w:rsidRPr="004204CF" w:rsidRDefault="003F097B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8231" w:type="dxa"/>
            <w:gridSpan w:val="2"/>
          </w:tcPr>
          <w:p w:rsidR="009656FE" w:rsidRPr="004204CF" w:rsidRDefault="009656FE" w:rsidP="004204CF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документов и материалов, представленных местными </w:t>
            </w:r>
            <w:r w:rsidRPr="00420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администрациями в Правительство Республики Алтай для подготовки заключений на соответствие проектов местных бюджетов законодательству </w:t>
            </w:r>
          </w:p>
        </w:tc>
        <w:tc>
          <w:tcPr>
            <w:tcW w:w="2823" w:type="dxa"/>
            <w:gridSpan w:val="5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2269" w:type="dxa"/>
            <w:gridSpan w:val="3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FE" w:rsidRPr="004204CF" w:rsidTr="00A53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0" w:type="dxa"/>
            <w:gridSpan w:val="3"/>
          </w:tcPr>
          <w:p w:rsidR="009656FE" w:rsidRPr="004204CF" w:rsidRDefault="008150FC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</w:t>
            </w:r>
          </w:p>
        </w:tc>
        <w:tc>
          <w:tcPr>
            <w:tcW w:w="8231" w:type="dxa"/>
            <w:gridSpan w:val="2"/>
          </w:tcPr>
          <w:p w:rsidR="009656FE" w:rsidRPr="004204CF" w:rsidRDefault="009656FE" w:rsidP="004204CF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заключения Соглашений о мерах по сокращению кредиторской задолженности бюджетов муниципальных образований  </w:t>
            </w:r>
          </w:p>
        </w:tc>
        <w:tc>
          <w:tcPr>
            <w:tcW w:w="2823" w:type="dxa"/>
            <w:gridSpan w:val="5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269" w:type="dxa"/>
            <w:gridSpan w:val="3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Неверова Е.В.</w:t>
            </w:r>
          </w:p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FE" w:rsidRPr="004204CF" w:rsidTr="00A53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0" w:type="dxa"/>
            <w:gridSpan w:val="3"/>
          </w:tcPr>
          <w:p w:rsidR="009656FE" w:rsidRPr="004204CF" w:rsidRDefault="008150FC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8231" w:type="dxa"/>
            <w:gridSpan w:val="2"/>
          </w:tcPr>
          <w:p w:rsidR="009656FE" w:rsidRPr="004204CF" w:rsidRDefault="009656FE" w:rsidP="004204CF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 Соглашений о мерах по повышению эффективности использования бюджетных средств и увеличению налоговых и неналоговых доходов бюджета муниципального образования РА  </w:t>
            </w:r>
          </w:p>
        </w:tc>
        <w:tc>
          <w:tcPr>
            <w:tcW w:w="2823" w:type="dxa"/>
            <w:gridSpan w:val="5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9" w:type="dxa"/>
            <w:gridSpan w:val="3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Неверова Е.В.</w:t>
            </w:r>
          </w:p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FE" w:rsidRPr="004204CF" w:rsidTr="00A53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0" w:type="dxa"/>
            <w:gridSpan w:val="3"/>
          </w:tcPr>
          <w:p w:rsidR="009656FE" w:rsidRPr="004204CF" w:rsidRDefault="008150FC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8231" w:type="dxa"/>
            <w:gridSpan w:val="2"/>
          </w:tcPr>
          <w:p w:rsidR="009656FE" w:rsidRPr="004204CF" w:rsidRDefault="009656FE" w:rsidP="004204CF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об исполнении условий Соглашения о мерах по повышению эффективности использования бюджетных средств и увеличение налоговых и неналоговых доходов консолидированного бюджета РА, заключенного между МФ РФ и Правительством РА в части показателей местных бюджетов</w:t>
            </w:r>
          </w:p>
        </w:tc>
        <w:tc>
          <w:tcPr>
            <w:tcW w:w="2823" w:type="dxa"/>
            <w:gridSpan w:val="5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269" w:type="dxa"/>
            <w:gridSpan w:val="3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Тихонова Л.П.</w:t>
            </w:r>
          </w:p>
        </w:tc>
        <w:tc>
          <w:tcPr>
            <w:tcW w:w="1562" w:type="dxa"/>
            <w:gridSpan w:val="2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FE" w:rsidRPr="004204CF" w:rsidTr="00A53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0" w:type="dxa"/>
            <w:gridSpan w:val="3"/>
          </w:tcPr>
          <w:p w:rsidR="009656FE" w:rsidRPr="004204CF" w:rsidRDefault="008150FC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8231" w:type="dxa"/>
            <w:gridSpan w:val="2"/>
          </w:tcPr>
          <w:p w:rsidR="009656FE" w:rsidRPr="004204CF" w:rsidRDefault="009656FE" w:rsidP="004204CF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 и писем по вопросам, входящим  в компетенцию отдела</w:t>
            </w:r>
          </w:p>
        </w:tc>
        <w:tc>
          <w:tcPr>
            <w:tcW w:w="2823" w:type="dxa"/>
            <w:gridSpan w:val="5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  <w:gridSpan w:val="3"/>
          </w:tcPr>
          <w:p w:rsidR="009656FE" w:rsidRPr="004204CF" w:rsidRDefault="004A2935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FE" w:rsidRPr="004204CF" w:rsidTr="00A53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0" w:type="dxa"/>
            <w:gridSpan w:val="3"/>
          </w:tcPr>
          <w:p w:rsidR="009656FE" w:rsidRPr="004204CF" w:rsidRDefault="008150FC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8231" w:type="dxa"/>
            <w:gridSpan w:val="2"/>
          </w:tcPr>
          <w:p w:rsidR="009656FE" w:rsidRPr="004204CF" w:rsidRDefault="009656FE" w:rsidP="004204CF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Расчет распределения межбюджетных трансфертов из республиканского бюджета местным бюджетам на 2016-2018 гг.</w:t>
            </w:r>
          </w:p>
        </w:tc>
        <w:tc>
          <w:tcPr>
            <w:tcW w:w="2823" w:type="dxa"/>
            <w:gridSpan w:val="5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269" w:type="dxa"/>
            <w:gridSpan w:val="3"/>
          </w:tcPr>
          <w:p w:rsidR="009656FE" w:rsidRPr="004204CF" w:rsidRDefault="004A2935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FE" w:rsidRPr="004204CF" w:rsidTr="00A53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0" w:type="dxa"/>
            <w:gridSpan w:val="3"/>
          </w:tcPr>
          <w:p w:rsidR="009656FE" w:rsidRPr="004204CF" w:rsidRDefault="008150FC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8231" w:type="dxa"/>
            <w:gridSpan w:val="2"/>
          </w:tcPr>
          <w:p w:rsidR="009656FE" w:rsidRPr="004204CF" w:rsidRDefault="009656FE" w:rsidP="004204CF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законов о республиканском бюджете РА  и о внесении изменений в Закон Республики Алтай «О республиканском бюджете Республики Алтай на 2017 год и на плановый период 2018 и 2019 годов» в части безвозмездных перечислений и межбюджетных трансфертов местным бюджетам, расходов на исполнение публичных нормативных обязательств </w:t>
            </w:r>
          </w:p>
        </w:tc>
        <w:tc>
          <w:tcPr>
            <w:tcW w:w="2823" w:type="dxa"/>
            <w:gridSpan w:val="5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269" w:type="dxa"/>
            <w:gridSpan w:val="3"/>
          </w:tcPr>
          <w:p w:rsidR="009656FE" w:rsidRPr="004204CF" w:rsidRDefault="004A2935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FE" w:rsidRPr="004204CF" w:rsidTr="00A53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0" w:type="dxa"/>
            <w:gridSpan w:val="3"/>
          </w:tcPr>
          <w:p w:rsidR="009656FE" w:rsidRPr="004204CF" w:rsidRDefault="008150FC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8231" w:type="dxa"/>
            <w:gridSpan w:val="2"/>
          </w:tcPr>
          <w:p w:rsidR="009656FE" w:rsidRPr="004204CF" w:rsidRDefault="009656FE" w:rsidP="004204CF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подготовка заключений на проекты законов, постановлений, </w:t>
            </w:r>
            <w:r w:rsidRPr="00420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распоряжений  </w:t>
            </w:r>
          </w:p>
        </w:tc>
        <w:tc>
          <w:tcPr>
            <w:tcW w:w="2823" w:type="dxa"/>
            <w:gridSpan w:val="5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9" w:type="dxa"/>
            <w:gridSpan w:val="3"/>
          </w:tcPr>
          <w:p w:rsidR="009656FE" w:rsidRPr="004204CF" w:rsidRDefault="004A2935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работники </w:t>
            </w:r>
            <w:r w:rsidRPr="00A6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</w:t>
            </w:r>
          </w:p>
        </w:tc>
        <w:tc>
          <w:tcPr>
            <w:tcW w:w="1562" w:type="dxa"/>
            <w:gridSpan w:val="2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FE" w:rsidRPr="004204CF" w:rsidTr="00A53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0" w:type="dxa"/>
            <w:gridSpan w:val="3"/>
          </w:tcPr>
          <w:p w:rsidR="009656FE" w:rsidRPr="004204CF" w:rsidRDefault="008150FC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</w:t>
            </w:r>
          </w:p>
        </w:tc>
        <w:tc>
          <w:tcPr>
            <w:tcW w:w="8231" w:type="dxa"/>
            <w:gridSpan w:val="2"/>
          </w:tcPr>
          <w:p w:rsidR="009656FE" w:rsidRPr="004204CF" w:rsidRDefault="009656FE" w:rsidP="004204CF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нормативных правовых актов РА по вопросам, относящимся к компетенции отдела</w:t>
            </w:r>
          </w:p>
        </w:tc>
        <w:tc>
          <w:tcPr>
            <w:tcW w:w="2823" w:type="dxa"/>
            <w:gridSpan w:val="5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  <w:gridSpan w:val="3"/>
          </w:tcPr>
          <w:p w:rsidR="009656FE" w:rsidRPr="004204CF" w:rsidRDefault="004A2935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FE" w:rsidRPr="004204CF" w:rsidTr="00A53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0" w:type="dxa"/>
            <w:gridSpan w:val="3"/>
          </w:tcPr>
          <w:p w:rsidR="009656FE" w:rsidRPr="004204CF" w:rsidRDefault="008150FC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231" w:type="dxa"/>
            <w:gridSpan w:val="2"/>
          </w:tcPr>
          <w:p w:rsidR="009656FE" w:rsidRPr="004204CF" w:rsidRDefault="009656FE" w:rsidP="004204CF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по вопросам, входящим в компетенцию отдела</w:t>
            </w:r>
          </w:p>
        </w:tc>
        <w:tc>
          <w:tcPr>
            <w:tcW w:w="2823" w:type="dxa"/>
            <w:gridSpan w:val="5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9" w:type="dxa"/>
            <w:gridSpan w:val="3"/>
          </w:tcPr>
          <w:p w:rsidR="009656FE" w:rsidRPr="004204CF" w:rsidRDefault="004A2935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FE" w:rsidRPr="004204CF" w:rsidTr="00A53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0" w:type="dxa"/>
            <w:gridSpan w:val="3"/>
          </w:tcPr>
          <w:p w:rsidR="009656FE" w:rsidRPr="004204CF" w:rsidRDefault="008150FC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231" w:type="dxa"/>
            <w:gridSpan w:val="2"/>
            <w:shd w:val="clear" w:color="auto" w:fill="auto"/>
          </w:tcPr>
          <w:p w:rsidR="009656FE" w:rsidRPr="004204CF" w:rsidRDefault="009656FE" w:rsidP="004204CF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стенда МФ РА и для сайта МФ РА и еженедельной информации для размещения на сайте МФ РА в сети интернет</w:t>
            </w:r>
          </w:p>
        </w:tc>
        <w:tc>
          <w:tcPr>
            <w:tcW w:w="2823" w:type="dxa"/>
            <w:gridSpan w:val="5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  <w:gridSpan w:val="3"/>
          </w:tcPr>
          <w:p w:rsidR="009656FE" w:rsidRPr="004204CF" w:rsidRDefault="004A2935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FE" w:rsidRPr="004204CF" w:rsidTr="00A53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0" w:type="dxa"/>
            <w:gridSpan w:val="3"/>
          </w:tcPr>
          <w:p w:rsidR="009656FE" w:rsidRPr="004204CF" w:rsidRDefault="008150FC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8231" w:type="dxa"/>
            <w:gridSpan w:val="2"/>
          </w:tcPr>
          <w:p w:rsidR="009656FE" w:rsidRPr="004204CF" w:rsidRDefault="009656FE" w:rsidP="004204CF">
            <w:pPr>
              <w:pStyle w:val="2"/>
              <w:ind w:right="72"/>
              <w:jc w:val="left"/>
              <w:rPr>
                <w:rFonts w:ascii="Times New Roman" w:hAnsi="Times New Roman"/>
              </w:rPr>
            </w:pPr>
            <w:r w:rsidRPr="004204CF">
              <w:rPr>
                <w:rFonts w:ascii="Times New Roman" w:hAnsi="Times New Roman"/>
              </w:rPr>
              <w:t>Подготовка материалов к коллегии Министерства финансов Республики Алтай в соответствии с планом работы Коллегии.</w:t>
            </w:r>
          </w:p>
        </w:tc>
        <w:tc>
          <w:tcPr>
            <w:tcW w:w="2823" w:type="dxa"/>
            <w:gridSpan w:val="5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коллегии</w:t>
            </w:r>
          </w:p>
        </w:tc>
        <w:tc>
          <w:tcPr>
            <w:tcW w:w="2269" w:type="dxa"/>
            <w:gridSpan w:val="3"/>
          </w:tcPr>
          <w:p w:rsidR="009656FE" w:rsidRPr="004204CF" w:rsidRDefault="004A2935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FE" w:rsidRPr="004204CF" w:rsidTr="00A53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0" w:type="dxa"/>
            <w:gridSpan w:val="3"/>
          </w:tcPr>
          <w:p w:rsidR="009656FE" w:rsidRPr="004204CF" w:rsidRDefault="008150FC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8231" w:type="dxa"/>
            <w:gridSpan w:val="2"/>
          </w:tcPr>
          <w:p w:rsidR="009656FE" w:rsidRPr="004204CF" w:rsidRDefault="009656FE" w:rsidP="004204CF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 поручениям министра  и ответов на письма</w:t>
            </w:r>
          </w:p>
        </w:tc>
        <w:tc>
          <w:tcPr>
            <w:tcW w:w="2823" w:type="dxa"/>
            <w:gridSpan w:val="5"/>
          </w:tcPr>
          <w:p w:rsidR="009656FE" w:rsidRPr="004204CF" w:rsidRDefault="009656FE" w:rsidP="004204CF">
            <w:pPr>
              <w:pStyle w:val="2"/>
              <w:jc w:val="left"/>
              <w:rPr>
                <w:rFonts w:ascii="Times New Roman" w:hAnsi="Times New Roman"/>
              </w:rPr>
            </w:pPr>
            <w:r w:rsidRPr="004204C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9" w:type="dxa"/>
            <w:gridSpan w:val="3"/>
          </w:tcPr>
          <w:p w:rsidR="009656FE" w:rsidRPr="004204CF" w:rsidRDefault="004A2935" w:rsidP="004204CF">
            <w:pPr>
              <w:pStyle w:val="2"/>
              <w:jc w:val="left"/>
              <w:rPr>
                <w:rFonts w:ascii="Times New Roman" w:hAnsi="Times New Roman"/>
              </w:rPr>
            </w:pPr>
            <w:r w:rsidRPr="00A674E1">
              <w:rPr>
                <w:rFonts w:ascii="Times New Roman" w:hAnsi="Times New Roman"/>
              </w:rPr>
              <w:t>все работники отдела</w:t>
            </w:r>
          </w:p>
        </w:tc>
        <w:tc>
          <w:tcPr>
            <w:tcW w:w="1562" w:type="dxa"/>
            <w:gridSpan w:val="2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FE" w:rsidRPr="004204CF" w:rsidTr="00A53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0" w:type="dxa"/>
            <w:gridSpan w:val="3"/>
          </w:tcPr>
          <w:p w:rsidR="009656FE" w:rsidRPr="004204CF" w:rsidRDefault="008150FC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8231" w:type="dxa"/>
            <w:gridSpan w:val="2"/>
          </w:tcPr>
          <w:p w:rsidR="009656FE" w:rsidRPr="004204CF" w:rsidRDefault="009656FE" w:rsidP="004204CF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документов Отдела, сдача их на хранение на склад и на уничтожение </w:t>
            </w:r>
          </w:p>
        </w:tc>
        <w:tc>
          <w:tcPr>
            <w:tcW w:w="2823" w:type="dxa"/>
            <w:gridSpan w:val="5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  <w:gridSpan w:val="3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Мовсесян С.М..</w:t>
            </w:r>
          </w:p>
        </w:tc>
        <w:tc>
          <w:tcPr>
            <w:tcW w:w="1562" w:type="dxa"/>
            <w:gridSpan w:val="2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FE" w:rsidRPr="004204CF" w:rsidTr="00A53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0" w:type="dxa"/>
            <w:gridSpan w:val="3"/>
          </w:tcPr>
          <w:p w:rsidR="009656FE" w:rsidRPr="004204CF" w:rsidRDefault="008150FC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8231" w:type="dxa"/>
            <w:gridSpan w:val="2"/>
          </w:tcPr>
          <w:p w:rsidR="009656FE" w:rsidRPr="004204CF" w:rsidRDefault="009656FE" w:rsidP="004204CF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Составление и сдача отчетности по формам, установленным Министерством финансов Российской Федерации и другими органами государственной власти Российской Федерации, в рамках исполняемых задач</w:t>
            </w:r>
          </w:p>
        </w:tc>
        <w:tc>
          <w:tcPr>
            <w:tcW w:w="2823" w:type="dxa"/>
            <w:gridSpan w:val="5"/>
          </w:tcPr>
          <w:p w:rsidR="009656FE" w:rsidRPr="004204CF" w:rsidRDefault="009656FE" w:rsidP="004204CF">
            <w:pPr>
              <w:pStyle w:val="2"/>
              <w:jc w:val="left"/>
              <w:rPr>
                <w:rFonts w:ascii="Times New Roman" w:hAnsi="Times New Roman"/>
              </w:rPr>
            </w:pPr>
            <w:r w:rsidRPr="004204CF">
              <w:rPr>
                <w:rFonts w:ascii="Times New Roman" w:hAnsi="Times New Roman"/>
              </w:rPr>
              <w:t>В установленные сроки</w:t>
            </w:r>
          </w:p>
        </w:tc>
        <w:tc>
          <w:tcPr>
            <w:tcW w:w="2269" w:type="dxa"/>
            <w:gridSpan w:val="3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Еговцева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Неверова Е.В..</w:t>
            </w:r>
          </w:p>
        </w:tc>
        <w:tc>
          <w:tcPr>
            <w:tcW w:w="1562" w:type="dxa"/>
            <w:gridSpan w:val="2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FE" w:rsidRPr="004204CF" w:rsidTr="00A53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0" w:type="dxa"/>
            <w:gridSpan w:val="3"/>
          </w:tcPr>
          <w:p w:rsidR="009656FE" w:rsidRPr="004204CF" w:rsidRDefault="008150FC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8231" w:type="dxa"/>
            <w:gridSpan w:val="2"/>
          </w:tcPr>
          <w:p w:rsidR="009656FE" w:rsidRPr="004204CF" w:rsidRDefault="009656FE" w:rsidP="004204CF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Ведение кассового плана  в части безвозмездных перечислений и межбюджетных трансфертов местным бюджетам, расходов на исполнение публичных нормативных обязательств</w:t>
            </w:r>
          </w:p>
        </w:tc>
        <w:tc>
          <w:tcPr>
            <w:tcW w:w="2823" w:type="dxa"/>
            <w:gridSpan w:val="5"/>
          </w:tcPr>
          <w:p w:rsidR="009656FE" w:rsidRPr="004204CF" w:rsidRDefault="009656FE" w:rsidP="004204CF">
            <w:pPr>
              <w:pStyle w:val="2"/>
              <w:jc w:val="left"/>
              <w:rPr>
                <w:rFonts w:ascii="Times New Roman" w:hAnsi="Times New Roman"/>
              </w:rPr>
            </w:pPr>
            <w:r w:rsidRPr="004204CF">
              <w:rPr>
                <w:rFonts w:ascii="Times New Roman" w:hAnsi="Times New Roman"/>
              </w:rPr>
              <w:t>В установленные сроки</w:t>
            </w:r>
          </w:p>
        </w:tc>
        <w:tc>
          <w:tcPr>
            <w:tcW w:w="2269" w:type="dxa"/>
            <w:gridSpan w:val="3"/>
          </w:tcPr>
          <w:p w:rsidR="009656FE" w:rsidRPr="004204CF" w:rsidRDefault="009656FE" w:rsidP="004204CF">
            <w:pPr>
              <w:pStyle w:val="2"/>
              <w:jc w:val="left"/>
              <w:rPr>
                <w:rFonts w:ascii="Times New Roman" w:hAnsi="Times New Roman"/>
              </w:rPr>
            </w:pPr>
            <w:proofErr w:type="spellStart"/>
            <w:r w:rsidRPr="004204CF">
              <w:rPr>
                <w:rFonts w:ascii="Times New Roman" w:hAnsi="Times New Roman"/>
              </w:rPr>
              <w:t>Еговцева</w:t>
            </w:r>
            <w:proofErr w:type="spellEnd"/>
            <w:r w:rsidRPr="004204CF"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1562" w:type="dxa"/>
            <w:gridSpan w:val="2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FE" w:rsidRPr="004204CF" w:rsidTr="00A53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0" w:type="dxa"/>
            <w:gridSpan w:val="3"/>
          </w:tcPr>
          <w:p w:rsidR="009656FE" w:rsidRPr="004204CF" w:rsidRDefault="008150FC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8231" w:type="dxa"/>
            <w:gridSpan w:val="2"/>
          </w:tcPr>
          <w:p w:rsidR="009656FE" w:rsidRPr="004204CF" w:rsidRDefault="009656FE" w:rsidP="004204CF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указов, постановлений, распоряжений, поручений Правительства Российской Федерации и Республики Алтай, приказов и поручений Министерства по вопросам, относящимся к компетенции отдела</w:t>
            </w:r>
          </w:p>
        </w:tc>
        <w:tc>
          <w:tcPr>
            <w:tcW w:w="2823" w:type="dxa"/>
            <w:gridSpan w:val="5"/>
          </w:tcPr>
          <w:p w:rsidR="009656FE" w:rsidRPr="004204CF" w:rsidRDefault="009656FE" w:rsidP="004204CF">
            <w:pPr>
              <w:pStyle w:val="2"/>
              <w:jc w:val="left"/>
              <w:rPr>
                <w:rFonts w:ascii="Times New Roman" w:hAnsi="Times New Roman"/>
              </w:rPr>
            </w:pPr>
            <w:r w:rsidRPr="004204CF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269" w:type="dxa"/>
            <w:gridSpan w:val="3"/>
          </w:tcPr>
          <w:p w:rsidR="009656FE" w:rsidRPr="004204CF" w:rsidRDefault="009656FE" w:rsidP="004204CF">
            <w:pPr>
              <w:pStyle w:val="2"/>
              <w:jc w:val="left"/>
              <w:rPr>
                <w:rFonts w:ascii="Times New Roman" w:hAnsi="Times New Roman"/>
              </w:rPr>
            </w:pPr>
            <w:r w:rsidRPr="004204CF">
              <w:rPr>
                <w:rFonts w:ascii="Times New Roman" w:hAnsi="Times New Roman"/>
              </w:rPr>
              <w:t>Мирошниченко А.А..</w:t>
            </w:r>
          </w:p>
        </w:tc>
        <w:tc>
          <w:tcPr>
            <w:tcW w:w="1562" w:type="dxa"/>
            <w:gridSpan w:val="2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FE" w:rsidRPr="004204CF" w:rsidTr="00A53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0" w:type="dxa"/>
            <w:gridSpan w:val="3"/>
          </w:tcPr>
          <w:p w:rsidR="009656FE" w:rsidRPr="004204CF" w:rsidRDefault="008150FC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8231" w:type="dxa"/>
            <w:gridSpan w:val="2"/>
          </w:tcPr>
          <w:p w:rsidR="009656FE" w:rsidRPr="004204CF" w:rsidRDefault="009656FE" w:rsidP="004204CF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проверок муниципальных образований</w:t>
            </w:r>
          </w:p>
        </w:tc>
        <w:tc>
          <w:tcPr>
            <w:tcW w:w="2823" w:type="dxa"/>
            <w:gridSpan w:val="5"/>
          </w:tcPr>
          <w:p w:rsidR="009656FE" w:rsidRPr="004204CF" w:rsidRDefault="009656FE" w:rsidP="004204CF">
            <w:pPr>
              <w:pStyle w:val="2"/>
              <w:jc w:val="left"/>
              <w:rPr>
                <w:rFonts w:ascii="Times New Roman" w:hAnsi="Times New Roman"/>
              </w:rPr>
            </w:pPr>
            <w:r w:rsidRPr="004204CF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269" w:type="dxa"/>
            <w:gridSpan w:val="3"/>
          </w:tcPr>
          <w:p w:rsidR="009656FE" w:rsidRPr="004204CF" w:rsidRDefault="004A2935" w:rsidP="004204CF">
            <w:pPr>
              <w:pStyle w:val="2"/>
              <w:jc w:val="left"/>
              <w:rPr>
                <w:rFonts w:ascii="Times New Roman" w:hAnsi="Times New Roman"/>
              </w:rPr>
            </w:pPr>
            <w:r w:rsidRPr="00A674E1">
              <w:rPr>
                <w:rFonts w:ascii="Times New Roman" w:hAnsi="Times New Roman"/>
              </w:rPr>
              <w:t xml:space="preserve">все работники </w:t>
            </w:r>
            <w:r w:rsidRPr="00A674E1">
              <w:rPr>
                <w:rFonts w:ascii="Times New Roman" w:hAnsi="Times New Roman"/>
              </w:rPr>
              <w:lastRenderedPageBreak/>
              <w:t>отдела</w:t>
            </w:r>
          </w:p>
        </w:tc>
        <w:tc>
          <w:tcPr>
            <w:tcW w:w="1562" w:type="dxa"/>
            <w:gridSpan w:val="2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FE" w:rsidRPr="004204CF" w:rsidTr="00A53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0" w:type="dxa"/>
            <w:gridSpan w:val="3"/>
          </w:tcPr>
          <w:p w:rsidR="009656FE" w:rsidRPr="004204CF" w:rsidRDefault="008150FC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370</w:t>
            </w:r>
          </w:p>
        </w:tc>
        <w:tc>
          <w:tcPr>
            <w:tcW w:w="8231" w:type="dxa"/>
            <w:gridSpan w:val="2"/>
          </w:tcPr>
          <w:p w:rsidR="009656FE" w:rsidRPr="004204CF" w:rsidRDefault="009656FE" w:rsidP="004204CF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Сбор и анализ отчетов об использовании межбюджетных трансфертов из республиканского бюджета бюджетам муниципальных образований</w:t>
            </w:r>
          </w:p>
        </w:tc>
        <w:tc>
          <w:tcPr>
            <w:tcW w:w="2823" w:type="dxa"/>
            <w:gridSpan w:val="5"/>
          </w:tcPr>
          <w:p w:rsidR="009656FE" w:rsidRPr="004204CF" w:rsidRDefault="009656FE" w:rsidP="004204CF">
            <w:pPr>
              <w:pStyle w:val="2"/>
              <w:jc w:val="left"/>
              <w:rPr>
                <w:rFonts w:ascii="Times New Roman" w:hAnsi="Times New Roman"/>
              </w:rPr>
            </w:pPr>
            <w:r w:rsidRPr="004204CF">
              <w:rPr>
                <w:rFonts w:ascii="Times New Roman" w:hAnsi="Times New Roman"/>
              </w:rPr>
              <w:t>В установленные сроки</w:t>
            </w:r>
          </w:p>
        </w:tc>
        <w:tc>
          <w:tcPr>
            <w:tcW w:w="2269" w:type="dxa"/>
            <w:gridSpan w:val="3"/>
          </w:tcPr>
          <w:p w:rsidR="009656FE" w:rsidRPr="004204CF" w:rsidRDefault="004A2935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62" w:type="dxa"/>
            <w:gridSpan w:val="2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FE" w:rsidRPr="004204CF" w:rsidTr="00A53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0" w:type="dxa"/>
            <w:gridSpan w:val="3"/>
          </w:tcPr>
          <w:p w:rsidR="009656FE" w:rsidRPr="004204CF" w:rsidRDefault="008150FC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 w:rsidR="009656FE"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31" w:type="dxa"/>
            <w:gridSpan w:val="2"/>
          </w:tcPr>
          <w:p w:rsidR="009656FE" w:rsidRPr="004204CF" w:rsidRDefault="009656FE" w:rsidP="004204CF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Мониторинг местных бюджетов</w:t>
            </w:r>
          </w:p>
        </w:tc>
        <w:tc>
          <w:tcPr>
            <w:tcW w:w="2823" w:type="dxa"/>
            <w:gridSpan w:val="5"/>
          </w:tcPr>
          <w:p w:rsidR="009656FE" w:rsidRPr="004204CF" w:rsidRDefault="009656FE" w:rsidP="004204CF">
            <w:pPr>
              <w:pStyle w:val="2"/>
              <w:jc w:val="left"/>
              <w:rPr>
                <w:rFonts w:ascii="Times New Roman" w:hAnsi="Times New Roman"/>
              </w:rPr>
            </w:pPr>
            <w:r w:rsidRPr="004204CF">
              <w:rPr>
                <w:rFonts w:ascii="Times New Roman" w:hAnsi="Times New Roman"/>
              </w:rPr>
              <w:t>В установленные сроки</w:t>
            </w:r>
          </w:p>
        </w:tc>
        <w:tc>
          <w:tcPr>
            <w:tcW w:w="2269" w:type="dxa"/>
            <w:gridSpan w:val="3"/>
          </w:tcPr>
          <w:p w:rsidR="009656FE" w:rsidRPr="004204CF" w:rsidRDefault="009656FE" w:rsidP="004204CF">
            <w:pPr>
              <w:pStyle w:val="2"/>
              <w:jc w:val="left"/>
              <w:rPr>
                <w:rFonts w:ascii="Times New Roman" w:hAnsi="Times New Roman"/>
              </w:rPr>
            </w:pPr>
            <w:r w:rsidRPr="004204CF">
              <w:rPr>
                <w:rFonts w:ascii="Times New Roman" w:hAnsi="Times New Roman"/>
              </w:rPr>
              <w:t xml:space="preserve">Все </w:t>
            </w:r>
            <w:r w:rsidR="004A2935">
              <w:rPr>
                <w:rFonts w:ascii="Times New Roman" w:hAnsi="Times New Roman"/>
              </w:rPr>
              <w:t>работники</w:t>
            </w:r>
            <w:r w:rsidRPr="004204CF">
              <w:rPr>
                <w:rFonts w:ascii="Times New Roman" w:hAnsi="Times New Roman"/>
              </w:rPr>
              <w:t xml:space="preserve"> отдела</w:t>
            </w:r>
          </w:p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Свод: Мовсесян С.М.</w:t>
            </w:r>
          </w:p>
        </w:tc>
        <w:tc>
          <w:tcPr>
            <w:tcW w:w="1562" w:type="dxa"/>
            <w:gridSpan w:val="2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FE" w:rsidRPr="004204CF" w:rsidTr="00A53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0" w:type="dxa"/>
            <w:gridSpan w:val="3"/>
          </w:tcPr>
          <w:p w:rsidR="009656FE" w:rsidRPr="004204CF" w:rsidRDefault="008150FC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8231" w:type="dxa"/>
            <w:gridSpan w:val="2"/>
          </w:tcPr>
          <w:p w:rsidR="009656FE" w:rsidRPr="004204CF" w:rsidRDefault="009656FE" w:rsidP="004204CF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управления бюджетным процессом, размещение результатов оценки на сайте Министерства финансов Республики Алтай в сети Интернет</w:t>
            </w:r>
          </w:p>
        </w:tc>
        <w:tc>
          <w:tcPr>
            <w:tcW w:w="2823" w:type="dxa"/>
            <w:gridSpan w:val="5"/>
          </w:tcPr>
          <w:p w:rsidR="009656FE" w:rsidRPr="004204CF" w:rsidRDefault="009656FE" w:rsidP="004204CF">
            <w:pPr>
              <w:pStyle w:val="2"/>
              <w:jc w:val="left"/>
              <w:rPr>
                <w:rFonts w:ascii="Times New Roman" w:hAnsi="Times New Roman"/>
              </w:rPr>
            </w:pPr>
            <w:r w:rsidRPr="004204CF">
              <w:rPr>
                <w:rFonts w:ascii="Times New Roman" w:hAnsi="Times New Roman"/>
              </w:rPr>
              <w:t>В установленные сроки</w:t>
            </w:r>
          </w:p>
        </w:tc>
        <w:tc>
          <w:tcPr>
            <w:tcW w:w="2269" w:type="dxa"/>
            <w:gridSpan w:val="3"/>
          </w:tcPr>
          <w:p w:rsidR="009656FE" w:rsidRPr="004204CF" w:rsidRDefault="009656FE" w:rsidP="004204CF">
            <w:pPr>
              <w:pStyle w:val="2"/>
              <w:jc w:val="left"/>
              <w:rPr>
                <w:rFonts w:ascii="Times New Roman" w:hAnsi="Times New Roman"/>
              </w:rPr>
            </w:pPr>
            <w:proofErr w:type="spellStart"/>
            <w:r w:rsidRPr="004204CF">
              <w:rPr>
                <w:rFonts w:ascii="Times New Roman" w:hAnsi="Times New Roman"/>
              </w:rPr>
              <w:t>Николоева</w:t>
            </w:r>
            <w:proofErr w:type="spellEnd"/>
            <w:r w:rsidRPr="004204CF">
              <w:rPr>
                <w:rFonts w:ascii="Times New Roman" w:hAnsi="Times New Roman"/>
              </w:rPr>
              <w:t xml:space="preserve"> И.Е.</w:t>
            </w:r>
          </w:p>
        </w:tc>
        <w:tc>
          <w:tcPr>
            <w:tcW w:w="1562" w:type="dxa"/>
            <w:gridSpan w:val="2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FE" w:rsidRPr="004204CF" w:rsidTr="00A53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0" w:type="dxa"/>
            <w:gridSpan w:val="3"/>
          </w:tcPr>
          <w:p w:rsidR="009656FE" w:rsidRPr="004204CF" w:rsidRDefault="008150FC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8231" w:type="dxa"/>
            <w:gridSpan w:val="2"/>
          </w:tcPr>
          <w:p w:rsidR="009656FE" w:rsidRPr="004204CF" w:rsidRDefault="009656FE" w:rsidP="004204CF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проведения финансового мониторинга реализации Указов Президента РФ</w:t>
            </w:r>
            <w:proofErr w:type="gramEnd"/>
          </w:p>
        </w:tc>
        <w:tc>
          <w:tcPr>
            <w:tcW w:w="2823" w:type="dxa"/>
            <w:gridSpan w:val="5"/>
          </w:tcPr>
          <w:p w:rsidR="009656FE" w:rsidRPr="004204CF" w:rsidRDefault="009656FE" w:rsidP="004204CF">
            <w:pPr>
              <w:pStyle w:val="2"/>
              <w:jc w:val="left"/>
              <w:rPr>
                <w:rFonts w:ascii="Times New Roman" w:hAnsi="Times New Roman"/>
              </w:rPr>
            </w:pPr>
            <w:r w:rsidRPr="004204CF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269" w:type="dxa"/>
            <w:gridSpan w:val="3"/>
          </w:tcPr>
          <w:p w:rsidR="009656FE" w:rsidRPr="004204CF" w:rsidRDefault="009656FE" w:rsidP="004204CF">
            <w:pPr>
              <w:pStyle w:val="2"/>
              <w:jc w:val="left"/>
              <w:rPr>
                <w:rFonts w:ascii="Times New Roman" w:hAnsi="Times New Roman"/>
              </w:rPr>
            </w:pPr>
            <w:r w:rsidRPr="004204CF">
              <w:rPr>
                <w:rFonts w:ascii="Times New Roman" w:hAnsi="Times New Roman"/>
              </w:rPr>
              <w:t xml:space="preserve"> Мирошниченко А.А..</w:t>
            </w:r>
          </w:p>
        </w:tc>
        <w:tc>
          <w:tcPr>
            <w:tcW w:w="1562" w:type="dxa"/>
            <w:gridSpan w:val="2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FE" w:rsidRPr="004204CF" w:rsidTr="00A53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0" w:type="dxa"/>
            <w:gridSpan w:val="3"/>
          </w:tcPr>
          <w:p w:rsidR="009656FE" w:rsidRPr="004204CF" w:rsidRDefault="008150FC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8231" w:type="dxa"/>
            <w:gridSpan w:val="2"/>
          </w:tcPr>
          <w:p w:rsidR="009656FE" w:rsidRPr="004204CF" w:rsidRDefault="009656FE" w:rsidP="004204CF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государственных программ</w:t>
            </w:r>
          </w:p>
        </w:tc>
        <w:tc>
          <w:tcPr>
            <w:tcW w:w="2823" w:type="dxa"/>
            <w:gridSpan w:val="5"/>
          </w:tcPr>
          <w:p w:rsidR="009656FE" w:rsidRPr="004204CF" w:rsidRDefault="009656FE" w:rsidP="004204CF">
            <w:pPr>
              <w:pStyle w:val="2"/>
              <w:jc w:val="left"/>
              <w:rPr>
                <w:rFonts w:ascii="Times New Roman" w:hAnsi="Times New Roman"/>
              </w:rPr>
            </w:pPr>
            <w:r w:rsidRPr="004204CF">
              <w:rPr>
                <w:rFonts w:ascii="Times New Roman" w:hAnsi="Times New Roman"/>
              </w:rPr>
              <w:t>В установленные сроки</w:t>
            </w:r>
          </w:p>
        </w:tc>
        <w:tc>
          <w:tcPr>
            <w:tcW w:w="2269" w:type="dxa"/>
            <w:gridSpan w:val="3"/>
          </w:tcPr>
          <w:p w:rsidR="009656FE" w:rsidRPr="004204CF" w:rsidRDefault="004A2935" w:rsidP="004204CF">
            <w:pPr>
              <w:pStyle w:val="2"/>
              <w:jc w:val="left"/>
              <w:rPr>
                <w:rFonts w:ascii="Times New Roman" w:hAnsi="Times New Roman"/>
              </w:rPr>
            </w:pPr>
            <w:r w:rsidRPr="00A674E1">
              <w:rPr>
                <w:rFonts w:ascii="Times New Roman" w:hAnsi="Times New Roman"/>
              </w:rPr>
              <w:t>все работники отдела</w:t>
            </w:r>
          </w:p>
        </w:tc>
        <w:tc>
          <w:tcPr>
            <w:tcW w:w="1562" w:type="dxa"/>
            <w:gridSpan w:val="2"/>
          </w:tcPr>
          <w:p w:rsidR="009656FE" w:rsidRPr="004204CF" w:rsidRDefault="009656FE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4CF" w:rsidRPr="004204CF" w:rsidTr="00A5338E">
        <w:trPr>
          <w:trHeight w:val="441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CF" w:rsidRPr="004204CF" w:rsidRDefault="004204CF" w:rsidP="00080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Административный отдел</w:t>
            </w:r>
          </w:p>
        </w:tc>
      </w:tr>
      <w:tr w:rsidR="004204CF" w:rsidRPr="004204CF" w:rsidTr="00A5338E">
        <w:trPr>
          <w:trHeight w:val="960"/>
        </w:trPr>
        <w:tc>
          <w:tcPr>
            <w:tcW w:w="708" w:type="dxa"/>
            <w:gridSpan w:val="2"/>
            <w:noWrap/>
          </w:tcPr>
          <w:p w:rsidR="004204CF" w:rsidRPr="004204CF" w:rsidRDefault="008150FC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8373" w:type="dxa"/>
            <w:gridSpan w:val="3"/>
          </w:tcPr>
          <w:p w:rsidR="004204CF" w:rsidRPr="004204CF" w:rsidRDefault="004204CF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Учет персональных данных работников, оформление и хранение личных дел, трудовых книжек и других документов по кадровым вопросам</w:t>
            </w:r>
          </w:p>
        </w:tc>
        <w:tc>
          <w:tcPr>
            <w:tcW w:w="2823" w:type="dxa"/>
            <w:gridSpan w:val="5"/>
          </w:tcPr>
          <w:p w:rsidR="004204CF" w:rsidRPr="004204CF" w:rsidRDefault="004204CF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7" w:type="dxa"/>
            <w:gridSpan w:val="4"/>
          </w:tcPr>
          <w:p w:rsidR="004204CF" w:rsidRPr="004204CF" w:rsidRDefault="008150FC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Э.Г.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CF" w:rsidRPr="004204CF" w:rsidRDefault="004204CF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4CF" w:rsidRPr="004204CF" w:rsidTr="00A5338E">
        <w:trPr>
          <w:trHeight w:val="1149"/>
        </w:trPr>
        <w:tc>
          <w:tcPr>
            <w:tcW w:w="708" w:type="dxa"/>
            <w:gridSpan w:val="2"/>
          </w:tcPr>
          <w:p w:rsidR="004204CF" w:rsidRPr="004204CF" w:rsidRDefault="008150FC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8373" w:type="dxa"/>
            <w:gridSpan w:val="3"/>
          </w:tcPr>
          <w:p w:rsidR="004204CF" w:rsidRPr="004204CF" w:rsidRDefault="004204CF" w:rsidP="00D9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выполнения и </w:t>
            </w:r>
            <w:r w:rsidR="00D9248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48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приказов министра финансов по кадровым вопросам и основной деятельности</w:t>
            </w:r>
          </w:p>
        </w:tc>
        <w:tc>
          <w:tcPr>
            <w:tcW w:w="2823" w:type="dxa"/>
            <w:gridSpan w:val="5"/>
          </w:tcPr>
          <w:p w:rsidR="004204CF" w:rsidRPr="004204CF" w:rsidRDefault="004204CF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7" w:type="dxa"/>
            <w:gridSpan w:val="4"/>
          </w:tcPr>
          <w:p w:rsidR="004204CF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204CF" w:rsidRPr="004204CF" w:rsidRDefault="004204CF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CF" w:rsidRPr="004204CF" w:rsidRDefault="004204CF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4CF" w:rsidRPr="004204CF" w:rsidTr="00A5338E">
        <w:trPr>
          <w:trHeight w:val="1055"/>
        </w:trPr>
        <w:tc>
          <w:tcPr>
            <w:tcW w:w="708" w:type="dxa"/>
            <w:gridSpan w:val="2"/>
          </w:tcPr>
          <w:p w:rsidR="004204CF" w:rsidRPr="004204CF" w:rsidRDefault="008150FC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8373" w:type="dxa"/>
            <w:gridSpan w:val="3"/>
          </w:tcPr>
          <w:p w:rsidR="004204CF" w:rsidRPr="004204CF" w:rsidRDefault="004204CF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Организация  проведения аттестации, квалификационных экзаменов государственных служащих министерства</w:t>
            </w:r>
          </w:p>
        </w:tc>
        <w:tc>
          <w:tcPr>
            <w:tcW w:w="2823" w:type="dxa"/>
            <w:gridSpan w:val="5"/>
          </w:tcPr>
          <w:p w:rsidR="004204CF" w:rsidRPr="004204CF" w:rsidRDefault="004204CF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77" w:type="dxa"/>
            <w:gridSpan w:val="4"/>
            <w:tcBorders>
              <w:bottom w:val="single" w:sz="4" w:space="0" w:color="auto"/>
            </w:tcBorders>
          </w:tcPr>
          <w:p w:rsidR="004204CF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Э.Г.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CF" w:rsidRPr="004204CF" w:rsidRDefault="004204CF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4CF" w:rsidRPr="004204CF" w:rsidTr="00A5338E">
        <w:trPr>
          <w:trHeight w:val="942"/>
        </w:trPr>
        <w:tc>
          <w:tcPr>
            <w:tcW w:w="708" w:type="dxa"/>
            <w:gridSpan w:val="2"/>
          </w:tcPr>
          <w:p w:rsidR="004204CF" w:rsidRPr="004204CF" w:rsidRDefault="008150FC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378</w:t>
            </w:r>
          </w:p>
        </w:tc>
        <w:tc>
          <w:tcPr>
            <w:tcW w:w="8373" w:type="dxa"/>
            <w:gridSpan w:val="3"/>
          </w:tcPr>
          <w:p w:rsidR="004204CF" w:rsidRPr="004204CF" w:rsidRDefault="004204CF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конкурсов на замещение вакантных должностей гражданской службы</w:t>
            </w:r>
          </w:p>
        </w:tc>
        <w:tc>
          <w:tcPr>
            <w:tcW w:w="2823" w:type="dxa"/>
            <w:gridSpan w:val="5"/>
          </w:tcPr>
          <w:p w:rsidR="004204CF" w:rsidRPr="004204CF" w:rsidRDefault="004204CF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77" w:type="dxa"/>
            <w:gridSpan w:val="4"/>
          </w:tcPr>
          <w:p w:rsidR="00D9248A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204CF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Э.Г.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CF" w:rsidRPr="004204CF" w:rsidRDefault="004204CF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8A" w:rsidRPr="004204CF" w:rsidTr="00A5338E">
        <w:trPr>
          <w:trHeight w:val="901"/>
        </w:trPr>
        <w:tc>
          <w:tcPr>
            <w:tcW w:w="708" w:type="dxa"/>
            <w:gridSpan w:val="2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8373" w:type="dxa"/>
            <w:gridSpan w:val="3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конкурса на формирование  кадрового резерва Министерства финансов Республики Алтай</w:t>
            </w:r>
          </w:p>
        </w:tc>
        <w:tc>
          <w:tcPr>
            <w:tcW w:w="2823" w:type="dxa"/>
            <w:gridSpan w:val="5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77" w:type="dxa"/>
            <w:gridSpan w:val="4"/>
          </w:tcPr>
          <w:p w:rsidR="00D9248A" w:rsidRDefault="00D9248A" w:rsidP="00EE2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9248A" w:rsidRPr="004204CF" w:rsidRDefault="00D9248A" w:rsidP="00EE2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Э.Г.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8A" w:rsidRPr="004204CF" w:rsidRDefault="00D9248A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8A" w:rsidRPr="004204CF" w:rsidTr="00A5338E">
        <w:trPr>
          <w:trHeight w:val="693"/>
        </w:trPr>
        <w:tc>
          <w:tcPr>
            <w:tcW w:w="708" w:type="dxa"/>
            <w:gridSpan w:val="2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373" w:type="dxa"/>
            <w:gridSpan w:val="3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сведений о доходах, расходах, об имуществе и обязательствах </w:t>
            </w:r>
          </w:p>
        </w:tc>
        <w:tc>
          <w:tcPr>
            <w:tcW w:w="2823" w:type="dxa"/>
            <w:gridSpan w:val="5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277" w:type="dxa"/>
            <w:gridSpan w:val="4"/>
            <w:tcBorders>
              <w:bottom w:val="single" w:sz="4" w:space="0" w:color="auto"/>
            </w:tcBorders>
          </w:tcPr>
          <w:p w:rsidR="00D9248A" w:rsidRDefault="00D9248A" w:rsidP="00EE2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9248A" w:rsidRPr="004204CF" w:rsidRDefault="00D9248A" w:rsidP="00EE2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Э.Г.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8A" w:rsidRPr="004204CF" w:rsidRDefault="00D9248A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8A" w:rsidRPr="004204CF" w:rsidTr="00A5338E">
        <w:trPr>
          <w:trHeight w:val="693"/>
        </w:trPr>
        <w:tc>
          <w:tcPr>
            <w:tcW w:w="708" w:type="dxa"/>
            <w:gridSpan w:val="2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8373" w:type="dxa"/>
            <w:gridSpan w:val="3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проверки сведений о доходах по коррупции</w:t>
            </w:r>
          </w:p>
        </w:tc>
        <w:tc>
          <w:tcPr>
            <w:tcW w:w="2823" w:type="dxa"/>
            <w:gridSpan w:val="5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77" w:type="dxa"/>
            <w:gridSpan w:val="4"/>
          </w:tcPr>
          <w:p w:rsidR="00D9248A" w:rsidRDefault="00D9248A" w:rsidP="00EE2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9248A" w:rsidRPr="004204CF" w:rsidRDefault="00D9248A" w:rsidP="00EE2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Э.Г.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8A" w:rsidRPr="004204CF" w:rsidRDefault="00D9248A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8A" w:rsidRPr="004204CF" w:rsidTr="00A5338E">
        <w:trPr>
          <w:trHeight w:val="840"/>
        </w:trPr>
        <w:tc>
          <w:tcPr>
            <w:tcW w:w="708" w:type="dxa"/>
            <w:gridSpan w:val="2"/>
            <w:noWrap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8373" w:type="dxa"/>
            <w:gridSpan w:val="3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материалов о награждении работников</w:t>
            </w:r>
          </w:p>
        </w:tc>
        <w:tc>
          <w:tcPr>
            <w:tcW w:w="2823" w:type="dxa"/>
            <w:gridSpan w:val="5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7" w:type="dxa"/>
            <w:gridSpan w:val="4"/>
          </w:tcPr>
          <w:p w:rsidR="00D9248A" w:rsidRDefault="00D9248A" w:rsidP="00EE2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9248A" w:rsidRPr="004204CF" w:rsidRDefault="00D9248A" w:rsidP="00EE2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Э.Г.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8A" w:rsidRPr="004204CF" w:rsidRDefault="00D9248A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8A" w:rsidRPr="004204CF" w:rsidTr="00A5338E">
        <w:trPr>
          <w:trHeight w:val="945"/>
        </w:trPr>
        <w:tc>
          <w:tcPr>
            <w:tcW w:w="708" w:type="dxa"/>
            <w:gridSpan w:val="2"/>
            <w:vMerge w:val="restart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8373" w:type="dxa"/>
            <w:gridSpan w:val="3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Контроль состояния трудовой дисциплины и выполнения работниками правил внутреннего трудового распорядка,</w:t>
            </w:r>
          </w:p>
        </w:tc>
        <w:tc>
          <w:tcPr>
            <w:tcW w:w="2823" w:type="dxa"/>
            <w:gridSpan w:val="5"/>
            <w:tcBorders>
              <w:bottom w:val="single" w:sz="4" w:space="0" w:color="auto"/>
            </w:tcBorders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7" w:type="dxa"/>
            <w:gridSpan w:val="4"/>
          </w:tcPr>
          <w:p w:rsidR="00D9248A" w:rsidRDefault="00D9248A" w:rsidP="00EE2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9248A" w:rsidRPr="004204CF" w:rsidRDefault="00D9248A" w:rsidP="00EE2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Э.Г.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8A" w:rsidRPr="004204CF" w:rsidRDefault="00D92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8A" w:rsidRPr="004204CF" w:rsidTr="00A5338E">
        <w:trPr>
          <w:trHeight w:val="510"/>
        </w:trPr>
        <w:tc>
          <w:tcPr>
            <w:tcW w:w="708" w:type="dxa"/>
            <w:gridSpan w:val="2"/>
            <w:vMerge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3" w:type="dxa"/>
            <w:gridSpan w:val="3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ведение табельного учета</w:t>
            </w:r>
          </w:p>
        </w:tc>
        <w:tc>
          <w:tcPr>
            <w:tcW w:w="2823" w:type="dxa"/>
            <w:gridSpan w:val="5"/>
            <w:tcBorders>
              <w:top w:val="single" w:sz="4" w:space="0" w:color="auto"/>
            </w:tcBorders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4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Э.Г.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8A" w:rsidRPr="004204CF" w:rsidRDefault="00D92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8A" w:rsidRPr="004204CF" w:rsidTr="00A5338E">
        <w:trPr>
          <w:trHeight w:val="510"/>
        </w:trPr>
        <w:tc>
          <w:tcPr>
            <w:tcW w:w="708" w:type="dxa"/>
            <w:gridSpan w:val="2"/>
          </w:tcPr>
          <w:p w:rsidR="00D9248A" w:rsidRPr="004204CF" w:rsidRDefault="00D9248A" w:rsidP="00815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8373" w:type="dxa"/>
            <w:gridSpan w:val="3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Формирование личных дел  работников министерства</w:t>
            </w:r>
          </w:p>
        </w:tc>
        <w:tc>
          <w:tcPr>
            <w:tcW w:w="2823" w:type="dxa"/>
            <w:gridSpan w:val="5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7" w:type="dxa"/>
            <w:gridSpan w:val="4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Э.Г.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8A" w:rsidRPr="004204CF" w:rsidRDefault="00D92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8A" w:rsidRPr="004204CF" w:rsidTr="00A5338E">
        <w:trPr>
          <w:trHeight w:val="934"/>
        </w:trPr>
        <w:tc>
          <w:tcPr>
            <w:tcW w:w="708" w:type="dxa"/>
            <w:gridSpan w:val="2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8373" w:type="dxa"/>
            <w:gridSpan w:val="3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Организация  обучения  и повышения квалификации специалистов министерства</w:t>
            </w:r>
          </w:p>
        </w:tc>
        <w:tc>
          <w:tcPr>
            <w:tcW w:w="2823" w:type="dxa"/>
            <w:gridSpan w:val="5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7" w:type="dxa"/>
            <w:gridSpan w:val="4"/>
          </w:tcPr>
          <w:p w:rsidR="00D9248A" w:rsidRDefault="00D9248A" w:rsidP="00EE2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9248A" w:rsidRDefault="00D9248A" w:rsidP="00EE2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  <w:p w:rsidR="00D9248A" w:rsidRPr="004204CF" w:rsidRDefault="00D9248A" w:rsidP="00EE2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Э.Г.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8A" w:rsidRPr="004204CF" w:rsidRDefault="00D92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8A" w:rsidRPr="004204CF" w:rsidTr="00A5338E">
        <w:trPr>
          <w:trHeight w:val="810"/>
        </w:trPr>
        <w:tc>
          <w:tcPr>
            <w:tcW w:w="708" w:type="dxa"/>
            <w:gridSpan w:val="2"/>
            <w:noWrap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8373" w:type="dxa"/>
            <w:gridSpan w:val="3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проводимых министерством</w:t>
            </w:r>
          </w:p>
        </w:tc>
        <w:tc>
          <w:tcPr>
            <w:tcW w:w="2823" w:type="dxa"/>
            <w:gridSpan w:val="5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7" w:type="dxa"/>
            <w:gridSpan w:val="4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8A" w:rsidRPr="004204CF" w:rsidRDefault="00D92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8A" w:rsidRPr="004204CF" w:rsidTr="00A5338E">
        <w:trPr>
          <w:trHeight w:val="810"/>
        </w:trPr>
        <w:tc>
          <w:tcPr>
            <w:tcW w:w="708" w:type="dxa"/>
            <w:gridSpan w:val="2"/>
            <w:noWrap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8373" w:type="dxa"/>
            <w:gridSpan w:val="3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Составление и предоставление статистической отчетности по кадрам, анализ их содержания</w:t>
            </w:r>
          </w:p>
        </w:tc>
        <w:tc>
          <w:tcPr>
            <w:tcW w:w="2823" w:type="dxa"/>
            <w:gridSpan w:val="5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7" w:type="dxa"/>
            <w:gridSpan w:val="4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Э.Г.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8A" w:rsidRPr="004204CF" w:rsidRDefault="00D92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8A" w:rsidRPr="004204CF" w:rsidTr="00A5338E">
        <w:trPr>
          <w:trHeight w:val="645"/>
        </w:trPr>
        <w:tc>
          <w:tcPr>
            <w:tcW w:w="708" w:type="dxa"/>
            <w:gridSpan w:val="2"/>
            <w:noWrap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388</w:t>
            </w:r>
          </w:p>
        </w:tc>
        <w:tc>
          <w:tcPr>
            <w:tcW w:w="8373" w:type="dxa"/>
            <w:gridSpan w:val="3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Учет стажей, </w:t>
            </w:r>
            <w:proofErr w:type="gram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исчислением стажа гражданской службы</w:t>
            </w:r>
          </w:p>
        </w:tc>
        <w:tc>
          <w:tcPr>
            <w:tcW w:w="2823" w:type="dxa"/>
            <w:gridSpan w:val="5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7" w:type="dxa"/>
            <w:gridSpan w:val="4"/>
          </w:tcPr>
          <w:p w:rsidR="00D9248A" w:rsidRPr="004204CF" w:rsidRDefault="00D9248A" w:rsidP="00EE2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Э.Г.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8A" w:rsidRPr="004204CF" w:rsidRDefault="00D92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8A" w:rsidRPr="004204CF" w:rsidTr="00A5338E">
        <w:trPr>
          <w:trHeight w:val="585"/>
        </w:trPr>
        <w:tc>
          <w:tcPr>
            <w:tcW w:w="708" w:type="dxa"/>
            <w:gridSpan w:val="2"/>
            <w:noWrap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8373" w:type="dxa"/>
            <w:gridSpan w:val="3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Учет военнообязанных работников</w:t>
            </w:r>
          </w:p>
        </w:tc>
        <w:tc>
          <w:tcPr>
            <w:tcW w:w="2823" w:type="dxa"/>
            <w:gridSpan w:val="5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7" w:type="dxa"/>
            <w:gridSpan w:val="4"/>
          </w:tcPr>
          <w:p w:rsidR="00D9248A" w:rsidRPr="004204CF" w:rsidRDefault="00D9248A" w:rsidP="00EE2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Э.Г.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8A" w:rsidRPr="004204CF" w:rsidRDefault="00D92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8A" w:rsidRPr="004204CF" w:rsidTr="00A5338E">
        <w:trPr>
          <w:trHeight w:val="585"/>
        </w:trPr>
        <w:tc>
          <w:tcPr>
            <w:tcW w:w="708" w:type="dxa"/>
            <w:gridSpan w:val="2"/>
            <w:noWrap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8373" w:type="dxa"/>
            <w:gridSpan w:val="3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Бронирование  военнообязанных работников Министерства</w:t>
            </w:r>
          </w:p>
        </w:tc>
        <w:tc>
          <w:tcPr>
            <w:tcW w:w="2823" w:type="dxa"/>
            <w:gridSpan w:val="5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277" w:type="dxa"/>
            <w:gridSpan w:val="4"/>
          </w:tcPr>
          <w:p w:rsidR="00D9248A" w:rsidRPr="004204CF" w:rsidRDefault="00D9248A" w:rsidP="00EE2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Э.Г.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8A" w:rsidRPr="004204CF" w:rsidRDefault="00D92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8A" w:rsidRPr="004204CF" w:rsidTr="00A5338E">
        <w:trPr>
          <w:trHeight w:val="616"/>
        </w:trPr>
        <w:tc>
          <w:tcPr>
            <w:tcW w:w="708" w:type="dxa"/>
            <w:gridSpan w:val="2"/>
            <w:noWrap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8373" w:type="dxa"/>
            <w:gridSpan w:val="3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Разработка проектов, внесение изменений в правовые акты министерства, согласование и утверждение  правовых  актов Министерства финансов Республики Алтай в пределах компетенции отдела</w:t>
            </w:r>
          </w:p>
        </w:tc>
        <w:tc>
          <w:tcPr>
            <w:tcW w:w="2823" w:type="dxa"/>
            <w:gridSpan w:val="5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но мере </w:t>
            </w:r>
          </w:p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надобности</w:t>
            </w:r>
          </w:p>
        </w:tc>
        <w:tc>
          <w:tcPr>
            <w:tcW w:w="2277" w:type="dxa"/>
            <w:gridSpan w:val="4"/>
          </w:tcPr>
          <w:p w:rsidR="00D9248A" w:rsidRDefault="00D9248A" w:rsidP="00EE2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9248A" w:rsidRDefault="00D9248A" w:rsidP="00EE2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  <w:p w:rsidR="00D9248A" w:rsidRPr="004204CF" w:rsidRDefault="00D9248A" w:rsidP="00EE2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Э.Г.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8A" w:rsidRPr="004204CF" w:rsidRDefault="00D92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8A" w:rsidRPr="004204CF" w:rsidTr="00A5338E">
        <w:trPr>
          <w:trHeight w:val="616"/>
        </w:trPr>
        <w:tc>
          <w:tcPr>
            <w:tcW w:w="708" w:type="dxa"/>
            <w:gridSpan w:val="2"/>
            <w:noWrap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8373" w:type="dxa"/>
            <w:gridSpan w:val="3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Организация мобилизационной подготовки в МФ РА</w:t>
            </w:r>
          </w:p>
        </w:tc>
        <w:tc>
          <w:tcPr>
            <w:tcW w:w="2823" w:type="dxa"/>
            <w:gridSpan w:val="5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7" w:type="dxa"/>
            <w:gridSpan w:val="4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8A" w:rsidRPr="004204CF" w:rsidRDefault="00D92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8A" w:rsidRPr="004204CF" w:rsidTr="00A5338E">
        <w:trPr>
          <w:trHeight w:val="616"/>
        </w:trPr>
        <w:tc>
          <w:tcPr>
            <w:tcW w:w="708" w:type="dxa"/>
            <w:gridSpan w:val="2"/>
            <w:noWrap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373" w:type="dxa"/>
            <w:gridSpan w:val="3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закупок для государственных нужд министерства финансов Республики Алтай </w:t>
            </w:r>
          </w:p>
        </w:tc>
        <w:tc>
          <w:tcPr>
            <w:tcW w:w="2823" w:type="dxa"/>
            <w:gridSpan w:val="5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7" w:type="dxa"/>
            <w:gridSpan w:val="4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8A" w:rsidRPr="004204CF" w:rsidRDefault="00D92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8A" w:rsidRPr="004204CF" w:rsidTr="00A5338E">
        <w:trPr>
          <w:trHeight w:val="616"/>
        </w:trPr>
        <w:tc>
          <w:tcPr>
            <w:tcW w:w="708" w:type="dxa"/>
            <w:gridSpan w:val="2"/>
            <w:noWrap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8373" w:type="dxa"/>
            <w:gridSpan w:val="3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 гражданских служащих министерства финансов Республики Алтай</w:t>
            </w:r>
          </w:p>
        </w:tc>
        <w:tc>
          <w:tcPr>
            <w:tcW w:w="2823" w:type="dxa"/>
            <w:gridSpan w:val="5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 план-графику закупок</w:t>
            </w:r>
          </w:p>
        </w:tc>
        <w:tc>
          <w:tcPr>
            <w:tcW w:w="2277" w:type="dxa"/>
            <w:gridSpan w:val="4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Э.Г.</w:t>
            </w:r>
          </w:p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8A" w:rsidRPr="004204CF" w:rsidRDefault="00D92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8A" w:rsidRPr="004204CF" w:rsidTr="00A5338E">
        <w:trPr>
          <w:trHeight w:val="1590"/>
        </w:trPr>
        <w:tc>
          <w:tcPr>
            <w:tcW w:w="708" w:type="dxa"/>
            <w:gridSpan w:val="2"/>
            <w:noWrap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8373" w:type="dxa"/>
            <w:gridSpan w:val="3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работы с персоналом министерства: изучение и формирование морально-психологического климата в коллективе, создание благоприятных условий труда и отдыха </w:t>
            </w:r>
          </w:p>
        </w:tc>
        <w:tc>
          <w:tcPr>
            <w:tcW w:w="2823" w:type="dxa"/>
            <w:gridSpan w:val="5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7" w:type="dxa"/>
            <w:gridSpan w:val="4"/>
          </w:tcPr>
          <w:p w:rsidR="00D9248A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Э.Г.</w:t>
            </w: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8A" w:rsidRPr="004204CF" w:rsidRDefault="00D92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8A" w:rsidRPr="004204CF" w:rsidTr="00A5338E">
        <w:trPr>
          <w:trHeight w:val="315"/>
        </w:trPr>
        <w:tc>
          <w:tcPr>
            <w:tcW w:w="708" w:type="dxa"/>
            <w:gridSpan w:val="2"/>
            <w:vMerge w:val="restart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8373" w:type="dxa"/>
            <w:gridSpan w:val="3"/>
            <w:vMerge w:val="restart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Министерства финансов РА на следующий календарный год</w:t>
            </w:r>
          </w:p>
        </w:tc>
        <w:tc>
          <w:tcPr>
            <w:tcW w:w="2823" w:type="dxa"/>
            <w:gridSpan w:val="5"/>
            <w:vMerge w:val="restart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77" w:type="dxa"/>
            <w:gridSpan w:val="4"/>
            <w:vMerge w:val="restart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8A" w:rsidRPr="004204CF" w:rsidRDefault="00D92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8A" w:rsidRPr="004204CF" w:rsidTr="00A5338E">
        <w:trPr>
          <w:trHeight w:val="540"/>
        </w:trPr>
        <w:tc>
          <w:tcPr>
            <w:tcW w:w="708" w:type="dxa"/>
            <w:gridSpan w:val="2"/>
            <w:vMerge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3" w:type="dxa"/>
            <w:gridSpan w:val="3"/>
            <w:vMerge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vMerge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4"/>
            <w:vMerge/>
            <w:tcBorders>
              <w:bottom w:val="single" w:sz="4" w:space="0" w:color="auto"/>
            </w:tcBorders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8A" w:rsidRPr="004204CF" w:rsidRDefault="00D92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8A" w:rsidRPr="004204CF" w:rsidTr="00A5338E">
        <w:trPr>
          <w:trHeight w:val="315"/>
        </w:trPr>
        <w:tc>
          <w:tcPr>
            <w:tcW w:w="708" w:type="dxa"/>
            <w:gridSpan w:val="2"/>
            <w:vMerge w:val="restart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3" w:type="dxa"/>
            <w:gridSpan w:val="3"/>
            <w:vMerge w:val="restart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коллегии на следующий календарный год</w:t>
            </w:r>
          </w:p>
        </w:tc>
        <w:tc>
          <w:tcPr>
            <w:tcW w:w="2823" w:type="dxa"/>
            <w:gridSpan w:val="5"/>
            <w:vMerge w:val="restart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77" w:type="dxa"/>
            <w:gridSpan w:val="4"/>
            <w:vMerge w:val="restart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Н.В.  </w:t>
            </w:r>
          </w:p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8A" w:rsidRPr="004204CF" w:rsidRDefault="00D92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8A" w:rsidRPr="004204CF" w:rsidTr="00A5338E">
        <w:trPr>
          <w:trHeight w:val="330"/>
        </w:trPr>
        <w:tc>
          <w:tcPr>
            <w:tcW w:w="708" w:type="dxa"/>
            <w:gridSpan w:val="2"/>
            <w:vMerge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3" w:type="dxa"/>
            <w:gridSpan w:val="3"/>
            <w:vMerge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vMerge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4"/>
            <w:vMerge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8A" w:rsidRPr="004204CF" w:rsidRDefault="00D92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8A" w:rsidRPr="004204CF" w:rsidTr="00A5338E">
        <w:trPr>
          <w:trHeight w:val="540"/>
        </w:trPr>
        <w:tc>
          <w:tcPr>
            <w:tcW w:w="708" w:type="dxa"/>
            <w:gridSpan w:val="2"/>
            <w:noWrap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8373" w:type="dxa"/>
            <w:gridSpan w:val="3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Подготовка графика отпусков на следующий календарный  год</w:t>
            </w:r>
          </w:p>
        </w:tc>
        <w:tc>
          <w:tcPr>
            <w:tcW w:w="2823" w:type="dxa"/>
            <w:gridSpan w:val="5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77" w:type="dxa"/>
            <w:gridSpan w:val="4"/>
            <w:tcBorders>
              <w:bottom w:val="single" w:sz="4" w:space="0" w:color="auto"/>
            </w:tcBorders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Э.Г.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8A" w:rsidRPr="004204CF" w:rsidRDefault="00D92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8A" w:rsidRPr="004204CF" w:rsidTr="00A5338E">
        <w:trPr>
          <w:trHeight w:val="415"/>
        </w:trPr>
        <w:tc>
          <w:tcPr>
            <w:tcW w:w="708" w:type="dxa"/>
            <w:gridSpan w:val="2"/>
            <w:noWrap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399</w:t>
            </w:r>
          </w:p>
        </w:tc>
        <w:tc>
          <w:tcPr>
            <w:tcW w:w="8373" w:type="dxa"/>
            <w:gridSpan w:val="3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праздничных мероприятий, посвященных Дню финансиста </w:t>
            </w:r>
          </w:p>
        </w:tc>
        <w:tc>
          <w:tcPr>
            <w:tcW w:w="2823" w:type="dxa"/>
            <w:gridSpan w:val="5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277" w:type="dxa"/>
            <w:gridSpan w:val="4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8A" w:rsidRPr="004204CF" w:rsidRDefault="00D92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8A" w:rsidRPr="004204CF" w:rsidTr="00EE2CD0">
        <w:trPr>
          <w:trHeight w:val="1128"/>
        </w:trPr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373" w:type="dxa"/>
            <w:gridSpan w:val="3"/>
            <w:tcBorders>
              <w:bottom w:val="single" w:sz="4" w:space="0" w:color="000000"/>
            </w:tcBorders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 и писем по вопросам, входящим в компетенцию отдела</w:t>
            </w:r>
          </w:p>
        </w:tc>
        <w:tc>
          <w:tcPr>
            <w:tcW w:w="2823" w:type="dxa"/>
            <w:gridSpan w:val="5"/>
            <w:tcBorders>
              <w:bottom w:val="single" w:sz="4" w:space="0" w:color="000000"/>
            </w:tcBorders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7" w:type="dxa"/>
            <w:gridSpan w:val="4"/>
            <w:tcBorders>
              <w:bottom w:val="single" w:sz="4" w:space="0" w:color="000000"/>
            </w:tcBorders>
          </w:tcPr>
          <w:p w:rsidR="00D9248A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</w:tc>
        <w:tc>
          <w:tcPr>
            <w:tcW w:w="15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248A" w:rsidRPr="004204CF" w:rsidRDefault="00D92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8A" w:rsidRPr="004204CF" w:rsidTr="00A5338E">
        <w:trPr>
          <w:trHeight w:val="738"/>
        </w:trPr>
        <w:tc>
          <w:tcPr>
            <w:tcW w:w="708" w:type="dxa"/>
            <w:gridSpan w:val="2"/>
            <w:noWrap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8373" w:type="dxa"/>
            <w:gridSpan w:val="3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и согласование материалов о деятельности министерства для публикации в  СМИ</w:t>
            </w:r>
          </w:p>
        </w:tc>
        <w:tc>
          <w:tcPr>
            <w:tcW w:w="2823" w:type="dxa"/>
            <w:gridSpan w:val="5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7" w:type="dxa"/>
            <w:gridSpan w:val="4"/>
            <w:tcBorders>
              <w:bottom w:val="single" w:sz="4" w:space="0" w:color="auto"/>
            </w:tcBorders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8A" w:rsidRPr="004204CF" w:rsidRDefault="00D92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8A" w:rsidRPr="004204CF" w:rsidTr="00A5338E">
        <w:trPr>
          <w:trHeight w:val="687"/>
        </w:trPr>
        <w:tc>
          <w:tcPr>
            <w:tcW w:w="708" w:type="dxa"/>
            <w:gridSpan w:val="2"/>
            <w:noWrap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8373" w:type="dxa"/>
            <w:gridSpan w:val="3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и согласование материалов о деятельности министерства для размещения в телепередаче "Финансовый вестник"</w:t>
            </w:r>
          </w:p>
        </w:tc>
        <w:tc>
          <w:tcPr>
            <w:tcW w:w="2823" w:type="dxa"/>
            <w:gridSpan w:val="5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7" w:type="dxa"/>
            <w:gridSpan w:val="4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9248A" w:rsidRPr="004204CF" w:rsidRDefault="00D9248A" w:rsidP="00D9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8A" w:rsidRPr="004204CF" w:rsidRDefault="00D92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8A" w:rsidRPr="004204CF" w:rsidTr="00A5338E">
        <w:trPr>
          <w:trHeight w:val="756"/>
        </w:trPr>
        <w:tc>
          <w:tcPr>
            <w:tcW w:w="708" w:type="dxa"/>
            <w:gridSpan w:val="2"/>
            <w:noWrap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8373" w:type="dxa"/>
            <w:gridSpan w:val="3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основных средств и материальных запасов министерства </w:t>
            </w:r>
          </w:p>
        </w:tc>
        <w:tc>
          <w:tcPr>
            <w:tcW w:w="2823" w:type="dxa"/>
            <w:gridSpan w:val="5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77" w:type="dxa"/>
            <w:gridSpan w:val="4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инвентаризационная комиссия </w:t>
            </w:r>
          </w:p>
        </w:tc>
        <w:tc>
          <w:tcPr>
            <w:tcW w:w="155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48A" w:rsidRPr="004204CF" w:rsidRDefault="00D92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8A" w:rsidRPr="004204CF" w:rsidTr="00A5338E">
        <w:trPr>
          <w:trHeight w:val="980"/>
        </w:trPr>
        <w:tc>
          <w:tcPr>
            <w:tcW w:w="708" w:type="dxa"/>
            <w:gridSpan w:val="2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8373" w:type="dxa"/>
            <w:gridSpan w:val="3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Формирование, утверждение и ведение планов закупок, планов графиков размещения заказов на поставку товаров, выполнение работ, оказание услуг для государственных нужд на следующий календарный год</w:t>
            </w:r>
          </w:p>
        </w:tc>
        <w:tc>
          <w:tcPr>
            <w:tcW w:w="2823" w:type="dxa"/>
            <w:gridSpan w:val="5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77" w:type="dxa"/>
            <w:gridSpan w:val="4"/>
          </w:tcPr>
          <w:p w:rsidR="00D9248A" w:rsidRDefault="00727573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  <w:p w:rsidR="00727573" w:rsidRPr="004204CF" w:rsidRDefault="00727573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8A" w:rsidRPr="004204CF" w:rsidRDefault="00D92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8A" w:rsidRPr="004204CF" w:rsidTr="00EE2CD0">
        <w:trPr>
          <w:trHeight w:val="1162"/>
        </w:trPr>
        <w:tc>
          <w:tcPr>
            <w:tcW w:w="708" w:type="dxa"/>
            <w:gridSpan w:val="2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8373" w:type="dxa"/>
            <w:gridSpan w:val="3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Подготовка и согласование инструкции по общему делопроизводству в министерстве</w:t>
            </w:r>
          </w:p>
        </w:tc>
        <w:tc>
          <w:tcPr>
            <w:tcW w:w="2823" w:type="dxa"/>
            <w:gridSpan w:val="5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2277" w:type="dxa"/>
            <w:gridSpan w:val="4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Алексеева М.Ю.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248A" w:rsidRPr="004204CF" w:rsidRDefault="00D9248A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8A" w:rsidRPr="004204CF" w:rsidTr="00A5338E">
        <w:trPr>
          <w:trHeight w:val="1104"/>
        </w:trPr>
        <w:tc>
          <w:tcPr>
            <w:tcW w:w="708" w:type="dxa"/>
            <w:gridSpan w:val="2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8373" w:type="dxa"/>
            <w:gridSpan w:val="3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министерства для сдачи в государственный архив, обеспечение сохранности текущего архива</w:t>
            </w:r>
          </w:p>
        </w:tc>
        <w:tc>
          <w:tcPr>
            <w:tcW w:w="2823" w:type="dxa"/>
            <w:gridSpan w:val="5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77" w:type="dxa"/>
            <w:gridSpan w:val="4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Алексеева М.Ю.</w:t>
            </w:r>
          </w:p>
        </w:tc>
        <w:tc>
          <w:tcPr>
            <w:tcW w:w="15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248A" w:rsidRPr="004204CF" w:rsidRDefault="00D9248A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8A" w:rsidRPr="004204CF" w:rsidTr="00EE2CD0">
        <w:trPr>
          <w:trHeight w:val="1051"/>
        </w:trPr>
        <w:tc>
          <w:tcPr>
            <w:tcW w:w="708" w:type="dxa"/>
            <w:gridSpan w:val="2"/>
            <w:tcBorders>
              <w:bottom w:val="single" w:sz="4" w:space="0" w:color="000000"/>
            </w:tcBorders>
            <w:noWrap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8373" w:type="dxa"/>
            <w:gridSpan w:val="3"/>
            <w:tcBorders>
              <w:bottom w:val="single" w:sz="4" w:space="0" w:color="000000"/>
            </w:tcBorders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Формирование и согласование с архивной службой сводной номенклатуры министерства</w:t>
            </w:r>
          </w:p>
        </w:tc>
        <w:tc>
          <w:tcPr>
            <w:tcW w:w="2823" w:type="dxa"/>
            <w:gridSpan w:val="5"/>
            <w:tcBorders>
              <w:bottom w:val="single" w:sz="4" w:space="0" w:color="000000"/>
            </w:tcBorders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Алексеева М.Ю.</w:t>
            </w:r>
          </w:p>
        </w:tc>
        <w:tc>
          <w:tcPr>
            <w:tcW w:w="15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8A" w:rsidRPr="004204CF" w:rsidRDefault="00D9248A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8A" w:rsidRPr="004204CF" w:rsidTr="00A5338E">
        <w:trPr>
          <w:trHeight w:val="795"/>
        </w:trPr>
        <w:tc>
          <w:tcPr>
            <w:tcW w:w="708" w:type="dxa"/>
            <w:gridSpan w:val="2"/>
            <w:noWrap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8373" w:type="dxa"/>
            <w:gridSpan w:val="3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сотрудников  инвентарем, оборудованием, канцелярскими принадлежностями </w:t>
            </w:r>
          </w:p>
        </w:tc>
        <w:tc>
          <w:tcPr>
            <w:tcW w:w="2823" w:type="dxa"/>
            <w:gridSpan w:val="5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7" w:type="dxa"/>
            <w:gridSpan w:val="4"/>
            <w:tcBorders>
              <w:bottom w:val="single" w:sz="4" w:space="0" w:color="auto"/>
            </w:tcBorders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8A" w:rsidRPr="004204CF" w:rsidRDefault="00D9248A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8A" w:rsidRPr="004204CF" w:rsidTr="00A5338E">
        <w:trPr>
          <w:trHeight w:val="577"/>
        </w:trPr>
        <w:tc>
          <w:tcPr>
            <w:tcW w:w="708" w:type="dxa"/>
            <w:gridSpan w:val="2"/>
            <w:noWrap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409</w:t>
            </w:r>
          </w:p>
        </w:tc>
        <w:tc>
          <w:tcPr>
            <w:tcW w:w="8373" w:type="dxa"/>
            <w:gridSpan w:val="3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Ведение учета выданных товарно-материальных ценностей</w:t>
            </w:r>
          </w:p>
        </w:tc>
        <w:tc>
          <w:tcPr>
            <w:tcW w:w="2823" w:type="dxa"/>
            <w:gridSpan w:val="5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7" w:type="dxa"/>
            <w:gridSpan w:val="4"/>
          </w:tcPr>
          <w:p w:rsidR="00D9248A" w:rsidRPr="004204CF" w:rsidRDefault="00D9248A" w:rsidP="004204CF">
            <w:pPr>
              <w:rPr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8A" w:rsidRPr="004204CF" w:rsidRDefault="00D9248A" w:rsidP="004204CF">
            <w:pPr>
              <w:rPr>
                <w:sz w:val="24"/>
                <w:szCs w:val="24"/>
              </w:rPr>
            </w:pPr>
          </w:p>
        </w:tc>
      </w:tr>
      <w:tr w:rsidR="00D9248A" w:rsidRPr="004204CF" w:rsidTr="00A5338E">
        <w:trPr>
          <w:trHeight w:val="572"/>
        </w:trPr>
        <w:tc>
          <w:tcPr>
            <w:tcW w:w="708" w:type="dxa"/>
            <w:gridSpan w:val="2"/>
            <w:noWrap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373" w:type="dxa"/>
            <w:gridSpan w:val="3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Оформление актов приема-передачи товарно-материальных ценностей</w:t>
            </w:r>
          </w:p>
        </w:tc>
        <w:tc>
          <w:tcPr>
            <w:tcW w:w="2823" w:type="dxa"/>
            <w:gridSpan w:val="5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7" w:type="dxa"/>
            <w:gridSpan w:val="4"/>
            <w:tcBorders>
              <w:bottom w:val="single" w:sz="4" w:space="0" w:color="auto"/>
            </w:tcBorders>
          </w:tcPr>
          <w:p w:rsidR="00D9248A" w:rsidRPr="004204CF" w:rsidRDefault="00D9248A" w:rsidP="004204CF">
            <w:pPr>
              <w:rPr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8A" w:rsidRPr="004204CF" w:rsidRDefault="00D9248A" w:rsidP="004204CF">
            <w:pPr>
              <w:rPr>
                <w:sz w:val="24"/>
                <w:szCs w:val="24"/>
              </w:rPr>
            </w:pPr>
          </w:p>
        </w:tc>
      </w:tr>
      <w:tr w:rsidR="00D9248A" w:rsidRPr="004204CF" w:rsidTr="00A5338E">
        <w:trPr>
          <w:trHeight w:val="329"/>
        </w:trPr>
        <w:tc>
          <w:tcPr>
            <w:tcW w:w="708" w:type="dxa"/>
            <w:gridSpan w:val="2"/>
            <w:noWrap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8373" w:type="dxa"/>
            <w:gridSpan w:val="3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индивидуальных карт </w:t>
            </w:r>
          </w:p>
        </w:tc>
        <w:tc>
          <w:tcPr>
            <w:tcW w:w="2823" w:type="dxa"/>
            <w:gridSpan w:val="5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7" w:type="dxa"/>
            <w:gridSpan w:val="4"/>
            <w:tcBorders>
              <w:bottom w:val="single" w:sz="4" w:space="0" w:color="auto"/>
            </w:tcBorders>
          </w:tcPr>
          <w:p w:rsidR="00D9248A" w:rsidRPr="004204CF" w:rsidRDefault="00D9248A" w:rsidP="004204CF">
            <w:pPr>
              <w:rPr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8A" w:rsidRPr="004204CF" w:rsidRDefault="00D9248A" w:rsidP="004204CF">
            <w:pPr>
              <w:rPr>
                <w:sz w:val="24"/>
                <w:szCs w:val="24"/>
              </w:rPr>
            </w:pPr>
          </w:p>
        </w:tc>
      </w:tr>
      <w:tr w:rsidR="00D9248A" w:rsidRPr="004204CF" w:rsidTr="00A5338E">
        <w:trPr>
          <w:trHeight w:val="302"/>
        </w:trPr>
        <w:tc>
          <w:tcPr>
            <w:tcW w:w="708" w:type="dxa"/>
            <w:gridSpan w:val="2"/>
            <w:noWrap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8373" w:type="dxa"/>
            <w:gridSpan w:val="3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Ведение паспорта служебных мест</w:t>
            </w:r>
          </w:p>
        </w:tc>
        <w:tc>
          <w:tcPr>
            <w:tcW w:w="2823" w:type="dxa"/>
            <w:gridSpan w:val="5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7" w:type="dxa"/>
            <w:gridSpan w:val="4"/>
          </w:tcPr>
          <w:p w:rsidR="00D9248A" w:rsidRPr="004204CF" w:rsidRDefault="00D9248A" w:rsidP="004204CF">
            <w:pPr>
              <w:rPr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8A" w:rsidRPr="004204CF" w:rsidRDefault="00D9248A" w:rsidP="004204CF">
            <w:pPr>
              <w:rPr>
                <w:sz w:val="24"/>
                <w:szCs w:val="24"/>
              </w:rPr>
            </w:pPr>
          </w:p>
        </w:tc>
      </w:tr>
      <w:tr w:rsidR="00D9248A" w:rsidRPr="004204CF" w:rsidTr="00A5338E">
        <w:trPr>
          <w:trHeight w:val="891"/>
        </w:trPr>
        <w:tc>
          <w:tcPr>
            <w:tcW w:w="708" w:type="dxa"/>
            <w:gridSpan w:val="2"/>
            <w:noWrap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8373" w:type="dxa"/>
            <w:gridSpan w:val="3"/>
          </w:tcPr>
          <w:p w:rsidR="00D9248A" w:rsidRPr="004204CF" w:rsidRDefault="00D9248A" w:rsidP="004204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Обработка  исходящей корреспонденции и рассылка ее адресатам</w:t>
            </w:r>
          </w:p>
        </w:tc>
        <w:tc>
          <w:tcPr>
            <w:tcW w:w="2823" w:type="dxa"/>
            <w:gridSpan w:val="5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77" w:type="dxa"/>
            <w:gridSpan w:val="4"/>
          </w:tcPr>
          <w:p w:rsidR="00D9248A" w:rsidRPr="004204CF" w:rsidRDefault="00D9248A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Алексеева М.Ю.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8A" w:rsidRPr="004204CF" w:rsidRDefault="00D9248A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8A" w:rsidRPr="004204CF" w:rsidTr="00A5338E">
        <w:trPr>
          <w:trHeight w:val="566"/>
        </w:trPr>
        <w:tc>
          <w:tcPr>
            <w:tcW w:w="708" w:type="dxa"/>
            <w:gridSpan w:val="2"/>
            <w:noWrap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8373" w:type="dxa"/>
            <w:gridSpan w:val="3"/>
          </w:tcPr>
          <w:p w:rsidR="00D9248A" w:rsidRPr="004204CF" w:rsidRDefault="00D9248A" w:rsidP="004204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Осуществление документооборота внутри Министерства и за ее пределами</w:t>
            </w:r>
          </w:p>
        </w:tc>
        <w:tc>
          <w:tcPr>
            <w:tcW w:w="2823" w:type="dxa"/>
            <w:gridSpan w:val="5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77" w:type="dxa"/>
            <w:gridSpan w:val="4"/>
          </w:tcPr>
          <w:p w:rsidR="00D9248A" w:rsidRPr="004204CF" w:rsidRDefault="00D9248A" w:rsidP="004204CF">
            <w:pPr>
              <w:rPr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Алексеева М.Ю.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8A" w:rsidRPr="004204CF" w:rsidRDefault="00D9248A" w:rsidP="004204CF">
            <w:pPr>
              <w:rPr>
                <w:sz w:val="24"/>
                <w:szCs w:val="24"/>
              </w:rPr>
            </w:pPr>
          </w:p>
        </w:tc>
      </w:tr>
      <w:tr w:rsidR="00D9248A" w:rsidRPr="004204CF" w:rsidTr="00A5338E">
        <w:trPr>
          <w:trHeight w:val="537"/>
        </w:trPr>
        <w:tc>
          <w:tcPr>
            <w:tcW w:w="708" w:type="dxa"/>
            <w:gridSpan w:val="2"/>
            <w:noWrap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8373" w:type="dxa"/>
            <w:gridSpan w:val="3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Организация подписки на периодические издания</w:t>
            </w:r>
          </w:p>
        </w:tc>
        <w:tc>
          <w:tcPr>
            <w:tcW w:w="2823" w:type="dxa"/>
            <w:gridSpan w:val="5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апрель, ноябрь</w:t>
            </w:r>
          </w:p>
        </w:tc>
        <w:tc>
          <w:tcPr>
            <w:tcW w:w="2277" w:type="dxa"/>
            <w:gridSpan w:val="4"/>
          </w:tcPr>
          <w:p w:rsidR="00D9248A" w:rsidRPr="004204CF" w:rsidRDefault="00D9248A" w:rsidP="004204CF">
            <w:pPr>
              <w:rPr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8A" w:rsidRPr="004204CF" w:rsidRDefault="00D9248A" w:rsidP="004204CF">
            <w:pPr>
              <w:rPr>
                <w:sz w:val="24"/>
                <w:szCs w:val="24"/>
              </w:rPr>
            </w:pPr>
          </w:p>
        </w:tc>
      </w:tr>
      <w:tr w:rsidR="00D9248A" w:rsidRPr="004204CF" w:rsidTr="00A5338E">
        <w:trPr>
          <w:trHeight w:val="537"/>
        </w:trPr>
        <w:tc>
          <w:tcPr>
            <w:tcW w:w="708" w:type="dxa"/>
            <w:gridSpan w:val="2"/>
            <w:noWrap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8373" w:type="dxa"/>
            <w:gridSpan w:val="3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в соответствии с Календарным планом мероприятий, проводимых Правительством Республики Алтай </w:t>
            </w:r>
          </w:p>
        </w:tc>
        <w:tc>
          <w:tcPr>
            <w:tcW w:w="2823" w:type="dxa"/>
            <w:gridSpan w:val="5"/>
          </w:tcPr>
          <w:p w:rsidR="00D9248A" w:rsidRPr="004204CF" w:rsidRDefault="00D9248A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7" w:type="dxa"/>
            <w:gridSpan w:val="4"/>
          </w:tcPr>
          <w:p w:rsidR="00D9248A" w:rsidRPr="004204CF" w:rsidRDefault="00D9248A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sz w:val="24"/>
                <w:szCs w:val="24"/>
              </w:rPr>
              <w:t>все работники отдел</w:t>
            </w:r>
            <w:r w:rsidR="007275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8A" w:rsidRPr="004204CF" w:rsidRDefault="00D9248A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D0" w:rsidRPr="004204CF" w:rsidTr="00A5338E">
        <w:trPr>
          <w:trHeight w:val="537"/>
        </w:trPr>
        <w:tc>
          <w:tcPr>
            <w:tcW w:w="708" w:type="dxa"/>
            <w:gridSpan w:val="2"/>
            <w:noWrap/>
          </w:tcPr>
          <w:p w:rsidR="00EE2CD0" w:rsidRDefault="00EE2CD0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8373" w:type="dxa"/>
            <w:gridSpan w:val="3"/>
          </w:tcPr>
          <w:p w:rsidR="00EE2CD0" w:rsidRPr="004204CF" w:rsidRDefault="00EE2CD0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размещение на официальном сайте Министерства в информационно-коммуникационной сети «Интернет» информац</w:t>
            </w:r>
            <w:r w:rsidR="00A959E8">
              <w:rPr>
                <w:rFonts w:ascii="Times New Roman" w:hAnsi="Times New Roman" w:cs="Times New Roman"/>
                <w:sz w:val="24"/>
                <w:szCs w:val="24"/>
              </w:rPr>
              <w:t>ионных роликов и иных материалов, направленных на противодействие терроризму.</w:t>
            </w:r>
          </w:p>
        </w:tc>
        <w:tc>
          <w:tcPr>
            <w:tcW w:w="2823" w:type="dxa"/>
            <w:gridSpan w:val="5"/>
          </w:tcPr>
          <w:p w:rsidR="00EE2CD0" w:rsidRPr="004204CF" w:rsidRDefault="00A959E8" w:rsidP="0042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7" w:type="dxa"/>
            <w:gridSpan w:val="4"/>
          </w:tcPr>
          <w:p w:rsidR="00EE2CD0" w:rsidRPr="004204CF" w:rsidRDefault="00A959E8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D0" w:rsidRPr="004204CF" w:rsidRDefault="00EE2CD0" w:rsidP="004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935" w:rsidRDefault="004A2935" w:rsidP="004204CF">
      <w:pPr>
        <w:rPr>
          <w:sz w:val="24"/>
          <w:szCs w:val="24"/>
        </w:rPr>
      </w:pPr>
    </w:p>
    <w:p w:rsidR="008D6C3E" w:rsidRPr="004204CF" w:rsidRDefault="008D6C3E" w:rsidP="004204CF">
      <w:pPr>
        <w:rPr>
          <w:sz w:val="24"/>
          <w:szCs w:val="24"/>
        </w:rPr>
      </w:pPr>
    </w:p>
    <w:p w:rsidR="00552FCE" w:rsidRPr="004204CF" w:rsidRDefault="00552FCE" w:rsidP="004204CF">
      <w:pPr>
        <w:rPr>
          <w:sz w:val="24"/>
          <w:szCs w:val="24"/>
        </w:rPr>
      </w:pPr>
    </w:p>
    <w:p w:rsidR="00552FCE" w:rsidRPr="004204CF" w:rsidRDefault="00552FCE" w:rsidP="004204CF">
      <w:pPr>
        <w:rPr>
          <w:sz w:val="24"/>
          <w:szCs w:val="24"/>
        </w:rPr>
      </w:pPr>
    </w:p>
    <w:sectPr w:rsidR="00552FCE" w:rsidRPr="004204CF" w:rsidSect="000643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4398"/>
    <w:rsid w:val="00064398"/>
    <w:rsid w:val="0008016B"/>
    <w:rsid w:val="000E7C7B"/>
    <w:rsid w:val="000F119B"/>
    <w:rsid w:val="001127AD"/>
    <w:rsid w:val="001B3AF9"/>
    <w:rsid w:val="002B5F9D"/>
    <w:rsid w:val="00392376"/>
    <w:rsid w:val="003F097B"/>
    <w:rsid w:val="004204CF"/>
    <w:rsid w:val="004A2935"/>
    <w:rsid w:val="004E3FEA"/>
    <w:rsid w:val="00552FCE"/>
    <w:rsid w:val="005E7109"/>
    <w:rsid w:val="00727573"/>
    <w:rsid w:val="007E001C"/>
    <w:rsid w:val="008150FC"/>
    <w:rsid w:val="008D6C3E"/>
    <w:rsid w:val="00940013"/>
    <w:rsid w:val="009656FE"/>
    <w:rsid w:val="00A5338E"/>
    <w:rsid w:val="00A674E1"/>
    <w:rsid w:val="00A913EF"/>
    <w:rsid w:val="00A959E8"/>
    <w:rsid w:val="00AC5B5F"/>
    <w:rsid w:val="00BC202B"/>
    <w:rsid w:val="00D27487"/>
    <w:rsid w:val="00D9248A"/>
    <w:rsid w:val="00E072AB"/>
    <w:rsid w:val="00ED179B"/>
    <w:rsid w:val="00EE2CD0"/>
    <w:rsid w:val="00FF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98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52FCE"/>
    <w:pPr>
      <w:keepNext/>
      <w:spacing w:after="0" w:line="240" w:lineRule="auto"/>
      <w:jc w:val="both"/>
      <w:outlineLvl w:val="1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74E1"/>
    <w:rPr>
      <w:color w:val="0000FF"/>
      <w:u w:val="single"/>
    </w:rPr>
  </w:style>
  <w:style w:type="paragraph" w:customStyle="1" w:styleId="ConsPlusNormal">
    <w:name w:val="ConsPlusNormal"/>
    <w:rsid w:val="00552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52F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552FCE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2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52F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52FCE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552F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552FCE"/>
    <w:rPr>
      <w:rFonts w:ascii="Calibri" w:eastAsia="Times New Roman" w:hAnsi="Calibri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52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22B37228142666ADB53CE00D79E2E56159CA965131685615DA275C401D092B89D951B6D6ADLAL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36B57-57F1-45E1-9C47-2F6C2F80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53</Pages>
  <Words>12309</Words>
  <Characters>70163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Kuchukova</dc:creator>
  <cp:lastModifiedBy>Kuchukova</cp:lastModifiedBy>
  <cp:revision>9</cp:revision>
  <cp:lastPrinted>2017-08-28T10:40:00Z</cp:lastPrinted>
  <dcterms:created xsi:type="dcterms:W3CDTF">2017-02-01T08:34:00Z</dcterms:created>
  <dcterms:modified xsi:type="dcterms:W3CDTF">2017-08-28T10:43:00Z</dcterms:modified>
</cp:coreProperties>
</file>