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42591">
        <w:rPr>
          <w:rFonts w:ascii="Times New Roman" w:hAnsi="Times New Roman"/>
          <w:sz w:val="24"/>
          <w:szCs w:val="24"/>
        </w:rPr>
        <w:t>Проект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2591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2591">
        <w:rPr>
          <w:rFonts w:ascii="Times New Roman" w:hAnsi="Times New Roman"/>
          <w:b/>
          <w:sz w:val="28"/>
          <w:szCs w:val="28"/>
        </w:rPr>
        <w:t>ПОСТАНОВЛЕНИЕ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 xml:space="preserve">от </w:t>
      </w:r>
      <w:r w:rsidRPr="0064259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42591">
        <w:rPr>
          <w:rFonts w:ascii="Times New Roman" w:hAnsi="Times New Roman"/>
          <w:sz w:val="28"/>
          <w:szCs w:val="28"/>
        </w:rPr>
        <w:t>__</w:t>
      </w:r>
      <w:r w:rsidRPr="0064259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42591">
        <w:rPr>
          <w:rFonts w:ascii="Times New Roman" w:hAnsi="Times New Roman"/>
          <w:sz w:val="28"/>
          <w:szCs w:val="28"/>
        </w:rPr>
        <w:t xml:space="preserve"> ________ 2018 г. № __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>г. Горно-Алтайск</w:t>
      </w:r>
    </w:p>
    <w:p w:rsidR="00D802B8" w:rsidRPr="00642591" w:rsidRDefault="00D802B8" w:rsidP="00D8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D802B8" w:rsidRPr="00642591" w:rsidRDefault="00D802B8" w:rsidP="00D8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591">
        <w:rPr>
          <w:rFonts w:ascii="Times New Roman" w:hAnsi="Times New Roman"/>
          <w:b/>
          <w:sz w:val="28"/>
          <w:szCs w:val="28"/>
        </w:rPr>
        <w:t xml:space="preserve">О мерах по реализации Закона Республики Алтай </w:t>
      </w:r>
    </w:p>
    <w:p w:rsidR="00D802B8" w:rsidRPr="00642591" w:rsidRDefault="00D802B8" w:rsidP="00D8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591">
        <w:rPr>
          <w:rFonts w:ascii="Times New Roman" w:hAnsi="Times New Roman"/>
          <w:b/>
          <w:sz w:val="28"/>
          <w:szCs w:val="28"/>
        </w:rPr>
        <w:t>«О республиканском бюджете Республики Алтай на 2018 год и на плановый период 2019 и 2020 годов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425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3B5876" w:rsidRPr="00642591">
        <w:rPr>
          <w:rFonts w:ascii="Times New Roman" w:hAnsi="Times New Roman" w:cs="Times New Roman"/>
          <w:sz w:val="28"/>
          <w:szCs w:val="28"/>
        </w:rPr>
        <w:t>18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3B5876" w:rsidRPr="00642591">
        <w:rPr>
          <w:rFonts w:ascii="Times New Roman" w:hAnsi="Times New Roman" w:cs="Times New Roman"/>
          <w:sz w:val="28"/>
          <w:szCs w:val="28"/>
        </w:rPr>
        <w:t>62</w:t>
      </w:r>
      <w:r w:rsidRPr="00642591">
        <w:rPr>
          <w:rFonts w:ascii="Times New Roman" w:hAnsi="Times New Roman" w:cs="Times New Roman"/>
          <w:sz w:val="28"/>
          <w:szCs w:val="28"/>
        </w:rPr>
        <w:t xml:space="preserve">-РЗ «О республиканском бюджете Республики Алтай на 2018 год и на плановый период 2019 и 2020 годов» Правительство Республики Алтай         </w:t>
      </w:r>
      <w:r w:rsidRPr="0064259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42591">
        <w:rPr>
          <w:rFonts w:ascii="Times New Roman" w:hAnsi="Times New Roman" w:cs="Times New Roman"/>
          <w:sz w:val="28"/>
          <w:szCs w:val="28"/>
        </w:rPr>
        <w:t>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1. Принять к исполнению республиканский бюджет Республики Алтай на 2018 год и на плановый период 2019 и 2020 годов (далее - республиканский бюджет).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2. Главным администраторам доходов республиканского бюджета: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принять меры по обеспечению поступления администрируемых доходов, а также сокращению задолженности по их уплате</w:t>
      </w:r>
      <w:r w:rsidR="00877B6D" w:rsidRPr="00642591">
        <w:rPr>
          <w:rFonts w:ascii="Times New Roman" w:hAnsi="Times New Roman" w:cs="Times New Roman"/>
          <w:sz w:val="28"/>
          <w:szCs w:val="28"/>
        </w:rPr>
        <w:t xml:space="preserve"> и осуществлению мероприятий, препятствующих ее возникновению</w:t>
      </w:r>
      <w:r w:rsidRPr="00642591">
        <w:rPr>
          <w:rFonts w:ascii="Times New Roman" w:hAnsi="Times New Roman" w:cs="Times New Roman"/>
          <w:sz w:val="28"/>
          <w:szCs w:val="28"/>
        </w:rPr>
        <w:t>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201</w:t>
      </w:r>
      <w:r w:rsidR="009E390A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 в соответствии с порядком, установленным Министерством финансов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обеспечить уточнение вида и принадлежности невыясненных поступлений в течение 5 рабочих дней со дня их поступления в республиканский бюджет;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г) обеспечить проведение разъяснительной работы с плательщиками по правильному оформлению расчетных документов на перечисление в республиканский бюджет администрируемых доходов, своевременно информировать плательщиков об изменении реквизитов для внесения обязательных платежей в республиканский бюджет;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д) обеспечить принятие мер по увеличению поступлений администрируемых доходов в консолидированный бюджет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е) привести до 1 февраля 201</w:t>
      </w:r>
      <w:r w:rsidR="009E390A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(или) подведомственных им казенных учреждений Республики Алтай бюджетными </w:t>
      </w:r>
      <w:r w:rsidRPr="0064259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администраторов доходов республиканского бюджета в соответствие с </w:t>
      </w:r>
      <w:hyperlink r:id="rId7" w:history="1">
        <w:r w:rsidRPr="006425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F02D12" w:rsidRPr="00642591">
        <w:rPr>
          <w:rFonts w:ascii="Times New Roman" w:hAnsi="Times New Roman" w:cs="Times New Roman"/>
          <w:sz w:val="28"/>
          <w:szCs w:val="28"/>
        </w:rPr>
        <w:t xml:space="preserve">от 18 декабря 2017 года № 62-РЗ </w:t>
      </w:r>
      <w:r w:rsidR="009E390A" w:rsidRPr="00642591">
        <w:rPr>
          <w:rFonts w:ascii="Times New Roman" w:hAnsi="Times New Roman" w:cs="Times New Roman"/>
          <w:sz w:val="28"/>
          <w:szCs w:val="28"/>
        </w:rPr>
        <w:t xml:space="preserve">«О республиканском бюджете Республики Алтай на 2018 год и на плановый период 2019 и 2020 годов» </w:t>
      </w:r>
      <w:r w:rsidRPr="00642591">
        <w:rPr>
          <w:rFonts w:ascii="Times New Roman" w:hAnsi="Times New Roman" w:cs="Times New Roman"/>
          <w:sz w:val="28"/>
          <w:szCs w:val="28"/>
        </w:rPr>
        <w:t>(далее - Закон о республиканском бюджете);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ж) обеспечить согласование с Министерством финансов Республики Алтай проектов соглашений, заключаемых с федеральными органами государственной власти по вопросам предоставления бюджету Республики Алтай межбюджетных трансфертов из федерального бюджета, а также с иными организациями о предоставлении республиканскому бюджету средств из внебюджетных источников;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з) обеспечить представление в Министерство финансов Республики Алтай: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копий соглашений</w:t>
      </w:r>
      <w:r w:rsidR="00532BEA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Pr="00642591">
        <w:rPr>
          <w:rFonts w:ascii="Times New Roman" w:hAnsi="Times New Roman" w:cs="Times New Roman"/>
          <w:sz w:val="28"/>
          <w:szCs w:val="28"/>
        </w:rPr>
        <w:t>с иными организациями о предоставлении бюджету Республики Алтай средств из внебюджетных источников в течение 5 рабочих дней со дня их подписания;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копий </w:t>
      </w:r>
      <w:hyperlink r:id="rId8" w:history="1">
        <w:r w:rsidRPr="00642591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по форме, утвержденной приказом Министерства финансов Российской Федерации от 30 марта 2015 года </w:t>
      </w:r>
      <w:r w:rsidR="00300CFB" w:rsidRPr="00642591">
        <w:rPr>
          <w:rFonts w:ascii="Times New Roman" w:hAnsi="Times New Roman" w:cs="Times New Roman"/>
          <w:sz w:val="28"/>
          <w:szCs w:val="28"/>
        </w:rPr>
        <w:t>№</w:t>
      </w:r>
      <w:r w:rsidRPr="00642591">
        <w:rPr>
          <w:rFonts w:ascii="Times New Roman" w:hAnsi="Times New Roman" w:cs="Times New Roman"/>
          <w:sz w:val="28"/>
          <w:szCs w:val="28"/>
        </w:rPr>
        <w:t xml:space="preserve"> 52н </w:t>
      </w:r>
      <w:r w:rsidR="00300CFB" w:rsidRPr="00642591">
        <w:rPr>
          <w:rFonts w:ascii="Times New Roman" w:hAnsi="Times New Roman" w:cs="Times New Roman"/>
          <w:sz w:val="28"/>
          <w:szCs w:val="28"/>
        </w:rPr>
        <w:t>«</w:t>
      </w:r>
      <w:r w:rsidRPr="00642591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300CFB" w:rsidRPr="00642591">
        <w:rPr>
          <w:rFonts w:ascii="Times New Roman" w:hAnsi="Times New Roman" w:cs="Times New Roman"/>
          <w:sz w:val="28"/>
          <w:szCs w:val="28"/>
        </w:rPr>
        <w:t>»</w:t>
      </w:r>
      <w:r w:rsidRPr="0064259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получения;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информацию об изменениях полномочий органов государственной власти Республики Алтай и (или)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и) обеспечить постоянную загрузку данных о государственных платежах в Государс</w:t>
      </w:r>
      <w:r w:rsidR="00300CFB" w:rsidRPr="00642591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642591">
        <w:rPr>
          <w:rFonts w:ascii="Times New Roman" w:hAnsi="Times New Roman" w:cs="Times New Roman"/>
          <w:sz w:val="28"/>
          <w:szCs w:val="28"/>
        </w:rPr>
        <w:t>Государс</w:t>
      </w:r>
      <w:r w:rsidR="00300CFB" w:rsidRPr="00642591">
        <w:rPr>
          <w:rFonts w:ascii="Times New Roman" w:hAnsi="Times New Roman" w:cs="Times New Roman"/>
          <w:sz w:val="28"/>
          <w:szCs w:val="28"/>
        </w:rPr>
        <w:t>твенные и муниципальные платежи» (далее - ГИС «</w:t>
      </w:r>
      <w:r w:rsidRPr="00642591">
        <w:rPr>
          <w:rFonts w:ascii="Times New Roman" w:hAnsi="Times New Roman" w:cs="Times New Roman"/>
          <w:sz w:val="28"/>
          <w:szCs w:val="28"/>
        </w:rPr>
        <w:t>ГМП</w:t>
      </w:r>
      <w:r w:rsidR="00300CFB" w:rsidRPr="00642591">
        <w:rPr>
          <w:rFonts w:ascii="Times New Roman" w:hAnsi="Times New Roman" w:cs="Times New Roman"/>
          <w:sz w:val="28"/>
          <w:szCs w:val="28"/>
        </w:rPr>
        <w:t>»</w:t>
      </w:r>
      <w:r w:rsidRPr="00642591">
        <w:rPr>
          <w:rFonts w:ascii="Times New Roman" w:hAnsi="Times New Roman" w:cs="Times New Roman"/>
          <w:sz w:val="28"/>
          <w:szCs w:val="28"/>
        </w:rPr>
        <w:t>), администрируемую Управлением Федерального казначейства по Республике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к) представлять в федеральные органы исполнительной власти отчеты об использовании субвенций, субсидий и иных межбюджетных трансфертов, полученных из федерального бюджета и внебюджетных источников, после согласования показателей указанных отчетов с Министерством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3. Главным администраторам доходов республиканского бюджета и главным администраторам источников финансирования дефицита республиканского бюджета: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а) ежедневно осуществлять мониторинг поступления администрируемых доходов и источников финансирования дефицита </w:t>
      </w:r>
      <w:r w:rsidRPr="00642591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бюджета;</w:t>
      </w:r>
    </w:p>
    <w:p w:rsidR="005E54C2" w:rsidRPr="00642591" w:rsidRDefault="005E54C2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б) в срок до 10 числа месяца, следующего за отчетным месяцем, представлять в Министерство финансов Республики Алтай аналитические материалы:</w:t>
      </w:r>
    </w:p>
    <w:p w:rsidR="005E54C2" w:rsidRPr="00642591" w:rsidRDefault="005E54C2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перевыполнения (невыполнения) годовых плановых назначений, а также причин роста (снижения) поступлений в сравнении с аналогичным периодом прошлого года;</w:t>
      </w:r>
    </w:p>
    <w:p w:rsidR="005E54C2" w:rsidRPr="00642591" w:rsidRDefault="005E54C2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года, а также о проводимой работе по ее сокращению;</w:t>
      </w:r>
    </w:p>
    <w:p w:rsidR="005E54C2" w:rsidRPr="00642591" w:rsidRDefault="005E54C2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копии документов, на основании которых произведено списание безнадежной к взысканию задолженности по платежам в республиканский бюджет за отчетный период;</w:t>
      </w:r>
    </w:p>
    <w:p w:rsidR="005E54C2" w:rsidRPr="00642591" w:rsidRDefault="005E54C2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ежеквартально, не позднее 20 числа месяца, предшествующего первому месяцу квартала, представлять в Министерство финансов Республики Алтай сведения о прогнозируемом помесячном поступлении администрируемых доходов и источников финансирования дефицита республиканского бюджета на очередной квартал (начиная со второго квартала).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4. Рекомендовать Управлению Федеральной налоговой службы по Республике Алтай: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обеспечить контроль за обоснованностью сумм излишне уплаченных налогов в республиканский бюджет, заявляемых налогоплательщиками к возврату;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проводить оценку возможного сокращения объемов поступлений администрируемых налогов и сборов в республиканский бюджет, о результатах которой информировать Министерство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5. Главным распорядителям средств республиканского бюджета: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обеспечить равномерное и эффективное использование средств республиканского бюджета в течение текущего финансового года при планировании кассовых выплат из республиканского бюджета;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б) обеспечить выполнение государственными учреждениями Республики Алтай установленного государственного задания на предоставление государственных услуг в пределах бюджетных ассигнований, утвержденных </w:t>
      </w:r>
      <w:hyperlink r:id="rId9" w:history="1">
        <w:r w:rsidRPr="006425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о республиканском бюджете;</w:t>
      </w:r>
    </w:p>
    <w:p w:rsidR="00F02D12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в) </w:t>
      </w:r>
      <w:r w:rsidR="00F02D12" w:rsidRPr="00642591">
        <w:rPr>
          <w:rFonts w:ascii="Times New Roman" w:hAnsi="Times New Roman" w:cs="Times New Roman"/>
          <w:sz w:val="28"/>
          <w:szCs w:val="28"/>
        </w:rPr>
        <w:t xml:space="preserve">предоставить Министерству финансов Республики Алтай </w:t>
      </w:r>
      <w:hyperlink r:id="rId10" w:history="1">
        <w:r w:rsidR="00F02D12" w:rsidRPr="00642591">
          <w:rPr>
            <w:rFonts w:ascii="Times New Roman" w:eastAsiaTheme="minorHAnsi" w:hAnsi="Times New Roman" w:cs="Times New Roman"/>
            <w:sz w:val="28"/>
            <w:szCs w:val="28"/>
          </w:rPr>
          <w:t>сведения</w:t>
        </w:r>
      </w:hyperlink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t xml:space="preserve"> о выполнении подведомственными государственными учреждениями Республики Алтай государственных заданий на оказание государственных услуг (выполнение работ) за 2017 год по форме</w:t>
      </w:r>
      <w:r w:rsidR="00532BEA" w:rsidRPr="00642591">
        <w:rPr>
          <w:rFonts w:ascii="Times New Roman" w:eastAsiaTheme="minorHAnsi" w:hAnsi="Times New Roman" w:cs="Times New Roman"/>
          <w:sz w:val="28"/>
          <w:szCs w:val="28"/>
        </w:rPr>
        <w:t xml:space="preserve"> и в сроки</w:t>
      </w:r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t>, установленн</w:t>
      </w:r>
      <w:r w:rsidR="00532BEA" w:rsidRPr="00642591">
        <w:rPr>
          <w:rFonts w:ascii="Times New Roman" w:eastAsiaTheme="minorHAnsi" w:hAnsi="Times New Roman" w:cs="Times New Roman"/>
          <w:sz w:val="28"/>
          <w:szCs w:val="28"/>
        </w:rPr>
        <w:t>ым</w:t>
      </w:r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lastRenderedPageBreak/>
        <w:t>Министерств</w:t>
      </w:r>
      <w:r w:rsidR="00532BEA" w:rsidRPr="00642591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t xml:space="preserve"> финансов Республики Алтай</w:t>
      </w:r>
      <w:r w:rsidR="00532BEA" w:rsidRPr="00642591">
        <w:rPr>
          <w:rFonts w:ascii="Times New Roman" w:eastAsiaTheme="minorHAnsi" w:hAnsi="Times New Roman" w:cs="Times New Roman"/>
          <w:sz w:val="28"/>
          <w:szCs w:val="28"/>
        </w:rPr>
        <w:t>,</w:t>
      </w:r>
      <w:r w:rsidR="00F02D12" w:rsidRPr="00642591">
        <w:rPr>
          <w:rFonts w:ascii="Times New Roman" w:eastAsiaTheme="minorHAnsi" w:hAnsi="Times New Roman" w:cs="Times New Roman"/>
          <w:sz w:val="28"/>
          <w:szCs w:val="28"/>
        </w:rPr>
        <w:t xml:space="preserve"> а так же </w:t>
      </w:r>
      <w:r w:rsidR="00F02D12" w:rsidRPr="00642591">
        <w:rPr>
          <w:rFonts w:ascii="Times New Roman" w:hAnsi="Times New Roman" w:cs="Times New Roman"/>
          <w:sz w:val="28"/>
          <w:szCs w:val="28"/>
        </w:rPr>
        <w:t>обеспечить размещение на официальных сайтах органов государственной власти Республики Алтай в информационно-коммуникационной сети «Интернет» указанных сведений;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г) обеспечить разработку и утверждение до 10 июля 201</w:t>
      </w:r>
      <w:r w:rsidR="009E390A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 методики расчета потребности в государственных услугах</w:t>
      </w:r>
      <w:r w:rsidR="0013437D" w:rsidRPr="00642591">
        <w:rPr>
          <w:rFonts w:ascii="Times New Roman" w:hAnsi="Times New Roman" w:cs="Times New Roman"/>
          <w:sz w:val="28"/>
          <w:szCs w:val="28"/>
        </w:rPr>
        <w:t xml:space="preserve"> и работах</w:t>
      </w:r>
      <w:r w:rsidRPr="00642591">
        <w:rPr>
          <w:rFonts w:ascii="Times New Roman" w:hAnsi="Times New Roman" w:cs="Times New Roman"/>
          <w:sz w:val="28"/>
          <w:szCs w:val="28"/>
        </w:rPr>
        <w:t>, оказываемых подведомственными государственными учреждениями, на очередной финансовый год и на плановый период;</w:t>
      </w:r>
    </w:p>
    <w:p w:rsidR="00532BEA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д) </w:t>
      </w:r>
      <w:r w:rsidR="00300CFB" w:rsidRPr="00642591"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Pr="00642591">
        <w:rPr>
          <w:rFonts w:ascii="Times New Roman" w:hAnsi="Times New Roman" w:cs="Times New Roman"/>
          <w:sz w:val="28"/>
          <w:szCs w:val="28"/>
        </w:rPr>
        <w:t>Порядк</w:t>
      </w:r>
      <w:r w:rsidR="00300CFB" w:rsidRPr="00642591">
        <w:rPr>
          <w:rFonts w:ascii="Times New Roman" w:hAnsi="Times New Roman" w:cs="Times New Roman"/>
          <w:sz w:val="28"/>
          <w:szCs w:val="28"/>
        </w:rPr>
        <w:t>ов</w:t>
      </w:r>
      <w:r w:rsidRPr="00642591">
        <w:rPr>
          <w:rFonts w:ascii="Times New Roman" w:hAnsi="Times New Roman" w:cs="Times New Roman"/>
          <w:sz w:val="28"/>
          <w:szCs w:val="28"/>
        </w:rPr>
        <w:t xml:space="preserve"> составления и ведения плана финансово-хозяйственной деятельности государственных учреждений Республики Алтай </w:t>
      </w:r>
      <w:hyperlink r:id="rId11" w:history="1">
        <w:r w:rsidRPr="00642591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учреждения, установленным Министерств</w:t>
      </w:r>
      <w:r w:rsidR="00532BEA" w:rsidRPr="00642591">
        <w:rPr>
          <w:rFonts w:ascii="Times New Roman" w:hAnsi="Times New Roman" w:cs="Times New Roman"/>
          <w:sz w:val="28"/>
          <w:szCs w:val="28"/>
        </w:rPr>
        <w:t>ом</w:t>
      </w:r>
      <w:r w:rsidRPr="00642591">
        <w:rPr>
          <w:rFonts w:ascii="Times New Roman" w:hAnsi="Times New Roman" w:cs="Times New Roman"/>
          <w:sz w:val="28"/>
          <w:szCs w:val="28"/>
        </w:rPr>
        <w:t xml:space="preserve"> финансов Российской </w:t>
      </w:r>
      <w:r w:rsidR="00300CFB" w:rsidRPr="00642591">
        <w:rPr>
          <w:rFonts w:ascii="Times New Roman" w:hAnsi="Times New Roman" w:cs="Times New Roman"/>
          <w:sz w:val="28"/>
          <w:szCs w:val="28"/>
        </w:rPr>
        <w:t>Федерации</w:t>
      </w:r>
      <w:r w:rsidR="00532BEA" w:rsidRPr="00642591">
        <w:rPr>
          <w:rFonts w:ascii="Times New Roman" w:hAnsi="Times New Roman" w:cs="Times New Roman"/>
          <w:sz w:val="28"/>
          <w:szCs w:val="28"/>
        </w:rPr>
        <w:t>;</w:t>
      </w:r>
      <w:r w:rsidR="00300CFB" w:rsidRPr="0064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е) обеспечить соответствие параметров государственных программ Республики Алтай, включая объемы ресурсного обеспечения государственных программ Республики Алтай, в проектах постановлений Правительства Республики Алтай о внесении изменений в соответствующие программы, направляемых в установленном Правительством Республики Алтай порядке на согласование в Министерство экономического развития и туризма Республики Алтай и в Министерство финансов Республики Алтай, бюджетным данным в автоматизированной системе среднесрочного планирования, орие</w:t>
      </w:r>
      <w:r w:rsidR="00300CFB" w:rsidRPr="00642591">
        <w:rPr>
          <w:rFonts w:ascii="Times New Roman" w:hAnsi="Times New Roman" w:cs="Times New Roman"/>
          <w:sz w:val="28"/>
          <w:szCs w:val="28"/>
        </w:rPr>
        <w:t>нтированного на результат (БИС «</w:t>
      </w:r>
      <w:r w:rsidRPr="00642591">
        <w:rPr>
          <w:rFonts w:ascii="Times New Roman" w:hAnsi="Times New Roman" w:cs="Times New Roman"/>
          <w:sz w:val="28"/>
          <w:szCs w:val="28"/>
        </w:rPr>
        <w:t>СБОР</w:t>
      </w:r>
      <w:r w:rsidR="00300CFB" w:rsidRPr="00642591">
        <w:rPr>
          <w:rFonts w:ascii="Times New Roman" w:hAnsi="Times New Roman" w:cs="Times New Roman"/>
          <w:sz w:val="28"/>
          <w:szCs w:val="28"/>
        </w:rPr>
        <w:t>»</w:t>
      </w:r>
      <w:r w:rsidRPr="00642591">
        <w:rPr>
          <w:rFonts w:ascii="Times New Roman" w:hAnsi="Times New Roman" w:cs="Times New Roman"/>
          <w:sz w:val="28"/>
          <w:szCs w:val="28"/>
        </w:rPr>
        <w:t>).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ж) не допускать увеличения численности работников государственных учреждений Республики Алтай и обеспечить соответствие фонда оплаты труда работников государственных учреждений Республики Алтай общему размеру фонда оплаты труда, учитываемого при формир</w:t>
      </w:r>
      <w:r w:rsidR="00576C9B" w:rsidRPr="00642591">
        <w:rPr>
          <w:rFonts w:ascii="Times New Roman" w:hAnsi="Times New Roman" w:cs="Times New Roman"/>
          <w:sz w:val="28"/>
          <w:szCs w:val="28"/>
        </w:rPr>
        <w:t>овании республиканского бюджета,</w:t>
      </w:r>
      <w:r w:rsidR="004174F5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670B23" w:rsidRPr="00642591">
        <w:rPr>
          <w:rFonts w:ascii="Times New Roman" w:hAnsi="Times New Roman" w:cs="Times New Roman"/>
          <w:sz w:val="28"/>
          <w:szCs w:val="28"/>
        </w:rPr>
        <w:t>с учетом принятых Правительством Республики Алтай решений по повышению оплаты труда в 2018 году</w:t>
      </w:r>
      <w:r w:rsidR="008B2D2E" w:rsidRPr="00642591">
        <w:rPr>
          <w:rFonts w:ascii="Times New Roman" w:hAnsi="Times New Roman" w:cs="Times New Roman"/>
          <w:sz w:val="28"/>
          <w:szCs w:val="28"/>
        </w:rPr>
        <w:t xml:space="preserve">, в целях соблюдения условий Соглашения, заключаемого </w:t>
      </w:r>
      <w:r w:rsidR="00576C9B" w:rsidRPr="00642591">
        <w:rPr>
          <w:rFonts w:ascii="Times New Roman" w:hAnsi="Times New Roman" w:cs="Times New Roman"/>
          <w:sz w:val="28"/>
          <w:szCs w:val="28"/>
        </w:rPr>
        <w:t>в соответствии со статьей 131 Б</w:t>
      </w:r>
      <w:r w:rsidR="008B2D2E" w:rsidRPr="0064259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между Правительством Республики Алтай и Министерством финансов Российской Федерации (далее - Соглашение);</w:t>
      </w:r>
    </w:p>
    <w:p w:rsidR="009448D6" w:rsidRPr="00642591" w:rsidRDefault="00D802B8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591">
        <w:rPr>
          <w:rFonts w:ascii="Times New Roman" w:hAnsi="Times New Roman"/>
          <w:sz w:val="28"/>
          <w:szCs w:val="28"/>
        </w:rPr>
        <w:t>з</w:t>
      </w:r>
      <w:proofErr w:type="spellEnd"/>
      <w:r w:rsidRPr="00642591">
        <w:rPr>
          <w:rFonts w:ascii="Times New Roman" w:hAnsi="Times New Roman"/>
          <w:sz w:val="28"/>
          <w:szCs w:val="28"/>
        </w:rPr>
        <w:t>) обеспечить недопущение образования просроченной кредиторской задолженности республиканского бюджета по состоянию на первое число каждого месяца</w:t>
      </w:r>
      <w:r w:rsidR="00532BEA" w:rsidRPr="00642591">
        <w:rPr>
          <w:rFonts w:ascii="Times New Roman" w:hAnsi="Times New Roman"/>
          <w:sz w:val="28"/>
          <w:szCs w:val="28"/>
        </w:rPr>
        <w:t>;</w:t>
      </w:r>
    </w:p>
    <w:p w:rsidR="00D802B8" w:rsidRPr="00642591" w:rsidRDefault="007369F4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>и</w:t>
      </w:r>
      <w:r w:rsidR="00D802B8" w:rsidRPr="00642591">
        <w:rPr>
          <w:rFonts w:ascii="Times New Roman" w:hAnsi="Times New Roman"/>
          <w:sz w:val="28"/>
          <w:szCs w:val="28"/>
        </w:rPr>
        <w:t>) обеспечить заключение трудовых договоров</w:t>
      </w:r>
      <w:r w:rsidR="00FE2016" w:rsidRPr="00642591">
        <w:rPr>
          <w:rFonts w:ascii="Times New Roman" w:hAnsi="Times New Roman"/>
          <w:sz w:val="28"/>
          <w:szCs w:val="28"/>
        </w:rPr>
        <w:t xml:space="preserve"> (эффективных контрактов)</w:t>
      </w:r>
      <w:r w:rsidR="00D802B8" w:rsidRPr="00642591">
        <w:rPr>
          <w:rFonts w:ascii="Times New Roman" w:hAnsi="Times New Roman"/>
          <w:sz w:val="28"/>
          <w:szCs w:val="28"/>
        </w:rPr>
        <w:t xml:space="preserve"> с руководителями государственных учреждений Республики Алтай с учетом показателей результативности и эффективности их деятельности, в которых предусмотреть: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недопущение увеличения установленной Правительством Республики Алтай предельной численности работников учреждений;</w:t>
      </w:r>
    </w:p>
    <w:p w:rsidR="00F054A0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недопущение образования просроченной кредиторской задолженности республиканского бюджета по состоянию на первое число каждого месяца, в том числе</w:t>
      </w:r>
      <w:r w:rsidR="00E257A5" w:rsidRPr="00642591">
        <w:rPr>
          <w:rFonts w:ascii="Times New Roman" w:hAnsi="Times New Roman" w:cs="Times New Roman"/>
          <w:sz w:val="28"/>
          <w:szCs w:val="28"/>
        </w:rPr>
        <w:t>:</w:t>
      </w:r>
      <w:r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F054A0" w:rsidRPr="00642591">
        <w:rPr>
          <w:rFonts w:ascii="Times New Roman" w:hAnsi="Times New Roman" w:cs="Times New Roman"/>
          <w:sz w:val="28"/>
          <w:szCs w:val="28"/>
        </w:rPr>
        <w:t>по расходам на фонд оплаты труда</w:t>
      </w:r>
      <w:r w:rsidR="00E257A5" w:rsidRPr="00642591">
        <w:rPr>
          <w:rFonts w:ascii="Times New Roman" w:hAnsi="Times New Roman" w:cs="Times New Roman"/>
          <w:sz w:val="28"/>
          <w:szCs w:val="28"/>
        </w:rPr>
        <w:t xml:space="preserve">, 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 ины</w:t>
      </w:r>
      <w:r w:rsidR="00E257A5" w:rsidRPr="00642591">
        <w:rPr>
          <w:rFonts w:ascii="Times New Roman" w:hAnsi="Times New Roman" w:cs="Times New Roman"/>
          <w:sz w:val="28"/>
          <w:szCs w:val="28"/>
        </w:rPr>
        <w:t>м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257A5" w:rsidRPr="00642591">
        <w:rPr>
          <w:rFonts w:ascii="Times New Roman" w:hAnsi="Times New Roman" w:cs="Times New Roman"/>
          <w:sz w:val="28"/>
          <w:szCs w:val="28"/>
        </w:rPr>
        <w:t>ам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 работникам,</w:t>
      </w:r>
      <w:r w:rsidR="00E257A5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E257A5" w:rsidRPr="00642591">
        <w:rPr>
          <w:rFonts w:ascii="Times New Roman" w:hAnsi="Times New Roman" w:cs="Times New Roman"/>
          <w:sz w:val="28"/>
          <w:szCs w:val="28"/>
        </w:rPr>
        <w:lastRenderedPageBreak/>
        <w:t xml:space="preserve">по уплате налога </w:t>
      </w:r>
      <w:bookmarkStart w:id="0" w:name="_GoBack"/>
      <w:bookmarkEnd w:id="0"/>
      <w:r w:rsidR="00E257A5" w:rsidRPr="00642591">
        <w:rPr>
          <w:rFonts w:ascii="Times New Roman" w:hAnsi="Times New Roman" w:cs="Times New Roman"/>
          <w:sz w:val="28"/>
          <w:szCs w:val="28"/>
        </w:rPr>
        <w:t xml:space="preserve">на доходы физических лиц и страховых взносов в бюджеты бюджетной системы Российской Федерации, на реализацию мер социальной поддержки отдельных категорий граждан, выплатам на обязательное медицинское страхование неработающего населения, </w:t>
      </w:r>
      <w:r w:rsidR="00F054A0" w:rsidRPr="00642591">
        <w:rPr>
          <w:rFonts w:ascii="Times New Roman" w:hAnsi="Times New Roman" w:cs="Times New Roman"/>
          <w:sz w:val="28"/>
          <w:szCs w:val="28"/>
        </w:rPr>
        <w:t>коммунальным услугам</w:t>
      </w:r>
      <w:r w:rsidR="00517C07" w:rsidRPr="00642591">
        <w:rPr>
          <w:rFonts w:ascii="Times New Roman" w:hAnsi="Times New Roman" w:cs="Times New Roman"/>
          <w:sz w:val="28"/>
          <w:szCs w:val="28"/>
        </w:rPr>
        <w:t>;</w:t>
      </w:r>
    </w:p>
    <w:p w:rsidR="00F054A0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размещение и актуализация информации о государственных учреждениях Республики Алтай на официальном сайте для размещения информации о государственных (муниципальных) учреждениях в инфор</w:t>
      </w:r>
      <w:r w:rsidR="003D3DCC" w:rsidRPr="00642591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642591">
        <w:rPr>
          <w:rFonts w:ascii="Times New Roman" w:hAnsi="Times New Roman" w:cs="Times New Roman"/>
          <w:sz w:val="28"/>
          <w:szCs w:val="28"/>
        </w:rPr>
        <w:t>Интернет</w:t>
      </w:r>
      <w:r w:rsidR="003D3DCC" w:rsidRPr="00642591">
        <w:rPr>
          <w:rFonts w:ascii="Times New Roman" w:hAnsi="Times New Roman" w:cs="Times New Roman"/>
          <w:sz w:val="28"/>
          <w:szCs w:val="28"/>
        </w:rPr>
        <w:t>»</w:t>
      </w:r>
      <w:r w:rsidRPr="00642591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 (далее - официальный сайт www.bus.gov.ru) 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42591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F054A0" w:rsidRPr="00642591">
        <w:rPr>
          <w:rFonts w:ascii="Times New Roman" w:hAnsi="Times New Roman" w:cs="Times New Roman"/>
          <w:sz w:val="28"/>
          <w:szCs w:val="28"/>
        </w:rPr>
        <w:t>;</w:t>
      </w:r>
    </w:p>
    <w:p w:rsidR="003A775D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к)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3A775D" w:rsidRPr="00642591">
        <w:rPr>
          <w:rFonts w:ascii="Times New Roman" w:hAnsi="Times New Roman" w:cs="Times New Roman"/>
          <w:sz w:val="28"/>
          <w:szCs w:val="28"/>
        </w:rPr>
        <w:t>обеспечить заключение трудовых договоров</w:t>
      </w:r>
      <w:r w:rsidR="00FE2016" w:rsidRPr="00642591">
        <w:rPr>
          <w:rFonts w:ascii="Times New Roman" w:hAnsi="Times New Roman" w:cs="Times New Roman"/>
          <w:sz w:val="28"/>
          <w:szCs w:val="28"/>
        </w:rPr>
        <w:t xml:space="preserve"> (эффективных контрактов)</w:t>
      </w:r>
      <w:r w:rsidR="003A775D" w:rsidRPr="00642591">
        <w:rPr>
          <w:rFonts w:ascii="Times New Roman" w:hAnsi="Times New Roman" w:cs="Times New Roman"/>
          <w:sz w:val="28"/>
          <w:szCs w:val="28"/>
        </w:rPr>
        <w:t xml:space="preserve"> с работниками государственных учреждений Республики Алтай с учетом показателей результативности и эффективности их деятельности.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л</w:t>
      </w:r>
      <w:r w:rsidR="00D802B8" w:rsidRPr="00642591">
        <w:rPr>
          <w:rFonts w:ascii="Times New Roman" w:hAnsi="Times New Roman" w:cs="Times New Roman"/>
          <w:sz w:val="28"/>
          <w:szCs w:val="28"/>
        </w:rPr>
        <w:t>) предоставлять в Министерство экономического развития и туризма Республики Алтай, ежемесячно, в срок до 10 числа месяца, следующего за отчетным периодом, аналитическую информацию о ходе реализации республиканской адресной инвестиционной программы и расходовании субсидий, предоставляемых местным бюджетам в Республике Алтай на софинансирование капитальных вложений, по форме, установленной указанным Министерством.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6. Главным распорядителям средств республиканского бюджета, главным администраторам (администраторам) доходов республиканского бюджета, главным администраторам (администраторам) источников финансирования дефицита республиканского бюджета обеспечить осуществление внутреннего финансового контроля и внутреннего финансового аудита в соответствии с порядком, установленным Правительством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7. Установить, что в 201</w:t>
      </w:r>
      <w:r w:rsidR="003D3DCC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201</w:t>
      </w:r>
      <w:r w:rsidR="003D3DCC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году, в объеме, не превышающем остатка неиспользованных на начало 201</w:t>
      </w:r>
      <w:r w:rsidR="003D3DCC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 лимитов бюджетных обязательств на исполнение указанных государственных контрактов, осуществляется Министерством финансов Республики Алтай на основании предложений, представленных главными распорядителями средств республиканского бюджета в Министерство финансов Республики Алтай до </w:t>
      </w:r>
      <w:r w:rsidR="00FE2016" w:rsidRPr="00642591">
        <w:rPr>
          <w:rFonts w:ascii="Times New Roman" w:hAnsi="Times New Roman" w:cs="Times New Roman"/>
          <w:sz w:val="28"/>
          <w:szCs w:val="28"/>
        </w:rPr>
        <w:t>25</w:t>
      </w:r>
      <w:r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FE2016" w:rsidRPr="00642591">
        <w:rPr>
          <w:rFonts w:ascii="Times New Roman" w:hAnsi="Times New Roman" w:cs="Times New Roman"/>
          <w:sz w:val="28"/>
          <w:szCs w:val="28"/>
        </w:rPr>
        <w:t>января</w:t>
      </w:r>
      <w:r w:rsidRPr="00642591">
        <w:rPr>
          <w:rFonts w:ascii="Times New Roman" w:hAnsi="Times New Roman" w:cs="Times New Roman"/>
          <w:sz w:val="28"/>
          <w:szCs w:val="28"/>
        </w:rPr>
        <w:t xml:space="preserve"> 201</w:t>
      </w:r>
      <w:r w:rsidR="003D3DCC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При увеличении бюджетных ассигнований на оплату заключенных государственных контрактов, связанных с осуществлением капитальных вложений в объекты государственной собственности Республики Алтай, Министерство экономического развития и туризма Республики Алтай вносит </w:t>
      </w:r>
      <w:r w:rsidRPr="00642591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соответствующие изменения в республиканскую адресную инвестиционную программу.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8. Установить, что главные распорядители средств республиканского бюджета обеспечивают при принятии ими, а также находящимися в их ведении получателями средств республиканского бюджета бюджетных обязательств по расходам республиканского бюджета, которые в соответствии с </w:t>
      </w:r>
      <w:hyperlink r:id="rId12" w:history="1">
        <w:r w:rsidRPr="0064259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42591">
          <w:rPr>
            <w:rFonts w:ascii="Times New Roman" w:hAnsi="Times New Roman" w:cs="Times New Roman"/>
            <w:sz w:val="28"/>
            <w:szCs w:val="28"/>
          </w:rPr>
          <w:t>4 статьи 1</w:t>
        </w:r>
      </w:hyperlink>
      <w:r w:rsidR="00FE2016" w:rsidRPr="00642591">
        <w:rPr>
          <w:rFonts w:ascii="Times New Roman" w:hAnsi="Times New Roman" w:cs="Times New Roman"/>
          <w:sz w:val="28"/>
          <w:szCs w:val="28"/>
        </w:rPr>
        <w:t>1</w:t>
      </w:r>
      <w:r w:rsidRPr="00642591">
        <w:rPr>
          <w:rFonts w:ascii="Times New Roman" w:hAnsi="Times New Roman" w:cs="Times New Roman"/>
          <w:sz w:val="28"/>
          <w:szCs w:val="28"/>
        </w:rPr>
        <w:t xml:space="preserve"> Закона о республиканском бюджете увязаны с поступлением доходов в республиканский бюджет Республики Алтай (далее соответственно - связанные расходы, связанные доходы), соблюдение условия о проведении кассовых выплат по исполнению указанных бюджетных обязательств по связанным расходам в размере, не превышающем годовые суммы поступлений в республиканский бюджет связанных доходов, по результатам исполнения республиканского бюджета в текущем финансовом году.</w:t>
      </w:r>
    </w:p>
    <w:p w:rsidR="00F054A0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Главные распорядители средств республиканского бюджета осуществляют ежеквартальный мониторинг связанных расходов и связанных доходов в отношении каждого получателя средств республиканского бюджета, осуществляющего указанные расходы, и предоставляют в Министерство финансов Республики Алтай аналитические отчеты по форме и в сроки, установленные</w:t>
      </w:r>
      <w:r w:rsidR="00325621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Pr="00642591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</w:t>
      </w:r>
      <w:r w:rsidR="00F054A0" w:rsidRPr="00642591">
        <w:rPr>
          <w:rFonts w:ascii="Times New Roman" w:hAnsi="Times New Roman" w:cs="Times New Roman"/>
          <w:sz w:val="28"/>
          <w:szCs w:val="28"/>
        </w:rPr>
        <w:t>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642591">
        <w:rPr>
          <w:rFonts w:ascii="Times New Roman" w:hAnsi="Times New Roman" w:cs="Times New Roman"/>
          <w:sz w:val="28"/>
          <w:szCs w:val="28"/>
        </w:rPr>
        <w:t>9. Установить, что казначейскому сопровождению в порядке, установленном Правительством Российской Федерации, подлежат субсидии юридическим лицам (за исключением субсидий государственным учреждениям),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в целях оказания поддержки отрасли сельского хозяйства, а также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средств, указанных в </w:t>
      </w:r>
      <w:hyperlink w:anchor="P67" w:history="1">
        <w:r w:rsidRPr="0064259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настоящего пункта, Управление Федерального казначейства по Республике Алтай осуществляет санкционирование операций в порядке, установленном Министерством финансов Р</w:t>
      </w:r>
      <w:r w:rsidR="00F054A0" w:rsidRPr="0064259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42591">
        <w:rPr>
          <w:rFonts w:ascii="Times New Roman" w:hAnsi="Times New Roman" w:cs="Times New Roman"/>
          <w:sz w:val="28"/>
          <w:szCs w:val="28"/>
        </w:rPr>
        <w:t xml:space="preserve">, с отражением на лицевых счетах, открытых юридическим лицам, указанным в </w:t>
      </w:r>
      <w:hyperlink w:anchor="P67" w:history="1">
        <w:r w:rsidRPr="0064259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настоящего пункта, в Управлении Федерального казначейства по Республике Алтай, в порядке, установленном Федеральным казначейством.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10. Исполнительным органам государственной власти Республики Алтай:</w:t>
      </w:r>
    </w:p>
    <w:p w:rsidR="00F054A0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а) </w:t>
      </w:r>
      <w:r w:rsidR="00F054A0" w:rsidRPr="00642591"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Pr="00642591">
        <w:rPr>
          <w:rFonts w:ascii="Times New Roman" w:hAnsi="Times New Roman" w:cs="Times New Roman"/>
          <w:sz w:val="28"/>
          <w:szCs w:val="28"/>
        </w:rPr>
        <w:t>порядк</w:t>
      </w:r>
      <w:r w:rsidR="00F054A0" w:rsidRPr="00642591">
        <w:rPr>
          <w:rFonts w:ascii="Times New Roman" w:hAnsi="Times New Roman" w:cs="Times New Roman"/>
          <w:sz w:val="28"/>
          <w:szCs w:val="28"/>
        </w:rPr>
        <w:t>а</w:t>
      </w:r>
      <w:r w:rsidRPr="00642591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4" w:history="1">
        <w:r w:rsidRPr="00642591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42591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в соответствие с общими </w:t>
      </w:r>
      <w:hyperlink r:id="rId16" w:history="1">
        <w:r w:rsidRPr="006425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установленными </w:t>
      </w:r>
      <w:r w:rsidR="00F054A0" w:rsidRPr="00642591">
        <w:rPr>
          <w:rFonts w:ascii="Times New Roman" w:hAnsi="Times New Roman" w:cs="Times New Roman"/>
          <w:sz w:val="28"/>
          <w:szCs w:val="28"/>
        </w:rPr>
        <w:t>Правительством</w:t>
      </w:r>
      <w:r w:rsidRPr="006425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054A0" w:rsidRPr="00642591">
        <w:rPr>
          <w:rFonts w:ascii="Times New Roman" w:hAnsi="Times New Roman" w:cs="Times New Roman"/>
          <w:sz w:val="28"/>
          <w:szCs w:val="28"/>
        </w:rPr>
        <w:t>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обеспечить заключение соглашений о предоставлении из республиканского бюджета субсидий (грантов в форме субсидий)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услуг, в соответствии с типовой формой соглашения, установленной Министерством финансов Республики Алтай, предусмотрев в том числе:</w:t>
      </w:r>
    </w:p>
    <w:p w:rsidR="00D802B8" w:rsidRPr="00642591" w:rsidRDefault="00D802B8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>условие отсутствия у получателей субсидий (грантов в форме субсидии)</w:t>
      </w:r>
      <w:r w:rsidR="00F054A0" w:rsidRPr="00642591">
        <w:rPr>
          <w:rFonts w:ascii="Times New Roman" w:hAnsi="Times New Roman"/>
          <w:sz w:val="28"/>
          <w:szCs w:val="28"/>
        </w:rPr>
        <w:t xml:space="preserve"> </w:t>
      </w:r>
      <w:r w:rsidR="00F054A0" w:rsidRPr="00642591">
        <w:rPr>
          <w:rFonts w:ascii="Times New Roman" w:eastAsiaTheme="minorHAnsi" w:hAnsi="Times New Roman"/>
          <w:sz w:val="28"/>
          <w:szCs w:val="28"/>
        </w:rPr>
        <w:t xml:space="preserve">неисполненной обязанности </w:t>
      </w:r>
      <w:r w:rsidRPr="00642591">
        <w:rPr>
          <w:rFonts w:ascii="Times New Roman" w:hAnsi="Times New Roman"/>
          <w:sz w:val="28"/>
          <w:szCs w:val="28"/>
        </w:rPr>
        <w:t>по уплате налогов, сборов и других обязательных платежей в бюджеты бюджетной системы Российской Федерации;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обеспечить осуществление контроля за соблюдением юридическими лицами, индивидуальными предпринимателями, физическими лицами - производителями товаров, работ, услуг, являющимися получателями субсидий (грантов в форме субсидий), установленных условий, целей и порядка предоставления субсидий;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г) предоставлять ежеквартально в Министерство финансов Республики Алтай сведения о заключении соглашений о предоставлении субсидий (грантов в форме субсидий) юридическим лицам, индивидуальным предпринимателям, физическим лицам - производителям товаров, работ, услуг по форме и в сроки, установленные Министерством финансов Республики Алтай;</w:t>
      </w:r>
    </w:p>
    <w:p w:rsidR="008E1F39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5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2591">
        <w:rPr>
          <w:rFonts w:ascii="Times New Roman" w:hAnsi="Times New Roman" w:cs="Times New Roman"/>
          <w:sz w:val="28"/>
          <w:szCs w:val="28"/>
        </w:rPr>
        <w:t xml:space="preserve">) </w:t>
      </w:r>
      <w:r w:rsidR="008E1F39" w:rsidRPr="00642591">
        <w:rPr>
          <w:rFonts w:ascii="Times New Roman" w:hAnsi="Times New Roman" w:cs="Times New Roman"/>
          <w:sz w:val="28"/>
          <w:szCs w:val="28"/>
        </w:rPr>
        <w:t>обеспечить заключение соглашений о предоставлении из республиканского бюджета субсидий</w:t>
      </w:r>
      <w:r w:rsidR="008875FD" w:rsidRPr="00642591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 (муниципальным) учреждением в соответствии с типовой формой соглашения, установленной Министерством финансов Республики Алтай.</w:t>
      </w:r>
    </w:p>
    <w:p w:rsidR="00F054A0" w:rsidRPr="00642591" w:rsidRDefault="007369F4" w:rsidP="00DB25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е) </w:t>
      </w:r>
      <w:r w:rsidR="003073F9" w:rsidRPr="0064259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FD01B2" w:rsidRPr="00642591">
        <w:rPr>
          <w:rFonts w:ascii="Times New Roman" w:hAnsi="Times New Roman" w:cs="Times New Roman"/>
          <w:sz w:val="28"/>
          <w:szCs w:val="28"/>
        </w:rPr>
        <w:t xml:space="preserve">государственных заданий на </w:t>
      </w:r>
      <w:r w:rsidR="00FD01B2" w:rsidRPr="00642591">
        <w:rPr>
          <w:rFonts w:ascii="Times New Roman" w:eastAsiaTheme="minorHAnsi" w:hAnsi="Times New Roman" w:cs="Times New Roman"/>
          <w:sz w:val="28"/>
          <w:szCs w:val="28"/>
        </w:rPr>
        <w:t xml:space="preserve">оказание </w:t>
      </w:r>
      <w:r w:rsidR="003073F9" w:rsidRPr="00642591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государственными учреждениями Республики Алтай </w:t>
      </w:r>
      <w:r w:rsidR="00FD01B2" w:rsidRPr="00642591">
        <w:rPr>
          <w:rFonts w:ascii="Times New Roman" w:eastAsiaTheme="minorHAnsi" w:hAnsi="Times New Roman" w:cs="Times New Roman"/>
          <w:sz w:val="28"/>
          <w:szCs w:val="28"/>
        </w:rPr>
        <w:t>государственных услуг и выполнение работ</w:t>
      </w:r>
      <w:r w:rsidR="008E1F39" w:rsidRPr="00642591">
        <w:rPr>
          <w:rFonts w:ascii="Times New Roman" w:eastAsiaTheme="minorHAnsi" w:hAnsi="Times New Roman" w:cs="Times New Roman"/>
          <w:sz w:val="28"/>
          <w:szCs w:val="28"/>
        </w:rPr>
        <w:t xml:space="preserve"> (далее – государственные задания)</w:t>
      </w:r>
      <w:r w:rsidR="003073F9" w:rsidRPr="00642591">
        <w:rPr>
          <w:rFonts w:ascii="Times New Roman" w:eastAsiaTheme="minorHAnsi" w:hAnsi="Times New Roman" w:cs="Times New Roman"/>
          <w:sz w:val="28"/>
          <w:szCs w:val="28"/>
        </w:rPr>
        <w:t xml:space="preserve"> обеспечить их соответствие</w:t>
      </w:r>
      <w:r w:rsidR="00FD01B2" w:rsidRPr="00642591">
        <w:rPr>
          <w:rFonts w:ascii="Times New Roman" w:eastAsiaTheme="minorHAnsi" w:hAnsi="Times New Roman" w:cs="Times New Roman"/>
          <w:sz w:val="28"/>
          <w:szCs w:val="28"/>
        </w:rPr>
        <w:t xml:space="preserve"> общероссийским базовым (отраслевым) перечням (классификаторам) государственных и муниципальных услуг, оказываемых физическим лицам, </w:t>
      </w:r>
      <w:r w:rsidR="00D55DCF" w:rsidRPr="00642591">
        <w:rPr>
          <w:rFonts w:ascii="Times New Roman" w:eastAsiaTheme="minorHAnsi" w:hAnsi="Times New Roman" w:cs="Times New Roman"/>
          <w:sz w:val="28"/>
          <w:szCs w:val="28"/>
        </w:rPr>
        <w:t xml:space="preserve">а так же </w:t>
      </w:r>
      <w:r w:rsidR="00FD01B2" w:rsidRPr="00642591">
        <w:rPr>
          <w:rFonts w:ascii="Times New Roman" w:eastAsiaTheme="minorHAnsi" w:hAnsi="Times New Roman" w:cs="Times New Roman"/>
          <w:sz w:val="28"/>
          <w:szCs w:val="28"/>
        </w:rPr>
        <w:t>региональн</w:t>
      </w:r>
      <w:r w:rsidR="003073F9" w:rsidRPr="00642591">
        <w:rPr>
          <w:rFonts w:ascii="Times New Roman" w:eastAsiaTheme="minorHAnsi" w:hAnsi="Times New Roman" w:cs="Times New Roman"/>
          <w:sz w:val="28"/>
          <w:szCs w:val="28"/>
        </w:rPr>
        <w:t>ому</w:t>
      </w:r>
      <w:r w:rsidR="00FD01B2" w:rsidRPr="006425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054A0" w:rsidRPr="00642591">
        <w:rPr>
          <w:rFonts w:ascii="Times New Roman" w:eastAsiaTheme="minorHAnsi" w:hAnsi="Times New Roman" w:cs="Times New Roman"/>
          <w:sz w:val="28"/>
          <w:szCs w:val="28"/>
        </w:rPr>
        <w:t xml:space="preserve">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Алтай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Федерации; 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ж</w:t>
      </w:r>
      <w:r w:rsidR="00D802B8" w:rsidRPr="00642591">
        <w:rPr>
          <w:rFonts w:ascii="Times New Roman" w:hAnsi="Times New Roman" w:cs="Times New Roman"/>
          <w:sz w:val="28"/>
          <w:szCs w:val="28"/>
        </w:rPr>
        <w:t>) осуществлять ежемесячно контроль за полнотой и своевременностью выплаты заработной платы, уплаты налога на доходы физических лиц и страховых взносов в бюджеты бюджетной системы Российской Федерации при выплате заработной платы, в том числе в государственных учреждениях Республики Алтай;</w:t>
      </w:r>
    </w:p>
    <w:p w:rsidR="0098302A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5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802B8" w:rsidRPr="00642591">
        <w:rPr>
          <w:rFonts w:ascii="Times New Roman" w:hAnsi="Times New Roman" w:cs="Times New Roman"/>
          <w:sz w:val="28"/>
          <w:szCs w:val="28"/>
        </w:rPr>
        <w:t xml:space="preserve">) обеспечить приоритетное направление использования бюджетных ассигнований и средств от оптимизации расходов на достижение показателей, предусмотренных Указами Президента Российской Федерации от 7 мая 2012 года </w:t>
      </w:r>
      <w:r w:rsidR="00063ED6" w:rsidRPr="00642591">
        <w:rPr>
          <w:rFonts w:ascii="Times New Roman" w:hAnsi="Times New Roman" w:cs="Times New Roman"/>
          <w:sz w:val="28"/>
          <w:szCs w:val="28"/>
        </w:rPr>
        <w:t>№№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 596 - 601, </w:t>
      </w:r>
      <w:r w:rsidR="00CA1569" w:rsidRPr="00642591">
        <w:rPr>
          <w:rFonts w:ascii="Times New Roman" w:hAnsi="Times New Roman" w:cs="Times New Roman"/>
          <w:sz w:val="28"/>
          <w:szCs w:val="28"/>
        </w:rPr>
        <w:t>№</w:t>
      </w:r>
      <w:hyperlink r:id="rId17" w:history="1">
        <w:r w:rsidR="00D802B8" w:rsidRPr="00642591">
          <w:rPr>
            <w:rFonts w:ascii="Times New Roman" w:hAnsi="Times New Roman" w:cs="Times New Roman"/>
            <w:sz w:val="28"/>
            <w:szCs w:val="28"/>
          </w:rPr>
          <w:t xml:space="preserve"> 606</w:t>
        </w:r>
      </w:hyperlink>
      <w:r w:rsidR="00D802B8" w:rsidRPr="006425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802B8" w:rsidRPr="006425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802B8" w:rsidRPr="006425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года </w:t>
      </w:r>
      <w:r w:rsidR="00063ED6" w:rsidRPr="00642591">
        <w:rPr>
          <w:rFonts w:ascii="Times New Roman" w:hAnsi="Times New Roman" w:cs="Times New Roman"/>
          <w:sz w:val="28"/>
          <w:szCs w:val="28"/>
        </w:rPr>
        <w:t>№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 761 </w:t>
      </w:r>
      <w:r w:rsidR="00063ED6" w:rsidRPr="00642591">
        <w:rPr>
          <w:rFonts w:ascii="Times New Roman" w:hAnsi="Times New Roman" w:cs="Times New Roman"/>
          <w:sz w:val="28"/>
          <w:szCs w:val="28"/>
        </w:rPr>
        <w:t>«</w:t>
      </w:r>
      <w:r w:rsidR="00D802B8" w:rsidRPr="00642591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063ED6" w:rsidRPr="00642591">
        <w:rPr>
          <w:rFonts w:ascii="Times New Roman" w:hAnsi="Times New Roman" w:cs="Times New Roman"/>
          <w:sz w:val="28"/>
          <w:szCs w:val="28"/>
        </w:rPr>
        <w:t>»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D802B8" w:rsidRPr="006425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802B8" w:rsidRPr="006425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2012 года </w:t>
      </w:r>
      <w:r w:rsidR="00063ED6" w:rsidRPr="00642591">
        <w:rPr>
          <w:rFonts w:ascii="Times New Roman" w:hAnsi="Times New Roman" w:cs="Times New Roman"/>
          <w:sz w:val="28"/>
          <w:szCs w:val="28"/>
        </w:rPr>
        <w:t>№ 1688 «</w:t>
      </w:r>
      <w:r w:rsidR="00D802B8" w:rsidRPr="00642591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063ED6" w:rsidRPr="00642591">
        <w:rPr>
          <w:rFonts w:ascii="Times New Roman" w:hAnsi="Times New Roman" w:cs="Times New Roman"/>
          <w:sz w:val="28"/>
          <w:szCs w:val="28"/>
        </w:rPr>
        <w:t>»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, утвержденных распоряжением Правительства Республики Алтай от 9 августа 2012 года </w:t>
      </w:r>
      <w:r w:rsidR="00063ED6" w:rsidRPr="00642591">
        <w:rPr>
          <w:rFonts w:ascii="Times New Roman" w:hAnsi="Times New Roman" w:cs="Times New Roman"/>
          <w:sz w:val="28"/>
          <w:szCs w:val="28"/>
        </w:rPr>
        <w:t>№ 492-р «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Об утверждении поэтапного Плана выполнения мероприятий, содержащих ежегодные индикаторы, обеспечивающие достижение установленных Указами Президента Российской Федерации от 7 мая 2012 года </w:t>
      </w:r>
      <w:r w:rsidR="00063ED6" w:rsidRPr="00642591">
        <w:rPr>
          <w:rFonts w:ascii="Times New Roman" w:hAnsi="Times New Roman" w:cs="Times New Roman"/>
          <w:sz w:val="28"/>
          <w:szCs w:val="28"/>
        </w:rPr>
        <w:t>№№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 596 - 606 важнейших целевых показателей</w:t>
      </w:r>
      <w:r w:rsidR="00063ED6" w:rsidRPr="00642591">
        <w:rPr>
          <w:rFonts w:ascii="Times New Roman" w:hAnsi="Times New Roman" w:cs="Times New Roman"/>
          <w:sz w:val="28"/>
          <w:szCs w:val="28"/>
        </w:rPr>
        <w:t>»</w:t>
      </w:r>
      <w:r w:rsidR="0098302A" w:rsidRPr="00642591">
        <w:rPr>
          <w:rFonts w:ascii="Times New Roman" w:hAnsi="Times New Roman" w:cs="Times New Roman"/>
          <w:sz w:val="28"/>
          <w:szCs w:val="28"/>
        </w:rPr>
        <w:t>;</w:t>
      </w:r>
    </w:p>
    <w:p w:rsidR="0098302A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и)</w:t>
      </w:r>
      <w:r w:rsidR="00232178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98302A" w:rsidRPr="00642591">
        <w:rPr>
          <w:rFonts w:ascii="Times New Roman" w:hAnsi="Times New Roman" w:cs="Times New Roman"/>
          <w:sz w:val="28"/>
          <w:szCs w:val="28"/>
        </w:rPr>
        <w:t>обеспечить реализацию Указов Президента Российской Федерации от 7 мая 2012 года № 597, от 1 июня 2012 года № 761, 28 декабря 2012 года № 1688 в объеме, необходимом для обеспечения выплаты заработной платы отдельным категориям работников в установленном соотношении к среднемесячной заработной плате наемных работников в организациях, у индивидуальных предпринимателей и физических лиц с января 2018 года.</w:t>
      </w:r>
    </w:p>
    <w:p w:rsidR="0093105C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к)</w:t>
      </w:r>
      <w:r w:rsidR="00BA0296" w:rsidRPr="00642591">
        <w:rPr>
          <w:rFonts w:ascii="Times New Roman" w:hAnsi="Times New Roman" w:cs="Times New Roman"/>
          <w:sz w:val="28"/>
          <w:szCs w:val="28"/>
        </w:rPr>
        <w:t xml:space="preserve"> </w:t>
      </w:r>
      <w:r w:rsidR="0093105C" w:rsidRPr="00642591">
        <w:rPr>
          <w:rFonts w:ascii="Times New Roman" w:hAnsi="Times New Roman" w:cs="Times New Roman"/>
          <w:sz w:val="28"/>
          <w:szCs w:val="28"/>
        </w:rPr>
        <w:t>р</w:t>
      </w:r>
      <w:r w:rsidR="0093105C" w:rsidRPr="00642591">
        <w:rPr>
          <w:rFonts w:ascii="Times New Roman" w:eastAsiaTheme="minorHAnsi" w:hAnsi="Times New Roman" w:cs="Times New Roman"/>
          <w:sz w:val="28"/>
          <w:szCs w:val="28"/>
        </w:rPr>
        <w:t xml:space="preserve">асходы на реализацию мероприятий по информатизации, в части региональных информационных систем и информационно-коммуникационной инфраструктуры осуществлять в соответствии с планами информатизации исполнительных органов государственной власти Республики Алтай и подведомственных им </w:t>
      </w:r>
      <w:r w:rsidR="001C41DF" w:rsidRPr="00642591">
        <w:rPr>
          <w:rFonts w:ascii="Times New Roman" w:eastAsiaTheme="minorHAnsi" w:hAnsi="Times New Roman" w:cs="Times New Roman"/>
          <w:sz w:val="28"/>
          <w:szCs w:val="28"/>
        </w:rPr>
        <w:t>казенных</w:t>
      </w:r>
      <w:r w:rsidR="0093105C" w:rsidRPr="00642591">
        <w:rPr>
          <w:rFonts w:ascii="Times New Roman" w:eastAsiaTheme="minorHAnsi" w:hAnsi="Times New Roman" w:cs="Times New Roman"/>
          <w:sz w:val="28"/>
          <w:szCs w:val="28"/>
        </w:rPr>
        <w:t xml:space="preserve"> учреждений Республики Алтай, утвержденными в порядке, установленном Министерством экономического развития и инвестиций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11. Министерству здравоохранения Республики Алтай, Министерству культуры Республики Алтай, Министерству образования и науки Республики Алтай, Министерству труда, социального развития и занятости Республики Алтай, Комитету по физической культуре и спорту Республики Алтай обеспечить: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реализацию Плана мероприятий (программы) по достижению целевых показателей оптимизации сети государственных (муниципальных) учреждений на 2015 - 2018 годы, обеспечивающих треть средств, необходимых на повышение оплаты труда отдельных категорий работников бюджетной сферы, утвержденного Правительством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корректировку показателей региональных Планов мероприятий ("дорожных карт") с учетом результатов мониторинга их исполнения в текущем финансовом году;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своевременное размещение на официальном сайте www.bus.gov.ru результатов независимой оценки качества предоставления государственных услуг</w:t>
      </w:r>
      <w:r w:rsidR="00E1117E" w:rsidRPr="00642591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642591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5518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12. Министерству здравоохранения </w:t>
      </w:r>
      <w:r w:rsidR="00063ED6" w:rsidRPr="00642591">
        <w:rPr>
          <w:rFonts w:ascii="Times New Roman" w:hAnsi="Times New Roman" w:cs="Times New Roman"/>
          <w:sz w:val="28"/>
          <w:szCs w:val="28"/>
        </w:rPr>
        <w:t>Республики Алтай до 31 марта 2018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 провести актуализацию исходных данных застрахованного населения на территории Республики Алтай,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лицам, в том числе работающим на других территориях.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13. Министерству образования и науки Республики Алтай, Министерству культуры Республики Алтай, Министерству регионального развития Республики Алтай осуществлять мониторинг кредиторской задолженности муниципальных образований в Республике Алтай в установленной сфере деятельности, сведения о результатах мониторинга представлять в Министерство финансов Республики Алтай ежеквартально в срок до 25 числа месяца, следующего за отчетным кварталом.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14. Министерству труда, социального развития и занятости населения Республики Алтай: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при разработке нормативных правовых актов Республики Алтай, регламентирующих порядки предоставления мер социальной поддержки обеспечить адресность такой поддержки, исходя из критериев нуждаемости отдельных категорий граждан;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и своевременному размещению результатов указанной оценки</w:t>
      </w:r>
      <w:r w:rsidR="00CA76EE" w:rsidRPr="00642591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64259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20" w:history="1">
        <w:r w:rsidR="0093105C" w:rsidRPr="00642591">
          <w:rPr>
            <w:rStyle w:val="a7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642591">
        <w:rPr>
          <w:rFonts w:ascii="Times New Roman" w:hAnsi="Times New Roman" w:cs="Times New Roman"/>
          <w:sz w:val="28"/>
          <w:szCs w:val="28"/>
        </w:rPr>
        <w:t>.</w:t>
      </w:r>
    </w:p>
    <w:p w:rsidR="0093105C" w:rsidRPr="00642591" w:rsidRDefault="007369F4" w:rsidP="00DB252E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</w:rPr>
      </w:pPr>
      <w:r w:rsidRPr="00642591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в)</w:t>
      </w:r>
      <w:r w:rsidR="0093105C" w:rsidRPr="00642591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в срок до __ января обеспечить разработку и доведение до ГРБС рекомендаций по составу показателей результативности и эффективности деятельности работников государственных учреждений Республики Алтай (муниципальных учреждений) для заключения результативных договоров с указанными работниками.</w:t>
      </w:r>
    </w:p>
    <w:p w:rsidR="00DE799C" w:rsidRPr="00642591" w:rsidRDefault="007369F4" w:rsidP="00DB25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591">
        <w:rPr>
          <w:rFonts w:ascii="Times New Roman" w:eastAsiaTheme="minorHAnsi" w:hAnsi="Times New Roman" w:cs="Times New Roman"/>
          <w:b w:val="0"/>
          <w:sz w:val="28"/>
          <w:szCs w:val="28"/>
        </w:rPr>
        <w:t>15.</w:t>
      </w:r>
      <w:r w:rsidR="0093105C" w:rsidRPr="0064259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93105C" w:rsidRPr="00642591">
        <w:rPr>
          <w:rFonts w:ascii="Times New Roman" w:hAnsi="Times New Roman" w:cs="Times New Roman"/>
          <w:b w:val="0"/>
          <w:sz w:val="28"/>
          <w:szCs w:val="28"/>
        </w:rPr>
        <w:t>Министерству регионального развития Республики Алтай и Министерству сельского хозяйства Республики Алтай в срок до 12 января 2018 года обеспечить внесение изменений в нормативные правовые акты Правительства Республики Алтай, устанавливающие п</w:t>
      </w:r>
      <w:hyperlink w:anchor="P1789" w:history="1">
        <w:r w:rsidR="0093105C" w:rsidRPr="00642591">
          <w:rPr>
            <w:rFonts w:ascii="Times New Roman" w:hAnsi="Times New Roman" w:cs="Times New Roman"/>
            <w:b w:val="0"/>
            <w:sz w:val="28"/>
            <w:szCs w:val="28"/>
          </w:rPr>
          <w:t>орядки</w:t>
        </w:r>
      </w:hyperlink>
      <w:r w:rsidR="0093105C" w:rsidRPr="0064259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республиканского бюджета Республики Алтай на софинансирование расходов бюджетов муниципальных образований в Республике Алтай, с учетом мер по реализации </w:t>
      </w:r>
      <w:r w:rsidR="00DE799C" w:rsidRPr="00642591">
        <w:rPr>
          <w:rFonts w:ascii="Times New Roman" w:hAnsi="Times New Roman" w:cs="Times New Roman"/>
          <w:b w:val="0"/>
          <w:sz w:val="28"/>
          <w:szCs w:val="28"/>
        </w:rPr>
        <w:t>проектов, основанных на местных инициативах.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</w:t>
      </w:r>
      <w:r w:rsidR="007369F4" w:rsidRPr="00642591">
        <w:rPr>
          <w:rFonts w:ascii="Times New Roman" w:hAnsi="Times New Roman" w:cs="Times New Roman"/>
          <w:sz w:val="28"/>
          <w:szCs w:val="28"/>
        </w:rPr>
        <w:t>6</w:t>
      </w:r>
      <w:r w:rsidRPr="00642591">
        <w:rPr>
          <w:rFonts w:ascii="Times New Roman" w:hAnsi="Times New Roman" w:cs="Times New Roman"/>
          <w:sz w:val="28"/>
          <w:szCs w:val="28"/>
        </w:rPr>
        <w:t xml:space="preserve">.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жилищно-коммунальных услуг не менее значения данного показателя </w:t>
      </w:r>
      <w:r w:rsidR="00333E9C" w:rsidRPr="00642591">
        <w:rPr>
          <w:rFonts w:ascii="Times New Roman" w:hAnsi="Times New Roman" w:cs="Times New Roman"/>
          <w:sz w:val="28"/>
          <w:szCs w:val="28"/>
        </w:rPr>
        <w:t>установленного Соглашением</w:t>
      </w:r>
      <w:r w:rsidRPr="00642591">
        <w:rPr>
          <w:rFonts w:ascii="Times New Roman" w:hAnsi="Times New Roman" w:cs="Times New Roman"/>
          <w:sz w:val="28"/>
          <w:szCs w:val="28"/>
        </w:rPr>
        <w:t xml:space="preserve">, определенного на основании данных, предоставляемых по </w:t>
      </w:r>
      <w:hyperlink r:id="rId21" w:history="1">
        <w:r w:rsidRPr="006425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3ED6" w:rsidRPr="00642591">
        <w:rPr>
          <w:rFonts w:ascii="Times New Roman" w:hAnsi="Times New Roman" w:cs="Times New Roman"/>
          <w:sz w:val="28"/>
          <w:szCs w:val="28"/>
        </w:rPr>
        <w:t>ого статистического наблюдения № 22-ЖКХ (сводная) «</w:t>
      </w:r>
      <w:r w:rsidRPr="00642591">
        <w:rPr>
          <w:rFonts w:ascii="Times New Roman" w:hAnsi="Times New Roman" w:cs="Times New Roman"/>
          <w:sz w:val="28"/>
          <w:szCs w:val="28"/>
        </w:rPr>
        <w:t>Сведения о работе жилищно-коммунальных организаций в условиях реформы</w:t>
      </w:r>
      <w:r w:rsidR="00063ED6" w:rsidRPr="00642591">
        <w:rPr>
          <w:rFonts w:ascii="Times New Roman" w:hAnsi="Times New Roman" w:cs="Times New Roman"/>
          <w:sz w:val="28"/>
          <w:szCs w:val="28"/>
        </w:rPr>
        <w:t>»</w:t>
      </w:r>
      <w:r w:rsidRPr="00642591">
        <w:rPr>
          <w:rFonts w:ascii="Times New Roman" w:hAnsi="Times New Roman" w:cs="Times New Roman"/>
          <w:sz w:val="28"/>
          <w:szCs w:val="28"/>
        </w:rPr>
        <w:t>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</w:t>
      </w:r>
      <w:r w:rsidR="007369F4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>. Министерству природных ресурсов, экологии и имущественных отношений Республики Алтай: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обеспечить реализацию мер, направленных на повышение эффективности управления государственной собственностью Республики Алтай с целью увеличения поступлений в республиканский бюджет;</w:t>
      </w:r>
    </w:p>
    <w:p w:rsidR="00517C07" w:rsidRPr="00642591" w:rsidRDefault="00517C07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б) обеспечить в полном объеме перечисление в республиканский бюджет дивидендов по акциям, принадлежащим Республике Алтай;</w:t>
      </w:r>
    </w:p>
    <w:p w:rsidR="00517C07" w:rsidRPr="00642591" w:rsidRDefault="00517C07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>в) продолжить мероприятия по инвентаризации имущества, находящегося в государственной собственности Республики Алтай, в целях выявления неиспользуемого государственного имущества Республики Алтай, закрепленного за государственными учреждениями Республики Алтай, и принять меры по их перепрофилированию, продаже или передаче в аренду, с направлением информации о проведенной работе в Министерство финансов Республики Алтай в срок до 25 июня 2018 года, до 25 декабря 2018 года;</w:t>
      </w:r>
    </w:p>
    <w:p w:rsidR="00517C07" w:rsidRPr="00642591" w:rsidRDefault="00517C07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  <w:lang w:eastAsia="ru-RU"/>
        </w:rPr>
        <w:t xml:space="preserve">г) осуществить в 2018 году приватизацию государственного имущества Республики Алтай в соответствии с прогнозным </w:t>
      </w:r>
      <w:hyperlink r:id="rId22" w:history="1">
        <w:r w:rsidRPr="00642591">
          <w:rPr>
            <w:rFonts w:ascii="Times New Roman" w:hAnsi="Times New Roman"/>
            <w:sz w:val="28"/>
            <w:szCs w:val="28"/>
            <w:lang w:eastAsia="ru-RU"/>
          </w:rPr>
          <w:t>планом</w:t>
        </w:r>
      </w:hyperlink>
      <w:r w:rsidRPr="00642591">
        <w:rPr>
          <w:rFonts w:ascii="Times New Roman" w:hAnsi="Times New Roman"/>
          <w:sz w:val="28"/>
          <w:szCs w:val="28"/>
          <w:lang w:eastAsia="ru-RU"/>
        </w:rPr>
        <w:t xml:space="preserve"> (программой) приватизации государственного имущества Республики Алтай на 2018 год и плановый период 2019 и 2020 годов, утвержденным постановлением Правительства Республики Алтай от 13 октября 2017 года № 266, обеспечив продажу государственного имущества Республики Алтай по цене </w:t>
      </w:r>
      <w:r w:rsidRPr="00642591">
        <w:rPr>
          <w:rFonts w:ascii="Times New Roman" w:hAnsi="Times New Roman"/>
          <w:sz w:val="28"/>
          <w:szCs w:val="28"/>
        </w:rPr>
        <w:t>соизмеримой с рыночной стоимостью имущества, указанной в отчетах об определении рыночной стоимости имущества.</w:t>
      </w:r>
    </w:p>
    <w:p w:rsidR="00D802B8" w:rsidRPr="00642591" w:rsidRDefault="00D802B8" w:rsidP="00DB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>1</w:t>
      </w:r>
      <w:r w:rsidR="007369F4" w:rsidRPr="00642591">
        <w:rPr>
          <w:rFonts w:ascii="Times New Roman" w:hAnsi="Times New Roman"/>
          <w:sz w:val="28"/>
          <w:szCs w:val="28"/>
        </w:rPr>
        <w:t>8</w:t>
      </w:r>
      <w:r w:rsidRPr="00642591">
        <w:rPr>
          <w:rFonts w:ascii="Times New Roman" w:hAnsi="Times New Roman"/>
          <w:sz w:val="28"/>
          <w:szCs w:val="28"/>
        </w:rPr>
        <w:t>. Администраторам государственных программ Республики Алтай: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обеспечить достижение целевых показателей, установленных государственными программами Республики Алтай, в пределах бюджетных ассигнований, предусмотренных </w:t>
      </w:r>
      <w:hyperlink r:id="rId23" w:history="1">
        <w:r w:rsidRPr="006425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о республиканском бюджете на реализацию соответствующих государственных программ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привести государственные программы Республики Алтай в соответствие с республиканским бюджетом в трехмесячный срок со дня вступления в силу </w:t>
      </w:r>
      <w:hyperlink r:id="rId24" w:history="1">
        <w:r w:rsidRPr="006425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369F4" w:rsidRPr="00642591">
        <w:rPr>
          <w:rFonts w:ascii="Times New Roman" w:hAnsi="Times New Roman" w:cs="Times New Roman"/>
          <w:sz w:val="28"/>
          <w:szCs w:val="28"/>
        </w:rPr>
        <w:t xml:space="preserve"> о республиканском бюджете;</w:t>
      </w:r>
    </w:p>
    <w:p w:rsidR="003073F9" w:rsidRPr="00642591" w:rsidRDefault="000906DE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в случае завершения в 2018 году включительно срока действия государственных программ Республики Алтай, администратором которой является соответствующий исполнительный орган государственной власти Республики Алтай, </w:t>
      </w:r>
      <w:r w:rsidR="003073F9" w:rsidRPr="00642591">
        <w:rPr>
          <w:rFonts w:ascii="Times New Roman" w:hAnsi="Times New Roman" w:cs="Times New Roman"/>
          <w:sz w:val="28"/>
          <w:szCs w:val="28"/>
        </w:rPr>
        <w:t>обеспечить разработку и утверждение государственных программ Республики Алтай со сроком реализации с 2019 года</w:t>
      </w:r>
      <w:r w:rsidR="00F222A5" w:rsidRPr="00642591">
        <w:rPr>
          <w:rFonts w:ascii="Times New Roman" w:hAnsi="Times New Roman" w:cs="Times New Roman"/>
          <w:sz w:val="28"/>
          <w:szCs w:val="28"/>
        </w:rPr>
        <w:t>.</w:t>
      </w:r>
    </w:p>
    <w:p w:rsidR="00063ED6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1</w:t>
      </w:r>
      <w:r w:rsidR="007369F4" w:rsidRPr="00642591">
        <w:rPr>
          <w:rFonts w:ascii="Times New Roman" w:hAnsi="Times New Roman" w:cs="Times New Roman"/>
          <w:sz w:val="28"/>
          <w:szCs w:val="28"/>
        </w:rPr>
        <w:t>9</w:t>
      </w:r>
      <w:r w:rsidRPr="00642591">
        <w:rPr>
          <w:rFonts w:ascii="Times New Roman" w:hAnsi="Times New Roman" w:cs="Times New Roman"/>
          <w:sz w:val="28"/>
          <w:szCs w:val="28"/>
        </w:rPr>
        <w:t>. Главным распорядителям средств республиканского бюджета, осуществляющим распределение межбюджетных трансфертов между муниципальными образованиями в Республике Алтай, обеспечить</w:t>
      </w:r>
      <w:r w:rsidR="00063ED6" w:rsidRPr="006425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ED6" w:rsidRPr="00642591" w:rsidRDefault="00A75EA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а) 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63ED6" w:rsidRPr="00642591">
        <w:rPr>
          <w:rFonts w:ascii="Times New Roman" w:hAnsi="Times New Roman" w:cs="Times New Roman"/>
          <w:sz w:val="28"/>
          <w:szCs w:val="28"/>
        </w:rPr>
        <w:t xml:space="preserve">Правил предоставления и распределения субсидий из республиканского бюджета Республики Алтай бюджетам муниципальных 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образований в Республике Алтай, утвержденных </w:t>
      </w:r>
      <w:r w:rsidRPr="0064259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</w:t>
      </w:r>
      <w:r w:rsidRPr="00642591">
        <w:rPr>
          <w:rFonts w:ascii="Times New Roman" w:hAnsi="Times New Roman" w:cs="Times New Roman"/>
          <w:sz w:val="28"/>
          <w:szCs w:val="28"/>
        </w:rPr>
        <w:t>ай</w:t>
      </w:r>
      <w:r w:rsidR="00AD42C8" w:rsidRPr="00642591">
        <w:rPr>
          <w:rFonts w:ascii="Times New Roman" w:hAnsi="Times New Roman" w:cs="Times New Roman"/>
          <w:sz w:val="28"/>
          <w:szCs w:val="28"/>
        </w:rPr>
        <w:t>;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</w:t>
      </w:r>
      <w:r w:rsidR="00A75EA8" w:rsidRPr="00642591">
        <w:rPr>
          <w:rFonts w:ascii="Times New Roman" w:hAnsi="Times New Roman" w:cs="Times New Roman"/>
          <w:sz w:val="28"/>
          <w:szCs w:val="28"/>
        </w:rPr>
        <w:t>)</w:t>
      </w:r>
      <w:r w:rsidR="00D802B8" w:rsidRPr="00642591">
        <w:rPr>
          <w:rFonts w:ascii="Times New Roman" w:hAnsi="Times New Roman" w:cs="Times New Roman"/>
          <w:sz w:val="28"/>
          <w:szCs w:val="28"/>
        </w:rPr>
        <w:t xml:space="preserve"> заключение соглашений с органами местного самоуправления Республики Алтай о предоставлении местным бюджетам субсидий из республиканского бюджета</w:t>
      </w:r>
      <w:r w:rsidR="00A75EA8" w:rsidRPr="00642591">
        <w:rPr>
          <w:rFonts w:ascii="Times New Roman" w:hAnsi="Times New Roman" w:cs="Times New Roman"/>
          <w:sz w:val="28"/>
          <w:szCs w:val="28"/>
        </w:rPr>
        <w:t xml:space="preserve"> в сроки, установленные Правительств</w:t>
      </w:r>
      <w:r w:rsidR="00DE799C" w:rsidRPr="00642591">
        <w:rPr>
          <w:rFonts w:ascii="Times New Roman" w:hAnsi="Times New Roman" w:cs="Times New Roman"/>
          <w:sz w:val="28"/>
          <w:szCs w:val="28"/>
        </w:rPr>
        <w:t>ом</w:t>
      </w:r>
      <w:r w:rsidR="00A75EA8" w:rsidRPr="00642591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D802B8" w:rsidRPr="00642591">
        <w:rPr>
          <w:rFonts w:ascii="Times New Roman" w:hAnsi="Times New Roman" w:cs="Times New Roman"/>
          <w:sz w:val="28"/>
          <w:szCs w:val="28"/>
        </w:rPr>
        <w:t>;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</w:t>
      </w:r>
      <w:r w:rsidR="00D802B8" w:rsidRPr="00642591">
        <w:rPr>
          <w:rFonts w:ascii="Times New Roman" w:hAnsi="Times New Roman" w:cs="Times New Roman"/>
          <w:sz w:val="28"/>
          <w:szCs w:val="28"/>
        </w:rPr>
        <w:t>) контроль за соблюдением получателями межбюджетных трансфертов, имеющих целевое назначение условий, целей и порядка, установленных при их предоставлении;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</w:t>
      </w:r>
      <w:r w:rsidR="00D802B8" w:rsidRPr="00642591">
        <w:rPr>
          <w:rFonts w:ascii="Times New Roman" w:hAnsi="Times New Roman" w:cs="Times New Roman"/>
          <w:sz w:val="28"/>
          <w:szCs w:val="28"/>
        </w:rPr>
        <w:t>) своевременное представление в Министерство финансов Республики Алтай отчетности о расходовании субсидий, субвенций и иных межбюджетных трансфертов, имеющих целевое назначение (далее - межбюджетные трансферты), предоставляемых из республиканского бюджета местным бюджетам по установленной им форме и срокам, а также иных аналитических материалов;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5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02B8" w:rsidRPr="00642591">
        <w:rPr>
          <w:rFonts w:ascii="Times New Roman" w:hAnsi="Times New Roman" w:cs="Times New Roman"/>
          <w:sz w:val="28"/>
          <w:szCs w:val="28"/>
        </w:rPr>
        <w:t xml:space="preserve">) обеспечить доведение в установленном </w:t>
      </w:r>
      <w:r w:rsidR="00E56B53" w:rsidRPr="00642591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Алтай </w:t>
      </w:r>
      <w:r w:rsidR="00D802B8" w:rsidRPr="00642591">
        <w:rPr>
          <w:rFonts w:ascii="Times New Roman" w:hAnsi="Times New Roman" w:cs="Times New Roman"/>
          <w:sz w:val="28"/>
          <w:szCs w:val="28"/>
        </w:rPr>
        <w:t>порядке уведомлений о бюджетных ассигнованиях до органов местного самоуправления в Республике Алтай, организую</w:t>
      </w:r>
      <w:r w:rsidR="00041218" w:rsidRPr="00642591">
        <w:rPr>
          <w:rFonts w:ascii="Times New Roman" w:hAnsi="Times New Roman" w:cs="Times New Roman"/>
          <w:sz w:val="28"/>
          <w:szCs w:val="28"/>
        </w:rPr>
        <w:t>щих исполнение местных бюджетов;</w:t>
      </w:r>
    </w:p>
    <w:p w:rsidR="0004121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е</w:t>
      </w:r>
      <w:r w:rsidR="00041218" w:rsidRPr="00642591">
        <w:rPr>
          <w:rFonts w:ascii="Times New Roman" w:hAnsi="Times New Roman" w:cs="Times New Roman"/>
          <w:sz w:val="28"/>
          <w:szCs w:val="28"/>
        </w:rPr>
        <w:t>) размещение нормативных правовых актов, регулирующих</w:t>
      </w:r>
      <w:r w:rsidR="008A5CBC" w:rsidRPr="00642591">
        <w:rPr>
          <w:rFonts w:ascii="Times New Roman" w:hAnsi="Times New Roman" w:cs="Times New Roman"/>
          <w:sz w:val="28"/>
          <w:szCs w:val="28"/>
        </w:rPr>
        <w:t xml:space="preserve"> предоставление и распределение межбюджетные трансфертов</w:t>
      </w:r>
      <w:r w:rsidR="00041218" w:rsidRPr="00642591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</w:t>
      </w:r>
      <w:r w:rsidR="00E56B53" w:rsidRPr="00642591">
        <w:rPr>
          <w:rFonts w:ascii="Times New Roman" w:hAnsi="Times New Roman" w:cs="Times New Roman"/>
          <w:sz w:val="28"/>
          <w:szCs w:val="28"/>
        </w:rPr>
        <w:t xml:space="preserve"> власти Республики Алтай.</w:t>
      </w:r>
    </w:p>
    <w:p w:rsidR="00274353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20</w:t>
      </w:r>
      <w:r w:rsidR="00D802B8" w:rsidRPr="00642591">
        <w:rPr>
          <w:rFonts w:ascii="Times New Roman" w:hAnsi="Times New Roman" w:cs="Times New Roman"/>
          <w:sz w:val="28"/>
          <w:szCs w:val="28"/>
        </w:rPr>
        <w:t>.</w:t>
      </w:r>
      <w:r w:rsidR="00D802B8" w:rsidRPr="00642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353" w:rsidRPr="00642591">
        <w:rPr>
          <w:rFonts w:ascii="Times New Roman" w:hAnsi="Times New Roman" w:cs="Times New Roman"/>
          <w:sz w:val="28"/>
          <w:szCs w:val="28"/>
        </w:rPr>
        <w:t>Предоставление из республиканского бюджета местным бюджетам межбюджетных трансфертов осуществляется с учетом следующих положений: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перечисление межбюджетных трансфертов, источником финансового обеспечения которых являются субсидии, субвенции предоставляемые из республиканского бюджета, осуществляется на счет,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перечисление межбюджетных трансфертов, источником финансового обеспечения которых являются субсидии, субвенции предоставляемые из федерального бюджета (далее – целевые средства), осуществляется на счет, открытый Управлению Федерального казначейства по Республике Алтай для учета операций со средствами местных бюджетов Российской Федерации;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операции по кассовым расходам местных бюджетов, источником финансового обеспечения которых являются межбюджетные трансферты, учитываются на лицевых счетах, открытых получателям средств местных бюджетов в Управлении Федерального казначейства по Республике Алтай;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г) при формировании прогноза кассовых выплат из республиканского бюджета, необходимого для составления в установленном порядке кассового плана исполнения республиканского бюджета, главным распорядителям средств республиканского бюджета учитывать информацию об объемах и сроках перечисления межбюджетных трансфертов;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е) не использованные на 1 января 2018 года остатки межбюджетных трансфертов подлежат возврату органами местного самоуправления в Республике Алтай,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средств, в течение первых 10 рабочих дней 2018 года в доход республиканского бюджета.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642591">
        <w:rPr>
          <w:rFonts w:ascii="Times New Roman" w:hAnsi="Times New Roman" w:cs="Times New Roman"/>
          <w:sz w:val="28"/>
          <w:szCs w:val="28"/>
        </w:rPr>
        <w:t xml:space="preserve">21. Установить, что осуществление в 2018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 указанных в подпункте «б» пункта </w:t>
      </w:r>
      <w:r w:rsidR="008E141A" w:rsidRPr="00642591">
        <w:rPr>
          <w:rFonts w:ascii="Times New Roman" w:hAnsi="Times New Roman" w:cs="Times New Roman"/>
          <w:sz w:val="28"/>
          <w:szCs w:val="28"/>
        </w:rPr>
        <w:t>20</w:t>
      </w:r>
      <w:r w:rsidRPr="00642591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пределах суммы, необходимой для оплаты денежных обязательств по расходам получателей средств местного бюджета (далее – переданные полномочия), производится в следующем порядке: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а) исполнительным органам государственной власти Республики Алтай, которым утверждены в установленном порядке как главным распорядителям средств республиканского бюджета лимиты бюджетных обязательств на предоставление межбюджетных трансфертов, полномочия по перечислению которых передаются Управлению Федерального казначейства по Республике Алтай, в течение 10 рабочих дней со дня утверждения настоящего Постановления, обеспечить принятие правовых актов, содержащих следующие положения: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казначейства, осуществляющего переданные полномочия;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наименование целевых межбюджетных трансфертов, полномочия по перечислению которых передаются Управлению Федерального казначейства по Республике Алтай, с указанием местного бюджета, кода классификации расходов республиканского бюджета, по которому в 2018 году подлежат учету операции по перечислению межбюджетных трансфертов из республиканского бюджета, и кода классификации доходов бюджетов бюджетной системы Российской Федерации, по которому в 2018 году подлежат учету операции по поступлению межбюджетных трансфертов в местные бюджеты;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Правительства Республики Алтай о предоставлении межбюджетных трансфертов;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порядок взаимодействия по предоставлению информации об исполнении переданных полномочий;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б)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Алтай, и в финансовый орган муниципального образования в Республике Алтай, бюджету которого предоставляются межбюджетные трансферты;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в) предоставление межбюджетных трансфертов осуществляется в пределах лимитов бюджетных обязательств, доведенных в установленном порядке главному распорядителю средств республиканского бюджета, как получателю средств республиканского бюджета на указанные цели, учтенных на лицевом счете, предназначенном для отражения операций по переданным полномочиям, открытом в установленном Федеральным казначейством порядке главному распорядителю средств республиканского бюджета, как получателю средств республиканского бюджета, в Управлении Федерального казначейства по Республике Алтай;</w:t>
      </w:r>
    </w:p>
    <w:p w:rsidR="00274353" w:rsidRPr="00642591" w:rsidRDefault="00274353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г) операции по кассовым расходам местных бюджетов, источником финансового обеспечения которых являются межбюджетные трансферты, осуществляются не позднее 3 рабочего дня, следующего за днем представления получателями средств местного бюджета в Управление Федерального казначейства по Республике Алтай платежных документов, оформленных в установленном порядке.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2</w:t>
      </w:r>
      <w:r w:rsidRPr="00642591">
        <w:rPr>
          <w:rFonts w:ascii="Times New Roman" w:hAnsi="Times New Roman" w:cs="Times New Roman"/>
          <w:sz w:val="28"/>
          <w:szCs w:val="28"/>
        </w:rPr>
        <w:t>. Предоставление из республиканского бюджета субсидий учреждениям на финансовое обеспечение выполнения государственного задания на оказание государственных услуг (выполнение работ) (далее - субсидия на государственное задание) осуществляется в соответствии с объемом и периодичностью перечисления такой субсидии в течение финансового года (далее - график), предусмотренных соглашением о предоставлении субсидии, заключенным между органом, осуществляющим функции и полномочия учредителя и учреждением в соответствии с утвержденной Министерством финансов Республики Алтай типовой формой.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3</w:t>
      </w:r>
      <w:r w:rsidRPr="00642591">
        <w:rPr>
          <w:rFonts w:ascii="Times New Roman" w:hAnsi="Times New Roman" w:cs="Times New Roman"/>
          <w:sz w:val="28"/>
          <w:szCs w:val="28"/>
        </w:rPr>
        <w:t xml:space="preserve">. Предоставление субсидий из республиканского бюджета в соответствии с </w:t>
      </w:r>
      <w:hyperlink r:id="rId25" w:history="1">
        <w:r w:rsidRPr="0064259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(далее – субсидии на иные цели) </w:t>
      </w:r>
      <w:r w:rsidRPr="00642591">
        <w:rPr>
          <w:rFonts w:ascii="Times New Roman" w:hAnsi="Times New Roman" w:cs="Times New Roman"/>
          <w:sz w:val="28"/>
          <w:szCs w:val="28"/>
        </w:rPr>
        <w:t>бюджетным и автономным учреждениям Республики Алтай осуществляется: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 соответствии с порядком определения объема и условий предоставления субсидий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E56B53" w:rsidRPr="00642591">
        <w:rPr>
          <w:rFonts w:ascii="Times New Roman" w:hAnsi="Times New Roman" w:cs="Times New Roman"/>
          <w:sz w:val="28"/>
          <w:szCs w:val="28"/>
        </w:rPr>
        <w:t>,</w:t>
      </w:r>
      <w:r w:rsidRPr="00642591">
        <w:rPr>
          <w:rFonts w:ascii="Times New Roman" w:hAnsi="Times New Roman" w:cs="Times New Roman"/>
          <w:sz w:val="28"/>
          <w:szCs w:val="28"/>
        </w:rPr>
        <w:t xml:space="preserve"> установленным по согласованию с Министерством финансов Республики Алтай, органами, осуществляющими функции и полномочия учредителя;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642591">
        <w:rPr>
          <w:rFonts w:ascii="Times New Roman" w:hAnsi="Times New Roman" w:cs="Times New Roman"/>
          <w:sz w:val="28"/>
          <w:szCs w:val="28"/>
        </w:rPr>
        <w:t>в соответствии с соглашением, заключенным между органом, осуществляющим функции и полномочия учредителя, и учреждением в соответствии с типовой формой, установленной Министерством финансов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 соответствии с перечнем кодов субсидий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E56B53" w:rsidRPr="00642591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r w:rsidRPr="00642591">
        <w:rPr>
          <w:rFonts w:ascii="Times New Roman" w:hAnsi="Times New Roman" w:cs="Times New Roman"/>
          <w:sz w:val="28"/>
          <w:szCs w:val="28"/>
        </w:rPr>
        <w:t>утвержденным Министерством финансов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в соглашении о предоставлении субсидий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E56B53" w:rsidRPr="00642591">
        <w:rPr>
          <w:rFonts w:ascii="Times New Roman" w:hAnsi="Times New Roman" w:cs="Times New Roman"/>
          <w:sz w:val="28"/>
          <w:szCs w:val="28"/>
        </w:rPr>
        <w:t xml:space="preserve">, </w:t>
      </w:r>
      <w:r w:rsidRPr="00642591">
        <w:rPr>
          <w:rFonts w:ascii="Times New Roman" w:hAnsi="Times New Roman" w:cs="Times New Roman"/>
          <w:sz w:val="28"/>
          <w:szCs w:val="28"/>
        </w:rPr>
        <w:t>заключенным между органом, осуществляющим функции и полномочия учредителя, и государственным учреждением;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на основании заявок, предоставляемых учреждением по форме, установленной соглашением, указанном в </w:t>
      </w:r>
      <w:hyperlink w:anchor="P123" w:history="1">
        <w:r w:rsidRPr="0064259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при условии предоставления государственным учреждением Республики Алтай документов, подтверждающих возникновение денежных обязательств;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с учетом неиспользованного остатка указанных средств на лицевых счетах государственных учреждений Республики Алтай;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при отсутствии задолженности по уплате налога на доходы физических лиц, страховых взносов в бюджеты бюджетной системы Российской Федерации, по оплате коммунальных услуг, с целью осуществления выплат стимулирующего характера руководителям соответствующих государственных учреждений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4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государственные учреждения Республики Алтай обеспечивают не позднее 1 марта 201</w:t>
      </w:r>
      <w:r w:rsidR="00AD42C8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 возврат в республиканский бюджет средств в объеме остатков субсидий, предоставленных им в 201</w:t>
      </w:r>
      <w:r w:rsidR="00AD42C8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на финансовое обеспечение выполнения государственных заданий на оказание государственных услуг (выполнение работ), образовавшихся в связи с недостижением установленных государственным заданием показателей, характеризующих объем</w:t>
      </w:r>
      <w:r w:rsidR="00AD42C8" w:rsidRPr="00642591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государственных услуг (работ);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на иные цели, в отношении которых наличие потребности в направлении их на те же цели в 201</w:t>
      </w:r>
      <w:r w:rsidR="00AD42C8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 не подтверждено в установленном порядке по согласованию с Министерством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5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бюджета, составление и ведение которых осуществляется в порядке, установленном Министерством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Кассовое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Соглашения, заключенного 14 января 2009 года между Управлением Федерального казначейства по Республике Алтай и Правительством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Министерство финансов Республики Алтай направляет утвержденные бюджетные данные в Управление Федерального казначейства по Республике Алтай для их доведения до главных распорядителей средств республиканского бюджета на очередной финансовый год</w:t>
      </w:r>
      <w:r w:rsidR="00E56B53" w:rsidRPr="00642591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642591">
        <w:rPr>
          <w:rFonts w:ascii="Times New Roman" w:hAnsi="Times New Roman" w:cs="Times New Roman"/>
          <w:sz w:val="28"/>
          <w:szCs w:val="28"/>
        </w:rPr>
        <w:t>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6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расходы на содержание Избирательной комиссии Республики Алтай осуществляются через лицевой счет, открытый в Управлении Федерального казначейства по Республике Алтай. Средства, выделенные на проведение выборов и референдумов, Избирательная комиссия Республики Алтай перечисляет в полном объеме на счет, открытый в Отделении - Национальный банк по Республике Алтай Сибирского главного управления Центрального банка Российской Федерации для осуществления соответствующих расходов. После проведения выборов неиспользованные целевые средства подлежат возврату в республиканский бюджет в установленном порядке, а счета - закрытию.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>. Установить исполнительным органам государственной власти Республики Алтай и государственным учреждениям Республики Алтай запрет на принятие новых расходных обязательств (заключение соглашений и договоров) при наличии кредиторской задолженности (в том числе просроченной) по заработной плате, налогам и сборам в бюджеты бюджетной системы Российской Федерации, коммунальным услугам, и перед иными кредиторами в случае, если вновь принимаемые обязательства не обеспечены дополнительными источниками финансирования.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Учет бюджетных обязательств, подлежащих исполнению за счет средств республиканского бюджета, обеспечивается Управлением Федерального казначейства по Республике Алтай в порядке, установленном Министерством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0"/>
      <w:bookmarkEnd w:id="5"/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получатели средств республиканского бюджета и учреждения при заключении договоров (государственных контрактов) о поставке товаров, выполнении работ, оказании услуг, в пределах доведенных им в установленном порядке соответствующих лимитов бюджетных обязательств, вправе предусматривать авансовые платежи: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до 100 процентов суммы договора (государственного контракта), - по договорам (государственным контрактам) об оказании услуг связи, о подписке на печатные издания и их приобретении, обучении на курсах повышения квалификации, оплату проживания при направлении работников в командировку, участии в научных, методических и иных конференциях, приобретении авиа- и железнодорожных билетов, билетов для проезда городским и пригородным транспортом и путевок на санаторно-курортное лечение, об оказании медицинской помощи в лечебно-профилактических учреждениях за пределами Республики Алтай, по договорам о выкупе земельных участков, обязательного страхования гражданской ответственности владельцев транспортных средств, по договорам (государственным контрактам) о проведении мероприятий по тушению пожаров, по договорам о проведении проверки достоверности определения сметной стоимости объектов капитального строительства, финансовое обеспечение которых планируется осуществлять полностью или частично за счет средств федерального бюджета;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до 70 процентов суммы договора (государственного контракта) - по договорам (государственным контрактам), сумма которых не превышает 50 тысяч рублей;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до 50 процентов неоплаченной суммы договора (государственного контракта) - по договорам (государственным контрактам) на оплату коммунальных услуг;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(государственного контракта) - по остальным договорам (государственным контрактам), если иное не предусмотрено законодательством Российской Федерации.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2</w:t>
      </w:r>
      <w:r w:rsidR="007369F4" w:rsidRPr="00642591">
        <w:rPr>
          <w:rFonts w:ascii="Times New Roman" w:hAnsi="Times New Roman" w:cs="Times New Roman"/>
          <w:sz w:val="28"/>
          <w:szCs w:val="28"/>
        </w:rPr>
        <w:t>9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получатели средств республиканского бюджета заключают и оплачивают договоры (государственные контракты) в пределах доведенных лимитов бюджетных обязательств</w:t>
      </w:r>
      <w:r w:rsidR="00876AB8" w:rsidRPr="00642591">
        <w:rPr>
          <w:rFonts w:ascii="Times New Roman" w:hAnsi="Times New Roman" w:cs="Times New Roman"/>
          <w:sz w:val="28"/>
          <w:szCs w:val="28"/>
        </w:rPr>
        <w:t>,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государственные учреждения Республики Алтай заключают и оплачивают договоры (государственные контракты) в соответствии с выплатами, утвержденными в плане финансово-хозяйственной деятельности.</w:t>
      </w:r>
    </w:p>
    <w:p w:rsidR="00D802B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30</w:t>
      </w:r>
      <w:r w:rsidR="00D802B8" w:rsidRPr="00642591">
        <w:rPr>
          <w:rFonts w:ascii="Times New Roman" w:hAnsi="Times New Roman" w:cs="Times New Roman"/>
          <w:sz w:val="28"/>
          <w:szCs w:val="28"/>
        </w:rPr>
        <w:t>. Установить, что при определении поставщика путем запроса котировок авансирование не допускается, оплата заключенного договора (государственного контракта) осуществляется после поставки товаров, выполнения работ, оказания услуг.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</w:t>
      </w:r>
      <w:r w:rsidR="007369F4" w:rsidRPr="00642591">
        <w:rPr>
          <w:rFonts w:ascii="Times New Roman" w:hAnsi="Times New Roman" w:cs="Times New Roman"/>
          <w:sz w:val="28"/>
          <w:szCs w:val="28"/>
        </w:rPr>
        <w:t>1</w:t>
      </w:r>
      <w:r w:rsidRPr="00642591">
        <w:rPr>
          <w:rFonts w:ascii="Times New Roman" w:hAnsi="Times New Roman" w:cs="Times New Roman"/>
          <w:sz w:val="28"/>
          <w:szCs w:val="28"/>
        </w:rPr>
        <w:t xml:space="preserve">. Органы, осуществляющие функции и полномочия учредителя в отношении бюджетных и автономных учреждений Республики Алтай,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40" w:history="1">
        <w:r w:rsidRPr="00642591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64259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</w:t>
      </w:r>
      <w:r w:rsidR="007369F4" w:rsidRPr="00642591">
        <w:rPr>
          <w:rFonts w:ascii="Times New Roman" w:hAnsi="Times New Roman" w:cs="Times New Roman"/>
          <w:sz w:val="28"/>
          <w:szCs w:val="28"/>
        </w:rPr>
        <w:t>2</w:t>
      </w:r>
      <w:r w:rsidRPr="00642591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Республики Алтай, являющимся ответственными исполнителями государственных программ Российской Федерации и федеральных целевых программ на региональном уровне, представлять в соответствующие федеральные органы исполнительной власти отчет об использовании средств, выделенных из федерального бюджета в 201</w:t>
      </w:r>
      <w:r w:rsidR="00AD42C8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году на реализацию государственных программ Российской Федерации и федеральных целевых программ в соответствии с установленными федеральными органами исполнительной власти требованиями, после сверки данных отчета с Министерством финансов Республики Алтай.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</w:t>
      </w:r>
      <w:r w:rsidR="007369F4" w:rsidRPr="00642591">
        <w:rPr>
          <w:rFonts w:ascii="Times New Roman" w:hAnsi="Times New Roman" w:cs="Times New Roman"/>
          <w:sz w:val="28"/>
          <w:szCs w:val="28"/>
        </w:rPr>
        <w:t>3</w:t>
      </w:r>
      <w:r w:rsidRPr="00642591">
        <w:rPr>
          <w:rFonts w:ascii="Times New Roman" w:hAnsi="Times New Roman" w:cs="Times New Roman"/>
          <w:sz w:val="28"/>
          <w:szCs w:val="28"/>
        </w:rPr>
        <w:t>. Установить, что в соответствии с законодательством Российской Федерации руководители исполнительных органов государственной власти Республики Алтай, являющихся главными распорядителями средств республиканского бюджета, несут ответственность за неисполнение условий Соглашений о предоставлении субсидий из федерального бюджета, заключенных Правительством Республики Алтай с федеральными органами исполнительной власти, в том числе в части обеспечения условий софинансирования из республиканского бюджета и достижения показателей результативности использования субсидий, установленных Соглашениями о предоставлении субсидий из федерального бюджета.</w:t>
      </w:r>
    </w:p>
    <w:p w:rsidR="005D4468" w:rsidRPr="00642591" w:rsidRDefault="007369F4" w:rsidP="00DB2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591">
        <w:rPr>
          <w:rFonts w:ascii="Times New Roman" w:hAnsi="Times New Roman"/>
          <w:sz w:val="28"/>
          <w:szCs w:val="28"/>
        </w:rPr>
        <w:t xml:space="preserve">34. </w:t>
      </w:r>
      <w:r w:rsidR="005D4468" w:rsidRPr="00642591">
        <w:rPr>
          <w:rFonts w:ascii="Times New Roman" w:hAnsi="Times New Roman"/>
          <w:sz w:val="28"/>
          <w:szCs w:val="28"/>
        </w:rPr>
        <w:t>Министерств</w:t>
      </w:r>
      <w:r w:rsidR="00CB16DB" w:rsidRPr="00642591">
        <w:rPr>
          <w:rFonts w:ascii="Times New Roman" w:hAnsi="Times New Roman"/>
          <w:sz w:val="28"/>
          <w:szCs w:val="28"/>
        </w:rPr>
        <w:t>у</w:t>
      </w:r>
      <w:r w:rsidR="005D4468" w:rsidRPr="00642591">
        <w:rPr>
          <w:rFonts w:ascii="Times New Roman" w:hAnsi="Times New Roman"/>
          <w:sz w:val="28"/>
          <w:szCs w:val="28"/>
        </w:rPr>
        <w:t xml:space="preserve"> финансов Республики Алтай в </w:t>
      </w:r>
      <w:r w:rsidR="00871657" w:rsidRPr="00642591">
        <w:rPr>
          <w:rFonts w:ascii="Times New Roman" w:hAnsi="Times New Roman"/>
          <w:sz w:val="28"/>
          <w:szCs w:val="28"/>
        </w:rPr>
        <w:t xml:space="preserve">установленном им </w:t>
      </w:r>
      <w:r w:rsidR="005D4468" w:rsidRPr="00642591">
        <w:rPr>
          <w:rFonts w:ascii="Times New Roman" w:hAnsi="Times New Roman"/>
          <w:sz w:val="28"/>
          <w:szCs w:val="28"/>
        </w:rPr>
        <w:t xml:space="preserve">порядке </w:t>
      </w:r>
      <w:r w:rsidR="00871657" w:rsidRPr="00642591">
        <w:rPr>
          <w:rFonts w:ascii="Times New Roman" w:hAnsi="Times New Roman"/>
          <w:sz w:val="28"/>
          <w:szCs w:val="28"/>
        </w:rPr>
        <w:t>направ</w:t>
      </w:r>
      <w:r w:rsidRPr="00642591">
        <w:rPr>
          <w:rFonts w:ascii="Times New Roman" w:hAnsi="Times New Roman"/>
          <w:sz w:val="28"/>
          <w:szCs w:val="28"/>
        </w:rPr>
        <w:t>ить</w:t>
      </w:r>
      <w:r w:rsidR="005D4468" w:rsidRPr="00642591">
        <w:rPr>
          <w:rFonts w:ascii="Times New Roman" w:hAnsi="Times New Roman"/>
          <w:sz w:val="28"/>
          <w:szCs w:val="28"/>
        </w:rPr>
        <w:t xml:space="preserve"> финансов</w:t>
      </w:r>
      <w:r w:rsidR="0004686B" w:rsidRPr="00642591">
        <w:rPr>
          <w:rFonts w:ascii="Times New Roman" w:hAnsi="Times New Roman"/>
          <w:sz w:val="28"/>
          <w:szCs w:val="28"/>
        </w:rPr>
        <w:t xml:space="preserve">ым </w:t>
      </w:r>
      <w:r w:rsidR="005D4468" w:rsidRPr="00642591">
        <w:rPr>
          <w:rFonts w:ascii="Times New Roman" w:hAnsi="Times New Roman"/>
          <w:sz w:val="28"/>
          <w:szCs w:val="28"/>
        </w:rPr>
        <w:t xml:space="preserve"> орган</w:t>
      </w:r>
      <w:r w:rsidR="0004686B" w:rsidRPr="00642591">
        <w:rPr>
          <w:rFonts w:ascii="Times New Roman" w:hAnsi="Times New Roman"/>
          <w:sz w:val="28"/>
          <w:szCs w:val="28"/>
        </w:rPr>
        <w:t>ам</w:t>
      </w:r>
      <w:r w:rsidR="005D4468" w:rsidRPr="00642591">
        <w:rPr>
          <w:rFonts w:ascii="Times New Roman" w:hAnsi="Times New Roman"/>
          <w:sz w:val="28"/>
          <w:szCs w:val="28"/>
        </w:rPr>
        <w:t xml:space="preserve"> муниципальн</w:t>
      </w:r>
      <w:r w:rsidR="0004686B" w:rsidRPr="00642591">
        <w:rPr>
          <w:rFonts w:ascii="Times New Roman" w:hAnsi="Times New Roman"/>
          <w:sz w:val="28"/>
          <w:szCs w:val="28"/>
        </w:rPr>
        <w:t>ых</w:t>
      </w:r>
      <w:r w:rsidR="005D4468" w:rsidRPr="00642591">
        <w:rPr>
          <w:rFonts w:ascii="Times New Roman" w:hAnsi="Times New Roman"/>
          <w:sz w:val="28"/>
          <w:szCs w:val="28"/>
        </w:rPr>
        <w:t xml:space="preserve"> район</w:t>
      </w:r>
      <w:r w:rsidR="0004686B" w:rsidRPr="00642591">
        <w:rPr>
          <w:rFonts w:ascii="Times New Roman" w:hAnsi="Times New Roman"/>
          <w:sz w:val="28"/>
          <w:szCs w:val="28"/>
        </w:rPr>
        <w:t>ов</w:t>
      </w:r>
      <w:r w:rsidR="005D4468" w:rsidRPr="00642591">
        <w:rPr>
          <w:rFonts w:ascii="Times New Roman" w:hAnsi="Times New Roman"/>
          <w:sz w:val="28"/>
          <w:szCs w:val="28"/>
        </w:rPr>
        <w:t xml:space="preserve"> и городского округа в Республике Алтай (Территориальному фонду обязательного медицинского страхования Рес</w:t>
      </w:r>
      <w:r w:rsidR="00871657" w:rsidRPr="00642591">
        <w:rPr>
          <w:rFonts w:ascii="Times New Roman" w:hAnsi="Times New Roman"/>
          <w:sz w:val="28"/>
          <w:szCs w:val="28"/>
        </w:rPr>
        <w:t>публики Алтай), а также главн</w:t>
      </w:r>
      <w:r w:rsidR="0004686B" w:rsidRPr="00642591">
        <w:rPr>
          <w:rFonts w:ascii="Times New Roman" w:hAnsi="Times New Roman"/>
          <w:sz w:val="28"/>
          <w:szCs w:val="28"/>
        </w:rPr>
        <w:t>ым</w:t>
      </w:r>
      <w:r w:rsidR="00871657" w:rsidRPr="00642591">
        <w:rPr>
          <w:rFonts w:ascii="Times New Roman" w:hAnsi="Times New Roman"/>
          <w:sz w:val="28"/>
          <w:szCs w:val="28"/>
        </w:rPr>
        <w:t xml:space="preserve"> распорядител</w:t>
      </w:r>
      <w:r w:rsidR="0004686B" w:rsidRPr="00642591">
        <w:rPr>
          <w:rFonts w:ascii="Times New Roman" w:hAnsi="Times New Roman"/>
          <w:sz w:val="28"/>
          <w:szCs w:val="28"/>
        </w:rPr>
        <w:t>ям</w:t>
      </w:r>
      <w:r w:rsidR="00871657" w:rsidRPr="00642591">
        <w:rPr>
          <w:rFonts w:ascii="Times New Roman" w:hAnsi="Times New Roman"/>
          <w:sz w:val="28"/>
          <w:szCs w:val="28"/>
        </w:rPr>
        <w:t xml:space="preserve"> средств республиканского бюджета, котор</w:t>
      </w:r>
      <w:r w:rsidR="0004686B" w:rsidRPr="00642591">
        <w:rPr>
          <w:rFonts w:ascii="Times New Roman" w:hAnsi="Times New Roman"/>
          <w:sz w:val="28"/>
          <w:szCs w:val="28"/>
        </w:rPr>
        <w:t>ым</w:t>
      </w:r>
      <w:r w:rsidR="00871657" w:rsidRPr="00642591">
        <w:rPr>
          <w:rFonts w:ascii="Times New Roman" w:hAnsi="Times New Roman"/>
          <w:sz w:val="28"/>
          <w:szCs w:val="28"/>
        </w:rPr>
        <w:t xml:space="preserve"> предусмотрены бюджетные ассигнования на предоставление межбюджетного трансферта уведомлени</w:t>
      </w:r>
      <w:r w:rsidR="0004686B" w:rsidRPr="00642591">
        <w:rPr>
          <w:rFonts w:ascii="Times New Roman" w:hAnsi="Times New Roman"/>
          <w:sz w:val="28"/>
          <w:szCs w:val="28"/>
        </w:rPr>
        <w:t>я</w:t>
      </w:r>
      <w:r w:rsidR="005D4468" w:rsidRPr="00642591">
        <w:rPr>
          <w:rFonts w:ascii="Times New Roman" w:hAnsi="Times New Roman"/>
          <w:sz w:val="28"/>
          <w:szCs w:val="28"/>
        </w:rPr>
        <w:t xml:space="preserve"> о предоставлении субсидии, субвенции, ин</w:t>
      </w:r>
      <w:r w:rsidR="0004686B" w:rsidRPr="00642591">
        <w:rPr>
          <w:rFonts w:ascii="Times New Roman" w:hAnsi="Times New Roman"/>
          <w:sz w:val="28"/>
          <w:szCs w:val="28"/>
        </w:rPr>
        <w:t>ых</w:t>
      </w:r>
      <w:r w:rsidR="005D4468" w:rsidRPr="00642591">
        <w:rPr>
          <w:rFonts w:ascii="Times New Roman" w:hAnsi="Times New Roman"/>
          <w:sz w:val="28"/>
          <w:szCs w:val="28"/>
        </w:rPr>
        <w:t xml:space="preserve"> межбюджетн</w:t>
      </w:r>
      <w:r w:rsidR="0004686B" w:rsidRPr="00642591">
        <w:rPr>
          <w:rFonts w:ascii="Times New Roman" w:hAnsi="Times New Roman"/>
          <w:sz w:val="28"/>
          <w:szCs w:val="28"/>
        </w:rPr>
        <w:t>ых</w:t>
      </w:r>
      <w:r w:rsidR="005D4468" w:rsidRPr="00642591">
        <w:rPr>
          <w:rFonts w:ascii="Times New Roman" w:hAnsi="Times New Roman"/>
          <w:sz w:val="28"/>
          <w:szCs w:val="28"/>
        </w:rPr>
        <w:t xml:space="preserve"> трансферт</w:t>
      </w:r>
      <w:r w:rsidR="0004686B" w:rsidRPr="00642591">
        <w:rPr>
          <w:rFonts w:ascii="Times New Roman" w:hAnsi="Times New Roman"/>
          <w:sz w:val="28"/>
          <w:szCs w:val="28"/>
        </w:rPr>
        <w:t>ов</w:t>
      </w:r>
      <w:r w:rsidR="005D4468" w:rsidRPr="00642591">
        <w:rPr>
          <w:rFonts w:ascii="Times New Roman" w:hAnsi="Times New Roman"/>
          <w:sz w:val="28"/>
          <w:szCs w:val="28"/>
        </w:rPr>
        <w:t>, имеющ</w:t>
      </w:r>
      <w:r w:rsidR="0004686B" w:rsidRPr="00642591">
        <w:rPr>
          <w:rFonts w:ascii="Times New Roman" w:hAnsi="Times New Roman"/>
          <w:sz w:val="28"/>
          <w:szCs w:val="28"/>
        </w:rPr>
        <w:t>их</w:t>
      </w:r>
      <w:r w:rsidR="005D4468" w:rsidRPr="00642591">
        <w:rPr>
          <w:rFonts w:ascii="Times New Roman" w:hAnsi="Times New Roman"/>
          <w:sz w:val="28"/>
          <w:szCs w:val="28"/>
        </w:rPr>
        <w:t xml:space="preserve"> целевое назначение, из республиканского бюджета Республики Алтай</w:t>
      </w:r>
      <w:r w:rsidR="00871657" w:rsidRPr="00642591">
        <w:rPr>
          <w:rFonts w:ascii="Times New Roman" w:hAnsi="Times New Roman"/>
          <w:sz w:val="28"/>
          <w:szCs w:val="28"/>
        </w:rPr>
        <w:t xml:space="preserve"> по форме, утвержденной Министерства финансов Российской Федерации</w:t>
      </w:r>
      <w:r w:rsidR="008F6664" w:rsidRPr="00642591">
        <w:rPr>
          <w:rFonts w:ascii="Times New Roman" w:hAnsi="Times New Roman"/>
          <w:sz w:val="28"/>
          <w:szCs w:val="28"/>
        </w:rPr>
        <w:t>.</w:t>
      </w:r>
    </w:p>
    <w:p w:rsidR="003F1ED1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 xml:space="preserve">35. </w:t>
      </w:r>
      <w:r w:rsidR="003F1ED1" w:rsidRPr="00642591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Алтай обеспечить предоставление в </w:t>
      </w:r>
      <w:r w:rsidR="008F6664" w:rsidRPr="00642591">
        <w:rPr>
          <w:rFonts w:ascii="Times New Roman" w:hAnsi="Times New Roman" w:cs="Times New Roman"/>
          <w:sz w:val="28"/>
          <w:szCs w:val="28"/>
        </w:rPr>
        <w:t>М</w:t>
      </w:r>
      <w:r w:rsidR="003F1ED1" w:rsidRPr="00642591">
        <w:rPr>
          <w:rFonts w:ascii="Times New Roman" w:hAnsi="Times New Roman" w:cs="Times New Roman"/>
          <w:sz w:val="28"/>
          <w:szCs w:val="28"/>
        </w:rPr>
        <w:t xml:space="preserve">инистерство финансов Российской Федерации </w:t>
      </w:r>
      <w:r w:rsidR="001038C8" w:rsidRPr="00642591">
        <w:rPr>
          <w:rFonts w:ascii="Times New Roman" w:hAnsi="Times New Roman" w:cs="Times New Roman"/>
          <w:sz w:val="28"/>
          <w:szCs w:val="28"/>
        </w:rPr>
        <w:t xml:space="preserve">и Федеральную налоговую службу </w:t>
      </w:r>
      <w:r w:rsidR="00CA76EE" w:rsidRPr="00642591">
        <w:rPr>
          <w:rFonts w:ascii="Times New Roman" w:hAnsi="Times New Roman" w:cs="Times New Roman"/>
          <w:sz w:val="28"/>
          <w:szCs w:val="28"/>
        </w:rPr>
        <w:t>закона о</w:t>
      </w:r>
      <w:r w:rsidR="001038C8" w:rsidRPr="00642591">
        <w:rPr>
          <w:rFonts w:ascii="Times New Roman" w:hAnsi="Times New Roman" w:cs="Times New Roman"/>
          <w:sz w:val="28"/>
          <w:szCs w:val="28"/>
        </w:rPr>
        <w:t xml:space="preserve"> республиканском бюджете, а так же о внесении изменений в указанный закон в 2-недельный срок с даты их принятия (утверждения).</w:t>
      </w:r>
    </w:p>
    <w:p w:rsidR="001038C8" w:rsidRPr="00642591" w:rsidRDefault="007369F4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36.</w:t>
      </w:r>
      <w:r w:rsidR="001038C8" w:rsidRPr="00642591">
        <w:rPr>
          <w:rFonts w:ascii="Times New Roman" w:hAnsi="Times New Roman" w:cs="Times New Roman"/>
          <w:sz w:val="28"/>
          <w:szCs w:val="28"/>
        </w:rPr>
        <w:t xml:space="preserve"> В случае если сроки, предусмотренные настоящим постановлением, приходятся на нерабочий день, днем окончания каждого из них считается 1-й рабочий день, следующий после наступления такого срока.</w:t>
      </w:r>
    </w:p>
    <w:p w:rsidR="00D802B8" w:rsidRPr="00642591" w:rsidRDefault="00D802B8" w:rsidP="00D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1">
        <w:rPr>
          <w:rFonts w:ascii="Times New Roman" w:hAnsi="Times New Roman" w:cs="Times New Roman"/>
          <w:sz w:val="28"/>
          <w:szCs w:val="28"/>
        </w:rPr>
        <w:t>3</w:t>
      </w:r>
      <w:r w:rsidR="007369F4" w:rsidRPr="00642591">
        <w:rPr>
          <w:rFonts w:ascii="Times New Roman" w:hAnsi="Times New Roman" w:cs="Times New Roman"/>
          <w:sz w:val="28"/>
          <w:szCs w:val="28"/>
        </w:rPr>
        <w:t>7</w:t>
      </w:r>
      <w:r w:rsidRPr="006425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201</w:t>
      </w:r>
      <w:r w:rsidR="00AD42C8" w:rsidRPr="00642591">
        <w:rPr>
          <w:rFonts w:ascii="Times New Roman" w:hAnsi="Times New Roman" w:cs="Times New Roman"/>
          <w:sz w:val="28"/>
          <w:szCs w:val="28"/>
        </w:rPr>
        <w:t>8</w:t>
      </w:r>
      <w:r w:rsidRPr="006425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B8" w:rsidRPr="00642591" w:rsidRDefault="00D802B8" w:rsidP="00D8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B8" w:rsidRPr="00642591" w:rsidRDefault="00D802B8" w:rsidP="00D802B8">
      <w:pPr>
        <w:spacing w:after="0" w:line="240" w:lineRule="auto"/>
        <w:rPr>
          <w:rFonts w:ascii="Times New Roman" w:hAnsi="Times New Roman"/>
          <w:sz w:val="28"/>
        </w:rPr>
      </w:pPr>
      <w:r w:rsidRPr="00642591">
        <w:rPr>
          <w:rFonts w:ascii="Times New Roman" w:hAnsi="Times New Roman"/>
          <w:sz w:val="28"/>
        </w:rPr>
        <w:t xml:space="preserve">       Глава Республики Алтай, </w:t>
      </w:r>
    </w:p>
    <w:p w:rsidR="00D802B8" w:rsidRPr="00642591" w:rsidRDefault="00D802B8" w:rsidP="00D802B8">
      <w:pPr>
        <w:spacing w:after="0" w:line="240" w:lineRule="auto"/>
        <w:rPr>
          <w:rFonts w:ascii="Times New Roman" w:hAnsi="Times New Roman"/>
          <w:sz w:val="28"/>
        </w:rPr>
      </w:pPr>
      <w:r w:rsidRPr="00642591">
        <w:rPr>
          <w:rFonts w:ascii="Times New Roman" w:hAnsi="Times New Roman"/>
          <w:sz w:val="28"/>
        </w:rPr>
        <w:t xml:space="preserve">Председатель  Правительства </w:t>
      </w:r>
    </w:p>
    <w:p w:rsidR="00D802B8" w:rsidRPr="00633D7C" w:rsidRDefault="00D802B8" w:rsidP="00D802B8">
      <w:pPr>
        <w:spacing w:after="0" w:line="240" w:lineRule="auto"/>
        <w:rPr>
          <w:rFonts w:ascii="Times New Roman" w:hAnsi="Times New Roman"/>
        </w:rPr>
      </w:pPr>
      <w:r w:rsidRPr="00642591">
        <w:rPr>
          <w:rFonts w:ascii="Times New Roman" w:hAnsi="Times New Roman"/>
          <w:sz w:val="28"/>
        </w:rPr>
        <w:t xml:space="preserve">       Республики Алтай                                                                  А.В. Бердников</w:t>
      </w:r>
      <w:r w:rsidRPr="00633D7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</w:t>
      </w:r>
    </w:p>
    <w:p w:rsidR="00D802B8" w:rsidRPr="00633D7C" w:rsidRDefault="00D80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9F4" w:rsidRDefault="007369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369F4" w:rsidSect="00540CC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DB" w:rsidRDefault="00CB16DB" w:rsidP="00CD41FB">
      <w:pPr>
        <w:spacing w:after="0" w:line="240" w:lineRule="auto"/>
      </w:pPr>
      <w:r>
        <w:separator/>
      </w:r>
    </w:p>
  </w:endnote>
  <w:endnote w:type="continuationSeparator" w:id="0">
    <w:p w:rsidR="00CB16DB" w:rsidRDefault="00CB16DB" w:rsidP="00CD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DB" w:rsidRDefault="00CB16DB" w:rsidP="00CD41FB">
      <w:pPr>
        <w:spacing w:after="0" w:line="240" w:lineRule="auto"/>
      </w:pPr>
      <w:r>
        <w:separator/>
      </w:r>
    </w:p>
  </w:footnote>
  <w:footnote w:type="continuationSeparator" w:id="0">
    <w:p w:rsidR="00CB16DB" w:rsidRDefault="00CB16DB" w:rsidP="00CD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23533"/>
      <w:docPartObj>
        <w:docPartGallery w:val="Page Numbers (Top of Page)"/>
        <w:docPartUnique/>
      </w:docPartObj>
    </w:sdtPr>
    <w:sdtContent>
      <w:p w:rsidR="00CB16DB" w:rsidRDefault="00BF0EFE">
        <w:pPr>
          <w:pStyle w:val="a3"/>
          <w:jc w:val="center"/>
        </w:pPr>
        <w:fldSimple w:instr=" PAGE   \* MERGEFORMAT ">
          <w:r w:rsidR="00642591">
            <w:rPr>
              <w:noProof/>
            </w:rPr>
            <w:t>17</w:t>
          </w:r>
        </w:fldSimple>
      </w:p>
    </w:sdtContent>
  </w:sdt>
  <w:p w:rsidR="00CB16DB" w:rsidRDefault="00CB1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B8"/>
    <w:rsid w:val="00031691"/>
    <w:rsid w:val="00041218"/>
    <w:rsid w:val="0004686B"/>
    <w:rsid w:val="00056187"/>
    <w:rsid w:val="00057FF3"/>
    <w:rsid w:val="00063ED6"/>
    <w:rsid w:val="00076860"/>
    <w:rsid w:val="00085078"/>
    <w:rsid w:val="000906DE"/>
    <w:rsid w:val="00094DBA"/>
    <w:rsid w:val="000A54D2"/>
    <w:rsid w:val="000B521B"/>
    <w:rsid w:val="000C7B69"/>
    <w:rsid w:val="000D0184"/>
    <w:rsid w:val="001038C8"/>
    <w:rsid w:val="0013437D"/>
    <w:rsid w:val="0015780B"/>
    <w:rsid w:val="001860B0"/>
    <w:rsid w:val="001C0D9D"/>
    <w:rsid w:val="001C41DF"/>
    <w:rsid w:val="001F30A9"/>
    <w:rsid w:val="001F4EF7"/>
    <w:rsid w:val="00222BA7"/>
    <w:rsid w:val="00232178"/>
    <w:rsid w:val="00233FCF"/>
    <w:rsid w:val="00240B91"/>
    <w:rsid w:val="00251C0A"/>
    <w:rsid w:val="00274353"/>
    <w:rsid w:val="00295B2D"/>
    <w:rsid w:val="002A1333"/>
    <w:rsid w:val="002E5FFB"/>
    <w:rsid w:val="00300CFB"/>
    <w:rsid w:val="0030122F"/>
    <w:rsid w:val="003035C0"/>
    <w:rsid w:val="003073F9"/>
    <w:rsid w:val="00325621"/>
    <w:rsid w:val="00333E9C"/>
    <w:rsid w:val="00364E29"/>
    <w:rsid w:val="003804E3"/>
    <w:rsid w:val="0039400D"/>
    <w:rsid w:val="00395DD5"/>
    <w:rsid w:val="003A775D"/>
    <w:rsid w:val="003B5876"/>
    <w:rsid w:val="003D3DCC"/>
    <w:rsid w:val="003F1ED1"/>
    <w:rsid w:val="00400DFE"/>
    <w:rsid w:val="004033E7"/>
    <w:rsid w:val="004174F5"/>
    <w:rsid w:val="00426AC1"/>
    <w:rsid w:val="00442B9C"/>
    <w:rsid w:val="00514A43"/>
    <w:rsid w:val="00517C07"/>
    <w:rsid w:val="00532BEA"/>
    <w:rsid w:val="005336FB"/>
    <w:rsid w:val="00540CCF"/>
    <w:rsid w:val="00575811"/>
    <w:rsid w:val="00576C9B"/>
    <w:rsid w:val="005C25A3"/>
    <w:rsid w:val="005D4468"/>
    <w:rsid w:val="005E54C2"/>
    <w:rsid w:val="00612071"/>
    <w:rsid w:val="0061355E"/>
    <w:rsid w:val="00616F47"/>
    <w:rsid w:val="00625646"/>
    <w:rsid w:val="00630D22"/>
    <w:rsid w:val="00633D7C"/>
    <w:rsid w:val="00640398"/>
    <w:rsid w:val="00642591"/>
    <w:rsid w:val="00670B23"/>
    <w:rsid w:val="006B4AF6"/>
    <w:rsid w:val="006C5564"/>
    <w:rsid w:val="006E00B5"/>
    <w:rsid w:val="00720C2F"/>
    <w:rsid w:val="007330B5"/>
    <w:rsid w:val="00733D9F"/>
    <w:rsid w:val="007369F4"/>
    <w:rsid w:val="0077009C"/>
    <w:rsid w:val="00785518"/>
    <w:rsid w:val="007962EA"/>
    <w:rsid w:val="007B2B19"/>
    <w:rsid w:val="007D5B05"/>
    <w:rsid w:val="007E4C5D"/>
    <w:rsid w:val="007F4D20"/>
    <w:rsid w:val="00871657"/>
    <w:rsid w:val="00873DB0"/>
    <w:rsid w:val="008743FF"/>
    <w:rsid w:val="00876AB8"/>
    <w:rsid w:val="00877B6D"/>
    <w:rsid w:val="008875FD"/>
    <w:rsid w:val="008879DC"/>
    <w:rsid w:val="008952D4"/>
    <w:rsid w:val="008A2E8C"/>
    <w:rsid w:val="008A5CBC"/>
    <w:rsid w:val="008B2D2E"/>
    <w:rsid w:val="008C58DE"/>
    <w:rsid w:val="008D79C1"/>
    <w:rsid w:val="008E141A"/>
    <w:rsid w:val="008E1F39"/>
    <w:rsid w:val="008F6664"/>
    <w:rsid w:val="00923900"/>
    <w:rsid w:val="009269AB"/>
    <w:rsid w:val="0093105C"/>
    <w:rsid w:val="009448D6"/>
    <w:rsid w:val="00944EB0"/>
    <w:rsid w:val="0098302A"/>
    <w:rsid w:val="00996879"/>
    <w:rsid w:val="009C4466"/>
    <w:rsid w:val="009D45D9"/>
    <w:rsid w:val="009E3280"/>
    <w:rsid w:val="009E390A"/>
    <w:rsid w:val="009E7078"/>
    <w:rsid w:val="00A1547D"/>
    <w:rsid w:val="00A26DB1"/>
    <w:rsid w:val="00A410B1"/>
    <w:rsid w:val="00A5742E"/>
    <w:rsid w:val="00A64E90"/>
    <w:rsid w:val="00A72E45"/>
    <w:rsid w:val="00A74C48"/>
    <w:rsid w:val="00A75EA8"/>
    <w:rsid w:val="00A8055C"/>
    <w:rsid w:val="00AB39B7"/>
    <w:rsid w:val="00AD42C8"/>
    <w:rsid w:val="00AD7011"/>
    <w:rsid w:val="00AF4684"/>
    <w:rsid w:val="00AF7CE1"/>
    <w:rsid w:val="00B04FB9"/>
    <w:rsid w:val="00B06EE3"/>
    <w:rsid w:val="00B43EB1"/>
    <w:rsid w:val="00B534F2"/>
    <w:rsid w:val="00B82D89"/>
    <w:rsid w:val="00B8428B"/>
    <w:rsid w:val="00B843AA"/>
    <w:rsid w:val="00B87D46"/>
    <w:rsid w:val="00B93FD1"/>
    <w:rsid w:val="00BA0296"/>
    <w:rsid w:val="00BA27BB"/>
    <w:rsid w:val="00BA4326"/>
    <w:rsid w:val="00BF0EFE"/>
    <w:rsid w:val="00BF2850"/>
    <w:rsid w:val="00C255ED"/>
    <w:rsid w:val="00C743C2"/>
    <w:rsid w:val="00C80DEA"/>
    <w:rsid w:val="00CA0B21"/>
    <w:rsid w:val="00CA1569"/>
    <w:rsid w:val="00CA3BED"/>
    <w:rsid w:val="00CA76EE"/>
    <w:rsid w:val="00CB16DB"/>
    <w:rsid w:val="00CB4D6E"/>
    <w:rsid w:val="00CC2A48"/>
    <w:rsid w:val="00CD41FB"/>
    <w:rsid w:val="00CD7493"/>
    <w:rsid w:val="00D137C2"/>
    <w:rsid w:val="00D13BEF"/>
    <w:rsid w:val="00D340F6"/>
    <w:rsid w:val="00D455A1"/>
    <w:rsid w:val="00D55DCF"/>
    <w:rsid w:val="00D62864"/>
    <w:rsid w:val="00D802B8"/>
    <w:rsid w:val="00DB252E"/>
    <w:rsid w:val="00DC0177"/>
    <w:rsid w:val="00DC116C"/>
    <w:rsid w:val="00DC670C"/>
    <w:rsid w:val="00DD1F74"/>
    <w:rsid w:val="00DD4B8A"/>
    <w:rsid w:val="00DD5F21"/>
    <w:rsid w:val="00DE799C"/>
    <w:rsid w:val="00DF033E"/>
    <w:rsid w:val="00E1117E"/>
    <w:rsid w:val="00E257A5"/>
    <w:rsid w:val="00E43DF1"/>
    <w:rsid w:val="00E50137"/>
    <w:rsid w:val="00E5060F"/>
    <w:rsid w:val="00E56B53"/>
    <w:rsid w:val="00E80CCC"/>
    <w:rsid w:val="00E847BD"/>
    <w:rsid w:val="00EB531D"/>
    <w:rsid w:val="00EB7E28"/>
    <w:rsid w:val="00EC524B"/>
    <w:rsid w:val="00EE3A3C"/>
    <w:rsid w:val="00F02D12"/>
    <w:rsid w:val="00F054A0"/>
    <w:rsid w:val="00F222A5"/>
    <w:rsid w:val="00F239F9"/>
    <w:rsid w:val="00F403F7"/>
    <w:rsid w:val="00F42C29"/>
    <w:rsid w:val="00F7607F"/>
    <w:rsid w:val="00F761BE"/>
    <w:rsid w:val="00F93F20"/>
    <w:rsid w:val="00FA3959"/>
    <w:rsid w:val="00FD01B2"/>
    <w:rsid w:val="00FD04AD"/>
    <w:rsid w:val="00FE001F"/>
    <w:rsid w:val="00FE2016"/>
    <w:rsid w:val="00FE36F7"/>
    <w:rsid w:val="00F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1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1F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3105C"/>
    <w:rPr>
      <w:color w:val="0000FF" w:themeColor="hyperlink"/>
      <w:u w:val="single"/>
    </w:rPr>
  </w:style>
  <w:style w:type="paragraph" w:customStyle="1" w:styleId="ConsNormal">
    <w:name w:val="ConsNormal"/>
    <w:rsid w:val="005D4468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1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1F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31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24B5EA243DDDDEEE56A4E3351ECDD1B225A031789E8A97FkAnEF" TargetMode="External"/><Relationship Id="rId13" Type="http://schemas.openxmlformats.org/officeDocument/2006/relationships/hyperlink" Target="consultantplus://offline/ref=D90A2F1703EFF1070A63E79F02CBB5C6E64009AD41DAD1BDB035156E06E5D74C65155A55CDE7AB7FAC482Dk1nCF" TargetMode="External"/><Relationship Id="rId18" Type="http://schemas.openxmlformats.org/officeDocument/2006/relationships/hyperlink" Target="consultantplus://offline/ref=D90A2F1703EFF1070A63F99214A7E2CAE14857A543DDDDEEE56A4E3351kEnC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0A2F1703EFF1070A63F99214A7E2CAE24A52A042D2DDEEE56A4E3351ECDD1B225A031789EAAE7CkAn8F" TargetMode="External"/><Relationship Id="rId7" Type="http://schemas.openxmlformats.org/officeDocument/2006/relationships/hyperlink" Target="consultantplus://offline/ref=D90A2F1703EFF1070A63E79F02CBB5C6E64009AD41DAD1BDB035156E06E5D74Ck6n5F" TargetMode="External"/><Relationship Id="rId12" Type="http://schemas.openxmlformats.org/officeDocument/2006/relationships/hyperlink" Target="consultantplus://offline/ref=D90A2F1703EFF1070A63E79F02CBB5C6E64009AD41DAD1BDB035156E06E5D74C65155A55CDE7AB7FAC482Dk1nDF" TargetMode="External"/><Relationship Id="rId17" Type="http://schemas.openxmlformats.org/officeDocument/2006/relationships/hyperlink" Target="consultantplus://offline/ref=D90A2F1703EFF1070A63F99214A7E2CAE1495EA346DADDEEE56A4E3351kEnCF" TargetMode="External"/><Relationship Id="rId25" Type="http://schemas.openxmlformats.org/officeDocument/2006/relationships/hyperlink" Target="consultantplus://offline/ref=D90A2F1703EFF1070A63F99214A7E2CAE24C5EA04BD3DDEEE56A4E3351ECDD1B225A031588EEkAn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0A2F1703EFF1070A63F99214A7E2CAE24357A84AD9DDEEE56A4E3351ECDD1B225A031789EAAA7EkAnDF" TargetMode="External"/><Relationship Id="rId20" Type="http://schemas.openxmlformats.org/officeDocument/2006/relationships/hyperlink" Target="http://www.bus.gov.ru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A2F1703EFF1070A63E79F02CBB5C6E64009AD41DAD1BDB035156E06E5D74Ck6n5F" TargetMode="External"/><Relationship Id="rId11" Type="http://schemas.openxmlformats.org/officeDocument/2006/relationships/hyperlink" Target="consultantplus://offline/ref=D90A2F1703EFF1070A63F99214A7E2CAE24B51A344DEDDEEE56A4E3351ECDD1B225A031789EAAA7EkAnDF" TargetMode="External"/><Relationship Id="rId24" Type="http://schemas.openxmlformats.org/officeDocument/2006/relationships/hyperlink" Target="consultantplus://offline/ref=D90A2F1703EFF1070A63E79F02CBB5C6E64009AD41DAD1BDB035156E06E5D74Ck6n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0A2F1703EFF1070A63F99214A7E2CAE24C5EA04BD3DDEEE56A4E3351ECDD1B225A031789E9AE7FkAn9F" TargetMode="External"/><Relationship Id="rId23" Type="http://schemas.openxmlformats.org/officeDocument/2006/relationships/hyperlink" Target="consultantplus://offline/ref=D90A2F1703EFF1070A63E79F02CBB5C6E64009AD41DAD1BDB035156E06E5D74Ck6n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FDDAAA847D61C364E53C1C373C09DE9AB0B27860C0C648F1E4AC3257DF191FAFA8D249339823381080A7S448E" TargetMode="External"/><Relationship Id="rId19" Type="http://schemas.openxmlformats.org/officeDocument/2006/relationships/hyperlink" Target="consultantplus://offline/ref=D90A2F1703EFF1070A63F99214A7E2CAE1485EA94BDEDDEEE56A4E3351kEn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0A2F1703EFF1070A63E79F02CBB5C6E64009AD41DAD1BDB035156E06E5D74Ck6n5F" TargetMode="External"/><Relationship Id="rId14" Type="http://schemas.openxmlformats.org/officeDocument/2006/relationships/hyperlink" Target="consultantplus://offline/ref=D90A2F1703EFF1070A63F99214A7E2CAE24C5EA04BD3DDEEE56A4E3351ECDD1B225A03128AE3kAnEF" TargetMode="External"/><Relationship Id="rId22" Type="http://schemas.openxmlformats.org/officeDocument/2006/relationships/hyperlink" Target="consultantplus://offline/ref=AD6218BB52C9EA113A1A6AB23D9FAB2F30983E940D4808BCEFF6570511C261C74CDD01F7C3395960B73DE3D3G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17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tuynchekova</dc:creator>
  <cp:lastModifiedBy>tuynchekova</cp:lastModifiedBy>
  <cp:revision>53</cp:revision>
  <cp:lastPrinted>2017-12-26T03:29:00Z</cp:lastPrinted>
  <dcterms:created xsi:type="dcterms:W3CDTF">2017-12-21T12:21:00Z</dcterms:created>
  <dcterms:modified xsi:type="dcterms:W3CDTF">2017-12-26T10:08:00Z</dcterms:modified>
</cp:coreProperties>
</file>