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39" w:rsidRDefault="00895539" w:rsidP="00895539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895539" w:rsidRDefault="00895539" w:rsidP="00895539">
      <w:pPr>
        <w:pStyle w:val="ConsPlusNormal0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95539" w:rsidRDefault="00895539" w:rsidP="008955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95539" w:rsidRDefault="00895539" w:rsidP="008955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5539" w:rsidRDefault="00895539" w:rsidP="00895539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5539" w:rsidRDefault="00891FA7" w:rsidP="00895539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 2018</w:t>
      </w:r>
      <w:r w:rsidR="008955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____</w:t>
      </w:r>
    </w:p>
    <w:p w:rsidR="00895539" w:rsidRDefault="00895539" w:rsidP="008955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895539" w:rsidRDefault="00895539" w:rsidP="0089553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539" w:rsidRPr="000F1504" w:rsidRDefault="00895539" w:rsidP="0089553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0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0F150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F1504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 Республики Алта</w:t>
      </w:r>
      <w:r>
        <w:rPr>
          <w:rFonts w:ascii="Times New Roman" w:hAnsi="Times New Roman" w:cs="Times New Roman"/>
          <w:b/>
          <w:bCs/>
          <w:sz w:val="28"/>
          <w:szCs w:val="28"/>
        </w:rPr>
        <w:t>й от 19 декабря 2014 года № 396</w:t>
      </w:r>
      <w:r w:rsidRPr="000F1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6DB">
        <w:rPr>
          <w:rFonts w:ascii="Times New Roman" w:hAnsi="Times New Roman" w:cs="Times New Roman"/>
          <w:b/>
          <w:bCs/>
          <w:sz w:val="28"/>
          <w:szCs w:val="28"/>
        </w:rPr>
        <w:t xml:space="preserve">и признании утратившими силу некоторых </w:t>
      </w:r>
      <w:r w:rsidR="005F3E5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A46DB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остановлений </w:t>
      </w:r>
      <w:r w:rsidR="005F3E53"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Алтай</w:t>
      </w:r>
    </w:p>
    <w:p w:rsidR="00895539" w:rsidRDefault="00895539" w:rsidP="00895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Алтай </w:t>
      </w:r>
      <w:r w:rsidRPr="00CF30B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CF30B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95539" w:rsidRDefault="00B04880" w:rsidP="008955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5539">
        <w:rPr>
          <w:rFonts w:ascii="Times New Roman" w:hAnsi="Times New Roman" w:cs="Times New Roman"/>
          <w:sz w:val="28"/>
          <w:szCs w:val="28"/>
        </w:rPr>
        <w:t>Внести в п</w:t>
      </w:r>
      <w:r w:rsidR="00895539" w:rsidRPr="000F1504">
        <w:rPr>
          <w:rFonts w:ascii="Times New Roman" w:hAnsi="Times New Roman" w:cs="Times New Roman"/>
          <w:sz w:val="28"/>
          <w:szCs w:val="28"/>
        </w:rPr>
        <w:t>остановление Прави</w:t>
      </w:r>
      <w:r w:rsidR="00895539">
        <w:rPr>
          <w:rFonts w:ascii="Times New Roman" w:hAnsi="Times New Roman" w:cs="Times New Roman"/>
          <w:sz w:val="28"/>
          <w:szCs w:val="28"/>
        </w:rPr>
        <w:t xml:space="preserve">тельства Республики Алтай от 19 декабря </w:t>
      </w:r>
      <w:r w:rsidR="00895539" w:rsidRPr="000F1504">
        <w:rPr>
          <w:rFonts w:ascii="Times New Roman" w:hAnsi="Times New Roman" w:cs="Times New Roman"/>
          <w:sz w:val="28"/>
          <w:szCs w:val="28"/>
        </w:rPr>
        <w:t>2014</w:t>
      </w:r>
      <w:r w:rsidR="00895539">
        <w:rPr>
          <w:rFonts w:ascii="Times New Roman" w:hAnsi="Times New Roman" w:cs="Times New Roman"/>
          <w:sz w:val="28"/>
          <w:szCs w:val="28"/>
        </w:rPr>
        <w:t xml:space="preserve"> года № 396 «</w:t>
      </w:r>
      <w:r w:rsidR="00895539" w:rsidRPr="000F1504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и признании утратившими силу некоторых постановлений</w:t>
      </w:r>
      <w:r w:rsidR="0089553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 (Сборник законодательства Республики Алтай, 2014, № 119 (125)</w:t>
      </w:r>
      <w:r w:rsidR="006A46DB">
        <w:rPr>
          <w:rFonts w:ascii="Times New Roman" w:hAnsi="Times New Roman" w:cs="Times New Roman"/>
          <w:sz w:val="28"/>
          <w:szCs w:val="28"/>
        </w:rPr>
        <w:t>; 2016, № 131 (137); 2016 № 140 (148)</w:t>
      </w:r>
      <w:r w:rsidR="0089553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95539" w:rsidRPr="00B04880" w:rsidRDefault="00B04880" w:rsidP="00895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95539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Pr="0088213A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88213A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районов в Республике Алтай,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утвержденные указанным Постановлением, изложить в следующей редакции:</w:t>
      </w:r>
    </w:p>
    <w:p w:rsidR="00B04880" w:rsidRPr="0088213A" w:rsidRDefault="00B04880" w:rsidP="00B04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880" w:rsidRDefault="00B04880" w:rsidP="0089553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4880" w:rsidRDefault="00B04880" w:rsidP="0089553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4880" w:rsidRDefault="00B04880" w:rsidP="0089553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ADF" w:rsidRDefault="00324ADF" w:rsidP="0089553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ADF" w:rsidRDefault="00324ADF" w:rsidP="0089553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ADF" w:rsidRDefault="00C7615C" w:rsidP="00C7615C">
      <w:pPr>
        <w:pStyle w:val="ConsPlusNormal0"/>
        <w:tabs>
          <w:tab w:val="left" w:pos="50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24ADF" w:rsidRPr="009070AA" w:rsidRDefault="00324ADF" w:rsidP="00324ADF">
      <w:pPr>
        <w:pStyle w:val="ConsPlusNormal0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«УТВЕРЖДЕНЫ</w:t>
      </w:r>
    </w:p>
    <w:p w:rsidR="00324ADF" w:rsidRPr="009070AA" w:rsidRDefault="00324ADF" w:rsidP="00324ADF">
      <w:pPr>
        <w:pStyle w:val="ConsPlusNormal0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24ADF" w:rsidRPr="009070AA" w:rsidRDefault="00324ADF" w:rsidP="00324ADF">
      <w:pPr>
        <w:pStyle w:val="ConsPlusNormal0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324ADF" w:rsidRDefault="00324ADF" w:rsidP="00324AD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от 19 декабря 2014 г. № 396</w:t>
      </w:r>
    </w:p>
    <w:p w:rsidR="00324ADF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24ADF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Нормативы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формирования расходов на оплату труда депутатов, выборных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должностных лиц местного самоуправления, осуществляющих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свои полномочия на постоянной основе, муниципальных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служащих и содержание органов местного самоуправления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муниципальных районов в Республике Алтай, в бюджетах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которых доля дотаций из других бюджетов бюджетной системы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Российской Федерации и (или) налоговых доходов по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дополнительным нормативам отчислений в размере, не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превышающем расчетного объема дотаций на выравнивание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бюджетной обеспеченности (части расчетного объема дотации),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замененной дополнительными нормативами отчислений, в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течение двух из трех последних отчетных финансовых лет</w:t>
      </w:r>
    </w:p>
    <w:p w:rsidR="00324ADF" w:rsidRPr="00C7615C" w:rsidRDefault="00324ADF" w:rsidP="003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превышала 5 процентов собственных доходов местного бюджета</w:t>
      </w:r>
    </w:p>
    <w:p w:rsidR="00324ADF" w:rsidRPr="00324ADF" w:rsidRDefault="00324ADF" w:rsidP="00324A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324ADF" w:rsidRPr="00324ADF" w:rsidRDefault="00324ADF" w:rsidP="00324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324ADF">
        <w:rPr>
          <w:rFonts w:ascii="Times New Roman" w:eastAsiaTheme="minorHAnsi" w:hAnsi="Times New Roman" w:cs="Times New Roman"/>
          <w:sz w:val="24"/>
          <w:szCs w:val="24"/>
        </w:rPr>
        <w:t>(коэффициентов)</w:t>
      </w:r>
    </w:p>
    <w:tbl>
      <w:tblPr>
        <w:tblW w:w="9357" w:type="dxa"/>
        <w:tblInd w:w="-318" w:type="dxa"/>
        <w:tblLayout w:type="fixed"/>
        <w:tblLook w:val="04A0"/>
      </w:tblPr>
      <w:tblGrid>
        <w:gridCol w:w="738"/>
        <w:gridCol w:w="2097"/>
        <w:gridCol w:w="2127"/>
        <w:gridCol w:w="1701"/>
        <w:gridCol w:w="1418"/>
        <w:gridCol w:w="1276"/>
      </w:tblGrid>
      <w:tr w:rsidR="003808CF" w:rsidRPr="003808CF" w:rsidTr="00C7615C">
        <w:trPr>
          <w:trHeight w:val="1065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в Республике Алтай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 формирования расходов на содержание органов местного самоуправления муниципальных районов в Республике Алтай (включая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 формирования расходов на оплату труда депутатов, выборных должностных лиц местного самоуправления муниципальных районов в Республике Алтай, осуществляющих свои полномочия на постоянной основе, муниципальных служащих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808CF" w:rsidRPr="003808CF" w:rsidTr="00C7615C">
        <w:trPr>
          <w:trHeight w:val="3840"/>
        </w:trPr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8CF" w:rsidRPr="003808CF" w:rsidRDefault="003808CF" w:rsidP="0038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8CF" w:rsidRPr="003808CF" w:rsidRDefault="003808CF" w:rsidP="0038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8CF" w:rsidRPr="003808CF" w:rsidRDefault="003808CF" w:rsidP="0038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8CF" w:rsidRPr="003808CF" w:rsidRDefault="003808CF" w:rsidP="0038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 формирования расходов на оплату труда главы муниципального образования в Республике Алтай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 формирования расходов на оплату труда председателя представительного органа муниципального образования в Республике Алтай</w:t>
            </w:r>
          </w:p>
        </w:tc>
      </w:tr>
      <w:tr w:rsidR="003808CF" w:rsidRPr="003808CF" w:rsidTr="00C7615C">
        <w:trPr>
          <w:trHeight w:val="6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"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Кош-Агачский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</w:tr>
      <w:tr w:rsidR="003808CF" w:rsidRPr="003808CF" w:rsidTr="00C7615C">
        <w:trPr>
          <w:trHeight w:val="6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"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3808CF" w:rsidRPr="003808CF" w:rsidTr="00C7615C">
        <w:trPr>
          <w:trHeight w:val="6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"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</w:tr>
      <w:tr w:rsidR="003808CF" w:rsidRPr="003808CF" w:rsidTr="00C7615C">
        <w:trPr>
          <w:trHeight w:val="6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"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3808CF" w:rsidRPr="003808CF" w:rsidTr="00C7615C">
        <w:trPr>
          <w:trHeight w:val="6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"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3808CF" w:rsidRPr="003808CF" w:rsidTr="00C7615C">
        <w:trPr>
          <w:trHeight w:val="6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"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</w:tr>
      <w:tr w:rsidR="003808CF" w:rsidRPr="003808CF" w:rsidTr="00C7615C">
        <w:trPr>
          <w:trHeight w:val="6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"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</w:tr>
      <w:tr w:rsidR="003808CF" w:rsidRPr="003808CF" w:rsidTr="00C7615C">
        <w:trPr>
          <w:trHeight w:val="6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"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3808CF" w:rsidRPr="003808CF" w:rsidTr="00C7615C">
        <w:trPr>
          <w:trHeight w:val="6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"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3808CF" w:rsidRPr="003808CF" w:rsidTr="00C7615C">
        <w:trPr>
          <w:trHeight w:val="6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"</w:t>
            </w:r>
            <w:proofErr w:type="spellStart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CF" w:rsidRPr="003808CF" w:rsidRDefault="003808CF" w:rsidP="0038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0,011</w:t>
            </w:r>
            <w:r w:rsidR="00C76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C7615C" w:rsidRDefault="00C7615C" w:rsidP="0089553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31D6" w:rsidRDefault="00FE31D6" w:rsidP="008955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539" w:rsidRDefault="00C7615C" w:rsidP="008955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95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615C">
        <w:rPr>
          <w:rFonts w:ascii="Times New Roman" w:hAnsi="Times New Roman" w:cs="Times New Roman"/>
          <w:sz w:val="28"/>
          <w:szCs w:val="28"/>
        </w:rPr>
        <w:t xml:space="preserve">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сельских поселений в Республике Алтай,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</w:t>
      </w:r>
      <w:r w:rsidRPr="00C7615C">
        <w:rPr>
          <w:rFonts w:ascii="Times New Roman" w:hAnsi="Times New Roman" w:cs="Times New Roman"/>
          <w:sz w:val="28"/>
          <w:szCs w:val="28"/>
        </w:rPr>
        <w:lastRenderedPageBreak/>
        <w:t>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  <w:r w:rsidR="00895539">
        <w:rPr>
          <w:rFonts w:ascii="Times New Roman" w:hAnsi="Times New Roman" w:cs="Times New Roman"/>
          <w:sz w:val="28"/>
          <w:szCs w:val="28"/>
        </w:rPr>
        <w:t xml:space="preserve">, утвержденные указанным Постановлением, </w:t>
      </w:r>
      <w:r w:rsidR="00895539" w:rsidRPr="00FF3C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95539" w:rsidRPr="00AF7BD0" w:rsidRDefault="00895539" w:rsidP="0089553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BD0" w:rsidRPr="00891FA7" w:rsidRDefault="00AF7BD0" w:rsidP="0089553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BD0" w:rsidRPr="00891FA7" w:rsidRDefault="00AF7BD0" w:rsidP="0089553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539" w:rsidRPr="00891FA7" w:rsidRDefault="00895539" w:rsidP="0089553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1FA7">
        <w:rPr>
          <w:rFonts w:ascii="Times New Roman" w:hAnsi="Times New Roman" w:cs="Times New Roman"/>
          <w:sz w:val="28"/>
          <w:szCs w:val="28"/>
          <w:lang w:eastAsia="ru-RU"/>
        </w:rPr>
        <w:t>«УТВЕРЖДЕНЫ</w:t>
      </w:r>
    </w:p>
    <w:p w:rsidR="00895539" w:rsidRPr="00891FA7" w:rsidRDefault="00895539" w:rsidP="0089553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1FA7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</w:p>
    <w:p w:rsidR="00895539" w:rsidRPr="00891FA7" w:rsidRDefault="00895539" w:rsidP="0089553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1FA7"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Алтай</w:t>
      </w:r>
    </w:p>
    <w:p w:rsidR="00895539" w:rsidRPr="00891FA7" w:rsidRDefault="00895539" w:rsidP="0089553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1FA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F3E53">
        <w:rPr>
          <w:rFonts w:ascii="Times New Roman" w:hAnsi="Times New Roman" w:cs="Times New Roman"/>
          <w:sz w:val="28"/>
          <w:szCs w:val="28"/>
          <w:lang w:eastAsia="ru-RU"/>
        </w:rPr>
        <w:t>«19»</w:t>
      </w:r>
      <w:r w:rsidRPr="00891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E53">
        <w:rPr>
          <w:rFonts w:ascii="Times New Roman" w:hAnsi="Times New Roman" w:cs="Times New Roman"/>
          <w:sz w:val="28"/>
          <w:szCs w:val="28"/>
          <w:lang w:eastAsia="ru-RU"/>
        </w:rPr>
        <w:t>декабря 2014</w:t>
      </w:r>
      <w:r w:rsidRPr="00891FA7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5F3E53">
        <w:rPr>
          <w:rFonts w:ascii="Times New Roman" w:hAnsi="Times New Roman" w:cs="Times New Roman"/>
          <w:sz w:val="28"/>
          <w:szCs w:val="28"/>
          <w:lang w:eastAsia="ru-RU"/>
        </w:rPr>
        <w:t>396</w:t>
      </w:r>
    </w:p>
    <w:p w:rsidR="00895539" w:rsidRPr="00891FA7" w:rsidRDefault="00895539" w:rsidP="0089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539" w:rsidRPr="00891FA7" w:rsidRDefault="00895539" w:rsidP="0089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539" w:rsidRPr="005F3E53" w:rsidRDefault="005F3E53" w:rsidP="0089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53">
        <w:rPr>
          <w:rFonts w:ascii="Times New Roman" w:eastAsiaTheme="minorHAnsi" w:hAnsi="Times New Roman" w:cs="Times New Roman"/>
          <w:b/>
          <w:sz w:val="28"/>
          <w:szCs w:val="28"/>
        </w:rPr>
        <w:t>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сельских поселений в Республике Алтай,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</w:p>
    <w:p w:rsidR="00895539" w:rsidRDefault="00895539" w:rsidP="00895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FA7">
        <w:rPr>
          <w:rFonts w:ascii="Times New Roman" w:hAnsi="Times New Roman" w:cs="Times New Roman"/>
          <w:sz w:val="28"/>
          <w:szCs w:val="28"/>
        </w:rPr>
        <w:t>(коэффициентов)</w:t>
      </w:r>
    </w:p>
    <w:tbl>
      <w:tblPr>
        <w:tblW w:w="9860" w:type="dxa"/>
        <w:tblInd w:w="-601" w:type="dxa"/>
        <w:tblCellMar>
          <w:top w:w="57" w:type="dxa"/>
          <w:bottom w:w="57" w:type="dxa"/>
        </w:tblCellMar>
        <w:tblLook w:val="04A0"/>
      </w:tblPr>
      <w:tblGrid>
        <w:gridCol w:w="620"/>
        <w:gridCol w:w="4480"/>
        <w:gridCol w:w="2380"/>
        <w:gridCol w:w="2380"/>
      </w:tblGrid>
      <w:tr w:rsidR="005F3E53" w:rsidRPr="005F3E53" w:rsidTr="005F3E53">
        <w:trPr>
          <w:trHeight w:val="537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Наименование муниципального образования в Республике Алтай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 формирования расходов на содержание органов местного самоуправления (включая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Акташское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0,151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Актельское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0,777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Амурское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0,219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0,164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Артыбашское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Балыктуюльское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0,333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Барагашское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0,540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Белоануйское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0,262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Бельтирское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0,277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Беш-Озекское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0,687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Бешпельтирское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0,348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Бийкинское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0,393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Бирюлинское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0,133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Верх-Апшуяхтинское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1,159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Верх-Пьянковское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0,474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Верх-Уймонское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0,198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0,267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Джазаторское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0,276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Дмитриевское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0,258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Дъектиекское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0,278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0,182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0,576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0,158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Казахское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0,247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Камлакское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0,434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Карагайское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0,254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Каракокшинское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0,231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0,245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Катандинское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0,193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Кебезеньское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0,195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0,245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0,222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Коргонское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0,325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Кош-Агачское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0,172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Куладинское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0,188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Купчегеньское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0,216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Курайское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0,213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Курмач-Байгольское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0,856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Куюсское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0,207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Кызыл-Озекское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0,176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Кырлыкское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0,298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Майское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0,766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Малочергинское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0,517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0,143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Мендур-Сокконское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0,324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Мухор-Тархатинское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0,284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Нижне-Талдинское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0,254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0,148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Озеро-Куреевское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0,399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Онгудайское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0,153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Ортолыкское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0,285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0,215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Саратанское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0,318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Сейкинское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0,191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Соузгинское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0,097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0,247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Ташантинское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</w:tr>
      <w:tr w:rsidR="005F3E53" w:rsidRPr="005F3E53" w:rsidTr="005F3E53">
        <w:trPr>
          <w:trHeight w:hRule="exact" w:val="7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Теленгит-Сортогойское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0,296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Теньгинское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0,155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Тобелерское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Тондошское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0,227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Турочакское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0,113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Узнезинское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0,107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Уйменское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0,334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Улаганское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0,235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Улусчергинское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0,538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0,174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Усть-Коксинское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0,184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Усть-Мутинское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0,247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Хабаровское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0,214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Чаган-Узунское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0,337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Челушманское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0,252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Чендекское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0,260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Чепошское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0,116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Чергинское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0,252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Черноануйское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0,231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Чибилинское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0,355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Чибитское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0,372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Чойское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0,208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Шашикманское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0,252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Шебалинское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0,155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Шыргайтинское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0,793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Ыныргинское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0,213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Элекмонарское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0,163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Ябоганское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0,224</w:t>
            </w:r>
          </w:p>
        </w:tc>
      </w:tr>
      <w:tr w:rsidR="005F3E53" w:rsidRPr="005F3E53" w:rsidTr="005F3E53">
        <w:trPr>
          <w:trHeight w:hRule="exact"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Яконурское</w:t>
            </w:r>
            <w:proofErr w:type="spellEnd"/>
            <w:r w:rsidRPr="005F3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E53" w:rsidRPr="005F3E53" w:rsidRDefault="005F3E53" w:rsidP="005F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0,270</w:t>
            </w:r>
          </w:p>
        </w:tc>
      </w:tr>
    </w:tbl>
    <w:p w:rsidR="00FA12F4" w:rsidRDefault="00FA12F4" w:rsidP="006A46DB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E53" w:rsidRDefault="00FA12F4" w:rsidP="006A46DB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24B">
        <w:rPr>
          <w:rFonts w:ascii="Times New Roman" w:hAnsi="Times New Roman" w:cs="Times New Roman"/>
          <w:sz w:val="28"/>
          <w:szCs w:val="28"/>
        </w:rPr>
        <w:t>.</w:t>
      </w:r>
      <w:r w:rsidR="006A46DB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5F3E53">
        <w:rPr>
          <w:rFonts w:ascii="Times New Roman" w:hAnsi="Times New Roman" w:cs="Times New Roman"/>
          <w:sz w:val="28"/>
          <w:szCs w:val="28"/>
        </w:rPr>
        <w:t>и</w:t>
      </w:r>
      <w:r w:rsidR="006A46DB">
        <w:rPr>
          <w:rFonts w:ascii="Times New Roman" w:hAnsi="Times New Roman" w:cs="Times New Roman"/>
          <w:sz w:val="28"/>
          <w:szCs w:val="28"/>
        </w:rPr>
        <w:t xml:space="preserve"> силу</w:t>
      </w:r>
      <w:r w:rsidR="005F3E53">
        <w:rPr>
          <w:rFonts w:ascii="Times New Roman" w:hAnsi="Times New Roman" w:cs="Times New Roman"/>
          <w:sz w:val="28"/>
          <w:szCs w:val="28"/>
        </w:rPr>
        <w:t>:</w:t>
      </w:r>
    </w:p>
    <w:p w:rsidR="006A46DB" w:rsidRDefault="006A46DB" w:rsidP="006A46DB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E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29 февраля 2016 года № 49</w:t>
      </w:r>
      <w:r w:rsidR="005F3E5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Республики Алтай от 19 декабря 2014 года № 396»;</w:t>
      </w:r>
    </w:p>
    <w:p w:rsidR="005F3E53" w:rsidRPr="00891FA7" w:rsidRDefault="005F3E53" w:rsidP="006A46DB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5 декабря 2016 года № 348 «О внесении изменений в постановление Правительства Республики Алтай от 19 декабря 2014 года № 396».</w:t>
      </w:r>
    </w:p>
    <w:p w:rsidR="00895539" w:rsidRPr="00891FA7" w:rsidRDefault="00FA12F4" w:rsidP="00895539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24B">
        <w:rPr>
          <w:rFonts w:ascii="Times New Roman" w:hAnsi="Times New Roman" w:cs="Times New Roman"/>
          <w:sz w:val="28"/>
          <w:szCs w:val="28"/>
        </w:rPr>
        <w:t>.</w:t>
      </w:r>
      <w:r w:rsidR="00895539" w:rsidRPr="00891FA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F3E53">
        <w:rPr>
          <w:rFonts w:ascii="Times New Roman" w:hAnsi="Times New Roman" w:cs="Times New Roman"/>
          <w:sz w:val="28"/>
          <w:szCs w:val="28"/>
        </w:rPr>
        <w:t>п</w:t>
      </w:r>
      <w:r w:rsidR="00895539" w:rsidRPr="00891FA7">
        <w:rPr>
          <w:rFonts w:ascii="Times New Roman" w:hAnsi="Times New Roman" w:cs="Times New Roman"/>
          <w:sz w:val="28"/>
          <w:szCs w:val="28"/>
        </w:rPr>
        <w:t>остановление</w:t>
      </w:r>
      <w:r w:rsidR="007824D3" w:rsidRPr="00891FA7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опубликования и распространяет свое действие с 1 января 2018 года</w:t>
      </w:r>
      <w:r w:rsidR="00895539" w:rsidRPr="00891FA7">
        <w:rPr>
          <w:rFonts w:ascii="Times New Roman" w:hAnsi="Times New Roman" w:cs="Times New Roman"/>
          <w:sz w:val="28"/>
          <w:szCs w:val="28"/>
        </w:rPr>
        <w:t>.</w:t>
      </w:r>
    </w:p>
    <w:p w:rsidR="00895539" w:rsidRPr="00891FA7" w:rsidRDefault="00895539" w:rsidP="00895539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895539" w:rsidRPr="00891FA7" w:rsidRDefault="00895539" w:rsidP="00895539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895539" w:rsidRPr="00891FA7" w:rsidRDefault="00895539" w:rsidP="00895539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895539" w:rsidRPr="00891FA7" w:rsidRDefault="00895539" w:rsidP="00895539">
      <w:pPr>
        <w:tabs>
          <w:tab w:val="left" w:pos="9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1FA7">
        <w:rPr>
          <w:lang w:eastAsia="ru-RU"/>
        </w:rPr>
        <w:tab/>
      </w:r>
      <w:r w:rsidRPr="00891FA7">
        <w:rPr>
          <w:rFonts w:ascii="Times New Roman" w:hAnsi="Times New Roman"/>
          <w:sz w:val="28"/>
          <w:szCs w:val="28"/>
        </w:rPr>
        <w:t xml:space="preserve">Глава Республики Алтай, </w:t>
      </w:r>
    </w:p>
    <w:p w:rsidR="00895539" w:rsidRPr="00891FA7" w:rsidRDefault="00895539" w:rsidP="00895539">
      <w:pPr>
        <w:tabs>
          <w:tab w:val="left" w:pos="948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91FA7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895539" w:rsidRPr="00600219" w:rsidRDefault="00895539" w:rsidP="00895539">
      <w:pPr>
        <w:tabs>
          <w:tab w:val="left" w:pos="948"/>
        </w:tabs>
        <w:spacing w:after="0" w:line="240" w:lineRule="auto"/>
        <w:ind w:firstLine="567"/>
        <w:rPr>
          <w:lang w:eastAsia="ru-RU"/>
        </w:rPr>
      </w:pPr>
      <w:r w:rsidRPr="00891FA7">
        <w:rPr>
          <w:rFonts w:ascii="Times New Roman" w:hAnsi="Times New Roman"/>
          <w:sz w:val="28"/>
          <w:szCs w:val="28"/>
        </w:rPr>
        <w:t xml:space="preserve">          Республики Алтай                                                   А.В. Бердников</w:t>
      </w:r>
    </w:p>
    <w:p w:rsidR="00895539" w:rsidRPr="00600219" w:rsidRDefault="00895539" w:rsidP="00895539">
      <w:pPr>
        <w:rPr>
          <w:lang w:eastAsia="ru-RU"/>
        </w:rPr>
      </w:pPr>
    </w:p>
    <w:p w:rsidR="008669FC" w:rsidRDefault="008669FC"/>
    <w:sectPr w:rsidR="008669FC" w:rsidSect="00895539">
      <w:headerReference w:type="default" r:id="rId7"/>
      <w:pgSz w:w="11906" w:h="16838" w:code="9"/>
      <w:pgMar w:top="1134" w:right="851" w:bottom="1134" w:left="1985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30" w:rsidRDefault="00580130" w:rsidP="008A7F99">
      <w:pPr>
        <w:spacing w:after="0" w:line="240" w:lineRule="auto"/>
      </w:pPr>
      <w:r>
        <w:separator/>
      </w:r>
    </w:p>
  </w:endnote>
  <w:endnote w:type="continuationSeparator" w:id="0">
    <w:p w:rsidR="00580130" w:rsidRDefault="00580130" w:rsidP="008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30" w:rsidRDefault="00580130" w:rsidP="008A7F99">
      <w:pPr>
        <w:spacing w:after="0" w:line="240" w:lineRule="auto"/>
      </w:pPr>
      <w:r>
        <w:separator/>
      </w:r>
    </w:p>
  </w:footnote>
  <w:footnote w:type="continuationSeparator" w:id="0">
    <w:p w:rsidR="00580130" w:rsidRDefault="00580130" w:rsidP="008A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30" w:rsidRDefault="00580130">
    <w:pPr>
      <w:pStyle w:val="a3"/>
      <w:jc w:val="center"/>
    </w:pPr>
  </w:p>
  <w:p w:rsidR="00580130" w:rsidRDefault="00580130">
    <w:pPr>
      <w:pStyle w:val="a3"/>
      <w:jc w:val="center"/>
    </w:pPr>
  </w:p>
  <w:p w:rsidR="00580130" w:rsidRDefault="005801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539"/>
    <w:rsid w:val="00144248"/>
    <w:rsid w:val="00193DF6"/>
    <w:rsid w:val="002330CB"/>
    <w:rsid w:val="00277A5A"/>
    <w:rsid w:val="00324ADF"/>
    <w:rsid w:val="003808CF"/>
    <w:rsid w:val="00466D5B"/>
    <w:rsid w:val="00580130"/>
    <w:rsid w:val="005F3E53"/>
    <w:rsid w:val="0062424B"/>
    <w:rsid w:val="006A46DB"/>
    <w:rsid w:val="00710C0A"/>
    <w:rsid w:val="007824D3"/>
    <w:rsid w:val="00785C78"/>
    <w:rsid w:val="007C0A0C"/>
    <w:rsid w:val="008669FC"/>
    <w:rsid w:val="00891A62"/>
    <w:rsid w:val="00891FA7"/>
    <w:rsid w:val="00895539"/>
    <w:rsid w:val="008A7F99"/>
    <w:rsid w:val="00AF143F"/>
    <w:rsid w:val="00AF7BD0"/>
    <w:rsid w:val="00B04880"/>
    <w:rsid w:val="00B50B53"/>
    <w:rsid w:val="00C7615C"/>
    <w:rsid w:val="00FA12F4"/>
    <w:rsid w:val="00FE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3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895539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895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95539"/>
    <w:rPr>
      <w:rFonts w:ascii="Consolas" w:eastAsia="Times New Roman" w:hAnsi="Consolas" w:cs="Calibri"/>
      <w:sz w:val="20"/>
      <w:szCs w:val="20"/>
    </w:rPr>
  </w:style>
  <w:style w:type="paragraph" w:customStyle="1" w:styleId="ConsPlusTitle">
    <w:name w:val="ConsPlusTitle"/>
    <w:rsid w:val="0089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9553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95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89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53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5F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E5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CF9246AF45AF4A1C697C69C3D7B58CF5789D0E5F725E02A0AF94129E6C166D4A9CA8595CB01BE8A7CD3cD2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Филимонова</cp:lastModifiedBy>
  <cp:revision>7</cp:revision>
  <cp:lastPrinted>2018-05-08T10:50:00Z</cp:lastPrinted>
  <dcterms:created xsi:type="dcterms:W3CDTF">2017-12-14T05:48:00Z</dcterms:created>
  <dcterms:modified xsi:type="dcterms:W3CDTF">2018-05-08T11:33:00Z</dcterms:modified>
</cp:coreProperties>
</file>