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39" w:rsidRDefault="00895539" w:rsidP="00895539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895539" w:rsidRDefault="00895539" w:rsidP="00895539">
      <w:pPr>
        <w:pStyle w:val="ConsPlusNormal0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95539" w:rsidRDefault="00895539" w:rsidP="008955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95539" w:rsidRDefault="00895539" w:rsidP="008955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5539" w:rsidRDefault="00895539" w:rsidP="002B6DD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5539" w:rsidRDefault="00891FA7" w:rsidP="002B6DD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 2018</w:t>
      </w:r>
      <w:r w:rsidR="008955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____</w:t>
      </w:r>
    </w:p>
    <w:p w:rsidR="00895539" w:rsidRDefault="00895539" w:rsidP="002B6DD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2B6DD2" w:rsidRDefault="002B6DD2" w:rsidP="002B6DD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5539" w:rsidRPr="000F1504" w:rsidRDefault="00895539" w:rsidP="002B6DD2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0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0F150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F1504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 Республики Алта</w:t>
      </w:r>
      <w:r>
        <w:rPr>
          <w:rFonts w:ascii="Times New Roman" w:hAnsi="Times New Roman" w:cs="Times New Roman"/>
          <w:b/>
          <w:bCs/>
          <w:sz w:val="28"/>
          <w:szCs w:val="28"/>
        </w:rPr>
        <w:t>й от 19 декабря 2014 года № 396</w:t>
      </w:r>
      <w:r w:rsidRPr="000F1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6DB">
        <w:rPr>
          <w:rFonts w:ascii="Times New Roman" w:hAnsi="Times New Roman" w:cs="Times New Roman"/>
          <w:b/>
          <w:bCs/>
          <w:sz w:val="28"/>
          <w:szCs w:val="28"/>
        </w:rPr>
        <w:t xml:space="preserve">и признании утратившими силу </w:t>
      </w:r>
      <w:r w:rsidR="00253C79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Республики Алтай от 29 февраля 2016 года № 49 и подпунктов «б» и «в» пункта 1 постановления Правительства Республики Алтай от 5 декабря 2016 года № 348</w:t>
      </w:r>
    </w:p>
    <w:p w:rsidR="00895539" w:rsidRDefault="00895539" w:rsidP="002B6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</w:t>
      </w:r>
      <w:r w:rsidRPr="00253C79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</w:t>
      </w:r>
      <w:r w:rsidRPr="00CF30B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B6DD2" w:rsidRDefault="002B6DD2" w:rsidP="002B6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539" w:rsidRDefault="00B04880" w:rsidP="002B6D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5539">
        <w:rPr>
          <w:rFonts w:ascii="Times New Roman" w:hAnsi="Times New Roman" w:cs="Times New Roman"/>
          <w:sz w:val="28"/>
          <w:szCs w:val="28"/>
        </w:rPr>
        <w:t>Внести в п</w:t>
      </w:r>
      <w:r w:rsidR="00895539" w:rsidRPr="000F1504">
        <w:rPr>
          <w:rFonts w:ascii="Times New Roman" w:hAnsi="Times New Roman" w:cs="Times New Roman"/>
          <w:sz w:val="28"/>
          <w:szCs w:val="28"/>
        </w:rPr>
        <w:t>остановление Прави</w:t>
      </w:r>
      <w:r w:rsidR="00895539">
        <w:rPr>
          <w:rFonts w:ascii="Times New Roman" w:hAnsi="Times New Roman" w:cs="Times New Roman"/>
          <w:sz w:val="28"/>
          <w:szCs w:val="28"/>
        </w:rPr>
        <w:t xml:space="preserve">тельства Республики Алтай от 19 декабря </w:t>
      </w:r>
      <w:r w:rsidR="00895539" w:rsidRPr="000F1504">
        <w:rPr>
          <w:rFonts w:ascii="Times New Roman" w:hAnsi="Times New Roman" w:cs="Times New Roman"/>
          <w:sz w:val="28"/>
          <w:szCs w:val="28"/>
        </w:rPr>
        <w:t>2014</w:t>
      </w:r>
      <w:r w:rsidR="00895539">
        <w:rPr>
          <w:rFonts w:ascii="Times New Roman" w:hAnsi="Times New Roman" w:cs="Times New Roman"/>
          <w:sz w:val="28"/>
          <w:szCs w:val="28"/>
        </w:rPr>
        <w:t xml:space="preserve"> года № 396 «</w:t>
      </w:r>
      <w:r w:rsidR="00895539" w:rsidRPr="000F1504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утратившими силу некоторых постановлений</w:t>
      </w:r>
      <w:r w:rsidR="0089553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 (Сборник законодательства Республики Алтай, 2014, № 119(125)</w:t>
      </w:r>
      <w:r w:rsidR="00372F8D">
        <w:rPr>
          <w:rFonts w:ascii="Times New Roman" w:hAnsi="Times New Roman" w:cs="Times New Roman"/>
          <w:sz w:val="28"/>
          <w:szCs w:val="28"/>
        </w:rPr>
        <w:t>,</w:t>
      </w:r>
      <w:r w:rsidR="006A46DB">
        <w:rPr>
          <w:rFonts w:ascii="Times New Roman" w:hAnsi="Times New Roman" w:cs="Times New Roman"/>
          <w:sz w:val="28"/>
          <w:szCs w:val="28"/>
        </w:rPr>
        <w:t xml:space="preserve"> № 131(137); 2016</w:t>
      </w:r>
      <w:r w:rsidR="00253C79">
        <w:rPr>
          <w:rFonts w:ascii="Times New Roman" w:hAnsi="Times New Roman" w:cs="Times New Roman"/>
          <w:sz w:val="28"/>
          <w:szCs w:val="28"/>
        </w:rPr>
        <w:t>,</w:t>
      </w:r>
      <w:r w:rsidR="006A46DB">
        <w:rPr>
          <w:rFonts w:ascii="Times New Roman" w:hAnsi="Times New Roman" w:cs="Times New Roman"/>
          <w:sz w:val="28"/>
          <w:szCs w:val="28"/>
        </w:rPr>
        <w:t xml:space="preserve"> № 140(14</w:t>
      </w:r>
      <w:r w:rsidR="00372F8D">
        <w:rPr>
          <w:rFonts w:ascii="Times New Roman" w:hAnsi="Times New Roman" w:cs="Times New Roman"/>
          <w:sz w:val="28"/>
          <w:szCs w:val="28"/>
        </w:rPr>
        <w:t>6</w:t>
      </w:r>
      <w:r w:rsidR="0089553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95539" w:rsidRPr="00B04880" w:rsidRDefault="00B04880" w:rsidP="00895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95539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Pr="0088213A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8213A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районов в Республике Алтай,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  <w:r w:rsidR="00253C79">
        <w:rPr>
          <w:rFonts w:ascii="Times New Roman" w:hAnsi="Times New Roman" w:cs="Times New Roman"/>
          <w:sz w:val="28"/>
          <w:szCs w:val="28"/>
        </w:rPr>
        <w:t xml:space="preserve"> </w:t>
      </w:r>
      <w:r w:rsidRPr="0088213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4880" w:rsidRDefault="00B04880" w:rsidP="0089553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447" w:rsidRDefault="009E1447" w:rsidP="00E725B8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1447" w:rsidRDefault="009E1447" w:rsidP="00E725B8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1447" w:rsidRDefault="009E1447" w:rsidP="00E725B8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4ADF" w:rsidRPr="009070AA" w:rsidRDefault="00324ADF" w:rsidP="00E725B8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lastRenderedPageBreak/>
        <w:t>«УТВЕРЖДЕНЫ</w:t>
      </w:r>
    </w:p>
    <w:p w:rsidR="00324ADF" w:rsidRPr="009070AA" w:rsidRDefault="00253C79" w:rsidP="00E725B8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4ADF" w:rsidRPr="009070A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ADF" w:rsidRPr="009070A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324ADF" w:rsidRDefault="00E725B8" w:rsidP="00E725B8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24ADF" w:rsidRPr="009070AA">
        <w:rPr>
          <w:rFonts w:ascii="Times New Roman" w:hAnsi="Times New Roman" w:cs="Times New Roman"/>
          <w:sz w:val="28"/>
          <w:szCs w:val="28"/>
        </w:rPr>
        <w:t xml:space="preserve">от </w:t>
      </w:r>
      <w:r w:rsidR="00253C79">
        <w:rPr>
          <w:rFonts w:ascii="Times New Roman" w:hAnsi="Times New Roman" w:cs="Times New Roman"/>
          <w:sz w:val="28"/>
          <w:szCs w:val="28"/>
        </w:rPr>
        <w:t>«</w:t>
      </w:r>
      <w:r w:rsidR="00324ADF" w:rsidRPr="009070AA">
        <w:rPr>
          <w:rFonts w:ascii="Times New Roman" w:hAnsi="Times New Roman" w:cs="Times New Roman"/>
          <w:sz w:val="28"/>
          <w:szCs w:val="28"/>
        </w:rPr>
        <w:t>19</w:t>
      </w:r>
      <w:r w:rsidR="00253C79">
        <w:rPr>
          <w:rFonts w:ascii="Times New Roman" w:hAnsi="Times New Roman" w:cs="Times New Roman"/>
          <w:sz w:val="28"/>
          <w:szCs w:val="28"/>
        </w:rPr>
        <w:t>»</w:t>
      </w:r>
      <w:r w:rsidR="00324ADF" w:rsidRPr="009070AA">
        <w:rPr>
          <w:rFonts w:ascii="Times New Roman" w:hAnsi="Times New Roman" w:cs="Times New Roman"/>
          <w:sz w:val="28"/>
          <w:szCs w:val="28"/>
        </w:rPr>
        <w:t xml:space="preserve"> декабря 2014 г. № 396</w:t>
      </w:r>
    </w:p>
    <w:p w:rsidR="00324ADF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24ADF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24ADF" w:rsidRPr="00C7615C" w:rsidRDefault="00253C79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НОРМАТИВЫ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формирования расходов на оплату труда депутатов, выборных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должностных лиц местного самоуправления, осуществляющих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свои полномочия на постоянной основе, муниципальных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служащих и содержание органов местного самоуправления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муниципальных районов в Республике Алтай, в бюджетах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которых доля дотаций из других бюджетов бюджетной системы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Российской Федерации и (или) налоговых доходов по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дополнительным нормативам отчислений в размере, не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превышающем расчетного объема дотаций на выравнивание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бюджетной обеспеченности (части расчетного объема дотации),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замененной дополнительными нормативами отчислений, в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течение двух из трех последних отчетных финансовых лет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превышала 5 процентов собственных доходов местного бюджета</w:t>
      </w:r>
    </w:p>
    <w:p w:rsidR="00CA2C69" w:rsidRDefault="00CA2C69" w:rsidP="00324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ADF" w:rsidRPr="00324ADF" w:rsidRDefault="00CA2C69" w:rsidP="00CA2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24ADF" w:rsidRPr="00324ADF">
        <w:rPr>
          <w:rFonts w:ascii="Times New Roman" w:eastAsiaTheme="minorHAnsi" w:hAnsi="Times New Roman" w:cs="Times New Roman"/>
          <w:sz w:val="24"/>
          <w:szCs w:val="24"/>
        </w:rPr>
        <w:t>(коэффициентов)</w:t>
      </w:r>
    </w:p>
    <w:tbl>
      <w:tblPr>
        <w:tblW w:w="9214" w:type="dxa"/>
        <w:tblInd w:w="-34" w:type="dxa"/>
        <w:tblLayout w:type="fixed"/>
        <w:tblLook w:val="04A0"/>
      </w:tblPr>
      <w:tblGrid>
        <w:gridCol w:w="738"/>
        <w:gridCol w:w="2097"/>
        <w:gridCol w:w="2127"/>
        <w:gridCol w:w="1559"/>
        <w:gridCol w:w="1276"/>
        <w:gridCol w:w="1417"/>
      </w:tblGrid>
      <w:tr w:rsidR="00E725B8" w:rsidRPr="003808CF" w:rsidTr="00E725B8">
        <w:trPr>
          <w:trHeight w:val="31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5B8" w:rsidRDefault="00E725B8" w:rsidP="00E7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725B8" w:rsidRPr="003808CF" w:rsidRDefault="00E725B8" w:rsidP="00E7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в Республике Алтай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725B8" w:rsidRPr="003808CF" w:rsidRDefault="00E725B8" w:rsidP="00E7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формирования расходов на содержание органов местного самоуправления муниципальных районов в Республике Алтай (включая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725B8" w:rsidRPr="003808CF" w:rsidRDefault="00E725B8" w:rsidP="00E7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формирования расходов на оплату труда депутатов, выборных должностных лиц местного самоуправления муниципальных районов в Республике Алтай, осуществляющих свои полномочия на постоянной основе, муниципальных служащих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5B8" w:rsidRPr="003808CF" w:rsidRDefault="00E72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725B8" w:rsidRPr="003808CF" w:rsidTr="00C958AB">
        <w:trPr>
          <w:trHeight w:val="1115"/>
        </w:trPr>
        <w:tc>
          <w:tcPr>
            <w:tcW w:w="7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5B8" w:rsidRPr="003808CF" w:rsidRDefault="00E725B8" w:rsidP="00E7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5B8" w:rsidRPr="003808CF" w:rsidRDefault="00E725B8" w:rsidP="00E7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5B8" w:rsidRPr="003808CF" w:rsidRDefault="00E725B8" w:rsidP="00E7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5B8" w:rsidRPr="003808CF" w:rsidRDefault="00E725B8" w:rsidP="00E7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5B8" w:rsidRPr="0092662C" w:rsidRDefault="00E7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формирования расходов на оплату труда главы муниципального образования в Республике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5B8" w:rsidRPr="0092662C" w:rsidRDefault="00E7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формирования расходов на оплату труда председателя представительного органа муниципального образования в Республике Алтай</w:t>
            </w:r>
          </w:p>
        </w:tc>
      </w:tr>
      <w:tr w:rsidR="00EB6E6D" w:rsidRPr="003808CF" w:rsidTr="00C958AB">
        <w:trPr>
          <w:trHeight w:val="11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E7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6D" w:rsidRPr="003808CF" w:rsidRDefault="00EB6E6D" w:rsidP="00E7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«Кош-Агачский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0,25275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0,16850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0,00900</w:t>
            </w:r>
          </w:p>
        </w:tc>
      </w:tr>
      <w:tr w:rsidR="00EB6E6D" w:rsidRPr="003808CF" w:rsidTr="00C958AB">
        <w:trPr>
          <w:trHeight w:val="6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253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0,14242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0,09495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0,00420</w:t>
            </w:r>
          </w:p>
        </w:tc>
      </w:tr>
      <w:tr w:rsidR="00EB6E6D" w:rsidRPr="003808CF" w:rsidTr="00C958AB">
        <w:trPr>
          <w:trHeight w:val="6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253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0,21446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0,14297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0,00860</w:t>
            </w:r>
          </w:p>
        </w:tc>
      </w:tr>
      <w:tr w:rsidR="00EB6E6D" w:rsidRPr="003808CF" w:rsidTr="00C958AB">
        <w:trPr>
          <w:trHeight w:val="6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253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0,21132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0,14088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0,01060</w:t>
            </w:r>
          </w:p>
        </w:tc>
      </w:tr>
      <w:tr w:rsidR="00EB6E6D" w:rsidRPr="003808CF" w:rsidTr="00C958AB">
        <w:trPr>
          <w:trHeight w:val="6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253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0,24618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0,16412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0,01100</w:t>
            </w:r>
          </w:p>
        </w:tc>
      </w:tr>
      <w:tr w:rsidR="00EB6E6D" w:rsidRPr="003808CF" w:rsidTr="00C958AB">
        <w:trPr>
          <w:trHeight w:val="6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253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0,22747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0,15164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0,00880</w:t>
            </w:r>
          </w:p>
        </w:tc>
      </w:tr>
      <w:tr w:rsidR="00EB6E6D" w:rsidRPr="003808CF" w:rsidTr="00C958AB">
        <w:trPr>
          <w:trHeight w:val="6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253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0,22770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0,15180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0,00890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0,00750</w:t>
            </w:r>
          </w:p>
        </w:tc>
      </w:tr>
      <w:tr w:rsidR="00EB6E6D" w:rsidRPr="003808CF" w:rsidTr="00C958AB">
        <w:trPr>
          <w:trHeight w:val="6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253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0,24607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0,16404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0,01310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0,01310</w:t>
            </w:r>
          </w:p>
        </w:tc>
      </w:tr>
      <w:tr w:rsidR="00EB6E6D" w:rsidRPr="003808CF" w:rsidTr="00C958AB">
        <w:trPr>
          <w:trHeight w:val="6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253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0,22197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0,14798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0,01240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0,01050</w:t>
            </w:r>
          </w:p>
        </w:tc>
      </w:tr>
      <w:tr w:rsidR="00EB6E6D" w:rsidRPr="003808CF" w:rsidTr="00C958AB">
        <w:trPr>
          <w:trHeight w:val="6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3808CF" w:rsidRDefault="00EB6E6D" w:rsidP="00253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0,22168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0,14778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6D" w:rsidRPr="00EB6E6D" w:rsidRDefault="00E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6D">
              <w:rPr>
                <w:rFonts w:ascii="Times New Roman" w:hAnsi="Times New Roman" w:cs="Times New Roman"/>
                <w:sz w:val="24"/>
                <w:szCs w:val="24"/>
              </w:rPr>
              <w:t>0,01090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7615C" w:rsidRDefault="00C7615C" w:rsidP="0089553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539" w:rsidRDefault="00C7615C" w:rsidP="008955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95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615C">
        <w:rPr>
          <w:rFonts w:ascii="Times New Roman" w:hAnsi="Times New Roman" w:cs="Times New Roman"/>
          <w:sz w:val="28"/>
          <w:szCs w:val="28"/>
        </w:rPr>
        <w:t xml:space="preserve">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сельских поселений в Республике Алтай,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</w:t>
      </w:r>
      <w:r w:rsidRPr="00C7615C">
        <w:rPr>
          <w:rFonts w:ascii="Times New Roman" w:hAnsi="Times New Roman" w:cs="Times New Roman"/>
          <w:sz w:val="28"/>
          <w:szCs w:val="28"/>
        </w:rPr>
        <w:lastRenderedPageBreak/>
        <w:t>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  <w:r w:rsidR="00895539">
        <w:rPr>
          <w:rFonts w:ascii="Times New Roman" w:hAnsi="Times New Roman" w:cs="Times New Roman"/>
          <w:sz w:val="28"/>
          <w:szCs w:val="28"/>
        </w:rPr>
        <w:t xml:space="preserve"> </w:t>
      </w:r>
      <w:r w:rsidR="00895539" w:rsidRPr="00FF3C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95539" w:rsidRPr="00AF7BD0" w:rsidRDefault="00895539" w:rsidP="008955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539" w:rsidRPr="00891FA7" w:rsidRDefault="00895539" w:rsidP="00372F8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1FA7">
        <w:rPr>
          <w:rFonts w:ascii="Times New Roman" w:hAnsi="Times New Roman" w:cs="Times New Roman"/>
          <w:sz w:val="28"/>
          <w:szCs w:val="28"/>
          <w:lang w:eastAsia="ru-RU"/>
        </w:rPr>
        <w:t>«УТВЕРЖДЕНЫ</w:t>
      </w:r>
    </w:p>
    <w:p w:rsidR="00895539" w:rsidRPr="00891FA7" w:rsidRDefault="004052CA" w:rsidP="00372F8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95539" w:rsidRPr="00891FA7">
        <w:rPr>
          <w:rFonts w:ascii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5539" w:rsidRPr="00891FA7"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Алтай</w:t>
      </w:r>
    </w:p>
    <w:p w:rsidR="00895539" w:rsidRPr="00891FA7" w:rsidRDefault="00895539" w:rsidP="00372F8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1FA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F3E53">
        <w:rPr>
          <w:rFonts w:ascii="Times New Roman" w:hAnsi="Times New Roman" w:cs="Times New Roman"/>
          <w:sz w:val="28"/>
          <w:szCs w:val="28"/>
          <w:lang w:eastAsia="ru-RU"/>
        </w:rPr>
        <w:t>«19»</w:t>
      </w:r>
      <w:r w:rsidRPr="0089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E53">
        <w:rPr>
          <w:rFonts w:ascii="Times New Roman" w:hAnsi="Times New Roman" w:cs="Times New Roman"/>
          <w:sz w:val="28"/>
          <w:szCs w:val="28"/>
          <w:lang w:eastAsia="ru-RU"/>
        </w:rPr>
        <w:t>декабря 2014</w:t>
      </w:r>
      <w:r w:rsidRPr="00891FA7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5F3E53">
        <w:rPr>
          <w:rFonts w:ascii="Times New Roman" w:hAnsi="Times New Roman" w:cs="Times New Roman"/>
          <w:sz w:val="28"/>
          <w:szCs w:val="28"/>
          <w:lang w:eastAsia="ru-RU"/>
        </w:rPr>
        <w:t>396</w:t>
      </w:r>
    </w:p>
    <w:p w:rsidR="00895539" w:rsidRPr="00891FA7" w:rsidRDefault="00895539" w:rsidP="0089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C79" w:rsidRDefault="00253C79" w:rsidP="0089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НОРМАТИВЫ</w:t>
      </w:r>
    </w:p>
    <w:p w:rsidR="00895539" w:rsidRDefault="005F3E53" w:rsidP="0089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F3E53">
        <w:rPr>
          <w:rFonts w:ascii="Times New Roman" w:eastAsiaTheme="minorHAnsi" w:hAnsi="Times New Roman" w:cs="Times New Roman"/>
          <w:b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сельских поселений в Республике Алтай,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</w:p>
    <w:p w:rsidR="00CA2C69" w:rsidRDefault="00CA2C69" w:rsidP="00895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539" w:rsidRPr="00372F8D" w:rsidRDefault="00895539" w:rsidP="00895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F8D">
        <w:rPr>
          <w:rFonts w:ascii="Times New Roman" w:hAnsi="Times New Roman" w:cs="Times New Roman"/>
          <w:sz w:val="24"/>
          <w:szCs w:val="24"/>
        </w:rPr>
        <w:t>(коэффициентов)</w:t>
      </w:r>
    </w:p>
    <w:tbl>
      <w:tblPr>
        <w:tblW w:w="9072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620"/>
        <w:gridCol w:w="4480"/>
        <w:gridCol w:w="2380"/>
        <w:gridCol w:w="1592"/>
      </w:tblGrid>
      <w:tr w:rsidR="005F3E53" w:rsidRPr="005F3E53" w:rsidTr="006C6856">
        <w:trPr>
          <w:trHeight w:val="587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Наименование муниципального образования в Республике Алтай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формирования расходов на содержание органов местного самоуправления (включая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служащих)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</w:tr>
      <w:tr w:rsidR="00114635" w:rsidRPr="005F3E53" w:rsidTr="00DB4A1B">
        <w:trPr>
          <w:trHeight w:hRule="exact"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Акташское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0,27017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0,15110</w:t>
            </w:r>
          </w:p>
        </w:tc>
      </w:tr>
      <w:tr w:rsidR="00114635" w:rsidRPr="005F3E53" w:rsidTr="00DB4A1B">
        <w:trPr>
          <w:trHeight w:hRule="exact" w:val="40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Актельское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1,67353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0,77747</w:t>
            </w:r>
          </w:p>
        </w:tc>
      </w:tr>
      <w:tr w:rsidR="00114635" w:rsidRPr="005F3E53" w:rsidTr="00EB6E6D">
        <w:trPr>
          <w:trHeight w:hRule="exact" w:val="40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Амурское сельское поселение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0,45542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0,21864</w:t>
            </w:r>
          </w:p>
        </w:tc>
      </w:tr>
      <w:tr w:rsidR="00114635" w:rsidRPr="005F3E53" w:rsidTr="00EB6E6D">
        <w:trPr>
          <w:trHeight w:hRule="exact" w:val="40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0,33423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0,16386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Артыбашское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0,25259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0,12466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Балыктуюльское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0,69616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0,33261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Барагашское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1,23597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0,54000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Белоануйское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0,59149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0,26241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Бельтирское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0,62465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0,27727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Беш-Озекское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1,57188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0,68677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Бешпельтирское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0,69517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0,34767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Бийкинское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0,84619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0,39311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Бирюлинское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0,26893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0,13276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Верх-Апшуяхтинское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2,45514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1,15889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Верх-Пьянковское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1,00356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0,47370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Верх-Уймонское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0,42931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0,19772</w:t>
            </w:r>
          </w:p>
        </w:tc>
      </w:tr>
      <w:tr w:rsidR="00114635" w:rsidRPr="005F3E53" w:rsidTr="001D4A70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0,56023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0,26678</w:t>
            </w:r>
          </w:p>
        </w:tc>
      </w:tr>
      <w:tr w:rsidR="00114635" w:rsidRPr="005F3E53" w:rsidTr="001D4A70">
        <w:trPr>
          <w:trHeight w:hRule="exact" w:val="40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Джазаторское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0,57758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0,28072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Дмитриевское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0,59589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0,27573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Дъектиекское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0,57575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0,27833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0,39131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0,18226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1,15404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0,57618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0,31720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0,15840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Казахское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0,50153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0,24728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Камлакское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0,91848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0,43354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0,54788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0,25351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Каракокшинское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0,49645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0,24505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0,36583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0,17637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1,90730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0,90030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Катандинское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0,36928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0,19256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Кебезеньское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0,43817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0,19477</w:t>
            </w:r>
          </w:p>
        </w:tc>
      </w:tr>
      <w:tr w:rsidR="00114635" w:rsidRPr="005F3E53" w:rsidTr="00DB4A1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0,52858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0,24458</w:t>
            </w:r>
          </w:p>
        </w:tc>
      </w:tr>
      <w:tr w:rsidR="00114635" w:rsidRPr="005F3E53" w:rsidTr="00DB4A1B">
        <w:trPr>
          <w:trHeight w:hRule="exact" w:val="40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0,43845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0,22244</w:t>
            </w:r>
          </w:p>
        </w:tc>
      </w:tr>
      <w:tr w:rsidR="00114635" w:rsidRPr="005F3E53" w:rsidTr="00EB6E6D">
        <w:trPr>
          <w:trHeight w:hRule="exact" w:val="40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Коргонское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0,70030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0,32534</w:t>
            </w:r>
          </w:p>
        </w:tc>
      </w:tr>
      <w:tr w:rsidR="00114635" w:rsidRPr="005F3E53" w:rsidTr="00EB6E6D">
        <w:trPr>
          <w:trHeight w:hRule="exact" w:val="40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Кош-Агачское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0,30900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0,17213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Куладинское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0,40502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0,18816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Купчегеньское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0,46460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0,21584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0,47942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0,21287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Курмач-Байгольское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1,99530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0,85583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Куюсское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0,42280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0,20729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Кызыл-Озекское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0,33296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0,17648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Кырлыкское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0,64403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0,29836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0,09180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0,08229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Майское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1,77814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0,76551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Малочергинское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1,11179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0,51650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0,19148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0,14324</w:t>
            </w:r>
          </w:p>
        </w:tc>
      </w:tr>
      <w:tr w:rsidR="00114635" w:rsidRPr="005F3E53" w:rsidTr="001D4A70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Мендур-Сокконское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0,68708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0,32432</w:t>
            </w:r>
          </w:p>
        </w:tc>
      </w:tr>
      <w:tr w:rsidR="00114635" w:rsidRPr="005F3E53" w:rsidTr="001D4A70">
        <w:trPr>
          <w:trHeight w:hRule="exact" w:val="40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Мухор-Тархатинское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0,56673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0,28428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Нижне-Талдинское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0,53743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0,25368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0,31228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0,14754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Озеро-Куреевское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0,86193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0,39883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Онгудайское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0,22989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0,12246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Ортолыкское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0,60437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0,28520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0,45283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0,21457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Саратанское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0,64486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0,31815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Сейкинское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0,37698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0,19060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Соузгинское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0,21893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0,09686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0,49776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0,22002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0,50408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0,24681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Ташантинское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0,75509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0,35037</w:t>
            </w:r>
          </w:p>
        </w:tc>
      </w:tr>
      <w:tr w:rsidR="00114635" w:rsidRPr="005F3E53" w:rsidTr="002634F6">
        <w:trPr>
          <w:trHeight w:hRule="exact" w:val="61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Теленгит-Сортогойское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0,62748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0,29611</w:t>
            </w:r>
          </w:p>
        </w:tc>
      </w:tr>
      <w:tr w:rsidR="00114635" w:rsidRPr="005F3E53" w:rsidTr="00DB4A1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Теньгинское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0,33085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0,15472</w:t>
            </w:r>
          </w:p>
        </w:tc>
      </w:tr>
      <w:tr w:rsidR="00114635" w:rsidRPr="005F3E53" w:rsidTr="00DB4A1B">
        <w:trPr>
          <w:trHeight w:hRule="exact" w:val="40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Тобелерское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0,51108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0,25643</w:t>
            </w:r>
          </w:p>
        </w:tc>
      </w:tr>
      <w:tr w:rsidR="00114635" w:rsidRPr="005F3E53" w:rsidTr="00EB6E6D">
        <w:trPr>
          <w:trHeight w:hRule="exact" w:val="40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Тондошское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0,46318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0,22707</w:t>
            </w:r>
          </w:p>
        </w:tc>
      </w:tr>
      <w:tr w:rsidR="00114635" w:rsidRPr="005F3E53" w:rsidTr="00EB6E6D">
        <w:trPr>
          <w:trHeight w:hRule="exact" w:val="40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Турочакское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0,17469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0,09047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Узнезинское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0,23656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0,10695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Уйменское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0,70721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0,33382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Улаганское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0,46840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0,23459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Улусчергинское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1,16669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0,53774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0,32272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0,17401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Усть-Коксинское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0,15842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0,08557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0,39963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0,18419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Усть-Мутинское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0,53385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0,24702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Хабаровское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0,46122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0,21427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Чаган-Узунское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0,71334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0,33662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Челушманское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0,59808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0,25212</w:t>
            </w:r>
          </w:p>
        </w:tc>
      </w:tr>
      <w:tr w:rsidR="00114635" w:rsidRPr="005F3E53" w:rsidTr="001D4A70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0,18736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0,10380</w:t>
            </w:r>
          </w:p>
        </w:tc>
      </w:tr>
      <w:tr w:rsidR="00114635" w:rsidRPr="005F3E53" w:rsidTr="001D4A70">
        <w:trPr>
          <w:trHeight w:hRule="exact" w:val="40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Чендекское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0,51316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0,26040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Чепошское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0,24842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0,11615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Чергинское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0,47273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0,25235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Черноануйское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0,46939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0,23075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Чибилинское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0,78876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0,35477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Чибитское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0,78766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0,37181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Чойское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0,39332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0,20802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Шашикманское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0,54183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0,25172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Шебалинское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0,23697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0,12386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Шыргайтинское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1,81514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0,79305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Ыныргинское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0,45769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0,21263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Элекмонарское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0,32493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0,16318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Ябоганское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0,46624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0,22440</w:t>
            </w:r>
          </w:p>
        </w:tc>
      </w:tr>
      <w:tr w:rsidR="00114635" w:rsidRPr="005F3E53" w:rsidTr="00165DEB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5F3E53" w:rsidRDefault="00114635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Яконурское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0,54908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635" w:rsidRPr="00114635" w:rsidRDefault="0011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35">
              <w:rPr>
                <w:rFonts w:ascii="Times New Roman" w:hAnsi="Times New Roman" w:cs="Times New Roman"/>
                <w:sz w:val="24"/>
                <w:szCs w:val="24"/>
              </w:rPr>
              <w:t>0,26953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A12F4" w:rsidRDefault="00FA12F4" w:rsidP="006A46DB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E53" w:rsidRDefault="00CA2C69" w:rsidP="006A46DB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424B">
        <w:rPr>
          <w:rFonts w:ascii="Times New Roman" w:hAnsi="Times New Roman" w:cs="Times New Roman"/>
          <w:sz w:val="28"/>
          <w:szCs w:val="28"/>
        </w:rPr>
        <w:t>.</w:t>
      </w:r>
      <w:r w:rsidR="006A46DB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5F3E53">
        <w:rPr>
          <w:rFonts w:ascii="Times New Roman" w:hAnsi="Times New Roman" w:cs="Times New Roman"/>
          <w:sz w:val="28"/>
          <w:szCs w:val="28"/>
        </w:rPr>
        <w:t>и</w:t>
      </w:r>
      <w:r w:rsidR="006A46DB">
        <w:rPr>
          <w:rFonts w:ascii="Times New Roman" w:hAnsi="Times New Roman" w:cs="Times New Roman"/>
          <w:sz w:val="28"/>
          <w:szCs w:val="28"/>
        </w:rPr>
        <w:t xml:space="preserve"> силу</w:t>
      </w:r>
      <w:r w:rsidR="005F3E53">
        <w:rPr>
          <w:rFonts w:ascii="Times New Roman" w:hAnsi="Times New Roman" w:cs="Times New Roman"/>
          <w:sz w:val="28"/>
          <w:szCs w:val="28"/>
        </w:rPr>
        <w:t>:</w:t>
      </w:r>
    </w:p>
    <w:p w:rsidR="006A46DB" w:rsidRDefault="005F3E53" w:rsidP="006A46DB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A46DB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29 февраля 2016 года № 49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Республики Алтай от 19 декабря 2014 года № 396»</w:t>
      </w:r>
      <w:r w:rsidR="004052CA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</w:t>
      </w:r>
      <w:r w:rsidR="00CA2C69">
        <w:rPr>
          <w:rFonts w:ascii="Times New Roman" w:hAnsi="Times New Roman" w:cs="Times New Roman"/>
          <w:sz w:val="28"/>
          <w:szCs w:val="28"/>
        </w:rPr>
        <w:t xml:space="preserve">ублики Алтай, </w:t>
      </w:r>
      <w:r w:rsidR="004052CA">
        <w:rPr>
          <w:rFonts w:ascii="Times New Roman" w:hAnsi="Times New Roman" w:cs="Times New Roman"/>
          <w:sz w:val="28"/>
          <w:szCs w:val="28"/>
        </w:rPr>
        <w:t>201</w:t>
      </w:r>
      <w:r w:rsidR="00CA2C69">
        <w:rPr>
          <w:rFonts w:ascii="Times New Roman" w:hAnsi="Times New Roman" w:cs="Times New Roman"/>
          <w:sz w:val="28"/>
          <w:szCs w:val="28"/>
        </w:rPr>
        <w:t>6, № 131(137)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E53" w:rsidRPr="00891FA7" w:rsidRDefault="004052CA" w:rsidP="006A46DB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подпункты «б» и «в» пункта 1 </w:t>
      </w:r>
      <w:r w:rsidR="005F3E5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F3E53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5 декабря 2016 года № 348 «О внесении изменений в постановление Правительства Республики Алтай от 19 декабря 2014 года № 396»</w:t>
      </w:r>
      <w:r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2016, № 140(14</w:t>
      </w:r>
      <w:r w:rsidR="00372F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2F8D">
        <w:rPr>
          <w:rFonts w:ascii="Times New Roman" w:hAnsi="Times New Roman" w:cs="Times New Roman"/>
          <w:sz w:val="28"/>
          <w:szCs w:val="28"/>
        </w:rPr>
        <w:t>.</w:t>
      </w:r>
    </w:p>
    <w:p w:rsidR="00895539" w:rsidRPr="00891FA7" w:rsidRDefault="00CA2C69" w:rsidP="00895539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24B">
        <w:rPr>
          <w:rFonts w:ascii="Times New Roman" w:hAnsi="Times New Roman" w:cs="Times New Roman"/>
          <w:sz w:val="28"/>
          <w:szCs w:val="28"/>
        </w:rPr>
        <w:t>.</w:t>
      </w:r>
      <w:r w:rsidR="00895539" w:rsidRPr="00891FA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F3E53">
        <w:rPr>
          <w:rFonts w:ascii="Times New Roman" w:hAnsi="Times New Roman" w:cs="Times New Roman"/>
          <w:sz w:val="28"/>
          <w:szCs w:val="28"/>
        </w:rPr>
        <w:t>п</w:t>
      </w:r>
      <w:r w:rsidR="00895539" w:rsidRPr="00891FA7">
        <w:rPr>
          <w:rFonts w:ascii="Times New Roman" w:hAnsi="Times New Roman" w:cs="Times New Roman"/>
          <w:sz w:val="28"/>
          <w:szCs w:val="28"/>
        </w:rPr>
        <w:t>остановление</w:t>
      </w:r>
      <w:r w:rsidR="007824D3" w:rsidRPr="00891FA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052CA">
        <w:rPr>
          <w:rFonts w:ascii="Times New Roman" w:hAnsi="Times New Roman" w:cs="Times New Roman"/>
          <w:sz w:val="28"/>
          <w:szCs w:val="28"/>
        </w:rPr>
        <w:t>со дня его официального</w:t>
      </w:r>
      <w:r w:rsidR="00FA12F4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</w:t>
      </w:r>
      <w:r w:rsidR="004052CA">
        <w:rPr>
          <w:rFonts w:ascii="Times New Roman" w:hAnsi="Times New Roman" w:cs="Times New Roman"/>
          <w:sz w:val="28"/>
          <w:szCs w:val="28"/>
        </w:rPr>
        <w:t>ся на правоотношения, возникшие</w:t>
      </w:r>
      <w:r w:rsidR="00FA12F4">
        <w:rPr>
          <w:rFonts w:ascii="Times New Roman" w:hAnsi="Times New Roman" w:cs="Times New Roman"/>
          <w:sz w:val="28"/>
          <w:szCs w:val="28"/>
        </w:rPr>
        <w:t xml:space="preserve"> с 1 января 2018 года</w:t>
      </w:r>
      <w:r w:rsidR="00895539" w:rsidRPr="00891FA7">
        <w:rPr>
          <w:rFonts w:ascii="Times New Roman" w:hAnsi="Times New Roman" w:cs="Times New Roman"/>
          <w:sz w:val="28"/>
          <w:szCs w:val="28"/>
        </w:rPr>
        <w:t>.</w:t>
      </w:r>
    </w:p>
    <w:p w:rsidR="00895539" w:rsidRPr="00891FA7" w:rsidRDefault="00895539" w:rsidP="00895539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895539" w:rsidRPr="00891FA7" w:rsidRDefault="00895539" w:rsidP="00895539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895539" w:rsidRPr="00891FA7" w:rsidRDefault="00895539" w:rsidP="00895539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895539" w:rsidRPr="00891FA7" w:rsidRDefault="004052CA" w:rsidP="004052CA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95539" w:rsidRPr="00891FA7">
        <w:rPr>
          <w:rFonts w:ascii="Times New Roman" w:hAnsi="Times New Roman"/>
          <w:sz w:val="28"/>
          <w:szCs w:val="28"/>
        </w:rPr>
        <w:t xml:space="preserve">Глава Республики Алтай, </w:t>
      </w:r>
    </w:p>
    <w:p w:rsidR="00895539" w:rsidRPr="00891FA7" w:rsidRDefault="00895539" w:rsidP="004052CA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1FA7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895539" w:rsidRPr="00600219" w:rsidRDefault="00895539" w:rsidP="004052CA">
      <w:pPr>
        <w:tabs>
          <w:tab w:val="left" w:pos="-142"/>
        </w:tabs>
        <w:spacing w:after="0" w:line="240" w:lineRule="auto"/>
        <w:rPr>
          <w:lang w:eastAsia="ru-RU"/>
        </w:rPr>
      </w:pPr>
      <w:r w:rsidRPr="00891FA7">
        <w:rPr>
          <w:rFonts w:ascii="Times New Roman" w:hAnsi="Times New Roman"/>
          <w:sz w:val="28"/>
          <w:szCs w:val="28"/>
        </w:rPr>
        <w:t xml:space="preserve"> </w:t>
      </w:r>
      <w:r w:rsidR="004052CA">
        <w:rPr>
          <w:rFonts w:ascii="Times New Roman" w:hAnsi="Times New Roman"/>
          <w:sz w:val="28"/>
          <w:szCs w:val="28"/>
        </w:rPr>
        <w:t xml:space="preserve">  </w:t>
      </w:r>
      <w:r w:rsidR="00165DEB">
        <w:rPr>
          <w:rFonts w:ascii="Times New Roman" w:hAnsi="Times New Roman"/>
          <w:sz w:val="28"/>
          <w:szCs w:val="28"/>
        </w:rPr>
        <w:t xml:space="preserve"> </w:t>
      </w:r>
      <w:r w:rsidR="00CA2C69">
        <w:rPr>
          <w:rFonts w:ascii="Times New Roman" w:hAnsi="Times New Roman"/>
          <w:sz w:val="28"/>
          <w:szCs w:val="28"/>
        </w:rPr>
        <w:t xml:space="preserve">   </w:t>
      </w:r>
      <w:r w:rsidR="00165DEB">
        <w:rPr>
          <w:rFonts w:ascii="Times New Roman" w:hAnsi="Times New Roman"/>
          <w:sz w:val="28"/>
          <w:szCs w:val="28"/>
        </w:rPr>
        <w:t xml:space="preserve"> </w:t>
      </w:r>
      <w:r w:rsidRPr="00891FA7">
        <w:rPr>
          <w:rFonts w:ascii="Times New Roman" w:hAnsi="Times New Roman"/>
          <w:sz w:val="28"/>
          <w:szCs w:val="28"/>
        </w:rPr>
        <w:t xml:space="preserve">Республики Алтай                                        </w:t>
      </w:r>
      <w:r w:rsidR="00165DEB">
        <w:rPr>
          <w:rFonts w:ascii="Times New Roman" w:hAnsi="Times New Roman"/>
          <w:sz w:val="28"/>
          <w:szCs w:val="28"/>
        </w:rPr>
        <w:t xml:space="preserve">               </w:t>
      </w:r>
      <w:r w:rsidRPr="00891FA7">
        <w:rPr>
          <w:rFonts w:ascii="Times New Roman" w:hAnsi="Times New Roman"/>
          <w:sz w:val="28"/>
          <w:szCs w:val="28"/>
        </w:rPr>
        <w:t xml:space="preserve">        А.В. Бердников</w:t>
      </w:r>
    </w:p>
    <w:p w:rsidR="00895539" w:rsidRPr="00600219" w:rsidRDefault="00895539" w:rsidP="00895539">
      <w:pPr>
        <w:rPr>
          <w:lang w:eastAsia="ru-RU"/>
        </w:rPr>
      </w:pPr>
    </w:p>
    <w:p w:rsidR="008669FC" w:rsidRDefault="008669FC"/>
    <w:sectPr w:rsidR="008669FC" w:rsidSect="00372F8D">
      <w:headerReference w:type="default" r:id="rId8"/>
      <w:pgSz w:w="11906" w:h="16838" w:code="9"/>
      <w:pgMar w:top="1134" w:right="851" w:bottom="1134" w:left="1985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F6" w:rsidRDefault="002634F6" w:rsidP="008A7F99">
      <w:pPr>
        <w:spacing w:after="0" w:line="240" w:lineRule="auto"/>
      </w:pPr>
      <w:r>
        <w:separator/>
      </w:r>
    </w:p>
  </w:endnote>
  <w:endnote w:type="continuationSeparator" w:id="0">
    <w:p w:rsidR="002634F6" w:rsidRDefault="002634F6" w:rsidP="008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F6" w:rsidRDefault="002634F6" w:rsidP="008A7F99">
      <w:pPr>
        <w:spacing w:after="0" w:line="240" w:lineRule="auto"/>
      </w:pPr>
      <w:r>
        <w:separator/>
      </w:r>
    </w:p>
  </w:footnote>
  <w:footnote w:type="continuationSeparator" w:id="0">
    <w:p w:rsidR="002634F6" w:rsidRDefault="002634F6" w:rsidP="008A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73376"/>
      <w:docPartObj>
        <w:docPartGallery w:val="Page Numbers (Top of Page)"/>
        <w:docPartUnique/>
      </w:docPartObj>
    </w:sdtPr>
    <w:sdtContent>
      <w:p w:rsidR="002634F6" w:rsidRDefault="002B47AC">
        <w:pPr>
          <w:pStyle w:val="a3"/>
          <w:jc w:val="center"/>
        </w:pPr>
        <w:r w:rsidRPr="00E72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34F6" w:rsidRPr="00E725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2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A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2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4F6" w:rsidRDefault="002634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539"/>
    <w:rsid w:val="00114635"/>
    <w:rsid w:val="00144248"/>
    <w:rsid w:val="00165DEB"/>
    <w:rsid w:val="00193DF6"/>
    <w:rsid w:val="001C0CB9"/>
    <w:rsid w:val="001D4A70"/>
    <w:rsid w:val="002330CB"/>
    <w:rsid w:val="00253C79"/>
    <w:rsid w:val="002634F6"/>
    <w:rsid w:val="00277A5A"/>
    <w:rsid w:val="002B47AC"/>
    <w:rsid w:val="002B6DD2"/>
    <w:rsid w:val="002F6881"/>
    <w:rsid w:val="00324ADF"/>
    <w:rsid w:val="00372F8D"/>
    <w:rsid w:val="003808CF"/>
    <w:rsid w:val="003943C2"/>
    <w:rsid w:val="004052CA"/>
    <w:rsid w:val="00466D5B"/>
    <w:rsid w:val="00580130"/>
    <w:rsid w:val="005C7B31"/>
    <w:rsid w:val="005F3E53"/>
    <w:rsid w:val="0062424B"/>
    <w:rsid w:val="00677BE7"/>
    <w:rsid w:val="006A098D"/>
    <w:rsid w:val="006A46DB"/>
    <w:rsid w:val="006C6856"/>
    <w:rsid w:val="00710C0A"/>
    <w:rsid w:val="007824D3"/>
    <w:rsid w:val="00785C78"/>
    <w:rsid w:val="007C0A0C"/>
    <w:rsid w:val="00802B85"/>
    <w:rsid w:val="00835368"/>
    <w:rsid w:val="008669FC"/>
    <w:rsid w:val="00891A62"/>
    <w:rsid w:val="00891FA7"/>
    <w:rsid w:val="00895539"/>
    <w:rsid w:val="008A7F99"/>
    <w:rsid w:val="008D3F2F"/>
    <w:rsid w:val="00916C6F"/>
    <w:rsid w:val="0092662C"/>
    <w:rsid w:val="009D375A"/>
    <w:rsid w:val="009D73F5"/>
    <w:rsid w:val="009E1447"/>
    <w:rsid w:val="009F6352"/>
    <w:rsid w:val="00AC26B5"/>
    <w:rsid w:val="00AC2EC5"/>
    <w:rsid w:val="00AF143F"/>
    <w:rsid w:val="00AF7BD0"/>
    <w:rsid w:val="00B04880"/>
    <w:rsid w:val="00B50B53"/>
    <w:rsid w:val="00B81FF3"/>
    <w:rsid w:val="00C7615C"/>
    <w:rsid w:val="00C958AB"/>
    <w:rsid w:val="00CA2C69"/>
    <w:rsid w:val="00DB4A1B"/>
    <w:rsid w:val="00E725B8"/>
    <w:rsid w:val="00EB6E6D"/>
    <w:rsid w:val="00ED592B"/>
    <w:rsid w:val="00F01708"/>
    <w:rsid w:val="00FA12F4"/>
    <w:rsid w:val="00FE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3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89553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895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95539"/>
    <w:rPr>
      <w:rFonts w:ascii="Consolas" w:eastAsia="Times New Roman" w:hAnsi="Consolas" w:cs="Calibri"/>
      <w:sz w:val="20"/>
      <w:szCs w:val="20"/>
    </w:rPr>
  </w:style>
  <w:style w:type="paragraph" w:customStyle="1" w:styleId="ConsPlusTitle">
    <w:name w:val="ConsPlusTitle"/>
    <w:rsid w:val="0089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9553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95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89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53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5F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E5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CF9246AF45AF4A1C697C69C3D7B58CF5789D0E5F725E02A0AF94129E6C166D4A9CA8595CB01BE8A7CD3cD2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0C4E-CE12-4C8F-9377-70B5CA2F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Филимонова</cp:lastModifiedBy>
  <cp:revision>6</cp:revision>
  <cp:lastPrinted>2018-05-22T11:04:00Z</cp:lastPrinted>
  <dcterms:created xsi:type="dcterms:W3CDTF">2018-05-22T11:38:00Z</dcterms:created>
  <dcterms:modified xsi:type="dcterms:W3CDTF">2018-05-24T05:36:00Z</dcterms:modified>
</cp:coreProperties>
</file>