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9" w:rsidRDefault="00D34079" w:rsidP="00D3407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 w:rsidRPr="00D34079">
        <w:rPr>
          <w:rFonts w:ascii="Times New Roman" w:hAnsi="Times New Roman"/>
          <w:b w:val="0"/>
          <w:sz w:val="28"/>
        </w:rPr>
        <w:t>Проект</w:t>
      </w:r>
    </w:p>
    <w:p w:rsidR="00A204EC" w:rsidRPr="00D34079" w:rsidRDefault="00A204EC" w:rsidP="00D3407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АЛТАЙ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34079" w:rsidRDefault="00D34079" w:rsidP="00A204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204EC" w:rsidRPr="00A204EC" w:rsidRDefault="00A204EC" w:rsidP="00A204EC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D34079" w:rsidRDefault="00D34079" w:rsidP="00A204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«___» _________ 201</w:t>
      </w:r>
      <w:r w:rsidR="00527FD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 _____</w:t>
      </w:r>
    </w:p>
    <w:p w:rsidR="00A204EC" w:rsidRPr="00A204EC" w:rsidRDefault="00A204EC" w:rsidP="00A204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D34079" w:rsidRDefault="00D34079" w:rsidP="00A204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Горно-Алтайск</w:t>
      </w:r>
    </w:p>
    <w:p w:rsidR="00D34079" w:rsidRDefault="00D34079" w:rsidP="00D3407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D34079" w:rsidRPr="005A6C5E" w:rsidRDefault="00396AEE" w:rsidP="00D3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EB634F">
        <w:rPr>
          <w:rFonts w:ascii="Times New Roman" w:eastAsia="Times New Roman" w:hAnsi="Times New Roman" w:cs="Times New Roman"/>
          <w:b/>
          <w:sz w:val="28"/>
        </w:rPr>
        <w:t>внесении изменений</w:t>
      </w:r>
      <w:r w:rsidR="005A6C5E">
        <w:rPr>
          <w:rFonts w:ascii="Times New Roman" w:hAnsi="Times New Roman" w:cs="Times New Roman"/>
          <w:sz w:val="28"/>
          <w:szCs w:val="28"/>
        </w:rPr>
        <w:t xml:space="preserve"> </w:t>
      </w:r>
      <w:r w:rsidR="005A6C5E">
        <w:rPr>
          <w:rFonts w:ascii="Times New Roman" w:hAnsi="Times New Roman" w:cs="Times New Roman"/>
          <w:b/>
          <w:sz w:val="28"/>
          <w:szCs w:val="28"/>
        </w:rPr>
        <w:t>в п</w:t>
      </w:r>
      <w:r w:rsidR="005A6C5E" w:rsidRPr="005A6C5E">
        <w:rPr>
          <w:rFonts w:ascii="Times New Roman" w:hAnsi="Times New Roman" w:cs="Times New Roman"/>
          <w:b/>
          <w:sz w:val="28"/>
          <w:szCs w:val="28"/>
        </w:rPr>
        <w:t>остановление Правительства Республики Алтай от 28 декабря 2017 года № 372 «О мерах по реализации Закона Республики Алтай «О республиканском бюджете Республики Алтай на 2018 год и на плановый период 2019 и 2020 годов»</w:t>
      </w:r>
    </w:p>
    <w:p w:rsidR="00D34079" w:rsidRDefault="00D34079" w:rsidP="00D3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34079" w:rsidRDefault="00D34079" w:rsidP="00D34079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pacing w:val="40"/>
          <w:sz w:val="28"/>
          <w:szCs w:val="28"/>
        </w:rPr>
        <w:t>:</w:t>
      </w:r>
    </w:p>
    <w:p w:rsidR="00772707" w:rsidRDefault="00772707" w:rsidP="0077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Pr="005A6C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C5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 декабря 2017 года № 372 «О мерах по реализации Закона Республики Алтай «О республиканском бюджете Республики Алтай на</w:t>
      </w:r>
      <w:r w:rsidRPr="005A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5E">
        <w:rPr>
          <w:rFonts w:ascii="Times New Roman" w:hAnsi="Times New Roman" w:cs="Times New Roman"/>
          <w:sz w:val="28"/>
          <w:szCs w:val="28"/>
        </w:rPr>
        <w:t>2018 год и на плановый период 2019 и 2020 годов»</w:t>
      </w:r>
      <w:r w:rsidRPr="0021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(Официальный портал Республики Алтай в сети «Интернет»: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www.altai-republic.ru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2017, 29 декабря, 2018, 19 апреля) следующие изменения:</w:t>
      </w:r>
      <w:proofErr w:type="gramEnd"/>
    </w:p>
    <w:p w:rsidR="00772707" w:rsidRDefault="00772707" w:rsidP="0014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="00F154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подпункт «г»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</w:t>
      </w:r>
      <w:r w:rsidR="00F154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</w:t>
      </w:r>
      <w:r w:rsidR="00F154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F1543F" w:rsidRDefault="00772707" w:rsidP="00F1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6E">
        <w:rPr>
          <w:rFonts w:ascii="Times New Roman" w:hAnsi="Times New Roman" w:cs="Times New Roman"/>
          <w:sz w:val="28"/>
          <w:szCs w:val="28"/>
        </w:rPr>
        <w:t>2)</w:t>
      </w:r>
      <w:r w:rsidR="00927AE4" w:rsidRPr="00C2316E">
        <w:rPr>
          <w:rFonts w:ascii="Times New Roman" w:hAnsi="Times New Roman" w:cs="Times New Roman"/>
          <w:sz w:val="28"/>
          <w:szCs w:val="28"/>
        </w:rPr>
        <w:t xml:space="preserve"> </w:t>
      </w:r>
      <w:r w:rsidR="00D62B94" w:rsidRPr="00C2316E">
        <w:rPr>
          <w:rFonts w:ascii="Times New Roman" w:hAnsi="Times New Roman" w:cs="Times New Roman"/>
          <w:sz w:val="28"/>
          <w:szCs w:val="28"/>
        </w:rPr>
        <w:t>в пункте 15 слова «</w:t>
      </w:r>
      <w:r w:rsidR="00D62B94" w:rsidRPr="00D62B94">
        <w:rPr>
          <w:rFonts w:ascii="Times New Roman" w:hAnsi="Times New Roman" w:cs="Times New Roman"/>
          <w:sz w:val="28"/>
          <w:szCs w:val="28"/>
        </w:rPr>
        <w:t>и Министерству сельского хозяйства Республики Алтай</w:t>
      </w:r>
      <w:r w:rsidR="00F1543F">
        <w:rPr>
          <w:rFonts w:ascii="Times New Roman" w:hAnsi="Times New Roman" w:cs="Times New Roman"/>
          <w:sz w:val="28"/>
          <w:szCs w:val="28"/>
        </w:rPr>
        <w:t xml:space="preserve"> в срок до 12 февраля 2018 года</w:t>
      </w:r>
      <w:r w:rsidR="00D62B94" w:rsidRPr="00D62B94">
        <w:rPr>
          <w:rFonts w:ascii="Times New Roman" w:hAnsi="Times New Roman" w:cs="Times New Roman"/>
          <w:sz w:val="28"/>
          <w:szCs w:val="28"/>
        </w:rPr>
        <w:t>»</w:t>
      </w:r>
      <w:r w:rsidR="00D62B9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1543F">
        <w:rPr>
          <w:rFonts w:ascii="Times New Roman" w:hAnsi="Times New Roman" w:cs="Times New Roman"/>
          <w:sz w:val="28"/>
          <w:szCs w:val="28"/>
        </w:rPr>
        <w:t>.</w:t>
      </w:r>
    </w:p>
    <w:p w:rsidR="00F1543F" w:rsidRPr="00D53C4E" w:rsidRDefault="00F1543F" w:rsidP="00F1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9" w:rsidRDefault="00D34079" w:rsidP="00D5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4E" w:rsidRDefault="00D53C4E" w:rsidP="00D5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D34079" w:rsidTr="00D34079">
        <w:trPr>
          <w:trHeight w:val="1234"/>
        </w:trPr>
        <w:tc>
          <w:tcPr>
            <w:tcW w:w="3794" w:type="dxa"/>
          </w:tcPr>
          <w:p w:rsidR="00D34079" w:rsidRDefault="00D3407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D34079" w:rsidRDefault="00D34079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D34079" w:rsidRDefault="00D34079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079" w:rsidRDefault="00D34079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D34079" w:rsidRDefault="00D34079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58D" w:rsidRDefault="0031758D" w:rsidP="00927AE4"/>
    <w:sectPr w:rsidR="0031758D" w:rsidSect="00D53C4E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AF" w:rsidRDefault="00856DAF" w:rsidP="0050074D">
      <w:pPr>
        <w:spacing w:after="0" w:line="240" w:lineRule="auto"/>
      </w:pPr>
      <w:r>
        <w:separator/>
      </w:r>
    </w:p>
  </w:endnote>
  <w:endnote w:type="continuationSeparator" w:id="0">
    <w:p w:rsidR="00856DAF" w:rsidRDefault="00856DAF" w:rsidP="005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AF" w:rsidRDefault="00856DAF" w:rsidP="0050074D">
      <w:pPr>
        <w:spacing w:after="0" w:line="240" w:lineRule="auto"/>
      </w:pPr>
      <w:r>
        <w:separator/>
      </w:r>
    </w:p>
  </w:footnote>
  <w:footnote w:type="continuationSeparator" w:id="0">
    <w:p w:rsidR="00856DAF" w:rsidRDefault="00856DAF" w:rsidP="0050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799141"/>
      <w:docPartObj>
        <w:docPartGallery w:val="Page Numbers (Top of Page)"/>
        <w:docPartUnique/>
      </w:docPartObj>
    </w:sdtPr>
    <w:sdtContent>
      <w:p w:rsidR="00856DAF" w:rsidRDefault="00856DAF">
        <w:pPr>
          <w:pStyle w:val="a7"/>
          <w:jc w:val="center"/>
        </w:pPr>
        <w:fldSimple w:instr=" PAGE   \* MERGEFORMAT ">
          <w:r w:rsidR="00F1543F">
            <w:rPr>
              <w:noProof/>
            </w:rPr>
            <w:t>2</w:t>
          </w:r>
        </w:fldSimple>
      </w:p>
    </w:sdtContent>
  </w:sdt>
  <w:p w:rsidR="00856DAF" w:rsidRDefault="00856D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79"/>
    <w:rsid w:val="00000428"/>
    <w:rsid w:val="00126BF4"/>
    <w:rsid w:val="00147CA7"/>
    <w:rsid w:val="001666E3"/>
    <w:rsid w:val="001F6B51"/>
    <w:rsid w:val="00214E6F"/>
    <w:rsid w:val="002403FD"/>
    <w:rsid w:val="002A02D1"/>
    <w:rsid w:val="002B7D21"/>
    <w:rsid w:val="0031758D"/>
    <w:rsid w:val="0032032F"/>
    <w:rsid w:val="00344794"/>
    <w:rsid w:val="00360782"/>
    <w:rsid w:val="00376374"/>
    <w:rsid w:val="003771FE"/>
    <w:rsid w:val="00396AEE"/>
    <w:rsid w:val="003F3EDE"/>
    <w:rsid w:val="003F4344"/>
    <w:rsid w:val="00470915"/>
    <w:rsid w:val="0050074D"/>
    <w:rsid w:val="005237F3"/>
    <w:rsid w:val="00527FD1"/>
    <w:rsid w:val="005A6C5E"/>
    <w:rsid w:val="006326AD"/>
    <w:rsid w:val="006571D4"/>
    <w:rsid w:val="00675D10"/>
    <w:rsid w:val="0068490F"/>
    <w:rsid w:val="00772707"/>
    <w:rsid w:val="00856DAF"/>
    <w:rsid w:val="00872AD0"/>
    <w:rsid w:val="008B17D2"/>
    <w:rsid w:val="008F284F"/>
    <w:rsid w:val="00927AE4"/>
    <w:rsid w:val="009E5449"/>
    <w:rsid w:val="009F26C4"/>
    <w:rsid w:val="00A204EC"/>
    <w:rsid w:val="00A303A1"/>
    <w:rsid w:val="00AA70B9"/>
    <w:rsid w:val="00AE3CD7"/>
    <w:rsid w:val="00B97D92"/>
    <w:rsid w:val="00BA615F"/>
    <w:rsid w:val="00BE002D"/>
    <w:rsid w:val="00C176BB"/>
    <w:rsid w:val="00C21727"/>
    <w:rsid w:val="00C2316E"/>
    <w:rsid w:val="00C3555A"/>
    <w:rsid w:val="00CD08ED"/>
    <w:rsid w:val="00D26F73"/>
    <w:rsid w:val="00D34079"/>
    <w:rsid w:val="00D53C4E"/>
    <w:rsid w:val="00D62B94"/>
    <w:rsid w:val="00D73E74"/>
    <w:rsid w:val="00E34DAC"/>
    <w:rsid w:val="00E35DCD"/>
    <w:rsid w:val="00E52FE9"/>
    <w:rsid w:val="00E943DA"/>
    <w:rsid w:val="00EB634F"/>
    <w:rsid w:val="00EF127D"/>
    <w:rsid w:val="00F1543F"/>
    <w:rsid w:val="00F471CA"/>
    <w:rsid w:val="00FD35E4"/>
    <w:rsid w:val="00FD5FD0"/>
    <w:rsid w:val="00FE7D31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407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3407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340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D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07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7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24</cp:revision>
  <cp:lastPrinted>2018-06-18T03:24:00Z</cp:lastPrinted>
  <dcterms:created xsi:type="dcterms:W3CDTF">2018-01-22T08:33:00Z</dcterms:created>
  <dcterms:modified xsi:type="dcterms:W3CDTF">2018-06-18T09:56:00Z</dcterms:modified>
</cp:coreProperties>
</file>