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8D" w:rsidRDefault="0087498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7498D" w:rsidRDefault="0087498D">
      <w:pPr>
        <w:pStyle w:val="ConsPlusNormal"/>
        <w:jc w:val="both"/>
        <w:outlineLvl w:val="0"/>
      </w:pPr>
    </w:p>
    <w:p w:rsidR="0087498D" w:rsidRDefault="0087498D">
      <w:pPr>
        <w:pStyle w:val="ConsPlusTitle"/>
        <w:jc w:val="center"/>
        <w:outlineLvl w:val="0"/>
      </w:pPr>
      <w:r>
        <w:t>ПРАВИТЕЛЬСТВО РЕСПУБЛИКИ АЛТАЙ</w:t>
      </w:r>
    </w:p>
    <w:p w:rsidR="0087498D" w:rsidRDefault="0087498D">
      <w:pPr>
        <w:pStyle w:val="ConsPlusTitle"/>
        <w:jc w:val="center"/>
      </w:pPr>
    </w:p>
    <w:p w:rsidR="0087498D" w:rsidRDefault="0087498D">
      <w:pPr>
        <w:pStyle w:val="ConsPlusTitle"/>
        <w:jc w:val="center"/>
      </w:pPr>
      <w:r>
        <w:t>ПОСТАНОВЛЕНИЕ</w:t>
      </w:r>
    </w:p>
    <w:p w:rsidR="0087498D" w:rsidRDefault="0087498D">
      <w:pPr>
        <w:pStyle w:val="ConsPlusTitle"/>
        <w:jc w:val="center"/>
      </w:pPr>
    </w:p>
    <w:p w:rsidR="0087498D" w:rsidRDefault="0087498D">
      <w:pPr>
        <w:pStyle w:val="ConsPlusTitle"/>
        <w:jc w:val="center"/>
      </w:pPr>
      <w:r>
        <w:t>от 28 сентября 2012 г. N 252</w:t>
      </w:r>
    </w:p>
    <w:p w:rsidR="0087498D" w:rsidRDefault="0087498D">
      <w:pPr>
        <w:pStyle w:val="ConsPlusTitle"/>
        <w:jc w:val="center"/>
      </w:pPr>
    </w:p>
    <w:p w:rsidR="0087498D" w:rsidRDefault="0087498D">
      <w:pPr>
        <w:pStyle w:val="ConsPlusTitle"/>
        <w:jc w:val="center"/>
      </w:pPr>
      <w:r>
        <w:t>ОБ УТВЕРЖДЕНИИ ГОСУДАРСТВЕННОЙ ПРОГРАММЫ РЕСПУБЛИКИ АЛТАЙ</w:t>
      </w:r>
    </w:p>
    <w:p w:rsidR="0087498D" w:rsidRDefault="0087498D">
      <w:pPr>
        <w:pStyle w:val="ConsPlusTitle"/>
        <w:jc w:val="center"/>
      </w:pPr>
      <w:r>
        <w:t>"УПРАВЛЕНИЕ ГОСУДАРСТВЕННЫМИ ФИНАНСАМИ"</w:t>
      </w:r>
    </w:p>
    <w:p w:rsidR="0087498D" w:rsidRDefault="008749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749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498D" w:rsidRDefault="008749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498D" w:rsidRDefault="0087498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87498D" w:rsidRDefault="008749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17.01.2013 </w:t>
            </w:r>
            <w:hyperlink r:id="rId5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19.02.2014 </w:t>
            </w:r>
            <w:hyperlink r:id="rId6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15.10.2014 </w:t>
            </w:r>
            <w:hyperlink r:id="rId7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,</w:t>
            </w:r>
          </w:p>
          <w:p w:rsidR="0087498D" w:rsidRDefault="008749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8" w:history="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 xml:space="preserve">, от 31.03.2015 </w:t>
            </w:r>
            <w:hyperlink r:id="rId9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05.06.2015 </w:t>
            </w:r>
            <w:hyperlink r:id="rId10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,</w:t>
            </w:r>
          </w:p>
          <w:p w:rsidR="0087498D" w:rsidRDefault="008749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11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 xml:space="preserve">, от 29.12.2015 </w:t>
            </w:r>
            <w:hyperlink r:id="rId12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 xml:space="preserve">, от 16.03.2016 </w:t>
            </w:r>
            <w:hyperlink r:id="rId13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:rsidR="0087498D" w:rsidRDefault="008749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14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28.12.2017 </w:t>
            </w:r>
            <w:hyperlink r:id="rId15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 xml:space="preserve">, от 15.02.2018 </w:t>
            </w:r>
            <w:hyperlink r:id="rId16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Утвердить прилагаемую государственную </w:t>
      </w:r>
      <w:hyperlink w:anchor="P34" w:history="1">
        <w:r>
          <w:rPr>
            <w:color w:val="0000FF"/>
          </w:rPr>
          <w:t>программу</w:t>
        </w:r>
      </w:hyperlink>
      <w:r>
        <w:t xml:space="preserve"> Республики Алтай "Управление государственными финансами".</w:t>
      </w:r>
    </w:p>
    <w:p w:rsidR="0087498D" w:rsidRDefault="0087498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16.03.2016 N 60)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right"/>
      </w:pPr>
      <w:r>
        <w:t>Глава Республики Алтай,</w:t>
      </w:r>
    </w:p>
    <w:p w:rsidR="0087498D" w:rsidRDefault="0087498D">
      <w:pPr>
        <w:pStyle w:val="ConsPlusNormal"/>
        <w:jc w:val="right"/>
      </w:pPr>
      <w:r>
        <w:t>Председатель Правительства</w:t>
      </w:r>
    </w:p>
    <w:p w:rsidR="0087498D" w:rsidRDefault="0087498D">
      <w:pPr>
        <w:pStyle w:val="ConsPlusNormal"/>
        <w:jc w:val="right"/>
      </w:pPr>
      <w:r>
        <w:t>Республики Алтай</w:t>
      </w:r>
    </w:p>
    <w:p w:rsidR="0087498D" w:rsidRDefault="0087498D">
      <w:pPr>
        <w:pStyle w:val="ConsPlusNormal"/>
        <w:jc w:val="right"/>
      </w:pPr>
      <w:r>
        <w:t>А.В.БЕРДНИКОВ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right"/>
        <w:outlineLvl w:val="0"/>
      </w:pPr>
      <w:r>
        <w:t>Утверждена</w:t>
      </w:r>
    </w:p>
    <w:p w:rsidR="0087498D" w:rsidRDefault="0087498D">
      <w:pPr>
        <w:pStyle w:val="ConsPlusNormal"/>
        <w:jc w:val="right"/>
      </w:pPr>
      <w:r>
        <w:t>Постановлением</w:t>
      </w:r>
    </w:p>
    <w:p w:rsidR="0087498D" w:rsidRDefault="0087498D">
      <w:pPr>
        <w:pStyle w:val="ConsPlusNormal"/>
        <w:jc w:val="right"/>
      </w:pPr>
      <w:r>
        <w:t>Правительства Республики Алтай</w:t>
      </w:r>
    </w:p>
    <w:p w:rsidR="0087498D" w:rsidRDefault="0087498D">
      <w:pPr>
        <w:pStyle w:val="ConsPlusNormal"/>
        <w:jc w:val="right"/>
      </w:pPr>
      <w:r>
        <w:t>от 28 сентября 2012 г. N 252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Title"/>
        <w:jc w:val="center"/>
      </w:pPr>
      <w:bookmarkStart w:id="0" w:name="P34"/>
      <w:bookmarkEnd w:id="0"/>
      <w:r>
        <w:t>ГОСУДАРСТВЕННАЯ ПРОГРАММА</w:t>
      </w:r>
    </w:p>
    <w:p w:rsidR="0087498D" w:rsidRDefault="0087498D">
      <w:pPr>
        <w:pStyle w:val="ConsPlusTitle"/>
        <w:jc w:val="center"/>
      </w:pPr>
      <w:r>
        <w:t>РЕСПУБЛИКИ АЛТАЙ "УПРАВЛЕНИЕ ГОСУДАРСТВЕННЫМИ ФИНАНСАМИ"</w:t>
      </w:r>
    </w:p>
    <w:p w:rsidR="0087498D" w:rsidRDefault="008749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749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498D" w:rsidRDefault="008749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498D" w:rsidRDefault="0087498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87498D" w:rsidRDefault="008749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17.01.2013 </w:t>
            </w:r>
            <w:hyperlink r:id="rId18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19.02.2014 </w:t>
            </w:r>
            <w:hyperlink r:id="rId19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15.10.2014 </w:t>
            </w:r>
            <w:hyperlink r:id="rId20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,</w:t>
            </w:r>
          </w:p>
          <w:p w:rsidR="0087498D" w:rsidRDefault="008749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21" w:history="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 xml:space="preserve">, от 31.03.2015 </w:t>
            </w:r>
            <w:hyperlink r:id="rId22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05.06.2015 </w:t>
            </w:r>
            <w:hyperlink r:id="rId23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,</w:t>
            </w:r>
          </w:p>
          <w:p w:rsidR="0087498D" w:rsidRDefault="008749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24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 xml:space="preserve">, от 29.12.2015 </w:t>
            </w:r>
            <w:hyperlink r:id="rId25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 xml:space="preserve">, от 16.03.2016 </w:t>
            </w:r>
            <w:hyperlink r:id="rId26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:rsidR="0087498D" w:rsidRDefault="008749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27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28.12.2017 </w:t>
            </w:r>
            <w:hyperlink r:id="rId28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 xml:space="preserve">, от 15.02.2018 </w:t>
            </w:r>
            <w:hyperlink r:id="rId29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1"/>
      </w:pPr>
      <w:r>
        <w:t>I. Паспорт государственной программы Республики Алтай</w:t>
      </w:r>
    </w:p>
    <w:p w:rsidR="0087498D" w:rsidRDefault="0087498D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87498D" w:rsidRDefault="0087498D">
      <w:pPr>
        <w:pStyle w:val="ConsPlusNormal"/>
        <w:jc w:val="center"/>
      </w:pPr>
      <w:r>
        <w:t>от 16.03.2016 N 60)</w:t>
      </w:r>
    </w:p>
    <w:p w:rsidR="0087498D" w:rsidRDefault="008749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87498D">
        <w:tc>
          <w:tcPr>
            <w:tcW w:w="3402" w:type="dxa"/>
          </w:tcPr>
          <w:p w:rsidR="0087498D" w:rsidRDefault="0087498D">
            <w:pPr>
              <w:pStyle w:val="ConsPlusNormal"/>
              <w:jc w:val="both"/>
            </w:pPr>
            <w:r>
              <w:t>Наименование государственной программы (далее также - программа)</w:t>
            </w:r>
          </w:p>
        </w:tc>
        <w:tc>
          <w:tcPr>
            <w:tcW w:w="5613" w:type="dxa"/>
          </w:tcPr>
          <w:p w:rsidR="0087498D" w:rsidRDefault="0087498D">
            <w:pPr>
              <w:pStyle w:val="ConsPlusNormal"/>
              <w:jc w:val="both"/>
            </w:pPr>
            <w:r>
              <w:t>Управление государственными финансами</w:t>
            </w:r>
          </w:p>
        </w:tc>
      </w:tr>
      <w:tr w:rsidR="0087498D">
        <w:tc>
          <w:tcPr>
            <w:tcW w:w="3402" w:type="dxa"/>
          </w:tcPr>
          <w:p w:rsidR="0087498D" w:rsidRDefault="0087498D">
            <w:pPr>
              <w:pStyle w:val="ConsPlusNormal"/>
              <w:jc w:val="both"/>
            </w:pPr>
            <w:r>
              <w:t>Администратор программы</w:t>
            </w:r>
          </w:p>
        </w:tc>
        <w:tc>
          <w:tcPr>
            <w:tcW w:w="5613" w:type="dxa"/>
          </w:tcPr>
          <w:p w:rsidR="0087498D" w:rsidRDefault="0087498D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</w:tr>
      <w:tr w:rsidR="0087498D">
        <w:tc>
          <w:tcPr>
            <w:tcW w:w="3402" w:type="dxa"/>
          </w:tcPr>
          <w:p w:rsidR="0087498D" w:rsidRDefault="0087498D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5613" w:type="dxa"/>
          </w:tcPr>
          <w:p w:rsidR="0087498D" w:rsidRDefault="0087498D">
            <w:pPr>
              <w:pStyle w:val="ConsPlusNormal"/>
              <w:jc w:val="both"/>
            </w:pPr>
            <w:r>
              <w:t>-</w:t>
            </w:r>
          </w:p>
        </w:tc>
      </w:tr>
      <w:tr w:rsidR="0087498D">
        <w:tc>
          <w:tcPr>
            <w:tcW w:w="3402" w:type="dxa"/>
          </w:tcPr>
          <w:p w:rsidR="0087498D" w:rsidRDefault="0087498D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5613" w:type="dxa"/>
          </w:tcPr>
          <w:p w:rsidR="0087498D" w:rsidRDefault="0087498D">
            <w:pPr>
              <w:pStyle w:val="ConsPlusNormal"/>
              <w:jc w:val="both"/>
            </w:pPr>
            <w:r>
              <w:t>2013 - 2018 годы</w:t>
            </w:r>
          </w:p>
        </w:tc>
      </w:tr>
      <w:tr w:rsidR="0087498D">
        <w:tc>
          <w:tcPr>
            <w:tcW w:w="3402" w:type="dxa"/>
          </w:tcPr>
          <w:p w:rsidR="0087498D" w:rsidRDefault="0087498D">
            <w:pPr>
              <w:pStyle w:val="ConsPlusNormal"/>
              <w:jc w:val="both"/>
            </w:pPr>
            <w:r>
              <w:t>Стратегическая задача, на реализацию которой направлена программа</w:t>
            </w:r>
          </w:p>
        </w:tc>
        <w:tc>
          <w:tcPr>
            <w:tcW w:w="5613" w:type="dxa"/>
          </w:tcPr>
          <w:p w:rsidR="0087498D" w:rsidRDefault="0087498D">
            <w:pPr>
              <w:pStyle w:val="ConsPlusNormal"/>
              <w:jc w:val="both"/>
            </w:pPr>
            <w:r>
              <w:t>Совершенствование государственных механизмов управления экономикой и социальной сферой в Республике Алтай</w:t>
            </w:r>
          </w:p>
        </w:tc>
      </w:tr>
      <w:tr w:rsidR="0087498D">
        <w:tc>
          <w:tcPr>
            <w:tcW w:w="3402" w:type="dxa"/>
          </w:tcPr>
          <w:p w:rsidR="0087498D" w:rsidRDefault="0087498D">
            <w:pPr>
              <w:pStyle w:val="ConsPlusNormal"/>
              <w:jc w:val="both"/>
            </w:pPr>
            <w:r>
              <w:t>Цель программы</w:t>
            </w:r>
          </w:p>
        </w:tc>
        <w:tc>
          <w:tcPr>
            <w:tcW w:w="5613" w:type="dxa"/>
          </w:tcPr>
          <w:p w:rsidR="0087498D" w:rsidRDefault="0087498D">
            <w:pPr>
              <w:pStyle w:val="ConsPlusNormal"/>
              <w:jc w:val="both"/>
            </w:pPr>
            <w:r>
              <w:t>Проведение эффективной государственной политики в области управления государственными финансами Республики Алтай</w:t>
            </w:r>
          </w:p>
        </w:tc>
      </w:tr>
      <w:tr w:rsidR="0087498D">
        <w:tc>
          <w:tcPr>
            <w:tcW w:w="3402" w:type="dxa"/>
          </w:tcPr>
          <w:p w:rsidR="0087498D" w:rsidRDefault="0087498D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5613" w:type="dxa"/>
          </w:tcPr>
          <w:p w:rsidR="0087498D" w:rsidRDefault="0087498D">
            <w:pPr>
              <w:pStyle w:val="ConsPlusNormal"/>
              <w:jc w:val="both"/>
            </w:pPr>
            <w:r>
              <w:t>Повышение эффективности бюджетных расходов в Республике Алтай;</w:t>
            </w:r>
          </w:p>
          <w:p w:rsidR="0087498D" w:rsidRDefault="0087498D">
            <w:pPr>
              <w:pStyle w:val="ConsPlusNormal"/>
              <w:jc w:val="both"/>
            </w:pPr>
            <w:r>
              <w:t>Повышение уровня финансовой грамотности населения Республики Алтай;</w:t>
            </w:r>
          </w:p>
          <w:p w:rsidR="0087498D" w:rsidRDefault="0087498D">
            <w:pPr>
              <w:pStyle w:val="ConsPlusNormal"/>
              <w:jc w:val="both"/>
            </w:pPr>
            <w:r>
              <w:t>Создание оптимальных условий по обеспечению реализации государственной программы Республики Алтай</w:t>
            </w:r>
          </w:p>
        </w:tc>
      </w:tr>
      <w:tr w:rsidR="0087498D">
        <w:tc>
          <w:tcPr>
            <w:tcW w:w="3402" w:type="dxa"/>
          </w:tcPr>
          <w:p w:rsidR="0087498D" w:rsidRDefault="0087498D">
            <w:pPr>
              <w:pStyle w:val="ConsPlusNormal"/>
              <w:jc w:val="both"/>
            </w:pPr>
            <w:r>
              <w:t>Подпрограммы программы, обеспечивающая подпрограмма программы</w:t>
            </w:r>
          </w:p>
        </w:tc>
        <w:tc>
          <w:tcPr>
            <w:tcW w:w="5613" w:type="dxa"/>
          </w:tcPr>
          <w:p w:rsidR="0087498D" w:rsidRDefault="0087498D">
            <w:pPr>
              <w:pStyle w:val="ConsPlusNormal"/>
              <w:jc w:val="both"/>
            </w:pPr>
            <w:r>
              <w:t xml:space="preserve">1) </w:t>
            </w:r>
            <w:hyperlink w:anchor="P378" w:history="1">
              <w:r>
                <w:rPr>
                  <w:color w:val="0000FF"/>
                </w:rPr>
                <w:t>Повышение эффективности бюджетных расходов</w:t>
              </w:r>
            </w:hyperlink>
            <w:r>
              <w:t xml:space="preserve"> в Республике Алтай;</w:t>
            </w:r>
          </w:p>
          <w:p w:rsidR="0087498D" w:rsidRDefault="0087498D">
            <w:pPr>
              <w:pStyle w:val="ConsPlusNormal"/>
              <w:jc w:val="both"/>
            </w:pPr>
            <w:r>
              <w:t xml:space="preserve">2) </w:t>
            </w:r>
            <w:hyperlink w:anchor="P576" w:history="1">
              <w:r>
                <w:rPr>
                  <w:color w:val="0000FF"/>
                </w:rPr>
                <w:t>Повышение уровня финансовой грамотности</w:t>
              </w:r>
            </w:hyperlink>
            <w:r>
              <w:t xml:space="preserve"> населения Республики Алтай;</w:t>
            </w:r>
          </w:p>
          <w:p w:rsidR="0087498D" w:rsidRDefault="0087498D">
            <w:pPr>
              <w:pStyle w:val="ConsPlusNormal"/>
              <w:jc w:val="both"/>
            </w:pPr>
            <w:r>
              <w:t xml:space="preserve">3) </w:t>
            </w:r>
            <w:hyperlink w:anchor="P694" w:history="1">
              <w:r>
                <w:rPr>
                  <w:color w:val="0000FF"/>
                </w:rPr>
                <w:t>Создание условий реализации</w:t>
              </w:r>
            </w:hyperlink>
            <w:r>
              <w:t xml:space="preserve"> государственной программы Республики Алтай "Управление государственными финансами";</w:t>
            </w:r>
          </w:p>
          <w:p w:rsidR="0087498D" w:rsidRDefault="0087498D">
            <w:pPr>
              <w:pStyle w:val="ConsPlusNormal"/>
              <w:jc w:val="both"/>
            </w:pPr>
            <w:r>
              <w:t xml:space="preserve">4) </w:t>
            </w:r>
            <w:hyperlink w:anchor="P689" w:history="1">
              <w:r>
                <w:rPr>
                  <w:color w:val="0000FF"/>
                </w:rPr>
                <w:t>Повышение эффективности управления</w:t>
              </w:r>
            </w:hyperlink>
            <w:r>
              <w:t xml:space="preserve"> и распоряжения государственным имуществом Республики Алтай (действует до 1 января 2016 года)</w:t>
            </w:r>
          </w:p>
        </w:tc>
      </w:tr>
      <w:tr w:rsidR="0087498D">
        <w:tc>
          <w:tcPr>
            <w:tcW w:w="3402" w:type="dxa"/>
          </w:tcPr>
          <w:p w:rsidR="0087498D" w:rsidRDefault="0087498D">
            <w:pPr>
              <w:pStyle w:val="ConsPlusNormal"/>
              <w:jc w:val="both"/>
            </w:pPr>
            <w:r>
              <w:t>Целевые показатели программы</w:t>
            </w:r>
          </w:p>
        </w:tc>
        <w:tc>
          <w:tcPr>
            <w:tcW w:w="5613" w:type="dxa"/>
          </w:tcPr>
          <w:p w:rsidR="0087498D" w:rsidRDefault="0087498D">
            <w:pPr>
              <w:pStyle w:val="ConsPlusNormal"/>
              <w:jc w:val="both"/>
            </w:pPr>
            <w:r>
              <w:t>1) Динамика налоговых и неналоговых доходов консолидированного бюджета Республики Алтай;</w:t>
            </w:r>
          </w:p>
          <w:p w:rsidR="0087498D" w:rsidRDefault="0087498D">
            <w:pPr>
              <w:pStyle w:val="ConsPlusNormal"/>
              <w:jc w:val="both"/>
            </w:pPr>
            <w:r>
              <w:t>2) отношение объема государственного долга Республики Алтай (за вычетом выданных государственных гарантий Республики Алтай) к общему годовому объему доходов без учета объема безвозмездных поступлений;</w:t>
            </w:r>
          </w:p>
          <w:p w:rsidR="0087498D" w:rsidRDefault="0087498D">
            <w:pPr>
              <w:pStyle w:val="ConsPlusNormal"/>
              <w:jc w:val="both"/>
            </w:pPr>
            <w:r>
              <w:t>3) эффективность выравнивания бюджетной обеспеченности муниципальных образований в Республике Алтай;</w:t>
            </w:r>
          </w:p>
          <w:p w:rsidR="0087498D" w:rsidRDefault="0087498D">
            <w:pPr>
              <w:pStyle w:val="ConsPlusNormal"/>
              <w:jc w:val="both"/>
            </w:pPr>
            <w:r>
              <w:t>4) рейтинг Республики Алтай среди субъектов Российской Федерации по качеству управления региональными финансами (по оценке Министерства финансов Российской Федерации);</w:t>
            </w:r>
          </w:p>
          <w:p w:rsidR="0087498D" w:rsidRDefault="0087498D">
            <w:pPr>
              <w:pStyle w:val="ConsPlusNormal"/>
              <w:jc w:val="both"/>
            </w:pPr>
            <w:r>
              <w:t>5) численность населения Республики Алтай, охваченного мероприятиями по повышению финансовой грамотности</w:t>
            </w:r>
          </w:p>
        </w:tc>
      </w:tr>
      <w:tr w:rsidR="0087498D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>Ресурсное обеспечение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87498D" w:rsidRDefault="0087498D">
            <w:pPr>
              <w:pStyle w:val="ConsPlusNormal"/>
              <w:jc w:val="both"/>
            </w:pPr>
            <w:r>
              <w:t>Объемы бюджетных ассигнований в целом на реализацию программы составят 11273983,00 тыс. рублей, в том числе:</w:t>
            </w:r>
          </w:p>
          <w:p w:rsidR="0087498D" w:rsidRDefault="0087498D">
            <w:pPr>
              <w:pStyle w:val="ConsPlusNormal"/>
              <w:jc w:val="both"/>
            </w:pPr>
            <w:r>
              <w:t>а) за счет средств республиканского бюджета Республики Алтай составят 11212214,00 тыс. рублей, в том числе по годам:</w:t>
            </w:r>
          </w:p>
          <w:p w:rsidR="0087498D" w:rsidRDefault="0087498D">
            <w:pPr>
              <w:pStyle w:val="ConsPlusNormal"/>
              <w:jc w:val="both"/>
            </w:pPr>
            <w:r>
              <w:t>2013 год - 1371458,60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2014 год - 1553752,90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2015 год - 1841945,10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2016 год - 1989235,70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2017 год - 2221870,90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2018 год - 2233950,80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б) за счет средств федерального бюджета (справочно) составят 38069,00 тыс. рублей, в том числе по годам: фактические:</w:t>
            </w:r>
          </w:p>
          <w:p w:rsidR="0087498D" w:rsidRDefault="0087498D">
            <w:pPr>
              <w:pStyle w:val="ConsPlusNormal"/>
              <w:jc w:val="both"/>
            </w:pPr>
            <w:r>
              <w:t>2013 год - 5409,70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2014 год - 5563,50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2015 год - 6112,50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2016 год - 6464,40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2017 год - 6160,50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2018 год - 8358,40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в) за счет средств местных бюджетов (справочно) составят 0,0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г) за счет средств из иных источников (справочно) составят 23700,00 тыс. рублей, в том числе по годам:</w:t>
            </w:r>
          </w:p>
          <w:p w:rsidR="0087498D" w:rsidRDefault="0087498D">
            <w:pPr>
              <w:pStyle w:val="ConsPlusNormal"/>
              <w:jc w:val="both"/>
            </w:pPr>
            <w:r>
              <w:t>2013 год - 4200,00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2014 год - 4500,00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2015 год - 4000,00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2016 год - 4000,00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2017 год - 3500,00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2018 год - 3500,00 тыс. рублей</w:t>
            </w:r>
          </w:p>
        </w:tc>
      </w:tr>
      <w:tr w:rsidR="0087498D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87498D" w:rsidRDefault="0087498D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363)</w:t>
            </w:r>
          </w:p>
        </w:tc>
      </w:tr>
      <w:tr w:rsidR="0087498D">
        <w:tc>
          <w:tcPr>
            <w:tcW w:w="3402" w:type="dxa"/>
          </w:tcPr>
          <w:p w:rsidR="0087498D" w:rsidRDefault="0087498D">
            <w:pPr>
              <w:pStyle w:val="ConsPlusNormal"/>
              <w:jc w:val="both"/>
            </w:pPr>
            <w:r>
              <w:t>Ожидаемые конечные результаты реализации программы</w:t>
            </w:r>
          </w:p>
        </w:tc>
        <w:tc>
          <w:tcPr>
            <w:tcW w:w="5613" w:type="dxa"/>
          </w:tcPr>
          <w:p w:rsidR="0087498D" w:rsidRDefault="0087498D">
            <w:pPr>
              <w:pStyle w:val="ConsPlusNormal"/>
              <w:jc w:val="both"/>
            </w:pPr>
            <w:r>
              <w:t>Достижение к 2018 году следующих показателей:</w:t>
            </w:r>
          </w:p>
          <w:p w:rsidR="0087498D" w:rsidRDefault="0087498D">
            <w:pPr>
              <w:pStyle w:val="ConsPlusNormal"/>
              <w:jc w:val="both"/>
            </w:pPr>
            <w:r>
              <w:t>1) динамика налоговых и неналоговых доходов консолидированного бюджета Республики Алтай - 105% к предыдущему году;</w:t>
            </w:r>
          </w:p>
          <w:p w:rsidR="0087498D" w:rsidRDefault="0087498D">
            <w:pPr>
              <w:pStyle w:val="ConsPlusNormal"/>
              <w:jc w:val="both"/>
            </w:pPr>
            <w:r>
              <w:t>2) отношение объема государственного долга Республики Алтай (за вычетом выданных государственных гарантий Республики Алтай) к общему годовому объему доходов без учета объема безвозмездных поступлений - 50% по итогам 2018 года;</w:t>
            </w:r>
          </w:p>
          <w:p w:rsidR="0087498D" w:rsidRDefault="0087498D">
            <w:pPr>
              <w:pStyle w:val="ConsPlusNormal"/>
              <w:jc w:val="both"/>
            </w:pPr>
            <w:r>
              <w:t>3) эффективность выравнивания бюджетной обеспеченности муниципальных образований в Республике Алтай - коэффициент не менее 1,03 раза по итогам 2018 года;</w:t>
            </w:r>
          </w:p>
          <w:p w:rsidR="0087498D" w:rsidRDefault="0087498D">
            <w:pPr>
              <w:pStyle w:val="ConsPlusNormal"/>
              <w:jc w:val="both"/>
            </w:pPr>
            <w:r>
              <w:t>4) рейтинг Республики Алтай среди субъектов Российской Федерации по качеству управления региональными финансами (по оценке Министерства финансов Российской Федерации) - 1 степень качества по итогам 2018 года;</w:t>
            </w:r>
          </w:p>
          <w:p w:rsidR="0087498D" w:rsidRDefault="0087498D">
            <w:pPr>
              <w:pStyle w:val="ConsPlusNormal"/>
              <w:jc w:val="both"/>
            </w:pPr>
            <w:r>
              <w:t xml:space="preserve">5) численность населения Республики Алтай, охваченного </w:t>
            </w:r>
            <w:r>
              <w:lastRenderedPageBreak/>
              <w:t>мероприятиями по повышению финансовой грамотности, - 80 тыс. человек к 2018 году</w:t>
            </w:r>
          </w:p>
        </w:tc>
      </w:tr>
    </w:tbl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1"/>
      </w:pPr>
      <w:r>
        <w:t>II. Характеристика сферы реализации государственной</w:t>
      </w:r>
    </w:p>
    <w:p w:rsidR="0087498D" w:rsidRDefault="0087498D">
      <w:pPr>
        <w:pStyle w:val="ConsPlusNormal"/>
        <w:jc w:val="center"/>
      </w:pPr>
      <w:r>
        <w:t>программы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 xml:space="preserve">Программа подготовлена на основании Перечня государственных программ Республики Алтай, утвержденного распоряжением Правительства Республики Алтай 11 июня 2015 года N 306-р, и в соответствии с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18 декабря 2014 года N 392 "Об утверждении Порядка разработки, реализации и оценки эффективности государственных программ Республики Алтай и признании утратившими силу некоторых постановлений Правительства Республики Алтай".</w:t>
      </w:r>
    </w:p>
    <w:p w:rsidR="0087498D" w:rsidRDefault="0087498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29.12.2016 N 381)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Администратором государственной программы является Министерство финансов Республики Алтай.</w:t>
      </w:r>
    </w:p>
    <w:p w:rsidR="0087498D" w:rsidRDefault="0087498D">
      <w:pPr>
        <w:pStyle w:val="ConsPlusNormal"/>
        <w:jc w:val="both"/>
      </w:pPr>
      <w:r>
        <w:t xml:space="preserve">(в ред. Постановлений Правительства Республики Алтай от 25.12.2014 </w:t>
      </w:r>
      <w:hyperlink r:id="rId34" w:history="1">
        <w:r>
          <w:rPr>
            <w:color w:val="0000FF"/>
          </w:rPr>
          <w:t>N 417</w:t>
        </w:r>
      </w:hyperlink>
      <w:r>
        <w:t xml:space="preserve">, от 16.03.2016 </w:t>
      </w:r>
      <w:hyperlink r:id="rId35" w:history="1">
        <w:r>
          <w:rPr>
            <w:color w:val="0000FF"/>
          </w:rPr>
          <w:t>N 60</w:t>
        </w:r>
      </w:hyperlink>
      <w:r>
        <w:t>)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Программа разработана в рамках реализации Бюджетного </w:t>
      </w:r>
      <w:hyperlink r:id="rId36" w:history="1">
        <w:r>
          <w:rPr>
            <w:color w:val="0000FF"/>
          </w:rPr>
          <w:t>послания</w:t>
        </w:r>
      </w:hyperlink>
      <w:r>
        <w:t xml:space="preserve"> Президента Российской Федерации Федеральному Собранию от 28 июня 2012 года "О бюджетной политике в 2013 - 2015 годах", которым перед федеральными и региональными органами государственной власти ставится задача по повышению эффективности бюджетной политики как инструмента реализации государственной социально-экономической политики. Данная позиция подразумевает четкое определение объема бюджетного финансирования, необходимого для достижения конкретных количественно определенных целей государственной социально-экономической политики. Недопустимо, когда отдельно подводятся итоги исполнения бюджета и отдельно - итоги реализации мер социально-экономической политики.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Мероприятия и расходы на реализацию программы направлены на совершенствование государственных механизмов управления экономикой и социальной сферой в Республике Алтай, при этом охватывают процессы организации формирования и исполнения республиканского бюджета Республики Алтай с учетом повышения эффективности бюджетных расходов и повышения финансовой грамотности населения региона.</w:t>
      </w:r>
    </w:p>
    <w:p w:rsidR="0087498D" w:rsidRDefault="0087498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16.03.2016 N 60)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Республика Алтай давно и прочно завоевала позиции одного из субъектов Российской Федерации, наиболее активно внедряющих в деятельность органов государственной власти современные механизмы, направленные на повышение эффективности бюджетной политики региона. По результатам конкурса региональных и муниципальных программ повышения эффективности бюджетных расходов республика входит в десятку регионов с наилучшими результатами бюджетных реформ. Кроме того, регион стабильно держит высокий уровень качества организации бюджетного процесса и входит в число 22 субъектов Российской Федерации, которым Министерство финансов Российской Федерации присвоило в 2011 году I степень качества управления региональными финансами.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Полученные достижения стали возможными в результате неукоснительного соблюдения на протяжении более 7 лет взаимосвязи налоговой и бюджетной политики с долгосрочными целями социально-экономического развития Республики Алтай, утвержденными </w:t>
      </w:r>
      <w:hyperlink r:id="rId38" w:history="1">
        <w:r>
          <w:rPr>
            <w:color w:val="0000FF"/>
          </w:rPr>
          <w:t>Законом</w:t>
        </w:r>
      </w:hyperlink>
      <w:r>
        <w:t xml:space="preserve"> Республики Алтай от 25 сентября 2008 года N 83-РЗ "О Стратегии социально-экономического развития Республики Алтай на период до 2028 года", обеспечения соблюдения бюджетного законодательства Российской Федерации при формировании и исполнении республиканского бюджета Республики Алтай.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2"/>
      </w:pPr>
      <w:r>
        <w:t>Повышение эффективности бюджетных расходов Республики Алтай</w:t>
      </w:r>
    </w:p>
    <w:p w:rsidR="0087498D" w:rsidRDefault="0087498D">
      <w:pPr>
        <w:pStyle w:val="ConsPlusNormal"/>
        <w:jc w:val="center"/>
      </w:pPr>
      <w:r>
        <w:lastRenderedPageBreak/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87498D" w:rsidRDefault="0087498D">
      <w:pPr>
        <w:pStyle w:val="ConsPlusNormal"/>
        <w:jc w:val="center"/>
      </w:pPr>
      <w:r>
        <w:t>от 15.10.2014 N 301)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>Курс на повышение эффективности бюджетных расходов в Республике Алтай основан на проведении предсказуемой и ответственной налоговой и бюджетной политики, направленной на обеспечение социальной и экономической стабильности в Республике Алтай, которая: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создает ряд базовых условий для устойчивого экономического роста, улучшения инвестиционного климата в республике;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содействует созданию новых высокопроизводительных рабочих мест, требующих кадров высокой квалификации;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определяет достижение стратегической цели социально-экономического развития Республики Алтай - повышение конкурентоспособности региона (в условиях интеграции в глобальный рынок) и, на базе этого, рост благосостояния жителей региона.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Основные направления бюджетной и налоговой политики Республики Алтай на среднесрочную перспективу формируются с учетом обеспечения долгосрочной сбалансированности и устойчивости бюджетной системы и повышения результативности предоставления межбюджетных трансфертов муниципальным образованиям в Республике Алтай.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В 2011 - 2012 годах одной из приоритетных задач налоговой политики Республики Алтай являлась задача по обеспечению роста налогооблагаемой базы в среднесрочной и долгосрочной перспективе, увеличению доходов республиканского бюджета Республики Алтай и местных бюджетов.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Обеспечение решения этой задачи осуществлялось в рамках реализации: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плана мероприятий по повышению поступлений налоговых и неналоговых доходов в консолидированный бюджет Республики Алтай на 2011 - 2013 годы, утвержденного распоряжением Правительства Республики Алтай от 31 марта 2011 года N 136-р;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на 2012 - 2015 годы, утвержденного распоряжением Правительства Республики Алтай от 28 апреля 2012 года N 256-р и </w:t>
      </w:r>
      <w:hyperlink r:id="rId40" w:history="1">
        <w:r>
          <w:rPr>
            <w:color w:val="0000FF"/>
          </w:rPr>
          <w:t>плана</w:t>
        </w:r>
      </w:hyperlink>
      <w:r>
        <w:t xml:space="preserve">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на 2015 - 2017 годы, утвержденного распоряжением Правительства Республики Алтай от 31 марта 2015 года N 144-р.</w:t>
      </w:r>
    </w:p>
    <w:p w:rsidR="0087498D" w:rsidRDefault="0087498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16.03.2016 N 60)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Комплекс мероприятий по увеличению доходов республиканского бюджета Республики Алтай включает в себя более 50 мероприятий, в реализации которых принимают участие исполнительные органы государственной власти Республики Алтай, органы местного самоуправления в Республике Алтай, а также налоговые органы Республики Алтай.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Работа по увеличению доходов республиканского бюджета Республики Алтай охватывает следующие основные направления: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использование имеющихся внутренних резервов;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государственная поддержка крупных инвестиционных проектов;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повышение качества администрирования доходов.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lastRenderedPageBreak/>
        <w:t>Консолидированный бюджет Республики Алтай за 2011 год исполнен по доходам в сумме 15114612,1 тыс. рублей, или 99,73% к уточненному плану консолидированного бюджета 15155887,3 тыс. рублей. На 2012 год уточненный план по состоянию на 1 июля 2012 года по доходам составил 12720259 тыс. рублей, или 84,2% от исполнения за 2011 год. Снижение плана по доходам связано с поступлением в 2011 году субсидий республиканскому бюджету Республики Алтай на софинансирование инвестиционного проекта по строительству примыкания к автомобильной дороге М-52 "Чуйский тракт" на км 651 в районе урочища реки Урсул.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Основные параметры доходов консолидированного бюджета Республики Алтай приведены в таблице N 1.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right"/>
        <w:outlineLvl w:val="3"/>
      </w:pPr>
      <w:r>
        <w:t>Таблица N 1</w:t>
      </w:r>
    </w:p>
    <w:p w:rsidR="0087498D" w:rsidRDefault="0087498D">
      <w:pPr>
        <w:pStyle w:val="ConsPlusNormal"/>
        <w:jc w:val="both"/>
      </w:pPr>
    </w:p>
    <w:p w:rsidR="0087498D" w:rsidRDefault="0087498D">
      <w:pPr>
        <w:sectPr w:rsidR="0087498D" w:rsidSect="008B18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4"/>
        <w:gridCol w:w="1474"/>
        <w:gridCol w:w="1417"/>
        <w:gridCol w:w="1247"/>
        <w:gridCol w:w="1474"/>
        <w:gridCol w:w="1077"/>
        <w:gridCol w:w="1348"/>
        <w:gridCol w:w="1069"/>
      </w:tblGrid>
      <w:tr w:rsidR="0087498D">
        <w:tc>
          <w:tcPr>
            <w:tcW w:w="510" w:type="dxa"/>
            <w:vMerge w:val="restart"/>
          </w:tcPr>
          <w:p w:rsidR="0087498D" w:rsidRDefault="0087498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44" w:type="dxa"/>
            <w:vMerge w:val="restart"/>
          </w:tcPr>
          <w:p w:rsidR="0087498D" w:rsidRDefault="0087498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138" w:type="dxa"/>
            <w:gridSpan w:val="3"/>
          </w:tcPr>
          <w:p w:rsidR="0087498D" w:rsidRDefault="0087498D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968" w:type="dxa"/>
            <w:gridSpan w:val="4"/>
          </w:tcPr>
          <w:p w:rsidR="0087498D" w:rsidRDefault="0087498D">
            <w:pPr>
              <w:pStyle w:val="ConsPlusNormal"/>
              <w:jc w:val="center"/>
            </w:pPr>
            <w:r>
              <w:t>2012</w:t>
            </w:r>
          </w:p>
        </w:tc>
      </w:tr>
      <w:tr w:rsidR="0087498D">
        <w:tc>
          <w:tcPr>
            <w:tcW w:w="510" w:type="dxa"/>
            <w:vMerge/>
          </w:tcPr>
          <w:p w:rsidR="0087498D" w:rsidRDefault="0087498D"/>
        </w:tc>
        <w:tc>
          <w:tcPr>
            <w:tcW w:w="1644" w:type="dxa"/>
            <w:vMerge/>
          </w:tcPr>
          <w:p w:rsidR="0087498D" w:rsidRDefault="0087498D"/>
        </w:tc>
        <w:tc>
          <w:tcPr>
            <w:tcW w:w="1474" w:type="dxa"/>
          </w:tcPr>
          <w:p w:rsidR="0087498D" w:rsidRDefault="0087498D">
            <w:pPr>
              <w:pStyle w:val="ConsPlusNormal"/>
              <w:jc w:val="center"/>
            </w:pPr>
            <w:r>
              <w:t>Уточненный план</w:t>
            </w:r>
          </w:p>
        </w:tc>
        <w:tc>
          <w:tcPr>
            <w:tcW w:w="1417" w:type="dxa"/>
          </w:tcPr>
          <w:p w:rsidR="0087498D" w:rsidRDefault="0087498D">
            <w:pPr>
              <w:pStyle w:val="ConsPlusNormal"/>
              <w:jc w:val="center"/>
            </w:pPr>
            <w:r>
              <w:t>Исполнение</w:t>
            </w:r>
          </w:p>
        </w:tc>
        <w:tc>
          <w:tcPr>
            <w:tcW w:w="1247" w:type="dxa"/>
          </w:tcPr>
          <w:p w:rsidR="0087498D" w:rsidRDefault="0087498D">
            <w:pPr>
              <w:pStyle w:val="ConsPlusNormal"/>
              <w:jc w:val="center"/>
            </w:pPr>
            <w:r>
              <w:t>Уровень исполнения, %</w:t>
            </w:r>
          </w:p>
        </w:tc>
        <w:tc>
          <w:tcPr>
            <w:tcW w:w="1474" w:type="dxa"/>
          </w:tcPr>
          <w:p w:rsidR="0087498D" w:rsidRDefault="0087498D">
            <w:pPr>
              <w:pStyle w:val="ConsPlusNormal"/>
              <w:jc w:val="center"/>
            </w:pPr>
            <w:r>
              <w:t>Уточненный план по состоянию на 01.07.2012</w:t>
            </w:r>
          </w:p>
        </w:tc>
        <w:tc>
          <w:tcPr>
            <w:tcW w:w="1077" w:type="dxa"/>
          </w:tcPr>
          <w:p w:rsidR="0087498D" w:rsidRDefault="0087498D">
            <w:pPr>
              <w:pStyle w:val="ConsPlusNormal"/>
              <w:jc w:val="center"/>
            </w:pPr>
            <w:r>
              <w:t>Темп роста к исполнению, %</w:t>
            </w:r>
          </w:p>
        </w:tc>
        <w:tc>
          <w:tcPr>
            <w:tcW w:w="1348" w:type="dxa"/>
          </w:tcPr>
          <w:p w:rsidR="0087498D" w:rsidRDefault="0087498D">
            <w:pPr>
              <w:pStyle w:val="ConsPlusNormal"/>
              <w:jc w:val="center"/>
            </w:pPr>
            <w:r>
              <w:t>Ожидаемое исполнение</w:t>
            </w:r>
          </w:p>
        </w:tc>
        <w:tc>
          <w:tcPr>
            <w:tcW w:w="1069" w:type="dxa"/>
          </w:tcPr>
          <w:p w:rsidR="0087498D" w:rsidRDefault="0087498D">
            <w:pPr>
              <w:pStyle w:val="ConsPlusNormal"/>
              <w:jc w:val="center"/>
            </w:pPr>
            <w:r>
              <w:t>Темп роста к исполнению, %</w:t>
            </w:r>
          </w:p>
        </w:tc>
      </w:tr>
      <w:tr w:rsidR="0087498D">
        <w:tc>
          <w:tcPr>
            <w:tcW w:w="510" w:type="dxa"/>
          </w:tcPr>
          <w:p w:rsidR="0087498D" w:rsidRDefault="0087498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644" w:type="dxa"/>
          </w:tcPr>
          <w:p w:rsidR="0087498D" w:rsidRDefault="0087498D">
            <w:pPr>
              <w:pStyle w:val="ConsPlusNormal"/>
              <w:jc w:val="both"/>
            </w:pPr>
            <w:r>
              <w:t>Доходы, всего</w:t>
            </w:r>
          </w:p>
        </w:tc>
        <w:tc>
          <w:tcPr>
            <w:tcW w:w="1474" w:type="dxa"/>
          </w:tcPr>
          <w:p w:rsidR="0087498D" w:rsidRDefault="0087498D">
            <w:pPr>
              <w:pStyle w:val="ConsPlusNormal"/>
              <w:jc w:val="center"/>
            </w:pPr>
            <w:r>
              <w:t>15155887</w:t>
            </w:r>
          </w:p>
        </w:tc>
        <w:tc>
          <w:tcPr>
            <w:tcW w:w="1417" w:type="dxa"/>
          </w:tcPr>
          <w:p w:rsidR="0087498D" w:rsidRDefault="0087498D">
            <w:pPr>
              <w:pStyle w:val="ConsPlusNormal"/>
              <w:jc w:val="center"/>
            </w:pPr>
            <w:r>
              <w:t>15114612</w:t>
            </w:r>
          </w:p>
        </w:tc>
        <w:tc>
          <w:tcPr>
            <w:tcW w:w="1247" w:type="dxa"/>
          </w:tcPr>
          <w:p w:rsidR="0087498D" w:rsidRDefault="0087498D">
            <w:pPr>
              <w:pStyle w:val="ConsPlusNormal"/>
              <w:jc w:val="center"/>
            </w:pPr>
            <w:r>
              <w:t>99,73</w:t>
            </w:r>
          </w:p>
        </w:tc>
        <w:tc>
          <w:tcPr>
            <w:tcW w:w="1474" w:type="dxa"/>
          </w:tcPr>
          <w:p w:rsidR="0087498D" w:rsidRDefault="0087498D">
            <w:pPr>
              <w:pStyle w:val="ConsPlusNormal"/>
              <w:jc w:val="center"/>
            </w:pPr>
            <w:r>
              <w:t>12720259</w:t>
            </w:r>
          </w:p>
        </w:tc>
        <w:tc>
          <w:tcPr>
            <w:tcW w:w="1077" w:type="dxa"/>
          </w:tcPr>
          <w:p w:rsidR="0087498D" w:rsidRDefault="0087498D">
            <w:pPr>
              <w:pStyle w:val="ConsPlusNormal"/>
              <w:jc w:val="center"/>
            </w:pPr>
            <w:r>
              <w:t>84,16</w:t>
            </w:r>
          </w:p>
        </w:tc>
        <w:tc>
          <w:tcPr>
            <w:tcW w:w="1348" w:type="dxa"/>
          </w:tcPr>
          <w:p w:rsidR="0087498D" w:rsidRDefault="0087498D">
            <w:pPr>
              <w:pStyle w:val="ConsPlusNormal"/>
              <w:jc w:val="center"/>
            </w:pPr>
            <w:r>
              <w:t>12610895</w:t>
            </w:r>
          </w:p>
        </w:tc>
        <w:tc>
          <w:tcPr>
            <w:tcW w:w="1069" w:type="dxa"/>
          </w:tcPr>
          <w:p w:rsidR="0087498D" w:rsidRDefault="0087498D">
            <w:pPr>
              <w:pStyle w:val="ConsPlusNormal"/>
              <w:jc w:val="center"/>
            </w:pPr>
            <w:r>
              <w:t>83,44</w:t>
            </w:r>
          </w:p>
        </w:tc>
      </w:tr>
      <w:tr w:rsidR="0087498D">
        <w:tc>
          <w:tcPr>
            <w:tcW w:w="510" w:type="dxa"/>
          </w:tcPr>
          <w:p w:rsidR="0087498D" w:rsidRDefault="0087498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644" w:type="dxa"/>
          </w:tcPr>
          <w:p w:rsidR="0087498D" w:rsidRDefault="0087498D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74" w:type="dxa"/>
          </w:tcPr>
          <w:p w:rsidR="0087498D" w:rsidRDefault="0087498D">
            <w:pPr>
              <w:pStyle w:val="ConsPlusNormal"/>
              <w:jc w:val="center"/>
            </w:pPr>
            <w:r>
              <w:t>3987441</w:t>
            </w:r>
          </w:p>
        </w:tc>
        <w:tc>
          <w:tcPr>
            <w:tcW w:w="1417" w:type="dxa"/>
          </w:tcPr>
          <w:p w:rsidR="0087498D" w:rsidRDefault="0087498D">
            <w:pPr>
              <w:pStyle w:val="ConsPlusNormal"/>
              <w:jc w:val="center"/>
            </w:pPr>
            <w:r>
              <w:t>3950139</w:t>
            </w:r>
          </w:p>
        </w:tc>
        <w:tc>
          <w:tcPr>
            <w:tcW w:w="1247" w:type="dxa"/>
          </w:tcPr>
          <w:p w:rsidR="0087498D" w:rsidRDefault="0087498D">
            <w:pPr>
              <w:pStyle w:val="ConsPlusNormal"/>
              <w:jc w:val="center"/>
            </w:pPr>
            <w:r>
              <w:t>99,06</w:t>
            </w:r>
          </w:p>
        </w:tc>
        <w:tc>
          <w:tcPr>
            <w:tcW w:w="1474" w:type="dxa"/>
          </w:tcPr>
          <w:p w:rsidR="0087498D" w:rsidRDefault="0087498D">
            <w:pPr>
              <w:pStyle w:val="ConsPlusNormal"/>
              <w:jc w:val="center"/>
            </w:pPr>
            <w:r>
              <w:t>3743808</w:t>
            </w:r>
          </w:p>
        </w:tc>
        <w:tc>
          <w:tcPr>
            <w:tcW w:w="1077" w:type="dxa"/>
          </w:tcPr>
          <w:p w:rsidR="0087498D" w:rsidRDefault="0087498D">
            <w:pPr>
              <w:pStyle w:val="ConsPlusNormal"/>
              <w:jc w:val="center"/>
            </w:pPr>
            <w:r>
              <w:t>94,78</w:t>
            </w:r>
          </w:p>
        </w:tc>
        <w:tc>
          <w:tcPr>
            <w:tcW w:w="1348" w:type="dxa"/>
          </w:tcPr>
          <w:p w:rsidR="0087498D" w:rsidRDefault="0087498D">
            <w:pPr>
              <w:pStyle w:val="ConsPlusNormal"/>
              <w:jc w:val="center"/>
            </w:pPr>
            <w:r>
              <w:t>3584595</w:t>
            </w:r>
          </w:p>
        </w:tc>
        <w:tc>
          <w:tcPr>
            <w:tcW w:w="1069" w:type="dxa"/>
          </w:tcPr>
          <w:p w:rsidR="0087498D" w:rsidRDefault="0087498D">
            <w:pPr>
              <w:pStyle w:val="ConsPlusNormal"/>
              <w:jc w:val="center"/>
            </w:pPr>
            <w:r>
              <w:t>90,75</w:t>
            </w:r>
          </w:p>
        </w:tc>
      </w:tr>
      <w:tr w:rsidR="0087498D">
        <w:tc>
          <w:tcPr>
            <w:tcW w:w="510" w:type="dxa"/>
          </w:tcPr>
          <w:p w:rsidR="0087498D" w:rsidRDefault="0087498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644" w:type="dxa"/>
          </w:tcPr>
          <w:p w:rsidR="0087498D" w:rsidRDefault="0087498D">
            <w:pPr>
              <w:pStyle w:val="ConsPlusNormal"/>
              <w:jc w:val="both"/>
            </w:pPr>
            <w:r>
              <w:t>Доля в общем объеме доходов, %</w:t>
            </w:r>
          </w:p>
        </w:tc>
        <w:tc>
          <w:tcPr>
            <w:tcW w:w="1474" w:type="dxa"/>
          </w:tcPr>
          <w:p w:rsidR="0087498D" w:rsidRDefault="0087498D">
            <w:pPr>
              <w:pStyle w:val="ConsPlusNormal"/>
              <w:jc w:val="center"/>
            </w:pPr>
            <w:r>
              <w:t>26,31</w:t>
            </w:r>
          </w:p>
        </w:tc>
        <w:tc>
          <w:tcPr>
            <w:tcW w:w="1417" w:type="dxa"/>
          </w:tcPr>
          <w:p w:rsidR="0087498D" w:rsidRDefault="0087498D">
            <w:pPr>
              <w:pStyle w:val="ConsPlusNormal"/>
              <w:jc w:val="center"/>
            </w:pPr>
            <w:r>
              <w:t>26,13</w:t>
            </w:r>
          </w:p>
        </w:tc>
        <w:tc>
          <w:tcPr>
            <w:tcW w:w="1247" w:type="dxa"/>
          </w:tcPr>
          <w:p w:rsidR="0087498D" w:rsidRDefault="008749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87498D" w:rsidRDefault="0087498D">
            <w:pPr>
              <w:pStyle w:val="ConsPlusNormal"/>
              <w:jc w:val="center"/>
            </w:pPr>
            <w:r>
              <w:t>29,43</w:t>
            </w:r>
          </w:p>
        </w:tc>
        <w:tc>
          <w:tcPr>
            <w:tcW w:w="1077" w:type="dxa"/>
          </w:tcPr>
          <w:p w:rsidR="0087498D" w:rsidRDefault="008749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48" w:type="dxa"/>
          </w:tcPr>
          <w:p w:rsidR="0087498D" w:rsidRDefault="0087498D">
            <w:pPr>
              <w:pStyle w:val="ConsPlusNormal"/>
              <w:jc w:val="center"/>
            </w:pPr>
            <w:r>
              <w:t>28,42</w:t>
            </w:r>
          </w:p>
        </w:tc>
        <w:tc>
          <w:tcPr>
            <w:tcW w:w="1069" w:type="dxa"/>
          </w:tcPr>
          <w:p w:rsidR="0087498D" w:rsidRDefault="0087498D">
            <w:pPr>
              <w:pStyle w:val="ConsPlusNormal"/>
              <w:jc w:val="center"/>
            </w:pPr>
            <w:r>
              <w:t>X</w:t>
            </w:r>
          </w:p>
        </w:tc>
      </w:tr>
      <w:tr w:rsidR="0087498D">
        <w:tc>
          <w:tcPr>
            <w:tcW w:w="510" w:type="dxa"/>
          </w:tcPr>
          <w:p w:rsidR="0087498D" w:rsidRDefault="0087498D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644" w:type="dxa"/>
          </w:tcPr>
          <w:p w:rsidR="0087498D" w:rsidRDefault="0087498D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74" w:type="dxa"/>
          </w:tcPr>
          <w:p w:rsidR="0087498D" w:rsidRDefault="0087498D">
            <w:pPr>
              <w:pStyle w:val="ConsPlusNormal"/>
              <w:jc w:val="center"/>
            </w:pPr>
            <w:r>
              <w:t>11168446</w:t>
            </w:r>
          </w:p>
        </w:tc>
        <w:tc>
          <w:tcPr>
            <w:tcW w:w="1417" w:type="dxa"/>
          </w:tcPr>
          <w:p w:rsidR="0087498D" w:rsidRDefault="0087498D">
            <w:pPr>
              <w:pStyle w:val="ConsPlusNormal"/>
              <w:jc w:val="center"/>
            </w:pPr>
            <w:r>
              <w:t>11164474</w:t>
            </w:r>
          </w:p>
        </w:tc>
        <w:tc>
          <w:tcPr>
            <w:tcW w:w="1247" w:type="dxa"/>
          </w:tcPr>
          <w:p w:rsidR="0087498D" w:rsidRDefault="0087498D">
            <w:pPr>
              <w:pStyle w:val="ConsPlusNormal"/>
              <w:jc w:val="center"/>
            </w:pPr>
            <w:r>
              <w:t>99,96</w:t>
            </w:r>
          </w:p>
        </w:tc>
        <w:tc>
          <w:tcPr>
            <w:tcW w:w="1474" w:type="dxa"/>
          </w:tcPr>
          <w:p w:rsidR="0087498D" w:rsidRDefault="0087498D">
            <w:pPr>
              <w:pStyle w:val="ConsPlusNormal"/>
              <w:jc w:val="center"/>
            </w:pPr>
            <w:r>
              <w:t>8976451</w:t>
            </w:r>
          </w:p>
        </w:tc>
        <w:tc>
          <w:tcPr>
            <w:tcW w:w="1077" w:type="dxa"/>
          </w:tcPr>
          <w:p w:rsidR="0087498D" w:rsidRDefault="0087498D">
            <w:pPr>
              <w:pStyle w:val="ConsPlusNormal"/>
              <w:jc w:val="center"/>
            </w:pPr>
            <w:r>
              <w:t>80,40</w:t>
            </w:r>
          </w:p>
        </w:tc>
        <w:tc>
          <w:tcPr>
            <w:tcW w:w="1348" w:type="dxa"/>
          </w:tcPr>
          <w:p w:rsidR="0087498D" w:rsidRDefault="0087498D">
            <w:pPr>
              <w:pStyle w:val="ConsPlusNormal"/>
              <w:jc w:val="center"/>
            </w:pPr>
            <w:r>
              <w:t>9026300</w:t>
            </w:r>
          </w:p>
        </w:tc>
        <w:tc>
          <w:tcPr>
            <w:tcW w:w="1069" w:type="dxa"/>
          </w:tcPr>
          <w:p w:rsidR="0087498D" w:rsidRDefault="0087498D">
            <w:pPr>
              <w:pStyle w:val="ConsPlusNormal"/>
              <w:jc w:val="center"/>
            </w:pPr>
            <w:r>
              <w:t>80,85</w:t>
            </w:r>
          </w:p>
        </w:tc>
      </w:tr>
      <w:tr w:rsidR="0087498D">
        <w:tc>
          <w:tcPr>
            <w:tcW w:w="510" w:type="dxa"/>
          </w:tcPr>
          <w:p w:rsidR="0087498D" w:rsidRDefault="0087498D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644" w:type="dxa"/>
          </w:tcPr>
          <w:p w:rsidR="0087498D" w:rsidRDefault="0087498D">
            <w:pPr>
              <w:pStyle w:val="ConsPlusNormal"/>
              <w:jc w:val="both"/>
            </w:pPr>
            <w:r>
              <w:t>Доля в общем объеме доходов, %</w:t>
            </w:r>
          </w:p>
        </w:tc>
        <w:tc>
          <w:tcPr>
            <w:tcW w:w="1474" w:type="dxa"/>
          </w:tcPr>
          <w:p w:rsidR="0087498D" w:rsidRDefault="0087498D">
            <w:pPr>
              <w:pStyle w:val="ConsPlusNormal"/>
              <w:jc w:val="center"/>
            </w:pPr>
            <w:r>
              <w:t>73,69</w:t>
            </w:r>
          </w:p>
        </w:tc>
        <w:tc>
          <w:tcPr>
            <w:tcW w:w="1417" w:type="dxa"/>
          </w:tcPr>
          <w:p w:rsidR="0087498D" w:rsidRDefault="0087498D">
            <w:pPr>
              <w:pStyle w:val="ConsPlusNormal"/>
              <w:jc w:val="center"/>
            </w:pPr>
            <w:r>
              <w:t>73,87</w:t>
            </w:r>
          </w:p>
        </w:tc>
        <w:tc>
          <w:tcPr>
            <w:tcW w:w="1247" w:type="dxa"/>
          </w:tcPr>
          <w:p w:rsidR="0087498D" w:rsidRDefault="008749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87498D" w:rsidRDefault="0087498D">
            <w:pPr>
              <w:pStyle w:val="ConsPlusNormal"/>
              <w:jc w:val="center"/>
            </w:pPr>
            <w:r>
              <w:t>70,57</w:t>
            </w:r>
          </w:p>
        </w:tc>
        <w:tc>
          <w:tcPr>
            <w:tcW w:w="1077" w:type="dxa"/>
          </w:tcPr>
          <w:p w:rsidR="0087498D" w:rsidRDefault="008749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48" w:type="dxa"/>
          </w:tcPr>
          <w:p w:rsidR="0087498D" w:rsidRDefault="0087498D">
            <w:pPr>
              <w:pStyle w:val="ConsPlusNormal"/>
              <w:jc w:val="center"/>
            </w:pPr>
            <w:r>
              <w:t>71,58</w:t>
            </w:r>
          </w:p>
        </w:tc>
        <w:tc>
          <w:tcPr>
            <w:tcW w:w="1069" w:type="dxa"/>
          </w:tcPr>
          <w:p w:rsidR="0087498D" w:rsidRDefault="0087498D">
            <w:pPr>
              <w:pStyle w:val="ConsPlusNormal"/>
              <w:jc w:val="center"/>
            </w:pPr>
            <w:r>
              <w:t>X</w:t>
            </w:r>
          </w:p>
        </w:tc>
      </w:tr>
    </w:tbl>
    <w:p w:rsidR="0087498D" w:rsidRDefault="0087498D">
      <w:pPr>
        <w:sectPr w:rsidR="008749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>В период 2013 - 2015 годов будет продолжена реализация комплекса мер, направленных на мобилизацию доходов консолидированного бюджета Республики Алтай.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В среднесрочной перспективе одними из основных мероприятий в данном направлении будут являться: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а) создание ряда условий для развития предпринимательской и инвестиционной деятельности в Республике Алтай;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б) повышение уровня собираемости налогов;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в) выявление имеющихся внутренних резервов;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г) формирование налоговых паспортов муниципальных образований в Республике Алтай для принятия эффективных управленческих решений;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д) стимулирование муниципальных образований в Республике Алтай, работающих над увеличением налоговой базы.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Бюджетная политика в сфере расходов в 2011 - 2012 годах реализовывалась в рамках республиканской целевой </w:t>
      </w:r>
      <w:hyperlink r:id="rId42" w:history="1">
        <w:r>
          <w:rPr>
            <w:color w:val="0000FF"/>
          </w:rPr>
          <w:t>программы</w:t>
        </w:r>
      </w:hyperlink>
      <w:r>
        <w:t xml:space="preserve"> "Программа повышения эффективности бюджетных расходов Республики Алтай на период до 2013 года", утвержденной постановлением Правительства Республики Алтай от 24 декабря 2010 года N 312.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Как и в предыдущие годы, бюджетные расходы были ориентированы, прежде всего, на неукоснительное выполнение действующих обязательств социальной политики и обеспечение объема и качества государственных и муниципальных услуг отраслей социально-культурной сферы.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Значительная часть расходов консолидированного бюджета Республики Алтай была направлена на реализацию социальных проектов Республики Алтай в сферах образования, здравоохранения и социальной защиты.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Исполнение консолидированного бюджета Республики Алтай за 2011 год по расходам составило 15984082,0 тыс. рублей, или 96,28% к уточненному плану консолидированного бюджета - 16601111,7 тыс. рублей.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Расходы консолидированного бюджета Республики Алтай в 2011 году исполнены с ростом на 8,99% к уровню 2010 года, что обусловлено ростом расходов на оплату труда с начислениями в связи с повышением заработной платы работникам бюджетной сферы на 6,5% с 1 июня, доведением до среднего по экономике заработной платы учителей, а также с ростом уровня начислений на оплату труда с 26,2% до 30,2%. На рост расходов повлияла реализация инвестиционного проекта по строительству примыкания к автомобильной дороге М-52 "Чуйский тракт" на км 651 в районе урочища реки Урсул.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Традиционно в структуре консолидированного бюджета Республики Алтай значителен удельный вес первоочередных и социально значимых расходов (заработная плата с начислениями, коммунальные услуги, социальные выплаты, платежи за неработающее население, государственное и муниципальное задание) - 70,26%.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Основные параметры расходов консолидированного бюджета Республики Алтай приведены в таблице N 2.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right"/>
        <w:outlineLvl w:val="3"/>
      </w:pPr>
      <w:r>
        <w:t>Таблица N 2</w:t>
      </w:r>
    </w:p>
    <w:p w:rsidR="0087498D" w:rsidRDefault="0087498D">
      <w:pPr>
        <w:pStyle w:val="ConsPlusNormal"/>
        <w:jc w:val="both"/>
      </w:pPr>
    </w:p>
    <w:p w:rsidR="0087498D" w:rsidRDefault="0087498D">
      <w:pPr>
        <w:sectPr w:rsidR="0087498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28"/>
        <w:gridCol w:w="1474"/>
        <w:gridCol w:w="1417"/>
        <w:gridCol w:w="1247"/>
        <w:gridCol w:w="1474"/>
        <w:gridCol w:w="1077"/>
        <w:gridCol w:w="1348"/>
        <w:gridCol w:w="1069"/>
      </w:tblGrid>
      <w:tr w:rsidR="0087498D">
        <w:tc>
          <w:tcPr>
            <w:tcW w:w="737" w:type="dxa"/>
            <w:vMerge w:val="restart"/>
          </w:tcPr>
          <w:p w:rsidR="0087498D" w:rsidRDefault="0087498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</w:tcPr>
          <w:p w:rsidR="0087498D" w:rsidRDefault="0087498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138" w:type="dxa"/>
            <w:gridSpan w:val="3"/>
          </w:tcPr>
          <w:p w:rsidR="0087498D" w:rsidRDefault="0087498D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4968" w:type="dxa"/>
            <w:gridSpan w:val="4"/>
          </w:tcPr>
          <w:p w:rsidR="0087498D" w:rsidRDefault="0087498D">
            <w:pPr>
              <w:pStyle w:val="ConsPlusNormal"/>
              <w:jc w:val="center"/>
            </w:pPr>
            <w:r>
              <w:t>2012</w:t>
            </w:r>
          </w:p>
        </w:tc>
      </w:tr>
      <w:tr w:rsidR="0087498D">
        <w:tc>
          <w:tcPr>
            <w:tcW w:w="737" w:type="dxa"/>
            <w:vMerge/>
          </w:tcPr>
          <w:p w:rsidR="0087498D" w:rsidRDefault="0087498D"/>
        </w:tc>
        <w:tc>
          <w:tcPr>
            <w:tcW w:w="1928" w:type="dxa"/>
          </w:tcPr>
          <w:p w:rsidR="0087498D" w:rsidRDefault="0087498D">
            <w:pPr>
              <w:pStyle w:val="ConsPlusNormal"/>
            </w:pPr>
          </w:p>
        </w:tc>
        <w:tc>
          <w:tcPr>
            <w:tcW w:w="1474" w:type="dxa"/>
          </w:tcPr>
          <w:p w:rsidR="0087498D" w:rsidRDefault="0087498D">
            <w:pPr>
              <w:pStyle w:val="ConsPlusNormal"/>
              <w:jc w:val="center"/>
            </w:pPr>
            <w:r>
              <w:t>Уточненный план</w:t>
            </w:r>
          </w:p>
        </w:tc>
        <w:tc>
          <w:tcPr>
            <w:tcW w:w="1417" w:type="dxa"/>
          </w:tcPr>
          <w:p w:rsidR="0087498D" w:rsidRDefault="0087498D">
            <w:pPr>
              <w:pStyle w:val="ConsPlusNormal"/>
              <w:jc w:val="center"/>
            </w:pPr>
            <w:r>
              <w:t>Исполнение</w:t>
            </w:r>
          </w:p>
        </w:tc>
        <w:tc>
          <w:tcPr>
            <w:tcW w:w="1247" w:type="dxa"/>
          </w:tcPr>
          <w:p w:rsidR="0087498D" w:rsidRDefault="0087498D">
            <w:pPr>
              <w:pStyle w:val="ConsPlusNormal"/>
              <w:jc w:val="center"/>
            </w:pPr>
            <w:r>
              <w:t>Уровень исполнения, %</w:t>
            </w:r>
          </w:p>
        </w:tc>
        <w:tc>
          <w:tcPr>
            <w:tcW w:w="1474" w:type="dxa"/>
          </w:tcPr>
          <w:p w:rsidR="0087498D" w:rsidRDefault="0087498D">
            <w:pPr>
              <w:pStyle w:val="ConsPlusNormal"/>
              <w:jc w:val="center"/>
            </w:pPr>
            <w:r>
              <w:t>Уточненный план</w:t>
            </w:r>
          </w:p>
        </w:tc>
        <w:tc>
          <w:tcPr>
            <w:tcW w:w="1077" w:type="dxa"/>
          </w:tcPr>
          <w:p w:rsidR="0087498D" w:rsidRDefault="0087498D">
            <w:pPr>
              <w:pStyle w:val="ConsPlusNormal"/>
              <w:jc w:val="center"/>
            </w:pPr>
            <w:r>
              <w:t>Темп роста, %</w:t>
            </w:r>
          </w:p>
        </w:tc>
        <w:tc>
          <w:tcPr>
            <w:tcW w:w="1348" w:type="dxa"/>
          </w:tcPr>
          <w:p w:rsidR="0087498D" w:rsidRDefault="0087498D">
            <w:pPr>
              <w:pStyle w:val="ConsPlusNormal"/>
              <w:jc w:val="center"/>
            </w:pPr>
            <w:r>
              <w:t>Ожидаемое исполнение</w:t>
            </w:r>
          </w:p>
        </w:tc>
        <w:tc>
          <w:tcPr>
            <w:tcW w:w="1069" w:type="dxa"/>
          </w:tcPr>
          <w:p w:rsidR="0087498D" w:rsidRDefault="0087498D">
            <w:pPr>
              <w:pStyle w:val="ConsPlusNormal"/>
              <w:jc w:val="center"/>
            </w:pPr>
            <w:r>
              <w:t>Темп роста, %</w:t>
            </w:r>
          </w:p>
        </w:tc>
      </w:tr>
      <w:tr w:rsidR="0087498D">
        <w:tc>
          <w:tcPr>
            <w:tcW w:w="737" w:type="dxa"/>
          </w:tcPr>
          <w:p w:rsidR="0087498D" w:rsidRDefault="0087498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928" w:type="dxa"/>
          </w:tcPr>
          <w:p w:rsidR="0087498D" w:rsidRDefault="0087498D">
            <w:pPr>
              <w:pStyle w:val="ConsPlusNormal"/>
              <w:jc w:val="both"/>
            </w:pPr>
            <w:r>
              <w:t>Расходы, всего из них</w:t>
            </w:r>
          </w:p>
        </w:tc>
        <w:tc>
          <w:tcPr>
            <w:tcW w:w="1474" w:type="dxa"/>
          </w:tcPr>
          <w:p w:rsidR="0087498D" w:rsidRDefault="0087498D">
            <w:pPr>
              <w:pStyle w:val="ConsPlusNormal"/>
              <w:jc w:val="center"/>
            </w:pPr>
            <w:r>
              <w:t>16601112</w:t>
            </w:r>
          </w:p>
        </w:tc>
        <w:tc>
          <w:tcPr>
            <w:tcW w:w="1417" w:type="dxa"/>
          </w:tcPr>
          <w:p w:rsidR="0087498D" w:rsidRDefault="0087498D">
            <w:pPr>
              <w:pStyle w:val="ConsPlusNormal"/>
              <w:jc w:val="center"/>
            </w:pPr>
            <w:r>
              <w:t>15984082</w:t>
            </w:r>
          </w:p>
        </w:tc>
        <w:tc>
          <w:tcPr>
            <w:tcW w:w="1247" w:type="dxa"/>
          </w:tcPr>
          <w:p w:rsidR="0087498D" w:rsidRDefault="0087498D">
            <w:pPr>
              <w:pStyle w:val="ConsPlusNormal"/>
              <w:jc w:val="center"/>
            </w:pPr>
            <w:r>
              <w:t>96,28</w:t>
            </w:r>
          </w:p>
        </w:tc>
        <w:tc>
          <w:tcPr>
            <w:tcW w:w="1474" w:type="dxa"/>
          </w:tcPr>
          <w:p w:rsidR="0087498D" w:rsidRDefault="0087498D">
            <w:pPr>
              <w:pStyle w:val="ConsPlusNormal"/>
              <w:jc w:val="center"/>
            </w:pPr>
            <w:r>
              <w:t>13529397</w:t>
            </w:r>
          </w:p>
        </w:tc>
        <w:tc>
          <w:tcPr>
            <w:tcW w:w="1077" w:type="dxa"/>
          </w:tcPr>
          <w:p w:rsidR="0087498D" w:rsidRDefault="0087498D">
            <w:pPr>
              <w:pStyle w:val="ConsPlusNormal"/>
              <w:jc w:val="center"/>
            </w:pPr>
            <w:r>
              <w:t>81,50</w:t>
            </w:r>
          </w:p>
        </w:tc>
        <w:tc>
          <w:tcPr>
            <w:tcW w:w="1348" w:type="dxa"/>
          </w:tcPr>
          <w:p w:rsidR="0087498D" w:rsidRDefault="0087498D">
            <w:pPr>
              <w:pStyle w:val="ConsPlusNormal"/>
              <w:jc w:val="center"/>
            </w:pPr>
            <w:r>
              <w:t>13311778</w:t>
            </w:r>
          </w:p>
        </w:tc>
        <w:tc>
          <w:tcPr>
            <w:tcW w:w="1069" w:type="dxa"/>
          </w:tcPr>
          <w:p w:rsidR="0087498D" w:rsidRDefault="0087498D">
            <w:pPr>
              <w:pStyle w:val="ConsPlusNormal"/>
              <w:jc w:val="center"/>
            </w:pPr>
            <w:r>
              <w:t>83,28</w:t>
            </w:r>
          </w:p>
        </w:tc>
      </w:tr>
      <w:tr w:rsidR="0087498D">
        <w:tc>
          <w:tcPr>
            <w:tcW w:w="737" w:type="dxa"/>
          </w:tcPr>
          <w:p w:rsidR="0087498D" w:rsidRDefault="0087498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928" w:type="dxa"/>
          </w:tcPr>
          <w:p w:rsidR="0087498D" w:rsidRDefault="0087498D">
            <w:pPr>
              <w:pStyle w:val="ConsPlusNormal"/>
              <w:jc w:val="both"/>
            </w:pPr>
            <w:r>
              <w:t>Первоочередные и социально значимые расходы</w:t>
            </w:r>
          </w:p>
        </w:tc>
        <w:tc>
          <w:tcPr>
            <w:tcW w:w="1474" w:type="dxa"/>
          </w:tcPr>
          <w:p w:rsidR="0087498D" w:rsidRDefault="0087498D">
            <w:pPr>
              <w:pStyle w:val="ConsPlusNormal"/>
              <w:jc w:val="center"/>
            </w:pPr>
            <w:r>
              <w:t>11582896</w:t>
            </w:r>
          </w:p>
        </w:tc>
        <w:tc>
          <w:tcPr>
            <w:tcW w:w="1417" w:type="dxa"/>
          </w:tcPr>
          <w:p w:rsidR="0087498D" w:rsidRDefault="0087498D">
            <w:pPr>
              <w:pStyle w:val="ConsPlusNormal"/>
              <w:jc w:val="center"/>
            </w:pPr>
            <w:r>
              <w:t>11230097</w:t>
            </w:r>
          </w:p>
        </w:tc>
        <w:tc>
          <w:tcPr>
            <w:tcW w:w="1247" w:type="dxa"/>
          </w:tcPr>
          <w:p w:rsidR="0087498D" w:rsidRDefault="0087498D">
            <w:pPr>
              <w:pStyle w:val="ConsPlusNormal"/>
              <w:jc w:val="center"/>
            </w:pPr>
            <w:r>
              <w:t>96,95</w:t>
            </w:r>
          </w:p>
        </w:tc>
        <w:tc>
          <w:tcPr>
            <w:tcW w:w="1474" w:type="dxa"/>
          </w:tcPr>
          <w:p w:rsidR="0087498D" w:rsidRDefault="0087498D">
            <w:pPr>
              <w:pStyle w:val="ConsPlusNormal"/>
              <w:jc w:val="center"/>
            </w:pPr>
            <w:r>
              <w:t>11005696</w:t>
            </w:r>
          </w:p>
        </w:tc>
        <w:tc>
          <w:tcPr>
            <w:tcW w:w="1077" w:type="dxa"/>
          </w:tcPr>
          <w:p w:rsidR="0087498D" w:rsidRDefault="0087498D">
            <w:pPr>
              <w:pStyle w:val="ConsPlusNormal"/>
              <w:jc w:val="center"/>
            </w:pPr>
            <w:r>
              <w:t>95,02</w:t>
            </w:r>
          </w:p>
        </w:tc>
        <w:tc>
          <w:tcPr>
            <w:tcW w:w="1348" w:type="dxa"/>
          </w:tcPr>
          <w:p w:rsidR="0087498D" w:rsidRDefault="0087498D">
            <w:pPr>
              <w:pStyle w:val="ConsPlusNormal"/>
              <w:jc w:val="center"/>
            </w:pPr>
            <w:r>
              <w:t>10791378</w:t>
            </w:r>
          </w:p>
        </w:tc>
        <w:tc>
          <w:tcPr>
            <w:tcW w:w="1069" w:type="dxa"/>
          </w:tcPr>
          <w:p w:rsidR="0087498D" w:rsidRDefault="0087498D">
            <w:pPr>
              <w:pStyle w:val="ConsPlusNormal"/>
              <w:jc w:val="center"/>
            </w:pPr>
            <w:r>
              <w:t>96,09</w:t>
            </w:r>
          </w:p>
        </w:tc>
      </w:tr>
      <w:tr w:rsidR="0087498D">
        <w:tc>
          <w:tcPr>
            <w:tcW w:w="737" w:type="dxa"/>
          </w:tcPr>
          <w:p w:rsidR="0087498D" w:rsidRDefault="0087498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928" w:type="dxa"/>
          </w:tcPr>
          <w:p w:rsidR="0087498D" w:rsidRDefault="0087498D">
            <w:pPr>
              <w:pStyle w:val="ConsPlusNormal"/>
              <w:jc w:val="both"/>
            </w:pPr>
            <w:r>
              <w:t>Доля в общем объеме расходов, %</w:t>
            </w:r>
          </w:p>
        </w:tc>
        <w:tc>
          <w:tcPr>
            <w:tcW w:w="1474" w:type="dxa"/>
          </w:tcPr>
          <w:p w:rsidR="0087498D" w:rsidRDefault="0087498D">
            <w:pPr>
              <w:pStyle w:val="ConsPlusNormal"/>
              <w:jc w:val="center"/>
            </w:pPr>
            <w:r>
              <w:t>69,77</w:t>
            </w:r>
          </w:p>
        </w:tc>
        <w:tc>
          <w:tcPr>
            <w:tcW w:w="1417" w:type="dxa"/>
          </w:tcPr>
          <w:p w:rsidR="0087498D" w:rsidRDefault="0087498D">
            <w:pPr>
              <w:pStyle w:val="ConsPlusNormal"/>
              <w:jc w:val="center"/>
            </w:pPr>
            <w:r>
              <w:t>70,26</w:t>
            </w:r>
          </w:p>
        </w:tc>
        <w:tc>
          <w:tcPr>
            <w:tcW w:w="1247" w:type="dxa"/>
          </w:tcPr>
          <w:p w:rsidR="0087498D" w:rsidRDefault="008749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87498D" w:rsidRDefault="0087498D">
            <w:pPr>
              <w:pStyle w:val="ConsPlusNormal"/>
              <w:jc w:val="center"/>
            </w:pPr>
            <w:r>
              <w:t>81,35</w:t>
            </w:r>
          </w:p>
        </w:tc>
        <w:tc>
          <w:tcPr>
            <w:tcW w:w="1077" w:type="dxa"/>
          </w:tcPr>
          <w:p w:rsidR="0087498D" w:rsidRDefault="008749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48" w:type="dxa"/>
          </w:tcPr>
          <w:p w:rsidR="0087498D" w:rsidRDefault="0087498D">
            <w:pPr>
              <w:pStyle w:val="ConsPlusNormal"/>
              <w:jc w:val="center"/>
            </w:pPr>
            <w:r>
              <w:t>81,07</w:t>
            </w:r>
          </w:p>
        </w:tc>
        <w:tc>
          <w:tcPr>
            <w:tcW w:w="1069" w:type="dxa"/>
          </w:tcPr>
          <w:p w:rsidR="0087498D" w:rsidRDefault="0087498D">
            <w:pPr>
              <w:pStyle w:val="ConsPlusNormal"/>
              <w:jc w:val="center"/>
            </w:pPr>
            <w:r>
              <w:t>X</w:t>
            </w:r>
          </w:p>
        </w:tc>
      </w:tr>
    </w:tbl>
    <w:p w:rsidR="0087498D" w:rsidRDefault="0087498D">
      <w:pPr>
        <w:sectPr w:rsidR="008749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>Бюджетную политику в сфере расходов на 2013 - 2015 годы планируется направить на: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а) обеспечение устойчивости бюджетной системы в рамках реализации указов Президента Российской Федерации от 7 мая 2012 года </w:t>
      </w:r>
      <w:hyperlink r:id="rId43" w:history="1">
        <w:r>
          <w:rPr>
            <w:color w:val="0000FF"/>
          </w:rPr>
          <w:t>N 596</w:t>
        </w:r>
      </w:hyperlink>
      <w:r>
        <w:t xml:space="preserve"> "О долгосрочной государственной экономической политике", от 7 мая 2012 года </w:t>
      </w:r>
      <w:hyperlink r:id="rId44" w:history="1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политики", от 7 мая 2012 года </w:t>
      </w:r>
      <w:hyperlink r:id="rId45" w:history="1">
        <w:r>
          <w:rPr>
            <w:color w:val="0000FF"/>
          </w:rPr>
          <w:t>N 598</w:t>
        </w:r>
      </w:hyperlink>
      <w:r>
        <w:t xml:space="preserve"> "О совершенствовании государственной политики в сфере здравоохранения", от 7 мая 2012 года </w:t>
      </w:r>
      <w:hyperlink r:id="rId46" w:history="1">
        <w:r>
          <w:rPr>
            <w:color w:val="0000FF"/>
          </w:rPr>
          <w:t>N 599</w:t>
        </w:r>
      </w:hyperlink>
      <w:r>
        <w:t xml:space="preserve"> "О мерах по реализации государственной политики в области образования и науки", от 7 мая 2012 года </w:t>
      </w:r>
      <w:hyperlink r:id="rId47" w:history="1">
        <w:r>
          <w:rPr>
            <w:color w:val="0000FF"/>
          </w:rPr>
          <w:t>N 600</w:t>
        </w:r>
      </w:hyperlink>
      <w:r>
        <w:t xml:space="preserve"> "О мерах по обеспечению граждан Российской Федерации доступным и комфортным жильем и повышению качества жилищно-коммунальных услуг", от 7 мая 2012 года </w:t>
      </w:r>
      <w:hyperlink r:id="rId48" w:history="1">
        <w:r>
          <w:rPr>
            <w:color w:val="0000FF"/>
          </w:rPr>
          <w:t>N 601</w:t>
        </w:r>
      </w:hyperlink>
      <w:r>
        <w:t xml:space="preserve"> "Об основных направлениях совершенствования системы государственного управления", от 7 мая 2012 года </w:t>
      </w:r>
      <w:hyperlink r:id="rId49" w:history="1">
        <w:r>
          <w:rPr>
            <w:color w:val="0000FF"/>
          </w:rPr>
          <w:t>N 602</w:t>
        </w:r>
      </w:hyperlink>
      <w:r>
        <w:t xml:space="preserve"> "Об обеспечении межнационального согласия", от 7 мая 2012 года </w:t>
      </w:r>
      <w:hyperlink r:id="rId50" w:history="1">
        <w:r>
          <w:rPr>
            <w:color w:val="0000FF"/>
          </w:rPr>
          <w:t>N 606</w:t>
        </w:r>
      </w:hyperlink>
      <w:r>
        <w:t xml:space="preserve"> "О мерах по реализации демографической политики Российской Федерации";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б) повышение эффективности оказания государственных услуг, в том числе повышение качества их предоставления;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в) планирование республиканского бюджета Республики Алтай на базе государственных программ;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г) переход к "эффективному контракту" с работниками государственных учреждений Республики Алтай;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д) направление ресурсов на приоритетные мероприятия, предусматривающие улучшение инвестиционного климата в Республике Алтай, и финансовая поддержка масштабных экономических преобразований.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Финансовая устойчивость консолидированного бюджета Республики Алтай обеспечена, в том числе, посредством проведения взвешенной государственной долговой политики и поддержанием объема долговой нагрузки на республиканский бюджет Республики Алтай в пределах, позволяющих своевременно и в полном объеме выполнять обязательства по государственному долгу Республики Алтай.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С 2007 года Республика Алтай не допускала нарушений предельных объемов государственного долга Республики Алтай, установленных Бюджетным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Российской Федерации. И более того, в плане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на 2012 - 2015 годы, утвержденном распоряжением Правительства Республики Алтай от 28 апреля 2012 года N 256-р, предусмотрены меры по оптимизации долговой нагрузки республиканского бюджета Республики Алтай и местных бюджетов.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Основной проблемой бюджетной политики является то, что зачастую эффективность осуществляемых бюджетных расходов низка, получаемый социально-экономический эффект несоразмерен объему израсходованных на те или иные цели средств.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Переход к "программному" бюджету и расширение финансово-хозяйственной самостоятельности и ответственности государственных (муниципальных) учреждений Республики Алтай, внедрение новых форм финансового обеспечения государственных (муниципальных) услуг требуют совершенствования государственного (муниципального) финансового контроля.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В этих целях необходимо организовать действенный и своевременный контроль за эффективностью использования бюджетных ассигнований при соблюдении установленного критерия объема проверяемых средств.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lastRenderedPageBreak/>
        <w:t>Важнейшей сферой применения новых технологий, начиная с 2005 года, является финансовая система Республики Алтай.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В настоящее время в финансовой системе Республики Алтай широко применяются различные информационные системы, которые в значительной мере повышают качество планирования и исполнения бюджета, мониторинга и анализа работы всей финансовой сферы.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На первом этапе процессы автоматизации были направлены на решение двух классических задач. Первая из которых - обеспечение стабильного и надежного исполнения республиканского бюджета Республики Алтай и бюджетов муниципальных образований в Республике Алтай. Вторая по очередности, но не менее значимая задача, это задача повышения качества ведения бухгалтерского учета в государственных учреждениях Республики Алтай.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Следующий этап предполагал автоматизацию новых подходов при планировании республиканского бюджета Республики Алтай. В рамках этого этапа было осуществлено внедрение бюджетной информационной системы среднесрочного бюджетирования, ориентированного на результат, которая представляет собой комплексную систему повышения эффективности планирования бюджетных расходов, включающая в себя планирование, исполнение и мониторинг государственных и ведомственных целевых программ (далее также - целевых программ) и государственных заданий. С целью оказания содействия органам местного самоуправления в Республике Алтай была внедрена бюджетная информационная система, которая позволила автоматизировать процесс формирования муниципальных заданий. В результате чего муниципальные образования в Республике Алтай получили инструменты для формирования муниципальных заданий, мониторинга их исполнения и формирования различных отчетных форм.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Автоматизация финансовой сферы была бы неполной без применения информационных технологий для сбора и свода отчетности государственных учреждений Республики Алтай и главных распорядителей средств республиканского бюджета Республики Алтай.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В основе широкого внедрения новых технологий в финансовую сферу Республики Алтай лежит мультибрендовый подход, то есть сотрудничество с несколькими разработчиками, для решения различного круга задач. Этот подход позволяет получать все самое лучшее от лидеров ИТ-рынка в каждом отдельном, порой узкоспециализированном, направлении. Вместе с тем нужно отметить, что при таком подходе одной из основных задач является задача интеграции различных информационных систем друг с другом с целью формирования единой информационной среды. Решение этой задачи легло в основу успешной автоматизации финансовой системы Республики Алтай.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Из проведенного анализа вытекают следующие проблемные вопросы: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а) о повышении доступности информации о финансовой деятельности и финансовом состоянии публично-правовых образований, об их активах и обязательствах;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б) о создании инструментов для взаимосвязи стратегического и бюджетного планирования, проведения мониторинга достижения результатов реализации государственных программ и результатов, характеризующих объемы и качество оказания государственных услуг (выполнение государственных функций);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в) об обеспечении в открытом доступе публикации информации о плановых и фактических результатах деятельности в сфере управления общественными финансами организаций сектора государственного управления;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г) об обеспечении интеграции процессов составления и исполнения бюджетов, ведения бухгалтерского учета, а также подготовки финансовой и иной регламентированной отчетности публично-правовых образований в Республике Алтай;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lastRenderedPageBreak/>
        <w:t>д) об усилении взаимосвязи бюджетного процесса и процедур планирования закупок товаров, работ и услуг для нужд публично-правовых образований в Республике Алтай, размещения заказов на их поставку и выполнения государственных (муниципальных) контрактов, заключаемых по итогам размещения заказов;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е) об обеспечении взаимосвязи реестров расходных обязательств с закрепленными полномочиями в соответствии с законодательством Российской Федерации.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2"/>
      </w:pPr>
      <w:r>
        <w:t>Повышение результативности предоставления межбюджетных</w:t>
      </w:r>
    </w:p>
    <w:p w:rsidR="0087498D" w:rsidRDefault="0087498D">
      <w:pPr>
        <w:pStyle w:val="ConsPlusNormal"/>
        <w:jc w:val="center"/>
      </w:pPr>
      <w:r>
        <w:t>трансфертов муниципальным образованиям в Республике Алтай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 xml:space="preserve">Межбюджетные отношения в Республике Алтай носят регламентированный характер в рамках </w:t>
      </w:r>
      <w:hyperlink r:id="rId52" w:history="1">
        <w:r>
          <w:rPr>
            <w:color w:val="0000FF"/>
          </w:rPr>
          <w:t>Закона</w:t>
        </w:r>
      </w:hyperlink>
      <w:r>
        <w:t xml:space="preserve"> Республики Алтай от 27 июля 2005 года N 54-РЗ "О межбюджетных трансфертах в Республике Алтай".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Утверждение формализованных методик распределения межбюджетных трансфертов местным бюджетам, проведение мероприятий по обеспечению сбалансированности местных бюджетов позволят обеспечить прозрачность и стабильность их исполнения в среднесрочной перспективе.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Обеспечение условий для финансовой стабильности муниципальных образований в Республике Алтай позволит обеспечить социально-экономическое развитие региона и гарантировать всем гражданам, независимо от места их проживания, необходимый объем бюджетных услуг.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В рамках совершенствования межбюджетных отношений объем бюджетных ассигнований и видов трансфертов, администрируемых Министерством финансов Республики Алтай, сократился в 4 раза. Так, если в 2010 году расходы министерства на межбюджетные трансферты составляли 4581220,6 тыс. рублей, то на 2012 год министерству предусмотрено 971535,3 тыс. рублей.</w:t>
      </w:r>
    </w:p>
    <w:p w:rsidR="0087498D" w:rsidRDefault="0087498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17.01.2013 N 4)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С 2012 года средства, которые ранее предоставлялись в форме субсидий на капитальный и текущий ремонт объектов социально-культурной сферы, предоставляются в рамках целевых программ.</w:t>
      </w:r>
    </w:p>
    <w:p w:rsidR="0087498D" w:rsidRDefault="0087498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15.10.2014 N 301)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Кроме того, с 2012 года полномочия в сфере здравоохранения и социальной поддержки населению переданы с муниципального на республиканский уровень, а также в целях повышения качества финансового менеджмента, осуществляемого главными распорядителями средств республиканского бюджета Республики Алтай, отраслевые субсидии и субвенции были переданы соответствующим ведомствам.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Абзацы седьмой - девятый утратили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15.02.2018 N 43.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Сложившаяся структура межбюджетных трансфертов создает условия для устойчивого социально-экономического развития муниципальных образований в Республике Алтай.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Однако, в Республике Алтай межбюджетные отношения не сведены только к распределению ресурсов между республиканским бюджетом Республики Алтай и бюджетами муниципальных образований в Республике Алтай. Министерством финансов Республики Алтай реализуется комплекс следующих мер: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а) проведение ежегодной оценки качества организации и осуществления бюджетного процесса муниципальных образований в Республике Алтай;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lastRenderedPageBreak/>
        <w:t>б) заключение соглашений с муниципальными районами и сельскими поселениями в Республике Алтай о мерах по повышению эффективности использования бюджетных средств и увеличению поступлений налоговых и неналоговых доходов, устанавливающих целевые показатели, ориентирующие муниципальные образования на обеспечение сбалансированности местных бюджетов.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В 2013 - 2015 годах планируется усовершенствовать контроль за расходованием межбюджетных трансфертов из республиканского бюджета Республики Алтай. Выполнение данной задачи требует реализации следующих мероприятий: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а) контроль за своевременностью представления отчетов о расходовании межбюджетных трансфертов из республиканского бюджета;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б) анализ отчетов о расходовании межбюджетных трансфертов из республиканского бюджета в целях соблюдения условий предоставления межбюджетных трансфертов;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в) осуществление методической работы с органами местного самоуправления по эффективному использованию межбюджетных трансфертов, в том числе недопущение кредиторской задолженности и остатков целевых средств республиканского бюджета;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г) дальнейшая автоматизация отчетности об использовании межбюджетных трансфертов, представляемой муниципальными образованиями.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Структура финансовой поддержки местным бюджетам в Республике Алтай, распределение которых закреплено за Министерством финансов Республики Алтай складывается из:</w:t>
      </w:r>
    </w:p>
    <w:p w:rsidR="0087498D" w:rsidRDefault="0087498D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15.02.2018 N 43)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а) дотаций на выравнивание бюджетной обеспеченности поселений в Республике Алтай, дотаций на выравнивание бюджетной обеспеченности муниципальных районов (городского округа) в Республике Алтай, предоставление которых осуществляется в соответствии с </w:t>
      </w:r>
      <w:hyperlink r:id="rId57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Алтай";</w:t>
      </w:r>
    </w:p>
    <w:p w:rsidR="0087498D" w:rsidRDefault="0087498D">
      <w:pPr>
        <w:pStyle w:val="ConsPlusNormal"/>
        <w:jc w:val="both"/>
      </w:pPr>
      <w:r>
        <w:t xml:space="preserve">(пп. "а"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15.02.2018 N 43)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б) субсидий местным бюджетам, предоставление и распределение которых осуществляется в соответствии с </w:t>
      </w:r>
      <w:hyperlink w:anchor="P2284" w:history="1">
        <w:r>
          <w:rPr>
            <w:color w:val="0000FF"/>
          </w:rPr>
          <w:t>порядком</w:t>
        </w:r>
      </w:hyperlink>
      <w:r>
        <w:t>, утвержденным приложением N 8 к программе;</w:t>
      </w:r>
    </w:p>
    <w:p w:rsidR="0087498D" w:rsidRDefault="0087498D">
      <w:pPr>
        <w:pStyle w:val="ConsPlusNormal"/>
        <w:jc w:val="both"/>
      </w:pPr>
      <w:r>
        <w:t xml:space="preserve">(пп. "б"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15.02.2018 N 43)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в) субвенций местным бюджетам, предоставление которых осуществляется в соответствии с законами Республики Алтай о наделении органов местного самоуправления отдельными государственными полномочиями в соответствии со </w:t>
      </w:r>
      <w:hyperlink r:id="rId60" w:history="1">
        <w:r>
          <w:rPr>
            <w:color w:val="0000FF"/>
          </w:rPr>
          <w:t>статьей 19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87498D" w:rsidRDefault="0087498D">
      <w:pPr>
        <w:pStyle w:val="ConsPlusNormal"/>
        <w:jc w:val="both"/>
      </w:pPr>
      <w:r>
        <w:t xml:space="preserve">(пп. "в"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15.02.2018 N 43)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г) иных межбюджетных трансфертов, предоставление которых осуществляется в соответствии с нормативными правовыми актами Правительства Республики Алтай.</w:t>
      </w:r>
    </w:p>
    <w:p w:rsidR="0087498D" w:rsidRDefault="0087498D">
      <w:pPr>
        <w:pStyle w:val="ConsPlusNormal"/>
        <w:jc w:val="both"/>
      </w:pPr>
      <w:r>
        <w:t xml:space="preserve">(пп. "г"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15.02.2018 N 43)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2"/>
      </w:pPr>
      <w:r>
        <w:t>Политика в сфере управления и распоряжения</w:t>
      </w:r>
    </w:p>
    <w:p w:rsidR="0087498D" w:rsidRDefault="0087498D">
      <w:pPr>
        <w:pStyle w:val="ConsPlusNormal"/>
        <w:jc w:val="center"/>
      </w:pPr>
      <w:r>
        <w:t>государственным имуществом Республики Алтай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 xml:space="preserve">Исключен.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16.03.2016 N 60.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2"/>
      </w:pPr>
      <w:r>
        <w:t>Повышение финансовой грамотности населения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lastRenderedPageBreak/>
        <w:t>Бюджетная политика Республики Алтай играет немаловажную роль в обеспечении высокого уровня благосостояния населения республики не только в форме проведения мер социальной поддержки социально уязвимых граждан и в части занятости населения, но и в рамках повышения уровня финансовой грамотности населения.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Повышение финансовой грамотности населения в России является одним из основных направлений формирования инвестиционного ресурса, обозначенных в </w:t>
      </w:r>
      <w:hyperlink r:id="rId64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1662-р. </w:t>
      </w:r>
      <w:hyperlink r:id="rId65" w:history="1">
        <w:r>
          <w:rPr>
            <w:color w:val="0000FF"/>
          </w:rPr>
          <w:t>Заявлением</w:t>
        </w:r>
      </w:hyperlink>
      <w:r>
        <w:t xml:space="preserve"> Правительства Российской Федерации N 1472п-П13, Центрального банка Российской Федерации N 01-001/1280 от 5 апреля 2011 года "О Стратегии развития банковского сектора Российской Федерации на период до 2015 года" отмечена важность развития банковских услуг через повышение финансовой грамотности населения. </w:t>
      </w:r>
      <w:hyperlink r:id="rId66" w:history="1">
        <w:r>
          <w:rPr>
            <w:color w:val="0000FF"/>
          </w:rPr>
          <w:t>Стратегия</w:t>
        </w:r>
      </w:hyperlink>
      <w:r>
        <w:t xml:space="preserve"> развития финансового рынка Российской Федерации на период до 2020 года, утвержденная распоряжением Правительства Российской Федерации от 29 декабря 2008 года N 2043-р, рассматривает повышение финансовой грамотности населения в качестве важного фактора развития финансового рынка в России, повышения стабильности финансовой системы и повышения конкурентоспособности российской экономики. Концепция создания в Российской Федерации международного финансового центра, утвержденная на заседании Правительства Российской Федерации (протокол N 4 от 5 февраля 2009 года), и </w:t>
      </w:r>
      <w:hyperlink r:id="rId67" w:history="1">
        <w:r>
          <w:rPr>
            <w:color w:val="0000FF"/>
          </w:rPr>
          <w:t>план</w:t>
        </w:r>
      </w:hyperlink>
      <w:r>
        <w:t xml:space="preserve"> мероприятий ("дорожная карта") "Создание международного финансового центра и улучшение инвестиционного климата в Российской Федерации", который утвержден Распоряжением Правительства Российской Федерации от 19 июня 2013 года N 1012-р, также показывают важность задачи повышения финансовой грамотности населения.</w:t>
      </w:r>
    </w:p>
    <w:p w:rsidR="0087498D" w:rsidRDefault="0087498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31.03.2015 N 93)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В Республике Алтай, как и во многих других субъектах Российской Федерации, такие исследования, направленные на оценку уровня финансовой грамотности, не проводились. В связи с чем, необходимо создание и обеспечение постоянного функционирования системы информирования населения по вопросам финансовой грамотности и проведение исследований уровня фактической финансовой грамотности населения Республики Алтай.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В контексте повышения уровня финансовой грамотности населения планируется охватить также повышение налоговой грамотности населения в целях оказания помощи гражданам в управлении личными финансами, планирование доходов-расходов личного или семейного бюджета с учетом предстоящих обязательных платежей.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1"/>
      </w:pPr>
      <w:r>
        <w:t>III. Приоритеты государственной политики Республики Алтай в</w:t>
      </w:r>
    </w:p>
    <w:p w:rsidR="0087498D" w:rsidRDefault="0087498D">
      <w:pPr>
        <w:pStyle w:val="ConsPlusNormal"/>
        <w:jc w:val="center"/>
      </w:pPr>
      <w:r>
        <w:t>сфере реализации государственной программы, цели, задачи,</w:t>
      </w:r>
    </w:p>
    <w:p w:rsidR="0087498D" w:rsidRDefault="0087498D">
      <w:pPr>
        <w:pStyle w:val="ConsPlusNormal"/>
        <w:jc w:val="center"/>
      </w:pPr>
      <w:r>
        <w:t>целевые показатели государственной программы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 xml:space="preserve">В соответствии со </w:t>
      </w:r>
      <w:hyperlink r:id="rId69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Республики Алтай на период до 2028 года, утвержденной Законом Республики Алтай от 25 сентября 2008 года N 83-РЗ, к приоритетам бюджетной и налоговой политики отнесено: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а) программно-целевое планирование: адаптация целевых программ к приоритетам, целям и задачам </w:t>
      </w:r>
      <w:hyperlink r:id="rId70" w:history="1">
        <w:r>
          <w:rPr>
            <w:color w:val="0000FF"/>
          </w:rPr>
          <w:t>Стратегии</w:t>
        </w:r>
      </w:hyperlink>
      <w:r>
        <w:t>, повышение эффективности программно-целевого бюджета;</w:t>
      </w:r>
    </w:p>
    <w:p w:rsidR="0087498D" w:rsidRDefault="0087498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15.10.2014 N 301)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б) увеличение доли государственных инвестиций в расходах бюджета (в целях инвестирования в дефицитные (расходные) секторы: социальную сферу и жилищно-коммунальное хозяйство) при одновременном усилении контроля над использованием средств, а также повышение доли бюджетных расходов на научно-исследовательские и опытно-конструкторские работы;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lastRenderedPageBreak/>
        <w:t>в) максимально эффективное использование традиционных источников федеральных бюджетных средств: федеральные целевые программы, федеральные адресные инвестиционные программы, межбюджетные трансферты;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г) мониторинг и оценка возможностей новых инструментов привлечения государственных инвестиций: особые экономические зоны, Инвестиционный фонд и другие инструменты;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д) осуществление налоговой политики, направленной на улучшение инвестиционного климата в базовых секторах экономики;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е) осуществление привлечения кредитных ресурсов в качестве источника финансирования дефицита республиканского бюджета Республики Алтай и погашения государственных долговых обязательств по наиболее выгодным условиям их предоставления.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Стратегические приоритеты государственной политики в сфере управления государственными финансами Республики Алтай соответствуют позициям, закрепленным Бюджетным </w:t>
      </w:r>
      <w:hyperlink r:id="rId72" w:history="1">
        <w:r>
          <w:rPr>
            <w:color w:val="0000FF"/>
          </w:rPr>
          <w:t>посланием</w:t>
        </w:r>
      </w:hyperlink>
      <w:r>
        <w:t xml:space="preserve"> Президента Российской Федерации Федеральному собранию от 13 июня 2013 года "О бюджетной политике в 2014 - 2016 годах".</w:t>
      </w:r>
    </w:p>
    <w:p w:rsidR="0087498D" w:rsidRDefault="0087498D">
      <w:pPr>
        <w:pStyle w:val="ConsPlusNormal"/>
        <w:jc w:val="both"/>
      </w:pPr>
      <w:r>
        <w:t xml:space="preserve">(в ред. Постановлений Правительства Республики Алтай от 15.10.2014 </w:t>
      </w:r>
      <w:hyperlink r:id="rId73" w:history="1">
        <w:r>
          <w:rPr>
            <w:color w:val="0000FF"/>
          </w:rPr>
          <w:t>N 301</w:t>
        </w:r>
      </w:hyperlink>
      <w:r>
        <w:t xml:space="preserve">, от 16.03.2016 </w:t>
      </w:r>
      <w:hyperlink r:id="rId74" w:history="1">
        <w:r>
          <w:rPr>
            <w:color w:val="0000FF"/>
          </w:rPr>
          <w:t>N 60</w:t>
        </w:r>
      </w:hyperlink>
      <w:r>
        <w:t>)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Ключевыми позициями государственной политики Республики Алтай на период до 2018 года в сфере управления государственными финансами Республики Алтай являются:</w:t>
      </w:r>
    </w:p>
    <w:p w:rsidR="0087498D" w:rsidRDefault="0087498D">
      <w:pPr>
        <w:pStyle w:val="ConsPlusNormal"/>
        <w:jc w:val="both"/>
      </w:pPr>
      <w:r>
        <w:t xml:space="preserve">(в ред. Постановлений Правительства Республики Алтай от 15.10.2014 </w:t>
      </w:r>
      <w:hyperlink r:id="rId75" w:history="1">
        <w:r>
          <w:rPr>
            <w:color w:val="0000FF"/>
          </w:rPr>
          <w:t>N 301</w:t>
        </w:r>
      </w:hyperlink>
      <w:r>
        <w:t xml:space="preserve">, от 16.03.2016 </w:t>
      </w:r>
      <w:hyperlink r:id="rId76" w:history="1">
        <w:r>
          <w:rPr>
            <w:color w:val="0000FF"/>
          </w:rPr>
          <w:t>N 60</w:t>
        </w:r>
      </w:hyperlink>
      <w:r>
        <w:t>)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а) внедрение системы ежегодного анализа эффективности бюджетных расходов по каждому направлению социально-экономического развития Республики Алтай;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б) обеспечение формирования и исполнения республиканского бюджета Республики Алтай на базе государственных программ Республики Алтай;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в) разработка бюджетной стратегии Республики Алтай на долгосрочную перспективу, определяющую основные черты бюджетной политики при различных вариантах развития региона;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г) обеспечение перехода к "эффективному контракту" с работниками государственных учреждений Республики Алтай, увязанный с конкретными структурными и институциональными изменениями в отраслях социальной сферы, направленными на повышение эффективности образования, науки, культуры, здравоохранения;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д) обеспечение сбалансированности и финансовой устойчивости бюджетной системы Республики Алтай, включая проведение работы по мобилизации доходов и продуманную бюджетную политику в области расходов с учетом мероприятий по оптимизации расходов и повышению роли внебюджетных источников финансирования расходов;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е) исключен.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16.03.2016 N 60;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ж) обеспечение прозрачности и открытости республиканского бюджета Республики Алтай и бюджетного процесса для населения региона.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Целью программы является проведение эффективной государственной политики в области управления государственными финансами Республики Алтай.</w:t>
      </w:r>
    </w:p>
    <w:p w:rsidR="0087498D" w:rsidRDefault="0087498D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16.03.2016 N 60)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Для достижения указанных целей в рамках реализации программы с учетом описанных выше ключевых позиций государственной политики предусматривается решение следующих приоритетных задач: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lastRenderedPageBreak/>
        <w:t>а) повышение эффективности бюджетных расходов в Республике Алтай;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б) повышение финансовой грамотности населения Республики Алтай;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16.03.2016 N 60.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Эффективность и результативность реализации мер программы планируется осуществлять по результатам мониторинга целевых показателей в сфере управления государственными финансами, состав которых определен на основе показателей для оценки эффективности деятельности органов исполнительной власти субъектов Российской Федерации, определяемых в соответствии с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3 декабря 2010 года N 552 "О Порядке осуществления мониторинга и оценки качества управления региональными финансами" или широко представлены в федеральных и региональных нормативных правовых актах при характеристике состояния сферы государственных финансов.</w:t>
      </w:r>
    </w:p>
    <w:p w:rsidR="0087498D" w:rsidRDefault="0087498D">
      <w:pPr>
        <w:pStyle w:val="ConsPlusNormal"/>
        <w:jc w:val="both"/>
      </w:pPr>
      <w:r>
        <w:t xml:space="preserve">(в ред. Постановлений Правительства Республики Алтай от 16.03.2016 </w:t>
      </w:r>
      <w:hyperlink r:id="rId81" w:history="1">
        <w:r>
          <w:rPr>
            <w:color w:val="0000FF"/>
          </w:rPr>
          <w:t>N 60</w:t>
        </w:r>
      </w:hyperlink>
      <w:r>
        <w:t xml:space="preserve">, от 15.02.2018 </w:t>
      </w:r>
      <w:hyperlink r:id="rId82" w:history="1">
        <w:r>
          <w:rPr>
            <w:color w:val="0000FF"/>
          </w:rPr>
          <w:t>N 43</w:t>
        </w:r>
      </w:hyperlink>
      <w:r>
        <w:t>)</w:t>
      </w:r>
    </w:p>
    <w:p w:rsidR="0087498D" w:rsidRDefault="0087498D">
      <w:pPr>
        <w:pStyle w:val="ConsPlusNormal"/>
        <w:spacing w:before="220"/>
        <w:ind w:firstLine="540"/>
        <w:jc w:val="both"/>
      </w:pPr>
      <w:hyperlink w:anchor="P760" w:history="1">
        <w:r>
          <w:rPr>
            <w:color w:val="0000FF"/>
          </w:rPr>
          <w:t>Сведения</w:t>
        </w:r>
      </w:hyperlink>
      <w:r>
        <w:t xml:space="preserve"> о составе и значениях целевых показателей программы приведены в приложении N 1 к программе.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Прогнозные значения целевых показателей программы определены исходя из следующих позиций: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а) наилучшие значения, полученные в отчетном периоде субъектами Российской Федерации;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б) ограничения, установленные Бюджетным </w:t>
      </w:r>
      <w:hyperlink r:id="rId8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1"/>
      </w:pPr>
      <w:r>
        <w:t>IV. Сроки реализации государственной программы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 xml:space="preserve">Утратил силу.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16.03.2016 N 60.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1"/>
      </w:pPr>
      <w:r>
        <w:t>V. Сведения о подпрограммах государственной программы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>Мероприятия программы реализуются в рамках трех подпрограмм: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1) </w:t>
      </w:r>
      <w:hyperlink w:anchor="P378" w:history="1">
        <w:r>
          <w:rPr>
            <w:color w:val="0000FF"/>
          </w:rPr>
          <w:t>повышение эффективности бюджетных расходов</w:t>
        </w:r>
      </w:hyperlink>
      <w:r>
        <w:t xml:space="preserve"> в Республике Алтай;</w:t>
      </w:r>
    </w:p>
    <w:p w:rsidR="0087498D" w:rsidRDefault="0087498D">
      <w:pPr>
        <w:pStyle w:val="ConsPlusNormal"/>
        <w:jc w:val="both"/>
      </w:pPr>
      <w:r>
        <w:t xml:space="preserve">(п. 1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16.03.2016 N 60)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2) </w:t>
      </w:r>
      <w:hyperlink w:anchor="P576" w:history="1">
        <w:r>
          <w:rPr>
            <w:color w:val="0000FF"/>
          </w:rPr>
          <w:t>повышение уровня финансовой грамотности населения</w:t>
        </w:r>
      </w:hyperlink>
      <w:r>
        <w:t xml:space="preserve"> Республики Алтай;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3) </w:t>
      </w:r>
      <w:hyperlink w:anchor="P694" w:history="1">
        <w:r>
          <w:rPr>
            <w:color w:val="0000FF"/>
          </w:rPr>
          <w:t>создание условий реализации</w:t>
        </w:r>
      </w:hyperlink>
      <w:r>
        <w:t xml:space="preserve"> государственной программы Республики Алтай "Управление государственными финансами".</w:t>
      </w:r>
    </w:p>
    <w:p w:rsidR="0087498D" w:rsidRDefault="0087498D">
      <w:pPr>
        <w:pStyle w:val="ConsPlusNormal"/>
        <w:jc w:val="both"/>
      </w:pPr>
      <w:r>
        <w:t xml:space="preserve">(п. 3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16.03.2016 N 60)</w:t>
      </w:r>
    </w:p>
    <w:p w:rsidR="0087498D" w:rsidRDefault="0087498D">
      <w:pPr>
        <w:pStyle w:val="ConsPlusNormal"/>
        <w:spacing w:before="220"/>
        <w:ind w:firstLine="540"/>
        <w:jc w:val="both"/>
      </w:pPr>
      <w:hyperlink w:anchor="P1367" w:history="1">
        <w:r>
          <w:rPr>
            <w:color w:val="0000FF"/>
          </w:rPr>
          <w:t>Перечень</w:t>
        </w:r>
      </w:hyperlink>
      <w:r>
        <w:t xml:space="preserve"> основных мероприятий государственной программы приведен в приложении N 2 к программе.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2"/>
      </w:pPr>
      <w:bookmarkStart w:id="1" w:name="P378"/>
      <w:bookmarkEnd w:id="1"/>
      <w:r>
        <w:t>1. Подпрограмма "Повышение эффективности бюджетных</w:t>
      </w:r>
    </w:p>
    <w:p w:rsidR="0087498D" w:rsidRDefault="0087498D">
      <w:pPr>
        <w:pStyle w:val="ConsPlusNormal"/>
        <w:jc w:val="center"/>
      </w:pPr>
      <w:r>
        <w:t>расходов в Республике Алтай"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3"/>
      </w:pPr>
      <w:r>
        <w:t>1.1. Паспорт подпрограммы государственной программы</w:t>
      </w:r>
    </w:p>
    <w:p w:rsidR="0087498D" w:rsidRDefault="0087498D">
      <w:pPr>
        <w:pStyle w:val="ConsPlusNormal"/>
        <w:jc w:val="center"/>
      </w:pPr>
      <w:r>
        <w:t>Республики Алтай</w:t>
      </w:r>
    </w:p>
    <w:p w:rsidR="0087498D" w:rsidRDefault="0087498D">
      <w:pPr>
        <w:pStyle w:val="ConsPlusNormal"/>
        <w:jc w:val="center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87498D" w:rsidRDefault="0087498D">
      <w:pPr>
        <w:pStyle w:val="ConsPlusNormal"/>
        <w:jc w:val="center"/>
      </w:pPr>
      <w:r>
        <w:t>от 16.03.2016 N 60)</w:t>
      </w:r>
    </w:p>
    <w:p w:rsidR="0087498D" w:rsidRDefault="0087498D">
      <w:pPr>
        <w:pStyle w:val="ConsPlusNormal"/>
        <w:jc w:val="center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87498D" w:rsidRDefault="0087498D">
      <w:pPr>
        <w:pStyle w:val="ConsPlusNormal"/>
        <w:jc w:val="center"/>
      </w:pPr>
      <w:r>
        <w:t>от 19.02.2014 N 27)</w:t>
      </w:r>
    </w:p>
    <w:p w:rsidR="0087498D" w:rsidRDefault="008749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5102"/>
      </w:tblGrid>
      <w:tr w:rsidR="0087498D">
        <w:tc>
          <w:tcPr>
            <w:tcW w:w="3912" w:type="dxa"/>
          </w:tcPr>
          <w:p w:rsidR="0087498D" w:rsidRDefault="0087498D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5102" w:type="dxa"/>
          </w:tcPr>
          <w:p w:rsidR="0087498D" w:rsidRDefault="0087498D">
            <w:pPr>
              <w:pStyle w:val="ConsPlusNormal"/>
              <w:jc w:val="both"/>
            </w:pPr>
            <w:r>
              <w:t>Повышение эффективности бюджетных расходов в Республике Алтай</w:t>
            </w:r>
          </w:p>
        </w:tc>
      </w:tr>
      <w:tr w:rsidR="0087498D">
        <w:tblPrEx>
          <w:tblBorders>
            <w:insideH w:val="nil"/>
          </w:tblBorders>
        </w:tblPrEx>
        <w:tc>
          <w:tcPr>
            <w:tcW w:w="3912" w:type="dxa"/>
            <w:tcBorders>
              <w:bottom w:val="nil"/>
            </w:tcBorders>
          </w:tcPr>
          <w:p w:rsidR="0087498D" w:rsidRDefault="0087498D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5102" w:type="dxa"/>
            <w:tcBorders>
              <w:bottom w:val="nil"/>
            </w:tcBorders>
          </w:tcPr>
          <w:p w:rsidR="0087498D" w:rsidRDefault="0087498D">
            <w:pPr>
              <w:pStyle w:val="ConsPlusNormal"/>
              <w:jc w:val="both"/>
            </w:pPr>
            <w:r>
              <w:t>Управление государственными финансами</w:t>
            </w:r>
          </w:p>
        </w:tc>
      </w:tr>
      <w:tr w:rsidR="0087498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87498D" w:rsidRDefault="0087498D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16.03.2016 N 60)</w:t>
            </w:r>
          </w:p>
        </w:tc>
      </w:tr>
      <w:tr w:rsidR="0087498D">
        <w:tc>
          <w:tcPr>
            <w:tcW w:w="3912" w:type="dxa"/>
          </w:tcPr>
          <w:p w:rsidR="0087498D" w:rsidRDefault="0087498D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5102" w:type="dxa"/>
          </w:tcPr>
          <w:p w:rsidR="0087498D" w:rsidRDefault="0087498D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</w:tr>
      <w:tr w:rsidR="0087498D">
        <w:tblPrEx>
          <w:tblBorders>
            <w:insideH w:val="nil"/>
          </w:tblBorders>
        </w:tblPrEx>
        <w:tc>
          <w:tcPr>
            <w:tcW w:w="3912" w:type="dxa"/>
            <w:tcBorders>
              <w:bottom w:val="nil"/>
            </w:tcBorders>
          </w:tcPr>
          <w:p w:rsidR="0087498D" w:rsidRDefault="0087498D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5102" w:type="dxa"/>
            <w:tcBorders>
              <w:bottom w:val="nil"/>
            </w:tcBorders>
          </w:tcPr>
          <w:p w:rsidR="0087498D" w:rsidRDefault="0087498D">
            <w:pPr>
              <w:pStyle w:val="ConsPlusNormal"/>
              <w:jc w:val="both"/>
            </w:pPr>
            <w:r>
              <w:t>-</w:t>
            </w:r>
          </w:p>
        </w:tc>
      </w:tr>
      <w:tr w:rsidR="0087498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87498D" w:rsidRDefault="0087498D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15.10.2014 N 301)</w:t>
            </w:r>
          </w:p>
        </w:tc>
      </w:tr>
      <w:tr w:rsidR="0087498D">
        <w:tc>
          <w:tcPr>
            <w:tcW w:w="3912" w:type="dxa"/>
          </w:tcPr>
          <w:p w:rsidR="0087498D" w:rsidRDefault="0087498D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5102" w:type="dxa"/>
          </w:tcPr>
          <w:p w:rsidR="0087498D" w:rsidRDefault="0087498D">
            <w:pPr>
              <w:pStyle w:val="ConsPlusNormal"/>
              <w:jc w:val="both"/>
            </w:pPr>
            <w:r>
              <w:t>2013 - 2018 годы</w:t>
            </w:r>
          </w:p>
        </w:tc>
      </w:tr>
      <w:tr w:rsidR="0087498D">
        <w:tc>
          <w:tcPr>
            <w:tcW w:w="3912" w:type="dxa"/>
          </w:tcPr>
          <w:p w:rsidR="0087498D" w:rsidRDefault="0087498D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5102" w:type="dxa"/>
          </w:tcPr>
          <w:p w:rsidR="0087498D" w:rsidRDefault="0087498D">
            <w:pPr>
              <w:pStyle w:val="ConsPlusNormal"/>
              <w:jc w:val="both"/>
            </w:pPr>
            <w:r>
              <w:t>повышение эффективности бюджетных расходов в Республике Алтай</w:t>
            </w:r>
          </w:p>
        </w:tc>
      </w:tr>
      <w:tr w:rsidR="0087498D">
        <w:tc>
          <w:tcPr>
            <w:tcW w:w="3912" w:type="dxa"/>
          </w:tcPr>
          <w:p w:rsidR="0087498D" w:rsidRDefault="0087498D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5102" w:type="dxa"/>
          </w:tcPr>
          <w:p w:rsidR="0087498D" w:rsidRDefault="0087498D">
            <w:pPr>
              <w:pStyle w:val="ConsPlusNormal"/>
              <w:jc w:val="both"/>
            </w:pPr>
            <w:r>
              <w:t>обеспечение сбалансированности и устойчивости бюджетной системы Республики Алтай;</w:t>
            </w:r>
          </w:p>
          <w:p w:rsidR="0087498D" w:rsidRDefault="0087498D">
            <w:pPr>
              <w:pStyle w:val="ConsPlusNormal"/>
              <w:jc w:val="both"/>
            </w:pPr>
            <w:r>
              <w:t>повышение результативности предоставления межбюджетных трансфертов муниципальным образованиям в Республике Алтай</w:t>
            </w:r>
          </w:p>
        </w:tc>
      </w:tr>
      <w:tr w:rsidR="0087498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87498D" w:rsidRDefault="0087498D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15.10.2014 N 301</w:t>
            </w:r>
          </w:p>
        </w:tc>
      </w:tr>
      <w:tr w:rsidR="0087498D">
        <w:tblPrEx>
          <w:tblBorders>
            <w:insideH w:val="nil"/>
          </w:tblBorders>
        </w:tblPrEx>
        <w:tc>
          <w:tcPr>
            <w:tcW w:w="3912" w:type="dxa"/>
            <w:tcBorders>
              <w:bottom w:val="nil"/>
            </w:tcBorders>
          </w:tcPr>
          <w:p w:rsidR="0087498D" w:rsidRDefault="0087498D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5102" w:type="dxa"/>
            <w:tcBorders>
              <w:bottom w:val="nil"/>
            </w:tcBorders>
          </w:tcPr>
          <w:p w:rsidR="0087498D" w:rsidRDefault="0087498D">
            <w:pPr>
              <w:pStyle w:val="ConsPlusNormal"/>
              <w:jc w:val="both"/>
            </w:pPr>
            <w:r>
              <w:t>доля муниципальных образований в Республике Алтай, в которых фактические доходы местного бюджета за отчетный период превышают первоначальный план;</w:t>
            </w:r>
          </w:p>
          <w:p w:rsidR="0087498D" w:rsidRDefault="0087498D">
            <w:pPr>
              <w:pStyle w:val="ConsPlusNormal"/>
              <w:jc w:val="both"/>
            </w:pPr>
            <w:r>
              <w:t>процент абсолютного отклонения фактического объема доходов республиканского бюджета Республики Алтай (без учета безвозмездных поступлений) от первоначально утвержденного плана;</w:t>
            </w:r>
          </w:p>
          <w:p w:rsidR="0087498D" w:rsidRDefault="0087498D">
            <w:pPr>
              <w:pStyle w:val="ConsPlusNormal"/>
              <w:jc w:val="both"/>
            </w:pPr>
            <w:r>
              <w:t>сокращение разрыва уровня бюджетной обеспеченности между муниципальными образованиями (городским округом) в Республике Алтай;</w:t>
            </w:r>
          </w:p>
          <w:p w:rsidR="0087498D" w:rsidRDefault="0087498D">
            <w:pPr>
              <w:pStyle w:val="ConsPlusNormal"/>
              <w:jc w:val="both"/>
            </w:pPr>
            <w:r>
              <w:t>обеспечение гарантированного объема дотаций на выравнивание бюджетной обеспеченности местных бюджетов для финансирования расходных обязательств сельских поселений;</w:t>
            </w:r>
          </w:p>
          <w:p w:rsidR="0087498D" w:rsidRDefault="0087498D">
            <w:pPr>
              <w:pStyle w:val="ConsPlusNormal"/>
              <w:jc w:val="both"/>
            </w:pPr>
            <w:r>
              <w:t xml:space="preserve">отношение дефицита республиканского бюджета Республики Алтай (без учета снижения остатков средств на счетах по учету средств республиканского бюджета Республики Алтай и </w:t>
            </w:r>
            <w:r>
              <w:lastRenderedPageBreak/>
              <w:t>объема поступлений от продажи акций и иных форм участия в капитале, находящихся в собственности Республики Алтай) к общему годовому объему доходов без учета объема безвозмездных поступлений;</w:t>
            </w:r>
          </w:p>
          <w:p w:rsidR="0087498D" w:rsidRDefault="0087498D">
            <w:pPr>
              <w:pStyle w:val="ConsPlusNormal"/>
              <w:jc w:val="both"/>
            </w:pPr>
            <w:r>
              <w:t>отношение объема расходов на обслуживание государственного долга Республики Алтай к объему расходов республиканского бюджета Республики Алтай (за исключением расходов, которые осуществляются за счет субвенций, предоставляемых из федерального бюджета) в отчетном финансовом году;</w:t>
            </w:r>
          </w:p>
          <w:p w:rsidR="0087498D" w:rsidRDefault="0087498D">
            <w:pPr>
              <w:pStyle w:val="ConsPlusNormal"/>
              <w:jc w:val="both"/>
            </w:pPr>
            <w:r>
              <w:t>отношение объема просроченной кредиторской задолженности консолидированного бюджета Республики Алтай к объему расходов консолидированного бюджета Республики Алтай;</w:t>
            </w:r>
          </w:p>
          <w:p w:rsidR="0087498D" w:rsidRDefault="0087498D">
            <w:pPr>
              <w:pStyle w:val="ConsPlusNormal"/>
              <w:jc w:val="both"/>
            </w:pPr>
            <w:r>
              <w:t>удельный вес расходов республиканского бюджета Республики Алтай, формируемых в рамках государственных программ в общем объеме расходов бюджета (за исключением межбюджетных трансфертов из резервного фонда Правительства Российской Федерации по предупреждению и ликвидации чрезвычайных ситуаций и последствий стихийных бедствий);</w:t>
            </w:r>
          </w:p>
          <w:p w:rsidR="0087498D" w:rsidRDefault="0087498D">
            <w:pPr>
              <w:pStyle w:val="ConsPlusNormal"/>
              <w:jc w:val="both"/>
            </w:pPr>
            <w:r>
              <w:t>доля руководителей исполнительных органов государственной власти Республики Алтай, руководителей государственных учреждений Республики Алтай, главных распорядителей средств и распорядителей средств республиканского бюджета Республики Алтай, для которых оплата их труда определяется с учетом результатов их профессиональной деятельности;</w:t>
            </w:r>
          </w:p>
          <w:p w:rsidR="0087498D" w:rsidRDefault="0087498D">
            <w:pPr>
              <w:pStyle w:val="ConsPlusNormal"/>
              <w:jc w:val="both"/>
            </w:pPr>
            <w:r>
              <w:t>проведение мониторинга и оценки качества управления бюджетным процессом в муниципальных образованиях Республики Алтай</w:t>
            </w:r>
          </w:p>
        </w:tc>
      </w:tr>
      <w:tr w:rsidR="0087498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16.03.2016 N 60)</w:t>
            </w:r>
          </w:p>
        </w:tc>
      </w:tr>
      <w:tr w:rsidR="0087498D">
        <w:tblPrEx>
          <w:tblBorders>
            <w:insideH w:val="nil"/>
          </w:tblBorders>
        </w:tblPrEx>
        <w:tc>
          <w:tcPr>
            <w:tcW w:w="3912" w:type="dxa"/>
            <w:tcBorders>
              <w:bottom w:val="nil"/>
            </w:tcBorders>
          </w:tcPr>
          <w:p w:rsidR="0087498D" w:rsidRDefault="0087498D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5102" w:type="dxa"/>
            <w:tcBorders>
              <w:bottom w:val="nil"/>
            </w:tcBorders>
          </w:tcPr>
          <w:p w:rsidR="0087498D" w:rsidRDefault="0087498D">
            <w:pPr>
              <w:pStyle w:val="ConsPlusNormal"/>
              <w:jc w:val="both"/>
            </w:pPr>
            <w:r>
              <w:t>Объемы бюджетных ассигнований в целом на реализацию подпрограммы составят 10958114,20 тыс. рублей, в том числе:</w:t>
            </w:r>
          </w:p>
          <w:p w:rsidR="0087498D" w:rsidRDefault="0087498D">
            <w:pPr>
              <w:pStyle w:val="ConsPlusNormal"/>
              <w:jc w:val="both"/>
            </w:pPr>
            <w:r>
              <w:t>а) за счет средств республиканского бюджета Республики Алтай составят 10896345,20 тыс. рублей, в том числе по годам:</w:t>
            </w:r>
          </w:p>
          <w:p w:rsidR="0087498D" w:rsidRDefault="0087498D">
            <w:pPr>
              <w:pStyle w:val="ConsPlusNormal"/>
              <w:jc w:val="both"/>
            </w:pPr>
            <w:r>
              <w:t>2013 год - 1314121,90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2014 год - 1489228,50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2015 год - 1793945,60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2016 год - 1941884,90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2017 год - 2173838,10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2018 год - 2183326,20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б) за счет средств федерального бюджета (справочно) составят 38069,00 тыс. рублей, в том числе по годам: фактические:</w:t>
            </w:r>
          </w:p>
          <w:p w:rsidR="0087498D" w:rsidRDefault="0087498D">
            <w:pPr>
              <w:pStyle w:val="ConsPlusNormal"/>
              <w:jc w:val="both"/>
            </w:pPr>
            <w:r>
              <w:lastRenderedPageBreak/>
              <w:t>2013 год - 5409,70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2014 год - 5563,50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2015 год - 6112,50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2016 год - 6464,40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2017 год - 6160,50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2018 год - 8358,40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в) за счет средств местных бюджетов (справочно) составят 0,0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г) за счет средств из иных источников (справочно) составят 23700,00 тыс. рублей, в том числе по годам:</w:t>
            </w:r>
          </w:p>
          <w:p w:rsidR="0087498D" w:rsidRDefault="0087498D">
            <w:pPr>
              <w:pStyle w:val="ConsPlusNormal"/>
              <w:jc w:val="both"/>
            </w:pPr>
            <w:r>
              <w:t>2013 год - 4200,00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2014 год - 4500,00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2015 год - 4000,00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2016 год - 4000,00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2017 год - 3500,00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2018 год - 3500,00 тыс. рублей</w:t>
            </w:r>
          </w:p>
        </w:tc>
      </w:tr>
      <w:tr w:rsidR="0087498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363)</w:t>
            </w:r>
          </w:p>
        </w:tc>
      </w:tr>
    </w:tbl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3"/>
      </w:pPr>
      <w:r>
        <w:t>1.2. Цели, задачи и целевые показатели подпрограммы</w:t>
      </w:r>
    </w:p>
    <w:p w:rsidR="0087498D" w:rsidRDefault="0087498D">
      <w:pPr>
        <w:pStyle w:val="ConsPlusNormal"/>
        <w:jc w:val="center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87498D" w:rsidRDefault="0087498D">
      <w:pPr>
        <w:pStyle w:val="ConsPlusNormal"/>
        <w:jc w:val="center"/>
      </w:pPr>
      <w:r>
        <w:t>от 16.03.2016 N 60)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>Целью реализации подпрограммы является повышение эффективности бюджетных расходов Республики Алтай, которую планируется реализовать в рамках следующих задач: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а) обеспечение сбалансированности и устойчивости бюджетной системы Республики Алтай и развитие комплексной автоматизации бюджетного процесса;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б) повышение результативности предоставления межбюджетных трансфертов муниципальным образованиям в Республике Алтай.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Оценку эффективности и результативности реализации мер подпрограммы планируется осуществлять по результатам мониторинга целевых показателей в сфере управления государственными финансами, состав которых определен на основе показателей для оценки эффективности деятельности органов исполнительной власти субъектов Российской Федерации, определяемых в соответствии с </w:t>
      </w:r>
      <w:hyperlink r:id="rId95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26 июля 2013 года N 75н "Об утверждении методики проведения оценки результатов, достигнутых субъектами Российской Федерации в сфере повышения эффективности бюджетных расходов, и динамики данных результатов".</w:t>
      </w:r>
    </w:p>
    <w:p w:rsidR="0087498D" w:rsidRDefault="0087498D">
      <w:pPr>
        <w:pStyle w:val="ConsPlusNormal"/>
        <w:jc w:val="both"/>
      </w:pPr>
      <w:r>
        <w:t xml:space="preserve">(в ред. Постановлений Правительства Республики Алтай от 19.02.2014 </w:t>
      </w:r>
      <w:hyperlink r:id="rId96" w:history="1">
        <w:r>
          <w:rPr>
            <w:color w:val="0000FF"/>
          </w:rPr>
          <w:t>N 27</w:t>
        </w:r>
      </w:hyperlink>
      <w:r>
        <w:t xml:space="preserve">, от 16.03.2016 </w:t>
      </w:r>
      <w:hyperlink r:id="rId97" w:history="1">
        <w:r>
          <w:rPr>
            <w:color w:val="0000FF"/>
          </w:rPr>
          <w:t>N 60</w:t>
        </w:r>
      </w:hyperlink>
      <w:r>
        <w:t xml:space="preserve">, от 15.02.2018 </w:t>
      </w:r>
      <w:hyperlink r:id="rId98" w:history="1">
        <w:r>
          <w:rPr>
            <w:color w:val="0000FF"/>
          </w:rPr>
          <w:t>N 43</w:t>
        </w:r>
      </w:hyperlink>
      <w:r>
        <w:t>)</w:t>
      </w:r>
    </w:p>
    <w:p w:rsidR="0087498D" w:rsidRDefault="0087498D">
      <w:pPr>
        <w:pStyle w:val="ConsPlusNormal"/>
        <w:spacing w:before="220"/>
        <w:ind w:firstLine="540"/>
        <w:jc w:val="both"/>
      </w:pPr>
      <w:hyperlink w:anchor="P760" w:history="1">
        <w:r>
          <w:rPr>
            <w:color w:val="0000FF"/>
          </w:rPr>
          <w:t>Сведения</w:t>
        </w:r>
      </w:hyperlink>
      <w:r>
        <w:t xml:space="preserve"> о составе и значениях целевых показателей подпрограммы приведены в приложении N 1 к программе.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Прогнозные значения целевых показателей подпрограммы определены исходя из следующих позиций: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а) наилучшие значения, полученные в отчетном периоде субъектами Российской Федерации;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б) ограничения, установленные Бюджетным </w:t>
      </w:r>
      <w:hyperlink r:id="rId9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3"/>
      </w:pPr>
      <w:r>
        <w:t>1.3. Основные мероприятия подпрограммы</w:t>
      </w:r>
    </w:p>
    <w:p w:rsidR="0087498D" w:rsidRDefault="0087498D">
      <w:pPr>
        <w:pStyle w:val="ConsPlusNormal"/>
        <w:jc w:val="center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87498D" w:rsidRDefault="0087498D">
      <w:pPr>
        <w:pStyle w:val="ConsPlusNormal"/>
        <w:jc w:val="center"/>
      </w:pPr>
      <w:r>
        <w:t>от 16.03.2016 N 60)</w:t>
      </w:r>
    </w:p>
    <w:p w:rsidR="0087498D" w:rsidRDefault="0087498D">
      <w:pPr>
        <w:pStyle w:val="ConsPlusNormal"/>
        <w:jc w:val="center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87498D" w:rsidRDefault="0087498D">
      <w:pPr>
        <w:pStyle w:val="ConsPlusNormal"/>
        <w:jc w:val="center"/>
      </w:pPr>
      <w:r>
        <w:t>от 19.02.2014 N 27)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>Подпрограмма реализуется в рамках следующих основных мероприятий: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1. Обеспечение сбалансированности и устойчивости бюджетной системы Республики Алтай;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2. Повышение результативности предоставления межбюджетных трансфертов муниципальным образованиям в Республике Алтай.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Обеспечение сбалансированности и устойчивости бюджетной системы Республики Алтай охватывают деятельность Министерства финансов Республики Алтай по следующим направлениям: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а) увеличение налоговых и неналоговых доходов консолидированного бюджета Республики Алтай;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б) совершенствование процесса планирования республиканского бюджета Республики Алтай;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в) совершенствование организации исполнения республиканского бюджета Республики Алтай;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г) совершенствование форм и методов сбора, свода и консолидации бухгалтерской отчетности об исполнении республиканского бюджета Республики Алтай;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д) повышение качества финансового менеджмента главных распорядителей средств республиканского бюджета Республики Алтай;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е) обеспечение проведения взвешенной долговой политики в Республике Алтай;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ж) осуществление внутреннего государственного финансового контроля и контроля в сфере закупок;</w:t>
      </w:r>
    </w:p>
    <w:p w:rsidR="0087498D" w:rsidRDefault="0087498D">
      <w:pPr>
        <w:pStyle w:val="ConsPlusNormal"/>
        <w:jc w:val="both"/>
      </w:pPr>
      <w:r>
        <w:t xml:space="preserve">(пп. "ж"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15.10.2014 N 301)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з) формирование единого информационного пространства и применения информационно-коммуникационных технологий в сфере управления общественными финансами.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Повышение результативности предоставления межбюджетных трансфертов муниципальным образованиям в Республике Алтай направлено на обеспечение эффективного распределения, предоставления межбюджетных трансфертов местным бюджетам, а также контроля за целевым и эффективным их использованием в рамках: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а) сокращения дифференциации муниципальных образований в Республике Алтай в уровне их бюджетной обеспеченности;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б) совершенствования системы распределения и перераспределения финансовых ресурсов между уровнями бюджетов в Республике Алтай.</w:t>
      </w:r>
    </w:p>
    <w:p w:rsidR="0087498D" w:rsidRDefault="0087498D">
      <w:pPr>
        <w:pStyle w:val="ConsPlusNormal"/>
        <w:spacing w:before="220"/>
        <w:ind w:firstLine="540"/>
        <w:jc w:val="both"/>
      </w:pPr>
      <w:hyperlink w:anchor="P1367" w:history="1">
        <w:r>
          <w:rPr>
            <w:color w:val="0000FF"/>
          </w:rPr>
          <w:t>Перечень</w:t>
        </w:r>
      </w:hyperlink>
      <w:r>
        <w:t xml:space="preserve"> основных мероприятий подпрограммы соответствует приложению N 2 к Программе.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3"/>
      </w:pPr>
      <w:r>
        <w:lastRenderedPageBreak/>
        <w:t>1.4. Меры государственного регулирования</w:t>
      </w:r>
    </w:p>
    <w:p w:rsidR="0087498D" w:rsidRDefault="0087498D">
      <w:pPr>
        <w:pStyle w:val="ConsPlusNormal"/>
        <w:jc w:val="center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87498D" w:rsidRDefault="0087498D">
      <w:pPr>
        <w:pStyle w:val="ConsPlusNormal"/>
        <w:jc w:val="center"/>
      </w:pPr>
      <w:r>
        <w:t>от 16.03.2016 N 60)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>В рамках реализации задачи по обеспечению сбалансированности и устойчивости бюджетной системы Республики Алтай планируется применение таких мер государственного регулирования, как: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а) налоговое регулирование;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б) бюджетное регулирование;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в) правовое регулирование.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Меры налогового регулирования планируется применять посредством принятия законов Республики Алтай о налогах и сборах, в том числе вносящих изменения в ранее принятые законодательные акты, предусматривающих установление эффективных ставок по налогам, обеспечивающих оптимальную налоговую нагрузку в различных отраслях экономики.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Меры бюджетного регулирования планируется применять в форме установления местным бюджетам единых нормативов отчислений в бюджеты муниципальных районов и городского округа в Республике Алтай от федеральных и региональных налогов и сборов, налогов, предусмотренных специальными налоговыми режимами, подлежащих зачислению в республиканский бюджет Республики Алтай, в соответствии с Бюджетным </w:t>
      </w:r>
      <w:hyperlink r:id="rId104" w:history="1">
        <w:r>
          <w:rPr>
            <w:color w:val="0000FF"/>
          </w:rPr>
          <w:t>кодексом</w:t>
        </w:r>
      </w:hyperlink>
      <w:r>
        <w:t xml:space="preserve"> Российской Федерации и законодательством Российской Федерации о налогах и сборах.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Данная мера направлена на обеспечение сбалансированности местных бюджетов в Республике Алтай, формирования стимула для социально-экономического развития территорий муниципальных образований Республики Алтай и реализуется в соответствии с </w:t>
      </w:r>
      <w:hyperlink r:id="rId105" w:history="1">
        <w:r>
          <w:rPr>
            <w:color w:val="0000FF"/>
          </w:rPr>
          <w:t>Законом</w:t>
        </w:r>
      </w:hyperlink>
      <w:r>
        <w:t xml:space="preserve"> Республики Алтай от 18 октября 2005 года N 79-РЗ "Об установлении единых нормативов отчислений в местные бюджеты Республики Алтай".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Правовое регулирование предусматривает формирование и развитие нормативной правовой базы, регулирующей бюджетный процесс в Республике Алтай.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В рамках правового регулирования в сфере повышения эффективности бюджетных расходов планируется разработка ежегодно либо по необходимости: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а) законов Республики Алтай: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о республиканском бюджете Республики Алтай на очередной финансовый год и плановый период;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о внесении изменений в Закон Республики Алтай о республиканском бюджете Республики Алтай на очередной финансовый год и плановый период;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о внесении изменений в </w:t>
      </w:r>
      <w:hyperlink r:id="rId106" w:history="1">
        <w:r>
          <w:rPr>
            <w:color w:val="0000FF"/>
          </w:rPr>
          <w:t>Закон</w:t>
        </w:r>
      </w:hyperlink>
      <w:r>
        <w:t xml:space="preserve"> Республики Алтай "О бюджетном процессе в Республике Алтай";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об исполнении республиканского бюджета Республики Алтай за отчетный финансовый год;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о межбюджетных трансфертах в Республике Алтай;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б) постановлений Правительства Республики Алтай: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об основных направлениях бюджетной и налоговой политики Республики Алтай;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lastRenderedPageBreak/>
        <w:t>о мерах по реализации закона Республики Алтай о республиканском бюджете Республики Алтай на очередной финансовый год и плановый период;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о порядке составления проектов республиканского бюджета Республики Алтай и бюджета Территориального фонда обязательного медицинского страхования Республики Алтай на очередной финансовый год и плановый период;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в Республике;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о проведении оценки качества организации и осуществления бюджетного процесса муниципальных образований в Республике Алтай;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в) приказов Министерства финансов Республики Алтай: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об утверждении методических рекомендаций по расчету нормативных затрат по представлению государственными учреждениями Республики Алтай государственных услуг (выполнению работ);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об утверждении порядка и методики планирования обоснований бюджетных ассигнований республиканского бюджета Республики Алтай;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об утверждении методики расчета прогноза поступления налоговых и неналоговых доходов при составлении проекта республиканского бюджета Республики Алтай;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об утверждении Перечня муниципальных образований в Республике Алтай, для которых </w:t>
      </w:r>
      <w:hyperlink r:id="rId107" w:history="1">
        <w:r>
          <w:rPr>
            <w:color w:val="0000FF"/>
          </w:rPr>
          <w:t>пунктами 2</w:t>
        </w:r>
      </w:hyperlink>
      <w:r>
        <w:t xml:space="preserve"> - </w:t>
      </w:r>
      <w:hyperlink r:id="rId108" w:history="1">
        <w:r>
          <w:rPr>
            <w:color w:val="0000FF"/>
          </w:rPr>
          <w:t>4 статьи 136</w:t>
        </w:r>
      </w:hyperlink>
      <w:r>
        <w:t xml:space="preserve"> Бюджетного кодекса Российской Федерации установлены условия предоставления межбюджетных трансфертов из бюджетов субъектов Российской Федерации;</w:t>
      </w:r>
    </w:p>
    <w:p w:rsidR="0087498D" w:rsidRDefault="0087498D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05.06.2015 N 160)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об утверждении форм и сроков предоставления отчетов о расходах, связанных с осуществлением переданных государственных полномочий Российской Федерации и Республики Алтай;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об утверждении формы и порядка предоставления отчета о расходовании дотации на поддержку мер по обеспечению сбалансированности местных бюджетов;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об утверждении порядка определения перечня и кодов целевых статей и видов расходов бюджетов, финансовое обеспечение которых осуществляется за счет межбюджетных субсидий, субвенций и иных межбюджетных трансфертов, предоставляемых местным бюджетам из республиканского бюджета Республики Алтай на 2012 год и на плановый период 2013 и 2014 годов.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Основные меры государственного регулирования, направленные на достижение целей и задач подпрограммы, приведены в </w:t>
      </w:r>
      <w:hyperlink w:anchor="P1453" w:history="1">
        <w:r>
          <w:rPr>
            <w:color w:val="0000FF"/>
          </w:rPr>
          <w:t>приложении N 3</w:t>
        </w:r>
      </w:hyperlink>
      <w:r>
        <w:t xml:space="preserve"> к программе.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3"/>
      </w:pPr>
      <w:r>
        <w:t>Прогноз сводных показателей государственных заданий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 xml:space="preserve">Исключен.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16.03.2016 N 60.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3"/>
      </w:pPr>
      <w:r>
        <w:t>Сведения о публичных нормативных обязательствах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 xml:space="preserve">Исключен.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16.03.2016 N 60.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3"/>
      </w:pPr>
      <w:r>
        <w:t>1.5. Сведения о средствах федерального бюджета</w:t>
      </w:r>
    </w:p>
    <w:p w:rsidR="0087498D" w:rsidRDefault="0087498D">
      <w:pPr>
        <w:pStyle w:val="ConsPlusNormal"/>
        <w:jc w:val="center"/>
      </w:pPr>
      <w:r>
        <w:lastRenderedPageBreak/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87498D" w:rsidRDefault="0087498D">
      <w:pPr>
        <w:pStyle w:val="ConsPlusNormal"/>
        <w:jc w:val="center"/>
      </w:pPr>
      <w:r>
        <w:t>от 16.03.2016 N 60)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 xml:space="preserve">Для ресурсного обеспечения подпрограммы планируется привлекать средства федерального бюджета на обеспечение осуществления первичного воинского учета на территории Республики Алтай, где отсутствуют военные комиссариаты в соответствии с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апреля 2006 года N 258 "О субвенциях на осуществление полномочий по первичному воинскому учету на территориях, где отсутствуют военные комиссариаты", на обеспечение осуществления полномочий по составлению (изменению) списков кандидатов в присяжные заседатели федеральных судов общей юрисдикции в Российской Федерации в соответствии с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2005 года N 320 "Об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Федерации".</w:t>
      </w:r>
    </w:p>
    <w:p w:rsidR="0087498D" w:rsidRDefault="0087498D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16.03.2016 N 60)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Кроме того, для софинансирования мероприятий по повышению эффективности управления государственными финансами Республики Алтай планируется: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а) принимать участие в конкурсных распределениях соответствующих субсидий и дотаций федерального бюджета;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б) направлять в случае необходимости заявки на предоставление дотаций на поддержку мер по обеспечению сбалансированности бюджетов;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в) привлекать бюджетные кредиты.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Объем привлекаемых средств федерального бюджета, получаемых по результатам конкурсного распределения или по заявительному принципу, сложно оценить.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Прогнозная (справочная) </w:t>
      </w:r>
      <w:hyperlink w:anchor="P2250" w:history="1">
        <w:r>
          <w:rPr>
            <w:color w:val="0000FF"/>
          </w:rPr>
          <w:t>оценка</w:t>
        </w:r>
      </w:hyperlink>
      <w:r>
        <w:t xml:space="preserve"> ресурсного обеспечения реализации программы за счет средств федерального бюджета представлена в приложении N 6 к программе.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3"/>
      </w:pPr>
      <w:r>
        <w:t>1.6. Сведения об участии муниципальных образований</w:t>
      </w:r>
    </w:p>
    <w:p w:rsidR="0087498D" w:rsidRDefault="0087498D">
      <w:pPr>
        <w:pStyle w:val="ConsPlusNormal"/>
        <w:jc w:val="center"/>
      </w:pPr>
      <w:r>
        <w:t>в реализации подпрограммы</w:t>
      </w:r>
    </w:p>
    <w:p w:rsidR="0087498D" w:rsidRDefault="0087498D">
      <w:pPr>
        <w:pStyle w:val="ConsPlusNormal"/>
        <w:jc w:val="center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87498D" w:rsidRDefault="0087498D">
      <w:pPr>
        <w:pStyle w:val="ConsPlusNormal"/>
        <w:jc w:val="center"/>
      </w:pPr>
      <w:r>
        <w:t>от 16.03.2016 N 60)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 xml:space="preserve">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к вопросам местного значения отнесено: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а)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района;</w:t>
      </w:r>
    </w:p>
    <w:p w:rsidR="0087498D" w:rsidRDefault="0087498D">
      <w:pPr>
        <w:pStyle w:val="ConsPlusNormal"/>
        <w:jc w:val="both"/>
      </w:pPr>
      <w:r>
        <w:t xml:space="preserve">(пп. "а"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25.12.2014 N 417)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б) установление, изменение и отмена местных налогов и сборов муниципального района;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16.03.2016 N 60.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16.03.2016 N 60.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Эффективность и результативность участия муниципальных образований в Республике Алтай планируется оценивать в соответствии с целевыми показателями, определенными распоряжением Правительства Республики Алтай от 18 марта 2015 года N 114-р "Об утверждении </w:t>
      </w:r>
      <w:r>
        <w:lastRenderedPageBreak/>
        <w:t>перечня показателей для оценки эффективности деятельности органов местного самоуправления муниципальных районов и городского округа в Республике Алтай".</w:t>
      </w:r>
    </w:p>
    <w:p w:rsidR="0087498D" w:rsidRDefault="0087498D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31.03.2015 N 93)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Прогнозные значения целевых показателей подпрограммы определены исходя из следующих позиций: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а) наилучшие значения, полученные в отчетном периоде муниципальными образованиями Республики Алтай;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б) ограничения, установленные Бюджетным </w:t>
      </w:r>
      <w:hyperlink r:id="rId12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Абзацы десятый - одиннадцатый утратили силу. -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15.02.2018 N 43.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В рамках подпрограммы муниципальным образованиям планируется предоставление следующих целевых межбюджетных трансфертов:</w:t>
      </w:r>
    </w:p>
    <w:p w:rsidR="0087498D" w:rsidRDefault="0087498D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15.02.2018 N 43)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а) 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Алтай;</w:t>
      </w:r>
    </w:p>
    <w:p w:rsidR="0087498D" w:rsidRDefault="0087498D">
      <w:pPr>
        <w:pStyle w:val="ConsPlusNormal"/>
        <w:jc w:val="both"/>
      </w:pPr>
      <w:r>
        <w:t xml:space="preserve">(пп. "а"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15.02.2018 N 43)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б) субвенции на осуществление государственных полномочий Республики Алтай в области законодательства об административных правонарушениях;</w:t>
      </w:r>
    </w:p>
    <w:p w:rsidR="0087498D" w:rsidRDefault="0087498D">
      <w:pPr>
        <w:pStyle w:val="ConsPlusNormal"/>
        <w:jc w:val="both"/>
      </w:pPr>
      <w:r>
        <w:t xml:space="preserve">(пп. "б"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15.02.2018 N 43)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в) 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Алтай;</w:t>
      </w:r>
    </w:p>
    <w:p w:rsidR="0087498D" w:rsidRDefault="0087498D">
      <w:pPr>
        <w:pStyle w:val="ConsPlusNormal"/>
        <w:jc w:val="both"/>
      </w:pPr>
      <w:r>
        <w:t xml:space="preserve">(пп. "в"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15.02.2018 N 43)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г)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Федерации;</w:t>
      </w:r>
    </w:p>
    <w:p w:rsidR="0087498D" w:rsidRDefault="0087498D">
      <w:pPr>
        <w:pStyle w:val="ConsPlusNormal"/>
        <w:jc w:val="both"/>
      </w:pPr>
      <w:r>
        <w:t xml:space="preserve">(пп. "г"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15.02.2018 N 43)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д) субсидий, предоставляемых муниципальным образованиям в Республике Алтай из республиканского бюджета Республики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Алтай.</w:t>
      </w:r>
    </w:p>
    <w:p w:rsidR="0087498D" w:rsidRDefault="0087498D">
      <w:pPr>
        <w:pStyle w:val="ConsPlusNormal"/>
        <w:jc w:val="both"/>
      </w:pPr>
      <w:r>
        <w:t xml:space="preserve">(пп. "д"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15.02.2018 N 43)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3"/>
      </w:pPr>
      <w:r>
        <w:t>1.7. Сведения об участии организаций в реализации</w:t>
      </w:r>
    </w:p>
    <w:p w:rsidR="0087498D" w:rsidRDefault="0087498D">
      <w:pPr>
        <w:pStyle w:val="ConsPlusNormal"/>
        <w:jc w:val="center"/>
      </w:pPr>
      <w:r>
        <w:t>подпрограммы</w:t>
      </w:r>
    </w:p>
    <w:p w:rsidR="0087498D" w:rsidRDefault="0087498D">
      <w:pPr>
        <w:pStyle w:val="ConsPlusNormal"/>
        <w:jc w:val="center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87498D" w:rsidRDefault="0087498D">
      <w:pPr>
        <w:pStyle w:val="ConsPlusNormal"/>
        <w:jc w:val="center"/>
      </w:pPr>
      <w:r>
        <w:t>от 16.03.2016 N 60)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>В реализации подпрограммы привлечение сторонних организаций не планируется.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2"/>
      </w:pPr>
      <w:bookmarkStart w:id="2" w:name="P576"/>
      <w:bookmarkEnd w:id="2"/>
      <w:r>
        <w:t>2. Подпрограмма "Повышение уровня финансовой грамотности</w:t>
      </w:r>
    </w:p>
    <w:p w:rsidR="0087498D" w:rsidRDefault="0087498D">
      <w:pPr>
        <w:pStyle w:val="ConsPlusNormal"/>
        <w:jc w:val="center"/>
      </w:pPr>
      <w:r>
        <w:t>населения Республики Алтай"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3"/>
      </w:pPr>
      <w:r>
        <w:t>2.1. Паспорт подпрограммы государственной программы</w:t>
      </w:r>
    </w:p>
    <w:p w:rsidR="0087498D" w:rsidRDefault="0087498D">
      <w:pPr>
        <w:pStyle w:val="ConsPlusNormal"/>
        <w:jc w:val="center"/>
      </w:pPr>
      <w:r>
        <w:t>Республики Алтай</w:t>
      </w:r>
    </w:p>
    <w:p w:rsidR="0087498D" w:rsidRDefault="0087498D">
      <w:pPr>
        <w:pStyle w:val="ConsPlusNormal"/>
        <w:jc w:val="center"/>
      </w:pPr>
      <w:r>
        <w:lastRenderedPageBreak/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87498D" w:rsidRDefault="0087498D">
      <w:pPr>
        <w:pStyle w:val="ConsPlusNormal"/>
        <w:jc w:val="center"/>
      </w:pPr>
      <w:r>
        <w:t>от 16.03.2016 N 60)</w:t>
      </w:r>
    </w:p>
    <w:p w:rsidR="0087498D" w:rsidRDefault="008749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9"/>
        <w:gridCol w:w="5443"/>
      </w:tblGrid>
      <w:tr w:rsidR="0087498D">
        <w:tc>
          <w:tcPr>
            <w:tcW w:w="3619" w:type="dxa"/>
          </w:tcPr>
          <w:p w:rsidR="0087498D" w:rsidRDefault="0087498D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5443" w:type="dxa"/>
          </w:tcPr>
          <w:p w:rsidR="0087498D" w:rsidRDefault="0087498D">
            <w:pPr>
              <w:pStyle w:val="ConsPlusNormal"/>
              <w:jc w:val="both"/>
            </w:pPr>
            <w:r>
              <w:t>Повышение уровня финансовой грамотности населения Республики Алтай</w:t>
            </w:r>
          </w:p>
        </w:tc>
      </w:tr>
      <w:tr w:rsidR="0087498D">
        <w:tc>
          <w:tcPr>
            <w:tcW w:w="3619" w:type="dxa"/>
          </w:tcPr>
          <w:p w:rsidR="0087498D" w:rsidRDefault="0087498D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5443" w:type="dxa"/>
          </w:tcPr>
          <w:p w:rsidR="0087498D" w:rsidRDefault="0087498D">
            <w:pPr>
              <w:pStyle w:val="ConsPlusNormal"/>
              <w:jc w:val="both"/>
            </w:pPr>
            <w:r>
              <w:t>Управление государственными финансами</w:t>
            </w:r>
          </w:p>
        </w:tc>
      </w:tr>
      <w:tr w:rsidR="0087498D">
        <w:tc>
          <w:tcPr>
            <w:tcW w:w="3619" w:type="dxa"/>
          </w:tcPr>
          <w:p w:rsidR="0087498D" w:rsidRDefault="0087498D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5443" w:type="dxa"/>
          </w:tcPr>
          <w:p w:rsidR="0087498D" w:rsidRDefault="0087498D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</w:tr>
      <w:tr w:rsidR="0087498D">
        <w:tc>
          <w:tcPr>
            <w:tcW w:w="3619" w:type="dxa"/>
          </w:tcPr>
          <w:p w:rsidR="0087498D" w:rsidRDefault="0087498D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5443" w:type="dxa"/>
          </w:tcPr>
          <w:p w:rsidR="0087498D" w:rsidRDefault="0087498D">
            <w:pPr>
              <w:pStyle w:val="ConsPlusNormal"/>
              <w:jc w:val="both"/>
            </w:pPr>
            <w:r>
              <w:t>-</w:t>
            </w:r>
          </w:p>
        </w:tc>
      </w:tr>
      <w:tr w:rsidR="0087498D">
        <w:tc>
          <w:tcPr>
            <w:tcW w:w="3619" w:type="dxa"/>
          </w:tcPr>
          <w:p w:rsidR="0087498D" w:rsidRDefault="0087498D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5443" w:type="dxa"/>
          </w:tcPr>
          <w:p w:rsidR="0087498D" w:rsidRDefault="0087498D">
            <w:pPr>
              <w:pStyle w:val="ConsPlusNormal"/>
              <w:jc w:val="both"/>
            </w:pPr>
            <w:r>
              <w:t>2013 - 2018 годы</w:t>
            </w:r>
          </w:p>
        </w:tc>
      </w:tr>
      <w:tr w:rsidR="0087498D">
        <w:tc>
          <w:tcPr>
            <w:tcW w:w="3619" w:type="dxa"/>
          </w:tcPr>
          <w:p w:rsidR="0087498D" w:rsidRDefault="0087498D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5443" w:type="dxa"/>
          </w:tcPr>
          <w:p w:rsidR="0087498D" w:rsidRDefault="0087498D">
            <w:pPr>
              <w:pStyle w:val="ConsPlusNormal"/>
              <w:jc w:val="both"/>
            </w:pPr>
            <w:r>
              <w:t>Повышение уровня финансовой грамотности населения Республики Алтай</w:t>
            </w:r>
          </w:p>
        </w:tc>
      </w:tr>
      <w:tr w:rsidR="0087498D">
        <w:tc>
          <w:tcPr>
            <w:tcW w:w="3619" w:type="dxa"/>
          </w:tcPr>
          <w:p w:rsidR="0087498D" w:rsidRDefault="0087498D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5443" w:type="dxa"/>
          </w:tcPr>
          <w:p w:rsidR="0087498D" w:rsidRDefault="0087498D">
            <w:pPr>
              <w:pStyle w:val="ConsPlusNormal"/>
              <w:jc w:val="both"/>
            </w:pPr>
            <w:r>
              <w:t>Повышение уровня финансовой грамотности населения Республики Алтай</w:t>
            </w:r>
          </w:p>
        </w:tc>
      </w:tr>
      <w:tr w:rsidR="0087498D">
        <w:tc>
          <w:tcPr>
            <w:tcW w:w="3619" w:type="dxa"/>
          </w:tcPr>
          <w:p w:rsidR="0087498D" w:rsidRDefault="0087498D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5443" w:type="dxa"/>
          </w:tcPr>
          <w:p w:rsidR="0087498D" w:rsidRDefault="0087498D">
            <w:pPr>
              <w:pStyle w:val="ConsPlusNormal"/>
              <w:jc w:val="both"/>
            </w:pPr>
            <w:r>
              <w:t>рост количества проведенных публичных мероприятий (семинары, "круглые столы", выставки, конференции) по вопросам финансовой грамотности населения Республики Алтай;</w:t>
            </w:r>
          </w:p>
          <w:p w:rsidR="0087498D" w:rsidRDefault="0087498D">
            <w:pPr>
              <w:pStyle w:val="ConsPlusNormal"/>
              <w:jc w:val="both"/>
            </w:pPr>
            <w:r>
              <w:t>рост количества выпущенных информационных материалов по вопросам финансовой грамотности населения Республики Алтай;</w:t>
            </w:r>
          </w:p>
          <w:p w:rsidR="0087498D" w:rsidRDefault="0087498D">
            <w:pPr>
              <w:pStyle w:val="ConsPlusNormal"/>
              <w:jc w:val="both"/>
            </w:pPr>
            <w:r>
              <w:t>обеспечение прозрачности, открытости и подотчетности деятельности исполнительных органов государственной власти Республики Алтай в сфере управления общественными финансами</w:t>
            </w:r>
          </w:p>
        </w:tc>
      </w:tr>
      <w:tr w:rsidR="0087498D">
        <w:tblPrEx>
          <w:tblBorders>
            <w:insideH w:val="nil"/>
          </w:tblBorders>
        </w:tblPrEx>
        <w:tc>
          <w:tcPr>
            <w:tcW w:w="3619" w:type="dxa"/>
            <w:tcBorders>
              <w:bottom w:val="nil"/>
            </w:tcBorders>
          </w:tcPr>
          <w:p w:rsidR="0087498D" w:rsidRDefault="0087498D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5443" w:type="dxa"/>
            <w:tcBorders>
              <w:bottom w:val="nil"/>
            </w:tcBorders>
          </w:tcPr>
          <w:p w:rsidR="0087498D" w:rsidRDefault="0087498D">
            <w:pPr>
              <w:pStyle w:val="ConsPlusNormal"/>
              <w:jc w:val="both"/>
            </w:pPr>
            <w:r>
              <w:t>Объемы бюджетных ассигнований в целом на реализацию подпрограммы составят 1937,30 тыс. рублей, в том числе:</w:t>
            </w:r>
          </w:p>
          <w:p w:rsidR="0087498D" w:rsidRDefault="0087498D">
            <w:pPr>
              <w:pStyle w:val="ConsPlusNormal"/>
              <w:jc w:val="both"/>
            </w:pPr>
            <w:r>
              <w:t>а) за счет средств республиканского бюджета Республики Алтай составят 1937,30 тыс. рублей, в том числе по годам:</w:t>
            </w:r>
          </w:p>
          <w:p w:rsidR="0087498D" w:rsidRDefault="0087498D">
            <w:pPr>
              <w:pStyle w:val="ConsPlusNormal"/>
              <w:jc w:val="both"/>
            </w:pPr>
            <w:r>
              <w:t>2013 год - 300,00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2014 год - 237,30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2015 год - 300,00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2016 год - 300,00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2017 год - 400,00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2018 год - 400,00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б) за счет средств федерального бюджета (справочно) составят 0,0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в) за счет средств местных бюджетов (справочно) составят 0,0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lastRenderedPageBreak/>
              <w:t>г) за счет средств из иных источников (справочно) составят 0,0 тыс. рублей</w:t>
            </w:r>
          </w:p>
        </w:tc>
      </w:tr>
      <w:tr w:rsidR="0087498D">
        <w:tblPrEx>
          <w:tblBorders>
            <w:insideH w:val="nil"/>
          </w:tblBorders>
        </w:tblPrEx>
        <w:tc>
          <w:tcPr>
            <w:tcW w:w="9062" w:type="dxa"/>
            <w:gridSpan w:val="2"/>
            <w:tcBorders>
              <w:top w:val="nil"/>
            </w:tcBorders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29.12.2016 N 381)</w:t>
            </w:r>
          </w:p>
        </w:tc>
      </w:tr>
    </w:tbl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3"/>
      </w:pPr>
      <w:r>
        <w:t>2.2. Цели, задачи и целевые показатели подпрограммы</w:t>
      </w:r>
    </w:p>
    <w:p w:rsidR="0087498D" w:rsidRDefault="0087498D">
      <w:pPr>
        <w:pStyle w:val="ConsPlusNormal"/>
        <w:jc w:val="center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87498D" w:rsidRDefault="0087498D">
      <w:pPr>
        <w:pStyle w:val="ConsPlusNormal"/>
        <w:jc w:val="center"/>
      </w:pPr>
      <w:r>
        <w:t>от 16.03.2016 N 60)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>Целью подпрограммы является повышение уровня финансовой грамотности населения Республики Алтай, которую планируется реализовать в рамках следующей задачи: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повышение уровня финансовой грамотности населения Республики Алтай.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Состав и целевые значения показателей подпрограммы определены, исходя из регионального опыта формирования и реализации долгосрочных целевых программ, мероприятия которых направлены на повышение уровня финансовой грамотности жителей регионов.</w:t>
      </w:r>
    </w:p>
    <w:p w:rsidR="0087498D" w:rsidRDefault="0087498D">
      <w:pPr>
        <w:pStyle w:val="ConsPlusNormal"/>
        <w:spacing w:before="220"/>
        <w:ind w:firstLine="540"/>
        <w:jc w:val="both"/>
      </w:pPr>
      <w:hyperlink w:anchor="P760" w:history="1">
        <w:r>
          <w:rPr>
            <w:color w:val="0000FF"/>
          </w:rPr>
          <w:t>Сведения</w:t>
        </w:r>
      </w:hyperlink>
      <w:r>
        <w:t xml:space="preserve"> о составе и значениях целевых показателей подпрограммы приведены в приложении N 1 к программе.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3"/>
      </w:pPr>
      <w:r>
        <w:t>2.3. Основные мероприятия подпрограммы</w:t>
      </w:r>
    </w:p>
    <w:p w:rsidR="0087498D" w:rsidRDefault="0087498D">
      <w:pPr>
        <w:pStyle w:val="ConsPlusNormal"/>
        <w:jc w:val="center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87498D" w:rsidRDefault="0087498D">
      <w:pPr>
        <w:pStyle w:val="ConsPlusNormal"/>
        <w:jc w:val="center"/>
      </w:pPr>
      <w:r>
        <w:t>от 16.03.2016 N 60)</w:t>
      </w:r>
    </w:p>
    <w:p w:rsidR="0087498D" w:rsidRDefault="0087498D">
      <w:pPr>
        <w:pStyle w:val="ConsPlusNormal"/>
        <w:jc w:val="center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87498D" w:rsidRDefault="0087498D">
      <w:pPr>
        <w:pStyle w:val="ConsPlusNormal"/>
        <w:jc w:val="center"/>
      </w:pPr>
      <w:r>
        <w:t>от 19.02.2014 N 27)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>Подпрограмма реализуются посредством следующего основного мероприятия: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Повышение финансовой грамотности населения Республики Алтай: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а) проведение просветительских мероприятий по обучению финансовой грамотности всех категорий населения Республики Алтай: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проведение просветительских мероприятий с младшими школьниками;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проведение просветительских мероприятий со старшими школьниками и студентами;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проведение просветительских мероприятий с населением трудоспособного возраста;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проведение просветительских мероприятий с населением пенсионного возраста;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проведение просветительских мероприятий с предпринимателями;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наличие центра подготовки студентов по вопросам повышения финансовой грамотности населения Республики Алтай.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б) обеспечение доступности информации по вопросам повышения финансовой грамотности населения Республики Алтай посредством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публикаций в рамках раздела "Финансовая грамотность" в печатных изданиях материалов по повышению финансовой грамотности населения Республики Алтай;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проведения телевизионных и радиопрограмм по тематике "Финансовая грамотность населения Республики Алтай";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lastRenderedPageBreak/>
        <w:t>создания на сайтах в информационно-телекоммуникационной сети Интернет специализированных разделов для неподготовленных граждан, простым доступным языком разъясняющих основные вопросы повышения финансовой грамотности населения Республики Алтай.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в) повышение уровня открытости данных о бюджете Республики Алтай: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создание форума для обсуждения актуальных бюджетных вопросов с общественностью;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публикация на официальном сайте Министерства финансов Республики Алтай материалов по подготовке проекта бюджета на очередной финансовый год;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публикация на официальном сайте Министерства финансов Республики Алтай материалов о внесении изменений в закон о бюджете Республики Алтай;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публикация на официальном сайте Министерства финансов Республики Алтай отчета об исполнении бюджета Республики Алтай;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подготовка, выпуск и распространение информационных брошюр, буклетов, сборников для населения;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мониторинг публикаций публичных сведений о деятельности государственных учреждений Республики Алтай на специализированном сайте для размещения информации о государственных муниципальных организациях www.bus.gov.ru.</w:t>
      </w:r>
    </w:p>
    <w:p w:rsidR="0087498D" w:rsidRDefault="0087498D">
      <w:pPr>
        <w:pStyle w:val="ConsPlusNormal"/>
        <w:spacing w:before="220"/>
        <w:ind w:firstLine="540"/>
        <w:jc w:val="both"/>
      </w:pPr>
      <w:hyperlink w:anchor="P1367" w:history="1">
        <w:r>
          <w:rPr>
            <w:color w:val="0000FF"/>
          </w:rPr>
          <w:t>Перечень</w:t>
        </w:r>
      </w:hyperlink>
      <w:r>
        <w:t xml:space="preserve"> основных мероприятий подпрограммы соответствует приложению N 2 к программе.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3"/>
      </w:pPr>
      <w:r>
        <w:t>2.4. Меры государственного регулирования</w:t>
      </w:r>
    </w:p>
    <w:p w:rsidR="0087498D" w:rsidRDefault="0087498D">
      <w:pPr>
        <w:pStyle w:val="ConsPlusNormal"/>
        <w:jc w:val="center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87498D" w:rsidRDefault="0087498D">
      <w:pPr>
        <w:pStyle w:val="ConsPlusNormal"/>
        <w:jc w:val="center"/>
      </w:pPr>
      <w:r>
        <w:t>от 16.03.2016 N 60)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 xml:space="preserve">Основанием для разработки подпрограммы "Повышение уровня финансовой грамотности населения Республики Алтай на 2013 - 2018 годы" является </w:t>
      </w:r>
      <w:hyperlink r:id="rId137" w:history="1">
        <w:r>
          <w:rPr>
            <w:color w:val="0000FF"/>
          </w:rPr>
          <w:t>Концепция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N 1662-р.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Федеральным законодательством, в том числе Федеральным </w:t>
      </w:r>
      <w:hyperlink r:id="rId138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не ограничено право субъектов Российской Федерации по установлению расходных обязательств в сфере повышения финансовой грамотности населения.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В настоящее время на территории Республики Алтай отсутствуют нормативные правовые акты, определяющие направления повышения финансовой грамотности населения и систему мероприятий органов государственной власти Республики Алтай в данной сфере, осуществляемых совместно с заинтересованными организациями.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3"/>
      </w:pPr>
      <w:r>
        <w:t>Прогноз сводных показателей государственных заданий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 xml:space="preserve">Исключен. -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16.03.2016 N 60.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3"/>
      </w:pPr>
      <w:r>
        <w:t>Сведения о публичных нормативных обязательствах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 xml:space="preserve">Исключен.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16.03.2016 N 60.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3"/>
      </w:pPr>
      <w:r>
        <w:lastRenderedPageBreak/>
        <w:t>2.5. Сведения о средствах федерального бюджета</w:t>
      </w:r>
    </w:p>
    <w:p w:rsidR="0087498D" w:rsidRDefault="0087498D">
      <w:pPr>
        <w:pStyle w:val="ConsPlusNormal"/>
        <w:jc w:val="center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87498D" w:rsidRDefault="0087498D">
      <w:pPr>
        <w:pStyle w:val="ConsPlusNormal"/>
        <w:jc w:val="center"/>
      </w:pPr>
      <w:r>
        <w:t>от 16.03.2016 N 60)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>Софинансирование подпрограммы из федерального бюджета не осуществляется.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3"/>
      </w:pPr>
      <w:r>
        <w:t>2.6. Сведения об участии муниципальных образований</w:t>
      </w:r>
    </w:p>
    <w:p w:rsidR="0087498D" w:rsidRDefault="0087498D">
      <w:pPr>
        <w:pStyle w:val="ConsPlusNormal"/>
        <w:jc w:val="center"/>
      </w:pPr>
      <w:r>
        <w:t>в реализации подпрограммы</w:t>
      </w:r>
    </w:p>
    <w:p w:rsidR="0087498D" w:rsidRDefault="0087498D">
      <w:pPr>
        <w:pStyle w:val="ConsPlusNormal"/>
        <w:jc w:val="center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87498D" w:rsidRDefault="0087498D">
      <w:pPr>
        <w:pStyle w:val="ConsPlusNormal"/>
        <w:jc w:val="center"/>
      </w:pPr>
      <w:r>
        <w:t>от 16.03.2016 N 60)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>Софинансирование подпрограммы из бюджетов муниципальных образований Республики Алтай не осуществляется.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3"/>
      </w:pPr>
      <w:r>
        <w:t>2.7. Сведения об участии организаций в реализации</w:t>
      </w:r>
    </w:p>
    <w:p w:rsidR="0087498D" w:rsidRDefault="0087498D">
      <w:pPr>
        <w:pStyle w:val="ConsPlusNormal"/>
        <w:jc w:val="center"/>
      </w:pPr>
      <w:r>
        <w:t>подпрограммы</w:t>
      </w:r>
    </w:p>
    <w:p w:rsidR="0087498D" w:rsidRDefault="0087498D">
      <w:pPr>
        <w:pStyle w:val="ConsPlusNormal"/>
        <w:jc w:val="center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87498D" w:rsidRDefault="0087498D">
      <w:pPr>
        <w:pStyle w:val="ConsPlusNormal"/>
        <w:jc w:val="center"/>
      </w:pPr>
      <w:r>
        <w:t>от 16.03.2016 N 60)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>Для обеспечения комплексного подхода к решению проблем повышения финансовой грамотности населения в реализации мероприятий подпрограммы планируется взаимодействие в части обмена информации по повышению финансовой грамотности населения Республики Алтай с представителями Национального банка Республики Алтай Банка России, Отделения Пенсионного фонда России по Республике Алтай, коммерческих банков, страховых компаний и Регионального отделения Федеральной службы по финансовым рынкам в Сибирском федеральном округе и других заинтересованных федеральных органов.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2"/>
      </w:pPr>
      <w:bookmarkStart w:id="3" w:name="P689"/>
      <w:bookmarkEnd w:id="3"/>
      <w:r>
        <w:t>3. Подпрограмма "Повышение эффективности управления и</w:t>
      </w:r>
    </w:p>
    <w:p w:rsidR="0087498D" w:rsidRDefault="0087498D">
      <w:pPr>
        <w:pStyle w:val="ConsPlusNormal"/>
        <w:jc w:val="center"/>
      </w:pPr>
      <w:r>
        <w:t>распоряжения государственным имуществом Республики Алтай"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 xml:space="preserve">Утратил силу. - </w:t>
      </w:r>
      <w:hyperlink r:id="rId14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16.03.2016 N 60.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1"/>
      </w:pPr>
      <w:bookmarkStart w:id="4" w:name="P694"/>
      <w:bookmarkEnd w:id="4"/>
      <w:r>
        <w:t>VI. Обеспечивающая подпрограмма "Создание условий</w:t>
      </w:r>
    </w:p>
    <w:p w:rsidR="0087498D" w:rsidRDefault="0087498D">
      <w:pPr>
        <w:pStyle w:val="ConsPlusNormal"/>
        <w:jc w:val="center"/>
      </w:pPr>
      <w:r>
        <w:t>реализации государственной программы Республики Алтай</w:t>
      </w:r>
    </w:p>
    <w:p w:rsidR="0087498D" w:rsidRDefault="0087498D">
      <w:pPr>
        <w:pStyle w:val="ConsPlusNormal"/>
        <w:jc w:val="center"/>
      </w:pPr>
      <w:r>
        <w:t>"Управление государственными финансами"</w:t>
      </w:r>
    </w:p>
    <w:p w:rsidR="0087498D" w:rsidRDefault="0087498D">
      <w:pPr>
        <w:pStyle w:val="ConsPlusNormal"/>
        <w:jc w:val="center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87498D" w:rsidRDefault="0087498D">
      <w:pPr>
        <w:pStyle w:val="ConsPlusNormal"/>
        <w:jc w:val="center"/>
      </w:pPr>
      <w:r>
        <w:t>от 29.12.2016 N 381)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2"/>
      </w:pPr>
      <w:r>
        <w:t>6.1. Паспорт обеспечивающей подпрограммы государственной</w:t>
      </w:r>
    </w:p>
    <w:p w:rsidR="0087498D" w:rsidRDefault="0087498D">
      <w:pPr>
        <w:pStyle w:val="ConsPlusNormal"/>
        <w:jc w:val="center"/>
      </w:pPr>
      <w:r>
        <w:t>программы Республики Алтай</w:t>
      </w:r>
    </w:p>
    <w:p w:rsidR="0087498D" w:rsidRDefault="008749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33"/>
      </w:tblGrid>
      <w:tr w:rsidR="0087498D">
        <w:tc>
          <w:tcPr>
            <w:tcW w:w="2381" w:type="dxa"/>
          </w:tcPr>
          <w:p w:rsidR="0087498D" w:rsidRDefault="0087498D">
            <w:pPr>
              <w:pStyle w:val="ConsPlusNormal"/>
              <w:jc w:val="both"/>
            </w:pPr>
            <w:r>
              <w:t>Наименование обеспечивающей подпрограммы государственной программы (далее обеспечивающая подпрограмма)</w:t>
            </w:r>
          </w:p>
        </w:tc>
        <w:tc>
          <w:tcPr>
            <w:tcW w:w="6633" w:type="dxa"/>
          </w:tcPr>
          <w:p w:rsidR="0087498D" w:rsidRDefault="0087498D">
            <w:pPr>
              <w:pStyle w:val="ConsPlusNormal"/>
              <w:jc w:val="both"/>
            </w:pPr>
            <w:r>
              <w:t>Создание условий реализации государственной программы Республики Алтай "Управление государственными финансами"</w:t>
            </w:r>
          </w:p>
        </w:tc>
      </w:tr>
      <w:tr w:rsidR="0087498D">
        <w:tc>
          <w:tcPr>
            <w:tcW w:w="2381" w:type="dxa"/>
          </w:tcPr>
          <w:p w:rsidR="0087498D" w:rsidRDefault="0087498D">
            <w:pPr>
              <w:pStyle w:val="ConsPlusNormal"/>
              <w:jc w:val="both"/>
            </w:pPr>
            <w:r>
              <w:t xml:space="preserve">Наименование государственной программы, в состав которой входит </w:t>
            </w:r>
            <w:r>
              <w:lastRenderedPageBreak/>
              <w:t>обеспечивающая подпрограмма</w:t>
            </w:r>
          </w:p>
        </w:tc>
        <w:tc>
          <w:tcPr>
            <w:tcW w:w="6633" w:type="dxa"/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>Управление государственными финансами</w:t>
            </w:r>
          </w:p>
        </w:tc>
      </w:tr>
      <w:tr w:rsidR="0087498D">
        <w:tc>
          <w:tcPr>
            <w:tcW w:w="2381" w:type="dxa"/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>Соисполнители государственной программы, участвующие в реализации основных мероприятий государственной программы в рамках обеспечивающей подпрограммы</w:t>
            </w:r>
          </w:p>
        </w:tc>
        <w:tc>
          <w:tcPr>
            <w:tcW w:w="6633" w:type="dxa"/>
          </w:tcPr>
          <w:p w:rsidR="0087498D" w:rsidRDefault="0087498D">
            <w:pPr>
              <w:pStyle w:val="ConsPlusNormal"/>
              <w:jc w:val="both"/>
            </w:pPr>
            <w:r>
              <w:t>-</w:t>
            </w:r>
          </w:p>
        </w:tc>
      </w:tr>
      <w:tr w:rsidR="0087498D">
        <w:tc>
          <w:tcPr>
            <w:tcW w:w="2381" w:type="dxa"/>
          </w:tcPr>
          <w:p w:rsidR="0087498D" w:rsidRDefault="0087498D">
            <w:pPr>
              <w:pStyle w:val="ConsPlusNormal"/>
              <w:jc w:val="both"/>
            </w:pPr>
            <w:r>
              <w:t>Цели обеспечивающей подпрограммы</w:t>
            </w:r>
          </w:p>
        </w:tc>
        <w:tc>
          <w:tcPr>
            <w:tcW w:w="6633" w:type="dxa"/>
          </w:tcPr>
          <w:p w:rsidR="0087498D" w:rsidRDefault="0087498D">
            <w:pPr>
              <w:pStyle w:val="ConsPlusNormal"/>
              <w:jc w:val="both"/>
            </w:pPr>
            <w:r>
              <w:t>Создание оптимальных условий по обеспечению реализации государственной программы Республики Алтай "Управление государственными финансами"</w:t>
            </w:r>
          </w:p>
        </w:tc>
      </w:tr>
      <w:tr w:rsidR="0087498D">
        <w:tc>
          <w:tcPr>
            <w:tcW w:w="2381" w:type="dxa"/>
          </w:tcPr>
          <w:p w:rsidR="0087498D" w:rsidRDefault="0087498D">
            <w:pPr>
              <w:pStyle w:val="ConsPlusNormal"/>
              <w:jc w:val="both"/>
            </w:pPr>
            <w:r>
              <w:t>Целевые показатели обеспечивающей подпрограммы</w:t>
            </w:r>
          </w:p>
        </w:tc>
        <w:tc>
          <w:tcPr>
            <w:tcW w:w="6633" w:type="dxa"/>
          </w:tcPr>
          <w:p w:rsidR="0087498D" w:rsidRDefault="0087498D">
            <w:pPr>
              <w:pStyle w:val="ConsPlusNormal"/>
              <w:jc w:val="both"/>
            </w:pPr>
            <w:r>
              <w:t>Уровень достижения показателей государственной программы</w:t>
            </w:r>
          </w:p>
        </w:tc>
      </w:tr>
      <w:tr w:rsidR="0087498D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87498D" w:rsidRDefault="0087498D">
            <w:pPr>
              <w:pStyle w:val="ConsPlusNormal"/>
              <w:jc w:val="both"/>
            </w:pPr>
            <w:r>
              <w:t>Ресурсное обеспечение обеспечивающей подпрограммы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87498D" w:rsidRDefault="0087498D">
            <w:pPr>
              <w:pStyle w:val="ConsPlusNormal"/>
              <w:jc w:val="both"/>
            </w:pPr>
            <w:r>
              <w:t>Объемы бюджетных ассигнований в целом на реализацию подпрограммы составят 144908,20 тыс. рублей, в том числе:</w:t>
            </w:r>
          </w:p>
          <w:p w:rsidR="0087498D" w:rsidRDefault="0087498D">
            <w:pPr>
              <w:pStyle w:val="ConsPlusNormal"/>
              <w:jc w:val="both"/>
            </w:pPr>
            <w:r>
              <w:t>а) за счет средств республиканского бюджета Республики Алтай составят 144908,20 тыс. рублей, в том числе по годам:</w:t>
            </w:r>
          </w:p>
          <w:p w:rsidR="0087498D" w:rsidRDefault="0087498D">
            <w:pPr>
              <w:pStyle w:val="ConsPlusNormal"/>
              <w:jc w:val="both"/>
            </w:pPr>
            <w:r>
              <w:t>2016 год - 47050,80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2017 год - 47632,80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2018 год - 50224,60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б) за счет средств федерального бюджета (справочно) составят 0,0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в) за счет средств местных бюджетов (справочно) составят 0,0 тыс. рублей;</w:t>
            </w:r>
          </w:p>
          <w:p w:rsidR="0087498D" w:rsidRDefault="0087498D">
            <w:pPr>
              <w:pStyle w:val="ConsPlusNormal"/>
              <w:jc w:val="both"/>
            </w:pPr>
            <w:r>
              <w:t>г) за счет средств из иных источников (справочно) составят 0,0 тыс. рублей</w:t>
            </w:r>
          </w:p>
        </w:tc>
      </w:tr>
      <w:tr w:rsidR="0087498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87498D" w:rsidRDefault="0087498D">
            <w:pPr>
              <w:pStyle w:val="ConsPlusNormal"/>
              <w:jc w:val="both"/>
            </w:pPr>
            <w:r>
              <w:t xml:space="preserve">(в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363)</w:t>
            </w:r>
          </w:p>
        </w:tc>
      </w:tr>
    </w:tbl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2"/>
      </w:pPr>
      <w:r>
        <w:t>6.2. Цели, задачи, основные мероприятия и ресурсное</w:t>
      </w:r>
    </w:p>
    <w:p w:rsidR="0087498D" w:rsidRDefault="0087498D">
      <w:pPr>
        <w:pStyle w:val="ConsPlusNormal"/>
        <w:jc w:val="center"/>
      </w:pPr>
      <w:r>
        <w:t>обеспечение обеспечивающей подпрограммы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>Целью обеспечивающей подпрограммы является создание оптимальных условий по обеспечению реализации государственной программы Республики Алтай "Управление государственными финансами".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Обеспечивающая подпрограмма реализуется в рамках одного основного мероприятия, направленного на повышение эффективности государственного управления в Министерстве финансов Республики Алтай.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Объемы бюджетных ассигнований в целом на реализацию подпрограммы составят 142954,20 тыс. рублей, в том числе: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а) за счет средств республиканского бюджета Республики Алтай составят 142954,20 тыс. рублей, в том числе по годам: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lastRenderedPageBreak/>
        <w:t>2016 год - 47050,80 тыс. рублей;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2017 год - 47967,80 тыс. рублей;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2018 год - 47935,60 тыс. рублей.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1"/>
      </w:pPr>
      <w:r>
        <w:t>VII. Анализ рисков реализации государственной программы</w:t>
      </w:r>
    </w:p>
    <w:p w:rsidR="0087498D" w:rsidRDefault="0087498D">
      <w:pPr>
        <w:pStyle w:val="ConsPlusNormal"/>
        <w:jc w:val="center"/>
      </w:pPr>
      <w:r>
        <w:t>и описание мер управления рисками реализации</w:t>
      </w:r>
    </w:p>
    <w:p w:rsidR="0087498D" w:rsidRDefault="0087498D">
      <w:pPr>
        <w:pStyle w:val="ConsPlusNormal"/>
        <w:jc w:val="center"/>
      </w:pPr>
      <w:r>
        <w:t>государственной программы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 xml:space="preserve">Утратил силу. -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16.03.2016 N 60.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1"/>
      </w:pPr>
      <w:r>
        <w:t>VIII. Ресурсное обеспечение реализации</w:t>
      </w:r>
    </w:p>
    <w:p w:rsidR="0087498D" w:rsidRDefault="0087498D">
      <w:pPr>
        <w:pStyle w:val="ConsPlusNormal"/>
        <w:jc w:val="center"/>
      </w:pPr>
      <w:r>
        <w:t>государственной программы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  <w:r>
        <w:t xml:space="preserve">Утратил силу. -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16.03.2016 N 60.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  <w:outlineLvl w:val="1"/>
      </w:pPr>
      <w:r>
        <w:t>IX. Ожидаемые конечные результаты реализации</w:t>
      </w:r>
    </w:p>
    <w:p w:rsidR="0087498D" w:rsidRDefault="0087498D">
      <w:pPr>
        <w:pStyle w:val="ConsPlusNormal"/>
        <w:jc w:val="center"/>
      </w:pPr>
      <w:r>
        <w:t>государственной программы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 xml:space="preserve">Утратил силу.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16.03.2016 N 60.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right"/>
        <w:outlineLvl w:val="1"/>
      </w:pPr>
      <w:r>
        <w:t>Приложение N 1</w:t>
      </w:r>
    </w:p>
    <w:p w:rsidR="0087498D" w:rsidRDefault="0087498D">
      <w:pPr>
        <w:pStyle w:val="ConsPlusNormal"/>
        <w:jc w:val="right"/>
      </w:pPr>
      <w:r>
        <w:t>к государственной программе</w:t>
      </w:r>
    </w:p>
    <w:p w:rsidR="0087498D" w:rsidRDefault="0087498D">
      <w:pPr>
        <w:pStyle w:val="ConsPlusNormal"/>
        <w:jc w:val="right"/>
      </w:pPr>
      <w:r>
        <w:t>Республики Алтай</w:t>
      </w:r>
    </w:p>
    <w:p w:rsidR="0087498D" w:rsidRDefault="0087498D">
      <w:pPr>
        <w:pStyle w:val="ConsPlusNormal"/>
        <w:jc w:val="right"/>
      </w:pPr>
      <w:r>
        <w:t>"Управление государственными финансами"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</w:pPr>
      <w:bookmarkStart w:id="5" w:name="P760"/>
      <w:bookmarkEnd w:id="5"/>
      <w:r>
        <w:t>СВЕДЕНИЯ</w:t>
      </w:r>
    </w:p>
    <w:p w:rsidR="0087498D" w:rsidRDefault="0087498D">
      <w:pPr>
        <w:pStyle w:val="ConsPlusNormal"/>
        <w:jc w:val="center"/>
      </w:pPr>
      <w:r>
        <w:t>О СОСТАВЕ И ЗНАЧЕНИЯХ ЦЕЛЕВЫХ ПОКАЗАТЕЛЕЙ</w:t>
      </w:r>
    </w:p>
    <w:p w:rsidR="0087498D" w:rsidRDefault="0087498D">
      <w:pPr>
        <w:pStyle w:val="ConsPlusNormal"/>
        <w:jc w:val="center"/>
      </w:pPr>
      <w:r>
        <w:t>ГОСУДАРСТВЕННОЙ ПРОГРАММЫ</w:t>
      </w:r>
    </w:p>
    <w:p w:rsidR="0087498D" w:rsidRDefault="008749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749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498D" w:rsidRDefault="008749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498D" w:rsidRDefault="008749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87498D" w:rsidRDefault="0087498D">
            <w:pPr>
              <w:pStyle w:val="ConsPlusNormal"/>
              <w:jc w:val="center"/>
            </w:pPr>
            <w:r>
              <w:rPr>
                <w:color w:val="392C69"/>
              </w:rPr>
              <w:t>от 29.12.2016 N 381)</w:t>
            </w:r>
          </w:p>
        </w:tc>
      </w:tr>
    </w:tbl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>Наименование государственной программы: Управление государственными финансами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Администратор государственной программы: Министерство финансов Республики Алтай</w:t>
      </w:r>
    </w:p>
    <w:p w:rsidR="0087498D" w:rsidRDefault="0087498D">
      <w:pPr>
        <w:pStyle w:val="ConsPlusNormal"/>
        <w:jc w:val="both"/>
      </w:pPr>
    </w:p>
    <w:p w:rsidR="0087498D" w:rsidRDefault="0087498D">
      <w:pPr>
        <w:sectPr w:rsidR="0087498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324"/>
        <w:gridCol w:w="1191"/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1134"/>
      </w:tblGrid>
      <w:tr w:rsidR="0087498D">
        <w:tc>
          <w:tcPr>
            <w:tcW w:w="850" w:type="dxa"/>
            <w:vMerge w:val="restart"/>
          </w:tcPr>
          <w:p w:rsidR="0087498D" w:rsidRDefault="0087498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  <w:vMerge w:val="restart"/>
          </w:tcPr>
          <w:p w:rsidR="0087498D" w:rsidRDefault="0087498D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191" w:type="dxa"/>
            <w:vMerge w:val="restart"/>
          </w:tcPr>
          <w:p w:rsidR="0087498D" w:rsidRDefault="0087498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104" w:type="dxa"/>
            <w:gridSpan w:val="8"/>
          </w:tcPr>
          <w:p w:rsidR="0087498D" w:rsidRDefault="0087498D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1134" w:type="dxa"/>
            <w:vMerge w:val="restart"/>
          </w:tcPr>
          <w:p w:rsidR="0087498D" w:rsidRDefault="0087498D">
            <w:pPr>
              <w:pStyle w:val="ConsPlusNormal"/>
              <w:jc w:val="center"/>
            </w:pPr>
            <w:r>
              <w:t>Статус целевых показателей (I, II степень</w:t>
            </w:r>
          </w:p>
        </w:tc>
      </w:tr>
      <w:tr w:rsidR="0087498D">
        <w:tc>
          <w:tcPr>
            <w:tcW w:w="850" w:type="dxa"/>
            <w:vMerge/>
          </w:tcPr>
          <w:p w:rsidR="0087498D" w:rsidRDefault="0087498D"/>
        </w:tc>
        <w:tc>
          <w:tcPr>
            <w:tcW w:w="2324" w:type="dxa"/>
            <w:vMerge/>
          </w:tcPr>
          <w:p w:rsidR="0087498D" w:rsidRDefault="0087498D"/>
        </w:tc>
        <w:tc>
          <w:tcPr>
            <w:tcW w:w="1191" w:type="dxa"/>
            <w:vMerge/>
          </w:tcPr>
          <w:p w:rsidR="0087498D" w:rsidRDefault="0087498D"/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2011 год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vMerge/>
          </w:tcPr>
          <w:p w:rsidR="0087498D" w:rsidRDefault="0087498D"/>
        </w:tc>
      </w:tr>
      <w:tr w:rsidR="0087498D">
        <w:tc>
          <w:tcPr>
            <w:tcW w:w="850" w:type="dxa"/>
            <w:vMerge/>
          </w:tcPr>
          <w:p w:rsidR="0087498D" w:rsidRDefault="0087498D"/>
        </w:tc>
        <w:tc>
          <w:tcPr>
            <w:tcW w:w="2324" w:type="dxa"/>
            <w:vMerge/>
          </w:tcPr>
          <w:p w:rsidR="0087498D" w:rsidRDefault="0087498D"/>
        </w:tc>
        <w:tc>
          <w:tcPr>
            <w:tcW w:w="1191" w:type="dxa"/>
            <w:vMerge/>
          </w:tcPr>
          <w:p w:rsidR="0087498D" w:rsidRDefault="0087498D"/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134" w:type="dxa"/>
            <w:vMerge/>
          </w:tcPr>
          <w:p w:rsidR="0087498D" w:rsidRDefault="0087498D"/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</w:pPr>
          </w:p>
        </w:tc>
        <w:tc>
          <w:tcPr>
            <w:tcW w:w="11619" w:type="dxa"/>
            <w:gridSpan w:val="10"/>
          </w:tcPr>
          <w:p w:rsidR="0087498D" w:rsidRDefault="0087498D">
            <w:pPr>
              <w:pStyle w:val="ConsPlusNormal"/>
              <w:jc w:val="center"/>
              <w:outlineLvl w:val="2"/>
            </w:pPr>
            <w:r>
              <w:t>Государственная программа Республики Алтай "Управление государственными финансами"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</w:pP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>Динамика налоговых и неналоговых доходов консолидированного бюджета Республики Алтай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95,4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100,2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>Эффективность выравнивания бюджетной обеспеченности муниципальных образований в Республике Алтай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t>не менее, раз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не менее 1,03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не менее 1,03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не менее 1,03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не менее 1,03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не менее 1,03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не менее 1,03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 xml:space="preserve">Отношение объема государственного долга Республики Алтай (за вычетом выданных государственных гарантий Республики Алтай) к общему годовому объему доходов без учета объема безвозмездных </w:t>
            </w:r>
            <w:r>
              <w:lastRenderedPageBreak/>
              <w:t>поступлений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>Рейтинг Республики Алтай среди субъектов Российской Федерации по качеству управления региональными финансами (по оценке Министерства финансов Российской Федерации)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t>(1 - I степень качества, 2 - II степень качества)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>Численность населения Республики Алтай, охваченного мероприятиями по повышению финансовой грамотности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</w:pP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</w:pPr>
          </w:p>
        </w:tc>
        <w:tc>
          <w:tcPr>
            <w:tcW w:w="11619" w:type="dxa"/>
            <w:gridSpan w:val="10"/>
          </w:tcPr>
          <w:p w:rsidR="0087498D" w:rsidRDefault="0087498D">
            <w:pPr>
              <w:pStyle w:val="ConsPlusNormal"/>
              <w:jc w:val="center"/>
              <w:outlineLvl w:val="3"/>
            </w:pPr>
            <w:r>
              <w:t xml:space="preserve">1. </w:t>
            </w:r>
            <w:hyperlink w:anchor="P37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бюджетных расходов в Республике Алтай"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</w:pP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>Доля муниципальных образований в Республике Алтай, в которых фактические доходы местного бюджета за отчетный период превышают первоначальный план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 xml:space="preserve">Процент абсолютного отклонения фактического объема </w:t>
            </w:r>
            <w:r>
              <w:lastRenderedPageBreak/>
              <w:t>доходов республиканского бюджета Республики Алтай (без учета безвозмездных поступлений) от первоначально утвержденного плана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отклонение исполне</w:t>
            </w:r>
            <w:r>
              <w:lastRenderedPageBreak/>
              <w:t>ния от первоначально утвержденного уровня 16,3%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lastRenderedPageBreak/>
              <w:t>отклонение исполне</w:t>
            </w:r>
            <w:r>
              <w:lastRenderedPageBreak/>
              <w:t>ния от первоначально утвержденного уровня 0,3%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lastRenderedPageBreak/>
              <w:t>отклонение исполне</w:t>
            </w:r>
            <w:r>
              <w:lastRenderedPageBreak/>
              <w:t>ния от первоначально утвержденного уровня 1,1%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lastRenderedPageBreak/>
              <w:t>отклонение исполне</w:t>
            </w:r>
            <w:r>
              <w:lastRenderedPageBreak/>
              <w:t>ния от первоначально утвержденного уровня не более 7%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lastRenderedPageBreak/>
              <w:t>отклонение исполне</w:t>
            </w:r>
            <w:r>
              <w:lastRenderedPageBreak/>
              <w:t>ния от первоначально утвержденного уровня не более 5%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lastRenderedPageBreak/>
              <w:t>отклонение исполне</w:t>
            </w:r>
            <w:r>
              <w:lastRenderedPageBreak/>
              <w:t>ния от первоначально утвержденного уровня 12%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lastRenderedPageBreak/>
              <w:t>отклонение исполне</w:t>
            </w:r>
            <w:r>
              <w:lastRenderedPageBreak/>
              <w:t>ния от первоначально утвержденного уровня не более 5%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lastRenderedPageBreak/>
              <w:t>отклонение исполне</w:t>
            </w:r>
            <w:r>
              <w:lastRenderedPageBreak/>
              <w:t>ния от первоначально утвержденного уровня не более 5%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lastRenderedPageBreak/>
              <w:t>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>1.3.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>Сокращение разрыва уровня бюджетной обеспеченности между муниципальными образованиями (городским округом) в Республике Алтай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>Обеспечение гарантированного объема дотаций на выравнивание бюджетной обеспеченности местных бюджетов для финансирования расходных обязательств сельских поселений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 xml:space="preserve">Отношение дефицита республиканского бюджета Республики Алтай (без учета </w:t>
            </w:r>
            <w:r>
              <w:lastRenderedPageBreak/>
              <w:t>снижения остатков средств на счетах по учету средств республиканского бюджета Республики Алтай и объема поступлений от продажи акций и иных форм участия в капитале, находящихся в собственности Республики Алтай) к общему годовому объему доходов без учета объема безвозмездных поступлений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профицит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профицит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>1.6.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 xml:space="preserve">Отношение объема расходов на обслуживание государственного долга Республики Алтай к объему расходов республиканского бюджета Республики Алтай (за исключением расходов, которые осуществляются за счет субвенций, предоставляемых из федерального </w:t>
            </w:r>
            <w:r>
              <w:lastRenderedPageBreak/>
              <w:t>бюджета) в отчетном финансовом году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>1.7.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>Отношение объема просроченной кредиторской задолженности консолидированного бюджета Республики Алтай к объему расходов консолидированного бюджета Республики Алтай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 xml:space="preserve">Удельный вес расходов республиканского бюджета Республики Алтай, формируемых в рамках государственных программ в общем объеме расходов бюджета (за исключением межбюджетных трансфертов из резервного фонда Правительства Российской Федерации по предупреждению и ликвидации </w:t>
            </w:r>
            <w:r>
              <w:lastRenderedPageBreak/>
              <w:t>чрезвычайных ситуаций и последствий стихийных бедствий)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96,8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&gt; 90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&gt; 90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&gt; 90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&gt; 90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&gt; 90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>1.9.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>Доля руководителей исполнительных органов государственной власти Республики Алтай, руководителей государственных учреждений Республики Алтай, главных распорядителей средств и распорядителей средств республиканского бюджета Республики Алтай, для которых оплата их труда определяется с учетом результатов их профессиональной деятельности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 xml:space="preserve">Проведение мониторинга и оценки качества управления бюджетным процессом в муниципальных </w:t>
            </w:r>
            <w:r>
              <w:lastRenderedPageBreak/>
              <w:t>образованиях в Республике Алтай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lastRenderedPageBreak/>
              <w:t>да - 1 / нет - 0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</w:t>
            </w:r>
          </w:p>
        </w:tc>
      </w:tr>
      <w:tr w:rsidR="0087498D">
        <w:tc>
          <w:tcPr>
            <w:tcW w:w="13603" w:type="dxa"/>
            <w:gridSpan w:val="12"/>
          </w:tcPr>
          <w:p w:rsidR="0087498D" w:rsidRDefault="0087498D">
            <w:pPr>
              <w:pStyle w:val="ConsPlusNormal"/>
              <w:jc w:val="center"/>
              <w:outlineLvl w:val="4"/>
            </w:pPr>
            <w:r>
              <w:lastRenderedPageBreak/>
              <w:t>1.1. Основное мероприятие "Обеспечение сбалансированности и устойчивости бюджетной системы Республики Алтай"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>Наличие утвержденных органами местного самоуправления в Республике Алтай планов мероприятий по увеличению налоговых и неналоговых доходов консолидированного бюджета муниципального образования в Республике Алтай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t>да - 1 / нет - 0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>Наличие утвержденной методики формализованного прогнозирования доходов республиканского бюджета Республики Алтай по основным налогам и сборам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t>да - 1 / нет - 0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t>1.1.3.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 xml:space="preserve">Отношение объема заимствований Республики Алтай в </w:t>
            </w:r>
            <w:r>
              <w:lastRenderedPageBreak/>
              <w:t>отчетном финансовом году к сумме, направляемой в отчетном финансовом году на финансирование дефицита бюджета и (или) погашение долговых обязательств бюджета Республики Алтай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не более 100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не более 100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не более 100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>1.1.4.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>Уровень долговой нагрузки на республиканский бюджет Республики Алтай (отношение объема государственного долга Республики Алтай на 1 января текущего финансового года к объему доходов республиканского бюджета Республики Алтай в отчетном финансовом году (без учета безвозмездных поступлений))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t>1.1.5.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 xml:space="preserve">Отношение расходов на обслуживание государственного долга Республики </w:t>
            </w:r>
            <w:r>
              <w:lastRenderedPageBreak/>
              <w:t>Алтай (за исключением расходов на обслуживание бюджетных кредитов) к среднему объему государственного долга Республики Алтай в отчетном финансовом году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не более 12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не более 12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не более 12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>1.1.6.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>Отношение объема просроченной кредиторской задолженности республиканского бюджета Республики Алтай и государственных учреждений Республики Алтай к объему расходов республиканского бюджета Республики Алтай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t>1.1.7.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 xml:space="preserve">Отношение просроченной кредиторской задолженности местного бюджета и муниципальных учреждений к расходам местных </w:t>
            </w:r>
            <w:r>
              <w:lastRenderedPageBreak/>
              <w:t>бюджетов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>1.1.8.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>Доля субсидий местным бюджетам, предоставляемых в рамках государственных программ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t>1.1.9.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>Доля государственных программ Республики Алтай, по которым утвержденный объем финансирования изменился в течение отчетного года более чем на 10 процентов от первоначального плана, за исключением субсидий из федерального бюджета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t>1.1.10.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>Публикация данных мониторинга качества финансового управления главных распорядителей бюджетных средств Республики Алтай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t>да - 1 / нет - 0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t>1.1.11.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 xml:space="preserve">Исполнение расходных </w:t>
            </w:r>
            <w:r>
              <w:lastRenderedPageBreak/>
              <w:t>обязательств Республики Алтай, за исключением расходов за счет субсидий, субвенций федерального бюджета, расходов на обслуживание государственного долга Республики Алтай, исков к казне, указов Президента РФ и резервных фондов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>1.1.12.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>Доля расходов Республики Алтай на осуществление бюджетных инвестиций в рамках государственных программ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t>1.1.13.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 xml:space="preserve">Наличие эффективных контрактов с руководителями исполнительных органов государственной власти Республики Алтай, руководителями государственных учреждений, главных распорядителей </w:t>
            </w:r>
            <w:r>
              <w:lastRenderedPageBreak/>
              <w:t>средств и распорядителей средств республиканского бюджета Республики Алтай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lastRenderedPageBreak/>
              <w:t>да - 1 / нет - 0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>1.1.14.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>Мониторинг исполнения расходов республиканского бюджета Республики Алтай в разрезе исполнительных органов государственной власти Республики Алтай и сети подведомственных им государственных учреждений Республики Алтай, направленных на достижение финансовых и целевых показателей государственных программ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t>да - 1 / нет - 0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t>1.1.15.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 xml:space="preserve">Удельный вес муниципальных образований в Республике Алтай, по которым проведена оценка качества </w:t>
            </w:r>
            <w:r>
              <w:lastRenderedPageBreak/>
              <w:t>организации и осуществления бюджетного процесса муниципальных образований в Республике Алтай, от общего их количества, %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II</w:t>
            </w:r>
          </w:p>
        </w:tc>
      </w:tr>
      <w:tr w:rsidR="0087498D">
        <w:tc>
          <w:tcPr>
            <w:tcW w:w="13603" w:type="dxa"/>
            <w:gridSpan w:val="12"/>
          </w:tcPr>
          <w:p w:rsidR="0087498D" w:rsidRDefault="0087498D">
            <w:pPr>
              <w:pStyle w:val="ConsPlusNormal"/>
              <w:jc w:val="center"/>
              <w:outlineLvl w:val="4"/>
            </w:pPr>
            <w:r>
              <w:lastRenderedPageBreak/>
              <w:t>1.2. Основное мероприятие "Повышение результативности предоставления межбюджетных трансфертов муниципальным образованиям в Республике Алтай"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>Наличие нормативно утвержденного формульного порядка определения объема дотаций на выравнивание бюджетной обеспеченности муниципальных образований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t>да - 1 / нет - 0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 xml:space="preserve">Соотношение объема дотаций на выравнивание бюджетной обеспеченности муниципальных образований, а также субвенций бюджетам муниципальных районов (городского округа) по расчету и </w:t>
            </w:r>
            <w:r>
              <w:lastRenderedPageBreak/>
              <w:t>предоставлению дотаций бюджетам поселений и объема субсидий муниципальным образованиям из республиканского бюджета Республики Алтай (за исключением субсидий, предоставленных муниципальным образованиям из федерального бюджета, а также поступивших из Фонда содействия реформированию ЖКХ)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>1.2.3.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>Доля межбюджетных трансфертов, предоставляемых местным бюджетам в очередном финансовом году, распределяемых законом о бюджете, в общем объеме межбюджетных трансфертов, предоставляемых местным бюджетам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>1.2.4.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>Отношение объема межбюджетных трансфертов, выделенных муниципальным образованиям в Республике Алтай, к объему межбюджетных трансфертов, предусмотренных кассовым планом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II</w:t>
            </w:r>
          </w:p>
        </w:tc>
      </w:tr>
      <w:tr w:rsidR="0087498D">
        <w:tc>
          <w:tcPr>
            <w:tcW w:w="13603" w:type="dxa"/>
            <w:gridSpan w:val="12"/>
          </w:tcPr>
          <w:p w:rsidR="0087498D" w:rsidRDefault="0087498D">
            <w:pPr>
              <w:pStyle w:val="ConsPlusNormal"/>
              <w:jc w:val="center"/>
              <w:outlineLvl w:val="3"/>
            </w:pPr>
            <w:r>
              <w:t xml:space="preserve">2. </w:t>
            </w:r>
            <w:hyperlink w:anchor="P57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уровня финансовой грамотности населения Республики Алтай"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>Рост количества проведенных публичных мероприятий (семинары, "круглые столы", выставки, конференции) по вопросам финансовой грамотности населения Республики Алтай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 xml:space="preserve">Рост количества выпущенных информационных материалов по вопросам финансовой грамотности населения Республики </w:t>
            </w:r>
            <w:r>
              <w:lastRenderedPageBreak/>
              <w:t>Алтай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>2.3.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>Обеспечение прозрачности, открытости и подотчетности деятельности исполнительных органов государственной власти Республики Алтай в сфере управления общественными финансами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t>наличие - 1 / отсутствие - 0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II</w:t>
            </w:r>
          </w:p>
        </w:tc>
      </w:tr>
      <w:tr w:rsidR="0087498D">
        <w:tc>
          <w:tcPr>
            <w:tcW w:w="13603" w:type="dxa"/>
            <w:gridSpan w:val="12"/>
          </w:tcPr>
          <w:p w:rsidR="0087498D" w:rsidRDefault="0087498D">
            <w:pPr>
              <w:pStyle w:val="ConsPlusNormal"/>
              <w:jc w:val="center"/>
              <w:outlineLvl w:val="4"/>
            </w:pPr>
            <w:r>
              <w:t>2.1. Основное мероприятие "Повышение финансовой грамотности населения Республики Алтай"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>Доля общеобразовательных учреждений, учреждений среднего и высшего профессионального образования, охваченных мероприятиями государственной программы, от их общего количества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 xml:space="preserve">Доля населения Республики Алтай, охваченного </w:t>
            </w:r>
            <w:r>
              <w:lastRenderedPageBreak/>
              <w:t>мероприятиями государственной программы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>2.1.3.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>Доля государственных учреждений Республики Алтай, информация о результатах деятельности которых за отчетный год размещена на специализированном сайте в сети "Интернет"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t>2.1.4.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>Создание инфраструктуры "Открытый бюджет"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t>да - 1 / нет - 0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II</w:t>
            </w:r>
          </w:p>
        </w:tc>
      </w:tr>
      <w:tr w:rsidR="0087498D">
        <w:tc>
          <w:tcPr>
            <w:tcW w:w="13603" w:type="dxa"/>
            <w:gridSpan w:val="12"/>
          </w:tcPr>
          <w:p w:rsidR="0087498D" w:rsidRDefault="0087498D">
            <w:pPr>
              <w:pStyle w:val="ConsPlusNormal"/>
              <w:jc w:val="center"/>
              <w:outlineLvl w:val="3"/>
            </w:pPr>
            <w:r>
              <w:t xml:space="preserve">3. Обеспечивающая </w:t>
            </w:r>
            <w:hyperlink w:anchor="P69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реализации государственной программы Республики Алтай "Управление государственными финансами"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>Уровень достижения показателей государственной программы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II</w:t>
            </w:r>
          </w:p>
        </w:tc>
      </w:tr>
      <w:tr w:rsidR="0087498D">
        <w:tc>
          <w:tcPr>
            <w:tcW w:w="13603" w:type="dxa"/>
            <w:gridSpan w:val="12"/>
          </w:tcPr>
          <w:p w:rsidR="0087498D" w:rsidRDefault="0087498D">
            <w:pPr>
              <w:pStyle w:val="ConsPlusNormal"/>
              <w:jc w:val="center"/>
              <w:outlineLvl w:val="4"/>
            </w:pPr>
            <w:r>
              <w:t>3.1. Основное мероприятие "Повышение эффективности государственного управления в Министерстве финансов Республики Алтай"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 xml:space="preserve">Доля финансовой обеспеченности деятельности Министерства финансов Республики </w:t>
            </w:r>
            <w:r>
              <w:lastRenderedPageBreak/>
              <w:t>Алтай от установленных норм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>3.1.2.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>Доля материально-технической обеспеченности деятельности Министерства финансов Республики Алтай от установленных норм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II</w:t>
            </w:r>
          </w:p>
        </w:tc>
      </w:tr>
      <w:tr w:rsidR="0087498D">
        <w:tc>
          <w:tcPr>
            <w:tcW w:w="850" w:type="dxa"/>
          </w:tcPr>
          <w:p w:rsidR="0087498D" w:rsidRDefault="0087498D">
            <w:pPr>
              <w:pStyle w:val="ConsPlusNormal"/>
              <w:jc w:val="both"/>
            </w:pPr>
            <w:r>
              <w:t>3.1.3.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>Доля работников, повысивших квалификацию, от общего числа работников Министерства финансов Республики Алтай</w:t>
            </w:r>
          </w:p>
        </w:tc>
        <w:tc>
          <w:tcPr>
            <w:tcW w:w="1191" w:type="dxa"/>
          </w:tcPr>
          <w:p w:rsidR="0087498D" w:rsidRDefault="008749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13" w:type="dxa"/>
          </w:tcPr>
          <w:p w:rsidR="0087498D" w:rsidRDefault="0087498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87498D" w:rsidRDefault="0087498D">
            <w:pPr>
              <w:pStyle w:val="ConsPlusNormal"/>
              <w:jc w:val="center"/>
            </w:pPr>
            <w:r>
              <w:t>II</w:t>
            </w:r>
          </w:p>
        </w:tc>
      </w:tr>
    </w:tbl>
    <w:p w:rsidR="0087498D" w:rsidRDefault="0087498D">
      <w:pPr>
        <w:sectPr w:rsidR="008749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right"/>
        <w:outlineLvl w:val="1"/>
      </w:pPr>
      <w:r>
        <w:t>Приложение N 1а</w:t>
      </w:r>
    </w:p>
    <w:p w:rsidR="0087498D" w:rsidRDefault="0087498D">
      <w:pPr>
        <w:pStyle w:val="ConsPlusNormal"/>
        <w:jc w:val="right"/>
      </w:pPr>
      <w:r>
        <w:t>к государственной программе</w:t>
      </w:r>
    </w:p>
    <w:p w:rsidR="0087498D" w:rsidRDefault="0087498D">
      <w:pPr>
        <w:pStyle w:val="ConsPlusNormal"/>
        <w:jc w:val="right"/>
      </w:pPr>
      <w:r>
        <w:t>Республики Алтай</w:t>
      </w:r>
    </w:p>
    <w:p w:rsidR="0087498D" w:rsidRDefault="0087498D">
      <w:pPr>
        <w:pStyle w:val="ConsPlusNormal"/>
        <w:jc w:val="right"/>
      </w:pPr>
      <w:r>
        <w:t>"Управление государственными финансами"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</w:pPr>
      <w:r>
        <w:t>СВЕДЕНИЯ</w:t>
      </w:r>
    </w:p>
    <w:p w:rsidR="0087498D" w:rsidRDefault="0087498D">
      <w:pPr>
        <w:pStyle w:val="ConsPlusNormal"/>
        <w:jc w:val="center"/>
      </w:pPr>
      <w:r>
        <w:t>О ЦЕЛЕВЫХ ПОКАЗАТЕЛЯХ В РАЗРЕЗЕ МУНИЦИПАЛЬНЫХ ОБРАЗОВАНИЙ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 xml:space="preserve">Утратили силу. - </w:t>
      </w: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15.02.2018 N 43.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right"/>
        <w:outlineLvl w:val="1"/>
      </w:pPr>
      <w:r>
        <w:t>Приложение N 2</w:t>
      </w:r>
    </w:p>
    <w:p w:rsidR="0087498D" w:rsidRDefault="0087498D">
      <w:pPr>
        <w:pStyle w:val="ConsPlusNormal"/>
        <w:jc w:val="right"/>
      </w:pPr>
      <w:r>
        <w:t>к государственной программе</w:t>
      </w:r>
    </w:p>
    <w:p w:rsidR="0087498D" w:rsidRDefault="0087498D">
      <w:pPr>
        <w:pStyle w:val="ConsPlusNormal"/>
        <w:jc w:val="right"/>
      </w:pPr>
      <w:r>
        <w:t>Республики Алтай</w:t>
      </w:r>
    </w:p>
    <w:p w:rsidR="0087498D" w:rsidRDefault="0087498D">
      <w:pPr>
        <w:pStyle w:val="ConsPlusNormal"/>
        <w:jc w:val="right"/>
      </w:pPr>
      <w:r>
        <w:t>"Управление государственными финансами"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</w:pPr>
      <w:bookmarkStart w:id="6" w:name="P1367"/>
      <w:bookmarkEnd w:id="6"/>
      <w:r>
        <w:t>ПЕРЕЧЕНЬ</w:t>
      </w:r>
    </w:p>
    <w:p w:rsidR="0087498D" w:rsidRDefault="0087498D">
      <w:pPr>
        <w:pStyle w:val="ConsPlusNormal"/>
        <w:jc w:val="center"/>
      </w:pPr>
      <w:r>
        <w:t>ОСНОВНЫХ МЕРОПРИЯТИЙ ГОСУДАРСТВЕННОЙ ПРОГРАММЫ</w:t>
      </w:r>
    </w:p>
    <w:p w:rsidR="0087498D" w:rsidRDefault="008749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749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498D" w:rsidRDefault="008749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498D" w:rsidRDefault="008749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87498D" w:rsidRDefault="0087498D">
            <w:pPr>
              <w:pStyle w:val="ConsPlusNormal"/>
              <w:jc w:val="center"/>
            </w:pPr>
            <w:r>
              <w:rPr>
                <w:color w:val="392C69"/>
              </w:rPr>
              <w:t>от 29.12.2016 N 381)</w:t>
            </w:r>
          </w:p>
        </w:tc>
      </w:tr>
    </w:tbl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>Наименование государственной программы: Управление государственными финансами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Администратор государственной программы: Министерство финансов Республики Алтай</w:t>
      </w:r>
    </w:p>
    <w:p w:rsidR="0087498D" w:rsidRDefault="0087498D">
      <w:pPr>
        <w:pStyle w:val="ConsPlusNormal"/>
        <w:jc w:val="both"/>
      </w:pPr>
    </w:p>
    <w:p w:rsidR="0087498D" w:rsidRDefault="0087498D">
      <w:pPr>
        <w:sectPr w:rsidR="0087498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871"/>
        <w:gridCol w:w="964"/>
        <w:gridCol w:w="2381"/>
        <w:gridCol w:w="2324"/>
      </w:tblGrid>
      <w:tr w:rsidR="0087498D">
        <w:tc>
          <w:tcPr>
            <w:tcW w:w="567" w:type="dxa"/>
          </w:tcPr>
          <w:p w:rsidR="0087498D" w:rsidRDefault="0087498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54" w:type="dxa"/>
          </w:tcPr>
          <w:p w:rsidR="0087498D" w:rsidRDefault="0087498D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871" w:type="dxa"/>
          </w:tcPr>
          <w:p w:rsidR="0087498D" w:rsidRDefault="0087498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964" w:type="dxa"/>
          </w:tcPr>
          <w:p w:rsidR="0087498D" w:rsidRDefault="0087498D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381" w:type="dxa"/>
          </w:tcPr>
          <w:p w:rsidR="0087498D" w:rsidRDefault="0087498D">
            <w:pPr>
              <w:pStyle w:val="ConsPlusNormal"/>
              <w:jc w:val="center"/>
            </w:pPr>
            <w:r>
              <w:t>Наименование целевого показателя основного мероприятия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center"/>
            </w:pPr>
            <w:r>
              <w:t>Целевой показатель подпрограммы, для достижения которого реализуется основное мероприятие</w:t>
            </w:r>
          </w:p>
        </w:tc>
      </w:tr>
      <w:tr w:rsidR="0087498D">
        <w:tc>
          <w:tcPr>
            <w:tcW w:w="10261" w:type="dxa"/>
            <w:gridSpan w:val="6"/>
          </w:tcPr>
          <w:p w:rsidR="0087498D" w:rsidRDefault="0087498D">
            <w:pPr>
              <w:pStyle w:val="ConsPlusNormal"/>
              <w:jc w:val="center"/>
              <w:outlineLvl w:val="2"/>
            </w:pPr>
            <w:r>
              <w:t xml:space="preserve">Обеспечивающая </w:t>
            </w:r>
            <w:hyperlink w:anchor="P69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реализации государственной программы Республики Алтай "Управление государственными финансами"</w:t>
            </w:r>
          </w:p>
        </w:tc>
      </w:tr>
      <w:tr w:rsidR="0087498D">
        <w:tc>
          <w:tcPr>
            <w:tcW w:w="567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154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Повышение эффективности государственного управления в Министерстве финансов Республики Алтай</w:t>
            </w:r>
          </w:p>
        </w:tc>
        <w:tc>
          <w:tcPr>
            <w:tcW w:w="1871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  <w:tc>
          <w:tcPr>
            <w:tcW w:w="964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2381" w:type="dxa"/>
          </w:tcPr>
          <w:p w:rsidR="0087498D" w:rsidRDefault="0087498D">
            <w:pPr>
              <w:pStyle w:val="ConsPlusNormal"/>
              <w:jc w:val="both"/>
            </w:pPr>
            <w:r>
              <w:t>Доля финансовой обеспеченности деятельности Министерства финансов Республики Алтай от установленных норм</w:t>
            </w:r>
          </w:p>
        </w:tc>
        <w:tc>
          <w:tcPr>
            <w:tcW w:w="2324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Уровень достижения показателей государственной программы</w:t>
            </w:r>
          </w:p>
        </w:tc>
      </w:tr>
      <w:tr w:rsidR="0087498D">
        <w:tc>
          <w:tcPr>
            <w:tcW w:w="567" w:type="dxa"/>
            <w:vMerge/>
          </w:tcPr>
          <w:p w:rsidR="0087498D" w:rsidRDefault="0087498D"/>
        </w:tc>
        <w:tc>
          <w:tcPr>
            <w:tcW w:w="2154" w:type="dxa"/>
            <w:vMerge/>
          </w:tcPr>
          <w:p w:rsidR="0087498D" w:rsidRDefault="0087498D"/>
        </w:tc>
        <w:tc>
          <w:tcPr>
            <w:tcW w:w="1871" w:type="dxa"/>
            <w:vMerge/>
          </w:tcPr>
          <w:p w:rsidR="0087498D" w:rsidRDefault="0087498D"/>
        </w:tc>
        <w:tc>
          <w:tcPr>
            <w:tcW w:w="964" w:type="dxa"/>
            <w:vMerge/>
          </w:tcPr>
          <w:p w:rsidR="0087498D" w:rsidRDefault="0087498D"/>
        </w:tc>
        <w:tc>
          <w:tcPr>
            <w:tcW w:w="2381" w:type="dxa"/>
          </w:tcPr>
          <w:p w:rsidR="0087498D" w:rsidRDefault="0087498D">
            <w:pPr>
              <w:pStyle w:val="ConsPlusNormal"/>
              <w:jc w:val="both"/>
            </w:pPr>
            <w:r>
              <w:t>Доля материально-технической обеспеченности деятельности Министерства финансов Республики Алтай от установленных норм</w:t>
            </w:r>
          </w:p>
        </w:tc>
        <w:tc>
          <w:tcPr>
            <w:tcW w:w="2324" w:type="dxa"/>
            <w:vMerge/>
          </w:tcPr>
          <w:p w:rsidR="0087498D" w:rsidRDefault="0087498D"/>
        </w:tc>
      </w:tr>
      <w:tr w:rsidR="0087498D">
        <w:tc>
          <w:tcPr>
            <w:tcW w:w="567" w:type="dxa"/>
            <w:vMerge/>
          </w:tcPr>
          <w:p w:rsidR="0087498D" w:rsidRDefault="0087498D"/>
        </w:tc>
        <w:tc>
          <w:tcPr>
            <w:tcW w:w="2154" w:type="dxa"/>
            <w:vMerge/>
          </w:tcPr>
          <w:p w:rsidR="0087498D" w:rsidRDefault="0087498D"/>
        </w:tc>
        <w:tc>
          <w:tcPr>
            <w:tcW w:w="1871" w:type="dxa"/>
            <w:vMerge/>
          </w:tcPr>
          <w:p w:rsidR="0087498D" w:rsidRDefault="0087498D"/>
        </w:tc>
        <w:tc>
          <w:tcPr>
            <w:tcW w:w="964" w:type="dxa"/>
            <w:vMerge/>
          </w:tcPr>
          <w:p w:rsidR="0087498D" w:rsidRDefault="0087498D"/>
        </w:tc>
        <w:tc>
          <w:tcPr>
            <w:tcW w:w="2381" w:type="dxa"/>
          </w:tcPr>
          <w:p w:rsidR="0087498D" w:rsidRDefault="0087498D">
            <w:pPr>
              <w:pStyle w:val="ConsPlusNormal"/>
              <w:jc w:val="both"/>
            </w:pPr>
            <w:r>
              <w:t>Доля работников, повысивших квалификацию, от общего числа работников Министерства финансов Республики Алтай</w:t>
            </w:r>
          </w:p>
        </w:tc>
        <w:tc>
          <w:tcPr>
            <w:tcW w:w="2324" w:type="dxa"/>
            <w:vMerge/>
          </w:tcPr>
          <w:p w:rsidR="0087498D" w:rsidRDefault="0087498D"/>
        </w:tc>
      </w:tr>
      <w:tr w:rsidR="0087498D">
        <w:tc>
          <w:tcPr>
            <w:tcW w:w="10261" w:type="dxa"/>
            <w:gridSpan w:val="6"/>
          </w:tcPr>
          <w:p w:rsidR="0087498D" w:rsidRDefault="0087498D">
            <w:pPr>
              <w:pStyle w:val="ConsPlusNormal"/>
              <w:jc w:val="center"/>
              <w:outlineLvl w:val="2"/>
            </w:pPr>
            <w:r>
              <w:lastRenderedPageBreak/>
              <w:t xml:space="preserve">1. </w:t>
            </w:r>
            <w:hyperlink w:anchor="P37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бюджетных расходов в Республике Алтай"</w:t>
            </w:r>
          </w:p>
        </w:tc>
      </w:tr>
      <w:tr w:rsidR="0087498D">
        <w:tc>
          <w:tcPr>
            <w:tcW w:w="567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154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Обеспечение сбалансированности и устойчивости бюджетной системы Республики Алтай</w:t>
            </w:r>
          </w:p>
        </w:tc>
        <w:tc>
          <w:tcPr>
            <w:tcW w:w="1871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  <w:tc>
          <w:tcPr>
            <w:tcW w:w="964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2013 - 2018 годы</w:t>
            </w:r>
          </w:p>
        </w:tc>
        <w:tc>
          <w:tcPr>
            <w:tcW w:w="2381" w:type="dxa"/>
          </w:tcPr>
          <w:p w:rsidR="0087498D" w:rsidRDefault="0087498D">
            <w:pPr>
              <w:pStyle w:val="ConsPlusNormal"/>
              <w:jc w:val="both"/>
            </w:pPr>
            <w:r>
              <w:t>Наличие утвержденных органами местного самоуправления в Республике Алтай планов мероприятий по увеличению налоговых и неналоговых доходов консолидированного бюджета муниципального образования в Республике Алтай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>Доля муниципальных образований, в которых фактические доходы местного бюджета за отчетный период превышают первоначальный план, %</w:t>
            </w:r>
          </w:p>
        </w:tc>
      </w:tr>
      <w:tr w:rsidR="0087498D">
        <w:tc>
          <w:tcPr>
            <w:tcW w:w="567" w:type="dxa"/>
            <w:vMerge/>
          </w:tcPr>
          <w:p w:rsidR="0087498D" w:rsidRDefault="0087498D"/>
        </w:tc>
        <w:tc>
          <w:tcPr>
            <w:tcW w:w="2154" w:type="dxa"/>
            <w:vMerge/>
          </w:tcPr>
          <w:p w:rsidR="0087498D" w:rsidRDefault="0087498D"/>
        </w:tc>
        <w:tc>
          <w:tcPr>
            <w:tcW w:w="1871" w:type="dxa"/>
            <w:vMerge/>
          </w:tcPr>
          <w:p w:rsidR="0087498D" w:rsidRDefault="0087498D"/>
        </w:tc>
        <w:tc>
          <w:tcPr>
            <w:tcW w:w="964" w:type="dxa"/>
            <w:vMerge/>
          </w:tcPr>
          <w:p w:rsidR="0087498D" w:rsidRDefault="0087498D"/>
        </w:tc>
        <w:tc>
          <w:tcPr>
            <w:tcW w:w="2381" w:type="dxa"/>
          </w:tcPr>
          <w:p w:rsidR="0087498D" w:rsidRDefault="0087498D">
            <w:pPr>
              <w:pStyle w:val="ConsPlusNormal"/>
              <w:jc w:val="both"/>
            </w:pPr>
            <w:r>
              <w:t>Наличие утвержденной методики формализованного прогнозирования доходов республиканского бюджета Республики Алтай по основным налогам и сборам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>Процент абсолютного отклонения фактического объема доходов республиканского бюджета Республики Алтай (без учета безвозмездных поступлений) от первоначально утвержденного плана</w:t>
            </w:r>
          </w:p>
        </w:tc>
      </w:tr>
      <w:tr w:rsidR="0087498D">
        <w:tc>
          <w:tcPr>
            <w:tcW w:w="567" w:type="dxa"/>
            <w:vMerge/>
          </w:tcPr>
          <w:p w:rsidR="0087498D" w:rsidRDefault="0087498D"/>
        </w:tc>
        <w:tc>
          <w:tcPr>
            <w:tcW w:w="2154" w:type="dxa"/>
            <w:vMerge/>
          </w:tcPr>
          <w:p w:rsidR="0087498D" w:rsidRDefault="0087498D"/>
        </w:tc>
        <w:tc>
          <w:tcPr>
            <w:tcW w:w="1871" w:type="dxa"/>
            <w:vMerge/>
          </w:tcPr>
          <w:p w:rsidR="0087498D" w:rsidRDefault="0087498D"/>
        </w:tc>
        <w:tc>
          <w:tcPr>
            <w:tcW w:w="964" w:type="dxa"/>
            <w:vMerge/>
          </w:tcPr>
          <w:p w:rsidR="0087498D" w:rsidRDefault="0087498D"/>
        </w:tc>
        <w:tc>
          <w:tcPr>
            <w:tcW w:w="2381" w:type="dxa"/>
          </w:tcPr>
          <w:p w:rsidR="0087498D" w:rsidRDefault="0087498D">
            <w:pPr>
              <w:pStyle w:val="ConsPlusNormal"/>
              <w:jc w:val="both"/>
            </w:pPr>
            <w:r>
              <w:t xml:space="preserve">Отношение объема заимствований Республики Алтай в отчетном финансовом году к сумме, направляемой в </w:t>
            </w:r>
            <w:r>
              <w:lastRenderedPageBreak/>
              <w:t>отчетном финансовом году на финансирование дефицита бюджета и (или) погашение долговых обязательств бюджета Республики Алтай</w:t>
            </w:r>
          </w:p>
        </w:tc>
        <w:tc>
          <w:tcPr>
            <w:tcW w:w="2324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 xml:space="preserve">Отношение дефицита республиканского бюджета Республики Алтай (без учета снижения остатков средств на счетах по </w:t>
            </w:r>
            <w:r>
              <w:lastRenderedPageBreak/>
              <w:t>учету средств республиканского бюджета Республики Алтай и объема поступлений от продажи акций и иных форм участия в капитале, находящихся в собственности Республики Алтай) к общему годовому объему доходов без учета объема безвозмездных поступлений</w:t>
            </w:r>
          </w:p>
        </w:tc>
      </w:tr>
      <w:tr w:rsidR="0087498D">
        <w:tc>
          <w:tcPr>
            <w:tcW w:w="567" w:type="dxa"/>
            <w:vMerge/>
          </w:tcPr>
          <w:p w:rsidR="0087498D" w:rsidRDefault="0087498D"/>
        </w:tc>
        <w:tc>
          <w:tcPr>
            <w:tcW w:w="2154" w:type="dxa"/>
            <w:vMerge/>
          </w:tcPr>
          <w:p w:rsidR="0087498D" w:rsidRDefault="0087498D"/>
        </w:tc>
        <w:tc>
          <w:tcPr>
            <w:tcW w:w="1871" w:type="dxa"/>
            <w:vMerge/>
          </w:tcPr>
          <w:p w:rsidR="0087498D" w:rsidRDefault="0087498D"/>
        </w:tc>
        <w:tc>
          <w:tcPr>
            <w:tcW w:w="964" w:type="dxa"/>
            <w:vMerge/>
          </w:tcPr>
          <w:p w:rsidR="0087498D" w:rsidRDefault="0087498D"/>
        </w:tc>
        <w:tc>
          <w:tcPr>
            <w:tcW w:w="2381" w:type="dxa"/>
          </w:tcPr>
          <w:p w:rsidR="0087498D" w:rsidRDefault="0087498D">
            <w:pPr>
              <w:pStyle w:val="ConsPlusNormal"/>
              <w:jc w:val="both"/>
            </w:pPr>
            <w:r>
              <w:t>Уровень долговой нагрузки на республиканский бюджет Республики Алтай (отношение объема государственного долга Республики Алтай на 1 января текущего финансового года к объему доходов республиканского бюджета Республики Алтай в отчетном финансовом году (без учета безвозмездных поступлений))</w:t>
            </w:r>
          </w:p>
        </w:tc>
        <w:tc>
          <w:tcPr>
            <w:tcW w:w="2324" w:type="dxa"/>
            <w:vMerge/>
          </w:tcPr>
          <w:p w:rsidR="0087498D" w:rsidRDefault="0087498D"/>
        </w:tc>
      </w:tr>
      <w:tr w:rsidR="0087498D">
        <w:tc>
          <w:tcPr>
            <w:tcW w:w="567" w:type="dxa"/>
            <w:vMerge/>
          </w:tcPr>
          <w:p w:rsidR="0087498D" w:rsidRDefault="0087498D"/>
        </w:tc>
        <w:tc>
          <w:tcPr>
            <w:tcW w:w="2154" w:type="dxa"/>
            <w:vMerge/>
          </w:tcPr>
          <w:p w:rsidR="0087498D" w:rsidRDefault="0087498D"/>
        </w:tc>
        <w:tc>
          <w:tcPr>
            <w:tcW w:w="1871" w:type="dxa"/>
            <w:vMerge/>
          </w:tcPr>
          <w:p w:rsidR="0087498D" w:rsidRDefault="0087498D"/>
        </w:tc>
        <w:tc>
          <w:tcPr>
            <w:tcW w:w="964" w:type="dxa"/>
            <w:vMerge/>
          </w:tcPr>
          <w:p w:rsidR="0087498D" w:rsidRDefault="0087498D"/>
        </w:tc>
        <w:tc>
          <w:tcPr>
            <w:tcW w:w="2381" w:type="dxa"/>
          </w:tcPr>
          <w:p w:rsidR="0087498D" w:rsidRDefault="0087498D">
            <w:pPr>
              <w:pStyle w:val="ConsPlusNormal"/>
              <w:jc w:val="both"/>
            </w:pPr>
            <w:r>
              <w:t xml:space="preserve">Отношение расходов на обслуживание государственного долга Республики Алтай (за исключением расходов на обслуживание бюджетных кредитов) к </w:t>
            </w:r>
            <w:r>
              <w:lastRenderedPageBreak/>
              <w:t>среднему объему государственного долга Республики Алтай в отчетном финансовом году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 xml:space="preserve">Отношение объема расходов на обслуживание государственного долга Республики Алтай к объему расходов </w:t>
            </w:r>
            <w:r>
              <w:lastRenderedPageBreak/>
              <w:t>республиканского бюджета Республики Алтай (за исключением расходов, которые осуществляются за счет субвенций, предоставляемых из федерального бюджета) в отчетном финансовом году</w:t>
            </w:r>
          </w:p>
        </w:tc>
      </w:tr>
      <w:tr w:rsidR="0087498D">
        <w:tc>
          <w:tcPr>
            <w:tcW w:w="567" w:type="dxa"/>
            <w:vMerge/>
          </w:tcPr>
          <w:p w:rsidR="0087498D" w:rsidRDefault="0087498D"/>
        </w:tc>
        <w:tc>
          <w:tcPr>
            <w:tcW w:w="2154" w:type="dxa"/>
            <w:vMerge/>
          </w:tcPr>
          <w:p w:rsidR="0087498D" w:rsidRDefault="0087498D"/>
        </w:tc>
        <w:tc>
          <w:tcPr>
            <w:tcW w:w="1871" w:type="dxa"/>
            <w:vMerge/>
          </w:tcPr>
          <w:p w:rsidR="0087498D" w:rsidRDefault="0087498D"/>
        </w:tc>
        <w:tc>
          <w:tcPr>
            <w:tcW w:w="964" w:type="dxa"/>
            <w:vMerge/>
          </w:tcPr>
          <w:p w:rsidR="0087498D" w:rsidRDefault="0087498D"/>
        </w:tc>
        <w:tc>
          <w:tcPr>
            <w:tcW w:w="2381" w:type="dxa"/>
          </w:tcPr>
          <w:p w:rsidR="0087498D" w:rsidRDefault="0087498D">
            <w:pPr>
              <w:pStyle w:val="ConsPlusNormal"/>
              <w:jc w:val="both"/>
            </w:pPr>
            <w:r>
              <w:t>Отношение объема просроченной кредиторской задолженности республиканского бюджета Республики Алтай и государственных учреждений Республики Алтай к объему расходов республиканского бюджета Республики Алтай</w:t>
            </w:r>
          </w:p>
        </w:tc>
        <w:tc>
          <w:tcPr>
            <w:tcW w:w="2324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Отношение объема просроченной кредиторской задолженности консолидированного бюджета Республики Алтай к объему расходов консолидированного бюджета Республики Алтай</w:t>
            </w:r>
          </w:p>
        </w:tc>
      </w:tr>
      <w:tr w:rsidR="0087498D">
        <w:tc>
          <w:tcPr>
            <w:tcW w:w="567" w:type="dxa"/>
            <w:vMerge/>
          </w:tcPr>
          <w:p w:rsidR="0087498D" w:rsidRDefault="0087498D"/>
        </w:tc>
        <w:tc>
          <w:tcPr>
            <w:tcW w:w="2154" w:type="dxa"/>
            <w:vMerge/>
          </w:tcPr>
          <w:p w:rsidR="0087498D" w:rsidRDefault="0087498D"/>
        </w:tc>
        <w:tc>
          <w:tcPr>
            <w:tcW w:w="1871" w:type="dxa"/>
            <w:vMerge/>
          </w:tcPr>
          <w:p w:rsidR="0087498D" w:rsidRDefault="0087498D"/>
        </w:tc>
        <w:tc>
          <w:tcPr>
            <w:tcW w:w="964" w:type="dxa"/>
            <w:vMerge/>
          </w:tcPr>
          <w:p w:rsidR="0087498D" w:rsidRDefault="0087498D"/>
        </w:tc>
        <w:tc>
          <w:tcPr>
            <w:tcW w:w="2381" w:type="dxa"/>
          </w:tcPr>
          <w:p w:rsidR="0087498D" w:rsidRDefault="0087498D">
            <w:pPr>
              <w:pStyle w:val="ConsPlusNormal"/>
              <w:jc w:val="both"/>
            </w:pPr>
            <w:r>
              <w:t xml:space="preserve">Отношение просроченной кредиторской задолженности местного бюджета и муниципальных учреждений к </w:t>
            </w:r>
            <w:r>
              <w:lastRenderedPageBreak/>
              <w:t>расходам местных бюджетов</w:t>
            </w:r>
          </w:p>
        </w:tc>
        <w:tc>
          <w:tcPr>
            <w:tcW w:w="2324" w:type="dxa"/>
            <w:vMerge/>
          </w:tcPr>
          <w:p w:rsidR="0087498D" w:rsidRDefault="0087498D"/>
        </w:tc>
      </w:tr>
      <w:tr w:rsidR="0087498D">
        <w:tc>
          <w:tcPr>
            <w:tcW w:w="567" w:type="dxa"/>
            <w:vMerge/>
          </w:tcPr>
          <w:p w:rsidR="0087498D" w:rsidRDefault="0087498D"/>
        </w:tc>
        <w:tc>
          <w:tcPr>
            <w:tcW w:w="2154" w:type="dxa"/>
            <w:vMerge/>
          </w:tcPr>
          <w:p w:rsidR="0087498D" w:rsidRDefault="0087498D"/>
        </w:tc>
        <w:tc>
          <w:tcPr>
            <w:tcW w:w="1871" w:type="dxa"/>
            <w:vMerge/>
          </w:tcPr>
          <w:p w:rsidR="0087498D" w:rsidRDefault="0087498D"/>
        </w:tc>
        <w:tc>
          <w:tcPr>
            <w:tcW w:w="964" w:type="dxa"/>
            <w:vMerge/>
          </w:tcPr>
          <w:p w:rsidR="0087498D" w:rsidRDefault="0087498D"/>
        </w:tc>
        <w:tc>
          <w:tcPr>
            <w:tcW w:w="2381" w:type="dxa"/>
          </w:tcPr>
          <w:p w:rsidR="0087498D" w:rsidRDefault="0087498D">
            <w:pPr>
              <w:pStyle w:val="ConsPlusNormal"/>
              <w:jc w:val="both"/>
            </w:pPr>
            <w:r>
              <w:t>Доля субсидий местным бюджетам, предоставляемых в рамках государственных программ</w:t>
            </w:r>
          </w:p>
        </w:tc>
        <w:tc>
          <w:tcPr>
            <w:tcW w:w="2324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Удельный вес расходов республиканского бюджета Республики Алтай, формируемых в рамках государственных программ, в общем объеме расходов республиканского бюджета Республики Алтай (за исключением межбюджетных трансфертов из резервного фонда Правительства Российской Федерации по предупреждению и ликвидации чрезвычайных ситуаций и последствий стихийных бедствий)</w:t>
            </w:r>
          </w:p>
        </w:tc>
      </w:tr>
      <w:tr w:rsidR="0087498D">
        <w:tc>
          <w:tcPr>
            <w:tcW w:w="567" w:type="dxa"/>
            <w:vMerge/>
          </w:tcPr>
          <w:p w:rsidR="0087498D" w:rsidRDefault="0087498D"/>
        </w:tc>
        <w:tc>
          <w:tcPr>
            <w:tcW w:w="2154" w:type="dxa"/>
            <w:vMerge/>
          </w:tcPr>
          <w:p w:rsidR="0087498D" w:rsidRDefault="0087498D"/>
        </w:tc>
        <w:tc>
          <w:tcPr>
            <w:tcW w:w="1871" w:type="dxa"/>
            <w:vMerge/>
          </w:tcPr>
          <w:p w:rsidR="0087498D" w:rsidRDefault="0087498D"/>
        </w:tc>
        <w:tc>
          <w:tcPr>
            <w:tcW w:w="964" w:type="dxa"/>
            <w:vMerge/>
          </w:tcPr>
          <w:p w:rsidR="0087498D" w:rsidRDefault="0087498D"/>
        </w:tc>
        <w:tc>
          <w:tcPr>
            <w:tcW w:w="2381" w:type="dxa"/>
          </w:tcPr>
          <w:p w:rsidR="0087498D" w:rsidRDefault="0087498D">
            <w:pPr>
              <w:pStyle w:val="ConsPlusNormal"/>
              <w:jc w:val="both"/>
            </w:pPr>
            <w:r>
              <w:t>Доля государственных программ Республики Алтай, по которым утвержденный объем финансирования изменился в течение отчетного года более чем на 10 процентов от первоначального плана, за исключением субсидий из федерального бюджета</w:t>
            </w:r>
          </w:p>
        </w:tc>
        <w:tc>
          <w:tcPr>
            <w:tcW w:w="2324" w:type="dxa"/>
            <w:vMerge/>
          </w:tcPr>
          <w:p w:rsidR="0087498D" w:rsidRDefault="0087498D"/>
        </w:tc>
      </w:tr>
      <w:tr w:rsidR="0087498D">
        <w:tc>
          <w:tcPr>
            <w:tcW w:w="567" w:type="dxa"/>
            <w:vMerge/>
          </w:tcPr>
          <w:p w:rsidR="0087498D" w:rsidRDefault="0087498D"/>
        </w:tc>
        <w:tc>
          <w:tcPr>
            <w:tcW w:w="2154" w:type="dxa"/>
            <w:vMerge/>
          </w:tcPr>
          <w:p w:rsidR="0087498D" w:rsidRDefault="0087498D"/>
        </w:tc>
        <w:tc>
          <w:tcPr>
            <w:tcW w:w="1871" w:type="dxa"/>
            <w:vMerge/>
          </w:tcPr>
          <w:p w:rsidR="0087498D" w:rsidRDefault="0087498D"/>
        </w:tc>
        <w:tc>
          <w:tcPr>
            <w:tcW w:w="964" w:type="dxa"/>
            <w:vMerge/>
          </w:tcPr>
          <w:p w:rsidR="0087498D" w:rsidRDefault="0087498D"/>
        </w:tc>
        <w:tc>
          <w:tcPr>
            <w:tcW w:w="2381" w:type="dxa"/>
          </w:tcPr>
          <w:p w:rsidR="0087498D" w:rsidRDefault="0087498D">
            <w:pPr>
              <w:pStyle w:val="ConsPlusNormal"/>
              <w:jc w:val="both"/>
            </w:pPr>
            <w:r>
              <w:t>Публикация данных мониторинга качества финансового управления главных распорядителей бюджетных средств Республики Алтай</w:t>
            </w:r>
          </w:p>
        </w:tc>
        <w:tc>
          <w:tcPr>
            <w:tcW w:w="2324" w:type="dxa"/>
            <w:vMerge/>
          </w:tcPr>
          <w:p w:rsidR="0087498D" w:rsidRDefault="0087498D"/>
        </w:tc>
      </w:tr>
      <w:tr w:rsidR="0087498D">
        <w:tc>
          <w:tcPr>
            <w:tcW w:w="567" w:type="dxa"/>
            <w:vMerge/>
          </w:tcPr>
          <w:p w:rsidR="0087498D" w:rsidRDefault="0087498D"/>
        </w:tc>
        <w:tc>
          <w:tcPr>
            <w:tcW w:w="2154" w:type="dxa"/>
            <w:vMerge/>
          </w:tcPr>
          <w:p w:rsidR="0087498D" w:rsidRDefault="0087498D"/>
        </w:tc>
        <w:tc>
          <w:tcPr>
            <w:tcW w:w="1871" w:type="dxa"/>
            <w:vMerge/>
          </w:tcPr>
          <w:p w:rsidR="0087498D" w:rsidRDefault="0087498D"/>
        </w:tc>
        <w:tc>
          <w:tcPr>
            <w:tcW w:w="964" w:type="dxa"/>
            <w:vMerge/>
          </w:tcPr>
          <w:p w:rsidR="0087498D" w:rsidRDefault="0087498D"/>
        </w:tc>
        <w:tc>
          <w:tcPr>
            <w:tcW w:w="2381" w:type="dxa"/>
          </w:tcPr>
          <w:p w:rsidR="0087498D" w:rsidRDefault="0087498D">
            <w:pPr>
              <w:pStyle w:val="ConsPlusNormal"/>
              <w:jc w:val="both"/>
            </w:pPr>
            <w:r>
              <w:t xml:space="preserve">Исполнение расходных обязательств Республики Алтай, за </w:t>
            </w:r>
            <w:r>
              <w:lastRenderedPageBreak/>
              <w:t>исключением расходов за счет субсидий, субвенций федерального бюджета, расходов на обслуживание государственного долга Республики Алтай, исков к казне, указов Президента РФ и резервных фондов</w:t>
            </w:r>
          </w:p>
        </w:tc>
        <w:tc>
          <w:tcPr>
            <w:tcW w:w="2324" w:type="dxa"/>
            <w:vMerge/>
          </w:tcPr>
          <w:p w:rsidR="0087498D" w:rsidRDefault="0087498D"/>
        </w:tc>
      </w:tr>
      <w:tr w:rsidR="0087498D">
        <w:tc>
          <w:tcPr>
            <w:tcW w:w="567" w:type="dxa"/>
            <w:vMerge/>
          </w:tcPr>
          <w:p w:rsidR="0087498D" w:rsidRDefault="0087498D"/>
        </w:tc>
        <w:tc>
          <w:tcPr>
            <w:tcW w:w="2154" w:type="dxa"/>
            <w:vMerge/>
          </w:tcPr>
          <w:p w:rsidR="0087498D" w:rsidRDefault="0087498D"/>
        </w:tc>
        <w:tc>
          <w:tcPr>
            <w:tcW w:w="1871" w:type="dxa"/>
            <w:vMerge/>
          </w:tcPr>
          <w:p w:rsidR="0087498D" w:rsidRDefault="0087498D"/>
        </w:tc>
        <w:tc>
          <w:tcPr>
            <w:tcW w:w="964" w:type="dxa"/>
            <w:vMerge/>
          </w:tcPr>
          <w:p w:rsidR="0087498D" w:rsidRDefault="0087498D"/>
        </w:tc>
        <w:tc>
          <w:tcPr>
            <w:tcW w:w="2381" w:type="dxa"/>
          </w:tcPr>
          <w:p w:rsidR="0087498D" w:rsidRDefault="0087498D">
            <w:pPr>
              <w:pStyle w:val="ConsPlusNormal"/>
              <w:jc w:val="both"/>
            </w:pPr>
            <w:r>
              <w:t>Доля расходов Республики Алтай на осуществление бюджетных инвестиций в рамках государственных программ</w:t>
            </w:r>
          </w:p>
        </w:tc>
        <w:tc>
          <w:tcPr>
            <w:tcW w:w="2324" w:type="dxa"/>
            <w:vMerge/>
          </w:tcPr>
          <w:p w:rsidR="0087498D" w:rsidRDefault="0087498D"/>
        </w:tc>
      </w:tr>
      <w:tr w:rsidR="0087498D">
        <w:tc>
          <w:tcPr>
            <w:tcW w:w="567" w:type="dxa"/>
            <w:vMerge/>
          </w:tcPr>
          <w:p w:rsidR="0087498D" w:rsidRDefault="0087498D"/>
        </w:tc>
        <w:tc>
          <w:tcPr>
            <w:tcW w:w="2154" w:type="dxa"/>
            <w:vMerge/>
          </w:tcPr>
          <w:p w:rsidR="0087498D" w:rsidRDefault="0087498D"/>
        </w:tc>
        <w:tc>
          <w:tcPr>
            <w:tcW w:w="1871" w:type="dxa"/>
            <w:vMerge/>
          </w:tcPr>
          <w:p w:rsidR="0087498D" w:rsidRDefault="0087498D"/>
        </w:tc>
        <w:tc>
          <w:tcPr>
            <w:tcW w:w="964" w:type="dxa"/>
            <w:vMerge/>
          </w:tcPr>
          <w:p w:rsidR="0087498D" w:rsidRDefault="0087498D"/>
        </w:tc>
        <w:tc>
          <w:tcPr>
            <w:tcW w:w="2381" w:type="dxa"/>
          </w:tcPr>
          <w:p w:rsidR="0087498D" w:rsidRDefault="0087498D">
            <w:pPr>
              <w:pStyle w:val="ConsPlusNormal"/>
              <w:jc w:val="both"/>
            </w:pPr>
            <w:r>
              <w:t xml:space="preserve">Наличие эффективных контрактов с руководителями исполнительных органов государственной власти Республики Алтай, руководителями государственных учреждений, главных распорядителей средств и распорядителей средств </w:t>
            </w:r>
            <w:r>
              <w:lastRenderedPageBreak/>
              <w:t>республиканского бюджета Республики Алтай</w:t>
            </w:r>
          </w:p>
        </w:tc>
        <w:tc>
          <w:tcPr>
            <w:tcW w:w="2324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 xml:space="preserve">Доля руководителей исполнительных органов государственной власти Республики Алтай, руководителей государственных учреждений Республики Алтай, главных распорядителей средств и распорядителей средств </w:t>
            </w:r>
            <w:r>
              <w:lastRenderedPageBreak/>
              <w:t>республиканского бюджета Республики Алтай, для которых оплата их труда определяется с учетом результатов их профессиональной деятельности</w:t>
            </w:r>
          </w:p>
        </w:tc>
      </w:tr>
      <w:tr w:rsidR="0087498D">
        <w:tc>
          <w:tcPr>
            <w:tcW w:w="567" w:type="dxa"/>
            <w:vMerge/>
          </w:tcPr>
          <w:p w:rsidR="0087498D" w:rsidRDefault="0087498D"/>
        </w:tc>
        <w:tc>
          <w:tcPr>
            <w:tcW w:w="2154" w:type="dxa"/>
            <w:vMerge/>
          </w:tcPr>
          <w:p w:rsidR="0087498D" w:rsidRDefault="0087498D"/>
        </w:tc>
        <w:tc>
          <w:tcPr>
            <w:tcW w:w="1871" w:type="dxa"/>
            <w:vMerge/>
          </w:tcPr>
          <w:p w:rsidR="0087498D" w:rsidRDefault="0087498D"/>
        </w:tc>
        <w:tc>
          <w:tcPr>
            <w:tcW w:w="964" w:type="dxa"/>
            <w:vMerge/>
          </w:tcPr>
          <w:p w:rsidR="0087498D" w:rsidRDefault="0087498D"/>
        </w:tc>
        <w:tc>
          <w:tcPr>
            <w:tcW w:w="2381" w:type="dxa"/>
          </w:tcPr>
          <w:p w:rsidR="0087498D" w:rsidRDefault="0087498D">
            <w:pPr>
              <w:pStyle w:val="ConsPlusNormal"/>
              <w:jc w:val="both"/>
            </w:pPr>
            <w:r>
              <w:t>Мониторинг исполнения расходов республиканского бюджета Республики Алтай в разрезе исполнительных органов государственной власти Республики Алтай и сети подведомственных им государственных учреждений Республики Алтай, направленных на достижение финансовых и целевых показателей государственных программ</w:t>
            </w:r>
          </w:p>
        </w:tc>
        <w:tc>
          <w:tcPr>
            <w:tcW w:w="2324" w:type="dxa"/>
            <w:vMerge/>
          </w:tcPr>
          <w:p w:rsidR="0087498D" w:rsidRDefault="0087498D"/>
        </w:tc>
      </w:tr>
      <w:tr w:rsidR="0087498D">
        <w:tc>
          <w:tcPr>
            <w:tcW w:w="567" w:type="dxa"/>
            <w:vMerge/>
          </w:tcPr>
          <w:p w:rsidR="0087498D" w:rsidRDefault="0087498D"/>
        </w:tc>
        <w:tc>
          <w:tcPr>
            <w:tcW w:w="2154" w:type="dxa"/>
            <w:vMerge/>
          </w:tcPr>
          <w:p w:rsidR="0087498D" w:rsidRDefault="0087498D"/>
        </w:tc>
        <w:tc>
          <w:tcPr>
            <w:tcW w:w="1871" w:type="dxa"/>
            <w:vMerge/>
          </w:tcPr>
          <w:p w:rsidR="0087498D" w:rsidRDefault="0087498D"/>
        </w:tc>
        <w:tc>
          <w:tcPr>
            <w:tcW w:w="964" w:type="dxa"/>
            <w:vMerge/>
          </w:tcPr>
          <w:p w:rsidR="0087498D" w:rsidRDefault="0087498D"/>
        </w:tc>
        <w:tc>
          <w:tcPr>
            <w:tcW w:w="2381" w:type="dxa"/>
          </w:tcPr>
          <w:p w:rsidR="0087498D" w:rsidRDefault="0087498D">
            <w:pPr>
              <w:pStyle w:val="ConsPlusNormal"/>
              <w:jc w:val="both"/>
            </w:pPr>
            <w:r>
              <w:t xml:space="preserve">Удельный вес муниципальных образований в Республике Алтай, по которым проведена оценка качества организации и осуществления бюджетного процесса </w:t>
            </w:r>
            <w:r>
              <w:lastRenderedPageBreak/>
              <w:t>муниципальных образований в Республике Алтай, от общего их количества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>Проведение мониторинга и оценки качества управления бюджетным процессом в муниципальных образованиях в Республике Алтай</w:t>
            </w:r>
          </w:p>
        </w:tc>
      </w:tr>
      <w:tr w:rsidR="0087498D">
        <w:tc>
          <w:tcPr>
            <w:tcW w:w="567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>1.2.</w:t>
            </w:r>
          </w:p>
        </w:tc>
        <w:tc>
          <w:tcPr>
            <w:tcW w:w="2154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Повышение результативности предоставления межбюджетных трансфертов муниципальным образованиям в Республике Алтай</w:t>
            </w:r>
          </w:p>
        </w:tc>
        <w:tc>
          <w:tcPr>
            <w:tcW w:w="1871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  <w:tc>
          <w:tcPr>
            <w:tcW w:w="964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2013 - 2018 годы</w:t>
            </w:r>
          </w:p>
        </w:tc>
        <w:tc>
          <w:tcPr>
            <w:tcW w:w="2381" w:type="dxa"/>
          </w:tcPr>
          <w:p w:rsidR="0087498D" w:rsidRDefault="0087498D">
            <w:pPr>
              <w:pStyle w:val="ConsPlusNormal"/>
              <w:jc w:val="both"/>
            </w:pPr>
            <w:r>
              <w:t>Наличие нормативно утвержденного формульного порядка определения объема дотаций на выравнивание бюджетной обеспеченности муниципальных образований</w:t>
            </w:r>
          </w:p>
        </w:tc>
        <w:tc>
          <w:tcPr>
            <w:tcW w:w="2324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Сокращение разрыва уровня бюджетной обеспеченности между муниципальными образованиями в Республике Алтай</w:t>
            </w:r>
          </w:p>
        </w:tc>
      </w:tr>
      <w:tr w:rsidR="0087498D">
        <w:tc>
          <w:tcPr>
            <w:tcW w:w="567" w:type="dxa"/>
            <w:vMerge/>
          </w:tcPr>
          <w:p w:rsidR="0087498D" w:rsidRDefault="0087498D"/>
        </w:tc>
        <w:tc>
          <w:tcPr>
            <w:tcW w:w="2154" w:type="dxa"/>
            <w:vMerge/>
          </w:tcPr>
          <w:p w:rsidR="0087498D" w:rsidRDefault="0087498D"/>
        </w:tc>
        <w:tc>
          <w:tcPr>
            <w:tcW w:w="1871" w:type="dxa"/>
            <w:vMerge/>
          </w:tcPr>
          <w:p w:rsidR="0087498D" w:rsidRDefault="0087498D"/>
        </w:tc>
        <w:tc>
          <w:tcPr>
            <w:tcW w:w="964" w:type="dxa"/>
            <w:vMerge/>
          </w:tcPr>
          <w:p w:rsidR="0087498D" w:rsidRDefault="0087498D"/>
        </w:tc>
        <w:tc>
          <w:tcPr>
            <w:tcW w:w="2381" w:type="dxa"/>
          </w:tcPr>
          <w:p w:rsidR="0087498D" w:rsidRDefault="0087498D">
            <w:pPr>
              <w:pStyle w:val="ConsPlusNormal"/>
              <w:jc w:val="both"/>
            </w:pPr>
            <w:r>
              <w:t xml:space="preserve">Соотношение объема дотаций на выравнивание бюджетной обеспеченности муниципальных образований, а также субвенций бюджетам муниципальных районов (городского округа) по расчету и предоставлению дотаций бюджетам поселений и объема субсидий муниципальным образованиям из республиканского </w:t>
            </w:r>
            <w:r>
              <w:lastRenderedPageBreak/>
              <w:t>бюджета Республики Алтай (за исключением субсидий, предоставленных муниципальным образованиям из федерального бюджета, а также поступивших из Фонда содействия реформированию ЖКХ)</w:t>
            </w:r>
          </w:p>
        </w:tc>
        <w:tc>
          <w:tcPr>
            <w:tcW w:w="2324" w:type="dxa"/>
            <w:vMerge/>
          </w:tcPr>
          <w:p w:rsidR="0087498D" w:rsidRDefault="0087498D"/>
        </w:tc>
      </w:tr>
      <w:tr w:rsidR="0087498D">
        <w:tc>
          <w:tcPr>
            <w:tcW w:w="567" w:type="dxa"/>
            <w:vMerge/>
          </w:tcPr>
          <w:p w:rsidR="0087498D" w:rsidRDefault="0087498D"/>
        </w:tc>
        <w:tc>
          <w:tcPr>
            <w:tcW w:w="2154" w:type="dxa"/>
            <w:vMerge/>
          </w:tcPr>
          <w:p w:rsidR="0087498D" w:rsidRDefault="0087498D"/>
        </w:tc>
        <w:tc>
          <w:tcPr>
            <w:tcW w:w="1871" w:type="dxa"/>
            <w:vMerge/>
          </w:tcPr>
          <w:p w:rsidR="0087498D" w:rsidRDefault="0087498D"/>
        </w:tc>
        <w:tc>
          <w:tcPr>
            <w:tcW w:w="964" w:type="dxa"/>
            <w:vMerge/>
          </w:tcPr>
          <w:p w:rsidR="0087498D" w:rsidRDefault="0087498D"/>
        </w:tc>
        <w:tc>
          <w:tcPr>
            <w:tcW w:w="2381" w:type="dxa"/>
          </w:tcPr>
          <w:p w:rsidR="0087498D" w:rsidRDefault="0087498D">
            <w:pPr>
              <w:pStyle w:val="ConsPlusNormal"/>
              <w:jc w:val="both"/>
            </w:pPr>
            <w:r>
              <w:t>Доля межбюджетных трансфертов, предоставляемых местным бюджетам в очередном финансовом году, распределяемых законом о бюджете, в общем объеме межбюджетных трансфертов, предоставляемых местным бюджетам</w:t>
            </w:r>
          </w:p>
        </w:tc>
        <w:tc>
          <w:tcPr>
            <w:tcW w:w="2324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Обеспечение гарантированного объема дотаций на выравнивание бюджетной обеспеченности местных бюджетов для финансирования расходных обязательств сельских поселений</w:t>
            </w:r>
          </w:p>
        </w:tc>
      </w:tr>
      <w:tr w:rsidR="0087498D">
        <w:tc>
          <w:tcPr>
            <w:tcW w:w="567" w:type="dxa"/>
            <w:vMerge/>
          </w:tcPr>
          <w:p w:rsidR="0087498D" w:rsidRDefault="0087498D"/>
        </w:tc>
        <w:tc>
          <w:tcPr>
            <w:tcW w:w="2154" w:type="dxa"/>
            <w:vMerge/>
          </w:tcPr>
          <w:p w:rsidR="0087498D" w:rsidRDefault="0087498D"/>
        </w:tc>
        <w:tc>
          <w:tcPr>
            <w:tcW w:w="1871" w:type="dxa"/>
            <w:vMerge/>
          </w:tcPr>
          <w:p w:rsidR="0087498D" w:rsidRDefault="0087498D"/>
        </w:tc>
        <w:tc>
          <w:tcPr>
            <w:tcW w:w="964" w:type="dxa"/>
            <w:vMerge/>
          </w:tcPr>
          <w:p w:rsidR="0087498D" w:rsidRDefault="0087498D"/>
        </w:tc>
        <w:tc>
          <w:tcPr>
            <w:tcW w:w="2381" w:type="dxa"/>
          </w:tcPr>
          <w:p w:rsidR="0087498D" w:rsidRDefault="0087498D">
            <w:pPr>
              <w:pStyle w:val="ConsPlusNormal"/>
              <w:jc w:val="both"/>
            </w:pPr>
            <w:r>
              <w:t xml:space="preserve">Отношение объема межбюджетных трансфертов, выделенных муниципальным образованиям в Республике Алтай, к объему </w:t>
            </w:r>
            <w:r>
              <w:lastRenderedPageBreak/>
              <w:t>межбюджетных трансфертов, предусмотренных кассовым планом</w:t>
            </w:r>
          </w:p>
        </w:tc>
        <w:tc>
          <w:tcPr>
            <w:tcW w:w="2324" w:type="dxa"/>
            <w:vMerge/>
          </w:tcPr>
          <w:p w:rsidR="0087498D" w:rsidRDefault="0087498D"/>
        </w:tc>
      </w:tr>
      <w:tr w:rsidR="0087498D">
        <w:tc>
          <w:tcPr>
            <w:tcW w:w="10261" w:type="dxa"/>
            <w:gridSpan w:val="6"/>
          </w:tcPr>
          <w:p w:rsidR="0087498D" w:rsidRDefault="0087498D">
            <w:pPr>
              <w:pStyle w:val="ConsPlusNormal"/>
              <w:jc w:val="center"/>
              <w:outlineLvl w:val="2"/>
            </w:pPr>
            <w:r>
              <w:lastRenderedPageBreak/>
              <w:t xml:space="preserve">2. </w:t>
            </w:r>
            <w:hyperlink w:anchor="P57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уровня финансовой грамотности населения Республики Алтай"</w:t>
            </w:r>
          </w:p>
        </w:tc>
      </w:tr>
      <w:tr w:rsidR="0087498D">
        <w:tc>
          <w:tcPr>
            <w:tcW w:w="567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154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Повышение финансовой грамотности населения Республики Алтай</w:t>
            </w:r>
          </w:p>
        </w:tc>
        <w:tc>
          <w:tcPr>
            <w:tcW w:w="1871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  <w:tc>
          <w:tcPr>
            <w:tcW w:w="964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2013 - 2018 годы</w:t>
            </w:r>
          </w:p>
        </w:tc>
        <w:tc>
          <w:tcPr>
            <w:tcW w:w="2381" w:type="dxa"/>
          </w:tcPr>
          <w:p w:rsidR="0087498D" w:rsidRDefault="0087498D">
            <w:pPr>
              <w:pStyle w:val="ConsPlusNormal"/>
              <w:jc w:val="both"/>
            </w:pPr>
            <w:r>
              <w:t>Доля общеобразовательных учреждений, учреждений среднего и высшего профессионального образования, охваченных мероприятиями государственной программы, от их общего количества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>Рост количества проведенных публичных мероприятий (семинары, "круглые столы", выставки, конференции) по вопросам финансовой грамотности населения Республики Алтай</w:t>
            </w:r>
          </w:p>
        </w:tc>
      </w:tr>
      <w:tr w:rsidR="0087498D">
        <w:tc>
          <w:tcPr>
            <w:tcW w:w="567" w:type="dxa"/>
            <w:vMerge/>
          </w:tcPr>
          <w:p w:rsidR="0087498D" w:rsidRDefault="0087498D"/>
        </w:tc>
        <w:tc>
          <w:tcPr>
            <w:tcW w:w="2154" w:type="dxa"/>
            <w:vMerge/>
          </w:tcPr>
          <w:p w:rsidR="0087498D" w:rsidRDefault="0087498D"/>
        </w:tc>
        <w:tc>
          <w:tcPr>
            <w:tcW w:w="1871" w:type="dxa"/>
            <w:vMerge/>
          </w:tcPr>
          <w:p w:rsidR="0087498D" w:rsidRDefault="0087498D"/>
        </w:tc>
        <w:tc>
          <w:tcPr>
            <w:tcW w:w="964" w:type="dxa"/>
            <w:vMerge/>
          </w:tcPr>
          <w:p w:rsidR="0087498D" w:rsidRDefault="0087498D"/>
        </w:tc>
        <w:tc>
          <w:tcPr>
            <w:tcW w:w="2381" w:type="dxa"/>
          </w:tcPr>
          <w:p w:rsidR="0087498D" w:rsidRDefault="0087498D">
            <w:pPr>
              <w:pStyle w:val="ConsPlusNormal"/>
              <w:jc w:val="both"/>
            </w:pPr>
            <w:r>
              <w:t>Доля населения Республики Алтай, охваченного мероприятиями государственной программы</w:t>
            </w:r>
          </w:p>
        </w:tc>
        <w:tc>
          <w:tcPr>
            <w:tcW w:w="2324" w:type="dxa"/>
          </w:tcPr>
          <w:p w:rsidR="0087498D" w:rsidRDefault="0087498D">
            <w:pPr>
              <w:pStyle w:val="ConsPlusNormal"/>
              <w:jc w:val="both"/>
            </w:pPr>
            <w:r>
              <w:t>Рост количества выпущенных информационных материалов по вопросам финансовой грамотности населения Республики Алтай</w:t>
            </w:r>
          </w:p>
        </w:tc>
      </w:tr>
      <w:tr w:rsidR="0087498D">
        <w:tc>
          <w:tcPr>
            <w:tcW w:w="567" w:type="dxa"/>
            <w:vMerge/>
          </w:tcPr>
          <w:p w:rsidR="0087498D" w:rsidRDefault="0087498D"/>
        </w:tc>
        <w:tc>
          <w:tcPr>
            <w:tcW w:w="2154" w:type="dxa"/>
            <w:vMerge/>
          </w:tcPr>
          <w:p w:rsidR="0087498D" w:rsidRDefault="0087498D"/>
        </w:tc>
        <w:tc>
          <w:tcPr>
            <w:tcW w:w="1871" w:type="dxa"/>
            <w:vMerge/>
          </w:tcPr>
          <w:p w:rsidR="0087498D" w:rsidRDefault="0087498D"/>
        </w:tc>
        <w:tc>
          <w:tcPr>
            <w:tcW w:w="964" w:type="dxa"/>
            <w:vMerge/>
          </w:tcPr>
          <w:p w:rsidR="0087498D" w:rsidRDefault="0087498D"/>
        </w:tc>
        <w:tc>
          <w:tcPr>
            <w:tcW w:w="2381" w:type="dxa"/>
          </w:tcPr>
          <w:p w:rsidR="0087498D" w:rsidRDefault="0087498D">
            <w:pPr>
              <w:pStyle w:val="ConsPlusNormal"/>
              <w:jc w:val="both"/>
            </w:pPr>
            <w:r>
              <w:t xml:space="preserve">Доля государственных учреждений Республики Алтай, информация о результатах </w:t>
            </w:r>
            <w:r>
              <w:lastRenderedPageBreak/>
              <w:t>деятельности которых за отчетный год размещена на специализированном сайте в сети "Интернет"</w:t>
            </w:r>
          </w:p>
        </w:tc>
        <w:tc>
          <w:tcPr>
            <w:tcW w:w="2324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 xml:space="preserve">Обеспечение прозрачности, открытости и подотчетности деятельности </w:t>
            </w:r>
            <w:r>
              <w:lastRenderedPageBreak/>
              <w:t>исполнительных органов государственной власти Республики Алтай в сфере управления общественными финансами</w:t>
            </w:r>
          </w:p>
        </w:tc>
      </w:tr>
      <w:tr w:rsidR="0087498D">
        <w:tc>
          <w:tcPr>
            <w:tcW w:w="567" w:type="dxa"/>
            <w:vMerge/>
          </w:tcPr>
          <w:p w:rsidR="0087498D" w:rsidRDefault="0087498D"/>
        </w:tc>
        <w:tc>
          <w:tcPr>
            <w:tcW w:w="2154" w:type="dxa"/>
            <w:vMerge/>
          </w:tcPr>
          <w:p w:rsidR="0087498D" w:rsidRDefault="0087498D"/>
        </w:tc>
        <w:tc>
          <w:tcPr>
            <w:tcW w:w="1871" w:type="dxa"/>
            <w:vMerge/>
          </w:tcPr>
          <w:p w:rsidR="0087498D" w:rsidRDefault="0087498D"/>
        </w:tc>
        <w:tc>
          <w:tcPr>
            <w:tcW w:w="964" w:type="dxa"/>
            <w:vMerge/>
          </w:tcPr>
          <w:p w:rsidR="0087498D" w:rsidRDefault="0087498D"/>
        </w:tc>
        <w:tc>
          <w:tcPr>
            <w:tcW w:w="2381" w:type="dxa"/>
          </w:tcPr>
          <w:p w:rsidR="0087498D" w:rsidRDefault="0087498D">
            <w:pPr>
              <w:pStyle w:val="ConsPlusNormal"/>
              <w:jc w:val="both"/>
            </w:pPr>
            <w:r>
              <w:t>Создание инфраструктуры "Открытый бюджет"</w:t>
            </w:r>
          </w:p>
        </w:tc>
        <w:tc>
          <w:tcPr>
            <w:tcW w:w="2324" w:type="dxa"/>
            <w:vMerge/>
          </w:tcPr>
          <w:p w:rsidR="0087498D" w:rsidRDefault="0087498D"/>
        </w:tc>
      </w:tr>
    </w:tbl>
    <w:p w:rsidR="0087498D" w:rsidRDefault="0087498D">
      <w:pPr>
        <w:sectPr w:rsidR="008749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right"/>
        <w:outlineLvl w:val="1"/>
      </w:pPr>
      <w:r>
        <w:t>Приложение N 3</w:t>
      </w:r>
    </w:p>
    <w:p w:rsidR="0087498D" w:rsidRDefault="0087498D">
      <w:pPr>
        <w:pStyle w:val="ConsPlusNormal"/>
        <w:jc w:val="right"/>
      </w:pPr>
      <w:r>
        <w:t>к государственной программе</w:t>
      </w:r>
    </w:p>
    <w:p w:rsidR="0087498D" w:rsidRDefault="0087498D">
      <w:pPr>
        <w:pStyle w:val="ConsPlusNormal"/>
        <w:jc w:val="right"/>
      </w:pPr>
      <w:r>
        <w:t>Республики Алтай</w:t>
      </w:r>
    </w:p>
    <w:p w:rsidR="0087498D" w:rsidRDefault="0087498D">
      <w:pPr>
        <w:pStyle w:val="ConsPlusNormal"/>
        <w:jc w:val="right"/>
      </w:pPr>
      <w:r>
        <w:t>"Управление государственными</w:t>
      </w:r>
    </w:p>
    <w:p w:rsidR="0087498D" w:rsidRDefault="0087498D">
      <w:pPr>
        <w:pStyle w:val="ConsPlusNormal"/>
        <w:jc w:val="right"/>
      </w:pPr>
      <w:r>
        <w:t>финансами и государственным</w:t>
      </w:r>
    </w:p>
    <w:p w:rsidR="0087498D" w:rsidRDefault="0087498D">
      <w:pPr>
        <w:pStyle w:val="ConsPlusNormal"/>
        <w:jc w:val="right"/>
      </w:pPr>
      <w:r>
        <w:t>имуществом"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</w:pPr>
      <w:bookmarkStart w:id="7" w:name="P1453"/>
      <w:bookmarkEnd w:id="7"/>
      <w:r>
        <w:t>ОЦЕНКА</w:t>
      </w:r>
    </w:p>
    <w:p w:rsidR="0087498D" w:rsidRDefault="0087498D">
      <w:pPr>
        <w:pStyle w:val="ConsPlusNormal"/>
        <w:jc w:val="center"/>
      </w:pPr>
      <w:r>
        <w:t>ПРИМЕНЕНИЯ МЕР ГОСУДАРСТВЕННОГО РЕГУЛИРОВАНИЯ В СФЕРЕ</w:t>
      </w:r>
    </w:p>
    <w:p w:rsidR="0087498D" w:rsidRDefault="0087498D">
      <w:pPr>
        <w:pStyle w:val="ConsPlusNormal"/>
        <w:jc w:val="center"/>
      </w:pPr>
      <w:r>
        <w:t>РЕАЛИЗАЦИИ ГОСУДАРСТВЕННОЙ ПРОГРАММЫ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bookmarkStart w:id="8" w:name="P1457"/>
      <w:bookmarkEnd w:id="8"/>
      <w:r>
        <w:t xml:space="preserve">Утратила силу с 1 января 2016 года. -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16.03.2016 N 60.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right"/>
        <w:outlineLvl w:val="1"/>
      </w:pPr>
      <w:r>
        <w:t>Приложение N 4</w:t>
      </w:r>
    </w:p>
    <w:p w:rsidR="0087498D" w:rsidRDefault="0087498D">
      <w:pPr>
        <w:pStyle w:val="ConsPlusNormal"/>
        <w:jc w:val="right"/>
      </w:pPr>
      <w:r>
        <w:t>к государственной программе</w:t>
      </w:r>
    </w:p>
    <w:p w:rsidR="0087498D" w:rsidRDefault="0087498D">
      <w:pPr>
        <w:pStyle w:val="ConsPlusNormal"/>
        <w:jc w:val="right"/>
      </w:pPr>
      <w:r>
        <w:t>"Управление государственными</w:t>
      </w:r>
    </w:p>
    <w:p w:rsidR="0087498D" w:rsidRDefault="0087498D">
      <w:pPr>
        <w:pStyle w:val="ConsPlusNormal"/>
        <w:jc w:val="right"/>
      </w:pPr>
      <w:r>
        <w:t>финансами и государственным</w:t>
      </w:r>
    </w:p>
    <w:p w:rsidR="0087498D" w:rsidRDefault="0087498D">
      <w:pPr>
        <w:pStyle w:val="ConsPlusNormal"/>
        <w:jc w:val="right"/>
      </w:pPr>
      <w:r>
        <w:t>имуществом"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</w:pPr>
      <w:r>
        <w:t>ПРОГНОЗ</w:t>
      </w:r>
    </w:p>
    <w:p w:rsidR="0087498D" w:rsidRDefault="0087498D">
      <w:pPr>
        <w:pStyle w:val="ConsPlusNormal"/>
        <w:jc w:val="center"/>
      </w:pPr>
      <w:r>
        <w:t>СВОДНЫХ ПОКАЗАТЕЛЕЙ ГОСУДАРСТВЕННЫХ ЗАДАНИЙ НА ОКАЗАНИЕ</w:t>
      </w:r>
    </w:p>
    <w:p w:rsidR="0087498D" w:rsidRDefault="0087498D">
      <w:pPr>
        <w:pStyle w:val="ConsPlusNormal"/>
        <w:jc w:val="center"/>
      </w:pPr>
      <w:r>
        <w:t>ГОСУДАРСТВЕННЫХ УСЛУГ (ВЫПОЛНЕНИЕ РАБОТ) ГОСУДАРСТВЕННЫМИ</w:t>
      </w:r>
    </w:p>
    <w:p w:rsidR="0087498D" w:rsidRDefault="0087498D">
      <w:pPr>
        <w:pStyle w:val="ConsPlusNormal"/>
        <w:jc w:val="center"/>
      </w:pPr>
      <w:r>
        <w:t>УЧРЕЖДЕНИЯМИ РЕСПУБЛИКИ АЛТАЙ В РАМКАХ</w:t>
      </w:r>
    </w:p>
    <w:p w:rsidR="0087498D" w:rsidRDefault="0087498D">
      <w:pPr>
        <w:pStyle w:val="ConsPlusNormal"/>
        <w:jc w:val="center"/>
      </w:pPr>
      <w:r>
        <w:t>ГОСУДАРСТВЕННОЙ ПРОГРАММЫ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 xml:space="preserve">Утратил силу с 1 января 2016 года. - </w:t>
      </w:r>
      <w:hyperlink r:id="rId15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16.03.2016 N 60.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right"/>
        <w:outlineLvl w:val="1"/>
      </w:pPr>
      <w:r>
        <w:t>Приложение N 5</w:t>
      </w:r>
    </w:p>
    <w:p w:rsidR="0087498D" w:rsidRDefault="0087498D">
      <w:pPr>
        <w:pStyle w:val="ConsPlusNormal"/>
        <w:jc w:val="right"/>
      </w:pPr>
      <w:r>
        <w:t>к государственной программе</w:t>
      </w:r>
    </w:p>
    <w:p w:rsidR="0087498D" w:rsidRDefault="0087498D">
      <w:pPr>
        <w:pStyle w:val="ConsPlusNormal"/>
        <w:jc w:val="right"/>
      </w:pPr>
      <w:r>
        <w:t>"Управление государственными</w:t>
      </w:r>
    </w:p>
    <w:p w:rsidR="0087498D" w:rsidRDefault="0087498D">
      <w:pPr>
        <w:pStyle w:val="ConsPlusNormal"/>
        <w:jc w:val="right"/>
      </w:pPr>
      <w:r>
        <w:t>финансами и государственным</w:t>
      </w:r>
    </w:p>
    <w:p w:rsidR="0087498D" w:rsidRDefault="0087498D">
      <w:pPr>
        <w:pStyle w:val="ConsPlusNormal"/>
        <w:jc w:val="right"/>
      </w:pPr>
      <w:r>
        <w:t>имуществом"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</w:pPr>
      <w:r>
        <w:t>РЕСУРСНОЕ ОБЕСПЕЧЕНИЕ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 xml:space="preserve">Утратило силу с 1 января 2016 года.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16.03.2016 N 60.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right"/>
        <w:outlineLvl w:val="1"/>
      </w:pPr>
      <w:r>
        <w:t>Приложение N 5.1</w:t>
      </w:r>
    </w:p>
    <w:p w:rsidR="0087498D" w:rsidRDefault="0087498D">
      <w:pPr>
        <w:pStyle w:val="ConsPlusNormal"/>
        <w:jc w:val="right"/>
      </w:pPr>
      <w:r>
        <w:t>к государственной программе</w:t>
      </w:r>
    </w:p>
    <w:p w:rsidR="0087498D" w:rsidRDefault="0087498D">
      <w:pPr>
        <w:pStyle w:val="ConsPlusNormal"/>
        <w:jc w:val="right"/>
      </w:pPr>
      <w:r>
        <w:t>"Управление государственными финансами"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</w:pPr>
      <w:r>
        <w:t>РЕСУРСНОЕ ОБЕСПЕЧЕНИЕ</w:t>
      </w:r>
    </w:p>
    <w:p w:rsidR="0087498D" w:rsidRDefault="0087498D">
      <w:pPr>
        <w:pStyle w:val="ConsPlusNormal"/>
        <w:jc w:val="center"/>
      </w:pPr>
      <w:r>
        <w:t>РЕАЛИЗАЦИИ ГОСУДАРСТВЕННОЙ ПРОГРАММЫ</w:t>
      </w:r>
    </w:p>
    <w:p w:rsidR="0087498D" w:rsidRDefault="008749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749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498D" w:rsidRDefault="008749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498D" w:rsidRDefault="008749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87498D" w:rsidRDefault="0087498D">
            <w:pPr>
              <w:pStyle w:val="ConsPlusNormal"/>
              <w:jc w:val="center"/>
            </w:pPr>
            <w:r>
              <w:rPr>
                <w:color w:val="392C69"/>
              </w:rPr>
              <w:t>от 28.12.2017 N 363)</w:t>
            </w:r>
          </w:p>
        </w:tc>
      </w:tr>
    </w:tbl>
    <w:p w:rsidR="0087498D" w:rsidRDefault="008749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5272"/>
      </w:tblGrid>
      <w:tr w:rsidR="0087498D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498D" w:rsidRDefault="0087498D">
            <w:pPr>
              <w:pStyle w:val="ConsPlusNormal"/>
              <w:jc w:val="both"/>
            </w:pPr>
            <w:r>
              <w:t>Наименование государственной программы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7498D" w:rsidRDefault="0087498D">
            <w:pPr>
              <w:pStyle w:val="ConsPlusNormal"/>
              <w:jc w:val="both"/>
            </w:pPr>
            <w:r>
              <w:t>Управление государственными финансами</w:t>
            </w:r>
          </w:p>
        </w:tc>
      </w:tr>
      <w:tr w:rsidR="0087498D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498D" w:rsidRDefault="0087498D">
            <w:pPr>
              <w:pStyle w:val="ConsPlusNormal"/>
              <w:jc w:val="both"/>
            </w:pPr>
            <w:r>
              <w:t>Администратор государственной программы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7498D" w:rsidRDefault="0087498D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</w:tr>
    </w:tbl>
    <w:p w:rsidR="0087498D" w:rsidRDefault="0087498D">
      <w:pPr>
        <w:pStyle w:val="ConsPlusNormal"/>
        <w:jc w:val="both"/>
      </w:pPr>
    </w:p>
    <w:p w:rsidR="0087498D" w:rsidRDefault="0087498D">
      <w:pPr>
        <w:sectPr w:rsidR="0087498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1531"/>
        <w:gridCol w:w="1417"/>
        <w:gridCol w:w="1361"/>
        <w:gridCol w:w="1282"/>
        <w:gridCol w:w="1310"/>
        <w:gridCol w:w="1310"/>
        <w:gridCol w:w="1310"/>
        <w:gridCol w:w="1315"/>
        <w:gridCol w:w="1320"/>
      </w:tblGrid>
      <w:tr w:rsidR="0087498D">
        <w:tc>
          <w:tcPr>
            <w:tcW w:w="1361" w:type="dxa"/>
            <w:vMerge w:val="restart"/>
          </w:tcPr>
          <w:p w:rsidR="0087498D" w:rsidRDefault="0087498D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531" w:type="dxa"/>
            <w:vMerge w:val="restart"/>
          </w:tcPr>
          <w:p w:rsidR="0087498D" w:rsidRDefault="0087498D">
            <w:pPr>
              <w:pStyle w:val="ConsPlusNormal"/>
              <w:jc w:val="center"/>
            </w:pPr>
            <w:r>
              <w:t>Наименование государственной программы, подпрограммы, обеспечивающей подпрограммы, основного мероприятия</w:t>
            </w:r>
          </w:p>
        </w:tc>
        <w:tc>
          <w:tcPr>
            <w:tcW w:w="1417" w:type="dxa"/>
            <w:vMerge w:val="restart"/>
          </w:tcPr>
          <w:p w:rsidR="0087498D" w:rsidRDefault="0087498D">
            <w:pPr>
              <w:pStyle w:val="ConsPlusNormal"/>
              <w:jc w:val="center"/>
            </w:pPr>
            <w:r>
              <w:t>Администратор, соисполнитель</w:t>
            </w:r>
          </w:p>
        </w:tc>
        <w:tc>
          <w:tcPr>
            <w:tcW w:w="1361" w:type="dxa"/>
            <w:vMerge w:val="restart"/>
          </w:tcPr>
          <w:p w:rsidR="0087498D" w:rsidRDefault="0087498D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7847" w:type="dxa"/>
            <w:gridSpan w:val="6"/>
          </w:tcPr>
          <w:p w:rsidR="0087498D" w:rsidRDefault="0087498D">
            <w:pPr>
              <w:pStyle w:val="ConsPlusNormal"/>
              <w:jc w:val="center"/>
            </w:pPr>
            <w:r>
              <w:t>Объем расходов, тыс. рублей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  <w:vMerge/>
          </w:tcPr>
          <w:p w:rsidR="0087498D" w:rsidRDefault="0087498D"/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 xml:space="preserve">2013 год </w:t>
            </w:r>
            <w:hyperlink w:anchor="P2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 xml:space="preserve">2014 год </w:t>
            </w:r>
            <w:hyperlink w:anchor="P2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 xml:space="preserve">2015 год </w:t>
            </w:r>
            <w:hyperlink w:anchor="P2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2018 год</w:t>
            </w:r>
          </w:p>
        </w:tc>
      </w:tr>
      <w:tr w:rsidR="0087498D">
        <w:tc>
          <w:tcPr>
            <w:tcW w:w="1361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1531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Управление государственными финансами</w:t>
            </w:r>
          </w:p>
        </w:tc>
        <w:tc>
          <w:tcPr>
            <w:tcW w:w="1417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1381068,3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1563816,4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1852057,6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1999700,1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2231531,4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2245809,2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1376868,3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1559316,4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1848057,6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1995700,1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2228031,4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2242309,2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в том числе федеральный бюджет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5409,7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5563,5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6112,5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6464,4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6160,5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8358,4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4200,0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3500,0</w:t>
            </w:r>
          </w:p>
        </w:tc>
      </w:tr>
      <w:tr w:rsidR="0087498D">
        <w:tc>
          <w:tcPr>
            <w:tcW w:w="1361" w:type="dxa"/>
            <w:vMerge w:val="restart"/>
          </w:tcPr>
          <w:p w:rsidR="0087498D" w:rsidRDefault="0087498D">
            <w:pPr>
              <w:pStyle w:val="ConsPlusNormal"/>
              <w:jc w:val="both"/>
            </w:pPr>
            <w:hyperlink w:anchor="P378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1531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Повышение эффективности бюджетных расходов в Республике Алтай</w:t>
            </w:r>
          </w:p>
        </w:tc>
        <w:tc>
          <w:tcPr>
            <w:tcW w:w="1417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1323731,6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1499292,0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1804058,1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1952349,3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2183498,6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2195184,6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1319531,6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1494792,0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1800058,1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1948349,3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2179998,6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2191684,6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в том числе федеральный бюджет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5409,7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5563,5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6112,5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6464,4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6160,5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8358,4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4200,0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3500,0</w:t>
            </w:r>
          </w:p>
        </w:tc>
      </w:tr>
      <w:tr w:rsidR="0087498D">
        <w:tc>
          <w:tcPr>
            <w:tcW w:w="1361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1531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Обеспечение сбалансированности и устойчивости бюджетной системы Республики Алтай</w:t>
            </w:r>
          </w:p>
        </w:tc>
        <w:tc>
          <w:tcPr>
            <w:tcW w:w="1417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257725,2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355686,5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322928,5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305716,3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377220,5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438263,4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253525,2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351186,5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318928,5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301716,3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373720,5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434763,4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в том числе федеральный бюджет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1531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Повышение результативности предоставления межбюджетных трансфертов муниципальным образованиям в Республике Алтай</w:t>
            </w:r>
          </w:p>
        </w:tc>
        <w:tc>
          <w:tcPr>
            <w:tcW w:w="1417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  <w:tcBorders>
              <w:bottom w:val="nil"/>
            </w:tcBorders>
          </w:tcPr>
          <w:p w:rsidR="0087498D" w:rsidRDefault="0087498D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82" w:type="dxa"/>
            <w:tcBorders>
              <w:bottom w:val="nil"/>
            </w:tcBorders>
          </w:tcPr>
          <w:p w:rsidR="0087498D" w:rsidRDefault="0087498D">
            <w:pPr>
              <w:pStyle w:val="ConsPlusNormal"/>
              <w:jc w:val="center"/>
            </w:pPr>
            <w:r>
              <w:t>4200,0</w:t>
            </w:r>
          </w:p>
        </w:tc>
        <w:tc>
          <w:tcPr>
            <w:tcW w:w="1310" w:type="dxa"/>
            <w:tcBorders>
              <w:bottom w:val="nil"/>
            </w:tcBorders>
          </w:tcPr>
          <w:p w:rsidR="0087498D" w:rsidRDefault="0087498D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310" w:type="dxa"/>
            <w:tcBorders>
              <w:bottom w:val="nil"/>
            </w:tcBorders>
          </w:tcPr>
          <w:p w:rsidR="0087498D" w:rsidRDefault="0087498D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310" w:type="dxa"/>
            <w:tcBorders>
              <w:bottom w:val="nil"/>
            </w:tcBorders>
          </w:tcPr>
          <w:p w:rsidR="0087498D" w:rsidRDefault="0087498D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315" w:type="dxa"/>
            <w:tcBorders>
              <w:bottom w:val="nil"/>
            </w:tcBorders>
          </w:tcPr>
          <w:p w:rsidR="0087498D" w:rsidRDefault="0087498D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20" w:type="dxa"/>
            <w:tcBorders>
              <w:bottom w:val="nil"/>
            </w:tcBorders>
          </w:tcPr>
          <w:p w:rsidR="0087498D" w:rsidRDefault="0087498D">
            <w:pPr>
              <w:pStyle w:val="ConsPlusNormal"/>
              <w:jc w:val="center"/>
            </w:pPr>
            <w:r>
              <w:t>3500,0</w:t>
            </w:r>
          </w:p>
        </w:tc>
      </w:tr>
      <w:tr w:rsidR="0087498D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  <w:tcBorders>
              <w:top w:val="nil"/>
            </w:tcBorders>
          </w:tcPr>
          <w:p w:rsidR="0087498D" w:rsidRDefault="0087498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82" w:type="dxa"/>
            <w:tcBorders>
              <w:top w:val="nil"/>
            </w:tcBorders>
          </w:tcPr>
          <w:p w:rsidR="0087498D" w:rsidRDefault="0087498D">
            <w:pPr>
              <w:pStyle w:val="ConsPlusNormal"/>
              <w:jc w:val="center"/>
            </w:pPr>
            <w:r>
              <w:t>1066006,4</w:t>
            </w:r>
          </w:p>
        </w:tc>
        <w:tc>
          <w:tcPr>
            <w:tcW w:w="1310" w:type="dxa"/>
            <w:tcBorders>
              <w:top w:val="nil"/>
            </w:tcBorders>
          </w:tcPr>
          <w:p w:rsidR="0087498D" w:rsidRDefault="0087498D">
            <w:pPr>
              <w:pStyle w:val="ConsPlusNormal"/>
              <w:jc w:val="center"/>
            </w:pPr>
            <w:r>
              <w:t>1143605,5</w:t>
            </w:r>
          </w:p>
        </w:tc>
        <w:tc>
          <w:tcPr>
            <w:tcW w:w="1310" w:type="dxa"/>
            <w:tcBorders>
              <w:top w:val="nil"/>
            </w:tcBorders>
          </w:tcPr>
          <w:p w:rsidR="0087498D" w:rsidRDefault="0087498D">
            <w:pPr>
              <w:pStyle w:val="ConsPlusNormal"/>
              <w:jc w:val="center"/>
            </w:pPr>
            <w:r>
              <w:t>1481129,6</w:t>
            </w:r>
          </w:p>
        </w:tc>
        <w:tc>
          <w:tcPr>
            <w:tcW w:w="1310" w:type="dxa"/>
            <w:tcBorders>
              <w:top w:val="nil"/>
            </w:tcBorders>
          </w:tcPr>
          <w:p w:rsidR="0087498D" w:rsidRDefault="0087498D">
            <w:pPr>
              <w:pStyle w:val="ConsPlusNormal"/>
              <w:jc w:val="center"/>
            </w:pPr>
            <w:r>
              <w:t>1646633,0</w:t>
            </w:r>
          </w:p>
        </w:tc>
        <w:tc>
          <w:tcPr>
            <w:tcW w:w="1315" w:type="dxa"/>
            <w:tcBorders>
              <w:top w:val="nil"/>
            </w:tcBorders>
          </w:tcPr>
          <w:p w:rsidR="0087498D" w:rsidRDefault="0087498D">
            <w:pPr>
              <w:pStyle w:val="ConsPlusNormal"/>
              <w:jc w:val="center"/>
            </w:pPr>
            <w:r>
              <w:t>1806278,1</w:t>
            </w:r>
          </w:p>
        </w:tc>
        <w:tc>
          <w:tcPr>
            <w:tcW w:w="1320" w:type="dxa"/>
            <w:tcBorders>
              <w:top w:val="nil"/>
            </w:tcBorders>
          </w:tcPr>
          <w:p w:rsidR="0087498D" w:rsidRDefault="0087498D">
            <w:pPr>
              <w:pStyle w:val="ConsPlusNormal"/>
              <w:jc w:val="center"/>
            </w:pPr>
            <w:r>
              <w:t>1756921,2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1066006,4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1143605,5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1481129,6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1646633,0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1806278,1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1756921,2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в том числе федеральный бюджет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5409,7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5563,5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6112,5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6464,4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6160,5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8358,4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 w:val="restart"/>
          </w:tcPr>
          <w:p w:rsidR="0087498D" w:rsidRDefault="0087498D">
            <w:pPr>
              <w:pStyle w:val="ConsPlusNormal"/>
              <w:jc w:val="both"/>
            </w:pPr>
            <w:hyperlink w:anchor="P576" w:history="1">
              <w:r>
                <w:rPr>
                  <w:color w:val="0000FF"/>
                </w:rPr>
                <w:t>Подпрограм</w:t>
              </w:r>
              <w:r>
                <w:rPr>
                  <w:color w:val="0000FF"/>
                </w:rPr>
                <w:lastRenderedPageBreak/>
                <w:t>ма</w:t>
              </w:r>
            </w:hyperlink>
          </w:p>
        </w:tc>
        <w:tc>
          <w:tcPr>
            <w:tcW w:w="1531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 xml:space="preserve">Повышение </w:t>
            </w:r>
            <w:r>
              <w:lastRenderedPageBreak/>
              <w:t>уровня финансовой грамотности населения Республики Алтай</w:t>
            </w:r>
          </w:p>
        </w:tc>
        <w:tc>
          <w:tcPr>
            <w:tcW w:w="1417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>Министерств</w:t>
            </w:r>
            <w:r>
              <w:lastRenderedPageBreak/>
              <w:t>о финансов Республики Алтай</w:t>
            </w:r>
          </w:p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400,0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400,0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в том числе федеральный бюджет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1531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Повышение финансовой грамотности населения Республики Алтай</w:t>
            </w:r>
          </w:p>
        </w:tc>
        <w:tc>
          <w:tcPr>
            <w:tcW w:w="1417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400,0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400,0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в том числе федеральный бюджет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 w:val="restart"/>
          </w:tcPr>
          <w:p w:rsidR="0087498D" w:rsidRDefault="0087498D">
            <w:pPr>
              <w:pStyle w:val="ConsPlusNormal"/>
              <w:jc w:val="both"/>
            </w:pPr>
            <w:hyperlink w:anchor="P689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1531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 xml:space="preserve">Повышение эффективности управления и распоряжения государственным имуществом Республики Алтай </w:t>
            </w:r>
            <w:hyperlink w:anchor="P223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17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Министерство имущественных отношений Республики Алтай</w:t>
            </w:r>
          </w:p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1375,0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3708,0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1375,0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3708,0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в том числе федеральный бюджет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 xml:space="preserve">Министерство природных ресурсов, </w:t>
            </w:r>
            <w:r>
              <w:lastRenderedPageBreak/>
              <w:t>экологии и имущественных отношений Республики Алтай</w:t>
            </w:r>
          </w:p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1200,9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Республики Алтай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1200,9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в том числе федеральный бюджет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1531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Повышение эффективности управления и распоряжения государственным имуществом Республики Алтай</w:t>
            </w:r>
          </w:p>
        </w:tc>
        <w:tc>
          <w:tcPr>
            <w:tcW w:w="1417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Министерство имущественных отношений Республики Алтай</w:t>
            </w:r>
          </w:p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975,0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708,0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975,0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708,0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в том числе федеральный бюджет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1200,9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1200,9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</w:pP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в том числе федеральный бюджет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1531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Повышение эффективности использовани</w:t>
            </w:r>
            <w:r>
              <w:lastRenderedPageBreak/>
              <w:t>я земельных участков</w:t>
            </w:r>
          </w:p>
        </w:tc>
        <w:tc>
          <w:tcPr>
            <w:tcW w:w="1417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 xml:space="preserve">Министерство имущественных </w:t>
            </w:r>
            <w:r>
              <w:lastRenderedPageBreak/>
              <w:t>отношений Республики Алтай</w:t>
            </w:r>
          </w:p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 xml:space="preserve">республиканский бюджет Республики </w:t>
            </w:r>
            <w:r>
              <w:lastRenderedPageBreak/>
              <w:t>Алтай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lastRenderedPageBreak/>
              <w:t>400,0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в том числе федеральный бюджет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в том числе федеральный бюджет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 xml:space="preserve">местные бюджеты </w:t>
            </w:r>
            <w:r>
              <w:lastRenderedPageBreak/>
              <w:t>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 xml:space="preserve">Обеспечивающая </w:t>
            </w:r>
            <w:hyperlink w:anchor="P694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1531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Создание условий реализации государственной программы Республики Алтай "Управление государственными финансами"</w:t>
            </w:r>
          </w:p>
        </w:tc>
        <w:tc>
          <w:tcPr>
            <w:tcW w:w="1417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47050,8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47632,8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50224,6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47050,8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47632,8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50224,6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в том числе федеральный бюджет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1531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 xml:space="preserve">Повышение эффективности государственного </w:t>
            </w:r>
            <w:r>
              <w:lastRenderedPageBreak/>
              <w:t>управления в Министерстве финансов Республики Алтай</w:t>
            </w:r>
          </w:p>
        </w:tc>
        <w:tc>
          <w:tcPr>
            <w:tcW w:w="1417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lastRenderedPageBreak/>
              <w:t>Министерство финансов Республики Алтай</w:t>
            </w:r>
          </w:p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47050,8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47632,8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50224,6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47050,8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47632,8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50224,6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в том числе федеральный бюджет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Аналитическая ведомственная целевая программа</w:t>
            </w:r>
          </w:p>
        </w:tc>
        <w:tc>
          <w:tcPr>
            <w:tcW w:w="1531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 xml:space="preserve">Повышение эффективности государственного управления в Министерстве финансов Республики Алтай </w:t>
            </w:r>
            <w:hyperlink w:anchor="P223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17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40829,2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43058,9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46463,8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40829,2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43058,9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46463,8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в том числе федеральный бюджет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Аналитическая ведомственная целевая программа</w:t>
            </w:r>
          </w:p>
        </w:tc>
        <w:tc>
          <w:tcPr>
            <w:tcW w:w="1531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 xml:space="preserve">Повышение эффективности государственного управления в Министерстве имущественных отношений Республики Алтай </w:t>
            </w:r>
            <w:hyperlink w:anchor="P223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17" w:type="dxa"/>
            <w:vMerge w:val="restart"/>
          </w:tcPr>
          <w:p w:rsidR="0087498D" w:rsidRDefault="0087498D">
            <w:pPr>
              <w:pStyle w:val="ConsPlusNormal"/>
              <w:jc w:val="both"/>
            </w:pPr>
            <w:r>
              <w:t>Министерство имущественных отношений Республики Алтай</w:t>
            </w:r>
          </w:p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14832,5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17520,2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14832,5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17520,2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в том числе федеральный бюджет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  <w:tr w:rsidR="0087498D">
        <w:tc>
          <w:tcPr>
            <w:tcW w:w="1361" w:type="dxa"/>
            <w:vMerge/>
          </w:tcPr>
          <w:p w:rsidR="0087498D" w:rsidRDefault="0087498D"/>
        </w:tc>
        <w:tc>
          <w:tcPr>
            <w:tcW w:w="1531" w:type="dxa"/>
            <w:vMerge/>
          </w:tcPr>
          <w:p w:rsidR="0087498D" w:rsidRDefault="0087498D"/>
        </w:tc>
        <w:tc>
          <w:tcPr>
            <w:tcW w:w="1417" w:type="dxa"/>
            <w:vMerge/>
          </w:tcPr>
          <w:p w:rsidR="0087498D" w:rsidRDefault="0087498D"/>
        </w:tc>
        <w:tc>
          <w:tcPr>
            <w:tcW w:w="1361" w:type="dxa"/>
          </w:tcPr>
          <w:p w:rsidR="0087498D" w:rsidRDefault="0087498D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82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15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87498D" w:rsidRDefault="0087498D">
            <w:pPr>
              <w:pStyle w:val="ConsPlusNormal"/>
              <w:jc w:val="center"/>
            </w:pPr>
            <w:r>
              <w:t>0,0</w:t>
            </w:r>
          </w:p>
        </w:tc>
      </w:tr>
    </w:tbl>
    <w:p w:rsidR="0087498D" w:rsidRDefault="0087498D">
      <w:pPr>
        <w:sectPr w:rsidR="008749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>--------------------------------</w:t>
      </w:r>
    </w:p>
    <w:p w:rsidR="0087498D" w:rsidRDefault="0087498D">
      <w:pPr>
        <w:pStyle w:val="ConsPlusNormal"/>
        <w:spacing w:before="220"/>
        <w:ind w:firstLine="540"/>
        <w:jc w:val="both"/>
      </w:pPr>
      <w:bookmarkStart w:id="9" w:name="P2237"/>
      <w:bookmarkEnd w:id="9"/>
      <w:r>
        <w:t>&lt;*&gt; Сведения о ресурсном обеспечении на 2013 - 2015 годы приведены справочно.</w:t>
      </w:r>
    </w:p>
    <w:p w:rsidR="0087498D" w:rsidRDefault="0087498D">
      <w:pPr>
        <w:pStyle w:val="ConsPlusNormal"/>
        <w:spacing w:before="220"/>
        <w:ind w:firstLine="540"/>
        <w:jc w:val="both"/>
      </w:pPr>
      <w:bookmarkStart w:id="10" w:name="P2238"/>
      <w:bookmarkEnd w:id="10"/>
      <w:r>
        <w:t>&lt;**&gt; Срок действия до 1 января 2016 года.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right"/>
        <w:outlineLvl w:val="1"/>
      </w:pPr>
      <w:r>
        <w:t>Приложение N 6</w:t>
      </w:r>
    </w:p>
    <w:p w:rsidR="0087498D" w:rsidRDefault="0087498D">
      <w:pPr>
        <w:pStyle w:val="ConsPlusNormal"/>
        <w:jc w:val="right"/>
      </w:pPr>
      <w:r>
        <w:t>к государственной программе</w:t>
      </w:r>
    </w:p>
    <w:p w:rsidR="0087498D" w:rsidRDefault="0087498D">
      <w:pPr>
        <w:pStyle w:val="ConsPlusNormal"/>
        <w:jc w:val="right"/>
      </w:pPr>
      <w:r>
        <w:t>"Управление государственными</w:t>
      </w:r>
    </w:p>
    <w:p w:rsidR="0087498D" w:rsidRDefault="0087498D">
      <w:pPr>
        <w:pStyle w:val="ConsPlusNormal"/>
        <w:jc w:val="right"/>
      </w:pPr>
      <w:r>
        <w:t>финансами и государственным</w:t>
      </w:r>
    </w:p>
    <w:p w:rsidR="0087498D" w:rsidRDefault="0087498D">
      <w:pPr>
        <w:pStyle w:val="ConsPlusNormal"/>
        <w:jc w:val="right"/>
      </w:pPr>
      <w:r>
        <w:t>имуществом"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</w:pPr>
      <w:bookmarkStart w:id="11" w:name="P2250"/>
      <w:bookmarkEnd w:id="11"/>
      <w:r>
        <w:t>ПРОГНОЗНАЯ (СПРАВОЧНАЯ) ОЦЕНКА</w:t>
      </w:r>
    </w:p>
    <w:p w:rsidR="0087498D" w:rsidRDefault="0087498D">
      <w:pPr>
        <w:pStyle w:val="ConsPlusNormal"/>
        <w:jc w:val="center"/>
      </w:pPr>
      <w:r>
        <w:t>РЕСУРСНОГО ОБЕСПЕЧЕНИЯ РЕАЛИЗАЦИИ ГОСУДАРСТВЕННОЙ ПРОГРАММЫ</w:t>
      </w:r>
    </w:p>
    <w:p w:rsidR="0087498D" w:rsidRDefault="0087498D">
      <w:pPr>
        <w:pStyle w:val="ConsPlusNormal"/>
        <w:jc w:val="center"/>
      </w:pPr>
      <w:r>
        <w:t>ЗА СЧЕТ ВСЕХ ИСТОЧНИКОВ ФИНАНСИРОВАНИЯ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 xml:space="preserve">Утратила силу с 1 января 2016 года.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16.03.2016 N 60.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right"/>
        <w:outlineLvl w:val="1"/>
      </w:pPr>
      <w:r>
        <w:t>Приложение N 7</w:t>
      </w:r>
    </w:p>
    <w:p w:rsidR="0087498D" w:rsidRDefault="0087498D">
      <w:pPr>
        <w:pStyle w:val="ConsPlusNormal"/>
        <w:jc w:val="right"/>
      </w:pPr>
      <w:r>
        <w:t>к государственной программе</w:t>
      </w:r>
    </w:p>
    <w:p w:rsidR="0087498D" w:rsidRDefault="0087498D">
      <w:pPr>
        <w:pStyle w:val="ConsPlusNormal"/>
        <w:jc w:val="right"/>
      </w:pPr>
      <w:r>
        <w:t>Республики Алтай</w:t>
      </w:r>
    </w:p>
    <w:p w:rsidR="0087498D" w:rsidRDefault="0087498D">
      <w:pPr>
        <w:pStyle w:val="ConsPlusNormal"/>
        <w:jc w:val="right"/>
      </w:pPr>
      <w:r>
        <w:t>"Управление государственными</w:t>
      </w:r>
    </w:p>
    <w:p w:rsidR="0087498D" w:rsidRDefault="0087498D">
      <w:pPr>
        <w:pStyle w:val="ConsPlusNormal"/>
        <w:jc w:val="right"/>
      </w:pPr>
      <w:r>
        <w:t>финансами и государственным</w:t>
      </w:r>
    </w:p>
    <w:p w:rsidR="0087498D" w:rsidRDefault="0087498D">
      <w:pPr>
        <w:pStyle w:val="ConsPlusNormal"/>
        <w:jc w:val="right"/>
      </w:pPr>
      <w:r>
        <w:t>имуществом"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</w:pPr>
      <w:r>
        <w:t>ОЦЕНКА</w:t>
      </w:r>
    </w:p>
    <w:p w:rsidR="0087498D" w:rsidRDefault="0087498D">
      <w:pPr>
        <w:pStyle w:val="ConsPlusNormal"/>
        <w:jc w:val="center"/>
      </w:pPr>
      <w:r>
        <w:t>ДОПОЛНИТЕЛЬНОЙ ПОТРЕБНОСТИ В СРЕДСТВАХ РЕСПУБЛИКАНСКОГО</w:t>
      </w:r>
    </w:p>
    <w:p w:rsidR="0087498D" w:rsidRDefault="0087498D">
      <w:pPr>
        <w:pStyle w:val="ConsPlusNormal"/>
        <w:jc w:val="center"/>
      </w:pPr>
      <w:r>
        <w:t>БЮДЖЕТА РЕСПУБЛИКИ АЛТАЙ НА РЕАЛИЗАЦИЮ ГОСУДАРСТВЕННОЙ</w:t>
      </w:r>
    </w:p>
    <w:p w:rsidR="0087498D" w:rsidRDefault="0087498D">
      <w:pPr>
        <w:pStyle w:val="ConsPlusNormal"/>
        <w:jc w:val="center"/>
      </w:pPr>
      <w:r>
        <w:t>ПРОГРАММЫ РЕСПУБЛИКИ АЛТАЙ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 xml:space="preserve">Утратила силу. - </w:t>
      </w: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27.11.2015 N 396.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right"/>
        <w:outlineLvl w:val="1"/>
      </w:pPr>
      <w:r>
        <w:t>Приложение N 8</w:t>
      </w:r>
    </w:p>
    <w:p w:rsidR="0087498D" w:rsidRDefault="0087498D">
      <w:pPr>
        <w:pStyle w:val="ConsPlusNormal"/>
        <w:jc w:val="right"/>
      </w:pPr>
      <w:r>
        <w:t>к государственной программе</w:t>
      </w:r>
    </w:p>
    <w:p w:rsidR="0087498D" w:rsidRDefault="0087498D">
      <w:pPr>
        <w:pStyle w:val="ConsPlusNormal"/>
        <w:jc w:val="right"/>
      </w:pPr>
      <w:r>
        <w:t>Республики Алтай</w:t>
      </w:r>
    </w:p>
    <w:p w:rsidR="0087498D" w:rsidRDefault="0087498D">
      <w:pPr>
        <w:pStyle w:val="ConsPlusNormal"/>
        <w:jc w:val="right"/>
      </w:pPr>
      <w:r>
        <w:t>"Управление государственными</w:t>
      </w:r>
    </w:p>
    <w:p w:rsidR="0087498D" w:rsidRDefault="0087498D">
      <w:pPr>
        <w:pStyle w:val="ConsPlusNormal"/>
        <w:jc w:val="right"/>
      </w:pPr>
      <w:r>
        <w:t>финансами"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</w:pPr>
      <w:bookmarkStart w:id="12" w:name="P2284"/>
      <w:bookmarkEnd w:id="12"/>
      <w:r>
        <w:t>ПОРЯДОК</w:t>
      </w:r>
    </w:p>
    <w:p w:rsidR="0087498D" w:rsidRDefault="0087498D">
      <w:pPr>
        <w:pStyle w:val="ConsPlusNormal"/>
        <w:jc w:val="center"/>
      </w:pPr>
      <w:r>
        <w:t>ПРЕДОСТАВЛЕНИЯ И РАСПРЕДЕЛЕНИЯ СУБСИДИЙ МУНИЦИПАЛЬНЫМ</w:t>
      </w:r>
    </w:p>
    <w:p w:rsidR="0087498D" w:rsidRDefault="0087498D">
      <w:pPr>
        <w:pStyle w:val="ConsPlusNormal"/>
        <w:jc w:val="center"/>
      </w:pPr>
      <w:r>
        <w:lastRenderedPageBreak/>
        <w:t>ОБРАЗОВАНИЯМ В РЕСПУБЛИКЕ АЛТАЙ ИЗ РЕСПУБЛИКАНСКОГО БЮДЖЕТА</w:t>
      </w:r>
    </w:p>
    <w:p w:rsidR="0087498D" w:rsidRDefault="0087498D">
      <w:pPr>
        <w:pStyle w:val="ConsPlusNormal"/>
        <w:jc w:val="center"/>
      </w:pPr>
      <w:r>
        <w:t>РЕСПУБЛИКИ АЛТАЙ НА СОФИНАНСИРОВАНИЕ РАСХОДОВ МЕСТНЫХ</w:t>
      </w:r>
    </w:p>
    <w:p w:rsidR="0087498D" w:rsidRDefault="0087498D">
      <w:pPr>
        <w:pStyle w:val="ConsPlusNormal"/>
        <w:jc w:val="center"/>
      </w:pPr>
      <w:r>
        <w:t>БЮДЖЕТОВ НА ОПЛАТУ ТРУДА И НАЧИСЛЕНИЯ НА ВЫПЛАТЫ ПО ОПЛАТЕ</w:t>
      </w:r>
    </w:p>
    <w:p w:rsidR="0087498D" w:rsidRDefault="0087498D">
      <w:pPr>
        <w:pStyle w:val="ConsPlusNormal"/>
        <w:jc w:val="center"/>
      </w:pPr>
      <w:r>
        <w:t>ТРУДА РАБОТНИКОВ БЮДЖЕТНОЙ СФЕРЫ В РЕСПУБЛИКЕ АЛТАЙ</w:t>
      </w:r>
    </w:p>
    <w:p w:rsidR="0087498D" w:rsidRDefault="008749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749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498D" w:rsidRDefault="008749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498D" w:rsidRDefault="008749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5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87498D" w:rsidRDefault="0087498D">
            <w:pPr>
              <w:pStyle w:val="ConsPlusNormal"/>
              <w:jc w:val="center"/>
            </w:pPr>
            <w:r>
              <w:rPr>
                <w:color w:val="392C69"/>
              </w:rPr>
              <w:t>от 15.02.2018 N 43)</w:t>
            </w:r>
          </w:p>
        </w:tc>
      </w:tr>
    </w:tbl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>1. Настоящий Порядок определяет условия предоставления и распределения субсидий, предоставляемых муниципальным образованиям муниципальных районов и городского округа в Республике Алтай (далее - муниципальные образования) из республиканского бюджета Республики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 (далее - Субсидии), возникающих в связи с изменением федерального законодательства и законодательства Республики Алтай в сфере оплаты труда.</w:t>
      </w:r>
    </w:p>
    <w:p w:rsidR="0087498D" w:rsidRDefault="0087498D">
      <w:pPr>
        <w:pStyle w:val="ConsPlusNormal"/>
        <w:spacing w:before="220"/>
        <w:ind w:firstLine="540"/>
        <w:jc w:val="both"/>
      </w:pPr>
      <w:bookmarkStart w:id="13" w:name="P2295"/>
      <w:bookmarkEnd w:id="13"/>
      <w:r>
        <w:t>2. Субсидии предоставляются муниципальным образованиям в целях проведения эффективной государственной политики в области управления государственными финансами Республики Алтай посредством обеспечения сбалансированности и устойчивости бюджетной системы Республики Алтай на проведение мероприятий по приведению оплаты труда отдельных категорий граждан, в соответствии с федеральным законодательством и законодательством Республики Алтай.</w:t>
      </w:r>
    </w:p>
    <w:p w:rsidR="0087498D" w:rsidRDefault="0087498D">
      <w:pPr>
        <w:pStyle w:val="ConsPlusNormal"/>
        <w:spacing w:before="220"/>
        <w:ind w:firstLine="540"/>
        <w:jc w:val="both"/>
      </w:pPr>
      <w:bookmarkStart w:id="14" w:name="P2296"/>
      <w:bookmarkEnd w:id="14"/>
      <w:r>
        <w:t>3. Условиями предоставления субсидии являются: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а) наличие муниципального правового акта об утверждении муниципальной программы, содержащей мероприятия, указанные в </w:t>
      </w:r>
      <w:hyperlink w:anchor="P2295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б) наличие в бюджете муниципального образования бюджетных ассигнований на исполнение расходного обязательства муниципального образования, софинансирование которого осуществляется из республиканского бюджета Республики Алтай на мероприятия, указанные в </w:t>
      </w:r>
      <w:hyperlink w:anchor="P2295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в) выполнение требований, установленных </w:t>
      </w:r>
      <w:hyperlink r:id="rId160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161" w:history="1">
        <w:r>
          <w:rPr>
            <w:color w:val="0000FF"/>
          </w:rPr>
          <w:t>19</w:t>
        </w:r>
      </w:hyperlink>
      <w:r>
        <w:t xml:space="preserve">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N 189 (далее - правила).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5. Субсидии муниципальным образованиям предоставляются в пределах бюджетных ассигнований, предусмотренных Министерству финансов Республики Алтай (далее - Министерство) сводной бюджетной росписью республиканского бюджета Республики Алтай на соответствующий финансовый год.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6. Для предоставления субсидий органы местного самоуправления муниципальных образований представляют в Министерство заявку по форме и в сроки, установленные Министерством.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7. Распределение субсидии между муниципальными образованиями осуществляется по следующей формуле: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</w:pPr>
      <w:r>
        <w:t>V</w:t>
      </w:r>
      <w:r>
        <w:rPr>
          <w:vertAlign w:val="subscript"/>
        </w:rPr>
        <w:t>i</w:t>
      </w:r>
      <w:r>
        <w:t xml:space="preserve"> = V x (Р</w:t>
      </w:r>
      <w:r>
        <w:rPr>
          <w:vertAlign w:val="subscript"/>
        </w:rPr>
        <w:t>фотi</w:t>
      </w:r>
      <w:r>
        <w:t xml:space="preserve"> x Y</w:t>
      </w:r>
      <w:r>
        <w:rPr>
          <w:vertAlign w:val="subscript"/>
        </w:rPr>
        <w:t>i</w:t>
      </w:r>
      <w:r>
        <w:t xml:space="preserve"> / SUM (Р</w:t>
      </w:r>
      <w:r>
        <w:rPr>
          <w:vertAlign w:val="subscript"/>
        </w:rPr>
        <w:t>фотi</w:t>
      </w:r>
      <w:r>
        <w:t xml:space="preserve"> x Yi)),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>где: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lastRenderedPageBreak/>
        <w:t>V</w:t>
      </w:r>
      <w:r>
        <w:rPr>
          <w:vertAlign w:val="subscript"/>
        </w:rPr>
        <w:t>i</w:t>
      </w:r>
      <w:r>
        <w:t xml:space="preserve"> - объем субсидии бюджету i-го муниципального образования;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V - объем субсидии, предусмотренный в республиканском бюджете Республики Алтай на соответствующий финансовый год;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фотi</w:t>
      </w:r>
      <w:r>
        <w:t xml:space="preserve"> - расчетная потребность i-го муниципального образования на исполнение расходных обязательств на проведение мероприятий, указанных в </w:t>
      </w:r>
      <w:hyperlink w:anchor="P2295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уровень софинансирования из республиканского бюджета расходного обязательства i-го муниципального образования, который рассчитывается следующим образом: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а) для муниципальных образований, уровень бюджетной обеспеченности, определенный в соответствии с </w:t>
      </w:r>
      <w:hyperlink r:id="rId162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равен или превышает 1, определяется по формуле: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</w:pPr>
      <w:r>
        <w:t>Yi = 94 + 1 / РБОi, где: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>РБОi - уровень бюджетной обеспеченности i-го муниципального образования на текущий финансовый год (плановый период);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б) для муниципальных образований, уровень бюджетной обеспеченности, определенный в соответствии с </w:t>
      </w:r>
      <w:hyperlink r:id="rId163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center"/>
      </w:pPr>
      <w:r>
        <w:t>Yi = 97 + 1 / РБОi.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ind w:firstLine="540"/>
        <w:jc w:val="both"/>
      </w:pPr>
      <w:r>
        <w:t>8. Министерство заключает с муниципальными образованиями соглашение о предоставлении субсидии из республиканского бюджета Республики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Алтай, на срок действия доведенных до него лимитов бюджетных обязательств средств республиканского бюджета Республики Алтай в соответствии с типовой формой, утвержденной Министерством.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9. Министерство обеспечивает заключение соглашений с муниципальными образованиями в срок до 1 мая года, в котором запланировано предоставление Субсидии.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10.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нормативный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предоставляется Субсидия, в соглашение вносятся соответствующие изменения.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11. Перечисление Субсидии осуществляется в установленном порядке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12. Муниципальные образования предоставляют Министерству отчет об использовании Субсидии из республиканского бюджета Республики Алтай на реализацию мероприятий, указанных в </w:t>
      </w:r>
      <w:hyperlink w:anchor="P2295" w:history="1">
        <w:r>
          <w:rPr>
            <w:color w:val="0000FF"/>
          </w:rPr>
          <w:t>пункте 2</w:t>
        </w:r>
      </w:hyperlink>
      <w:r>
        <w:t xml:space="preserve"> настоящего Порядка по форме и в сроки, установленные Министерством.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13. Эффективность использования субсидии оценивается ежегодно Министерством на основе следующего показателя результативности использования Субсидии: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отношение просроченной кредиторской задолженности местного бюджета и муниципальных учреждений к расходам местного бюджета.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lastRenderedPageBreak/>
        <w:t>14. Ответственность за достоверность представляемых в Министерство сведений и целевое использование Субсидии несут муниципальные образования.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15. Субсидии перераспределяются Министерством между муниципальными образованиями, имеющими право на получение Субсидий в соответствии с настоящим Порядком, на основании письменного обращения муниципального образования в Министерство об увеличении размера Субсидии на текущий год с учетом фактического освоения средств, предусмотренных соглашениями, за отчетный период и выполнения условий, указанных в </w:t>
      </w:r>
      <w:hyperlink w:anchor="P2296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16. Субсидии, перечисленные муниципальным образованиям, подлежат возврату в республиканский бюджет Республики Алтай в порядке, установленном законодательством Российской Федерации и законодательством Республики Алтай в случаях: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наличия неиспользованного остатка Субсидии в отчетном финансовом году, предусмотренной Соглашением о предоставлении Субсидии за счет средств республиканского бюджета Республики Алтай;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нарушения условий (в том числе нецелевое использование Субсидии), установленных Соглашением, заключенным между Министерством и муниципальным образованием.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17. В случае потребности муниципального образования в Субсидии, не использованной в отчетном финансовом году, средства в объеме, не превышающем остатка Субсидии,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164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87498D" w:rsidRDefault="0087498D">
      <w:pPr>
        <w:pStyle w:val="ConsPlusNormal"/>
        <w:spacing w:before="220"/>
        <w:ind w:firstLine="540"/>
        <w:jc w:val="both"/>
      </w:pPr>
      <w:bookmarkStart w:id="15" w:name="P2333"/>
      <w:bookmarkEnd w:id="15"/>
      <w:r>
        <w:t xml:space="preserve">18. В случае,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субсидии в республиканский бюджет Республики Алтай, в срок до 1 мая года, следующего за годом предоставления субсидии, в порядке, установленном </w:t>
      </w:r>
      <w:hyperlink r:id="rId165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166" w:history="1">
        <w:r>
          <w:rPr>
            <w:color w:val="0000FF"/>
          </w:rPr>
          <w:t>19</w:t>
        </w:r>
      </w:hyperlink>
      <w:r>
        <w:t xml:space="preserve"> Правил.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 xml:space="preserve">19. В случае нецелевого использования Субсидии и (или) нарушения муниципальными образованиями условий ее предоставления и расходования, в том числе не возврата муниципальными образованиями средств в республиканский бюджет Республики Алтай, в соответствии с </w:t>
      </w:r>
      <w:hyperlink w:anchor="P2333" w:history="1">
        <w:r>
          <w:rPr>
            <w:color w:val="0000FF"/>
          </w:rPr>
          <w:t>пунктом 18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87498D" w:rsidRDefault="0087498D">
      <w:pPr>
        <w:pStyle w:val="ConsPlusNormal"/>
        <w:spacing w:before="220"/>
        <w:ind w:firstLine="540"/>
        <w:jc w:val="both"/>
      </w:pPr>
      <w:r>
        <w:t>20. Контроль за целевым использованием муниципальными образованиями Субсидий осуществляет Министерство и органы государственного финансового контроля.</w:t>
      </w: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jc w:val="both"/>
      </w:pPr>
    </w:p>
    <w:p w:rsidR="0087498D" w:rsidRDefault="008749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0032" w:rsidRDefault="00600032"/>
    <w:sectPr w:rsidR="00600032" w:rsidSect="0077500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7498D"/>
    <w:rsid w:val="00600032"/>
    <w:rsid w:val="0087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4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4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4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49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49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49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0E085D951BD8E53A3850F23376BE8DF35F6CE02133C6E8CCDFB3A537F88BC232073D6349917ABA6F9E5B5dAo9D" TargetMode="External"/><Relationship Id="rId117" Type="http://schemas.openxmlformats.org/officeDocument/2006/relationships/hyperlink" Target="consultantplus://offline/ref=40E085D951BD8E53A385112E2107BFD331F4910D163063DE99A4610E28d8o1D" TargetMode="External"/><Relationship Id="rId21" Type="http://schemas.openxmlformats.org/officeDocument/2006/relationships/hyperlink" Target="consultantplus://offline/ref=40E085D951BD8E53A3850F23376BE8DF35F6CE0213386A89CCFB3A537F88BC232073D6349917ABA6F9E5B4dAoBD" TargetMode="External"/><Relationship Id="rId42" Type="http://schemas.openxmlformats.org/officeDocument/2006/relationships/hyperlink" Target="consultantplus://offline/ref=40E085D951BD8E53A3850F23376BE8DF35F6CE021031698CC6FB3A537F88BC232073D6349917ABA6F9E5B4dAo4D" TargetMode="External"/><Relationship Id="rId47" Type="http://schemas.openxmlformats.org/officeDocument/2006/relationships/hyperlink" Target="consultantplus://offline/ref=40E085D951BD8E53A385112E2107BFD332FF990C123C63DE99A4610E28d8o1D" TargetMode="External"/><Relationship Id="rId63" Type="http://schemas.openxmlformats.org/officeDocument/2006/relationships/hyperlink" Target="consultantplus://offline/ref=40E085D951BD8E53A3850F23376BE8DF35F6CE02133C6E8CCDFB3A537F88BC232073D6349917ABA6F9E5B0dAoBD" TargetMode="External"/><Relationship Id="rId68" Type="http://schemas.openxmlformats.org/officeDocument/2006/relationships/hyperlink" Target="consultantplus://offline/ref=40E085D951BD8E53A3850F23376BE8DF35F6CE02133B698ECCFB3A537F88BC232073D6349917ABA6F9E5B5dAo9D" TargetMode="External"/><Relationship Id="rId84" Type="http://schemas.openxmlformats.org/officeDocument/2006/relationships/hyperlink" Target="consultantplus://offline/ref=40E085D951BD8E53A3850F23376BE8DF35F6CE02133C6E8CCDFB3A537F88BC232073D6349917ABA6F9E5B1dAo9D" TargetMode="External"/><Relationship Id="rId89" Type="http://schemas.openxmlformats.org/officeDocument/2006/relationships/hyperlink" Target="consultantplus://offline/ref=40E085D951BD8E53A3850F23376BE8DF35F6CE02133C6E8CCDFB3A537F88BC232073D6349917ABA6F9E5B2dAoFD" TargetMode="External"/><Relationship Id="rId112" Type="http://schemas.openxmlformats.org/officeDocument/2006/relationships/hyperlink" Target="consultantplus://offline/ref=40E085D951BD8E53A3850F23376BE8DF35F6CE02133C6E8CCDFB3A537F88BC232073D6349917ABA6F9E5B3dAo4D" TargetMode="External"/><Relationship Id="rId133" Type="http://schemas.openxmlformats.org/officeDocument/2006/relationships/hyperlink" Target="consultantplus://offline/ref=40E085D951BD8E53A3850F23376BE8DF35F6CE02133C6E8CCDFB3A537F88BC232073D6349917ABA6F9E4B4dAo5D" TargetMode="External"/><Relationship Id="rId138" Type="http://schemas.openxmlformats.org/officeDocument/2006/relationships/hyperlink" Target="consultantplus://offline/ref=40E085D951BD8E53A385112E2107BFD330FD940D193863DE99A4610E28d8o1D" TargetMode="External"/><Relationship Id="rId154" Type="http://schemas.openxmlformats.org/officeDocument/2006/relationships/hyperlink" Target="consultantplus://offline/ref=40E085D951BD8E53A3850F23376BE8DF35F6CE02133C6E8CCDFB3A537F88BC232073D6349917ABA6F9ECB7dAoED" TargetMode="External"/><Relationship Id="rId159" Type="http://schemas.openxmlformats.org/officeDocument/2006/relationships/hyperlink" Target="consultantplus://offline/ref=4D8D7CB564715232C4EBC83E8F1E9DD7545EC8430A460FDE7371893A190550A6AF5C6FC7BBB335C870290Ce6oDD" TargetMode="External"/><Relationship Id="rId16" Type="http://schemas.openxmlformats.org/officeDocument/2006/relationships/hyperlink" Target="consultantplus://offline/ref=40E085D951BD8E53A3850F23376BE8DF35F6CE02123A6A8AC5FB3A537F88BC232073D6349917ABA6F9E5B4dAoBD" TargetMode="External"/><Relationship Id="rId107" Type="http://schemas.openxmlformats.org/officeDocument/2006/relationships/hyperlink" Target="consultantplus://offline/ref=40E085D951BD8E53A385112E2107BFD330FD940E183A63DE99A4610E2881B674673C8F73DD1BdAoBD" TargetMode="External"/><Relationship Id="rId11" Type="http://schemas.openxmlformats.org/officeDocument/2006/relationships/hyperlink" Target="consultantplus://offline/ref=40E085D951BD8E53A3850F23376BE8DF35F6CE02133D6C8DC7FB3A537F88BC232073D6349917ABA6F9E5B4dAoBD" TargetMode="External"/><Relationship Id="rId32" Type="http://schemas.openxmlformats.org/officeDocument/2006/relationships/hyperlink" Target="consultantplus://offline/ref=40E085D951BD8E53A3850F23376BE8DF35F6CE02123D6E80C2FB3A537F88BC23d2o0D" TargetMode="External"/><Relationship Id="rId37" Type="http://schemas.openxmlformats.org/officeDocument/2006/relationships/hyperlink" Target="consultantplus://offline/ref=40E085D951BD8E53A3850F23376BE8DF35F6CE02133C6E8CCDFB3A537F88BC232073D6349917ABA6F9E5B0dAoED" TargetMode="External"/><Relationship Id="rId53" Type="http://schemas.openxmlformats.org/officeDocument/2006/relationships/hyperlink" Target="consultantplus://offline/ref=40E085D951BD8E53A3850F23376BE8DF35F6CE02103F6C8CC2FB3A537F88BC232073D6349917ABA6F9E5B5dAoBD" TargetMode="External"/><Relationship Id="rId58" Type="http://schemas.openxmlformats.org/officeDocument/2006/relationships/hyperlink" Target="consultantplus://offline/ref=40E085D951BD8E53A3850F23376BE8DF35F6CE02123A6A8AC5FB3A537F88BC232073D6349917ABA6F9E5B5dAoAD" TargetMode="External"/><Relationship Id="rId74" Type="http://schemas.openxmlformats.org/officeDocument/2006/relationships/hyperlink" Target="consultantplus://offline/ref=40E085D951BD8E53A3850F23376BE8DF35F6CE02133C6E8CCDFB3A537F88BC232073D6349917ABA6F9E5B0dAo5D" TargetMode="External"/><Relationship Id="rId79" Type="http://schemas.openxmlformats.org/officeDocument/2006/relationships/hyperlink" Target="consultantplus://offline/ref=40E085D951BD8E53A3850F23376BE8DF35F6CE02133C6E8CCDFB3A537F88BC232073D6349917ABA6F9E5B1dAoFD" TargetMode="External"/><Relationship Id="rId102" Type="http://schemas.openxmlformats.org/officeDocument/2006/relationships/hyperlink" Target="consultantplus://offline/ref=40E085D951BD8E53A3850F23376BE8DF35F6CE0213396D8BC2FB3A537F88BC232073D6349917ABA6F9E7B4dAoED" TargetMode="External"/><Relationship Id="rId123" Type="http://schemas.openxmlformats.org/officeDocument/2006/relationships/hyperlink" Target="consultantplus://offline/ref=40E085D951BD8E53A3850F23376BE8DF35F6CE02123A6A8AC5FB3A537F88BC232073D6349917ABA6F9E5B6dAo8D" TargetMode="External"/><Relationship Id="rId128" Type="http://schemas.openxmlformats.org/officeDocument/2006/relationships/hyperlink" Target="consultantplus://offline/ref=40E085D951BD8E53A3850F23376BE8DF35F6CE02123A6A8AC5FB3A537F88BC232073D6349917ABA6F9E5B7dAoFD" TargetMode="External"/><Relationship Id="rId144" Type="http://schemas.openxmlformats.org/officeDocument/2006/relationships/hyperlink" Target="consultantplus://offline/ref=40E085D951BD8E53A3850F23376BE8DF35F6CE02133C6E8CCDFB3A537F88BC232073D6349917ABA6F9E4B6dAoBD" TargetMode="External"/><Relationship Id="rId149" Type="http://schemas.openxmlformats.org/officeDocument/2006/relationships/hyperlink" Target="consultantplus://offline/ref=40E085D951BD8E53A3850F23376BE8DF35F6CE02133C6E8CCDFB3A537F88BC232073D6349917ABA6F9E4B1dAoFD" TargetMode="External"/><Relationship Id="rId5" Type="http://schemas.openxmlformats.org/officeDocument/2006/relationships/hyperlink" Target="consultantplus://offline/ref=40E085D951BD8E53A3850F23376BE8DF35F6CE02103F6C8CC2FB3A537F88BC232073D6349917ABA6F9E5B4dAoBD" TargetMode="External"/><Relationship Id="rId90" Type="http://schemas.openxmlformats.org/officeDocument/2006/relationships/hyperlink" Target="consultantplus://offline/ref=40E085D951BD8E53A3850F23376BE8DF35F6CE0213396D8BC2FB3A537F88BC232073D6349917ABA6F9E4BDdAoAD" TargetMode="External"/><Relationship Id="rId95" Type="http://schemas.openxmlformats.org/officeDocument/2006/relationships/hyperlink" Target="consultantplus://offline/ref=40E085D951BD8E53A385112E2107BFD332F8910B133163DE99A4610E28d8o1D" TargetMode="External"/><Relationship Id="rId160" Type="http://schemas.openxmlformats.org/officeDocument/2006/relationships/hyperlink" Target="consultantplus://offline/ref=4D8D7CB564715232C4EBC83E8F1E9DD7545EC8430A470BDB7471893A190550A6AF5C6FC7BBB335C870290Be6o1D" TargetMode="External"/><Relationship Id="rId165" Type="http://schemas.openxmlformats.org/officeDocument/2006/relationships/hyperlink" Target="consultantplus://offline/ref=4D8D7CB564715232C4EBC83E8F1E9DD7545EC8430A470BDB7471893A190550A6AF5C6FC7BBB335C870290Be6o1D" TargetMode="External"/><Relationship Id="rId22" Type="http://schemas.openxmlformats.org/officeDocument/2006/relationships/hyperlink" Target="consultantplus://offline/ref=40E085D951BD8E53A3850F23376BE8DF35F6CE02133B698ECCFB3A537F88BC232073D6349917ABA6F9E5B4dAoBD" TargetMode="External"/><Relationship Id="rId27" Type="http://schemas.openxmlformats.org/officeDocument/2006/relationships/hyperlink" Target="consultantplus://offline/ref=40E085D951BD8E53A3850F23376BE8DF35F6CE0213316D80C6FB3A537F88BC232073D6349917ABA6F9E5B5dAoCD" TargetMode="External"/><Relationship Id="rId43" Type="http://schemas.openxmlformats.org/officeDocument/2006/relationships/hyperlink" Target="consultantplus://offline/ref=40E085D951BD8E53A385112E2107BFD332FF990C153A63DE99A4610E28d8o1D" TargetMode="External"/><Relationship Id="rId48" Type="http://schemas.openxmlformats.org/officeDocument/2006/relationships/hyperlink" Target="consultantplus://offline/ref=40E085D951BD8E53A385112E2107BFD332FF990C123F63DE99A4610E28d8o1D" TargetMode="External"/><Relationship Id="rId64" Type="http://schemas.openxmlformats.org/officeDocument/2006/relationships/hyperlink" Target="consultantplus://offline/ref=40E085D951BD8E53A385112E2107BFD331FC9207123B63DE99A4610E2881B674673C8F76DD1AAAA6dFo1D" TargetMode="External"/><Relationship Id="rId69" Type="http://schemas.openxmlformats.org/officeDocument/2006/relationships/hyperlink" Target="consultantplus://offline/ref=40E085D951BD8E53A3850F23376BE8DF35F6CE021330618FC2FB3A537F88BC232073D6349917ABA6F9E5B5dAo9D" TargetMode="External"/><Relationship Id="rId113" Type="http://schemas.openxmlformats.org/officeDocument/2006/relationships/hyperlink" Target="consultantplus://offline/ref=40E085D951BD8E53A385112E2107BFD332FA910A183E63DE99A4610E28d8o1D" TargetMode="External"/><Relationship Id="rId118" Type="http://schemas.openxmlformats.org/officeDocument/2006/relationships/hyperlink" Target="consultantplus://offline/ref=40E085D951BD8E53A3850F23376BE8DF35F6CE0213386A89CCFB3A537F88BC232073D6349917ABA6F9E5B6dAo8D" TargetMode="External"/><Relationship Id="rId134" Type="http://schemas.openxmlformats.org/officeDocument/2006/relationships/hyperlink" Target="consultantplus://offline/ref=40E085D951BD8E53A3850F23376BE8DF35F6CE02133C6E8CCDFB3A537F88BC232073D6349917ABA6F9E4B5dAo9D" TargetMode="External"/><Relationship Id="rId139" Type="http://schemas.openxmlformats.org/officeDocument/2006/relationships/hyperlink" Target="consultantplus://offline/ref=40E085D951BD8E53A3850F23376BE8DF35F6CE02133C6E8CCDFB3A537F88BC232073D6349917ABA6F9E4B5dAo5D" TargetMode="External"/><Relationship Id="rId80" Type="http://schemas.openxmlformats.org/officeDocument/2006/relationships/hyperlink" Target="consultantplus://offline/ref=40E085D951BD8E53A385112E2107BFD331F4990E163863DE99A4610E28d8o1D" TargetMode="External"/><Relationship Id="rId85" Type="http://schemas.openxmlformats.org/officeDocument/2006/relationships/hyperlink" Target="consultantplus://offline/ref=40E085D951BD8E53A3850F23376BE8DF35F6CE02133C6E8CCDFB3A537F88BC232073D6349917ABA6F9E5B1dAoBD" TargetMode="External"/><Relationship Id="rId150" Type="http://schemas.openxmlformats.org/officeDocument/2006/relationships/hyperlink" Target="consultantplus://offline/ref=40E085D951BD8E53A3850F23376BE8DF35F6CE0213316D80C6FB3A537F88BC232073D6349917ABA6F9E5B0dAo8D" TargetMode="External"/><Relationship Id="rId155" Type="http://schemas.openxmlformats.org/officeDocument/2006/relationships/hyperlink" Target="consultantplus://offline/ref=40E085D951BD8E53A3850F23376BE8DF35F6CE02133C6E8CCDFB3A537F88BC232073D6349917ABA6F9ECB7dAoED" TargetMode="External"/><Relationship Id="rId12" Type="http://schemas.openxmlformats.org/officeDocument/2006/relationships/hyperlink" Target="consultantplus://offline/ref=40E085D951BD8E53A3850F23376BE8DF35F6CE02133D608AC0FB3A537F88BC232073D6349917ABA6F9E5B4dAoBD" TargetMode="External"/><Relationship Id="rId17" Type="http://schemas.openxmlformats.org/officeDocument/2006/relationships/hyperlink" Target="consultantplus://offline/ref=40E085D951BD8E53A3850F23376BE8DF35F6CE02133C6E8CCDFB3A537F88BC232073D6349917ABA6F9E5B5dAoED" TargetMode="External"/><Relationship Id="rId33" Type="http://schemas.openxmlformats.org/officeDocument/2006/relationships/hyperlink" Target="consultantplus://offline/ref=40E085D951BD8E53A3850F23376BE8DF35F6CE0213316D80C6FB3A537F88BC232073D6349917ABA6F9E5B5dAo9D" TargetMode="External"/><Relationship Id="rId38" Type="http://schemas.openxmlformats.org/officeDocument/2006/relationships/hyperlink" Target="consultantplus://offline/ref=40E085D951BD8E53A3850F23376BE8DF35F6CE021330618FC2FB3A537F88BC23d2o0D" TargetMode="External"/><Relationship Id="rId59" Type="http://schemas.openxmlformats.org/officeDocument/2006/relationships/hyperlink" Target="consultantplus://offline/ref=40E085D951BD8E53A3850F23376BE8DF35F6CE02123A6A8AC5FB3A537F88BC232073D6349917ABA6F9E5B5dAo5D" TargetMode="External"/><Relationship Id="rId103" Type="http://schemas.openxmlformats.org/officeDocument/2006/relationships/hyperlink" Target="consultantplus://offline/ref=40E085D951BD8E53A3850F23376BE8DF35F6CE02133C6E8CCDFB3A537F88BC232073D6349917ABA6F9E5B3dAo8D" TargetMode="External"/><Relationship Id="rId108" Type="http://schemas.openxmlformats.org/officeDocument/2006/relationships/hyperlink" Target="consultantplus://offline/ref=40E085D951BD8E53A385112E2107BFD330FD940E183A63DE99A4610E2881B674673C8F73DD1BdAo9D" TargetMode="External"/><Relationship Id="rId124" Type="http://schemas.openxmlformats.org/officeDocument/2006/relationships/hyperlink" Target="consultantplus://offline/ref=40E085D951BD8E53A3850F23376BE8DF35F6CE02123A6A8AC5FB3A537F88BC232073D6349917ABA6F9E5B6dAoAD" TargetMode="External"/><Relationship Id="rId129" Type="http://schemas.openxmlformats.org/officeDocument/2006/relationships/hyperlink" Target="consultantplus://offline/ref=40E085D951BD8E53A3850F23376BE8DF35F6CE02123A6A8AC5FB3A537F88BC232073D6349917ABA6F9E5B7dAoED" TargetMode="External"/><Relationship Id="rId54" Type="http://schemas.openxmlformats.org/officeDocument/2006/relationships/hyperlink" Target="consultantplus://offline/ref=40E085D951BD8E53A3850F23376BE8DF35F6CE0213396D8BC2FB3A537F88BC232073D6349917ABA6F9E4BCdAo4D" TargetMode="External"/><Relationship Id="rId70" Type="http://schemas.openxmlformats.org/officeDocument/2006/relationships/hyperlink" Target="consultantplus://offline/ref=40E085D951BD8E53A3850F23376BE8DF35F6CE021330618FC2FB3A537F88BC232073D6349917ABA6F9E5B5dAo9D" TargetMode="External"/><Relationship Id="rId75" Type="http://schemas.openxmlformats.org/officeDocument/2006/relationships/hyperlink" Target="consultantplus://offline/ref=40E085D951BD8E53A3850F23376BE8DF35F6CE0213396D8BC2FB3A537F88BC232073D6349917ABA6F9E4BDdAoED" TargetMode="External"/><Relationship Id="rId91" Type="http://schemas.openxmlformats.org/officeDocument/2006/relationships/hyperlink" Target="consultantplus://offline/ref=40E085D951BD8E53A3850F23376BE8DF35F6CE0213396D8BC2FB3A537F88BC232073D6349917ABA6F9E4BDdAo4D" TargetMode="External"/><Relationship Id="rId96" Type="http://schemas.openxmlformats.org/officeDocument/2006/relationships/hyperlink" Target="consultantplus://offline/ref=40E085D951BD8E53A3850F23376BE8DF35F6CE0210316F8FC4FB3A537F88BC232073D6349917ABA6F9E5B2dAoFD" TargetMode="External"/><Relationship Id="rId140" Type="http://schemas.openxmlformats.org/officeDocument/2006/relationships/hyperlink" Target="consultantplus://offline/ref=40E085D951BD8E53A3850F23376BE8DF35F6CE02133C6E8CCDFB3A537F88BC232073D6349917ABA6F9E4B5dAo4D" TargetMode="External"/><Relationship Id="rId145" Type="http://schemas.openxmlformats.org/officeDocument/2006/relationships/hyperlink" Target="consultantplus://offline/ref=40E085D951BD8E53A3850F23376BE8DF35F6CE0213316D80C6FB3A537F88BC232073D6349917ABA6F9E5B6dAoFD" TargetMode="External"/><Relationship Id="rId161" Type="http://schemas.openxmlformats.org/officeDocument/2006/relationships/hyperlink" Target="consultantplus://offline/ref=4D8D7CB564715232C4EBC83E8F1E9DD7545EC8430A470BDB7471893A190550A6AF5C6FC7BBB335C8702909e6o9D" TargetMode="External"/><Relationship Id="rId166" Type="http://schemas.openxmlformats.org/officeDocument/2006/relationships/hyperlink" Target="consultantplus://offline/ref=4D8D7CB564715232C4EBC83E8F1E9DD7545EC8430A470BDB7471893A190550A6AF5C6FC7BBB335C8702909e6o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085D951BD8E53A3850F23376BE8DF35F6CE0210316F8FC4FB3A537F88BC232073D6349917ABA6F9E5B4dAoBD" TargetMode="External"/><Relationship Id="rId15" Type="http://schemas.openxmlformats.org/officeDocument/2006/relationships/hyperlink" Target="consultantplus://offline/ref=40E085D951BD8E53A3850F23376BE8DF35F6CE02123B6F8ACDFB3A537F88BC232073D6349917ABA6F9E5B4dAo8D" TargetMode="External"/><Relationship Id="rId23" Type="http://schemas.openxmlformats.org/officeDocument/2006/relationships/hyperlink" Target="consultantplus://offline/ref=40E085D951BD8E53A3850F23376BE8DF35F6CE02133B6F8CC6FB3A537F88BC232073D6349917ABA6F9E5BDdAoDD" TargetMode="External"/><Relationship Id="rId28" Type="http://schemas.openxmlformats.org/officeDocument/2006/relationships/hyperlink" Target="consultantplus://offline/ref=40E085D951BD8E53A3850F23376BE8DF35F6CE02123B6F8ACDFB3A537F88BC232073D6349917ABA6F9E5B4dAo8D" TargetMode="External"/><Relationship Id="rId36" Type="http://schemas.openxmlformats.org/officeDocument/2006/relationships/hyperlink" Target="consultantplus://offline/ref=40E085D951BD8E53A385112E2107BFD332FE9107123F63DE99A4610E28d8o1D" TargetMode="External"/><Relationship Id="rId49" Type="http://schemas.openxmlformats.org/officeDocument/2006/relationships/hyperlink" Target="consultantplus://offline/ref=40E085D951BD8E53A385112E2107BFD332FF990C123E63DE99A4610E28d8o1D" TargetMode="External"/><Relationship Id="rId57" Type="http://schemas.openxmlformats.org/officeDocument/2006/relationships/hyperlink" Target="consultantplus://offline/ref=40E085D951BD8E53A3850F23376BE8DF35F6CE0212396F8FCDFB3A537F88BC23d2o0D" TargetMode="External"/><Relationship Id="rId106" Type="http://schemas.openxmlformats.org/officeDocument/2006/relationships/hyperlink" Target="consultantplus://offline/ref=40E085D951BD8E53A3850F23376BE8DF35F6CE02123D6E8DC0FB3A537F88BC23d2o0D" TargetMode="External"/><Relationship Id="rId114" Type="http://schemas.openxmlformats.org/officeDocument/2006/relationships/hyperlink" Target="consultantplus://offline/ref=40E085D951BD8E53A385112E2107BFD331F5990E183C63DE99A4610E28d8o1D" TargetMode="External"/><Relationship Id="rId119" Type="http://schemas.openxmlformats.org/officeDocument/2006/relationships/hyperlink" Target="consultantplus://offline/ref=40E085D951BD8E53A3850F23376BE8DF35F6CE02133C6E8CCDFB3A537F88BC232073D6349917ABA6F9E5BCdAo9D" TargetMode="External"/><Relationship Id="rId127" Type="http://schemas.openxmlformats.org/officeDocument/2006/relationships/hyperlink" Target="consultantplus://offline/ref=40E085D951BD8E53A3850F23376BE8DF35F6CE02123A6A8AC5FB3A537F88BC232073D6349917ABA6F9E5B7dAoCD" TargetMode="External"/><Relationship Id="rId10" Type="http://schemas.openxmlformats.org/officeDocument/2006/relationships/hyperlink" Target="consultantplus://offline/ref=40E085D951BD8E53A3850F23376BE8DF35F6CE02133B6F8CC6FB3A537F88BC232073D6349917ABA6F9E5BDdAoDD" TargetMode="External"/><Relationship Id="rId31" Type="http://schemas.openxmlformats.org/officeDocument/2006/relationships/hyperlink" Target="consultantplus://offline/ref=40E085D951BD8E53A3850F23376BE8DF35F6CE02123B6F8ACDFB3A537F88BC232073D6349917ABA6F9E5B5dAoDD" TargetMode="External"/><Relationship Id="rId44" Type="http://schemas.openxmlformats.org/officeDocument/2006/relationships/hyperlink" Target="consultantplus://offline/ref=40E085D951BD8E53A385112E2107BFD332FF990C153D63DE99A4610E28d8o1D" TargetMode="External"/><Relationship Id="rId52" Type="http://schemas.openxmlformats.org/officeDocument/2006/relationships/hyperlink" Target="consultantplus://offline/ref=40E085D951BD8E53A3850F23376BE8DF35F6CE0212396F8FCDFB3A537F88BC23d2o0D" TargetMode="External"/><Relationship Id="rId60" Type="http://schemas.openxmlformats.org/officeDocument/2006/relationships/hyperlink" Target="consultantplus://offline/ref=40E085D951BD8E53A385112E2107BFD331F4910D163063DE99A4610E2881B674673C8F76DD1AA8A7dFoFD" TargetMode="External"/><Relationship Id="rId65" Type="http://schemas.openxmlformats.org/officeDocument/2006/relationships/hyperlink" Target="consultantplus://offline/ref=40E085D951BD8E53A385112E2107BFD332FC930F103F63DE99A4610E28d8o1D" TargetMode="External"/><Relationship Id="rId73" Type="http://schemas.openxmlformats.org/officeDocument/2006/relationships/hyperlink" Target="consultantplus://offline/ref=40E085D951BD8E53A3850F23376BE8DF35F6CE0213396D8BC2FB3A537F88BC232073D6349917ABA6F9E4BDdAoFD" TargetMode="External"/><Relationship Id="rId78" Type="http://schemas.openxmlformats.org/officeDocument/2006/relationships/hyperlink" Target="consultantplus://offline/ref=40E085D951BD8E53A3850F23376BE8DF35F6CE02133C6E8CCDFB3A537F88BC232073D6349917ABA6F9E5B1dAoCD" TargetMode="External"/><Relationship Id="rId81" Type="http://schemas.openxmlformats.org/officeDocument/2006/relationships/hyperlink" Target="consultantplus://offline/ref=40E085D951BD8E53A3850F23376BE8DF35F6CE02133C6E8CCDFB3A537F88BC232073D6349917ABA6F9E5B1dAoED" TargetMode="External"/><Relationship Id="rId86" Type="http://schemas.openxmlformats.org/officeDocument/2006/relationships/hyperlink" Target="consultantplus://offline/ref=40E085D951BD8E53A3850F23376BE8DF35F6CE02133C6E8CCDFB3A537F88BC232073D6349917ABA6F9E5B1dAo5D" TargetMode="External"/><Relationship Id="rId94" Type="http://schemas.openxmlformats.org/officeDocument/2006/relationships/hyperlink" Target="consultantplus://offline/ref=40E085D951BD8E53A3850F23376BE8DF35F6CE02133C6E8CCDFB3A537F88BC232073D6349917ABA6F9E5B2dAo4D" TargetMode="External"/><Relationship Id="rId99" Type="http://schemas.openxmlformats.org/officeDocument/2006/relationships/hyperlink" Target="consultantplus://offline/ref=40E085D951BD8E53A385112E2107BFD330FD940E183A63DE99A4610E28d8o1D" TargetMode="External"/><Relationship Id="rId101" Type="http://schemas.openxmlformats.org/officeDocument/2006/relationships/hyperlink" Target="consultantplus://offline/ref=40E085D951BD8E53A3850F23376BE8DF35F6CE0210316F8FC4FB3A537F88BC232073D6349917ABA6F9E5B2dAo9D" TargetMode="External"/><Relationship Id="rId122" Type="http://schemas.openxmlformats.org/officeDocument/2006/relationships/hyperlink" Target="consultantplus://offline/ref=40E085D951BD8E53A385112E2107BFD330FD940E183A63DE99A4610E28d8o1D" TargetMode="External"/><Relationship Id="rId130" Type="http://schemas.openxmlformats.org/officeDocument/2006/relationships/hyperlink" Target="consultantplus://offline/ref=40E085D951BD8E53A3850F23376BE8DF35F6CE02133C6E8CCDFB3A537F88BC232073D6349917ABA6F9E5BCdAoBD" TargetMode="External"/><Relationship Id="rId135" Type="http://schemas.openxmlformats.org/officeDocument/2006/relationships/hyperlink" Target="consultantplus://offline/ref=40E085D951BD8E53A3850F23376BE8DF35F6CE0210316F8FC4FB3A537F88BC232073D6349917ABA6F9E4B5dAoED" TargetMode="External"/><Relationship Id="rId143" Type="http://schemas.openxmlformats.org/officeDocument/2006/relationships/hyperlink" Target="consultantplus://offline/ref=40E085D951BD8E53A3850F23376BE8DF35F6CE02133C6E8CCDFB3A537F88BC232073D6349917ABA6F9E4B6dAo9D" TargetMode="External"/><Relationship Id="rId148" Type="http://schemas.openxmlformats.org/officeDocument/2006/relationships/hyperlink" Target="consultantplus://offline/ref=40E085D951BD8E53A3850F23376BE8DF35F6CE02133C6E8CCDFB3A537F88BC232073D6349917ABA6F9E4B1dAoCD" TargetMode="External"/><Relationship Id="rId151" Type="http://schemas.openxmlformats.org/officeDocument/2006/relationships/hyperlink" Target="consultantplus://offline/ref=40E085D951BD8E53A3850F23376BE8DF35F6CE02123A6A8AC5FB3A537F88BC232073D6349917ABA6F9E5B7dAo9D" TargetMode="External"/><Relationship Id="rId156" Type="http://schemas.openxmlformats.org/officeDocument/2006/relationships/hyperlink" Target="consultantplus://offline/ref=40E085D951BD8E53A3850F23376BE8DF35F6CE02123B6F8ACDFB3A537F88BC232073D6349917ABA6F9E5B5dAo4D" TargetMode="External"/><Relationship Id="rId164" Type="http://schemas.openxmlformats.org/officeDocument/2006/relationships/hyperlink" Target="consultantplus://offline/ref=4D8D7CB564715232C4EBD6339972CADB5155924F0046068A2F2ED2674E0C5AF1E8133686F9BBe3o3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0E085D951BD8E53A3850F23376BE8DF35F6CE02133B698ECCFB3A537F88BC232073D6349917ABA6F9E5B4dAoBD" TargetMode="External"/><Relationship Id="rId13" Type="http://schemas.openxmlformats.org/officeDocument/2006/relationships/hyperlink" Target="consultantplus://offline/ref=40E085D951BD8E53A3850F23376BE8DF35F6CE02133C6E8CCDFB3A537F88BC232073D6349917ABA6F9E5B4dAoBD" TargetMode="External"/><Relationship Id="rId18" Type="http://schemas.openxmlformats.org/officeDocument/2006/relationships/hyperlink" Target="consultantplus://offline/ref=40E085D951BD8E53A3850F23376BE8DF35F6CE02103F6C8CC2FB3A537F88BC232073D6349917ABA6F9E5B4dAoBD" TargetMode="External"/><Relationship Id="rId39" Type="http://schemas.openxmlformats.org/officeDocument/2006/relationships/hyperlink" Target="consultantplus://offline/ref=40E085D951BD8E53A3850F23376BE8DF35F6CE0213396D8BC2FB3A537F88BC232073D6349917ABA6F9E5B7dAoAD" TargetMode="External"/><Relationship Id="rId109" Type="http://schemas.openxmlformats.org/officeDocument/2006/relationships/hyperlink" Target="consultantplus://offline/ref=40E085D951BD8E53A3850F23376BE8DF35F6CE02133B6F8CC6FB3A537F88BC232073D6349917ABA6F9E5BDdAoDD" TargetMode="External"/><Relationship Id="rId34" Type="http://schemas.openxmlformats.org/officeDocument/2006/relationships/hyperlink" Target="consultantplus://offline/ref=40E085D951BD8E53A3850F23376BE8DF35F6CE0213386A89CCFB3A537F88BC232073D6349917ABA6F9E5B5dAo4D" TargetMode="External"/><Relationship Id="rId50" Type="http://schemas.openxmlformats.org/officeDocument/2006/relationships/hyperlink" Target="consultantplus://offline/ref=40E085D951BD8E53A385112E2107BFD331F59008153963DE99A4610E28d8o1D" TargetMode="External"/><Relationship Id="rId55" Type="http://schemas.openxmlformats.org/officeDocument/2006/relationships/hyperlink" Target="consultantplus://offline/ref=40E085D951BD8E53A3850F23376BE8DF35F6CE02123A6A8AC5FB3A537F88BC232073D6349917ABA6F9E5B5dAoFD" TargetMode="External"/><Relationship Id="rId76" Type="http://schemas.openxmlformats.org/officeDocument/2006/relationships/hyperlink" Target="consultantplus://offline/ref=40E085D951BD8E53A3850F23376BE8DF35F6CE02133C6E8CCDFB3A537F88BC232073D6349917ABA6F9E5B0dAo4D" TargetMode="External"/><Relationship Id="rId97" Type="http://schemas.openxmlformats.org/officeDocument/2006/relationships/hyperlink" Target="consultantplus://offline/ref=40E085D951BD8E53A3850F23376BE8DF35F6CE02133C6E8CCDFB3A537F88BC232073D6349917ABA6F9E5B3dAoCD" TargetMode="External"/><Relationship Id="rId104" Type="http://schemas.openxmlformats.org/officeDocument/2006/relationships/hyperlink" Target="consultantplus://offline/ref=40E085D951BD8E53A385112E2107BFD330FD940E183A63DE99A4610E28d8o1D" TargetMode="External"/><Relationship Id="rId120" Type="http://schemas.openxmlformats.org/officeDocument/2006/relationships/hyperlink" Target="consultantplus://offline/ref=40E085D951BD8E53A3850F23376BE8DF35F6CE02133C6E8CCDFB3A537F88BC232073D6349917ABA6F9E5BCdAo8D" TargetMode="External"/><Relationship Id="rId125" Type="http://schemas.openxmlformats.org/officeDocument/2006/relationships/hyperlink" Target="consultantplus://offline/ref=40E085D951BD8E53A3850F23376BE8DF35F6CE02123A6A8AC5FB3A537F88BC232073D6349917ABA6F9E5B6dAo4D" TargetMode="External"/><Relationship Id="rId141" Type="http://schemas.openxmlformats.org/officeDocument/2006/relationships/hyperlink" Target="consultantplus://offline/ref=40E085D951BD8E53A3850F23376BE8DF35F6CE02133C6E8CCDFB3A537F88BC232073D6349917ABA6F9E4B6dAoDD" TargetMode="External"/><Relationship Id="rId146" Type="http://schemas.openxmlformats.org/officeDocument/2006/relationships/hyperlink" Target="consultantplus://offline/ref=40E085D951BD8E53A3850F23376BE8DF35F6CE02123B6F8ACDFB3A537F88BC232073D6349917ABA6F9E5B5dAoBD" TargetMode="External"/><Relationship Id="rId167" Type="http://schemas.openxmlformats.org/officeDocument/2006/relationships/fontTable" Target="fontTable.xml"/><Relationship Id="rId7" Type="http://schemas.openxmlformats.org/officeDocument/2006/relationships/hyperlink" Target="consultantplus://offline/ref=40E085D951BD8E53A3850F23376BE8DF35F6CE0213396D8BC2FB3A537F88BC232073D6349917ABA6F9E5B4dAoBD" TargetMode="External"/><Relationship Id="rId71" Type="http://schemas.openxmlformats.org/officeDocument/2006/relationships/hyperlink" Target="consultantplus://offline/ref=40E085D951BD8E53A3850F23376BE8DF35F6CE0213396D8BC2FB3A537F88BC232073D6349917ABA6F9E4BDdAoCD" TargetMode="External"/><Relationship Id="rId92" Type="http://schemas.openxmlformats.org/officeDocument/2006/relationships/hyperlink" Target="consultantplus://offline/ref=40E085D951BD8E53A3850F23376BE8DF35F6CE02133C6E8CCDFB3A537F88BC232073D6349917ABA6F9E5B2dAoBD" TargetMode="External"/><Relationship Id="rId162" Type="http://schemas.openxmlformats.org/officeDocument/2006/relationships/hyperlink" Target="consultantplus://offline/ref=4D8D7CB564715232C4EBC83E8F1E9DD7545EC8430A450ADB7B71893A190550A6eAoF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0E085D951BD8E53A3850F23376BE8DF35F6CE02123A6A8AC5FB3A537F88BC232073D6349917ABA6F9E5B4dAoBD" TargetMode="External"/><Relationship Id="rId24" Type="http://schemas.openxmlformats.org/officeDocument/2006/relationships/hyperlink" Target="consultantplus://offline/ref=40E085D951BD8E53A3850F23376BE8DF35F6CE02133D6C8DC7FB3A537F88BC232073D6349917ABA6F9E5B4dAoBD" TargetMode="External"/><Relationship Id="rId40" Type="http://schemas.openxmlformats.org/officeDocument/2006/relationships/hyperlink" Target="consultantplus://offline/ref=40E085D951BD8E53A3850F23376BE8DF35F6CE02123B6A8AC1FB3A537F88BC232073D6349917ABA6F9E5B5dAo8D" TargetMode="External"/><Relationship Id="rId45" Type="http://schemas.openxmlformats.org/officeDocument/2006/relationships/hyperlink" Target="consultantplus://offline/ref=40E085D951BD8E53A385112E2107BFD332FF990C153C63DE99A4610E28d8o1D" TargetMode="External"/><Relationship Id="rId66" Type="http://schemas.openxmlformats.org/officeDocument/2006/relationships/hyperlink" Target="consultantplus://offline/ref=40E085D951BD8E53A385112E2107BFD33BFE990E15323ED491FD6D0C2F8EE96360758377DD1AAAdAo0D" TargetMode="External"/><Relationship Id="rId87" Type="http://schemas.openxmlformats.org/officeDocument/2006/relationships/hyperlink" Target="consultantplus://offline/ref=40E085D951BD8E53A3850F23376BE8DF35F6CE02133C6E8CCDFB3A537F88BC232073D6349917ABA6F9E5B2dAoDD" TargetMode="External"/><Relationship Id="rId110" Type="http://schemas.openxmlformats.org/officeDocument/2006/relationships/hyperlink" Target="consultantplus://offline/ref=40E085D951BD8E53A3850F23376BE8DF35F6CE02133C6E8CCDFB3A537F88BC232073D6349917ABA6F9E5B3dAoAD" TargetMode="External"/><Relationship Id="rId115" Type="http://schemas.openxmlformats.org/officeDocument/2006/relationships/hyperlink" Target="consultantplus://offline/ref=40E085D951BD8E53A3850F23376BE8DF35F6CE02133C6E8CCDFB3A537F88BC232073D6349917ABA6F9E5BCdAoCD" TargetMode="External"/><Relationship Id="rId131" Type="http://schemas.openxmlformats.org/officeDocument/2006/relationships/hyperlink" Target="consultantplus://offline/ref=40E085D951BD8E53A3850F23376BE8DF35F6CE02133C6E8CCDFB3A537F88BC232073D6349917ABA6F9E5BCdAo5D" TargetMode="External"/><Relationship Id="rId136" Type="http://schemas.openxmlformats.org/officeDocument/2006/relationships/hyperlink" Target="consultantplus://offline/ref=40E085D951BD8E53A3850F23376BE8DF35F6CE02133C6E8CCDFB3A537F88BC232073D6349917ABA6F9E4B5dAoBD" TargetMode="External"/><Relationship Id="rId157" Type="http://schemas.openxmlformats.org/officeDocument/2006/relationships/hyperlink" Target="consultantplus://offline/ref=4D8D7CB564715232C4EBC83E8F1E9DD7545EC8430B400BD87B71893A190550A6AF5C6FC7BBB335C870200Ce6oBD" TargetMode="External"/><Relationship Id="rId61" Type="http://schemas.openxmlformats.org/officeDocument/2006/relationships/hyperlink" Target="consultantplus://offline/ref=40E085D951BD8E53A3850F23376BE8DF35F6CE02123A6A8AC5FB3A537F88BC232073D6349917ABA6F9E5B5dAo4D" TargetMode="External"/><Relationship Id="rId82" Type="http://schemas.openxmlformats.org/officeDocument/2006/relationships/hyperlink" Target="consultantplus://offline/ref=40E085D951BD8E53A3850F23376BE8DF35F6CE02123A6A8AC5FB3A537F88BC232073D6349917ABA6F9E5B6dAoCD" TargetMode="External"/><Relationship Id="rId152" Type="http://schemas.openxmlformats.org/officeDocument/2006/relationships/hyperlink" Target="consultantplus://offline/ref=40E085D951BD8E53A3850F23376BE8DF35F6CE0213316D80C6FB3A537F88BC232073D6349917ABA6F9E2B1dAo4D" TargetMode="External"/><Relationship Id="rId19" Type="http://schemas.openxmlformats.org/officeDocument/2006/relationships/hyperlink" Target="consultantplus://offline/ref=40E085D951BD8E53A3850F23376BE8DF35F6CE0210316F8FC4FB3A537F88BC232073D6349917ABA6F9E5B4dAoBD" TargetMode="External"/><Relationship Id="rId14" Type="http://schemas.openxmlformats.org/officeDocument/2006/relationships/hyperlink" Target="consultantplus://offline/ref=40E085D951BD8E53A3850F23376BE8DF35F6CE0213316D80C6FB3A537F88BC232073D6349917ABA6F9E5B4dAoBD" TargetMode="External"/><Relationship Id="rId30" Type="http://schemas.openxmlformats.org/officeDocument/2006/relationships/hyperlink" Target="consultantplus://offline/ref=40E085D951BD8E53A3850F23376BE8DF35F6CE02133C6E8CCDFB3A537F88BC232073D6349917ABA6F9E5B5dAoBD" TargetMode="External"/><Relationship Id="rId35" Type="http://schemas.openxmlformats.org/officeDocument/2006/relationships/hyperlink" Target="consultantplus://offline/ref=40E085D951BD8E53A3850F23376BE8DF35F6CE02133C6E8CCDFB3A537F88BC232073D6349917ABA6F9E5B0dAoFD" TargetMode="External"/><Relationship Id="rId56" Type="http://schemas.openxmlformats.org/officeDocument/2006/relationships/hyperlink" Target="consultantplus://offline/ref=40E085D951BD8E53A3850F23376BE8DF35F6CE02123A6A8AC5FB3A537F88BC232073D6349917ABA6F9E5B5dAo8D" TargetMode="External"/><Relationship Id="rId77" Type="http://schemas.openxmlformats.org/officeDocument/2006/relationships/hyperlink" Target="consultantplus://offline/ref=40E085D951BD8E53A3850F23376BE8DF35F6CE02133C6E8CCDFB3A537F88BC232073D6349917ABA6F9E5B1dAoDD" TargetMode="External"/><Relationship Id="rId100" Type="http://schemas.openxmlformats.org/officeDocument/2006/relationships/hyperlink" Target="consultantplus://offline/ref=40E085D951BD8E53A3850F23376BE8DF35F6CE02133C6E8CCDFB3A537F88BC232073D6349917ABA6F9E5B3dAoED" TargetMode="External"/><Relationship Id="rId105" Type="http://schemas.openxmlformats.org/officeDocument/2006/relationships/hyperlink" Target="consultantplus://offline/ref=40E085D951BD8E53A3850F23376BE8DF35F6CE0212386E8BC5FB3A537F88BC23d2o0D" TargetMode="External"/><Relationship Id="rId126" Type="http://schemas.openxmlformats.org/officeDocument/2006/relationships/hyperlink" Target="consultantplus://offline/ref=40E085D951BD8E53A3850F23376BE8DF35F6CE02123A6A8AC5FB3A537F88BC232073D6349917ABA6F9E5B7dAoDD" TargetMode="External"/><Relationship Id="rId147" Type="http://schemas.openxmlformats.org/officeDocument/2006/relationships/hyperlink" Target="consultantplus://offline/ref=40E085D951BD8E53A3850F23376BE8DF35F6CE02133C6E8CCDFB3A537F88BC232073D6349917ABA6F9E4B1dAoDD" TargetMode="External"/><Relationship Id="rId168" Type="http://schemas.openxmlformats.org/officeDocument/2006/relationships/theme" Target="theme/theme1.xml"/><Relationship Id="rId8" Type="http://schemas.openxmlformats.org/officeDocument/2006/relationships/hyperlink" Target="consultantplus://offline/ref=40E085D951BD8E53A3850F23376BE8DF35F6CE0213386A89CCFB3A537F88BC232073D6349917ABA6F9E5B4dAoBD" TargetMode="External"/><Relationship Id="rId51" Type="http://schemas.openxmlformats.org/officeDocument/2006/relationships/hyperlink" Target="consultantplus://offline/ref=40E085D951BD8E53A385112E2107BFD330FD940E183A63DE99A4610E28d8o1D" TargetMode="External"/><Relationship Id="rId72" Type="http://schemas.openxmlformats.org/officeDocument/2006/relationships/hyperlink" Target="consultantplus://offline/ref=40E085D951BD8E53A385112E2107BFD332F9970A143B63DE99A4610E28d8o1D" TargetMode="External"/><Relationship Id="rId93" Type="http://schemas.openxmlformats.org/officeDocument/2006/relationships/hyperlink" Target="consultantplus://offline/ref=40E085D951BD8E53A3850F23376BE8DF35F6CE02123B6F8ACDFB3A537F88BC232073D6349917ABA6F9E5B5dAoED" TargetMode="External"/><Relationship Id="rId98" Type="http://schemas.openxmlformats.org/officeDocument/2006/relationships/hyperlink" Target="consultantplus://offline/ref=40E085D951BD8E53A3850F23376BE8DF35F6CE02123A6A8AC5FB3A537F88BC232073D6349917ABA6F9E5B6dAoED" TargetMode="External"/><Relationship Id="rId121" Type="http://schemas.openxmlformats.org/officeDocument/2006/relationships/hyperlink" Target="consultantplus://offline/ref=40E085D951BD8E53A3850F23376BE8DF35F6CE02133B698ECCFB3A537F88BC232073D6349917ABA6F9E5B6dAoDD" TargetMode="External"/><Relationship Id="rId142" Type="http://schemas.openxmlformats.org/officeDocument/2006/relationships/hyperlink" Target="consultantplus://offline/ref=40E085D951BD8E53A3850F23376BE8DF35F6CE02133C6E8CCDFB3A537F88BC232073D6349917ABA6F9E4B6dAoFD" TargetMode="External"/><Relationship Id="rId163" Type="http://schemas.openxmlformats.org/officeDocument/2006/relationships/hyperlink" Target="consultantplus://offline/ref=4D8D7CB564715232C4EBC83E8F1E9DD7545EC8430A450ADB7B71893A190550A6eAoFD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0E085D951BD8E53A3850F23376BE8DF35F6CE02133D608AC0FB3A537F88BC232073D6349917ABA6F9E5B4dAoBD" TargetMode="External"/><Relationship Id="rId46" Type="http://schemas.openxmlformats.org/officeDocument/2006/relationships/hyperlink" Target="consultantplus://offline/ref=40E085D951BD8E53A385112E2107BFD332FF990C153F63DE99A4610E28d8o1D" TargetMode="External"/><Relationship Id="rId67" Type="http://schemas.openxmlformats.org/officeDocument/2006/relationships/hyperlink" Target="consultantplus://offline/ref=40E085D951BD8E53A385112E2107BFD332F9980C193E63DE99A4610E2881B674673C8F76DD1AAAA7dFoBD" TargetMode="External"/><Relationship Id="rId116" Type="http://schemas.openxmlformats.org/officeDocument/2006/relationships/hyperlink" Target="consultantplus://offline/ref=40E085D951BD8E53A3850F23376BE8DF35F6CE02133C6E8CCDFB3A537F88BC232073D6349917ABA6F9E5BCdAoFD" TargetMode="External"/><Relationship Id="rId137" Type="http://schemas.openxmlformats.org/officeDocument/2006/relationships/hyperlink" Target="consultantplus://offline/ref=40E085D951BD8E53A385112E2107BFD331FC9207123B63DE99A4610E2881B674673C8F76DD1AAAA6dFo1D" TargetMode="External"/><Relationship Id="rId158" Type="http://schemas.openxmlformats.org/officeDocument/2006/relationships/hyperlink" Target="consultantplus://offline/ref=4D8D7CB564715232C4EBC83E8F1E9DD7545EC8430B4109D97171893A190550A6AF5C6FC7BBB335C8712D0Be6oCD" TargetMode="External"/><Relationship Id="rId20" Type="http://schemas.openxmlformats.org/officeDocument/2006/relationships/hyperlink" Target="consultantplus://offline/ref=40E085D951BD8E53A3850F23376BE8DF35F6CE0213396D8BC2FB3A537F88BC232073D6349917ABA6F9E5B4dAoBD" TargetMode="External"/><Relationship Id="rId41" Type="http://schemas.openxmlformats.org/officeDocument/2006/relationships/hyperlink" Target="consultantplus://offline/ref=40E085D951BD8E53A3850F23376BE8DF35F6CE02133C6E8CCDFB3A537F88BC232073D6349917ABA6F9E5B0dAo9D" TargetMode="External"/><Relationship Id="rId62" Type="http://schemas.openxmlformats.org/officeDocument/2006/relationships/hyperlink" Target="consultantplus://offline/ref=40E085D951BD8E53A3850F23376BE8DF35F6CE02123A6A8AC5FB3A537F88BC232073D6349917ABA6F9E5B6dAoDD" TargetMode="External"/><Relationship Id="rId83" Type="http://schemas.openxmlformats.org/officeDocument/2006/relationships/hyperlink" Target="consultantplus://offline/ref=40E085D951BD8E53A385112E2107BFD330FD940E183A63DE99A4610E28d8o1D" TargetMode="External"/><Relationship Id="rId88" Type="http://schemas.openxmlformats.org/officeDocument/2006/relationships/hyperlink" Target="consultantplus://offline/ref=40E085D951BD8E53A3850F23376BE8DF35F6CE0210316F8FC4FB3A537F88BC232073D6349917ABA6F9E5B0dAoDD" TargetMode="External"/><Relationship Id="rId111" Type="http://schemas.openxmlformats.org/officeDocument/2006/relationships/hyperlink" Target="consultantplus://offline/ref=40E085D951BD8E53A3850F23376BE8DF35F6CE02133C6E8CCDFB3A537F88BC232073D6349917ABA6F9E5B3dAo5D" TargetMode="External"/><Relationship Id="rId132" Type="http://schemas.openxmlformats.org/officeDocument/2006/relationships/hyperlink" Target="consultantplus://offline/ref=40E085D951BD8E53A3850F23376BE8DF35F6CE0213316D80C6FB3A537F88BC232073D6349917ABA6F9E5B5dAo4D" TargetMode="External"/><Relationship Id="rId153" Type="http://schemas.openxmlformats.org/officeDocument/2006/relationships/hyperlink" Target="consultantplus://offline/ref=40E085D951BD8E53A3850F23376BE8DF35F6CE02133C6E8CCDFB3A537F88BC232073D6349917ABA6F9ECB7dAo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77</Pages>
  <Words>19454</Words>
  <Characters>110893</Characters>
  <Application>Microsoft Office Word</Application>
  <DocSecurity>0</DocSecurity>
  <Lines>924</Lines>
  <Paragraphs>260</Paragraphs>
  <ScaleCrop>false</ScaleCrop>
  <Company/>
  <LinksUpToDate>false</LinksUpToDate>
  <CharactersWithSpaces>130087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</dc:creator>
  <cp:lastModifiedBy>Серебренников</cp:lastModifiedBy>
  <cp:revision>1</cp:revision>
  <dcterms:created xsi:type="dcterms:W3CDTF">2018-08-22T03:40:00Z</dcterms:created>
  <dcterms:modified xsi:type="dcterms:W3CDTF">2018-08-22T03:42:00Z</dcterms:modified>
</cp:coreProperties>
</file>