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7E" w:rsidRDefault="00DA257E" w:rsidP="00DA257E">
      <w:pPr>
        <w:rPr>
          <w:lang w:val="en-US"/>
        </w:rPr>
      </w:pPr>
    </w:p>
    <w:p w:rsidR="00DA257E" w:rsidRDefault="00DA257E" w:rsidP="00DA257E">
      <w:pPr>
        <w:rPr>
          <w:lang w:val="en-US"/>
        </w:rPr>
      </w:pPr>
    </w:p>
    <w:p w:rsidR="00DA257E" w:rsidRDefault="00DA257E" w:rsidP="00DA257E"/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A0" w:rsidRDefault="00BC52A0" w:rsidP="00DA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8A" w:rsidRDefault="00DA257E" w:rsidP="0002688A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257E" w:rsidRPr="00F271AF" w:rsidRDefault="0002688A" w:rsidP="0002688A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57E">
        <w:rPr>
          <w:rFonts w:ascii="Times New Roman" w:hAnsi="Times New Roman" w:cs="Times New Roman"/>
          <w:sz w:val="28"/>
          <w:szCs w:val="28"/>
        </w:rPr>
        <w:t xml:space="preserve">т </w:t>
      </w:r>
      <w:r w:rsidR="00587AC4">
        <w:rPr>
          <w:rFonts w:ascii="Times New Roman" w:hAnsi="Times New Roman" w:cs="Times New Roman"/>
          <w:sz w:val="28"/>
          <w:szCs w:val="28"/>
        </w:rPr>
        <w:t>«</w:t>
      </w:r>
      <w:r w:rsidR="007D75D2">
        <w:rPr>
          <w:rFonts w:ascii="Times New Roman" w:hAnsi="Times New Roman" w:cs="Times New Roman"/>
          <w:sz w:val="28"/>
          <w:szCs w:val="28"/>
        </w:rPr>
        <w:t>__</w:t>
      </w:r>
      <w:r w:rsidR="00E76065">
        <w:rPr>
          <w:rFonts w:ascii="Times New Roman" w:hAnsi="Times New Roman" w:cs="Times New Roman"/>
          <w:sz w:val="28"/>
          <w:szCs w:val="28"/>
        </w:rPr>
        <w:t>»</w:t>
      </w:r>
      <w:r w:rsidR="00664858">
        <w:rPr>
          <w:rFonts w:ascii="Times New Roman" w:hAnsi="Times New Roman" w:cs="Times New Roman"/>
          <w:sz w:val="28"/>
          <w:szCs w:val="28"/>
        </w:rPr>
        <w:t xml:space="preserve"> </w:t>
      </w:r>
      <w:r w:rsidR="00C76FAF">
        <w:rPr>
          <w:rFonts w:ascii="Times New Roman" w:hAnsi="Times New Roman" w:cs="Times New Roman"/>
          <w:sz w:val="28"/>
          <w:szCs w:val="28"/>
        </w:rPr>
        <w:t>август</w:t>
      </w:r>
      <w:r w:rsidR="00035A43">
        <w:rPr>
          <w:rFonts w:ascii="Times New Roman" w:hAnsi="Times New Roman" w:cs="Times New Roman"/>
          <w:sz w:val="28"/>
          <w:szCs w:val="28"/>
        </w:rPr>
        <w:t>а</w:t>
      </w:r>
      <w:r w:rsidR="00A328E9">
        <w:rPr>
          <w:rFonts w:ascii="Times New Roman" w:hAnsi="Times New Roman" w:cs="Times New Roman"/>
          <w:sz w:val="28"/>
          <w:szCs w:val="28"/>
        </w:rPr>
        <w:t xml:space="preserve"> </w:t>
      </w:r>
      <w:r w:rsidR="00DA257E">
        <w:rPr>
          <w:rFonts w:ascii="Times New Roman" w:hAnsi="Times New Roman" w:cs="Times New Roman"/>
          <w:sz w:val="28"/>
          <w:szCs w:val="28"/>
        </w:rPr>
        <w:t>201</w:t>
      </w:r>
      <w:r w:rsidR="007D75D2">
        <w:rPr>
          <w:rFonts w:ascii="Times New Roman" w:hAnsi="Times New Roman" w:cs="Times New Roman"/>
          <w:sz w:val="28"/>
          <w:szCs w:val="28"/>
        </w:rPr>
        <w:t>8</w:t>
      </w:r>
      <w:r w:rsidR="00DA257E">
        <w:rPr>
          <w:rFonts w:ascii="Times New Roman" w:hAnsi="Times New Roman" w:cs="Times New Roman"/>
          <w:sz w:val="28"/>
          <w:szCs w:val="28"/>
        </w:rPr>
        <w:t xml:space="preserve"> г</w:t>
      </w:r>
      <w:r w:rsidR="00BF263A">
        <w:rPr>
          <w:rFonts w:ascii="Times New Roman" w:hAnsi="Times New Roman" w:cs="Times New Roman"/>
          <w:sz w:val="28"/>
          <w:szCs w:val="28"/>
        </w:rPr>
        <w:t>.</w:t>
      </w:r>
      <w:r w:rsidR="00DA257E">
        <w:rPr>
          <w:rFonts w:ascii="Times New Roman" w:hAnsi="Times New Roman" w:cs="Times New Roman"/>
          <w:sz w:val="28"/>
          <w:szCs w:val="28"/>
        </w:rPr>
        <w:t xml:space="preserve">  №</w:t>
      </w:r>
      <w:proofErr w:type="spellStart"/>
      <w:r w:rsidR="00D31767">
        <w:rPr>
          <w:rFonts w:ascii="Times New Roman" w:hAnsi="Times New Roman" w:cs="Times New Roman"/>
          <w:sz w:val="28"/>
          <w:szCs w:val="28"/>
        </w:rPr>
        <w:t>__</w:t>
      </w:r>
      <w:r w:rsidR="002919D2">
        <w:rPr>
          <w:rFonts w:ascii="Times New Roman" w:hAnsi="Times New Roman" w:cs="Times New Roman"/>
          <w:sz w:val="28"/>
          <w:szCs w:val="28"/>
        </w:rPr>
        <w:t>-п</w:t>
      </w:r>
      <w:proofErr w:type="spellEnd"/>
      <w:r w:rsidR="00DA25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57E" w:rsidRDefault="00DA257E" w:rsidP="0002688A">
      <w:pPr>
        <w:spacing w:after="2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7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DA257E" w:rsidRPr="00BC52A0" w:rsidRDefault="00C72612" w:rsidP="0002688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B50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Министерства финансов Республики Алтай от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3 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2014 года №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DB3EC0" w:rsidRDefault="00AC020E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 и Положением о Министерстве финансов Республики Алтай, утвержденным постановлением Правительства Республики 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 xml:space="preserve">Алтай от 14 мая 2014 года </w:t>
      </w:r>
      <w:r w:rsidR="001F54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466A">
        <w:rPr>
          <w:rFonts w:ascii="Times New Roman" w:eastAsia="Times New Roman" w:hAnsi="Times New Roman" w:cs="Times New Roman"/>
          <w:sz w:val="28"/>
          <w:szCs w:val="28"/>
        </w:rPr>
        <w:t>№ 134</w:t>
      </w:r>
      <w:r w:rsidR="00B439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F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582F51" w:rsidRDefault="00582F51" w:rsidP="009B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9B7370" w:rsidRPr="0051321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финансов Республики Алтай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>3 февраля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9B7370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Порядка составления и ведения сводной бюджетной росписи республиканского бюджета Республики Алтай»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B7370" w:rsidRDefault="009B7370" w:rsidP="009B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преамбуле слова «</w:t>
      </w:r>
      <w:r w:rsidR="00A97C8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14 ноября 2006 г.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265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«от 14 мая 2014 года № 134»;</w:t>
      </w:r>
    </w:p>
    <w:p w:rsidR="009B7370" w:rsidRPr="00582F51" w:rsidRDefault="009B7370" w:rsidP="009B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 слово «финансирования» исключить;</w:t>
      </w:r>
    </w:p>
    <w:p w:rsidR="00C72612" w:rsidRDefault="003B6D1A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7370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9F060A">
        <w:rPr>
          <w:rFonts w:ascii="Times New Roman" w:hAnsi="Times New Roman" w:cs="Times New Roman"/>
          <w:sz w:val="28"/>
          <w:szCs w:val="28"/>
        </w:rPr>
        <w:t>к</w:t>
      </w:r>
      <w:r w:rsidR="009B7370">
        <w:rPr>
          <w:rFonts w:ascii="Times New Roman" w:hAnsi="Times New Roman" w:cs="Times New Roman"/>
          <w:sz w:val="28"/>
          <w:szCs w:val="28"/>
        </w:rPr>
        <w:t>е</w:t>
      </w:r>
      <w:r w:rsidR="009F060A">
        <w:rPr>
          <w:rFonts w:ascii="Times New Roman" w:hAnsi="Times New Roman" w:cs="Times New Roman"/>
          <w:sz w:val="28"/>
          <w:szCs w:val="28"/>
        </w:rPr>
        <w:t xml:space="preserve"> </w:t>
      </w:r>
      <w:r w:rsidR="00612CE8" w:rsidRPr="00612CE8">
        <w:rPr>
          <w:rFonts w:ascii="Times New Roman" w:eastAsia="Times New Roman" w:hAnsi="Times New Roman" w:cs="Times New Roman"/>
          <w:sz w:val="28"/>
          <w:szCs w:val="28"/>
        </w:rPr>
        <w:t>составления и ведения сводной бюджетной росписи республиканского бюджета Республики Алтай</w:t>
      </w:r>
      <w:r w:rsidR="000268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2C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060A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612" w:rsidRPr="0051321D">
        <w:rPr>
          <w:rFonts w:ascii="Times New Roman" w:hAnsi="Times New Roman" w:cs="Times New Roman"/>
          <w:sz w:val="28"/>
          <w:szCs w:val="28"/>
        </w:rPr>
        <w:t>приказ</w:t>
      </w:r>
      <w:r w:rsidR="009F060A">
        <w:rPr>
          <w:rFonts w:ascii="Times New Roman" w:hAnsi="Times New Roman" w:cs="Times New Roman"/>
          <w:sz w:val="28"/>
          <w:szCs w:val="28"/>
        </w:rPr>
        <w:t>ом</w:t>
      </w:r>
      <w:r w:rsidR="00C72612" w:rsidRPr="0051321D">
        <w:rPr>
          <w:rFonts w:ascii="Times New Roman" w:hAnsi="Times New Roman" w:cs="Times New Roman"/>
          <w:sz w:val="28"/>
          <w:szCs w:val="28"/>
        </w:rPr>
        <w:t xml:space="preserve"> </w:t>
      </w:r>
      <w:r w:rsidR="00C72612" w:rsidRPr="0051321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финансов Республики Алтай от </w:t>
      </w:r>
      <w:r w:rsidR="002837E3">
        <w:rPr>
          <w:rFonts w:ascii="Times New Roman" w:eastAsia="Times New Roman" w:hAnsi="Times New Roman" w:cs="Times New Roman"/>
          <w:sz w:val="28"/>
          <w:szCs w:val="28"/>
        </w:rPr>
        <w:t>3 февраля</w:t>
      </w:r>
      <w:r w:rsidR="00C72612" w:rsidRPr="0051321D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397FC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72612" w:rsidRPr="0051321D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51321D" w:rsidRPr="005132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270F" w:rsidRPr="0041270F" w:rsidRDefault="00542EEF" w:rsidP="003B6D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4127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63A1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127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75D2" w:rsidRPr="007D75D2" w:rsidRDefault="0041270F" w:rsidP="00832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42EEF">
        <w:rPr>
          <w:rFonts w:ascii="Times New Roman" w:eastAsia="Times New Roman" w:hAnsi="Times New Roman" w:cs="Times New Roman"/>
          <w:sz w:val="28"/>
          <w:szCs w:val="28"/>
        </w:rPr>
        <w:t xml:space="preserve"> 15 дополнить абзацем </w:t>
      </w:r>
      <w:r w:rsidR="007D75D2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 w:rsidR="00542EEF">
        <w:rPr>
          <w:rFonts w:ascii="Times New Roman" w:eastAsia="Times New Roman" w:hAnsi="Times New Roman" w:cs="Times New Roman"/>
          <w:sz w:val="28"/>
          <w:szCs w:val="28"/>
        </w:rPr>
        <w:t>го содержания</w:t>
      </w:r>
      <w:r w:rsidR="007D75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E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EEF" w:rsidRDefault="00542EEF" w:rsidP="005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«4)</w:t>
      </w:r>
      <w:r w:rsidR="00463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463A1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субсидий, субвенций, иных межбюджетных трансфертов, имеющих целевое назначение.»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E05EE" w:rsidRDefault="00EE05EE" w:rsidP="005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18 изложить в следующей редакции;</w:t>
      </w:r>
    </w:p>
    <w:p w:rsidR="00EE05EE" w:rsidRDefault="00EE05EE" w:rsidP="00EE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«18. Внесение изменений в сводную бюджетную роспись и лимиты бюджетных обязательств в ходе исполнения республиканского бюджета осуществляется по представлению предложений главными распорядителями средств республиканского бюджета (главными администраторами источников), в случае образования экономии по использованию бюджетных ассигнований и лимитов бюджетных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обязательств по соответствующему главному распорядителю средств республиканского бюджета (главных администраторов источников), за исключением изменений по кодам классификации операций сектора государственного управления 211 и 213, в следующем порядке:</w:t>
      </w:r>
    </w:p>
    <w:p w:rsidR="00EE05EE" w:rsidRDefault="00EE05EE" w:rsidP="00EE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бюджетных ассигнований по представлению главных распорядителей (главных администраторов источников) осуществляется один раз в месяц до 1 декабря текущего финансового года;</w:t>
      </w:r>
    </w:p>
    <w:p w:rsidR="00EE05EE" w:rsidRDefault="00EE05EE" w:rsidP="00EE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главные распорядители (главные администраторы источников) не позднее 10 числа текущего месяца письменно сообщают в Министерство финансов Республики Алтай о предполагаемых изменениях сводной бюджетной росписи на текущий финансовый год с предоставлением:</w:t>
      </w:r>
    </w:p>
    <w:p w:rsidR="00EE05EE" w:rsidRDefault="00EE05EE" w:rsidP="00EE05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докладной </w:t>
      </w:r>
      <w:hyperlink r:id="rId7" w:history="1">
        <w:r w:rsidRPr="00EE05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записки</w:t>
        </w:r>
      </w:hyperlink>
      <w:r w:rsidRP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указанием положений бюджетного законодательства Российской Федерации, на основании которых вносятся изменения, и обоснованием предлагаемых изменений по форме согласно приложению </w:t>
      </w:r>
      <w:r w:rsidR="00A31D1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 к настоящему Порядку;</w:t>
      </w:r>
    </w:p>
    <w:p w:rsidR="00EE05EE" w:rsidRDefault="00EE05EE" w:rsidP="00EE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универсального шаблона ввода бюджетных данных</w:t>
      </w:r>
      <w:r w:rsidR="00463A1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направленного в </w:t>
      </w:r>
      <w:r w:rsidR="00034766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электронном формате;</w:t>
      </w:r>
    </w:p>
    <w:p w:rsidR="00EE05EE" w:rsidRDefault="00034766" w:rsidP="000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hyperlink r:id="rId8" w:history="1">
        <w:r w:rsidR="00EE05EE" w:rsidRPr="000347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справки</w:t>
        </w:r>
      </w:hyperlink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изменении бюджетной росписи расходов (и лимитов бюджетных обязательств) на текущий финансовый год по форме согласно приложению </w:t>
      </w:r>
      <w:r w:rsidR="00A31D1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 к настоящему Порядку;</w:t>
      </w:r>
    </w:p>
    <w:p w:rsidR="00EE05EE" w:rsidRDefault="00034766" w:rsidP="000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hyperlink r:id="rId9" w:history="1">
        <w:r w:rsidR="00EE05EE" w:rsidRPr="000347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отчета</w:t>
        </w:r>
      </w:hyperlink>
      <w:r w:rsidR="00EE05EE" w:rsidRPr="000347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принятых бюджетных обязательствах по форме согласно приложению </w:t>
      </w:r>
      <w:r w:rsidR="00A31D1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 к настоящему Порядку, сформированного на основании данных отчета об исполнении бюджетных обязательств </w:t>
      </w:r>
      <w:r w:rsidR="00B510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казначейства по Республике Алтай;</w:t>
      </w:r>
    </w:p>
    <w:p w:rsidR="00EE05EE" w:rsidRDefault="00034766" w:rsidP="000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документа, сформированного в системе БИС СБОР, подтверждающего внесение соответствующих изменений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реализации государственной программы 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>(с учетом значений целевых показателей), в случае перемещения бюджетных ассигновани</w:t>
      </w:r>
      <w:r w:rsidR="009E68A5">
        <w:rPr>
          <w:rFonts w:ascii="Times New Roman" w:eastAsiaTheme="minorHAnsi" w:hAnsi="Times New Roman" w:cs="Times New Roman"/>
          <w:sz w:val="28"/>
          <w:szCs w:val="28"/>
          <w:lang w:eastAsia="en-US"/>
        </w:rPr>
        <w:t>й между мероприятиями программы.</w:t>
      </w:r>
    </w:p>
    <w:p w:rsidR="00EE05EE" w:rsidRDefault="00EE05EE" w:rsidP="000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Главные распорядители принимают также письменное обязательство о недопущении образования кредиторской задолженности по уменьшаемым расходам.</w:t>
      </w:r>
    </w:p>
    <w:p w:rsidR="00EE05EE" w:rsidRDefault="00EE05EE" w:rsidP="000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докладной записке главный распорядитель (главный администратор источников) указывает причины образования экономии и обоснование необходимости направления экономии на предлагаемые цели.</w:t>
      </w:r>
    </w:p>
    <w:p w:rsidR="00EE05EE" w:rsidRDefault="00EE05EE" w:rsidP="000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возвращаются Министерством финансов Республики Алтай главному распорядителю (главному администратору источников) без исполнения, в случаях, если:</w:t>
      </w:r>
    </w:p>
    <w:p w:rsidR="00034766" w:rsidRPr="00A31D1B" w:rsidRDefault="00EE05EE" w:rsidP="00A31D1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7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 неполный пакет документов;</w:t>
      </w:r>
    </w:p>
    <w:p w:rsidR="00EE05EE" w:rsidRDefault="00A31D1B" w:rsidP="007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документы не соответствуют установленным настоящим Порядком формам;</w:t>
      </w:r>
    </w:p>
    <w:p w:rsidR="00EE05EE" w:rsidRDefault="00A31D1B" w:rsidP="007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содержащиеся в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универсальном шаблоне ввода бюджетных данных 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 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недостоверными, наличие несоответствий в заполняемых графах, допущены технические ошибки;</w:t>
      </w:r>
    </w:p>
    <w:p w:rsidR="00EE05EE" w:rsidRDefault="00A31D1B" w:rsidP="007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отсутствует подтверждение наличия у главного распорядителя бюджетных средств, не распределенных лимитов бюджетных обязательств по уменьшаемым бюджетным ассигнованиям на лицевом счете 01, открытом в </w:t>
      </w:r>
      <w:r w:rsidR="00B510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Управлении 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казначейства по Республике Алтай;</w:t>
      </w:r>
    </w:p>
    <w:p w:rsidR="0071212F" w:rsidRDefault="00A31D1B" w:rsidP="007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E05EE">
        <w:rPr>
          <w:rFonts w:ascii="Times New Roman" w:eastAsiaTheme="minorHAnsi" w:hAnsi="Times New Roman" w:cs="Times New Roman"/>
          <w:sz w:val="28"/>
          <w:szCs w:val="28"/>
          <w:lang w:eastAsia="en-US"/>
        </w:rPr>
        <w:t>) цели, указанные в представленных документах, не соответствуют положениям действующего законодательства.</w:t>
      </w:r>
    </w:p>
    <w:p w:rsidR="00EE05EE" w:rsidRDefault="00EE05EE" w:rsidP="007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процедуры проверки представленного пакета документов, при условии соответствия документов положениям настоящего пункта Министерство финансов Республики Алтай, не позднее 20 числа текущего месяца, оформляет уведомление об изменении бюджетных ассигнований </w:t>
      </w:r>
      <w:r w:rsidR="002C7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уведомление об изменении лимитов бюджетных обязательств по формам, согласно </w:t>
      </w:r>
      <w:hyperlink r:id="rId10" w:history="1">
        <w:r w:rsidRPr="0071212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приложениям 10</w:t>
        </w:r>
      </w:hyperlink>
      <w:r w:rsidRPr="00712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71212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11</w:t>
        </w:r>
      </w:hyperlink>
      <w:r w:rsidRPr="00712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настоящему Порядку и направляет главным распорядителям экземпляр уведомления об изменении бюджетных ассигнований.</w:t>
      </w:r>
    </w:p>
    <w:p w:rsidR="00EE05EE" w:rsidRDefault="00EE05EE" w:rsidP="007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финансов Республики Алтай изменения лимитов бюджетных обязательств доводит до главных распорядителей бюджетных средств через органы Федерального казначейства по Республике Алтай.</w:t>
      </w:r>
      <w:r w:rsidR="0071212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A4347" w:rsidRDefault="00CA4347" w:rsidP="007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приложении 1 слово «КФСР» заменить словом «ФКР»;</w:t>
      </w:r>
    </w:p>
    <w:p w:rsidR="00CA4347" w:rsidRDefault="00CA4347" w:rsidP="00CA4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приложении 2 слово «КФСР» заменить словом «ФКР»;</w:t>
      </w:r>
    </w:p>
    <w:p w:rsidR="00CA4347" w:rsidRDefault="00CA4347" w:rsidP="00CA4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в приложении 4 слово «ППП» заменить словом «КВСР»;</w:t>
      </w:r>
    </w:p>
    <w:p w:rsidR="00CA4347" w:rsidRDefault="00CA4347" w:rsidP="00CA4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 приложении 6:</w:t>
      </w:r>
    </w:p>
    <w:p w:rsidR="00CA4347" w:rsidRDefault="00CA4347" w:rsidP="00CA4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«КФСР» заменить словом «ФКР»;</w:t>
      </w:r>
    </w:p>
    <w:p w:rsidR="00CA4347" w:rsidRDefault="00CA4347" w:rsidP="00CA4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«ППП» заменить словом «КВСР»;</w:t>
      </w:r>
    </w:p>
    <w:p w:rsidR="00CA4347" w:rsidRDefault="00CA4347" w:rsidP="00CA4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в приложении 8 слово «КФСР» заменить словом «ФКР»;</w:t>
      </w:r>
    </w:p>
    <w:p w:rsidR="00CA4347" w:rsidRDefault="002C7BD4" w:rsidP="007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ж) приложение 9</w:t>
      </w:r>
      <w:r w:rsidRPr="00712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212F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          </w:t>
      </w:r>
      <w:r w:rsidRPr="0071212F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Приказу;</w:t>
      </w:r>
    </w:p>
    <w:p w:rsidR="009E68A5" w:rsidRDefault="002C7BD4" w:rsidP="007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="009E68A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E68A5" w:rsidRPr="009E6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8A5" w:rsidRPr="007121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  <w:r w:rsidR="009E68A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E68A5" w:rsidRPr="00712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8A5" w:rsidRPr="0071212F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68A5" w:rsidRPr="0071212F">
        <w:rPr>
          <w:rFonts w:ascii="Times New Roman" w:hAnsi="Times New Roman" w:cs="Times New Roman"/>
          <w:sz w:val="28"/>
          <w:szCs w:val="28"/>
        </w:rPr>
        <w:t>к настоящему</w:t>
      </w:r>
      <w:r w:rsidR="009E68A5">
        <w:rPr>
          <w:rFonts w:ascii="Times New Roman" w:hAnsi="Times New Roman" w:cs="Times New Roman"/>
          <w:sz w:val="28"/>
          <w:szCs w:val="28"/>
        </w:rPr>
        <w:t xml:space="preserve"> Приказу;</w:t>
      </w:r>
    </w:p>
    <w:p w:rsidR="009E68A5" w:rsidRDefault="002C7BD4" w:rsidP="009E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E68A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E68A5" w:rsidRPr="009E6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8A5" w:rsidRPr="007121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  <w:r w:rsidR="009E68A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E68A5" w:rsidRPr="00712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8A5" w:rsidRPr="0071212F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68A5" w:rsidRPr="0071212F">
        <w:rPr>
          <w:rFonts w:ascii="Times New Roman" w:hAnsi="Times New Roman" w:cs="Times New Roman"/>
          <w:sz w:val="28"/>
          <w:szCs w:val="28"/>
        </w:rPr>
        <w:t>к настоящему</w:t>
      </w:r>
      <w:r w:rsidR="009E68A5">
        <w:rPr>
          <w:rFonts w:ascii="Times New Roman" w:hAnsi="Times New Roman" w:cs="Times New Roman"/>
          <w:sz w:val="28"/>
          <w:szCs w:val="28"/>
        </w:rPr>
        <w:t xml:space="preserve"> Приказу;</w:t>
      </w:r>
    </w:p>
    <w:p w:rsidR="00EE05EE" w:rsidRDefault="002C7BD4" w:rsidP="005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712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1212F" w:rsidRPr="00712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12 </w:t>
      </w:r>
      <w:r w:rsidR="0071212F" w:rsidRPr="0071212F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1212F" w:rsidRPr="0071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12F" w:rsidRPr="0071212F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Приказу;</w:t>
      </w:r>
    </w:p>
    <w:p w:rsidR="002C7BD4" w:rsidRDefault="002C7BD4" w:rsidP="002C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л) в приложении 15 слово «КФСР» заменить словом «ФКР»;</w:t>
      </w:r>
    </w:p>
    <w:p w:rsidR="002C7BD4" w:rsidRDefault="002C7BD4" w:rsidP="002C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м) в приложении 16 слово «КФСР» заменить словом «ФКР»;</w:t>
      </w:r>
    </w:p>
    <w:p w:rsidR="002C7BD4" w:rsidRDefault="002C7BD4" w:rsidP="002C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 приложении 17 слово «КФСР» заменить словом «ФКР»;</w:t>
      </w:r>
    </w:p>
    <w:p w:rsidR="002C7BD4" w:rsidRPr="0071212F" w:rsidRDefault="002C7BD4" w:rsidP="005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о) в приложении 18 слово «КФСР» заменить словом «ФКР».</w:t>
      </w:r>
    </w:p>
    <w:p w:rsidR="00BF263A" w:rsidRDefault="008B3E94" w:rsidP="0094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8C4">
        <w:rPr>
          <w:rFonts w:ascii="Times New Roman" w:hAnsi="Times New Roman" w:cs="Times New Roman"/>
          <w:sz w:val="28"/>
          <w:szCs w:val="28"/>
        </w:rPr>
        <w:t xml:space="preserve">. </w:t>
      </w:r>
      <w:r w:rsidR="00BF263A" w:rsidRPr="00C602ED">
        <w:rPr>
          <w:rFonts w:ascii="Times New Roman" w:hAnsi="Times New Roman" w:cs="Times New Roman"/>
          <w:sz w:val="28"/>
          <w:szCs w:val="28"/>
        </w:rPr>
        <w:t>Контроль за исполнением настоящего Пр</w:t>
      </w:r>
      <w:r w:rsidR="00E01621" w:rsidRPr="00C602ED">
        <w:rPr>
          <w:rFonts w:ascii="Times New Roman" w:hAnsi="Times New Roman" w:cs="Times New Roman"/>
          <w:sz w:val="28"/>
          <w:szCs w:val="28"/>
        </w:rPr>
        <w:t xml:space="preserve">иказа </w:t>
      </w:r>
      <w:r w:rsidR="00C602E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C7B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02ED">
        <w:rPr>
          <w:rFonts w:ascii="Times New Roman" w:hAnsi="Times New Roman" w:cs="Times New Roman"/>
          <w:sz w:val="28"/>
          <w:szCs w:val="28"/>
        </w:rPr>
        <w:t xml:space="preserve">на заместителя  министра финансов Республики Алтай </w:t>
      </w:r>
      <w:r w:rsidR="00D31767">
        <w:rPr>
          <w:rFonts w:ascii="Times New Roman" w:hAnsi="Times New Roman" w:cs="Times New Roman"/>
          <w:sz w:val="28"/>
          <w:szCs w:val="28"/>
        </w:rPr>
        <w:t>Н.В</w:t>
      </w:r>
      <w:r w:rsidR="00D31767" w:rsidRPr="00C60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02ED">
        <w:rPr>
          <w:rFonts w:ascii="Times New Roman" w:hAnsi="Times New Roman" w:cs="Times New Roman"/>
          <w:sz w:val="28"/>
          <w:szCs w:val="28"/>
        </w:rPr>
        <w:t>Резцову</w:t>
      </w:r>
      <w:proofErr w:type="spellEnd"/>
      <w:r w:rsidR="00D31767">
        <w:rPr>
          <w:rFonts w:ascii="Times New Roman" w:hAnsi="Times New Roman" w:cs="Times New Roman"/>
          <w:sz w:val="28"/>
          <w:szCs w:val="28"/>
        </w:rPr>
        <w:t>.</w:t>
      </w:r>
      <w:r w:rsidR="00C6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DA" w:rsidRDefault="00B43EDA" w:rsidP="0094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8A9" w:rsidRDefault="003468A9" w:rsidP="0094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8A9" w:rsidRPr="00C602ED" w:rsidRDefault="003468A9" w:rsidP="00945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E3" w:rsidRDefault="00C602ED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468A9" w:rsidRDefault="00C602ED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sz w:val="28"/>
          <w:szCs w:val="28"/>
        </w:rPr>
        <w:t>Правительства</w:t>
      </w:r>
      <w:r w:rsidR="002837E3">
        <w:rPr>
          <w:rFonts w:ascii="Times New Roman" w:hAnsi="Times New Roman" w:cs="Times New Roman"/>
          <w:sz w:val="28"/>
          <w:szCs w:val="28"/>
        </w:rPr>
        <w:t xml:space="preserve"> </w:t>
      </w:r>
      <w:r w:rsidRPr="00C602ED">
        <w:rPr>
          <w:rFonts w:ascii="Times New Roman" w:hAnsi="Times New Roman" w:cs="Times New Roman"/>
          <w:sz w:val="28"/>
          <w:szCs w:val="28"/>
        </w:rPr>
        <w:t>Республики Алтай,</w:t>
      </w:r>
      <w:r w:rsidR="00B4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ED" w:rsidRPr="00C602ED" w:rsidRDefault="00B43EDA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</w:t>
      </w:r>
      <w:r w:rsidR="00346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02ED">
        <w:rPr>
          <w:rFonts w:ascii="Times New Roman" w:hAnsi="Times New Roman" w:cs="Times New Roman"/>
          <w:sz w:val="28"/>
          <w:szCs w:val="28"/>
        </w:rPr>
        <w:t>О.В. Завьялова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17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5A06">
        <w:rPr>
          <w:rFonts w:ascii="Times New Roman" w:hAnsi="Times New Roman" w:cs="Times New Roman"/>
          <w:sz w:val="28"/>
          <w:szCs w:val="28"/>
        </w:rPr>
        <w:t xml:space="preserve"> </w:t>
      </w:r>
      <w:r w:rsidR="00D31767">
        <w:rPr>
          <w:rFonts w:ascii="Times New Roman" w:hAnsi="Times New Roman" w:cs="Times New Roman"/>
          <w:sz w:val="28"/>
          <w:szCs w:val="28"/>
        </w:rPr>
        <w:t xml:space="preserve">        </w:t>
      </w:r>
      <w:r w:rsidR="00C602ED" w:rsidRPr="00C602E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D1F8E" w:rsidRDefault="00DD1F8E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8A9" w:rsidRDefault="003468A9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8A9" w:rsidRDefault="003468A9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A34" w:rsidRPr="002F0EA6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  <w:r w:rsidRPr="002F0EA6">
        <w:rPr>
          <w:rFonts w:ascii="Times New Roman" w:hAnsi="Times New Roman"/>
          <w:sz w:val="24"/>
          <w:szCs w:val="24"/>
        </w:rPr>
        <w:t>Согласовано:</w:t>
      </w:r>
    </w:p>
    <w:p w:rsidR="00C76FAF" w:rsidRDefault="00C76FAF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CD67AC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министра                               </w:t>
      </w:r>
      <w:r w:rsidR="00215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Н.К. </w:t>
      </w:r>
      <w:proofErr w:type="spellStart"/>
      <w:r>
        <w:rPr>
          <w:rFonts w:ascii="Times New Roman" w:hAnsi="Times New Roman"/>
          <w:sz w:val="24"/>
          <w:szCs w:val="24"/>
        </w:rPr>
        <w:t>Табаева</w:t>
      </w:r>
      <w:proofErr w:type="spellEnd"/>
    </w:p>
    <w:p w:rsidR="00C76FAF" w:rsidRDefault="00C76FAF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5"/>
        <w:gridCol w:w="2031"/>
      </w:tblGrid>
      <w:tr w:rsidR="000012CB" w:rsidRPr="002F0EA6" w:rsidTr="007406D5">
        <w:tc>
          <w:tcPr>
            <w:tcW w:w="7255" w:type="dxa"/>
          </w:tcPr>
          <w:p w:rsidR="000012CB" w:rsidRPr="002F0EA6" w:rsidRDefault="000012CB" w:rsidP="000012CB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0012CB" w:rsidRPr="002F0EA6" w:rsidRDefault="000012CB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</w:tcPr>
          <w:p w:rsidR="000012CB" w:rsidRPr="002F0EA6" w:rsidRDefault="000012CB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Резцова</w:t>
            </w:r>
            <w:proofErr w:type="spellEnd"/>
          </w:p>
        </w:tc>
      </w:tr>
      <w:tr w:rsidR="00004B16" w:rsidRPr="002F0EA6" w:rsidTr="007406D5">
        <w:tc>
          <w:tcPr>
            <w:tcW w:w="7255" w:type="dxa"/>
          </w:tcPr>
          <w:p w:rsidR="00004B16" w:rsidRPr="002F0EA6" w:rsidRDefault="00004B16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Заместитель министра</w:t>
            </w:r>
          </w:p>
          <w:p w:rsidR="00117F90" w:rsidRPr="002F0EA6" w:rsidRDefault="00117F90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</w:tcPr>
          <w:p w:rsidR="00117F90" w:rsidRPr="002F0EA6" w:rsidRDefault="00117F90" w:rsidP="00117F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Векессер</w:t>
            </w:r>
            <w:proofErr w:type="spellEnd"/>
          </w:p>
        </w:tc>
      </w:tr>
      <w:tr w:rsidR="00C76FAF" w:rsidRPr="002F0EA6" w:rsidTr="007406D5">
        <w:tc>
          <w:tcPr>
            <w:tcW w:w="7255" w:type="dxa"/>
          </w:tcPr>
          <w:p w:rsidR="00C76FAF" w:rsidRPr="002F0EA6" w:rsidRDefault="00C76FAF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Начальник отдела методологии и мониторинга</w:t>
            </w:r>
          </w:p>
          <w:p w:rsidR="00C76FAF" w:rsidRPr="002F0EA6" w:rsidRDefault="00C76FAF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</w:tcPr>
          <w:p w:rsidR="00C76FAF" w:rsidRPr="002F0EA6" w:rsidRDefault="00C76FAF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Туюнчекова</w:t>
            </w:r>
            <w:proofErr w:type="spellEnd"/>
          </w:p>
        </w:tc>
      </w:tr>
      <w:tr w:rsidR="00463A13" w:rsidRPr="002F0EA6" w:rsidTr="007406D5">
        <w:tc>
          <w:tcPr>
            <w:tcW w:w="7255" w:type="dxa"/>
          </w:tcPr>
          <w:p w:rsidR="00463A13" w:rsidRPr="002F0EA6" w:rsidRDefault="00463A13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межбюджетных отношений</w:t>
            </w:r>
          </w:p>
        </w:tc>
        <w:tc>
          <w:tcPr>
            <w:tcW w:w="2031" w:type="dxa"/>
          </w:tcPr>
          <w:p w:rsidR="00463A13" w:rsidRPr="002F0EA6" w:rsidRDefault="00625733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Л.П. Тихонова</w:t>
            </w:r>
          </w:p>
        </w:tc>
      </w:tr>
      <w:tr w:rsidR="00C76FAF" w:rsidRPr="002F0EA6" w:rsidTr="007406D5">
        <w:tc>
          <w:tcPr>
            <w:tcW w:w="7255" w:type="dxa"/>
          </w:tcPr>
          <w:p w:rsidR="00C76FAF" w:rsidRDefault="00C76FAF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н</w:t>
            </w:r>
            <w:r w:rsidRPr="002F0EA6">
              <w:rPr>
                <w:rFonts w:ascii="Times New Roman" w:hAnsi="Times New Roman"/>
                <w:sz w:val="22"/>
                <w:szCs w:val="22"/>
              </w:rPr>
              <w:t>ачальник</w:t>
            </w:r>
            <w:r>
              <w:rPr>
                <w:rFonts w:ascii="Times New Roman" w:hAnsi="Times New Roman"/>
                <w:sz w:val="22"/>
                <w:szCs w:val="22"/>
              </w:rPr>
              <w:t>а отдела социальной сферы</w:t>
            </w:r>
          </w:p>
          <w:p w:rsidR="00C76FAF" w:rsidRPr="002F0EA6" w:rsidRDefault="00C76FAF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Управления расходов</w:t>
            </w:r>
          </w:p>
          <w:p w:rsidR="00C76FAF" w:rsidRPr="002F0EA6" w:rsidRDefault="00C76FAF" w:rsidP="00035A43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</w:tcPr>
          <w:p w:rsidR="00C76FAF" w:rsidRPr="002F0EA6" w:rsidRDefault="00C76FAF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Казагачева</w:t>
            </w:r>
            <w:proofErr w:type="spellEnd"/>
          </w:p>
        </w:tc>
      </w:tr>
      <w:tr w:rsidR="00C76FAF" w:rsidRPr="002F0EA6" w:rsidTr="007406D5">
        <w:tc>
          <w:tcPr>
            <w:tcW w:w="7255" w:type="dxa"/>
          </w:tcPr>
          <w:p w:rsidR="00C76FAF" w:rsidRDefault="00C76FAF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н</w:t>
            </w:r>
            <w:r w:rsidRPr="002F0EA6">
              <w:rPr>
                <w:rFonts w:ascii="Times New Roman" w:hAnsi="Times New Roman"/>
                <w:sz w:val="22"/>
                <w:szCs w:val="22"/>
              </w:rPr>
              <w:t>ачальник</w:t>
            </w:r>
            <w:r>
              <w:rPr>
                <w:rFonts w:ascii="Times New Roman" w:hAnsi="Times New Roman"/>
                <w:sz w:val="22"/>
                <w:szCs w:val="22"/>
              </w:rPr>
              <w:t>а  бюджетного отдела</w:t>
            </w:r>
          </w:p>
          <w:p w:rsidR="00C76FAF" w:rsidRDefault="00C76FAF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Управления расходов</w:t>
            </w:r>
          </w:p>
          <w:p w:rsidR="00C76FAF" w:rsidRDefault="00C76FAF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</w:tcPr>
          <w:p w:rsidR="00C76FAF" w:rsidRDefault="00C76FAF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Шилова</w:t>
            </w:r>
          </w:p>
        </w:tc>
      </w:tr>
      <w:tr w:rsidR="007406D5" w:rsidRPr="002F0EA6" w:rsidTr="007406D5">
        <w:tc>
          <w:tcPr>
            <w:tcW w:w="7255" w:type="dxa"/>
          </w:tcPr>
          <w:p w:rsidR="007406D5" w:rsidRDefault="007406D5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начальника отдела доходов </w:t>
            </w:r>
          </w:p>
          <w:p w:rsidR="007406D5" w:rsidRDefault="007406D5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управления внутренним долгом</w:t>
            </w:r>
          </w:p>
          <w:p w:rsidR="007406D5" w:rsidRDefault="007406D5" w:rsidP="00C76FAF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</w:tcPr>
          <w:p w:rsidR="007406D5" w:rsidRDefault="007406D5" w:rsidP="00035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</w:rPr>
              <w:t>Атопкин</w:t>
            </w:r>
            <w:proofErr w:type="spellEnd"/>
          </w:p>
        </w:tc>
      </w:tr>
      <w:tr w:rsidR="00C76FAF" w:rsidRPr="002F0EA6" w:rsidTr="007406D5">
        <w:tc>
          <w:tcPr>
            <w:tcW w:w="7255" w:type="dxa"/>
          </w:tcPr>
          <w:p w:rsidR="00C76FAF" w:rsidRPr="002F0EA6" w:rsidRDefault="00C76FAF" w:rsidP="00095A34">
            <w:pPr>
              <w:pStyle w:val="ConsNormal"/>
              <w:tabs>
                <w:tab w:val="left" w:pos="252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0EA6">
              <w:rPr>
                <w:rFonts w:ascii="Times New Roman" w:hAnsi="Times New Roman"/>
                <w:sz w:val="22"/>
                <w:szCs w:val="22"/>
              </w:rPr>
              <w:t>Начальник  юридического отдела</w:t>
            </w:r>
          </w:p>
        </w:tc>
        <w:tc>
          <w:tcPr>
            <w:tcW w:w="2031" w:type="dxa"/>
          </w:tcPr>
          <w:p w:rsidR="00C76FAF" w:rsidRPr="002F0EA6" w:rsidRDefault="00C76FAF" w:rsidP="00095A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EA6">
              <w:rPr>
                <w:rFonts w:ascii="Times New Roman" w:hAnsi="Times New Roman" w:cs="Times New Roman"/>
              </w:rPr>
              <w:t xml:space="preserve">А.К. </w:t>
            </w:r>
            <w:proofErr w:type="spellStart"/>
            <w:r w:rsidRPr="002F0EA6">
              <w:rPr>
                <w:rFonts w:ascii="Times New Roman" w:hAnsi="Times New Roman" w:cs="Times New Roman"/>
              </w:rPr>
              <w:t>Чиркова</w:t>
            </w:r>
            <w:proofErr w:type="spellEnd"/>
          </w:p>
        </w:tc>
      </w:tr>
    </w:tbl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>
      <w:pPr>
        <w:pStyle w:val="ConsNormal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</w:p>
    <w:p w:rsidR="00095A34" w:rsidRDefault="00095A34" w:rsidP="00095A34"/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</w:r>
      <w:r w:rsidRPr="00095A34">
        <w:rPr>
          <w:rFonts w:ascii="Times New Roman" w:hAnsi="Times New Roman" w:cs="Times New Roman"/>
        </w:rPr>
        <w:tab/>
        <w:t xml:space="preserve">  </w:t>
      </w: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Pr="00095A34" w:rsidRDefault="00095A34" w:rsidP="00095A34">
      <w:pPr>
        <w:spacing w:line="360" w:lineRule="auto"/>
        <w:rPr>
          <w:rFonts w:ascii="Times New Roman" w:hAnsi="Times New Roman" w:cs="Times New Roman"/>
        </w:rPr>
      </w:pPr>
    </w:p>
    <w:p w:rsidR="00095A34" w:rsidRPr="00095A34" w:rsidRDefault="00095A34" w:rsidP="00095A34">
      <w:pPr>
        <w:rPr>
          <w:rFonts w:ascii="Times New Roman" w:hAnsi="Times New Roman" w:cs="Times New Roman"/>
        </w:rPr>
      </w:pPr>
    </w:p>
    <w:p w:rsidR="00095A34" w:rsidRDefault="00095A34" w:rsidP="00095A34">
      <w:pPr>
        <w:rPr>
          <w:rFonts w:ascii="Times New Roman" w:hAnsi="Times New Roman" w:cs="Times New Roman"/>
        </w:rPr>
      </w:pPr>
    </w:p>
    <w:p w:rsidR="00C76FAF" w:rsidRDefault="00C76FAF" w:rsidP="00095A34">
      <w:pPr>
        <w:rPr>
          <w:rFonts w:ascii="Times New Roman" w:hAnsi="Times New Roman" w:cs="Times New Roman"/>
        </w:rPr>
      </w:pPr>
    </w:p>
    <w:p w:rsidR="00C76FAF" w:rsidRDefault="00C76FAF" w:rsidP="00095A34">
      <w:pPr>
        <w:rPr>
          <w:rFonts w:ascii="Times New Roman" w:hAnsi="Times New Roman" w:cs="Times New Roman"/>
        </w:rPr>
      </w:pPr>
    </w:p>
    <w:p w:rsidR="00C76FAF" w:rsidRDefault="00C76FAF" w:rsidP="00095A34">
      <w:pPr>
        <w:rPr>
          <w:rFonts w:ascii="Times New Roman" w:hAnsi="Times New Roman" w:cs="Times New Roman"/>
        </w:rPr>
      </w:pPr>
    </w:p>
    <w:p w:rsidR="00C76FAF" w:rsidRDefault="00C76FAF" w:rsidP="00095A34">
      <w:pPr>
        <w:rPr>
          <w:rFonts w:ascii="Times New Roman" w:hAnsi="Times New Roman" w:cs="Times New Roman"/>
        </w:rPr>
      </w:pPr>
    </w:p>
    <w:p w:rsidR="00C76FAF" w:rsidRPr="00095A34" w:rsidRDefault="00C76FAF" w:rsidP="00095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О.С. </w:t>
      </w:r>
      <w:proofErr w:type="spellStart"/>
      <w:r>
        <w:rPr>
          <w:rFonts w:ascii="Times New Roman" w:hAnsi="Times New Roman" w:cs="Times New Roman"/>
        </w:rPr>
        <w:t>Кучуганова</w:t>
      </w:r>
      <w:proofErr w:type="spellEnd"/>
      <w:r>
        <w:rPr>
          <w:rFonts w:ascii="Times New Roman" w:hAnsi="Times New Roman" w:cs="Times New Roman"/>
        </w:rPr>
        <w:t xml:space="preserve"> 1661</w:t>
      </w:r>
    </w:p>
    <w:sectPr w:rsidR="00C76FAF" w:rsidRPr="00095A34" w:rsidSect="00B43EDA">
      <w:headerReference w:type="default" r:id="rId12"/>
      <w:pgSz w:w="11906" w:h="16838"/>
      <w:pgMar w:top="1418" w:right="851" w:bottom="851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DA" w:rsidRDefault="00B43EDA" w:rsidP="00B53D3C">
      <w:pPr>
        <w:spacing w:after="0" w:line="240" w:lineRule="auto"/>
      </w:pPr>
      <w:r>
        <w:separator/>
      </w:r>
    </w:p>
  </w:endnote>
  <w:endnote w:type="continuationSeparator" w:id="0">
    <w:p w:rsidR="00B43EDA" w:rsidRDefault="00B43EDA" w:rsidP="00B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DA" w:rsidRDefault="00B43EDA" w:rsidP="00B53D3C">
      <w:pPr>
        <w:spacing w:after="0" w:line="240" w:lineRule="auto"/>
      </w:pPr>
      <w:r>
        <w:separator/>
      </w:r>
    </w:p>
  </w:footnote>
  <w:footnote w:type="continuationSeparator" w:id="0">
    <w:p w:rsidR="00B43EDA" w:rsidRDefault="00B43EDA" w:rsidP="00B5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A" w:rsidRDefault="00B43EDA">
    <w:pPr>
      <w:pStyle w:val="a5"/>
      <w:jc w:val="center"/>
    </w:pPr>
  </w:p>
  <w:p w:rsidR="00B43EDA" w:rsidRDefault="00B43E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09"/>
    <w:multiLevelType w:val="hybridMultilevel"/>
    <w:tmpl w:val="F6DAA3D0"/>
    <w:lvl w:ilvl="0" w:tplc="3B522C6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3D3CC5"/>
    <w:multiLevelType w:val="hybridMultilevel"/>
    <w:tmpl w:val="09A43268"/>
    <w:lvl w:ilvl="0" w:tplc="9EB055D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F21A6"/>
    <w:multiLevelType w:val="hybridMultilevel"/>
    <w:tmpl w:val="5D1C72A2"/>
    <w:lvl w:ilvl="0" w:tplc="FD96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4F0245"/>
    <w:multiLevelType w:val="hybridMultilevel"/>
    <w:tmpl w:val="9D648CAE"/>
    <w:lvl w:ilvl="0" w:tplc="4140AC4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6806"/>
    <w:multiLevelType w:val="hybridMultilevel"/>
    <w:tmpl w:val="081C5EF4"/>
    <w:lvl w:ilvl="0" w:tplc="759AF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820A1"/>
    <w:multiLevelType w:val="hybridMultilevel"/>
    <w:tmpl w:val="19A43198"/>
    <w:lvl w:ilvl="0" w:tplc="232C9E0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CD7"/>
    <w:multiLevelType w:val="hybridMultilevel"/>
    <w:tmpl w:val="3A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4A03"/>
    <w:multiLevelType w:val="hybridMultilevel"/>
    <w:tmpl w:val="56D6E8A2"/>
    <w:lvl w:ilvl="0" w:tplc="38E642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B5D88"/>
    <w:multiLevelType w:val="hybridMultilevel"/>
    <w:tmpl w:val="8FC268C0"/>
    <w:lvl w:ilvl="0" w:tplc="9A763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36C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C24B5B"/>
    <w:multiLevelType w:val="hybridMultilevel"/>
    <w:tmpl w:val="11B80F68"/>
    <w:lvl w:ilvl="0" w:tplc="3C5C11F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F37A26"/>
    <w:multiLevelType w:val="hybridMultilevel"/>
    <w:tmpl w:val="58D6A56A"/>
    <w:lvl w:ilvl="0" w:tplc="19262B9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56153C"/>
    <w:multiLevelType w:val="hybridMultilevel"/>
    <w:tmpl w:val="C99E374C"/>
    <w:lvl w:ilvl="0" w:tplc="95A0C8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81A40"/>
    <w:multiLevelType w:val="hybridMultilevel"/>
    <w:tmpl w:val="D43C8BAC"/>
    <w:lvl w:ilvl="0" w:tplc="6662248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875EBC"/>
    <w:multiLevelType w:val="hybridMultilevel"/>
    <w:tmpl w:val="1CCE4BDA"/>
    <w:lvl w:ilvl="0" w:tplc="E68295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890720"/>
    <w:multiLevelType w:val="hybridMultilevel"/>
    <w:tmpl w:val="4E3E1062"/>
    <w:lvl w:ilvl="0" w:tplc="A0649A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436E0F"/>
    <w:multiLevelType w:val="hybridMultilevel"/>
    <w:tmpl w:val="104A2428"/>
    <w:lvl w:ilvl="0" w:tplc="6E26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73584E"/>
    <w:multiLevelType w:val="hybridMultilevel"/>
    <w:tmpl w:val="38C2CE9E"/>
    <w:lvl w:ilvl="0" w:tplc="6CC89E8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4430"/>
    <w:multiLevelType w:val="hybridMultilevel"/>
    <w:tmpl w:val="91A60010"/>
    <w:lvl w:ilvl="0" w:tplc="795E9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02B67"/>
    <w:multiLevelType w:val="hybridMultilevel"/>
    <w:tmpl w:val="B5A04A98"/>
    <w:lvl w:ilvl="0" w:tplc="E3643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167E61"/>
    <w:multiLevelType w:val="hybridMultilevel"/>
    <w:tmpl w:val="1722B2FE"/>
    <w:lvl w:ilvl="0" w:tplc="D41CD3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F47296"/>
    <w:multiLevelType w:val="hybridMultilevel"/>
    <w:tmpl w:val="1688CEF0"/>
    <w:lvl w:ilvl="0" w:tplc="8BEC55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685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B953E9"/>
    <w:multiLevelType w:val="hybridMultilevel"/>
    <w:tmpl w:val="512C85F4"/>
    <w:lvl w:ilvl="0" w:tplc="87566D3E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76125088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9CC6859"/>
    <w:multiLevelType w:val="multilevel"/>
    <w:tmpl w:val="1688CE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14314A"/>
    <w:multiLevelType w:val="hybridMultilevel"/>
    <w:tmpl w:val="550641AE"/>
    <w:lvl w:ilvl="0" w:tplc="10E0DF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22"/>
  </w:num>
  <w:num w:numId="8">
    <w:abstractNumId w:val="9"/>
  </w:num>
  <w:num w:numId="9">
    <w:abstractNumId w:val="24"/>
  </w:num>
  <w:num w:numId="10">
    <w:abstractNumId w:val="21"/>
  </w:num>
  <w:num w:numId="11">
    <w:abstractNumId w:val="23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9"/>
  </w:num>
  <w:num w:numId="18">
    <w:abstractNumId w:val="15"/>
  </w:num>
  <w:num w:numId="19">
    <w:abstractNumId w:val="20"/>
  </w:num>
  <w:num w:numId="20">
    <w:abstractNumId w:val="13"/>
  </w:num>
  <w:num w:numId="21">
    <w:abstractNumId w:val="6"/>
  </w:num>
  <w:num w:numId="22">
    <w:abstractNumId w:val="1"/>
  </w:num>
  <w:num w:numId="23">
    <w:abstractNumId w:val="8"/>
  </w:num>
  <w:num w:numId="24">
    <w:abstractNumId w:val="14"/>
  </w:num>
  <w:num w:numId="25">
    <w:abstractNumId w:val="4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57E"/>
    <w:rsid w:val="000012CB"/>
    <w:rsid w:val="000034ED"/>
    <w:rsid w:val="000036D3"/>
    <w:rsid w:val="00004B16"/>
    <w:rsid w:val="00005611"/>
    <w:rsid w:val="000237B3"/>
    <w:rsid w:val="0002688A"/>
    <w:rsid w:val="00034766"/>
    <w:rsid w:val="00034922"/>
    <w:rsid w:val="00035A43"/>
    <w:rsid w:val="00061B40"/>
    <w:rsid w:val="000718B9"/>
    <w:rsid w:val="00081CF4"/>
    <w:rsid w:val="00095A34"/>
    <w:rsid w:val="000B6339"/>
    <w:rsid w:val="000D24B9"/>
    <w:rsid w:val="000E079E"/>
    <w:rsid w:val="000E0BE7"/>
    <w:rsid w:val="000F2B12"/>
    <w:rsid w:val="00113686"/>
    <w:rsid w:val="001149D9"/>
    <w:rsid w:val="00117F90"/>
    <w:rsid w:val="00121A39"/>
    <w:rsid w:val="00154F3A"/>
    <w:rsid w:val="0017621B"/>
    <w:rsid w:val="001C0F15"/>
    <w:rsid w:val="001E41CE"/>
    <w:rsid w:val="001F03C8"/>
    <w:rsid w:val="001F33F5"/>
    <w:rsid w:val="001F4B72"/>
    <w:rsid w:val="001F54CD"/>
    <w:rsid w:val="00215140"/>
    <w:rsid w:val="00215A06"/>
    <w:rsid w:val="002322D8"/>
    <w:rsid w:val="00247D4D"/>
    <w:rsid w:val="00252356"/>
    <w:rsid w:val="00263D08"/>
    <w:rsid w:val="00272FC3"/>
    <w:rsid w:val="00276CC9"/>
    <w:rsid w:val="002837E3"/>
    <w:rsid w:val="002919D2"/>
    <w:rsid w:val="002C7BD4"/>
    <w:rsid w:val="002F0EA6"/>
    <w:rsid w:val="002F151D"/>
    <w:rsid w:val="0030705E"/>
    <w:rsid w:val="00311D9E"/>
    <w:rsid w:val="00327B7B"/>
    <w:rsid w:val="00341B33"/>
    <w:rsid w:val="003468A9"/>
    <w:rsid w:val="00351390"/>
    <w:rsid w:val="00373EBA"/>
    <w:rsid w:val="003749AC"/>
    <w:rsid w:val="00397FCC"/>
    <w:rsid w:val="003A266D"/>
    <w:rsid w:val="003B417E"/>
    <w:rsid w:val="003B6D1A"/>
    <w:rsid w:val="003D11B8"/>
    <w:rsid w:val="003D24D9"/>
    <w:rsid w:val="003F4047"/>
    <w:rsid w:val="0041270F"/>
    <w:rsid w:val="00413E24"/>
    <w:rsid w:val="00463A13"/>
    <w:rsid w:val="00476A91"/>
    <w:rsid w:val="00490E49"/>
    <w:rsid w:val="004B634C"/>
    <w:rsid w:val="004E170B"/>
    <w:rsid w:val="004F0E1A"/>
    <w:rsid w:val="00512546"/>
    <w:rsid w:val="0051321D"/>
    <w:rsid w:val="00542EEF"/>
    <w:rsid w:val="00582F51"/>
    <w:rsid w:val="0058464C"/>
    <w:rsid w:val="00587AC4"/>
    <w:rsid w:val="005B703F"/>
    <w:rsid w:val="005D5131"/>
    <w:rsid w:val="005E0903"/>
    <w:rsid w:val="005E1D45"/>
    <w:rsid w:val="005E6FCB"/>
    <w:rsid w:val="005F67EF"/>
    <w:rsid w:val="005F77E1"/>
    <w:rsid w:val="00602643"/>
    <w:rsid w:val="00611A41"/>
    <w:rsid w:val="00612CE8"/>
    <w:rsid w:val="00625733"/>
    <w:rsid w:val="0062708E"/>
    <w:rsid w:val="00637FB2"/>
    <w:rsid w:val="00664858"/>
    <w:rsid w:val="006B6059"/>
    <w:rsid w:val="006D5106"/>
    <w:rsid w:val="006D6B43"/>
    <w:rsid w:val="006E76C8"/>
    <w:rsid w:val="00700D9C"/>
    <w:rsid w:val="0071212F"/>
    <w:rsid w:val="00723E45"/>
    <w:rsid w:val="007332A3"/>
    <w:rsid w:val="00737770"/>
    <w:rsid w:val="007406D5"/>
    <w:rsid w:val="00746D25"/>
    <w:rsid w:val="007635BB"/>
    <w:rsid w:val="00792AC9"/>
    <w:rsid w:val="007A5435"/>
    <w:rsid w:val="007B2A55"/>
    <w:rsid w:val="007B4FB0"/>
    <w:rsid w:val="007C12DA"/>
    <w:rsid w:val="007C1FC6"/>
    <w:rsid w:val="007C5FFE"/>
    <w:rsid w:val="007C6695"/>
    <w:rsid w:val="007D75D2"/>
    <w:rsid w:val="007E2734"/>
    <w:rsid w:val="007E759F"/>
    <w:rsid w:val="007F700E"/>
    <w:rsid w:val="008074C9"/>
    <w:rsid w:val="008127E7"/>
    <w:rsid w:val="008130C7"/>
    <w:rsid w:val="0082255C"/>
    <w:rsid w:val="00832429"/>
    <w:rsid w:val="0086323D"/>
    <w:rsid w:val="00876C7D"/>
    <w:rsid w:val="008824D4"/>
    <w:rsid w:val="0089315A"/>
    <w:rsid w:val="008B3E94"/>
    <w:rsid w:val="008C1D9E"/>
    <w:rsid w:val="008C46EE"/>
    <w:rsid w:val="008C69E6"/>
    <w:rsid w:val="008D093E"/>
    <w:rsid w:val="008D642C"/>
    <w:rsid w:val="008E0A17"/>
    <w:rsid w:val="008E6F3A"/>
    <w:rsid w:val="0090386C"/>
    <w:rsid w:val="009074FF"/>
    <w:rsid w:val="0092031C"/>
    <w:rsid w:val="009321C7"/>
    <w:rsid w:val="009458C4"/>
    <w:rsid w:val="00945D7F"/>
    <w:rsid w:val="0095232C"/>
    <w:rsid w:val="00954C76"/>
    <w:rsid w:val="00963222"/>
    <w:rsid w:val="00993B54"/>
    <w:rsid w:val="009B0789"/>
    <w:rsid w:val="009B1E2D"/>
    <w:rsid w:val="009B289D"/>
    <w:rsid w:val="009B7370"/>
    <w:rsid w:val="009C1816"/>
    <w:rsid w:val="009C267B"/>
    <w:rsid w:val="009E68A5"/>
    <w:rsid w:val="009F060A"/>
    <w:rsid w:val="009F4C6F"/>
    <w:rsid w:val="009F4EB6"/>
    <w:rsid w:val="00A2326C"/>
    <w:rsid w:val="00A249BD"/>
    <w:rsid w:val="00A31D1B"/>
    <w:rsid w:val="00A328E9"/>
    <w:rsid w:val="00A60154"/>
    <w:rsid w:val="00A85FCD"/>
    <w:rsid w:val="00A97C8E"/>
    <w:rsid w:val="00AC020E"/>
    <w:rsid w:val="00AC54D5"/>
    <w:rsid w:val="00B20133"/>
    <w:rsid w:val="00B234A3"/>
    <w:rsid w:val="00B439C3"/>
    <w:rsid w:val="00B43EDA"/>
    <w:rsid w:val="00B46435"/>
    <w:rsid w:val="00B46BFF"/>
    <w:rsid w:val="00B50198"/>
    <w:rsid w:val="00B510BD"/>
    <w:rsid w:val="00B53D3C"/>
    <w:rsid w:val="00B62962"/>
    <w:rsid w:val="00B65DC0"/>
    <w:rsid w:val="00B816E0"/>
    <w:rsid w:val="00B836C8"/>
    <w:rsid w:val="00B96DBE"/>
    <w:rsid w:val="00BA069A"/>
    <w:rsid w:val="00BA7737"/>
    <w:rsid w:val="00BC087A"/>
    <w:rsid w:val="00BC1875"/>
    <w:rsid w:val="00BC52A0"/>
    <w:rsid w:val="00BC604C"/>
    <w:rsid w:val="00BE466A"/>
    <w:rsid w:val="00BF263A"/>
    <w:rsid w:val="00C06114"/>
    <w:rsid w:val="00C25471"/>
    <w:rsid w:val="00C415F1"/>
    <w:rsid w:val="00C43296"/>
    <w:rsid w:val="00C522C0"/>
    <w:rsid w:val="00C602ED"/>
    <w:rsid w:val="00C63527"/>
    <w:rsid w:val="00C72612"/>
    <w:rsid w:val="00C72CAB"/>
    <w:rsid w:val="00C76FAF"/>
    <w:rsid w:val="00C77906"/>
    <w:rsid w:val="00C81A4F"/>
    <w:rsid w:val="00C97FD3"/>
    <w:rsid w:val="00CA4347"/>
    <w:rsid w:val="00CA45B5"/>
    <w:rsid w:val="00CB245D"/>
    <w:rsid w:val="00CC1EBA"/>
    <w:rsid w:val="00CD0170"/>
    <w:rsid w:val="00CD67AC"/>
    <w:rsid w:val="00D2289C"/>
    <w:rsid w:val="00D26B52"/>
    <w:rsid w:val="00D31767"/>
    <w:rsid w:val="00D4092E"/>
    <w:rsid w:val="00D519AE"/>
    <w:rsid w:val="00D609D0"/>
    <w:rsid w:val="00D84673"/>
    <w:rsid w:val="00D953A1"/>
    <w:rsid w:val="00DA257E"/>
    <w:rsid w:val="00DB3EC0"/>
    <w:rsid w:val="00DB6AFE"/>
    <w:rsid w:val="00DD1F8E"/>
    <w:rsid w:val="00DD6D8F"/>
    <w:rsid w:val="00DE51CA"/>
    <w:rsid w:val="00E01621"/>
    <w:rsid w:val="00E02A43"/>
    <w:rsid w:val="00E03B05"/>
    <w:rsid w:val="00E105D0"/>
    <w:rsid w:val="00E22A38"/>
    <w:rsid w:val="00E3297F"/>
    <w:rsid w:val="00E42F12"/>
    <w:rsid w:val="00E67343"/>
    <w:rsid w:val="00E704E4"/>
    <w:rsid w:val="00E76065"/>
    <w:rsid w:val="00EB6D05"/>
    <w:rsid w:val="00EE05EE"/>
    <w:rsid w:val="00EE47D1"/>
    <w:rsid w:val="00F0735C"/>
    <w:rsid w:val="00F10A25"/>
    <w:rsid w:val="00F12A6D"/>
    <w:rsid w:val="00F13B37"/>
    <w:rsid w:val="00F271AF"/>
    <w:rsid w:val="00F43E49"/>
    <w:rsid w:val="00F43EC1"/>
    <w:rsid w:val="00F76DF7"/>
    <w:rsid w:val="00FA770F"/>
    <w:rsid w:val="00FB4ED1"/>
    <w:rsid w:val="00FC5C6A"/>
    <w:rsid w:val="00FD6F95"/>
    <w:rsid w:val="00F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5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8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9D0"/>
    <w:pPr>
      <w:ind w:left="720"/>
      <w:contextualSpacing/>
    </w:pPr>
  </w:style>
  <w:style w:type="character" w:customStyle="1" w:styleId="apple-style-span">
    <w:name w:val="apple-style-span"/>
    <w:basedOn w:val="a0"/>
    <w:rsid w:val="00A60154"/>
  </w:style>
  <w:style w:type="character" w:customStyle="1" w:styleId="1">
    <w:name w:val="Заголовок 1 Знак"/>
    <w:basedOn w:val="a0"/>
    <w:uiPriority w:val="9"/>
    <w:rsid w:val="009C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">
    <w:name w:val="Заголовок 4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">
    <w:name w:val="Заголовок 5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">
    <w:name w:val="Заголовок 6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">
    <w:name w:val="Заголовок 7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">
    <w:name w:val="Заголовок 8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963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D3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D3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4A7BF0AF439BE7AC72AE6B6BCD5E679E134AD693E909CEE75A6A3796E2782C4008615B9F0DA4936F536n8I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4A7BF0AF439BE7AC72AE6B6BCD5E679E134AD693E909CEE75A6A3796E2782C4008615B9F0DA4936F239n8I6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A4A7BF0AF439BE7AC72AE6B6BCD5E679E134AD693E909CEE75A6A3796E2782C4008615B9F0DA4936F539n8I6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A4A7BF0AF439BE7AC72AE6B6BCD5E679E134AD693E909CEE75A6A3796E2782C4008615B9F0DA4936F53An8I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4A7BF0AF439BE7AC72AE6B6BCD5E679E134AD693E909CEE75A6A3796E2782C4008615B9F0DA4936F236n8I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kuchuganova</cp:lastModifiedBy>
  <cp:revision>55</cp:revision>
  <cp:lastPrinted>2018-08-01T04:44:00Z</cp:lastPrinted>
  <dcterms:created xsi:type="dcterms:W3CDTF">2015-12-22T06:49:00Z</dcterms:created>
  <dcterms:modified xsi:type="dcterms:W3CDTF">2018-08-06T10:33:00Z</dcterms:modified>
</cp:coreProperties>
</file>