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E8" w:rsidRDefault="007848E8" w:rsidP="00E64736">
      <w:pPr>
        <w:pStyle w:val="a3"/>
        <w:ind w:firstLine="709"/>
        <w:rPr>
          <w:sz w:val="28"/>
        </w:rPr>
      </w:pPr>
    </w:p>
    <w:p w:rsidR="007848E8" w:rsidRDefault="007848E8" w:rsidP="00E64736">
      <w:pPr>
        <w:pStyle w:val="a3"/>
        <w:ind w:firstLine="709"/>
        <w:rPr>
          <w:sz w:val="28"/>
        </w:rPr>
      </w:pPr>
    </w:p>
    <w:p w:rsidR="007848E8" w:rsidRDefault="007848E8" w:rsidP="00E64736">
      <w:pPr>
        <w:pStyle w:val="a3"/>
        <w:ind w:firstLine="709"/>
        <w:rPr>
          <w:sz w:val="28"/>
        </w:rPr>
      </w:pPr>
    </w:p>
    <w:p w:rsidR="007848E8" w:rsidRDefault="007848E8" w:rsidP="00E64736">
      <w:pPr>
        <w:pStyle w:val="a3"/>
        <w:ind w:firstLine="709"/>
        <w:rPr>
          <w:sz w:val="28"/>
        </w:rPr>
      </w:pPr>
    </w:p>
    <w:p w:rsidR="007848E8" w:rsidRDefault="007848E8" w:rsidP="00E64736">
      <w:pPr>
        <w:pStyle w:val="a3"/>
        <w:ind w:firstLine="709"/>
        <w:rPr>
          <w:sz w:val="28"/>
        </w:rPr>
      </w:pPr>
    </w:p>
    <w:p w:rsidR="007848E8" w:rsidRDefault="007848E8" w:rsidP="00E64736">
      <w:pPr>
        <w:pStyle w:val="a3"/>
        <w:ind w:firstLine="709"/>
        <w:rPr>
          <w:sz w:val="28"/>
        </w:rPr>
      </w:pPr>
    </w:p>
    <w:p w:rsidR="007848E8" w:rsidRDefault="007848E8" w:rsidP="00E64736">
      <w:pPr>
        <w:pStyle w:val="a3"/>
        <w:ind w:firstLine="709"/>
        <w:rPr>
          <w:sz w:val="28"/>
        </w:rPr>
      </w:pPr>
    </w:p>
    <w:p w:rsidR="007848E8" w:rsidRDefault="007848E8" w:rsidP="00E64736">
      <w:pPr>
        <w:pStyle w:val="a3"/>
        <w:ind w:firstLine="709"/>
        <w:rPr>
          <w:sz w:val="28"/>
        </w:rPr>
      </w:pPr>
    </w:p>
    <w:p w:rsidR="007848E8" w:rsidRDefault="007848E8" w:rsidP="00E64736">
      <w:pPr>
        <w:pStyle w:val="a3"/>
        <w:ind w:firstLine="709"/>
        <w:rPr>
          <w:sz w:val="28"/>
        </w:rPr>
      </w:pPr>
    </w:p>
    <w:p w:rsidR="00A844A3" w:rsidRDefault="007848E8" w:rsidP="00A844A3">
      <w:pPr>
        <w:pStyle w:val="a3"/>
        <w:ind w:firstLine="709"/>
        <w:jc w:val="center"/>
        <w:rPr>
          <w:b/>
          <w:sz w:val="28"/>
          <w:szCs w:val="28"/>
        </w:rPr>
      </w:pPr>
      <w:proofErr w:type="gramStart"/>
      <w:r w:rsidRPr="00AF5AF9">
        <w:rPr>
          <w:b/>
          <w:sz w:val="28"/>
          <w:szCs w:val="28"/>
        </w:rPr>
        <w:t>П</w:t>
      </w:r>
      <w:proofErr w:type="gramEnd"/>
      <w:r w:rsidRPr="00AF5AF9">
        <w:rPr>
          <w:b/>
          <w:sz w:val="28"/>
          <w:szCs w:val="28"/>
        </w:rPr>
        <w:t xml:space="preserve"> Р И К А З</w:t>
      </w:r>
    </w:p>
    <w:p w:rsidR="00A844A3" w:rsidRPr="00A844A3" w:rsidRDefault="00A844A3" w:rsidP="00A844A3">
      <w:pPr>
        <w:pStyle w:val="a3"/>
        <w:ind w:firstLine="709"/>
        <w:jc w:val="center"/>
        <w:rPr>
          <w:b/>
          <w:sz w:val="48"/>
          <w:szCs w:val="48"/>
        </w:rPr>
      </w:pPr>
    </w:p>
    <w:p w:rsidR="00D87DDC" w:rsidRDefault="008F7AC8" w:rsidP="00A844A3">
      <w:pPr>
        <w:pStyle w:val="a3"/>
        <w:ind w:firstLine="709"/>
        <w:jc w:val="center"/>
        <w:rPr>
          <w:sz w:val="28"/>
          <w:u w:val="single"/>
        </w:rPr>
      </w:pPr>
      <w:r>
        <w:rPr>
          <w:sz w:val="28"/>
        </w:rPr>
        <w:t>о</w:t>
      </w:r>
      <w:r w:rsidR="00D87DDC">
        <w:rPr>
          <w:sz w:val="28"/>
        </w:rPr>
        <w:t>т «__»</w:t>
      </w:r>
      <w:r w:rsidR="007848E8">
        <w:rPr>
          <w:sz w:val="28"/>
        </w:rPr>
        <w:t xml:space="preserve"> декабря</w:t>
      </w:r>
      <w:r w:rsidR="007848E8" w:rsidRPr="008F6670">
        <w:rPr>
          <w:sz w:val="28"/>
        </w:rPr>
        <w:t xml:space="preserve"> 201</w:t>
      </w:r>
      <w:r w:rsidR="001145D1">
        <w:rPr>
          <w:sz w:val="28"/>
        </w:rPr>
        <w:t>8</w:t>
      </w:r>
      <w:r w:rsidR="007848E8">
        <w:rPr>
          <w:sz w:val="28"/>
        </w:rPr>
        <w:t xml:space="preserve"> г. </w:t>
      </w:r>
      <w:r w:rsidR="00D87DDC">
        <w:rPr>
          <w:sz w:val="28"/>
        </w:rPr>
        <w:t>№</w:t>
      </w:r>
      <w:r w:rsidR="00D87DDC">
        <w:rPr>
          <w:sz w:val="28"/>
          <w:u w:val="single"/>
        </w:rPr>
        <w:t xml:space="preserve">      </w:t>
      </w:r>
      <w:proofErr w:type="gramStart"/>
      <w:r w:rsidR="00D87DDC">
        <w:rPr>
          <w:sz w:val="28"/>
          <w:u w:val="single"/>
        </w:rPr>
        <w:t>-</w:t>
      </w:r>
      <w:proofErr w:type="spellStart"/>
      <w:r w:rsidR="00D87DDC">
        <w:rPr>
          <w:sz w:val="28"/>
          <w:u w:val="single"/>
        </w:rPr>
        <w:t>п</w:t>
      </w:r>
      <w:proofErr w:type="spellEnd"/>
      <w:proofErr w:type="gramEnd"/>
      <w:r w:rsidR="007848E8" w:rsidRPr="00D87DDC">
        <w:rPr>
          <w:sz w:val="28"/>
          <w:u w:val="single"/>
        </w:rPr>
        <w:t xml:space="preserve"> </w:t>
      </w:r>
    </w:p>
    <w:p w:rsidR="00A844A3" w:rsidRPr="00A844A3" w:rsidRDefault="00A844A3" w:rsidP="00A844A3">
      <w:pPr>
        <w:pStyle w:val="a3"/>
        <w:ind w:firstLine="709"/>
        <w:jc w:val="center"/>
        <w:rPr>
          <w:sz w:val="48"/>
          <w:szCs w:val="48"/>
          <w:u w:val="single"/>
        </w:rPr>
      </w:pPr>
    </w:p>
    <w:p w:rsidR="00D87DDC" w:rsidRPr="00D87DDC" w:rsidRDefault="007848E8" w:rsidP="00CD595A">
      <w:pPr>
        <w:pStyle w:val="a3"/>
        <w:spacing w:after="240"/>
        <w:ind w:firstLine="709"/>
        <w:jc w:val="center"/>
        <w:rPr>
          <w:sz w:val="28"/>
          <w:u w:val="single"/>
        </w:rPr>
      </w:pPr>
      <w:r w:rsidRPr="008F6670">
        <w:rPr>
          <w:sz w:val="28"/>
        </w:rPr>
        <w:t>г.</w:t>
      </w:r>
      <w:r>
        <w:rPr>
          <w:sz w:val="28"/>
        </w:rPr>
        <w:t xml:space="preserve"> </w:t>
      </w:r>
      <w:r w:rsidRPr="008F6670">
        <w:rPr>
          <w:sz w:val="28"/>
        </w:rPr>
        <w:t>Горно-Алтайск</w:t>
      </w:r>
    </w:p>
    <w:tbl>
      <w:tblPr>
        <w:tblW w:w="9844" w:type="dxa"/>
        <w:tblInd w:w="108" w:type="dxa"/>
        <w:tblLayout w:type="fixed"/>
        <w:tblLook w:val="01E0"/>
      </w:tblPr>
      <w:tblGrid>
        <w:gridCol w:w="9844"/>
      </w:tblGrid>
      <w:tr w:rsidR="007848E8" w:rsidRPr="008F6670" w:rsidTr="00AF6D8B">
        <w:trPr>
          <w:trHeight w:val="755"/>
        </w:trPr>
        <w:tc>
          <w:tcPr>
            <w:tcW w:w="9844" w:type="dxa"/>
          </w:tcPr>
          <w:tbl>
            <w:tblPr>
              <w:tblW w:w="9673" w:type="dxa"/>
              <w:tblLayout w:type="fixed"/>
              <w:tblLook w:val="01E0"/>
            </w:tblPr>
            <w:tblGrid>
              <w:gridCol w:w="9673"/>
            </w:tblGrid>
            <w:tr w:rsidR="007848E8" w:rsidTr="00AF6D8B">
              <w:trPr>
                <w:trHeight w:val="755"/>
              </w:trPr>
              <w:tc>
                <w:tcPr>
                  <w:tcW w:w="9673" w:type="dxa"/>
                </w:tcPr>
                <w:p w:rsidR="007848E8" w:rsidRPr="00DC149F" w:rsidRDefault="007848E8" w:rsidP="00CD595A">
                  <w:pPr>
                    <w:pStyle w:val="ConsTitle"/>
                    <w:ind w:right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DC149F">
                    <w:rPr>
                      <w:rFonts w:ascii="Times New Roman" w:hAnsi="Times New Roman"/>
                      <w:sz w:val="28"/>
                    </w:rPr>
                    <w:t>О внесении изменений в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Поряд</w:t>
                  </w:r>
                  <w:r w:rsidR="00E32ED5">
                    <w:rPr>
                      <w:rFonts w:ascii="Times New Roman" w:hAnsi="Times New Roman"/>
                      <w:sz w:val="28"/>
                    </w:rPr>
                    <w:t>ок</w:t>
                  </w:r>
                  <w:r w:rsidRPr="00DC149F">
                    <w:rPr>
                      <w:rFonts w:ascii="Times New Roman" w:hAnsi="Times New Roman"/>
                      <w:sz w:val="28"/>
                    </w:rPr>
                    <w:t xml:space="preserve"> завершения операций по исполнению республиканског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о бюджета Республики Алтай в текущем финансовом </w:t>
                  </w:r>
                  <w:r w:rsidRPr="00DC149F">
                    <w:rPr>
                      <w:rFonts w:ascii="Times New Roman" w:hAnsi="Times New Roman"/>
                      <w:sz w:val="28"/>
                    </w:rPr>
                    <w:t>году</w:t>
                  </w:r>
                  <w:r w:rsidR="00D87DDC">
                    <w:rPr>
                      <w:rFonts w:ascii="Times New Roman" w:hAnsi="Times New Roman"/>
                      <w:sz w:val="28"/>
                    </w:rPr>
                    <w:t>, утвержденн</w:t>
                  </w:r>
                  <w:r w:rsidR="00356B81">
                    <w:rPr>
                      <w:rFonts w:ascii="Times New Roman" w:hAnsi="Times New Roman"/>
                      <w:sz w:val="28"/>
                    </w:rPr>
                    <w:t>ый</w:t>
                  </w:r>
                  <w:r w:rsidR="00D87DDC">
                    <w:rPr>
                      <w:rFonts w:ascii="Times New Roman" w:hAnsi="Times New Roman"/>
                      <w:sz w:val="28"/>
                    </w:rPr>
                    <w:t xml:space="preserve"> приказом Министерства финансов Республики Алтай от 14 декабря 2017 года № 208-п</w:t>
                  </w:r>
                </w:p>
              </w:tc>
            </w:tr>
          </w:tbl>
          <w:p w:rsidR="007848E8" w:rsidRPr="008F6670" w:rsidRDefault="007848E8" w:rsidP="00CD595A">
            <w:pPr>
              <w:pStyle w:val="ConsTitle"/>
              <w:ind w:right="34" w:firstLine="709"/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</w:tbl>
    <w:p w:rsidR="007848E8" w:rsidRDefault="007848E8" w:rsidP="004D3C8C">
      <w:pPr>
        <w:pStyle w:val="ConsNormal"/>
        <w:ind w:right="0" w:firstLine="0"/>
        <w:jc w:val="both"/>
        <w:rPr>
          <w:rFonts w:ascii="Times New Roman" w:hAnsi="Times New Roman"/>
          <w:sz w:val="48"/>
          <w:szCs w:val="48"/>
        </w:rPr>
      </w:pPr>
    </w:p>
    <w:p w:rsidR="007848E8" w:rsidRDefault="007848E8" w:rsidP="00103D94">
      <w:pPr>
        <w:pStyle w:val="ConsNormal"/>
        <w:spacing w:line="276" w:lineRule="auto"/>
        <w:ind w:right="0" w:firstLine="709"/>
        <w:jc w:val="both"/>
        <w:rPr>
          <w:rFonts w:ascii="Times New Roman" w:hAnsi="Times New Roman"/>
          <w:b/>
          <w:sz w:val="28"/>
        </w:rPr>
      </w:pPr>
      <w:r w:rsidRPr="001B7D8F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целях реализации</w:t>
      </w:r>
      <w:r w:rsidRPr="001B7D8F">
        <w:rPr>
          <w:rFonts w:ascii="Times New Roman" w:hAnsi="Times New Roman"/>
          <w:sz w:val="28"/>
        </w:rPr>
        <w:t xml:space="preserve"> статьи 242 Бюджетного кодекса Российской Федерации  </w:t>
      </w:r>
      <w:r>
        <w:rPr>
          <w:rFonts w:ascii="Times New Roman" w:hAnsi="Times New Roman"/>
          <w:sz w:val="28"/>
        </w:rPr>
        <w:t xml:space="preserve">        </w:t>
      </w:r>
      <w:proofErr w:type="spellStart"/>
      <w:proofErr w:type="gramStart"/>
      <w:r w:rsidRPr="00AF5AF9">
        <w:rPr>
          <w:rFonts w:ascii="Times New Roman" w:hAnsi="Times New Roman"/>
          <w:b/>
          <w:sz w:val="28"/>
        </w:rPr>
        <w:t>п</w:t>
      </w:r>
      <w:proofErr w:type="spellEnd"/>
      <w:proofErr w:type="gramEnd"/>
      <w:r w:rsidRPr="00AF5AF9">
        <w:rPr>
          <w:rFonts w:ascii="Times New Roman" w:hAnsi="Times New Roman"/>
          <w:b/>
          <w:sz w:val="28"/>
        </w:rPr>
        <w:t xml:space="preserve"> </w:t>
      </w:r>
      <w:proofErr w:type="spellStart"/>
      <w:r w:rsidRPr="00AF5AF9">
        <w:rPr>
          <w:rFonts w:ascii="Times New Roman" w:hAnsi="Times New Roman"/>
          <w:b/>
          <w:sz w:val="28"/>
        </w:rPr>
        <w:t>р</w:t>
      </w:r>
      <w:proofErr w:type="spellEnd"/>
      <w:r w:rsidRPr="00AF5AF9">
        <w:rPr>
          <w:rFonts w:ascii="Times New Roman" w:hAnsi="Times New Roman"/>
          <w:b/>
          <w:sz w:val="28"/>
        </w:rPr>
        <w:t xml:space="preserve"> и к а </w:t>
      </w:r>
      <w:proofErr w:type="spellStart"/>
      <w:r w:rsidRPr="00AF5AF9">
        <w:rPr>
          <w:rFonts w:ascii="Times New Roman" w:hAnsi="Times New Roman"/>
          <w:b/>
          <w:sz w:val="28"/>
        </w:rPr>
        <w:t>з</w:t>
      </w:r>
      <w:proofErr w:type="spellEnd"/>
      <w:r w:rsidRPr="00AF5AF9">
        <w:rPr>
          <w:rFonts w:ascii="Times New Roman" w:hAnsi="Times New Roman"/>
          <w:b/>
          <w:sz w:val="28"/>
        </w:rPr>
        <w:t xml:space="preserve"> </w:t>
      </w:r>
      <w:proofErr w:type="spellStart"/>
      <w:r w:rsidRPr="00AF5AF9">
        <w:rPr>
          <w:rFonts w:ascii="Times New Roman" w:hAnsi="Times New Roman"/>
          <w:b/>
          <w:sz w:val="28"/>
        </w:rPr>
        <w:t>ы</w:t>
      </w:r>
      <w:proofErr w:type="spellEnd"/>
      <w:r w:rsidRPr="00AF5AF9">
        <w:rPr>
          <w:rFonts w:ascii="Times New Roman" w:hAnsi="Times New Roman"/>
          <w:b/>
          <w:sz w:val="28"/>
        </w:rPr>
        <w:t xml:space="preserve"> в а ю:</w:t>
      </w:r>
    </w:p>
    <w:p w:rsidR="004D3C8C" w:rsidRDefault="004D3C8C" w:rsidP="00103D94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8C">
        <w:rPr>
          <w:rFonts w:ascii="Times New Roman" w:hAnsi="Times New Roman"/>
          <w:sz w:val="28"/>
        </w:rPr>
        <w:t>Внести в Порядок</w:t>
      </w:r>
      <w:r w:rsidRPr="004D3C8C">
        <w:rPr>
          <w:sz w:val="28"/>
        </w:rPr>
        <w:t xml:space="preserve"> </w:t>
      </w:r>
      <w:r w:rsidRPr="004D3C8C">
        <w:rPr>
          <w:rFonts w:ascii="Times New Roman" w:hAnsi="Times New Roman" w:cs="Times New Roman"/>
          <w:sz w:val="28"/>
        </w:rPr>
        <w:t>завершения операций по исполнению республиканского бюджета Республики Алтай в текущем финансовом году</w:t>
      </w:r>
      <w:r w:rsidRPr="004D3C8C">
        <w:rPr>
          <w:rFonts w:ascii="Times New Roman" w:hAnsi="Times New Roman" w:cs="Times New Roman"/>
          <w:sz w:val="28"/>
          <w:szCs w:val="28"/>
        </w:rPr>
        <w:t>, утвержденн</w:t>
      </w:r>
      <w:r w:rsidR="00A04222">
        <w:rPr>
          <w:rFonts w:ascii="Times New Roman" w:hAnsi="Times New Roman" w:cs="Times New Roman"/>
          <w:sz w:val="28"/>
          <w:szCs w:val="28"/>
        </w:rPr>
        <w:t xml:space="preserve">ый </w:t>
      </w:r>
      <w:r w:rsidRPr="004D3C8C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Республики Алтай от 14 декабря 2017 года № 208-п</w:t>
      </w:r>
      <w:r w:rsidR="008F7AC8">
        <w:rPr>
          <w:rFonts w:ascii="Times New Roman" w:hAnsi="Times New Roman" w:cs="Times New Roman"/>
          <w:sz w:val="28"/>
          <w:szCs w:val="28"/>
        </w:rPr>
        <w:t xml:space="preserve"> </w:t>
      </w:r>
      <w:r w:rsidR="00A04222" w:rsidRPr="004D3C8C">
        <w:rPr>
          <w:rFonts w:ascii="Times New Roman" w:hAnsi="Times New Roman"/>
          <w:sz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D3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AC8" w:rsidRPr="004B6053" w:rsidRDefault="00356B81" w:rsidP="00103D94">
      <w:pPr>
        <w:pStyle w:val="ConsNormal"/>
        <w:spacing w:line="276" w:lineRule="auto"/>
        <w:ind w:righ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87452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A844A3">
        <w:rPr>
          <w:rFonts w:ascii="Times New Roman" w:hAnsi="Times New Roman" w:cs="Times New Roman"/>
          <w:sz w:val="28"/>
          <w:szCs w:val="28"/>
        </w:rPr>
        <w:t>четвертый</w:t>
      </w:r>
      <w:r w:rsidR="00D87452">
        <w:rPr>
          <w:rFonts w:ascii="Times New Roman" w:hAnsi="Times New Roman" w:cs="Times New Roman"/>
          <w:sz w:val="28"/>
          <w:szCs w:val="28"/>
        </w:rPr>
        <w:t xml:space="preserve"> </w:t>
      </w:r>
      <w:r w:rsidRPr="00D87452">
        <w:rPr>
          <w:rFonts w:ascii="Times New Roman" w:hAnsi="Times New Roman" w:cs="Times New Roman"/>
          <w:sz w:val="28"/>
        </w:rPr>
        <w:t>пункт</w:t>
      </w:r>
      <w:r w:rsidR="00A844A3">
        <w:rPr>
          <w:rFonts w:ascii="Times New Roman" w:hAnsi="Times New Roman" w:cs="Times New Roman"/>
          <w:sz w:val="28"/>
        </w:rPr>
        <w:t>а</w:t>
      </w:r>
      <w:r w:rsidRPr="00D87452">
        <w:rPr>
          <w:rFonts w:ascii="Times New Roman" w:hAnsi="Times New Roman" w:cs="Times New Roman"/>
          <w:sz w:val="28"/>
        </w:rPr>
        <w:t xml:space="preserve"> 4 </w:t>
      </w:r>
      <w:r w:rsidR="007848E8" w:rsidRPr="00D8745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7848E8" w:rsidRPr="004B6053">
        <w:rPr>
          <w:sz w:val="28"/>
          <w:szCs w:val="28"/>
        </w:rPr>
        <w:t xml:space="preserve"> </w:t>
      </w:r>
    </w:p>
    <w:p w:rsidR="00356B81" w:rsidRDefault="00D87452" w:rsidP="00103D9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87373">
        <w:rPr>
          <w:sz w:val="28"/>
          <w:szCs w:val="28"/>
        </w:rPr>
        <w:t>операции по выплатам, источником которых являются межбюджетные трансферты, предоставляемые из федерального бюджета в республиканский бюджет в форме субсидий, субвенций и иных межбюджетных трансфертов, имеющих целевое назначение</w:t>
      </w:r>
      <w:r w:rsidR="00087373" w:rsidRPr="00087373">
        <w:rPr>
          <w:sz w:val="28"/>
          <w:szCs w:val="28"/>
        </w:rPr>
        <w:t xml:space="preserve"> </w:t>
      </w:r>
      <w:r w:rsidR="00087373">
        <w:rPr>
          <w:sz w:val="28"/>
          <w:szCs w:val="28"/>
        </w:rPr>
        <w:t xml:space="preserve">осуществляются </w:t>
      </w:r>
      <w:r w:rsidR="00087373" w:rsidRPr="0005467B">
        <w:rPr>
          <w:sz w:val="28"/>
          <w:szCs w:val="28"/>
        </w:rPr>
        <w:t>не позднее, чем</w:t>
      </w:r>
      <w:r>
        <w:rPr>
          <w:sz w:val="28"/>
          <w:szCs w:val="28"/>
        </w:rPr>
        <w:t xml:space="preserve"> за три </w:t>
      </w:r>
      <w:r w:rsidR="00087373">
        <w:rPr>
          <w:sz w:val="28"/>
          <w:szCs w:val="28"/>
        </w:rPr>
        <w:t>дня до окончания текущего финансового года</w:t>
      </w:r>
      <w:proofErr w:type="gramStart"/>
      <w:r w:rsidR="0095762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A844A3">
        <w:rPr>
          <w:sz w:val="28"/>
          <w:szCs w:val="28"/>
        </w:rPr>
        <w:t>;</w:t>
      </w:r>
      <w:proofErr w:type="gramEnd"/>
    </w:p>
    <w:p w:rsidR="00957623" w:rsidRDefault="00957623" w:rsidP="00103D9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1</w:t>
      </w:r>
      <w:r w:rsidR="00103D94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следующей редакции:</w:t>
      </w:r>
    </w:p>
    <w:p w:rsidR="00957623" w:rsidRDefault="00957623" w:rsidP="00103D9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0" w:name="Par0"/>
      <w:bookmarkEnd w:id="0"/>
      <w:proofErr w:type="gramStart"/>
      <w:r>
        <w:rPr>
          <w:sz w:val="28"/>
          <w:szCs w:val="28"/>
        </w:rPr>
        <w:t xml:space="preserve">«Получатели средств </w:t>
      </w:r>
      <w:r w:rsidR="00103D94">
        <w:rPr>
          <w:sz w:val="28"/>
          <w:szCs w:val="28"/>
        </w:rPr>
        <w:t xml:space="preserve">республиканского </w:t>
      </w:r>
      <w:r>
        <w:rPr>
          <w:sz w:val="28"/>
          <w:szCs w:val="28"/>
        </w:rPr>
        <w:t xml:space="preserve">бюджета, осуществляющие свою деятельность в нерабочие праздничные дни в Российской Федерации в январе очередного финансового года, в целях финансового обеспечения указанной деятельности вправе иметь в кассе остаток наличных денежных средств завершенного финансового года в пределах установленной ими в соответствии требованиями </w:t>
      </w:r>
      <w:hyperlink r:id="rId5" w:history="1">
        <w:r w:rsidRPr="00103D94">
          <w:rPr>
            <w:sz w:val="28"/>
            <w:szCs w:val="28"/>
          </w:rPr>
          <w:t>Указания</w:t>
        </w:r>
      </w:hyperlink>
      <w:r w:rsidRPr="00103D94">
        <w:rPr>
          <w:sz w:val="28"/>
          <w:szCs w:val="28"/>
        </w:rPr>
        <w:t xml:space="preserve"> Банка России</w:t>
      </w:r>
      <w:r>
        <w:rPr>
          <w:sz w:val="28"/>
          <w:szCs w:val="28"/>
        </w:rPr>
        <w:t xml:space="preserve"> от 11 марта 2014 года N 3210-У "О порядке ведения кассовых операций юридическими лицами</w:t>
      </w:r>
      <w:proofErr w:type="gramEnd"/>
      <w:r>
        <w:rPr>
          <w:sz w:val="28"/>
          <w:szCs w:val="28"/>
        </w:rPr>
        <w:t xml:space="preserve"> и упрощенном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ведения кассовых операций индивидуальными предпринимателями и субъектами малого предпринимательства"  максимально допустимой суммы наличных денег, которая может храниться в кассе (далее - остатки наличных денежных средств).</w:t>
      </w:r>
      <w:r w:rsidR="00103D94">
        <w:rPr>
          <w:sz w:val="28"/>
          <w:szCs w:val="28"/>
        </w:rPr>
        <w:t>»</w:t>
      </w:r>
      <w:r w:rsidR="00A844A3">
        <w:rPr>
          <w:sz w:val="28"/>
          <w:szCs w:val="28"/>
        </w:rPr>
        <w:t>.</w:t>
      </w:r>
    </w:p>
    <w:p w:rsidR="00957623" w:rsidRDefault="00957623" w:rsidP="009576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6B81" w:rsidRDefault="00356B81" w:rsidP="00356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48E8" w:rsidRDefault="007848E8" w:rsidP="00E64736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</w:rPr>
      </w:pPr>
    </w:p>
    <w:p w:rsidR="007848E8" w:rsidRDefault="007848E8" w:rsidP="00E64736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</w:rPr>
      </w:pPr>
    </w:p>
    <w:p w:rsidR="007848E8" w:rsidRDefault="007848E8" w:rsidP="00E64736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Заместитель Председателя </w:t>
      </w:r>
    </w:p>
    <w:p w:rsidR="007848E8" w:rsidRDefault="007848E8" w:rsidP="00E64736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Правительства Республики Алтай, </w:t>
      </w:r>
    </w:p>
    <w:p w:rsidR="007848E8" w:rsidRDefault="007848E8" w:rsidP="00AF6D8B">
      <w:pPr>
        <w:pStyle w:val="ConsTitle"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</w:t>
      </w:r>
      <w:r w:rsidRPr="009D77B6">
        <w:rPr>
          <w:rFonts w:ascii="Times New Roman" w:hAnsi="Times New Roman"/>
          <w:b w:val="0"/>
          <w:sz w:val="28"/>
        </w:rPr>
        <w:t>инистр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 w:rsidRPr="009D77B6">
        <w:rPr>
          <w:rFonts w:ascii="Times New Roman" w:hAnsi="Times New Roman"/>
          <w:b w:val="0"/>
          <w:sz w:val="28"/>
        </w:rPr>
        <w:tab/>
      </w:r>
      <w:r w:rsidRPr="009D77B6">
        <w:rPr>
          <w:rFonts w:ascii="Times New Roman" w:hAnsi="Times New Roman"/>
          <w:b w:val="0"/>
          <w:sz w:val="28"/>
        </w:rPr>
        <w:tab/>
      </w:r>
      <w:r w:rsidR="0005467B">
        <w:rPr>
          <w:rFonts w:ascii="Times New Roman" w:hAnsi="Times New Roman"/>
          <w:b w:val="0"/>
          <w:sz w:val="28"/>
        </w:rPr>
        <w:t xml:space="preserve">   </w:t>
      </w:r>
      <w:r w:rsidRPr="009D77B6">
        <w:rPr>
          <w:rFonts w:ascii="Times New Roman" w:hAnsi="Times New Roman"/>
          <w:b w:val="0"/>
          <w:sz w:val="28"/>
        </w:rPr>
        <w:t>О.В. Завьялова</w:t>
      </w:r>
    </w:p>
    <w:p w:rsidR="004453AF" w:rsidRDefault="004453AF" w:rsidP="00AF6D8B">
      <w:pPr>
        <w:pStyle w:val="ConsTitle"/>
        <w:ind w:right="0"/>
        <w:jc w:val="both"/>
        <w:rPr>
          <w:rFonts w:ascii="Times New Roman" w:hAnsi="Times New Roman"/>
          <w:b w:val="0"/>
          <w:sz w:val="28"/>
        </w:rPr>
      </w:pPr>
    </w:p>
    <w:p w:rsidR="004453AF" w:rsidRDefault="004453AF" w:rsidP="00AF6D8B">
      <w:pPr>
        <w:pStyle w:val="ConsTitle"/>
        <w:ind w:right="0"/>
        <w:jc w:val="both"/>
      </w:pPr>
    </w:p>
    <w:p w:rsidR="00E32ED5" w:rsidRDefault="00E32ED5" w:rsidP="00AF6D8B">
      <w:pPr>
        <w:pStyle w:val="ConsTitle"/>
        <w:ind w:right="0"/>
        <w:jc w:val="both"/>
      </w:pPr>
    </w:p>
    <w:p w:rsidR="00E32ED5" w:rsidRDefault="00E32ED5" w:rsidP="00AF6D8B">
      <w:pPr>
        <w:pStyle w:val="ConsTitle"/>
        <w:ind w:right="0"/>
        <w:jc w:val="both"/>
      </w:pPr>
    </w:p>
    <w:p w:rsidR="00E32ED5" w:rsidRDefault="00E32ED5" w:rsidP="00AF6D8B">
      <w:pPr>
        <w:pStyle w:val="ConsTitle"/>
        <w:ind w:right="0"/>
        <w:jc w:val="both"/>
      </w:pPr>
    </w:p>
    <w:p w:rsidR="00E32ED5" w:rsidRDefault="00E32ED5" w:rsidP="00AF6D8B">
      <w:pPr>
        <w:pStyle w:val="ConsTitle"/>
        <w:ind w:right="0"/>
        <w:jc w:val="both"/>
      </w:pPr>
    </w:p>
    <w:p w:rsidR="00E32ED5" w:rsidRDefault="00E32ED5" w:rsidP="00AF6D8B">
      <w:pPr>
        <w:pStyle w:val="ConsTitle"/>
        <w:ind w:right="0"/>
        <w:jc w:val="both"/>
      </w:pPr>
    </w:p>
    <w:p w:rsidR="00E32ED5" w:rsidRDefault="00E32ED5" w:rsidP="00AF6D8B">
      <w:pPr>
        <w:pStyle w:val="ConsTitle"/>
        <w:ind w:right="0"/>
        <w:jc w:val="both"/>
      </w:pPr>
    </w:p>
    <w:p w:rsidR="00E32ED5" w:rsidRDefault="00E32ED5" w:rsidP="00AF6D8B">
      <w:pPr>
        <w:pStyle w:val="ConsTitle"/>
        <w:ind w:right="0"/>
        <w:jc w:val="both"/>
      </w:pPr>
    </w:p>
    <w:p w:rsidR="00E32ED5" w:rsidRDefault="00E32ED5" w:rsidP="00AF6D8B">
      <w:pPr>
        <w:pStyle w:val="ConsTitle"/>
        <w:ind w:right="0"/>
        <w:jc w:val="both"/>
      </w:pPr>
    </w:p>
    <w:p w:rsidR="00E32ED5" w:rsidRDefault="00E32ED5" w:rsidP="00AF6D8B">
      <w:pPr>
        <w:pStyle w:val="ConsTitle"/>
        <w:ind w:right="0"/>
        <w:jc w:val="both"/>
      </w:pPr>
    </w:p>
    <w:p w:rsidR="00E32ED5" w:rsidRDefault="00E32ED5" w:rsidP="00AF6D8B">
      <w:pPr>
        <w:pStyle w:val="ConsTitle"/>
        <w:ind w:right="0"/>
        <w:jc w:val="both"/>
      </w:pPr>
    </w:p>
    <w:p w:rsidR="00103D94" w:rsidRDefault="00103D94">
      <w:pPr>
        <w:rPr>
          <w:rFonts w:ascii="Arial" w:hAnsi="Arial" w:cs="Arial"/>
          <w:b/>
          <w:bCs/>
          <w:sz w:val="16"/>
          <w:szCs w:val="16"/>
        </w:rPr>
      </w:pPr>
      <w:r>
        <w:br w:type="page"/>
      </w:r>
    </w:p>
    <w:p w:rsidR="007848E8" w:rsidRDefault="007848E8" w:rsidP="00E64736">
      <w:pPr>
        <w:ind w:firstLine="709"/>
      </w:pPr>
      <w:r w:rsidRPr="00F80D30">
        <w:lastRenderedPageBreak/>
        <w:t>Согласовано:</w:t>
      </w:r>
    </w:p>
    <w:p w:rsidR="007848E8" w:rsidRDefault="007848E8" w:rsidP="00E64736">
      <w:pPr>
        <w:ind w:firstLine="709"/>
      </w:pPr>
    </w:p>
    <w:p w:rsidR="007848E8" w:rsidRDefault="007848E8" w:rsidP="00E64736">
      <w:pPr>
        <w:ind w:firstLine="709"/>
      </w:pPr>
    </w:p>
    <w:p w:rsidR="007848E8" w:rsidRDefault="007848E8" w:rsidP="00E64736">
      <w:pPr>
        <w:ind w:firstLine="709"/>
      </w:pPr>
      <w:r>
        <w:t>Заместитель министра</w:t>
      </w:r>
      <w:r>
        <w:tab/>
      </w:r>
      <w:r>
        <w:tab/>
      </w:r>
      <w:r>
        <w:tab/>
      </w:r>
      <w:r>
        <w:tab/>
        <w:t xml:space="preserve">                             </w:t>
      </w:r>
      <w:r>
        <w:tab/>
        <w:t xml:space="preserve">             Г.В. </w:t>
      </w:r>
      <w:proofErr w:type="spellStart"/>
      <w:r>
        <w:t>Векессер</w:t>
      </w:r>
      <w:proofErr w:type="spellEnd"/>
    </w:p>
    <w:p w:rsidR="007848E8" w:rsidRDefault="007848E8" w:rsidP="00E64736">
      <w:pPr>
        <w:ind w:firstLine="709"/>
      </w:pPr>
    </w:p>
    <w:sectPr w:rsidR="007848E8" w:rsidSect="00E64736">
      <w:pgSz w:w="11906" w:h="16838"/>
      <w:pgMar w:top="1134" w:right="851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00BB"/>
    <w:multiLevelType w:val="hybridMultilevel"/>
    <w:tmpl w:val="B67AF814"/>
    <w:lvl w:ilvl="0" w:tplc="407C4C5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3F0D79"/>
    <w:multiLevelType w:val="hybridMultilevel"/>
    <w:tmpl w:val="0A0E23B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313C7886"/>
    <w:multiLevelType w:val="hybridMultilevel"/>
    <w:tmpl w:val="6EEC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C114C"/>
    <w:multiLevelType w:val="hybridMultilevel"/>
    <w:tmpl w:val="E828D00A"/>
    <w:lvl w:ilvl="0" w:tplc="AE6877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852B5"/>
    <w:multiLevelType w:val="hybridMultilevel"/>
    <w:tmpl w:val="BCA0FD48"/>
    <w:lvl w:ilvl="0" w:tplc="AA5C2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0B78BA"/>
    <w:multiLevelType w:val="multilevel"/>
    <w:tmpl w:val="2CDAF07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>
    <w:nsid w:val="541321FB"/>
    <w:multiLevelType w:val="hybridMultilevel"/>
    <w:tmpl w:val="2CDAF07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>
    <w:nsid w:val="557D6A58"/>
    <w:multiLevelType w:val="hybridMultilevel"/>
    <w:tmpl w:val="E5ACBB3A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8">
    <w:nsid w:val="579B1AEF"/>
    <w:multiLevelType w:val="hybridMultilevel"/>
    <w:tmpl w:val="05E43774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  <w:rPr>
        <w:rFonts w:cs="Times New Roman"/>
      </w:rPr>
    </w:lvl>
  </w:abstractNum>
  <w:abstractNum w:abstractNumId="9">
    <w:nsid w:val="59B6661A"/>
    <w:multiLevelType w:val="hybridMultilevel"/>
    <w:tmpl w:val="07FCD16E"/>
    <w:lvl w:ilvl="0" w:tplc="077447F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7379B7"/>
    <w:multiLevelType w:val="hybridMultilevel"/>
    <w:tmpl w:val="CDDE40FE"/>
    <w:lvl w:ilvl="0" w:tplc="6868DACA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87E7418"/>
    <w:multiLevelType w:val="hybridMultilevel"/>
    <w:tmpl w:val="29DA10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66B47AE"/>
    <w:multiLevelType w:val="hybridMultilevel"/>
    <w:tmpl w:val="3D50A76C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74B36"/>
    <w:rsid w:val="00004DFC"/>
    <w:rsid w:val="00024F3A"/>
    <w:rsid w:val="00025420"/>
    <w:rsid w:val="00033A4F"/>
    <w:rsid w:val="0004002A"/>
    <w:rsid w:val="00051B45"/>
    <w:rsid w:val="0005467B"/>
    <w:rsid w:val="00087373"/>
    <w:rsid w:val="00091274"/>
    <w:rsid w:val="000A136A"/>
    <w:rsid w:val="000B6BD4"/>
    <w:rsid w:val="000F2EE0"/>
    <w:rsid w:val="000F3A41"/>
    <w:rsid w:val="00100BBC"/>
    <w:rsid w:val="00103D94"/>
    <w:rsid w:val="00105F1A"/>
    <w:rsid w:val="0011405F"/>
    <w:rsid w:val="001145D1"/>
    <w:rsid w:val="001377E2"/>
    <w:rsid w:val="001412D7"/>
    <w:rsid w:val="00142572"/>
    <w:rsid w:val="00145785"/>
    <w:rsid w:val="0017112E"/>
    <w:rsid w:val="00174B36"/>
    <w:rsid w:val="00180E5E"/>
    <w:rsid w:val="00193B27"/>
    <w:rsid w:val="001A1CED"/>
    <w:rsid w:val="001B7D8F"/>
    <w:rsid w:val="001C50B1"/>
    <w:rsid w:val="001D24F8"/>
    <w:rsid w:val="001F0E4B"/>
    <w:rsid w:val="001F3409"/>
    <w:rsid w:val="001F5EAD"/>
    <w:rsid w:val="001F6634"/>
    <w:rsid w:val="00221A19"/>
    <w:rsid w:val="002221EA"/>
    <w:rsid w:val="0023278B"/>
    <w:rsid w:val="002430B7"/>
    <w:rsid w:val="00243601"/>
    <w:rsid w:val="00257CC3"/>
    <w:rsid w:val="00265C05"/>
    <w:rsid w:val="00270CE0"/>
    <w:rsid w:val="00284583"/>
    <w:rsid w:val="00286B6A"/>
    <w:rsid w:val="002B095C"/>
    <w:rsid w:val="002B57F5"/>
    <w:rsid w:val="002C5BAE"/>
    <w:rsid w:val="002D1A2F"/>
    <w:rsid w:val="002D2783"/>
    <w:rsid w:val="002D7A4D"/>
    <w:rsid w:val="002E3316"/>
    <w:rsid w:val="002E4F3E"/>
    <w:rsid w:val="002E50E3"/>
    <w:rsid w:val="002E6099"/>
    <w:rsid w:val="002F3872"/>
    <w:rsid w:val="002F559E"/>
    <w:rsid w:val="003118DA"/>
    <w:rsid w:val="003146B2"/>
    <w:rsid w:val="00333CF9"/>
    <w:rsid w:val="00356B81"/>
    <w:rsid w:val="0036301C"/>
    <w:rsid w:val="003832F6"/>
    <w:rsid w:val="0038709D"/>
    <w:rsid w:val="0039419D"/>
    <w:rsid w:val="003A5CD3"/>
    <w:rsid w:val="003A739C"/>
    <w:rsid w:val="003B0748"/>
    <w:rsid w:val="004008D6"/>
    <w:rsid w:val="00401877"/>
    <w:rsid w:val="004032B4"/>
    <w:rsid w:val="0040434B"/>
    <w:rsid w:val="00425163"/>
    <w:rsid w:val="004453AF"/>
    <w:rsid w:val="00473967"/>
    <w:rsid w:val="0047453C"/>
    <w:rsid w:val="00481046"/>
    <w:rsid w:val="004858ED"/>
    <w:rsid w:val="00486BBC"/>
    <w:rsid w:val="004A75E1"/>
    <w:rsid w:val="004B6053"/>
    <w:rsid w:val="004C23D4"/>
    <w:rsid w:val="004C5C31"/>
    <w:rsid w:val="004D3C8C"/>
    <w:rsid w:val="004E2EFA"/>
    <w:rsid w:val="004E71C6"/>
    <w:rsid w:val="004F0691"/>
    <w:rsid w:val="004F0AC8"/>
    <w:rsid w:val="00504B1B"/>
    <w:rsid w:val="00504D84"/>
    <w:rsid w:val="00515A51"/>
    <w:rsid w:val="005200F9"/>
    <w:rsid w:val="005202C4"/>
    <w:rsid w:val="005207C3"/>
    <w:rsid w:val="00525843"/>
    <w:rsid w:val="0052642F"/>
    <w:rsid w:val="00526DE7"/>
    <w:rsid w:val="005310C8"/>
    <w:rsid w:val="00531486"/>
    <w:rsid w:val="0054134F"/>
    <w:rsid w:val="0055083D"/>
    <w:rsid w:val="00562C06"/>
    <w:rsid w:val="005A1A4A"/>
    <w:rsid w:val="005B24D2"/>
    <w:rsid w:val="005B2915"/>
    <w:rsid w:val="005B433B"/>
    <w:rsid w:val="005B63D6"/>
    <w:rsid w:val="005C28A8"/>
    <w:rsid w:val="005F6D5E"/>
    <w:rsid w:val="00612E18"/>
    <w:rsid w:val="0063096D"/>
    <w:rsid w:val="0063147E"/>
    <w:rsid w:val="00655D5B"/>
    <w:rsid w:val="006673B1"/>
    <w:rsid w:val="00673DA6"/>
    <w:rsid w:val="006760BC"/>
    <w:rsid w:val="006766DE"/>
    <w:rsid w:val="00677098"/>
    <w:rsid w:val="006770D0"/>
    <w:rsid w:val="006778D1"/>
    <w:rsid w:val="006A55A8"/>
    <w:rsid w:val="006A66EC"/>
    <w:rsid w:val="006F1D17"/>
    <w:rsid w:val="00707695"/>
    <w:rsid w:val="00720717"/>
    <w:rsid w:val="00721526"/>
    <w:rsid w:val="007409DF"/>
    <w:rsid w:val="007709D9"/>
    <w:rsid w:val="00777189"/>
    <w:rsid w:val="00783AEE"/>
    <w:rsid w:val="007848E8"/>
    <w:rsid w:val="007946FF"/>
    <w:rsid w:val="0079720A"/>
    <w:rsid w:val="007A5423"/>
    <w:rsid w:val="007B26DE"/>
    <w:rsid w:val="007B3A19"/>
    <w:rsid w:val="007B3C2E"/>
    <w:rsid w:val="007B6D1D"/>
    <w:rsid w:val="007C780E"/>
    <w:rsid w:val="007F590B"/>
    <w:rsid w:val="007F6C52"/>
    <w:rsid w:val="00802495"/>
    <w:rsid w:val="00804DA8"/>
    <w:rsid w:val="00815965"/>
    <w:rsid w:val="008220DC"/>
    <w:rsid w:val="00837DEE"/>
    <w:rsid w:val="00840206"/>
    <w:rsid w:val="008413D3"/>
    <w:rsid w:val="00842D20"/>
    <w:rsid w:val="0085758E"/>
    <w:rsid w:val="00865E8B"/>
    <w:rsid w:val="008806F7"/>
    <w:rsid w:val="008B472F"/>
    <w:rsid w:val="008C6EF7"/>
    <w:rsid w:val="008F1458"/>
    <w:rsid w:val="008F6670"/>
    <w:rsid w:val="008F7AC8"/>
    <w:rsid w:val="009054E1"/>
    <w:rsid w:val="0093128D"/>
    <w:rsid w:val="009460D7"/>
    <w:rsid w:val="009539BD"/>
    <w:rsid w:val="00957623"/>
    <w:rsid w:val="00966DF9"/>
    <w:rsid w:val="009729F4"/>
    <w:rsid w:val="00992C11"/>
    <w:rsid w:val="009C5261"/>
    <w:rsid w:val="009C5CCD"/>
    <w:rsid w:val="009D196F"/>
    <w:rsid w:val="009D77B6"/>
    <w:rsid w:val="009E0208"/>
    <w:rsid w:val="009E0BCD"/>
    <w:rsid w:val="009F22E9"/>
    <w:rsid w:val="009F7119"/>
    <w:rsid w:val="00A04222"/>
    <w:rsid w:val="00A0625D"/>
    <w:rsid w:val="00A24540"/>
    <w:rsid w:val="00A2565A"/>
    <w:rsid w:val="00A35FC8"/>
    <w:rsid w:val="00A36D6E"/>
    <w:rsid w:val="00A447D3"/>
    <w:rsid w:val="00A46715"/>
    <w:rsid w:val="00A65AA6"/>
    <w:rsid w:val="00A844A3"/>
    <w:rsid w:val="00A85EDD"/>
    <w:rsid w:val="00A918C8"/>
    <w:rsid w:val="00AC3815"/>
    <w:rsid w:val="00AC4AB5"/>
    <w:rsid w:val="00AC7580"/>
    <w:rsid w:val="00AD3CCA"/>
    <w:rsid w:val="00AD4CEF"/>
    <w:rsid w:val="00AF41A7"/>
    <w:rsid w:val="00AF5AF9"/>
    <w:rsid w:val="00AF6D8B"/>
    <w:rsid w:val="00B01F72"/>
    <w:rsid w:val="00B04C45"/>
    <w:rsid w:val="00B11CF7"/>
    <w:rsid w:val="00B213AE"/>
    <w:rsid w:val="00B26665"/>
    <w:rsid w:val="00B33029"/>
    <w:rsid w:val="00B44D83"/>
    <w:rsid w:val="00B61990"/>
    <w:rsid w:val="00B71EFB"/>
    <w:rsid w:val="00B758D8"/>
    <w:rsid w:val="00B81C1A"/>
    <w:rsid w:val="00BA0CB3"/>
    <w:rsid w:val="00BB0CCB"/>
    <w:rsid w:val="00BB795F"/>
    <w:rsid w:val="00BC0284"/>
    <w:rsid w:val="00BC0D9B"/>
    <w:rsid w:val="00BC1AEC"/>
    <w:rsid w:val="00BE040B"/>
    <w:rsid w:val="00BE2FDD"/>
    <w:rsid w:val="00BF1CF6"/>
    <w:rsid w:val="00C06E9F"/>
    <w:rsid w:val="00C10CAB"/>
    <w:rsid w:val="00C26DBD"/>
    <w:rsid w:val="00C37162"/>
    <w:rsid w:val="00C518DB"/>
    <w:rsid w:val="00C938E4"/>
    <w:rsid w:val="00CA018A"/>
    <w:rsid w:val="00CA1485"/>
    <w:rsid w:val="00CA1834"/>
    <w:rsid w:val="00CA27CF"/>
    <w:rsid w:val="00CA5E03"/>
    <w:rsid w:val="00CD595A"/>
    <w:rsid w:val="00CE2107"/>
    <w:rsid w:val="00CE4E41"/>
    <w:rsid w:val="00CE7571"/>
    <w:rsid w:val="00CE7D89"/>
    <w:rsid w:val="00D024CD"/>
    <w:rsid w:val="00D143BC"/>
    <w:rsid w:val="00D155D0"/>
    <w:rsid w:val="00D157C7"/>
    <w:rsid w:val="00D3605E"/>
    <w:rsid w:val="00D46525"/>
    <w:rsid w:val="00D541BD"/>
    <w:rsid w:val="00D548C4"/>
    <w:rsid w:val="00D60951"/>
    <w:rsid w:val="00D7025E"/>
    <w:rsid w:val="00D87452"/>
    <w:rsid w:val="00D87DDC"/>
    <w:rsid w:val="00D9690D"/>
    <w:rsid w:val="00DC08F5"/>
    <w:rsid w:val="00DC149F"/>
    <w:rsid w:val="00DC646D"/>
    <w:rsid w:val="00DC789F"/>
    <w:rsid w:val="00DD0EA5"/>
    <w:rsid w:val="00DE4D3E"/>
    <w:rsid w:val="00DE6019"/>
    <w:rsid w:val="00DE6399"/>
    <w:rsid w:val="00DF2889"/>
    <w:rsid w:val="00E113E2"/>
    <w:rsid w:val="00E17A32"/>
    <w:rsid w:val="00E32ED5"/>
    <w:rsid w:val="00E45C10"/>
    <w:rsid w:val="00E4611D"/>
    <w:rsid w:val="00E46E9F"/>
    <w:rsid w:val="00E5692C"/>
    <w:rsid w:val="00E57A6C"/>
    <w:rsid w:val="00E606F8"/>
    <w:rsid w:val="00E64736"/>
    <w:rsid w:val="00E911CE"/>
    <w:rsid w:val="00E920A4"/>
    <w:rsid w:val="00E971E9"/>
    <w:rsid w:val="00EA3412"/>
    <w:rsid w:val="00EB65B8"/>
    <w:rsid w:val="00EC59A3"/>
    <w:rsid w:val="00EC5A6F"/>
    <w:rsid w:val="00EC5F0D"/>
    <w:rsid w:val="00EE14B0"/>
    <w:rsid w:val="00EF2236"/>
    <w:rsid w:val="00F12466"/>
    <w:rsid w:val="00F1683E"/>
    <w:rsid w:val="00F23CEB"/>
    <w:rsid w:val="00F24161"/>
    <w:rsid w:val="00F42AE0"/>
    <w:rsid w:val="00F43AEB"/>
    <w:rsid w:val="00F65EA9"/>
    <w:rsid w:val="00F7435B"/>
    <w:rsid w:val="00F76B5D"/>
    <w:rsid w:val="00F805B7"/>
    <w:rsid w:val="00F80D30"/>
    <w:rsid w:val="00FD4A55"/>
    <w:rsid w:val="00FD509B"/>
    <w:rsid w:val="00FD52D6"/>
    <w:rsid w:val="00FE57F2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6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12466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F12466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4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19142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F1246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91422"/>
    <w:rPr>
      <w:sz w:val="20"/>
      <w:szCs w:val="20"/>
    </w:rPr>
  </w:style>
  <w:style w:type="paragraph" w:customStyle="1" w:styleId="ConsNormal">
    <w:name w:val="ConsNormal"/>
    <w:rsid w:val="005B43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5B433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BE040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28458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C4AB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BB795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2E4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394CC224C55A8DB511D81DC8E907FBB93DEEDD264A1B84C1F285F943828AE8DDC1CAA338EFF9194134EA742071AAD6D652AF54C6E83E48A9m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250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</vt:lpstr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</dc:title>
  <dc:creator>Martynova</dc:creator>
  <cp:lastModifiedBy>ivanova</cp:lastModifiedBy>
  <cp:revision>4</cp:revision>
  <cp:lastPrinted>2018-12-07T11:46:00Z</cp:lastPrinted>
  <dcterms:created xsi:type="dcterms:W3CDTF">2018-12-07T11:49:00Z</dcterms:created>
  <dcterms:modified xsi:type="dcterms:W3CDTF">2018-12-10T09:00:00Z</dcterms:modified>
</cp:coreProperties>
</file>