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AE" w:rsidRPr="00F26F5E" w:rsidRDefault="00F35CAE" w:rsidP="00F35C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6F5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35CAE" w:rsidRPr="00F26F5E" w:rsidRDefault="00F35CAE" w:rsidP="00F3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F5E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F35CAE" w:rsidRPr="00F26F5E" w:rsidRDefault="00F35CAE" w:rsidP="00F3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F5E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F35CAE" w:rsidRPr="00F26F5E" w:rsidRDefault="00F35CAE" w:rsidP="00F3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F5E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F35CAE" w:rsidRPr="00F26F5E" w:rsidRDefault="00F35CAE" w:rsidP="00F3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F5E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F35CAE" w:rsidRPr="00F26F5E" w:rsidRDefault="00F35CAE" w:rsidP="00F3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F5E">
        <w:rPr>
          <w:rFonts w:ascii="Times New Roman" w:hAnsi="Times New Roman" w:cs="Times New Roman"/>
          <w:sz w:val="24"/>
          <w:szCs w:val="24"/>
        </w:rPr>
        <w:t>Республики Алтай на 2019 год</w:t>
      </w:r>
    </w:p>
    <w:p w:rsidR="00F35CAE" w:rsidRPr="00F26F5E" w:rsidRDefault="00F35CAE" w:rsidP="00F3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F5E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F26F5E" w:rsidRPr="00F26F5E">
        <w:rPr>
          <w:rFonts w:ascii="Times New Roman" w:hAnsi="Times New Roman" w:cs="Times New Roman"/>
          <w:sz w:val="24"/>
          <w:szCs w:val="24"/>
        </w:rPr>
        <w:t xml:space="preserve"> </w:t>
      </w:r>
      <w:r w:rsidRPr="00F26F5E">
        <w:rPr>
          <w:rFonts w:ascii="Times New Roman" w:hAnsi="Times New Roman" w:cs="Times New Roman"/>
          <w:sz w:val="24"/>
          <w:szCs w:val="24"/>
        </w:rPr>
        <w:t>2020 и 2021 годов»</w:t>
      </w:r>
    </w:p>
    <w:p w:rsidR="00F35CAE" w:rsidRPr="00F26F5E" w:rsidRDefault="00F35CAE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5CAE" w:rsidRPr="00F26F5E" w:rsidRDefault="00F26F5E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6F5E">
        <w:rPr>
          <w:rFonts w:ascii="Times New Roman" w:hAnsi="Times New Roman" w:cs="Times New Roman"/>
          <w:sz w:val="24"/>
          <w:szCs w:val="24"/>
        </w:rPr>
        <w:t>«</w:t>
      </w:r>
      <w:r w:rsidR="00F35CAE" w:rsidRPr="00F26F5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35CAE" w:rsidRPr="00F26F5E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26F5E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F35CAE" w:rsidRPr="00F26F5E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26F5E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F26F5E" w:rsidRPr="00F26F5E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26F5E">
        <w:rPr>
          <w:rFonts w:ascii="Times New Roman" w:hAnsi="Times New Roman" w:cs="Times New Roman"/>
          <w:sz w:val="24"/>
          <w:szCs w:val="24"/>
        </w:rPr>
        <w:t>Республики Алтай на 2019 год</w:t>
      </w:r>
    </w:p>
    <w:p w:rsidR="00F35CAE" w:rsidRPr="009D4A94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F26F5E">
        <w:rPr>
          <w:rFonts w:ascii="Times New Roman" w:hAnsi="Times New Roman" w:cs="Times New Roman"/>
          <w:sz w:val="24"/>
          <w:szCs w:val="24"/>
        </w:rPr>
        <w:t xml:space="preserve"> </w:t>
      </w:r>
      <w:r w:rsidR="00F26F5E" w:rsidRPr="00F26F5E">
        <w:rPr>
          <w:rFonts w:ascii="Times New Roman" w:hAnsi="Times New Roman" w:cs="Times New Roman"/>
          <w:sz w:val="24"/>
          <w:szCs w:val="24"/>
        </w:rPr>
        <w:t xml:space="preserve">и </w:t>
      </w:r>
      <w:r w:rsidRPr="00F26F5E">
        <w:rPr>
          <w:rFonts w:ascii="Times New Roman" w:hAnsi="Times New Roman" w:cs="Times New Roman"/>
          <w:sz w:val="24"/>
          <w:szCs w:val="24"/>
        </w:rPr>
        <w:t>на плановый период 2020 и 2021 годов</w:t>
      </w:r>
      <w:r w:rsidRPr="009D4A94">
        <w:rPr>
          <w:rFonts w:ascii="Times New Roman" w:hAnsi="Times New Roman" w:cs="Times New Roman"/>
        </w:rPr>
        <w:t>»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CAE" w:rsidRPr="00F26F5E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F5E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республиканского бюджета </w:t>
      </w:r>
    </w:p>
    <w:p w:rsidR="00F35CAE" w:rsidRPr="00F26F5E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F5E">
        <w:rPr>
          <w:rFonts w:ascii="Times New Roman" w:hAnsi="Times New Roman" w:cs="Times New Roman"/>
          <w:sz w:val="28"/>
          <w:szCs w:val="28"/>
        </w:rPr>
        <w:t>на плановый период 2020 и 2021 годов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right"/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4077"/>
        <w:gridCol w:w="3119"/>
        <w:gridCol w:w="1276"/>
        <w:gridCol w:w="1275"/>
      </w:tblGrid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2020 год</w:t>
            </w:r>
          </w:p>
        </w:tc>
        <w:tc>
          <w:tcPr>
            <w:tcW w:w="1275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2021 год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Дефицит (-),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 бюджета</w:t>
            </w:r>
          </w:p>
        </w:tc>
        <w:tc>
          <w:tcPr>
            <w:tcW w:w="3119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-53 200,0</w:t>
            </w:r>
          </w:p>
        </w:tc>
        <w:tc>
          <w:tcPr>
            <w:tcW w:w="1275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53 200,0</w:t>
            </w:r>
          </w:p>
        </w:tc>
        <w:tc>
          <w:tcPr>
            <w:tcW w:w="1275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906 01 05 00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906 01 02 00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151 306,0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196 212,0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355 991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552 203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02 0000 710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355 991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552 203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355 991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02 0000 810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355 991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906 01 03 00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-98 106,0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-196 212,0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от других бюджетов бюджетной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906 01 03 01 00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023,0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023,0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023,0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906 01 03 01 00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047,0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047,0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023,0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919 01 06 01 00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919 01 06 01 00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0000 630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919 01 06 01 00 02 0000 630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906 01 06 05 00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-57,1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906 01 06 05 00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944,6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906 01 06 05 02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0000 640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944,6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906 01 06 05 00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906 01 06 05 02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0000 540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905 01 06 08 00 </w:t>
            </w:r>
            <w:proofErr w:type="spellStart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905 01 06 08 00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7B2" w:rsidTr="009D37B2">
        <w:tc>
          <w:tcPr>
            <w:tcW w:w="4077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</w:tbl>
    <w:p w:rsidR="00F35CAE" w:rsidRDefault="00F35CAE"/>
    <w:sectPr w:rsidR="00F35CAE" w:rsidSect="00A449CA">
      <w:headerReference w:type="default" r:id="rId6"/>
      <w:pgSz w:w="11906" w:h="16838"/>
      <w:pgMar w:top="1418" w:right="851" w:bottom="1134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CA" w:rsidRDefault="00A449CA" w:rsidP="00A449CA">
      <w:pPr>
        <w:spacing w:after="0" w:line="240" w:lineRule="auto"/>
      </w:pPr>
      <w:r>
        <w:separator/>
      </w:r>
    </w:p>
  </w:endnote>
  <w:endnote w:type="continuationSeparator" w:id="0">
    <w:p w:rsidR="00A449CA" w:rsidRDefault="00A449CA" w:rsidP="00A4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CA" w:rsidRDefault="00A449CA" w:rsidP="00A449CA">
      <w:pPr>
        <w:spacing w:after="0" w:line="240" w:lineRule="auto"/>
      </w:pPr>
      <w:r>
        <w:separator/>
      </w:r>
    </w:p>
  </w:footnote>
  <w:footnote w:type="continuationSeparator" w:id="0">
    <w:p w:rsidR="00A449CA" w:rsidRDefault="00A449CA" w:rsidP="00A4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7251"/>
      <w:docPartObj>
        <w:docPartGallery w:val="Page Numbers (Top of Page)"/>
        <w:docPartUnique/>
      </w:docPartObj>
    </w:sdtPr>
    <w:sdtContent>
      <w:p w:rsidR="00A449CA" w:rsidRDefault="00A449CA">
        <w:pPr>
          <w:pStyle w:val="a4"/>
          <w:jc w:val="center"/>
        </w:pPr>
        <w:r w:rsidRPr="00A449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49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9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A449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49CA" w:rsidRDefault="00A449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AE"/>
    <w:rsid w:val="002F4CA5"/>
    <w:rsid w:val="00382CB9"/>
    <w:rsid w:val="009D37B2"/>
    <w:rsid w:val="00A104D9"/>
    <w:rsid w:val="00A449CA"/>
    <w:rsid w:val="00AB5174"/>
    <w:rsid w:val="00BB66FB"/>
    <w:rsid w:val="00F26F5E"/>
    <w:rsid w:val="00F35CAE"/>
    <w:rsid w:val="00FA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4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9CA"/>
  </w:style>
  <w:style w:type="paragraph" w:styleId="a6">
    <w:name w:val="footer"/>
    <w:basedOn w:val="a"/>
    <w:link w:val="a7"/>
    <w:uiPriority w:val="99"/>
    <w:semiHidden/>
    <w:unhideWhenUsed/>
    <w:rsid w:val="00A4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4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9</cp:revision>
  <dcterms:created xsi:type="dcterms:W3CDTF">2019-03-20T09:43:00Z</dcterms:created>
  <dcterms:modified xsi:type="dcterms:W3CDTF">2019-03-21T07:49:00Z</dcterms:modified>
</cp:coreProperties>
</file>