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9C" w:rsidRPr="001D23BE" w:rsidRDefault="00C611C8" w:rsidP="00984F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C611C8" w:rsidRPr="001D23BE" w:rsidRDefault="00C611C8" w:rsidP="00F57AB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C611C8" w:rsidRPr="001D23BE" w:rsidRDefault="00C611C8" w:rsidP="00F57AB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1D23BE">
        <w:rPr>
          <w:rFonts w:ascii="Times New Roman" w:hAnsi="Times New Roman"/>
          <w:sz w:val="28"/>
        </w:rPr>
        <w:t>ПРАВИТЕЛЬСТВО РЕСПУБЛИКИ АЛТАЙ</w:t>
      </w:r>
    </w:p>
    <w:p w:rsidR="00C611C8" w:rsidRPr="001D23BE" w:rsidRDefault="00C611C8" w:rsidP="00F57AB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48"/>
          <w:szCs w:val="48"/>
        </w:rPr>
      </w:pPr>
    </w:p>
    <w:p w:rsidR="00C611C8" w:rsidRPr="001D23BE" w:rsidRDefault="00C611C8" w:rsidP="00F57AB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1D23BE">
        <w:rPr>
          <w:rFonts w:ascii="Times New Roman" w:hAnsi="Times New Roman"/>
          <w:sz w:val="28"/>
        </w:rPr>
        <w:t>ПОСТАНОВЛЕНИЕ</w:t>
      </w:r>
    </w:p>
    <w:p w:rsidR="00C611C8" w:rsidRPr="001D23BE" w:rsidRDefault="00C611C8" w:rsidP="00F57AB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48"/>
          <w:szCs w:val="48"/>
        </w:rPr>
      </w:pPr>
    </w:p>
    <w:p w:rsidR="00C611C8" w:rsidRPr="001D23BE" w:rsidRDefault="00C611C8" w:rsidP="00F57AB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1D23BE">
        <w:rPr>
          <w:rFonts w:ascii="Times New Roman" w:hAnsi="Times New Roman"/>
          <w:b w:val="0"/>
          <w:sz w:val="28"/>
        </w:rPr>
        <w:t>от «__»________2019 г. № ___</w:t>
      </w:r>
    </w:p>
    <w:p w:rsidR="00C611C8" w:rsidRPr="001D23BE" w:rsidRDefault="00C611C8" w:rsidP="00F57AB8">
      <w:pPr>
        <w:pStyle w:val="ConsTitle"/>
        <w:widowControl/>
        <w:ind w:right="0"/>
        <w:jc w:val="center"/>
        <w:rPr>
          <w:rFonts w:ascii="Times New Roman" w:hAnsi="Times New Roman"/>
          <w:sz w:val="48"/>
          <w:szCs w:val="48"/>
        </w:rPr>
      </w:pPr>
    </w:p>
    <w:p w:rsidR="00C611C8" w:rsidRPr="001D23BE" w:rsidRDefault="00C611C8" w:rsidP="00F57AB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1D23BE">
        <w:rPr>
          <w:rFonts w:ascii="Times New Roman" w:hAnsi="Times New Roman"/>
          <w:b w:val="0"/>
          <w:sz w:val="28"/>
        </w:rPr>
        <w:t>г. Горно-Алтайск</w:t>
      </w:r>
    </w:p>
    <w:p w:rsidR="00C611C8" w:rsidRPr="001D23BE" w:rsidRDefault="00C611C8" w:rsidP="00F57AB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6F64E2" w:rsidRPr="001D23BE" w:rsidRDefault="00642B9F" w:rsidP="00F5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назначения (освобождения </w:t>
      </w:r>
    </w:p>
    <w:p w:rsidR="00F45C82" w:rsidRPr="001D23BE" w:rsidRDefault="00642B9F" w:rsidP="00F5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должности) главы временной финансовой администрации, вводимой в муниципальных образованиях в Республике Алтай, утверждения структуры и штатного расписания временной финансовой администрации, порядка проведения проверки (аудита) бюджета муниципального образования при введении в муниципальном образовании в Республике Алтай временной финансовой администрации </w:t>
      </w:r>
      <w:r w:rsidRPr="001D23BE">
        <w:rPr>
          <w:rFonts w:ascii="Times New Roman" w:hAnsi="Times New Roman" w:cs="Times New Roman"/>
          <w:b/>
          <w:sz w:val="28"/>
          <w:szCs w:val="28"/>
        </w:rPr>
        <w:t xml:space="preserve">и признании утратившим силу постановления правительства Республики </w:t>
      </w:r>
      <w:r w:rsidR="00C611C8" w:rsidRPr="001D23BE">
        <w:rPr>
          <w:rFonts w:ascii="Times New Roman" w:hAnsi="Times New Roman" w:cs="Times New Roman"/>
          <w:b/>
          <w:sz w:val="28"/>
          <w:szCs w:val="28"/>
        </w:rPr>
        <w:t>Алтай от 6 апреля 2010 года № 43</w:t>
      </w:r>
    </w:p>
    <w:p w:rsidR="00C611C8" w:rsidRPr="001D23BE" w:rsidRDefault="00C611C8" w:rsidP="00F57AB8">
      <w:pPr>
        <w:pStyle w:val="ConsNormal"/>
        <w:widowControl/>
        <w:ind w:right="0" w:firstLine="0"/>
        <w:jc w:val="center"/>
        <w:rPr>
          <w:rFonts w:ascii="Times New Roman" w:hAnsi="Times New Roman"/>
          <w:sz w:val="48"/>
          <w:szCs w:val="48"/>
        </w:rPr>
      </w:pPr>
    </w:p>
    <w:p w:rsidR="00642B9F" w:rsidRPr="001D23BE" w:rsidRDefault="00642B9F" w:rsidP="00F57AB8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  <w:r w:rsidRPr="001D23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168.2, пунктом</w:t>
      </w:r>
      <w:r w:rsidR="00F45C82" w:rsidRPr="001D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168.3 Бюджетного кодекса Российской Федерации Правительство Республики Алтай </w:t>
      </w:r>
      <w:r w:rsidRPr="001D23BE">
        <w:rPr>
          <w:rFonts w:ascii="Times New Roman" w:hAnsi="Times New Roman"/>
          <w:b/>
          <w:spacing w:val="60"/>
          <w:sz w:val="28"/>
          <w:szCs w:val="28"/>
        </w:rPr>
        <w:t>постановляет</w:t>
      </w:r>
      <w:r w:rsidRPr="001D23BE">
        <w:rPr>
          <w:rFonts w:ascii="Times New Roman" w:hAnsi="Times New Roman"/>
          <w:spacing w:val="60"/>
          <w:sz w:val="28"/>
          <w:szCs w:val="28"/>
        </w:rPr>
        <w:t>:</w:t>
      </w:r>
    </w:p>
    <w:p w:rsidR="00642B9F" w:rsidRPr="001D23BE" w:rsidRDefault="00642B9F" w:rsidP="001D23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742" w:rsidRPr="001D23BE" w:rsidRDefault="001A29EB" w:rsidP="001D23B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3BE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</w:t>
      </w:r>
      <w:r w:rsidR="00326742" w:rsidRPr="001D23BE">
        <w:rPr>
          <w:rFonts w:ascii="Times New Roman" w:hAnsi="Times New Roman" w:cs="Times New Roman"/>
          <w:sz w:val="28"/>
          <w:szCs w:val="28"/>
          <w:lang w:eastAsia="ru-RU"/>
        </w:rPr>
        <w:t>е:</w:t>
      </w:r>
    </w:p>
    <w:p w:rsidR="002B6971" w:rsidRPr="001D23BE" w:rsidRDefault="00B24740" w:rsidP="001D23B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3B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611C8" w:rsidRPr="001D23BE">
        <w:rPr>
          <w:rFonts w:ascii="Times New Roman" w:hAnsi="Times New Roman" w:cs="Times New Roman"/>
          <w:sz w:val="28"/>
          <w:szCs w:val="28"/>
          <w:lang w:eastAsia="ru-RU"/>
        </w:rPr>
        <w:t>орядок назначения (освобождения</w:t>
      </w:r>
      <w:r w:rsidR="001A29EB" w:rsidRPr="001D23BE">
        <w:rPr>
          <w:rFonts w:ascii="Times New Roman" w:hAnsi="Times New Roman" w:cs="Times New Roman"/>
          <w:sz w:val="28"/>
          <w:szCs w:val="28"/>
          <w:lang w:eastAsia="ru-RU"/>
        </w:rPr>
        <w:t xml:space="preserve"> от должности) главы</w:t>
      </w:r>
      <w:r w:rsidRPr="001D23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29EB" w:rsidRPr="001D23BE">
        <w:rPr>
          <w:rFonts w:ascii="Times New Roman" w:hAnsi="Times New Roman" w:cs="Times New Roman"/>
          <w:sz w:val="28"/>
          <w:szCs w:val="28"/>
          <w:lang w:eastAsia="ru-RU"/>
        </w:rPr>
        <w:t>временной финансовой администрации, вводимой в муниципальных</w:t>
      </w:r>
      <w:r w:rsidRPr="001D23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29EB" w:rsidRPr="001D23BE">
        <w:rPr>
          <w:rFonts w:ascii="Times New Roman" w:hAnsi="Times New Roman" w:cs="Times New Roman"/>
          <w:sz w:val="28"/>
          <w:szCs w:val="28"/>
          <w:lang w:eastAsia="ru-RU"/>
        </w:rPr>
        <w:t>образованиях в Республике Алтай, утверждения структуры и штатного расписания временной финансовой администрации;</w:t>
      </w:r>
    </w:p>
    <w:p w:rsidR="001D23BE" w:rsidRPr="001D23BE" w:rsidRDefault="00326742" w:rsidP="001D23B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5C82" w:rsidRPr="001D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проведения проверки (аудита) </w:t>
      </w:r>
      <w:r w:rsidRPr="001D23B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</w:t>
      </w:r>
      <w:r w:rsidR="00F45C82" w:rsidRPr="001D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введении в муниципальном образовании </w:t>
      </w:r>
      <w:r w:rsidRPr="001D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5C82" w:rsidRPr="001D2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 w:rsidRPr="001D23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5C82" w:rsidRPr="001D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 временной финансовой администрации.</w:t>
      </w:r>
      <w:r w:rsidR="00B225EE" w:rsidRPr="001D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5EE" w:rsidRPr="001D23BE" w:rsidRDefault="00B225EE" w:rsidP="001D23B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BE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hyperlink r:id="rId7" w:history="1">
        <w:r w:rsidRPr="001D23B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1D23BE">
        <w:rPr>
          <w:rFonts w:ascii="Times New Roman" w:hAnsi="Times New Roman"/>
          <w:sz w:val="28"/>
          <w:szCs w:val="28"/>
        </w:rPr>
        <w:t xml:space="preserve"> Правительства Республики Алтай от 6 апреля 2010 года № 43 «</w:t>
      </w:r>
      <w:r w:rsidRPr="001D23BE">
        <w:rPr>
          <w:rFonts w:ascii="Times New Roman" w:hAnsi="Times New Roman" w:cs="Times New Roman"/>
          <w:sz w:val="28"/>
          <w:szCs w:val="28"/>
        </w:rPr>
        <w:t>Об утверждении Положения о временной финансовой администрации, вводимой в муниципальных образованиях в Республике Алтай</w:t>
      </w:r>
      <w:r w:rsidRPr="001D23BE">
        <w:rPr>
          <w:rFonts w:ascii="Times New Roman" w:hAnsi="Times New Roman"/>
          <w:sz w:val="28"/>
          <w:szCs w:val="28"/>
        </w:rPr>
        <w:t>» (Сборник законодательства Республики Алтай, 2010, № 65(71).</w:t>
      </w:r>
    </w:p>
    <w:p w:rsidR="00F45C82" w:rsidRPr="001D23BE" w:rsidRDefault="00F45C82" w:rsidP="001D23B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Председателя Правительства Республики Алтай, министра финансов Республики Алтай О.В. Завьялову.</w:t>
      </w:r>
    </w:p>
    <w:p w:rsidR="00F45C82" w:rsidRPr="001D23BE" w:rsidRDefault="00F45C82" w:rsidP="0064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82" w:rsidRPr="001D23BE" w:rsidRDefault="00F45C82" w:rsidP="0064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82" w:rsidRPr="001D23BE" w:rsidRDefault="00F45C82" w:rsidP="0064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4706"/>
        <w:gridCol w:w="4536"/>
      </w:tblGrid>
      <w:tr w:rsidR="00C611C8" w:rsidRPr="001D23BE" w:rsidTr="00F57AB8">
        <w:trPr>
          <w:trHeight w:val="1248"/>
        </w:trPr>
        <w:tc>
          <w:tcPr>
            <w:tcW w:w="4706" w:type="dxa"/>
          </w:tcPr>
          <w:p w:rsidR="00C611C8" w:rsidRPr="001D23BE" w:rsidRDefault="00C611C8" w:rsidP="00C6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23BE">
              <w:rPr>
                <w:rFonts w:ascii="Times New Roman" w:hAnsi="Times New Roman"/>
                <w:bCs/>
                <w:sz w:val="28"/>
                <w:szCs w:val="28"/>
              </w:rPr>
              <w:t xml:space="preserve">Временно исполняющий </w:t>
            </w:r>
          </w:p>
          <w:p w:rsidR="00C611C8" w:rsidRPr="001D23BE" w:rsidRDefault="00C611C8" w:rsidP="00C6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23BE">
              <w:rPr>
                <w:rFonts w:ascii="Times New Roman" w:hAnsi="Times New Roman"/>
                <w:bCs/>
                <w:sz w:val="28"/>
                <w:szCs w:val="28"/>
              </w:rPr>
              <w:t>обязанности Главы Республики Алтай,</w:t>
            </w:r>
          </w:p>
          <w:p w:rsidR="00C611C8" w:rsidRPr="001D23BE" w:rsidRDefault="00C611C8" w:rsidP="00C6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23BE">
              <w:rPr>
                <w:rFonts w:ascii="Times New Roman" w:hAnsi="Times New Roman"/>
                <w:bCs/>
                <w:sz w:val="28"/>
                <w:szCs w:val="28"/>
              </w:rPr>
              <w:t>Председателя Правительства</w:t>
            </w:r>
          </w:p>
          <w:p w:rsidR="00C611C8" w:rsidRPr="001D23BE" w:rsidRDefault="00C611C8" w:rsidP="00C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BE">
              <w:rPr>
                <w:rFonts w:ascii="Times New Roman" w:hAnsi="Times New Roman"/>
                <w:bCs/>
                <w:sz w:val="28"/>
                <w:szCs w:val="28"/>
              </w:rPr>
              <w:t>Республики Алтай</w:t>
            </w:r>
          </w:p>
        </w:tc>
        <w:tc>
          <w:tcPr>
            <w:tcW w:w="4536" w:type="dxa"/>
          </w:tcPr>
          <w:p w:rsidR="00C611C8" w:rsidRPr="001D23BE" w:rsidRDefault="00C611C8" w:rsidP="00C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11C8" w:rsidRPr="001D23BE" w:rsidRDefault="00C611C8" w:rsidP="00C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11C8" w:rsidRPr="001D23BE" w:rsidRDefault="00C611C8" w:rsidP="00C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11C8" w:rsidRPr="001D23BE" w:rsidRDefault="00C611C8" w:rsidP="00F5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D23BE">
              <w:rPr>
                <w:rFonts w:ascii="Times New Roman" w:hAnsi="Times New Roman"/>
                <w:bCs/>
                <w:sz w:val="28"/>
                <w:szCs w:val="28"/>
              </w:rPr>
              <w:t xml:space="preserve">О.Л. </w:t>
            </w:r>
            <w:proofErr w:type="spellStart"/>
            <w:r w:rsidRPr="001D23BE">
              <w:rPr>
                <w:rFonts w:ascii="Times New Roman" w:hAnsi="Times New Roman"/>
                <w:bCs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B225EE" w:rsidRPr="001D23BE" w:rsidRDefault="00B225EE" w:rsidP="00C611C8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25EE" w:rsidRPr="001D23BE" w:rsidRDefault="00B225EE">
      <w:pPr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br w:type="page"/>
      </w:r>
    </w:p>
    <w:p w:rsidR="00C611C8" w:rsidRPr="001D23BE" w:rsidRDefault="00C611C8" w:rsidP="00C611C8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611C8" w:rsidRPr="001D23BE" w:rsidRDefault="00C611C8" w:rsidP="00C611C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Алтай</w:t>
      </w:r>
    </w:p>
    <w:p w:rsidR="00C611C8" w:rsidRPr="001D23BE" w:rsidRDefault="00C611C8" w:rsidP="00C611C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>от «___» _______ 2019 г. №____</w:t>
      </w:r>
    </w:p>
    <w:p w:rsidR="00C611C8" w:rsidRPr="001D23BE" w:rsidRDefault="00C611C8" w:rsidP="00C61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062" w:rsidRPr="001D23BE" w:rsidRDefault="00415062" w:rsidP="00415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062" w:rsidRPr="001D23BE" w:rsidRDefault="00415062" w:rsidP="004150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  <w:r w:rsidRPr="001D23B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15062" w:rsidRPr="001D23BE" w:rsidRDefault="00C611C8" w:rsidP="004150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D23BE">
        <w:rPr>
          <w:rFonts w:ascii="Times New Roman" w:hAnsi="Times New Roman" w:cs="Times New Roman"/>
          <w:b/>
          <w:bCs/>
          <w:sz w:val="28"/>
          <w:szCs w:val="28"/>
        </w:rPr>
        <w:t>назначения (освобождения от должности) главы временной финансовой администрации, вводимой в муниципальных образованиях в Республике Алтай, утверждения структуры и штатного расписания временной финансовой администрации</w:t>
      </w:r>
    </w:p>
    <w:p w:rsidR="00415062" w:rsidRPr="001D23BE" w:rsidRDefault="00415062" w:rsidP="00C611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062" w:rsidRPr="001D23BE" w:rsidRDefault="00415062" w:rsidP="00C61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 xml:space="preserve">1. Временная финансовая администрация </w:t>
      </w:r>
      <w:r w:rsidR="0068722D" w:rsidRPr="001D23BE">
        <w:rPr>
          <w:rFonts w:ascii="Times New Roman" w:hAnsi="Times New Roman" w:cs="Times New Roman"/>
          <w:sz w:val="28"/>
          <w:szCs w:val="28"/>
        </w:rPr>
        <w:t>вводится</w:t>
      </w:r>
      <w:r w:rsidRPr="001D23BE">
        <w:rPr>
          <w:rFonts w:ascii="Times New Roman" w:hAnsi="Times New Roman" w:cs="Times New Roman"/>
          <w:sz w:val="28"/>
          <w:szCs w:val="28"/>
        </w:rPr>
        <w:t xml:space="preserve"> с целью подготовки и осуществления мер по восстановлению платежеспособности муниципальных образований</w:t>
      </w:r>
      <w:r w:rsidR="0068722D" w:rsidRPr="001D23BE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Pr="001D23BE">
        <w:rPr>
          <w:rFonts w:ascii="Times New Roman" w:hAnsi="Times New Roman" w:cs="Times New Roman"/>
          <w:sz w:val="28"/>
          <w:szCs w:val="28"/>
        </w:rPr>
        <w:t>, оказания содействия в осуществлении отдельных бюджетных полномочий органов местного самоуправления, осуществления и (или) контроля за осуществлением отдельных бюджетных полномочий местной администрации.</w:t>
      </w:r>
    </w:p>
    <w:p w:rsidR="00F21D4C" w:rsidRPr="001D23BE" w:rsidRDefault="00415062" w:rsidP="00C61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>2.</w:t>
      </w:r>
      <w:r w:rsidR="00F21D4C" w:rsidRPr="001D23BE">
        <w:rPr>
          <w:rFonts w:ascii="Times New Roman" w:hAnsi="Times New Roman" w:cs="Times New Roman"/>
          <w:sz w:val="28"/>
          <w:szCs w:val="28"/>
        </w:rPr>
        <w:t xml:space="preserve"> Назначение главы временной финансовой администрации, вводимой в муниципальных образованиях в Республике Алтай (далее –</w:t>
      </w:r>
      <w:r w:rsidR="000859C2" w:rsidRPr="001D23BE">
        <w:rPr>
          <w:rFonts w:ascii="Times New Roman" w:hAnsi="Times New Roman" w:cs="Times New Roman"/>
          <w:sz w:val="28"/>
          <w:szCs w:val="28"/>
        </w:rPr>
        <w:t xml:space="preserve"> временная</w:t>
      </w:r>
      <w:r w:rsidR="00F21D4C" w:rsidRPr="001D23BE">
        <w:rPr>
          <w:rFonts w:ascii="Times New Roman" w:hAnsi="Times New Roman" w:cs="Times New Roman"/>
          <w:sz w:val="28"/>
          <w:szCs w:val="28"/>
        </w:rPr>
        <w:t xml:space="preserve"> финансовая администрация), осуществляется Главой Республики Алтай, Председателем Правительством Республики Алтай по представлению </w:t>
      </w:r>
      <w:r w:rsidR="000859C2" w:rsidRPr="001D23BE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Республики Алтай, </w:t>
      </w:r>
      <w:r w:rsidR="00F21D4C" w:rsidRPr="001D23BE">
        <w:rPr>
          <w:rFonts w:ascii="Times New Roman" w:hAnsi="Times New Roman" w:cs="Times New Roman"/>
          <w:sz w:val="28"/>
          <w:szCs w:val="28"/>
        </w:rPr>
        <w:t>министра финансов Республики Алтай</w:t>
      </w:r>
      <w:r w:rsidR="008A1CAE" w:rsidRPr="001D23BE">
        <w:rPr>
          <w:rFonts w:ascii="Times New Roman" w:hAnsi="Times New Roman" w:cs="Times New Roman"/>
          <w:sz w:val="28"/>
          <w:szCs w:val="28"/>
        </w:rPr>
        <w:t xml:space="preserve"> (далее – Министр)</w:t>
      </w:r>
      <w:r w:rsidR="00F21D4C" w:rsidRPr="001D23BE">
        <w:rPr>
          <w:rFonts w:ascii="Times New Roman" w:hAnsi="Times New Roman" w:cs="Times New Roman"/>
          <w:sz w:val="28"/>
          <w:szCs w:val="28"/>
        </w:rPr>
        <w:t xml:space="preserve"> </w:t>
      </w:r>
      <w:r w:rsidR="005513F1" w:rsidRPr="001D23BE">
        <w:rPr>
          <w:rFonts w:ascii="Times New Roman" w:hAnsi="Times New Roman" w:cs="Times New Roman"/>
          <w:sz w:val="28"/>
          <w:szCs w:val="28"/>
        </w:rPr>
        <w:t>в течение 10 календарных дней с момента</w:t>
      </w:r>
      <w:r w:rsidR="00F21D4C" w:rsidRPr="001D23BE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5513F1" w:rsidRPr="001D23BE">
        <w:rPr>
          <w:rFonts w:ascii="Times New Roman" w:hAnsi="Times New Roman" w:cs="Times New Roman"/>
          <w:sz w:val="28"/>
          <w:szCs w:val="28"/>
        </w:rPr>
        <w:t xml:space="preserve">в </w:t>
      </w:r>
      <w:r w:rsidR="00F21D4C" w:rsidRPr="001D23BE">
        <w:rPr>
          <w:rFonts w:ascii="Times New Roman" w:hAnsi="Times New Roman" w:cs="Times New Roman"/>
          <w:sz w:val="28"/>
          <w:szCs w:val="28"/>
        </w:rPr>
        <w:t>установленном Бюджетным кодексом Российской Федерации порядке решения о введении в муниципальном образовании в Республике Алтай (далее – муниципальное образование) финансовой администраци</w:t>
      </w:r>
      <w:r w:rsidR="009209FC" w:rsidRPr="001D23BE">
        <w:rPr>
          <w:rFonts w:ascii="Times New Roman" w:hAnsi="Times New Roman" w:cs="Times New Roman"/>
          <w:sz w:val="28"/>
          <w:szCs w:val="28"/>
        </w:rPr>
        <w:t>и</w:t>
      </w:r>
      <w:r w:rsidR="007C3172" w:rsidRPr="001D23BE">
        <w:rPr>
          <w:rFonts w:ascii="Times New Roman" w:hAnsi="Times New Roman" w:cs="Times New Roman"/>
          <w:sz w:val="28"/>
          <w:szCs w:val="28"/>
        </w:rPr>
        <w:t xml:space="preserve"> на срок до одного года.</w:t>
      </w:r>
    </w:p>
    <w:p w:rsidR="00415062" w:rsidRPr="001D23BE" w:rsidRDefault="007C3172" w:rsidP="00C61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>3</w:t>
      </w:r>
      <w:r w:rsidR="00415062" w:rsidRPr="001D23BE">
        <w:rPr>
          <w:rFonts w:ascii="Times New Roman" w:hAnsi="Times New Roman" w:cs="Times New Roman"/>
          <w:sz w:val="28"/>
          <w:szCs w:val="28"/>
        </w:rPr>
        <w:t>. Главой временной финансовой администрации может быть назначено лицо, имеющее:</w:t>
      </w:r>
    </w:p>
    <w:p w:rsidR="00B2168A" w:rsidRPr="001D23BE" w:rsidRDefault="00415062" w:rsidP="00C61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 xml:space="preserve">а) высшее </w:t>
      </w:r>
      <w:r w:rsidR="00B2168A" w:rsidRPr="001D23BE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1D23BE">
        <w:rPr>
          <w:rFonts w:ascii="Times New Roman" w:hAnsi="Times New Roman" w:cs="Times New Roman"/>
          <w:sz w:val="28"/>
          <w:szCs w:val="28"/>
        </w:rPr>
        <w:t>образование</w:t>
      </w:r>
      <w:r w:rsidR="00B2168A" w:rsidRPr="001D23BE">
        <w:rPr>
          <w:rFonts w:ascii="Times New Roman" w:hAnsi="Times New Roman" w:cs="Times New Roman"/>
          <w:sz w:val="28"/>
          <w:szCs w:val="28"/>
        </w:rPr>
        <w:t xml:space="preserve"> по направлению подготовки «экономика» или по специальности «экономика и управление», удостоверенное дипломом государственного образца</w:t>
      </w:r>
      <w:r w:rsidR="006640FD" w:rsidRPr="001D23BE">
        <w:rPr>
          <w:rFonts w:ascii="Times New Roman" w:hAnsi="Times New Roman" w:cs="Times New Roman"/>
          <w:sz w:val="28"/>
          <w:szCs w:val="28"/>
        </w:rPr>
        <w:t>, либо ученую степень кандидата или доктора экономических наук</w:t>
      </w:r>
      <w:r w:rsidR="00B2168A" w:rsidRPr="001D23BE">
        <w:rPr>
          <w:rFonts w:ascii="Times New Roman" w:hAnsi="Times New Roman" w:cs="Times New Roman"/>
          <w:sz w:val="28"/>
          <w:szCs w:val="28"/>
        </w:rPr>
        <w:t>;</w:t>
      </w:r>
      <w:r w:rsidRPr="001D2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062" w:rsidRPr="001D23BE" w:rsidRDefault="00415062" w:rsidP="00C61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>б) опыт профессиональной деятельности в области государственного и</w:t>
      </w:r>
      <w:r w:rsidR="00974E41" w:rsidRPr="001D23BE">
        <w:rPr>
          <w:rFonts w:ascii="Times New Roman" w:hAnsi="Times New Roman" w:cs="Times New Roman"/>
          <w:sz w:val="28"/>
          <w:szCs w:val="28"/>
        </w:rPr>
        <w:t>ли</w:t>
      </w:r>
      <w:r w:rsidRPr="001D23BE">
        <w:rPr>
          <w:rFonts w:ascii="Times New Roman" w:hAnsi="Times New Roman" w:cs="Times New Roman"/>
          <w:sz w:val="28"/>
          <w:szCs w:val="28"/>
        </w:rPr>
        <w:t xml:space="preserve"> муниципального управления, экономики, финансов и кредита </w:t>
      </w:r>
      <w:r w:rsidR="000859C2" w:rsidRPr="001D23BE">
        <w:rPr>
          <w:rFonts w:ascii="Times New Roman" w:hAnsi="Times New Roman" w:cs="Times New Roman"/>
          <w:sz w:val="28"/>
          <w:szCs w:val="28"/>
        </w:rPr>
        <w:t>–</w:t>
      </w:r>
      <w:r w:rsidR="00974E41" w:rsidRPr="001D23BE">
        <w:rPr>
          <w:rFonts w:ascii="Times New Roman" w:hAnsi="Times New Roman" w:cs="Times New Roman"/>
          <w:sz w:val="28"/>
          <w:szCs w:val="28"/>
        </w:rPr>
        <w:t xml:space="preserve"> </w:t>
      </w:r>
      <w:r w:rsidRPr="001D23BE">
        <w:rPr>
          <w:rFonts w:ascii="Times New Roman" w:hAnsi="Times New Roman" w:cs="Times New Roman"/>
          <w:sz w:val="28"/>
          <w:szCs w:val="28"/>
        </w:rPr>
        <w:t>не менее 5 лет, в том числе стаж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Федерации, в органах местного самоуправления или в организациях, деятельность которых связана с экономикой, управлением, осуществлением финансово-кредитных операций, организацией бюджетного процесса бюджетов</w:t>
      </w:r>
      <w:r w:rsidR="00974E41" w:rsidRPr="001D23BE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Федерации,</w:t>
      </w:r>
      <w:r w:rsidRPr="001D23BE">
        <w:rPr>
          <w:rFonts w:ascii="Times New Roman" w:hAnsi="Times New Roman" w:cs="Times New Roman"/>
          <w:sz w:val="28"/>
          <w:szCs w:val="28"/>
        </w:rPr>
        <w:t xml:space="preserve"> налогообложением, банковским делом, бухгалтерским учетом, анализом, аудитом и статистикой </w:t>
      </w:r>
      <w:r w:rsidR="000859C2" w:rsidRPr="001D23BE">
        <w:rPr>
          <w:rFonts w:ascii="Times New Roman" w:hAnsi="Times New Roman" w:cs="Times New Roman"/>
          <w:sz w:val="28"/>
          <w:szCs w:val="28"/>
        </w:rPr>
        <w:t>–</w:t>
      </w:r>
      <w:r w:rsidRPr="001D23BE">
        <w:rPr>
          <w:rFonts w:ascii="Times New Roman" w:hAnsi="Times New Roman" w:cs="Times New Roman"/>
          <w:sz w:val="28"/>
          <w:szCs w:val="28"/>
        </w:rPr>
        <w:t xml:space="preserve"> не менее 3 лет.</w:t>
      </w:r>
    </w:p>
    <w:p w:rsidR="00415062" w:rsidRPr="001D23BE" w:rsidRDefault="00AC0BE7" w:rsidP="00C61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15062" w:rsidRPr="001D23BE">
        <w:rPr>
          <w:rFonts w:ascii="Times New Roman" w:hAnsi="Times New Roman" w:cs="Times New Roman"/>
          <w:sz w:val="28"/>
          <w:szCs w:val="28"/>
        </w:rPr>
        <w:t xml:space="preserve">. Освобождение от должности главы </w:t>
      </w:r>
      <w:r w:rsidR="000859C2" w:rsidRPr="001D23BE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="00415062" w:rsidRPr="001D23BE">
        <w:rPr>
          <w:rFonts w:ascii="Times New Roman" w:hAnsi="Times New Roman" w:cs="Times New Roman"/>
          <w:sz w:val="28"/>
          <w:szCs w:val="28"/>
        </w:rPr>
        <w:t xml:space="preserve">финансовой администрации осуществляется </w:t>
      </w:r>
      <w:r w:rsidR="00251254" w:rsidRPr="001D23BE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DF54D0" w:rsidRPr="001D23BE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415062" w:rsidRPr="001D23BE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8A1CAE" w:rsidRPr="001D23BE">
        <w:rPr>
          <w:rFonts w:ascii="Times New Roman" w:hAnsi="Times New Roman" w:cs="Times New Roman"/>
          <w:sz w:val="28"/>
          <w:szCs w:val="28"/>
        </w:rPr>
        <w:t>Министра</w:t>
      </w:r>
      <w:r w:rsidR="00415062" w:rsidRPr="001D23BE">
        <w:rPr>
          <w:rFonts w:ascii="Times New Roman" w:hAnsi="Times New Roman" w:cs="Times New Roman"/>
          <w:sz w:val="28"/>
          <w:szCs w:val="28"/>
        </w:rPr>
        <w:t xml:space="preserve"> по истечении срока деятельности </w:t>
      </w:r>
      <w:r w:rsidR="000859C2" w:rsidRPr="001D23BE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="00415062" w:rsidRPr="001D23BE">
        <w:rPr>
          <w:rFonts w:ascii="Times New Roman" w:hAnsi="Times New Roman" w:cs="Times New Roman"/>
          <w:sz w:val="28"/>
          <w:szCs w:val="28"/>
        </w:rPr>
        <w:t>финансовой администрации.</w:t>
      </w:r>
    </w:p>
    <w:p w:rsidR="00415062" w:rsidRPr="001D23BE" w:rsidRDefault="00415062" w:rsidP="00C61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59C2" w:rsidRPr="001D23BE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Pr="001D23BE">
        <w:rPr>
          <w:rFonts w:ascii="Times New Roman" w:hAnsi="Times New Roman" w:cs="Times New Roman"/>
          <w:sz w:val="28"/>
          <w:szCs w:val="28"/>
        </w:rPr>
        <w:t xml:space="preserve">финансовой администрации может быть освобожден от замещаемой должности до истечения срока деятельности </w:t>
      </w:r>
      <w:r w:rsidR="000859C2" w:rsidRPr="001D23BE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Pr="001D23BE">
        <w:rPr>
          <w:rFonts w:ascii="Times New Roman" w:hAnsi="Times New Roman" w:cs="Times New Roman"/>
          <w:sz w:val="28"/>
          <w:szCs w:val="28"/>
        </w:rPr>
        <w:t>финансовой администрации в случаях и порядке, установленных трудовым законодательством или законодательством</w:t>
      </w:r>
      <w:r w:rsidR="000859C2" w:rsidRPr="001D23B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D23BE">
        <w:rPr>
          <w:rFonts w:ascii="Times New Roman" w:hAnsi="Times New Roman" w:cs="Times New Roman"/>
          <w:sz w:val="28"/>
          <w:szCs w:val="28"/>
        </w:rPr>
        <w:t xml:space="preserve"> о государственной гражданской службе</w:t>
      </w:r>
      <w:r w:rsidR="000859C2" w:rsidRPr="001D23B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D23BE">
        <w:rPr>
          <w:rFonts w:ascii="Times New Roman" w:hAnsi="Times New Roman" w:cs="Times New Roman"/>
          <w:sz w:val="28"/>
          <w:szCs w:val="28"/>
        </w:rPr>
        <w:t>.</w:t>
      </w:r>
    </w:p>
    <w:p w:rsidR="002C733E" w:rsidRPr="001D23BE" w:rsidRDefault="00AC0BE7" w:rsidP="00C61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>5.</w:t>
      </w:r>
      <w:r w:rsidR="002C733E" w:rsidRPr="001D23BE">
        <w:rPr>
          <w:rFonts w:ascii="Times New Roman" w:hAnsi="Times New Roman" w:cs="Times New Roman"/>
          <w:sz w:val="28"/>
          <w:szCs w:val="28"/>
        </w:rPr>
        <w:t xml:space="preserve"> В случае принятия в установленном Бюджетным кодексом Российской Федерации порядке решения о введении в муниципальном образовании </w:t>
      </w:r>
      <w:r w:rsidR="000859C2" w:rsidRPr="001D23BE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="002C733E" w:rsidRPr="001D23BE">
        <w:rPr>
          <w:rFonts w:ascii="Times New Roman" w:hAnsi="Times New Roman" w:cs="Times New Roman"/>
          <w:sz w:val="28"/>
          <w:szCs w:val="28"/>
        </w:rPr>
        <w:t>финансовой администрации Министерство финансов Республики Алтай вносит в Правительство Республики Алтай предложения об установлении предельной численности и фонда оплаты труда работ</w:t>
      </w:r>
      <w:r w:rsidR="00FF59C4" w:rsidRPr="001D23BE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0859C2" w:rsidRPr="001D23BE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="00FF59C4" w:rsidRPr="001D23BE">
        <w:rPr>
          <w:rFonts w:ascii="Times New Roman" w:hAnsi="Times New Roman" w:cs="Times New Roman"/>
          <w:sz w:val="28"/>
          <w:szCs w:val="28"/>
        </w:rPr>
        <w:t>финансовой администрации.</w:t>
      </w:r>
    </w:p>
    <w:p w:rsidR="00E162DF" w:rsidRPr="001D23BE" w:rsidRDefault="00E162DF" w:rsidP="00C61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 xml:space="preserve">Утверждение структуры и штатного расписания </w:t>
      </w:r>
      <w:r w:rsidR="000859C2" w:rsidRPr="001D23BE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Pr="001D23BE">
        <w:rPr>
          <w:rFonts w:ascii="Times New Roman" w:hAnsi="Times New Roman" w:cs="Times New Roman"/>
          <w:sz w:val="28"/>
          <w:szCs w:val="28"/>
        </w:rPr>
        <w:t xml:space="preserve">финансовой администрации осуществляется приказом Министерства финансов Республики Алтай в пределах согласованной </w:t>
      </w:r>
      <w:r w:rsidR="0022281B" w:rsidRPr="001D23BE">
        <w:rPr>
          <w:rFonts w:ascii="Times New Roman" w:hAnsi="Times New Roman" w:cs="Times New Roman"/>
          <w:sz w:val="28"/>
          <w:szCs w:val="28"/>
        </w:rPr>
        <w:t xml:space="preserve">Правительством Республики Алтай </w:t>
      </w:r>
      <w:r w:rsidRPr="001D23BE">
        <w:rPr>
          <w:rFonts w:ascii="Times New Roman" w:hAnsi="Times New Roman" w:cs="Times New Roman"/>
          <w:sz w:val="28"/>
          <w:szCs w:val="28"/>
        </w:rPr>
        <w:t>штатной численности и фонда</w:t>
      </w:r>
      <w:r w:rsidR="000859C2" w:rsidRPr="001D23BE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 w:rsidRPr="001D23BE">
        <w:rPr>
          <w:rFonts w:ascii="Times New Roman" w:hAnsi="Times New Roman" w:cs="Times New Roman"/>
          <w:sz w:val="28"/>
          <w:szCs w:val="28"/>
        </w:rPr>
        <w:t>.</w:t>
      </w:r>
    </w:p>
    <w:p w:rsidR="00415062" w:rsidRPr="001D23BE" w:rsidRDefault="007640EA" w:rsidP="00C611C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>6</w:t>
      </w:r>
      <w:r w:rsidR="00415062" w:rsidRPr="001D23BE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</w:t>
      </w:r>
      <w:r w:rsidR="00C24BEB" w:rsidRPr="001D23BE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="00415062" w:rsidRPr="001D23BE">
        <w:rPr>
          <w:rFonts w:ascii="Times New Roman" w:hAnsi="Times New Roman" w:cs="Times New Roman"/>
          <w:sz w:val="28"/>
          <w:szCs w:val="28"/>
        </w:rPr>
        <w:t xml:space="preserve">финансовой администрации осуществляется за счет средств </w:t>
      </w:r>
      <w:r w:rsidRPr="001D23BE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415062" w:rsidRPr="001D23B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1D23BE">
        <w:rPr>
          <w:rFonts w:ascii="Times New Roman" w:hAnsi="Times New Roman" w:cs="Times New Roman"/>
          <w:sz w:val="28"/>
          <w:szCs w:val="28"/>
        </w:rPr>
        <w:t>Республики Алтай</w:t>
      </w:r>
      <w:r w:rsidR="00415062" w:rsidRPr="001D23BE">
        <w:rPr>
          <w:rFonts w:ascii="Times New Roman" w:hAnsi="Times New Roman" w:cs="Times New Roman"/>
          <w:sz w:val="28"/>
          <w:szCs w:val="28"/>
        </w:rPr>
        <w:t xml:space="preserve">, предусматриваемых на указанные цели Министерству финансов </w:t>
      </w:r>
      <w:r w:rsidRPr="001D23BE">
        <w:rPr>
          <w:rFonts w:ascii="Times New Roman" w:hAnsi="Times New Roman" w:cs="Times New Roman"/>
          <w:sz w:val="28"/>
          <w:szCs w:val="28"/>
        </w:rPr>
        <w:t>Республики Алтай</w:t>
      </w:r>
      <w:r w:rsidR="00415062" w:rsidRPr="001D23BE">
        <w:rPr>
          <w:rFonts w:ascii="Times New Roman" w:hAnsi="Times New Roman" w:cs="Times New Roman"/>
          <w:sz w:val="28"/>
          <w:szCs w:val="28"/>
        </w:rPr>
        <w:t>.</w:t>
      </w:r>
    </w:p>
    <w:p w:rsidR="00415062" w:rsidRPr="001D23BE" w:rsidRDefault="00415062" w:rsidP="00C611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062" w:rsidRPr="001D23BE" w:rsidRDefault="00415062" w:rsidP="00C611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062" w:rsidRPr="001D23BE" w:rsidRDefault="00415062" w:rsidP="00415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1C8" w:rsidRPr="001D23BE" w:rsidRDefault="00C611C8">
      <w:pPr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1D23BE">
        <w:rPr>
          <w:rFonts w:ascii="Times New Roman" w:hAnsi="Times New Roman" w:cs="Times New Roman"/>
          <w:sz w:val="28"/>
          <w:szCs w:val="28"/>
        </w:rPr>
        <w:br w:type="page"/>
      </w:r>
    </w:p>
    <w:p w:rsidR="00C611C8" w:rsidRPr="001D23BE" w:rsidRDefault="00C611C8" w:rsidP="00C611C8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611C8" w:rsidRPr="001D23BE" w:rsidRDefault="00C611C8" w:rsidP="00C611C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Алтай</w:t>
      </w:r>
    </w:p>
    <w:p w:rsidR="00C611C8" w:rsidRPr="001D23BE" w:rsidRDefault="00C611C8" w:rsidP="00C611C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>от «___» _______ 2019 г. №____</w:t>
      </w:r>
    </w:p>
    <w:p w:rsidR="00C611C8" w:rsidRPr="001D23BE" w:rsidRDefault="00C611C8" w:rsidP="00C61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1C8" w:rsidRPr="001D23BE" w:rsidRDefault="00C611C8" w:rsidP="00C6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062" w:rsidRPr="001D23BE" w:rsidRDefault="00415062" w:rsidP="004150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D23B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15062" w:rsidRPr="001D23BE" w:rsidRDefault="00C611C8" w:rsidP="004150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D23BE">
        <w:rPr>
          <w:rFonts w:ascii="Times New Roman" w:hAnsi="Times New Roman" w:cs="Times New Roman"/>
          <w:b/>
          <w:bCs/>
          <w:sz w:val="28"/>
          <w:szCs w:val="28"/>
        </w:rPr>
        <w:t>проведения проверки (аудита) бюджета муниципального образования при введении в муниципальном образовании в Республике Алтай временной финансовой администрации</w:t>
      </w:r>
    </w:p>
    <w:p w:rsidR="00415062" w:rsidRPr="001D23BE" w:rsidRDefault="00415062" w:rsidP="00C611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C90" w:rsidRPr="001D23BE" w:rsidRDefault="00903D40" w:rsidP="00C611C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C24BEB" w:rsidRPr="001D23BE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Pr="001D23BE">
        <w:rPr>
          <w:rFonts w:ascii="Times New Roman" w:hAnsi="Times New Roman" w:cs="Times New Roman"/>
          <w:sz w:val="28"/>
          <w:szCs w:val="28"/>
        </w:rPr>
        <w:t xml:space="preserve">соответствии со статьей 168.3 Бюджетного кодекса Российской Федерации </w:t>
      </w:r>
      <w:r w:rsidR="00C24BEB" w:rsidRPr="001D23BE">
        <w:rPr>
          <w:rFonts w:ascii="Times New Roman" w:hAnsi="Times New Roman" w:cs="Times New Roman"/>
          <w:sz w:val="28"/>
          <w:szCs w:val="28"/>
        </w:rPr>
        <w:t xml:space="preserve">и </w:t>
      </w:r>
      <w:r w:rsidRPr="001D23BE">
        <w:rPr>
          <w:rFonts w:ascii="Times New Roman" w:hAnsi="Times New Roman" w:cs="Times New Roman"/>
          <w:sz w:val="28"/>
          <w:szCs w:val="28"/>
        </w:rPr>
        <w:t>устанавливает правила проведения проверки (аудита) бюджета муниципального образования</w:t>
      </w:r>
      <w:r w:rsidR="00484373" w:rsidRPr="001D23BE">
        <w:rPr>
          <w:rFonts w:ascii="Times New Roman" w:hAnsi="Times New Roman" w:cs="Times New Roman"/>
          <w:sz w:val="28"/>
          <w:szCs w:val="28"/>
        </w:rPr>
        <w:t xml:space="preserve"> </w:t>
      </w:r>
      <w:r w:rsidR="00C24BEB" w:rsidRPr="001D23BE">
        <w:rPr>
          <w:rFonts w:ascii="Times New Roman" w:hAnsi="Times New Roman" w:cs="Times New Roman"/>
          <w:sz w:val="28"/>
          <w:szCs w:val="28"/>
        </w:rPr>
        <w:t>при введении в муниципальном образовании в Республике Алтай временной финансовой администрации</w:t>
      </w:r>
      <w:r w:rsidRPr="001D23BE">
        <w:rPr>
          <w:rFonts w:ascii="Times New Roman" w:hAnsi="Times New Roman" w:cs="Times New Roman"/>
          <w:sz w:val="28"/>
          <w:szCs w:val="28"/>
        </w:rPr>
        <w:t>.</w:t>
      </w:r>
    </w:p>
    <w:p w:rsidR="00415062" w:rsidRPr="001D23BE" w:rsidRDefault="00415062" w:rsidP="00C611C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 xml:space="preserve">Проверка (аудит) бюджета муниципального образования </w:t>
      </w:r>
      <w:r w:rsidR="00484373" w:rsidRPr="001D23BE">
        <w:rPr>
          <w:rFonts w:ascii="Times New Roman" w:hAnsi="Times New Roman" w:cs="Times New Roman"/>
          <w:sz w:val="28"/>
          <w:szCs w:val="28"/>
        </w:rPr>
        <w:t>в Республике Алтай</w:t>
      </w:r>
      <w:r w:rsidR="00C24BEB" w:rsidRPr="001D23BE">
        <w:rPr>
          <w:rFonts w:ascii="Times New Roman" w:hAnsi="Times New Roman" w:cs="Times New Roman"/>
          <w:sz w:val="28"/>
          <w:szCs w:val="28"/>
        </w:rPr>
        <w:t>, на территории которого вв</w:t>
      </w:r>
      <w:r w:rsidR="006D1109" w:rsidRPr="001D23BE">
        <w:rPr>
          <w:rFonts w:ascii="Times New Roman" w:hAnsi="Times New Roman" w:cs="Times New Roman"/>
          <w:sz w:val="28"/>
          <w:szCs w:val="28"/>
        </w:rPr>
        <w:t>едена</w:t>
      </w:r>
      <w:r w:rsidR="00C24BEB" w:rsidRPr="001D23BE">
        <w:rPr>
          <w:rFonts w:ascii="Times New Roman" w:hAnsi="Times New Roman" w:cs="Times New Roman"/>
          <w:sz w:val="28"/>
          <w:szCs w:val="28"/>
        </w:rPr>
        <w:t xml:space="preserve"> временная финансовая администрация (далее – муниципальное образование),</w:t>
      </w:r>
      <w:r w:rsidRPr="001D23BE">
        <w:rPr>
          <w:rFonts w:ascii="Times New Roman" w:hAnsi="Times New Roman" w:cs="Times New Roman"/>
          <w:sz w:val="28"/>
          <w:szCs w:val="28"/>
        </w:rPr>
        <w:t xml:space="preserve"> </w:t>
      </w:r>
      <w:r w:rsidR="00484373" w:rsidRPr="001D23B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1D23BE">
        <w:rPr>
          <w:rFonts w:ascii="Times New Roman" w:hAnsi="Times New Roman" w:cs="Times New Roman"/>
          <w:sz w:val="28"/>
          <w:szCs w:val="28"/>
        </w:rPr>
        <w:t>с целью разработки проекта плана восстановления платежеспособности муниципального образования</w:t>
      </w:r>
      <w:r w:rsidR="00F55D8E" w:rsidRPr="001D23BE">
        <w:rPr>
          <w:rFonts w:ascii="Times New Roman" w:hAnsi="Times New Roman" w:cs="Times New Roman"/>
          <w:sz w:val="28"/>
          <w:szCs w:val="28"/>
        </w:rPr>
        <w:t xml:space="preserve"> в соответствии со статьей 168.4 Бюджетного кодекса Российской Федерации, </w:t>
      </w:r>
      <w:r w:rsidR="003E52D4" w:rsidRPr="001D23BE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r w:rsidR="00F55D8E" w:rsidRPr="001D23BE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3E52D4" w:rsidRPr="001D23BE">
        <w:rPr>
          <w:rFonts w:ascii="Times New Roman" w:hAnsi="Times New Roman" w:cs="Times New Roman"/>
          <w:sz w:val="28"/>
          <w:szCs w:val="28"/>
        </w:rPr>
        <w:t>, предусмотренных планом восстановления платежеспособн</w:t>
      </w:r>
      <w:r w:rsidR="00F55D8E" w:rsidRPr="001D23BE">
        <w:rPr>
          <w:rFonts w:ascii="Times New Roman" w:hAnsi="Times New Roman" w:cs="Times New Roman"/>
          <w:sz w:val="28"/>
          <w:szCs w:val="28"/>
        </w:rPr>
        <w:t>ости муниципального образования.</w:t>
      </w:r>
    </w:p>
    <w:p w:rsidR="00415062" w:rsidRPr="001D23BE" w:rsidRDefault="00415062" w:rsidP="00C611C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 xml:space="preserve">Проверка (аудит) бюджета муниципального образования проводится </w:t>
      </w:r>
      <w:r w:rsidR="00C24BEB" w:rsidRPr="001D23BE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Pr="001D23BE">
        <w:rPr>
          <w:rFonts w:ascii="Times New Roman" w:hAnsi="Times New Roman" w:cs="Times New Roman"/>
          <w:sz w:val="28"/>
          <w:szCs w:val="28"/>
        </w:rPr>
        <w:t xml:space="preserve">финансовой администрацией на основании </w:t>
      </w:r>
      <w:r w:rsidR="00A53C4A" w:rsidRPr="001D23BE">
        <w:rPr>
          <w:rFonts w:ascii="Times New Roman" w:hAnsi="Times New Roman" w:cs="Times New Roman"/>
          <w:sz w:val="28"/>
          <w:szCs w:val="28"/>
        </w:rPr>
        <w:t>программы</w:t>
      </w:r>
      <w:r w:rsidRPr="001D23BE">
        <w:rPr>
          <w:rFonts w:ascii="Times New Roman" w:hAnsi="Times New Roman" w:cs="Times New Roman"/>
          <w:sz w:val="28"/>
          <w:szCs w:val="28"/>
        </w:rPr>
        <w:t xml:space="preserve"> проверки (аудита) бюджета муниципального образов</w:t>
      </w:r>
      <w:r w:rsidR="006D1109" w:rsidRPr="001D23BE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1D23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4BEB" w:rsidRPr="001D23BE">
        <w:rPr>
          <w:rFonts w:ascii="Times New Roman" w:hAnsi="Times New Roman" w:cs="Times New Roman"/>
          <w:sz w:val="28"/>
          <w:szCs w:val="28"/>
        </w:rPr>
        <w:t>–</w:t>
      </w:r>
      <w:r w:rsidRPr="001D23BE">
        <w:rPr>
          <w:rFonts w:ascii="Times New Roman" w:hAnsi="Times New Roman" w:cs="Times New Roman"/>
          <w:sz w:val="28"/>
          <w:szCs w:val="28"/>
        </w:rPr>
        <w:t xml:space="preserve"> </w:t>
      </w:r>
      <w:r w:rsidR="00A53C4A" w:rsidRPr="001D23BE">
        <w:rPr>
          <w:rFonts w:ascii="Times New Roman" w:hAnsi="Times New Roman" w:cs="Times New Roman"/>
          <w:sz w:val="28"/>
          <w:szCs w:val="28"/>
        </w:rPr>
        <w:t>программа</w:t>
      </w:r>
      <w:r w:rsidRPr="001D23BE">
        <w:rPr>
          <w:rFonts w:ascii="Times New Roman" w:hAnsi="Times New Roman" w:cs="Times New Roman"/>
          <w:sz w:val="28"/>
          <w:szCs w:val="28"/>
        </w:rPr>
        <w:t xml:space="preserve"> проверки).</w:t>
      </w:r>
    </w:p>
    <w:p w:rsidR="00415062" w:rsidRPr="001D23BE" w:rsidRDefault="00415062" w:rsidP="00C611C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>Глава временной финансовой администрации в течение 5 рабочих дней со дня назначения его на должность утверждает согласованн</w:t>
      </w:r>
      <w:r w:rsidR="00C24BEB" w:rsidRPr="001D23BE">
        <w:rPr>
          <w:rFonts w:ascii="Times New Roman" w:hAnsi="Times New Roman" w:cs="Times New Roman"/>
          <w:sz w:val="28"/>
          <w:szCs w:val="28"/>
        </w:rPr>
        <w:t>ую</w:t>
      </w:r>
      <w:r w:rsidRPr="001D23BE">
        <w:rPr>
          <w:rFonts w:ascii="Times New Roman" w:hAnsi="Times New Roman" w:cs="Times New Roman"/>
          <w:sz w:val="28"/>
          <w:szCs w:val="28"/>
        </w:rPr>
        <w:t xml:space="preserve"> с </w:t>
      </w:r>
      <w:r w:rsidR="00C24BEB" w:rsidRPr="001D23BE">
        <w:rPr>
          <w:rFonts w:ascii="Times New Roman" w:hAnsi="Times New Roman" w:cs="Times New Roman"/>
          <w:sz w:val="28"/>
          <w:szCs w:val="28"/>
        </w:rPr>
        <w:t>заместителем Председателя Правительства Республики Алтай, министром финансов Республики Алтай (далее – Министр)</w:t>
      </w:r>
      <w:r w:rsidR="00696EAE" w:rsidRPr="001D23BE">
        <w:rPr>
          <w:rFonts w:ascii="Times New Roman" w:hAnsi="Times New Roman" w:cs="Times New Roman"/>
          <w:sz w:val="28"/>
          <w:szCs w:val="28"/>
        </w:rPr>
        <w:t xml:space="preserve"> </w:t>
      </w:r>
      <w:r w:rsidR="00A53C4A" w:rsidRPr="001D23BE">
        <w:rPr>
          <w:rFonts w:ascii="Times New Roman" w:hAnsi="Times New Roman" w:cs="Times New Roman"/>
          <w:sz w:val="28"/>
          <w:szCs w:val="28"/>
        </w:rPr>
        <w:t>программу</w:t>
      </w:r>
      <w:r w:rsidRPr="001D23BE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415062" w:rsidRPr="001D23BE" w:rsidRDefault="00A53C4A" w:rsidP="00C611C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>Программа</w:t>
      </w:r>
      <w:r w:rsidR="00415062" w:rsidRPr="001D23BE">
        <w:rPr>
          <w:rFonts w:ascii="Times New Roman" w:hAnsi="Times New Roman" w:cs="Times New Roman"/>
          <w:sz w:val="28"/>
          <w:szCs w:val="28"/>
        </w:rPr>
        <w:t xml:space="preserve"> проверки долж</w:t>
      </w:r>
      <w:r w:rsidRPr="001D23BE">
        <w:rPr>
          <w:rFonts w:ascii="Times New Roman" w:hAnsi="Times New Roman" w:cs="Times New Roman"/>
          <w:sz w:val="28"/>
          <w:szCs w:val="28"/>
        </w:rPr>
        <w:t>на</w:t>
      </w:r>
      <w:r w:rsidR="00415062" w:rsidRPr="001D23BE">
        <w:rPr>
          <w:rFonts w:ascii="Times New Roman" w:hAnsi="Times New Roman" w:cs="Times New Roman"/>
          <w:sz w:val="28"/>
          <w:szCs w:val="28"/>
        </w:rPr>
        <w:t xml:space="preserve"> содержать наименование муниципального образования, на территории которого планируется проведение проверки (аудита), тему проверки (аудита), проверяемый период, сроки проведения проверки (аудита), перечень вопросов, по которым проводится проверка (аудит).</w:t>
      </w:r>
    </w:p>
    <w:p w:rsidR="00415062" w:rsidRPr="001D23BE" w:rsidRDefault="00BE41C8" w:rsidP="00C611C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>Программа</w:t>
      </w:r>
      <w:r w:rsidR="00415062" w:rsidRPr="001D23BE">
        <w:rPr>
          <w:rFonts w:ascii="Times New Roman" w:hAnsi="Times New Roman" w:cs="Times New Roman"/>
          <w:sz w:val="28"/>
          <w:szCs w:val="28"/>
        </w:rPr>
        <w:t xml:space="preserve"> проверки в ходе ее проведения может быть изменен</w:t>
      </w:r>
      <w:r w:rsidRPr="001D23BE">
        <w:rPr>
          <w:rFonts w:ascii="Times New Roman" w:hAnsi="Times New Roman" w:cs="Times New Roman"/>
          <w:sz w:val="28"/>
          <w:szCs w:val="28"/>
        </w:rPr>
        <w:t>а</w:t>
      </w:r>
      <w:r w:rsidR="00415062" w:rsidRPr="001D23BE">
        <w:rPr>
          <w:rFonts w:ascii="Times New Roman" w:hAnsi="Times New Roman" w:cs="Times New Roman"/>
          <w:sz w:val="28"/>
          <w:szCs w:val="28"/>
        </w:rPr>
        <w:t xml:space="preserve"> только по согласованию с </w:t>
      </w:r>
      <w:r w:rsidR="008A1CAE" w:rsidRPr="001D23BE"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="00415062" w:rsidRPr="001D23BE">
        <w:rPr>
          <w:rFonts w:ascii="Times New Roman" w:hAnsi="Times New Roman" w:cs="Times New Roman"/>
          <w:sz w:val="28"/>
          <w:szCs w:val="28"/>
        </w:rPr>
        <w:t xml:space="preserve">в случае необходимости изучения дополнительных документов, отчетных данных, других материалов. Изменения в </w:t>
      </w:r>
      <w:r w:rsidRPr="001D23BE">
        <w:rPr>
          <w:rFonts w:ascii="Times New Roman" w:hAnsi="Times New Roman" w:cs="Times New Roman"/>
          <w:sz w:val="28"/>
          <w:szCs w:val="28"/>
        </w:rPr>
        <w:t>программу</w:t>
      </w:r>
      <w:r w:rsidR="00415062" w:rsidRPr="001D23BE">
        <w:rPr>
          <w:rFonts w:ascii="Times New Roman" w:hAnsi="Times New Roman" w:cs="Times New Roman"/>
          <w:sz w:val="28"/>
          <w:szCs w:val="28"/>
        </w:rPr>
        <w:t xml:space="preserve"> проверки утверждаются главой </w:t>
      </w:r>
      <w:r w:rsidR="006D1109" w:rsidRPr="001D23BE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="00415062" w:rsidRPr="001D23BE">
        <w:rPr>
          <w:rFonts w:ascii="Times New Roman" w:hAnsi="Times New Roman" w:cs="Times New Roman"/>
          <w:sz w:val="28"/>
          <w:szCs w:val="28"/>
        </w:rPr>
        <w:t xml:space="preserve">финансовой администрации в течение 3 рабочих дней со дня согласования их с </w:t>
      </w:r>
      <w:r w:rsidR="00D271A2" w:rsidRPr="001D23BE">
        <w:rPr>
          <w:rFonts w:ascii="Times New Roman" w:hAnsi="Times New Roman" w:cs="Times New Roman"/>
          <w:sz w:val="28"/>
          <w:szCs w:val="28"/>
        </w:rPr>
        <w:t>Министром</w:t>
      </w:r>
      <w:r w:rsidR="00415062" w:rsidRPr="001D23BE">
        <w:rPr>
          <w:rFonts w:ascii="Times New Roman" w:hAnsi="Times New Roman" w:cs="Times New Roman"/>
          <w:sz w:val="28"/>
          <w:szCs w:val="28"/>
        </w:rPr>
        <w:t>.</w:t>
      </w:r>
    </w:p>
    <w:p w:rsidR="00415062" w:rsidRPr="001D23BE" w:rsidRDefault="00A31FC4" w:rsidP="00C611C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>Программа</w:t>
      </w:r>
      <w:r w:rsidR="00415062" w:rsidRPr="001D23BE">
        <w:rPr>
          <w:rFonts w:ascii="Times New Roman" w:hAnsi="Times New Roman" w:cs="Times New Roman"/>
          <w:sz w:val="28"/>
          <w:szCs w:val="28"/>
        </w:rPr>
        <w:t xml:space="preserve"> проверки формируется с учетом необходимости проверки следующих вопросов:</w:t>
      </w:r>
    </w:p>
    <w:p w:rsidR="00C611C8" w:rsidRPr="001D23BE" w:rsidRDefault="00C611C8" w:rsidP="00C611C8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15062" w:rsidRPr="001D23BE">
        <w:rPr>
          <w:rFonts w:ascii="Times New Roman" w:hAnsi="Times New Roman" w:cs="Times New Roman"/>
          <w:sz w:val="28"/>
          <w:szCs w:val="28"/>
        </w:rPr>
        <w:t>соблюдение требований бюджетного законодательства Российской Федерации</w:t>
      </w:r>
      <w:r w:rsidR="006D1109" w:rsidRPr="001D23B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регулирующих бюджетные правоотношения, </w:t>
      </w:r>
      <w:r w:rsidR="00415062" w:rsidRPr="001D23BE">
        <w:rPr>
          <w:rFonts w:ascii="Times New Roman" w:hAnsi="Times New Roman" w:cs="Times New Roman"/>
          <w:sz w:val="28"/>
          <w:szCs w:val="28"/>
        </w:rPr>
        <w:t>при составлении и (или) исполнении бюджета муниципального образования;</w:t>
      </w:r>
      <w:r w:rsidRPr="001D2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062" w:rsidRPr="001D23BE" w:rsidRDefault="00C611C8" w:rsidP="00C611C8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 xml:space="preserve"> </w:t>
      </w:r>
      <w:r w:rsidR="00415062" w:rsidRPr="001D23BE">
        <w:rPr>
          <w:rFonts w:ascii="Times New Roman" w:hAnsi="Times New Roman" w:cs="Times New Roman"/>
          <w:sz w:val="28"/>
          <w:szCs w:val="28"/>
        </w:rPr>
        <w:t>причины образования просроченной задолженности по исполнению долговых обязательств и (или) бюджетных обязательств муниципального образования.</w:t>
      </w:r>
    </w:p>
    <w:p w:rsidR="00415062" w:rsidRPr="001D23BE" w:rsidRDefault="00A31FC4" w:rsidP="00C611C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>Программа</w:t>
      </w:r>
      <w:r w:rsidR="00415062" w:rsidRPr="001D23BE">
        <w:rPr>
          <w:rFonts w:ascii="Times New Roman" w:hAnsi="Times New Roman" w:cs="Times New Roman"/>
          <w:sz w:val="28"/>
          <w:szCs w:val="28"/>
        </w:rPr>
        <w:t xml:space="preserve"> проверки в течение 5 календарных дней со дня </w:t>
      </w:r>
      <w:r w:rsidRPr="001D23BE">
        <w:rPr>
          <w:rFonts w:ascii="Times New Roman" w:hAnsi="Times New Roman" w:cs="Times New Roman"/>
          <w:sz w:val="28"/>
          <w:szCs w:val="28"/>
        </w:rPr>
        <w:t>ее</w:t>
      </w:r>
      <w:r w:rsidR="00415062" w:rsidRPr="001D23BE">
        <w:rPr>
          <w:rFonts w:ascii="Times New Roman" w:hAnsi="Times New Roman" w:cs="Times New Roman"/>
          <w:sz w:val="28"/>
          <w:szCs w:val="28"/>
        </w:rPr>
        <w:t xml:space="preserve"> утверждения </w:t>
      </w:r>
      <w:r w:rsidR="006D1109" w:rsidRPr="001D23BE">
        <w:rPr>
          <w:rFonts w:ascii="Times New Roman" w:hAnsi="Times New Roman" w:cs="Times New Roman"/>
          <w:sz w:val="28"/>
          <w:szCs w:val="28"/>
        </w:rPr>
        <w:t xml:space="preserve">главой временной финансовой администрации </w:t>
      </w:r>
      <w:r w:rsidR="00415062" w:rsidRPr="001D23BE">
        <w:rPr>
          <w:rFonts w:ascii="Times New Roman" w:hAnsi="Times New Roman" w:cs="Times New Roman"/>
          <w:sz w:val="28"/>
          <w:szCs w:val="28"/>
        </w:rPr>
        <w:t>доводится до сведения г</w:t>
      </w:r>
      <w:r w:rsidR="006D1109" w:rsidRPr="001D23BE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="00415062" w:rsidRPr="001D23BE">
        <w:rPr>
          <w:rFonts w:ascii="Times New Roman" w:hAnsi="Times New Roman" w:cs="Times New Roman"/>
          <w:sz w:val="28"/>
          <w:szCs w:val="28"/>
        </w:rPr>
        <w:t>.</w:t>
      </w:r>
    </w:p>
    <w:p w:rsidR="00415062" w:rsidRPr="001D23BE" w:rsidRDefault="00415062" w:rsidP="00C611C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 xml:space="preserve">Проверка (аудит) бюджета муниципального образования </w:t>
      </w:r>
      <w:r w:rsidR="006D1109" w:rsidRPr="001D23B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8353B" w:rsidRPr="001D23BE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="00E16DED" w:rsidRPr="001D23BE">
        <w:rPr>
          <w:rFonts w:ascii="Times New Roman" w:hAnsi="Times New Roman" w:cs="Times New Roman"/>
          <w:sz w:val="28"/>
          <w:szCs w:val="28"/>
        </w:rPr>
        <w:t>и (и</w:t>
      </w:r>
      <w:r w:rsidR="0038353B" w:rsidRPr="001D23BE">
        <w:rPr>
          <w:rFonts w:ascii="Times New Roman" w:hAnsi="Times New Roman" w:cs="Times New Roman"/>
          <w:sz w:val="28"/>
          <w:szCs w:val="28"/>
        </w:rPr>
        <w:t>ли</w:t>
      </w:r>
      <w:r w:rsidR="00E16DED" w:rsidRPr="001D23BE">
        <w:rPr>
          <w:rFonts w:ascii="Times New Roman" w:hAnsi="Times New Roman" w:cs="Times New Roman"/>
          <w:sz w:val="28"/>
          <w:szCs w:val="28"/>
        </w:rPr>
        <w:t>)</w:t>
      </w:r>
      <w:r w:rsidR="0038353B" w:rsidRPr="001D23BE">
        <w:rPr>
          <w:rFonts w:ascii="Times New Roman" w:hAnsi="Times New Roman" w:cs="Times New Roman"/>
          <w:sz w:val="28"/>
          <w:szCs w:val="28"/>
        </w:rPr>
        <w:t xml:space="preserve"> камеральной</w:t>
      </w:r>
      <w:r w:rsidR="006D1109" w:rsidRPr="001D23BE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1D23BE">
        <w:rPr>
          <w:rFonts w:ascii="Times New Roman" w:hAnsi="Times New Roman" w:cs="Times New Roman"/>
          <w:sz w:val="28"/>
          <w:szCs w:val="28"/>
        </w:rPr>
        <w:t>.</w:t>
      </w:r>
    </w:p>
    <w:p w:rsidR="00415062" w:rsidRPr="001D23BE" w:rsidRDefault="00415062" w:rsidP="00C611C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 xml:space="preserve">В ходе проверки (аудита) бюджета муниципального образования глава </w:t>
      </w:r>
      <w:r w:rsidR="006D1109" w:rsidRPr="001D23BE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Pr="001D23BE">
        <w:rPr>
          <w:rFonts w:ascii="Times New Roman" w:hAnsi="Times New Roman" w:cs="Times New Roman"/>
          <w:sz w:val="28"/>
          <w:szCs w:val="28"/>
        </w:rPr>
        <w:t>финансовой администрации имеет право запрашивать у органов местного самоуправления муниципального образования информацию, необходимую для проведения проверки (аудита).</w:t>
      </w:r>
    </w:p>
    <w:p w:rsidR="00B56387" w:rsidRPr="001D23BE" w:rsidRDefault="00B56387" w:rsidP="00C611C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>Срок проведения проверки (аудита) бюджета муниципального образования не должен превышать 30 календарных дней со дня утверждения главой временной финансовой администрации программы проверки (аудита).</w:t>
      </w:r>
    </w:p>
    <w:p w:rsidR="00B56387" w:rsidRPr="001D23BE" w:rsidRDefault="00484373" w:rsidP="00C611C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>В</w:t>
      </w:r>
      <w:r w:rsidR="00B56387" w:rsidRPr="001D23BE">
        <w:rPr>
          <w:rFonts w:ascii="Times New Roman" w:hAnsi="Times New Roman" w:cs="Times New Roman"/>
          <w:sz w:val="28"/>
          <w:szCs w:val="28"/>
        </w:rPr>
        <w:t xml:space="preserve"> течение 10 рабочих дней после дня окончания проведения проверки (аудита) бюджета муниципального образования </w:t>
      </w:r>
      <w:r w:rsidRPr="001D23BE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="00B56387" w:rsidRPr="001D23BE">
        <w:rPr>
          <w:rFonts w:ascii="Times New Roman" w:hAnsi="Times New Roman" w:cs="Times New Roman"/>
          <w:sz w:val="28"/>
          <w:szCs w:val="28"/>
        </w:rPr>
        <w:t>финансовой администрацией готовится заключение, содержащее выводы по результатам проверки (аудита), нарушения</w:t>
      </w:r>
      <w:r w:rsidRPr="001D23BE">
        <w:rPr>
          <w:rFonts w:ascii="Times New Roman" w:hAnsi="Times New Roman" w:cs="Times New Roman"/>
          <w:sz w:val="28"/>
          <w:szCs w:val="28"/>
        </w:rPr>
        <w:t>м</w:t>
      </w:r>
      <w:r w:rsidR="00B56387" w:rsidRPr="001D23BE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 </w:t>
      </w:r>
      <w:r w:rsidRPr="001D23BE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регулирующих бюджетные правоотношения, </w:t>
      </w:r>
      <w:r w:rsidR="00B56387" w:rsidRPr="001D23BE">
        <w:rPr>
          <w:rFonts w:ascii="Times New Roman" w:hAnsi="Times New Roman" w:cs="Times New Roman"/>
          <w:sz w:val="28"/>
          <w:szCs w:val="28"/>
        </w:rPr>
        <w:t xml:space="preserve">и мерам, необходимым для устранения выявленных нарушений, и утверждаемое главой </w:t>
      </w:r>
      <w:r w:rsidRPr="001D23BE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="00B56387" w:rsidRPr="001D23BE">
        <w:rPr>
          <w:rFonts w:ascii="Times New Roman" w:hAnsi="Times New Roman" w:cs="Times New Roman"/>
          <w:sz w:val="28"/>
          <w:szCs w:val="28"/>
        </w:rPr>
        <w:t xml:space="preserve">финансовой администрации по согласованию с Министром (далее </w:t>
      </w:r>
      <w:r w:rsidRPr="001D23BE">
        <w:rPr>
          <w:rFonts w:ascii="Times New Roman" w:hAnsi="Times New Roman" w:cs="Times New Roman"/>
          <w:sz w:val="28"/>
          <w:szCs w:val="28"/>
        </w:rPr>
        <w:t>–</w:t>
      </w:r>
      <w:r w:rsidR="00B56387" w:rsidRPr="001D23BE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415062" w:rsidRPr="001D23BE" w:rsidRDefault="00415062" w:rsidP="00C611C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>Копия заключения в течение 5 календарных дней со дня его утверждения направляется для ознакомления г</w:t>
      </w:r>
      <w:r w:rsidR="00484373" w:rsidRPr="001D23BE">
        <w:rPr>
          <w:rFonts w:ascii="Times New Roman" w:hAnsi="Times New Roman" w:cs="Times New Roman"/>
          <w:sz w:val="28"/>
          <w:szCs w:val="28"/>
        </w:rPr>
        <w:t>лаве муниципального образования</w:t>
      </w:r>
      <w:r w:rsidRPr="001D23BE">
        <w:rPr>
          <w:rFonts w:ascii="Times New Roman" w:hAnsi="Times New Roman" w:cs="Times New Roman"/>
          <w:sz w:val="28"/>
          <w:szCs w:val="28"/>
        </w:rPr>
        <w:t>.</w:t>
      </w:r>
    </w:p>
    <w:p w:rsidR="00415062" w:rsidRPr="001D23BE" w:rsidRDefault="00415062" w:rsidP="00C611C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>При наличии возражений на заключение гл</w:t>
      </w:r>
      <w:r w:rsidR="00484373" w:rsidRPr="001D23BE">
        <w:rPr>
          <w:rFonts w:ascii="Times New Roman" w:hAnsi="Times New Roman" w:cs="Times New Roman"/>
          <w:sz w:val="28"/>
          <w:szCs w:val="28"/>
        </w:rPr>
        <w:t>ава муниципального образования</w:t>
      </w:r>
      <w:r w:rsidRPr="001D23B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его получения вправе представить на имя главы временной финансовой администрации письменные возражения, которые приобщаются к заключению и являются его неотъемлемой частью. Возражения на заключение по результатам проверки (аудита) бюджета муниципального образования без </w:t>
      </w:r>
      <w:r w:rsidR="00484373" w:rsidRPr="001D23BE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1D23BE">
        <w:rPr>
          <w:rFonts w:ascii="Times New Roman" w:hAnsi="Times New Roman" w:cs="Times New Roman"/>
          <w:sz w:val="28"/>
          <w:szCs w:val="28"/>
        </w:rPr>
        <w:t>документов и материалов, подтверждающих их обоснованность, не рассматриваются.</w:t>
      </w:r>
    </w:p>
    <w:p w:rsidR="00415062" w:rsidRPr="001D23BE" w:rsidRDefault="00415062" w:rsidP="00C611C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t xml:space="preserve">Глава временной финансовой администрации со дня получения письменных возражений обязан в течение 5 рабочих дней проверить их обоснованность и подготовить </w:t>
      </w:r>
      <w:r w:rsidR="00484373" w:rsidRPr="001D23BE">
        <w:rPr>
          <w:rFonts w:ascii="Times New Roman" w:hAnsi="Times New Roman" w:cs="Times New Roman"/>
          <w:sz w:val="28"/>
          <w:szCs w:val="28"/>
        </w:rPr>
        <w:t>письменный</w:t>
      </w:r>
      <w:r w:rsidRPr="001D23BE">
        <w:rPr>
          <w:rFonts w:ascii="Times New Roman" w:hAnsi="Times New Roman" w:cs="Times New Roman"/>
          <w:sz w:val="28"/>
          <w:szCs w:val="28"/>
        </w:rPr>
        <w:t xml:space="preserve"> ответ, который после согласования с </w:t>
      </w:r>
      <w:r w:rsidR="00D271A2" w:rsidRPr="001D23BE">
        <w:rPr>
          <w:rFonts w:ascii="Times New Roman" w:hAnsi="Times New Roman" w:cs="Times New Roman"/>
          <w:sz w:val="28"/>
          <w:szCs w:val="28"/>
        </w:rPr>
        <w:t>Министром</w:t>
      </w:r>
      <w:r w:rsidR="00F33752" w:rsidRPr="001D23BE">
        <w:rPr>
          <w:rFonts w:ascii="Times New Roman" w:hAnsi="Times New Roman" w:cs="Times New Roman"/>
          <w:sz w:val="28"/>
          <w:szCs w:val="28"/>
        </w:rPr>
        <w:t xml:space="preserve"> </w:t>
      </w:r>
      <w:r w:rsidRPr="001D23BE">
        <w:rPr>
          <w:rFonts w:ascii="Times New Roman" w:hAnsi="Times New Roman" w:cs="Times New Roman"/>
          <w:sz w:val="28"/>
          <w:szCs w:val="28"/>
        </w:rPr>
        <w:t>обязан направить главе муниципального образования, и приобщить к заключению.</w:t>
      </w:r>
    </w:p>
    <w:p w:rsidR="00415062" w:rsidRDefault="00415062" w:rsidP="00C611C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BE">
        <w:rPr>
          <w:rFonts w:ascii="Times New Roman" w:hAnsi="Times New Roman" w:cs="Times New Roman"/>
          <w:sz w:val="28"/>
          <w:szCs w:val="28"/>
        </w:rPr>
        <w:lastRenderedPageBreak/>
        <w:t>Утвержденное по результатам проверки (аудита) бюджета муниципального образования заключение с приобщенными материалами используется главой финансовой администрации для подготовки проекта плана восстановления платежеспособности муниципального образования.</w:t>
      </w: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0A" w:rsidRPr="00F831D9" w:rsidRDefault="0068710A" w:rsidP="006871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831D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8710A" w:rsidRDefault="0068710A" w:rsidP="006871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31D9">
        <w:rPr>
          <w:rFonts w:ascii="Times New Roman" w:hAnsi="Times New Roman"/>
          <w:b/>
          <w:sz w:val="28"/>
          <w:szCs w:val="28"/>
        </w:rPr>
        <w:t>к проекту постановления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31D9">
        <w:rPr>
          <w:rFonts w:ascii="Times New Roman" w:hAnsi="Times New Roman"/>
          <w:b/>
          <w:sz w:val="28"/>
          <w:szCs w:val="28"/>
        </w:rPr>
        <w:t>Правительства Республики Алтай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31D9">
        <w:rPr>
          <w:rFonts w:ascii="Times New Roman" w:hAnsi="Times New Roman"/>
          <w:b/>
          <w:bCs/>
          <w:sz w:val="28"/>
          <w:szCs w:val="28"/>
        </w:rPr>
        <w:t>«О</w:t>
      </w:r>
      <w:r>
        <w:rPr>
          <w:rFonts w:ascii="Times New Roman" w:hAnsi="Times New Roman"/>
          <w:b/>
          <w:bCs/>
          <w:sz w:val="28"/>
          <w:szCs w:val="28"/>
        </w:rPr>
        <w:t>б утверждении п</w:t>
      </w:r>
      <w:r>
        <w:rPr>
          <w:rFonts w:ascii="Times New Roman" w:hAnsi="Times New Roman"/>
          <w:b/>
          <w:sz w:val="28"/>
          <w:szCs w:val="28"/>
        </w:rPr>
        <w:t xml:space="preserve">орядка назначения (освобождения от должности) главы временной финансовой администрации, вводимой в муниципальных образованиях в Республике Алтай, утверждения структуры и штатного расписания временной финансовой администрации и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порядка проведения проверки (аудита) бюджета муниципального образования при введении в муниципальном образовании в Республике Алтай временной финансовой администрации  и признании утратившим силу постановления Правительства Республики Алтай </w:t>
      </w:r>
    </w:p>
    <w:p w:rsidR="0068710A" w:rsidRPr="00F831D9" w:rsidRDefault="0068710A" w:rsidP="006871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6 апреля 2010 года № 43»</w:t>
      </w:r>
      <w:r w:rsidRPr="00F83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710A" w:rsidRPr="00F831D9" w:rsidRDefault="0068710A" w:rsidP="0068710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710A" w:rsidRPr="007404F9" w:rsidRDefault="0068710A" w:rsidP="006871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4F9">
        <w:rPr>
          <w:rFonts w:ascii="Times New Roman" w:hAnsi="Times New Roman"/>
          <w:sz w:val="28"/>
          <w:szCs w:val="28"/>
        </w:rPr>
        <w:t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«</w:t>
      </w:r>
      <w:r w:rsidRPr="007404F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 п</w:t>
      </w:r>
      <w:r w:rsidRPr="007404F9">
        <w:rPr>
          <w:rFonts w:ascii="Times New Roman" w:hAnsi="Times New Roman"/>
          <w:sz w:val="28"/>
          <w:szCs w:val="28"/>
        </w:rPr>
        <w:t xml:space="preserve">орядка назначения (освобождения от должности) главы временной финансовой администрации, вводимой в муниципальных образованиях в Республике Алтай, утверждения структуры и штатного расписания временной финансовой администрации 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7404F9">
        <w:rPr>
          <w:rFonts w:ascii="Times New Roman" w:hAnsi="Times New Roman"/>
          <w:bCs/>
          <w:sz w:val="28"/>
          <w:szCs w:val="28"/>
        </w:rPr>
        <w:t>орядка проведения проверки (аудита) бюджета муниципального образования при введении в муниципальном образовании в Республике Алтай временной финансовой администрации и признании утратившим силу постановления Правительства Республики Алтай от 6 апреля 2010 года № 43»</w:t>
      </w:r>
      <w:r w:rsidRPr="007404F9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7404F9">
        <w:rPr>
          <w:rFonts w:ascii="Times New Roman" w:hAnsi="Times New Roman"/>
          <w:sz w:val="28"/>
          <w:szCs w:val="28"/>
        </w:rPr>
        <w:t xml:space="preserve"> проект постановления) является Министерство финансов Республики Алтай.</w:t>
      </w:r>
    </w:p>
    <w:p w:rsidR="0068710A" w:rsidRPr="007404F9" w:rsidRDefault="0068710A" w:rsidP="00687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4F9">
        <w:rPr>
          <w:rFonts w:ascii="Times New Roman" w:hAnsi="Times New Roman"/>
          <w:sz w:val="28"/>
          <w:szCs w:val="28"/>
        </w:rPr>
        <w:t>Проект постановления разработан в целях реализации положений:</w:t>
      </w:r>
    </w:p>
    <w:p w:rsidR="0068710A" w:rsidRDefault="0068710A" w:rsidP="00687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абзаца второй пункта 6 </w:t>
      </w:r>
      <w:r w:rsidRPr="007404F9">
        <w:rPr>
          <w:rFonts w:ascii="Times New Roman" w:hAnsi="Times New Roman"/>
          <w:sz w:val="28"/>
          <w:szCs w:val="28"/>
        </w:rPr>
        <w:t xml:space="preserve">статьи 168.2 Бюджетного кодекса Российской Федерации, согласно </w:t>
      </w:r>
      <w:r>
        <w:rPr>
          <w:rFonts w:ascii="Times New Roman" w:hAnsi="Times New Roman"/>
          <w:sz w:val="28"/>
          <w:szCs w:val="28"/>
        </w:rPr>
        <w:t>которому порядок назначения (освобождения от должности) главы временной финансовой администрации, вводимой в муниципальных образованиях,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Федерации;</w:t>
      </w:r>
    </w:p>
    <w:p w:rsidR="0068710A" w:rsidRDefault="0068710A" w:rsidP="00687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абзаца второй пункта 1 статьи 168.3 Бюджетного кодекса</w:t>
      </w:r>
      <w:r w:rsidRPr="004E2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согласно которому временная финансовая администрация, введенная в муниципальном образовании, организует проведение проверки (аудита) местного бюджета в порядке, установленном высшим исполнительным органом государственной власти субъекта Российской Федерации. </w:t>
      </w:r>
    </w:p>
    <w:p w:rsidR="0068710A" w:rsidRDefault="0068710A" w:rsidP="0068710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831D9"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являются:</w:t>
      </w:r>
    </w:p>
    <w:p w:rsidR="0068710A" w:rsidRPr="00F831D9" w:rsidRDefault="0068710A" w:rsidP="0068710A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абзаца второй пункта 6 статьи 168.2 Бюджетного кодекса Российской Федерации;</w:t>
      </w:r>
    </w:p>
    <w:p w:rsidR="0068710A" w:rsidRPr="00F831D9" w:rsidRDefault="0068710A" w:rsidP="00687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</w:t>
      </w:r>
      <w:r w:rsidRPr="00F831D9">
        <w:rPr>
          <w:rFonts w:ascii="Times New Roman" w:eastAsia="Calibri" w:hAnsi="Times New Roman"/>
          <w:sz w:val="28"/>
          <w:szCs w:val="28"/>
        </w:rPr>
        <w:t xml:space="preserve">) </w:t>
      </w:r>
      <w:r>
        <w:rPr>
          <w:rFonts w:ascii="Times New Roman" w:eastAsia="Calibri" w:hAnsi="Times New Roman"/>
          <w:sz w:val="28"/>
          <w:szCs w:val="28"/>
        </w:rPr>
        <w:t xml:space="preserve">абзац второй пункта 1 </w:t>
      </w:r>
      <w:r w:rsidRPr="00F831D9">
        <w:rPr>
          <w:rFonts w:ascii="Times New Roman" w:eastAsia="Calibri" w:hAnsi="Times New Roman"/>
          <w:sz w:val="28"/>
          <w:szCs w:val="28"/>
        </w:rPr>
        <w:t>стать</w:t>
      </w:r>
      <w:r>
        <w:rPr>
          <w:rFonts w:ascii="Times New Roman" w:eastAsia="Calibri" w:hAnsi="Times New Roman"/>
          <w:sz w:val="28"/>
          <w:szCs w:val="28"/>
        </w:rPr>
        <w:t>и 168.3 Бюджетного кодекса Российской Федерации</w:t>
      </w:r>
      <w:r>
        <w:rPr>
          <w:rFonts w:ascii="Times New Roman" w:eastAsia="Calibri" w:hAnsi="Times New Roman"/>
          <w:bCs/>
          <w:sz w:val="28"/>
          <w:szCs w:val="28"/>
        </w:rPr>
        <w:t>;</w:t>
      </w:r>
    </w:p>
    <w:p w:rsidR="0068710A" w:rsidRPr="00F831D9" w:rsidRDefault="0068710A" w:rsidP="0068710A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F831D9">
        <w:rPr>
          <w:rFonts w:ascii="Times New Roman" w:eastAsia="Calibri" w:hAnsi="Times New Roman"/>
          <w:sz w:val="28"/>
          <w:szCs w:val="28"/>
        </w:rPr>
        <w:t xml:space="preserve">) </w:t>
      </w:r>
      <w:bookmarkStart w:id="2" w:name="sub_16013"/>
      <w:r w:rsidRPr="00F831D9">
        <w:rPr>
          <w:rFonts w:ascii="Times New Roman" w:eastAsia="Calibri" w:hAnsi="Times New Roman"/>
          <w:sz w:val="28"/>
          <w:szCs w:val="28"/>
        </w:rPr>
        <w:t xml:space="preserve">часть 1 статьи 20 Закона Республики Алтай от 5 марта 2008 года № 18-РЗ «О нормативных правовых актах Республики Алтай», в соответствии </w:t>
      </w:r>
      <w:r w:rsidRPr="00F831D9">
        <w:rPr>
          <w:rFonts w:ascii="Times New Roman" w:eastAsia="Calibri" w:hAnsi="Times New Roman"/>
          <w:sz w:val="28"/>
          <w:szCs w:val="28"/>
        </w:rPr>
        <w:lastRenderedPageBreak/>
        <w:t>с которой изменение нормативного правового акта оформляется нормативными правовыми актами того же вида</w:t>
      </w:r>
      <w:r w:rsidRPr="00F831D9">
        <w:rPr>
          <w:rFonts w:ascii="Times New Roman" w:hAnsi="Times New Roman"/>
          <w:sz w:val="28"/>
          <w:szCs w:val="28"/>
        </w:rPr>
        <w:t>.</w:t>
      </w:r>
      <w:bookmarkEnd w:id="2"/>
    </w:p>
    <w:p w:rsidR="0068710A" w:rsidRDefault="0068710A" w:rsidP="00687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8710A" w:rsidRPr="003012EF" w:rsidRDefault="0068710A" w:rsidP="00687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2EF">
        <w:rPr>
          <w:rFonts w:ascii="Times New Roman" w:hAnsi="Times New Roman"/>
          <w:sz w:val="28"/>
          <w:szCs w:val="28"/>
        </w:rPr>
        <w:t xml:space="preserve">Проект постановления разработан в соответствии с пунктом 58 раздела </w:t>
      </w:r>
      <w:r w:rsidRPr="003012EF">
        <w:rPr>
          <w:rFonts w:ascii="Times New Roman" w:hAnsi="Times New Roman"/>
          <w:sz w:val="28"/>
          <w:szCs w:val="28"/>
          <w:lang w:val="en-US"/>
        </w:rPr>
        <w:t>V</w:t>
      </w:r>
      <w:r w:rsidRPr="003012EF">
        <w:rPr>
          <w:rFonts w:ascii="Times New Roman" w:hAnsi="Times New Roman"/>
          <w:sz w:val="28"/>
          <w:szCs w:val="28"/>
        </w:rPr>
        <w:t xml:space="preserve"> Правил юридико-технического оформления проектов правовых актов Главы Республики Алтай, Председателя правительства Республики Алтай и Правительства Республики Алтай, утвержденных постановлением Правительства Республики Алтай от 10 февраля 2009 года № 21, согласно которому при необходимости внесения в правовой акт изменений, требующих переработки правового акта и не позволяющих ограничиться новой редакцией его отдельных структурных единиц, а также при необходимости внесения в правовой акт изменений, затрагивающих почти все его структурные единицы, принимается новый правовой акт с одновременным признанием утратившим силу ранее действовавшего правового акта. </w:t>
      </w:r>
    </w:p>
    <w:p w:rsidR="0068710A" w:rsidRPr="00D50400" w:rsidRDefault="0068710A" w:rsidP="0068710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50400">
        <w:rPr>
          <w:rFonts w:ascii="Times New Roman" w:hAnsi="Times New Roman"/>
          <w:sz w:val="28"/>
          <w:szCs w:val="28"/>
        </w:rPr>
        <w:t xml:space="preserve">Проведена </w:t>
      </w:r>
      <w:proofErr w:type="spellStart"/>
      <w:r w:rsidRPr="00D50400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D50400">
        <w:rPr>
          <w:rFonts w:ascii="Times New Roman" w:hAnsi="Times New Roman"/>
          <w:sz w:val="28"/>
          <w:szCs w:val="28"/>
        </w:rPr>
        <w:t xml:space="preserve"> и публичная независимая экспертиза проекта постановления, в результате которой положений, способствующих созданию условий для проявления коррупции, не выявлено.</w:t>
      </w:r>
    </w:p>
    <w:p w:rsidR="0068710A" w:rsidRPr="00D50400" w:rsidRDefault="0068710A" w:rsidP="006871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0400">
        <w:rPr>
          <w:rFonts w:ascii="Times New Roman" w:hAnsi="Times New Roman"/>
          <w:sz w:val="28"/>
          <w:szCs w:val="28"/>
        </w:rPr>
        <w:t xml:space="preserve">Принятие проекта постановления потребует признания утратившим силу постановление Правительства Республики Алтай </w:t>
      </w:r>
      <w:r>
        <w:rPr>
          <w:rFonts w:ascii="Times New Roman" w:hAnsi="Times New Roman"/>
          <w:sz w:val="28"/>
          <w:szCs w:val="28"/>
        </w:rPr>
        <w:t>от 6 апреля</w:t>
      </w:r>
      <w:r w:rsidRPr="00D5040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0</w:t>
      </w:r>
      <w:r w:rsidRPr="00D5040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43</w:t>
      </w:r>
      <w:r w:rsidRPr="00D50400">
        <w:rPr>
          <w:rFonts w:ascii="Times New Roman" w:hAnsi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/>
          <w:sz w:val="28"/>
          <w:szCs w:val="28"/>
        </w:rPr>
        <w:t xml:space="preserve"> положения о временной финансовой администрации, вводимой в муниципальных образования в Республике Алтай</w:t>
      </w:r>
      <w:r w:rsidRPr="00D50400">
        <w:rPr>
          <w:rFonts w:ascii="Times New Roman" w:hAnsi="Times New Roman"/>
          <w:sz w:val="28"/>
          <w:szCs w:val="28"/>
        </w:rPr>
        <w:t>».</w:t>
      </w:r>
    </w:p>
    <w:p w:rsidR="0068710A" w:rsidRPr="00CF092D" w:rsidRDefault="0068710A" w:rsidP="0068710A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D50400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68710A" w:rsidRDefault="0068710A" w:rsidP="00687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10A" w:rsidRDefault="0068710A" w:rsidP="00687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10A" w:rsidRDefault="0068710A" w:rsidP="00687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10A" w:rsidRPr="00F831D9" w:rsidRDefault="0068710A" w:rsidP="00687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10A" w:rsidRPr="00F831D9" w:rsidRDefault="0068710A" w:rsidP="00687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1D9">
        <w:rPr>
          <w:rFonts w:ascii="Times New Roman" w:hAnsi="Times New Roman"/>
          <w:sz w:val="28"/>
          <w:szCs w:val="28"/>
        </w:rPr>
        <w:t>Заместитель Председателя Правительства</w:t>
      </w:r>
    </w:p>
    <w:p w:rsidR="0068710A" w:rsidRPr="00F831D9" w:rsidRDefault="0068710A" w:rsidP="00687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1D9">
        <w:rPr>
          <w:rFonts w:ascii="Times New Roman" w:hAnsi="Times New Roman"/>
          <w:sz w:val="28"/>
          <w:szCs w:val="28"/>
        </w:rPr>
        <w:t xml:space="preserve">Республики Алтай, министр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831D9">
        <w:rPr>
          <w:rFonts w:ascii="Times New Roman" w:hAnsi="Times New Roman"/>
          <w:sz w:val="28"/>
          <w:szCs w:val="28"/>
        </w:rPr>
        <w:t>О.В. Завьялова</w:t>
      </w:r>
    </w:p>
    <w:p w:rsidR="0068710A" w:rsidRPr="00F831D9" w:rsidRDefault="0068710A" w:rsidP="006871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8710A" w:rsidRDefault="0068710A" w:rsidP="006871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8710A" w:rsidRPr="006B230F" w:rsidRDefault="0068710A" w:rsidP="006871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0F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68710A" w:rsidRDefault="0068710A" w:rsidP="006871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30F">
        <w:rPr>
          <w:rFonts w:ascii="Times New Roman" w:hAnsi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/>
          <w:b/>
          <w:sz w:val="28"/>
          <w:szCs w:val="28"/>
        </w:rPr>
        <w:t xml:space="preserve">постановления Правительства Республики Алтай </w:t>
      </w:r>
      <w:r w:rsidRPr="00F831D9">
        <w:rPr>
          <w:rFonts w:ascii="Times New Roman" w:hAnsi="Times New Roman"/>
          <w:b/>
          <w:bCs/>
          <w:sz w:val="28"/>
          <w:szCs w:val="28"/>
        </w:rPr>
        <w:t>«О</w:t>
      </w:r>
      <w:r>
        <w:rPr>
          <w:rFonts w:ascii="Times New Roman" w:hAnsi="Times New Roman"/>
          <w:b/>
          <w:bCs/>
          <w:sz w:val="28"/>
          <w:szCs w:val="28"/>
        </w:rPr>
        <w:t>б утверждении п</w:t>
      </w:r>
      <w:r>
        <w:rPr>
          <w:rFonts w:ascii="Times New Roman" w:hAnsi="Times New Roman"/>
          <w:b/>
          <w:sz w:val="28"/>
          <w:szCs w:val="28"/>
        </w:rPr>
        <w:t xml:space="preserve">орядка назначения (освобождения от должности) главы временной финансовой администрации, вводимой в муниципальных образованиях в Республике Алтай, утверждения структуры и штатного расписания временной финансовой администрации и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порядка проведения проверки (аудита) бюджета муниципального образования при введении в муниципальном образовании в Республике Алтай временной финансовой администрации и признании утратившим силу постановления Правительства Республики Алтай </w:t>
      </w:r>
    </w:p>
    <w:p w:rsidR="0068710A" w:rsidRPr="00F831D9" w:rsidRDefault="0068710A" w:rsidP="006871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6 апреля 2010 года № 43»</w:t>
      </w:r>
      <w:r w:rsidRPr="00F831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10A" w:rsidRPr="006B230F" w:rsidRDefault="0068710A" w:rsidP="006871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10A" w:rsidRDefault="0068710A" w:rsidP="006871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230F">
        <w:rPr>
          <w:rFonts w:ascii="Times New Roman" w:hAnsi="Times New Roman"/>
          <w:sz w:val="28"/>
          <w:szCs w:val="28"/>
        </w:rPr>
        <w:t xml:space="preserve"> Принятие проекта постановления Правительства Республики Алтай </w:t>
      </w:r>
      <w:r w:rsidRPr="007404F9">
        <w:rPr>
          <w:rFonts w:ascii="Times New Roman" w:hAnsi="Times New Roman"/>
          <w:sz w:val="28"/>
          <w:szCs w:val="28"/>
        </w:rPr>
        <w:t>«</w:t>
      </w:r>
      <w:r w:rsidRPr="007404F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 п</w:t>
      </w:r>
      <w:r w:rsidRPr="007404F9">
        <w:rPr>
          <w:rFonts w:ascii="Times New Roman" w:hAnsi="Times New Roman"/>
          <w:sz w:val="28"/>
          <w:szCs w:val="28"/>
        </w:rPr>
        <w:t xml:space="preserve">орядка назначения (освобождения от должности) главы временной финансовой администрации, вводимой в муниципальных образованиях в Республике Алтай, утверждения структуры и штатного расписания временной финансовой администрации 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7404F9">
        <w:rPr>
          <w:rFonts w:ascii="Times New Roman" w:hAnsi="Times New Roman"/>
          <w:bCs/>
          <w:sz w:val="28"/>
          <w:szCs w:val="28"/>
        </w:rPr>
        <w:t>орядка проведения проверки (аудита) бюджета муниципального образования при введении в муниципальном образовании в Республике Алтай временной финансовой администрации и признании утратившим силу постановления Правительства Республики Алтай от 6 апреля 2010 года № 43»</w:t>
      </w:r>
      <w:r w:rsidRPr="007404F9">
        <w:rPr>
          <w:rFonts w:ascii="Times New Roman" w:hAnsi="Times New Roman"/>
          <w:sz w:val="28"/>
          <w:szCs w:val="28"/>
        </w:rPr>
        <w:t xml:space="preserve"> </w:t>
      </w:r>
      <w:r w:rsidRPr="00B37538">
        <w:rPr>
          <w:rFonts w:ascii="Times New Roman" w:hAnsi="Times New Roman"/>
          <w:sz w:val="28"/>
          <w:szCs w:val="28"/>
        </w:rPr>
        <w:t>не потребует дополнительных расходов, покрываемых за счет средств республиканского</w:t>
      </w:r>
      <w:r w:rsidRPr="006B230F">
        <w:rPr>
          <w:rFonts w:ascii="Times New Roman" w:hAnsi="Times New Roman"/>
          <w:sz w:val="28"/>
          <w:szCs w:val="28"/>
        </w:rPr>
        <w:t xml:space="preserve"> бюджета Республики Алтай.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710A" w:rsidRPr="00EB1492" w:rsidRDefault="0068710A" w:rsidP="006871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710A" w:rsidRDefault="0068710A" w:rsidP="006871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8710A" w:rsidRPr="006B230F" w:rsidRDefault="0068710A" w:rsidP="00687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30F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68710A" w:rsidRPr="006B230F" w:rsidRDefault="0068710A" w:rsidP="00687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30F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spellStart"/>
      <w:r w:rsidRPr="006B230F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6B230F">
        <w:rPr>
          <w:rFonts w:ascii="Times New Roman" w:hAnsi="Times New Roman"/>
          <w:b/>
          <w:sz w:val="28"/>
          <w:szCs w:val="28"/>
        </w:rPr>
        <w:t xml:space="preserve"> экспертизы </w:t>
      </w:r>
    </w:p>
    <w:p w:rsidR="0068710A" w:rsidRPr="006B230F" w:rsidRDefault="0068710A" w:rsidP="00687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30F">
        <w:rPr>
          <w:rFonts w:ascii="Times New Roman" w:hAnsi="Times New Roman"/>
          <w:b/>
          <w:sz w:val="28"/>
          <w:szCs w:val="28"/>
        </w:rPr>
        <w:t xml:space="preserve">проекта постановления Правительства Республики Алтай </w:t>
      </w:r>
    </w:p>
    <w:p w:rsidR="0068710A" w:rsidRPr="00F831D9" w:rsidRDefault="0068710A" w:rsidP="006871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31D9">
        <w:rPr>
          <w:rFonts w:ascii="Times New Roman" w:hAnsi="Times New Roman"/>
          <w:b/>
          <w:bCs/>
          <w:sz w:val="28"/>
          <w:szCs w:val="28"/>
        </w:rPr>
        <w:t>«О</w:t>
      </w:r>
      <w:r>
        <w:rPr>
          <w:rFonts w:ascii="Times New Roman" w:hAnsi="Times New Roman"/>
          <w:b/>
          <w:bCs/>
          <w:sz w:val="28"/>
          <w:szCs w:val="28"/>
        </w:rPr>
        <w:t>б утверждении П</w:t>
      </w:r>
      <w:r>
        <w:rPr>
          <w:rFonts w:ascii="Times New Roman" w:hAnsi="Times New Roman"/>
          <w:b/>
          <w:sz w:val="28"/>
          <w:szCs w:val="28"/>
        </w:rPr>
        <w:t>орядка назначения (освобождения от должности) главы временной финансовой администрации, вводимой в муниципальных образованиях в Республике Алтай, утверждения структуры и штатного расписания временной финансовой администрации и п</w:t>
      </w:r>
      <w:r>
        <w:rPr>
          <w:rFonts w:ascii="Times New Roman" w:hAnsi="Times New Roman"/>
          <w:b/>
          <w:bCs/>
          <w:sz w:val="28"/>
          <w:szCs w:val="28"/>
        </w:rPr>
        <w:t>орядка проведения проверки (аудита) бюджета муниципального образования при введении в муниципальном образовании в Республике Алтай временной финансовой администрации и признании утратившим силу постановления Правительства Республики Алтай от 6 апреля 2010 года № 43»</w:t>
      </w:r>
      <w:r w:rsidRPr="00F831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10A" w:rsidRPr="00EB1492" w:rsidRDefault="0068710A" w:rsidP="006871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710A" w:rsidRPr="00EB1492" w:rsidRDefault="0068710A" w:rsidP="006871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EB149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B1492">
        <w:rPr>
          <w:rFonts w:ascii="Times New Roman" w:hAnsi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 w:rsidRPr="00EB1492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EB1492">
        <w:rPr>
          <w:rFonts w:ascii="Times New Roman" w:hAnsi="Times New Roman"/>
          <w:sz w:val="28"/>
          <w:szCs w:val="28"/>
        </w:rPr>
        <w:t xml:space="preserve"> </w:t>
      </w:r>
      <w:r w:rsidRPr="006B230F">
        <w:rPr>
          <w:rFonts w:ascii="Times New Roman" w:hAnsi="Times New Roman"/>
          <w:sz w:val="28"/>
          <w:szCs w:val="28"/>
        </w:rPr>
        <w:t xml:space="preserve">экспертиза проекта постановления Правительства Республики Алтай </w:t>
      </w:r>
      <w:r w:rsidRPr="007404F9">
        <w:rPr>
          <w:rFonts w:ascii="Times New Roman" w:hAnsi="Times New Roman"/>
          <w:sz w:val="28"/>
          <w:szCs w:val="28"/>
        </w:rPr>
        <w:t>«</w:t>
      </w:r>
      <w:r w:rsidRPr="007404F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 п</w:t>
      </w:r>
      <w:r w:rsidRPr="007404F9">
        <w:rPr>
          <w:rFonts w:ascii="Times New Roman" w:hAnsi="Times New Roman"/>
          <w:sz w:val="28"/>
          <w:szCs w:val="28"/>
        </w:rPr>
        <w:t xml:space="preserve">орядка назначения (освобождения от должности) главы временной финансовой администрации, вводимой в муниципальных образованиях в Республике Алтай, утверждения структуры и штатного расписания временной финансовой администрации 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7404F9">
        <w:rPr>
          <w:rFonts w:ascii="Times New Roman" w:hAnsi="Times New Roman"/>
          <w:bCs/>
          <w:sz w:val="28"/>
          <w:szCs w:val="28"/>
        </w:rPr>
        <w:t>орядка проведения проверки (аудита) бюджета муниципального образования при введении в муниципальном образовании в Республике Алтай временной финансовой администрации и признании утратившим силу постановления Правительства Республики Алтай от 6 апреля 2010 года № 43»</w:t>
      </w:r>
      <w:r w:rsidRPr="00DA5098">
        <w:rPr>
          <w:rFonts w:ascii="Times New Roman" w:hAnsi="Times New Roman"/>
          <w:sz w:val="28"/>
          <w:szCs w:val="28"/>
        </w:rPr>
        <w:t>, в результате которой</w:t>
      </w:r>
      <w:r w:rsidRPr="006B230F">
        <w:rPr>
          <w:rFonts w:ascii="Times New Roman" w:hAnsi="Times New Roman"/>
          <w:sz w:val="28"/>
          <w:szCs w:val="28"/>
        </w:rPr>
        <w:t xml:space="preserve"> в проекте нормативного правового акта положений, способствующих созданию условий для проявления коррупции не установлено.</w:t>
      </w:r>
    </w:p>
    <w:p w:rsidR="0068710A" w:rsidRDefault="0068710A" w:rsidP="006871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8710A" w:rsidRPr="00EB1492" w:rsidRDefault="0068710A" w:rsidP="006871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8710A" w:rsidRPr="00EB1492" w:rsidRDefault="0068710A" w:rsidP="00687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10A" w:rsidRPr="00EB1492" w:rsidRDefault="0068710A" w:rsidP="00687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68710A" w:rsidRPr="00EB1492" w:rsidRDefault="0068710A" w:rsidP="00687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 xml:space="preserve">Правительства Республики Алтай, </w:t>
      </w:r>
    </w:p>
    <w:p w:rsidR="0068710A" w:rsidRPr="00EB1492" w:rsidRDefault="0068710A" w:rsidP="00687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 xml:space="preserve">министр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B1492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B1492">
        <w:rPr>
          <w:rFonts w:ascii="Times New Roman" w:hAnsi="Times New Roman"/>
          <w:sz w:val="28"/>
          <w:szCs w:val="28"/>
        </w:rPr>
        <w:t>О.В. Завьялова</w:t>
      </w:r>
    </w:p>
    <w:p w:rsidR="0068710A" w:rsidRPr="00EB1492" w:rsidRDefault="0068710A" w:rsidP="00687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10A" w:rsidRDefault="0068710A" w:rsidP="00687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10A" w:rsidRPr="00EB1492" w:rsidRDefault="0068710A" w:rsidP="00687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10A" w:rsidRPr="00EB1492" w:rsidRDefault="0068710A" w:rsidP="00687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10A" w:rsidRPr="00EB1492" w:rsidRDefault="0068710A" w:rsidP="00687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492">
        <w:rPr>
          <w:rFonts w:ascii="Times New Roman" w:hAnsi="Times New Roman"/>
          <w:sz w:val="24"/>
          <w:szCs w:val="24"/>
        </w:rPr>
        <w:t>Проверено</w:t>
      </w:r>
    </w:p>
    <w:p w:rsidR="0068710A" w:rsidRDefault="0068710A" w:rsidP="00687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отдела</w:t>
      </w:r>
    </w:p>
    <w:p w:rsidR="0068710A" w:rsidRDefault="0068710A" w:rsidP="00687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Д.Г. </w:t>
      </w:r>
      <w:proofErr w:type="spellStart"/>
      <w:r>
        <w:rPr>
          <w:rFonts w:ascii="Times New Roman" w:hAnsi="Times New Roman"/>
          <w:sz w:val="24"/>
          <w:szCs w:val="24"/>
        </w:rPr>
        <w:t>Арбанакова</w:t>
      </w:r>
      <w:proofErr w:type="spellEnd"/>
      <w:r w:rsidRPr="00EB1492">
        <w:rPr>
          <w:rFonts w:ascii="Times New Roman" w:hAnsi="Times New Roman"/>
          <w:sz w:val="24"/>
          <w:szCs w:val="24"/>
        </w:rPr>
        <w:t xml:space="preserve">    _________  _________</w:t>
      </w:r>
    </w:p>
    <w:p w:rsidR="0068710A" w:rsidRDefault="0068710A" w:rsidP="00687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10A" w:rsidRPr="00D0149B" w:rsidRDefault="0068710A" w:rsidP="00687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ПЕРЕЧЕНЬ</w:t>
      </w:r>
    </w:p>
    <w:p w:rsidR="0068710A" w:rsidRPr="0012251A" w:rsidRDefault="0068710A" w:rsidP="00687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 xml:space="preserve">нормативных правовых актов Республики Алтай, </w:t>
      </w:r>
      <w:r w:rsidRPr="00C5032E">
        <w:rPr>
          <w:rFonts w:ascii="Times New Roman" w:hAnsi="Times New Roman"/>
          <w:b/>
          <w:sz w:val="28"/>
          <w:szCs w:val="28"/>
        </w:rPr>
        <w:t xml:space="preserve">подлежащих признанию утратившими силу, приостановлению, изменению или принятию в случае </w:t>
      </w:r>
      <w:r w:rsidRPr="003012EF">
        <w:rPr>
          <w:rFonts w:ascii="Times New Roman" w:hAnsi="Times New Roman"/>
          <w:b/>
          <w:sz w:val="28"/>
          <w:szCs w:val="28"/>
        </w:rPr>
        <w:t xml:space="preserve">принятия проекта постановления Правительства Республики Алтай </w:t>
      </w:r>
      <w:r w:rsidRPr="003012EF">
        <w:rPr>
          <w:rFonts w:ascii="Times New Roman" w:hAnsi="Times New Roman"/>
          <w:b/>
          <w:bCs/>
          <w:sz w:val="28"/>
          <w:szCs w:val="28"/>
        </w:rPr>
        <w:t>«Об утверждении П</w:t>
      </w:r>
      <w:r w:rsidRPr="003012EF">
        <w:rPr>
          <w:rFonts w:ascii="Times New Roman" w:hAnsi="Times New Roman"/>
          <w:b/>
          <w:sz w:val="28"/>
          <w:szCs w:val="28"/>
        </w:rPr>
        <w:t>орядка назначения (освобождения от должности) главы временной финансовой администрации, вводимой в муниципальных образованиях в Республике Алтай, утверждения структуры и штатного расписания временной финансовой администрации и п</w:t>
      </w:r>
      <w:r w:rsidRPr="003012EF">
        <w:rPr>
          <w:rFonts w:ascii="Times New Roman" w:hAnsi="Times New Roman"/>
          <w:b/>
          <w:bCs/>
          <w:sz w:val="28"/>
          <w:szCs w:val="28"/>
        </w:rPr>
        <w:t>орядка проведения проверки (аудита) бюджета муниципального образования при введении в муниципальном образовании в Республике Алтай временной фи</w:t>
      </w:r>
      <w:r>
        <w:rPr>
          <w:rFonts w:ascii="Times New Roman" w:hAnsi="Times New Roman"/>
          <w:b/>
          <w:bCs/>
          <w:sz w:val="28"/>
          <w:szCs w:val="28"/>
        </w:rPr>
        <w:t>нансовой администрации и признании утратившим силу постановления Правительства Республики Алтай от 6 апреля 2010 года № 43»</w:t>
      </w:r>
    </w:p>
    <w:p w:rsidR="0068710A" w:rsidRPr="00D0149B" w:rsidRDefault="0068710A" w:rsidP="00687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710A" w:rsidRDefault="0068710A" w:rsidP="006871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7F73">
        <w:rPr>
          <w:rFonts w:ascii="Times New Roman" w:hAnsi="Times New Roman"/>
          <w:sz w:val="28"/>
          <w:szCs w:val="28"/>
        </w:rPr>
        <w:t xml:space="preserve">В связи с принятием проекта постановления Правительства Республики Алтай </w:t>
      </w:r>
      <w:r w:rsidRPr="007404F9">
        <w:rPr>
          <w:rFonts w:ascii="Times New Roman" w:hAnsi="Times New Roman"/>
          <w:sz w:val="28"/>
          <w:szCs w:val="28"/>
        </w:rPr>
        <w:t>«</w:t>
      </w:r>
      <w:r w:rsidRPr="007404F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 п</w:t>
      </w:r>
      <w:r w:rsidRPr="007404F9">
        <w:rPr>
          <w:rFonts w:ascii="Times New Roman" w:hAnsi="Times New Roman"/>
          <w:sz w:val="28"/>
          <w:szCs w:val="28"/>
        </w:rPr>
        <w:t xml:space="preserve">орядка назначения (освобождения от должности) главы временной финансовой администрации, вводимой в муниципальных образованиях в Республике Алтай, утверждения структуры и штатного расписания временной финансовой администрации 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7404F9">
        <w:rPr>
          <w:rFonts w:ascii="Times New Roman" w:hAnsi="Times New Roman"/>
          <w:bCs/>
          <w:sz w:val="28"/>
          <w:szCs w:val="28"/>
        </w:rPr>
        <w:t>орядка проведения проверки (аудита) бюджета муниципального образования при введении в муниципальном образовании в Республике Алтай временной финансовой администрации и признании утратившим силу постановления Правительства Республики Алтай от 6 апреля 2010 года № 43»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не потребует принятия, отмены или внесения изменений в иные нормативные правовые акты Республики Алтай. </w:t>
      </w:r>
    </w:p>
    <w:p w:rsidR="0068710A" w:rsidRPr="00E67F73" w:rsidRDefault="0068710A" w:rsidP="0068710A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8710A" w:rsidRDefault="0068710A" w:rsidP="00687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10A" w:rsidRDefault="0068710A" w:rsidP="00687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10A" w:rsidRDefault="0068710A" w:rsidP="0068710A">
      <w:pPr>
        <w:spacing w:after="0" w:line="240" w:lineRule="auto"/>
        <w:jc w:val="both"/>
      </w:pPr>
    </w:p>
    <w:p w:rsidR="0068710A" w:rsidRPr="0068710A" w:rsidRDefault="0068710A" w:rsidP="006871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710A" w:rsidRPr="0068710A" w:rsidSect="00F57AB8">
      <w:headerReference w:type="default" r:id="rId8"/>
      <w:pgSz w:w="11906" w:h="16838"/>
      <w:pgMar w:top="1134" w:right="851" w:bottom="1134" w:left="184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109" w:rsidRDefault="006D1109" w:rsidP="00984F9C">
      <w:pPr>
        <w:spacing w:after="0" w:line="240" w:lineRule="auto"/>
      </w:pPr>
      <w:r>
        <w:separator/>
      </w:r>
    </w:p>
  </w:endnote>
  <w:endnote w:type="continuationSeparator" w:id="0">
    <w:p w:rsidR="006D1109" w:rsidRDefault="006D1109" w:rsidP="0098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109" w:rsidRDefault="006D1109" w:rsidP="00984F9C">
      <w:pPr>
        <w:spacing w:after="0" w:line="240" w:lineRule="auto"/>
      </w:pPr>
      <w:r>
        <w:separator/>
      </w:r>
    </w:p>
  </w:footnote>
  <w:footnote w:type="continuationSeparator" w:id="0">
    <w:p w:rsidR="006D1109" w:rsidRDefault="006D1109" w:rsidP="0098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187487"/>
      <w:docPartObj>
        <w:docPartGallery w:val="Page Numbers (Top of Page)"/>
        <w:docPartUnique/>
      </w:docPartObj>
    </w:sdtPr>
    <w:sdtContent>
      <w:p w:rsidR="006D1109" w:rsidRDefault="006D1109">
        <w:pPr>
          <w:pStyle w:val="a4"/>
          <w:jc w:val="center"/>
        </w:pPr>
      </w:p>
      <w:p w:rsidR="006D1109" w:rsidRDefault="006D1109">
        <w:pPr>
          <w:pStyle w:val="a4"/>
          <w:jc w:val="center"/>
        </w:pPr>
      </w:p>
      <w:p w:rsidR="006D1109" w:rsidRDefault="00ED2423" w:rsidP="00F57AB8">
        <w:pPr>
          <w:pStyle w:val="a4"/>
          <w:jc w:val="center"/>
        </w:pPr>
        <w:fldSimple w:instr=" PAGE   \* MERGEFORMAT ">
          <w:r w:rsidR="0068710A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2074"/>
    <w:multiLevelType w:val="hybridMultilevel"/>
    <w:tmpl w:val="851E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54200"/>
    <w:multiLevelType w:val="hybridMultilevel"/>
    <w:tmpl w:val="98B614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3F65F3"/>
    <w:multiLevelType w:val="multilevel"/>
    <w:tmpl w:val="5BCCF6E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76F66A2"/>
    <w:multiLevelType w:val="hybridMultilevel"/>
    <w:tmpl w:val="2DF67F1E"/>
    <w:lvl w:ilvl="0" w:tplc="FDF422D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A124A6"/>
    <w:multiLevelType w:val="hybridMultilevel"/>
    <w:tmpl w:val="68BAF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27CE3"/>
    <w:multiLevelType w:val="hybridMultilevel"/>
    <w:tmpl w:val="C464B28C"/>
    <w:lvl w:ilvl="0" w:tplc="635AE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A76331"/>
    <w:multiLevelType w:val="hybridMultilevel"/>
    <w:tmpl w:val="3EDCDD0E"/>
    <w:lvl w:ilvl="0" w:tplc="1F0E9D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E671A7"/>
    <w:multiLevelType w:val="hybridMultilevel"/>
    <w:tmpl w:val="49B2937C"/>
    <w:lvl w:ilvl="0" w:tplc="E6F04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15062"/>
    <w:rsid w:val="0002078F"/>
    <w:rsid w:val="00066317"/>
    <w:rsid w:val="00077548"/>
    <w:rsid w:val="000859C2"/>
    <w:rsid w:val="000C6CFB"/>
    <w:rsid w:val="000E7BFF"/>
    <w:rsid w:val="001410FC"/>
    <w:rsid w:val="00155906"/>
    <w:rsid w:val="0016115C"/>
    <w:rsid w:val="00194100"/>
    <w:rsid w:val="001A29EB"/>
    <w:rsid w:val="001A4F7D"/>
    <w:rsid w:val="001B3130"/>
    <w:rsid w:val="001D23BE"/>
    <w:rsid w:val="0022281B"/>
    <w:rsid w:val="002316FF"/>
    <w:rsid w:val="002369A5"/>
    <w:rsid w:val="002369D8"/>
    <w:rsid w:val="00251254"/>
    <w:rsid w:val="00254FCB"/>
    <w:rsid w:val="002B6971"/>
    <w:rsid w:val="002C15CF"/>
    <w:rsid w:val="002C733E"/>
    <w:rsid w:val="002D48F6"/>
    <w:rsid w:val="002E3132"/>
    <w:rsid w:val="003178B1"/>
    <w:rsid w:val="003226BE"/>
    <w:rsid w:val="00326742"/>
    <w:rsid w:val="0034353B"/>
    <w:rsid w:val="00360E7B"/>
    <w:rsid w:val="003627CC"/>
    <w:rsid w:val="0037194E"/>
    <w:rsid w:val="0038353B"/>
    <w:rsid w:val="00390564"/>
    <w:rsid w:val="00391808"/>
    <w:rsid w:val="0039362C"/>
    <w:rsid w:val="003A12AD"/>
    <w:rsid w:val="003A209C"/>
    <w:rsid w:val="003B465E"/>
    <w:rsid w:val="003E52D4"/>
    <w:rsid w:val="00405881"/>
    <w:rsid w:val="00413293"/>
    <w:rsid w:val="00415062"/>
    <w:rsid w:val="00426AF0"/>
    <w:rsid w:val="0044527B"/>
    <w:rsid w:val="00484373"/>
    <w:rsid w:val="004C7473"/>
    <w:rsid w:val="00503778"/>
    <w:rsid w:val="005176F8"/>
    <w:rsid w:val="005513F1"/>
    <w:rsid w:val="005779F6"/>
    <w:rsid w:val="005834AA"/>
    <w:rsid w:val="005A6A7E"/>
    <w:rsid w:val="005C48E1"/>
    <w:rsid w:val="005C545B"/>
    <w:rsid w:val="00623723"/>
    <w:rsid w:val="00635F0E"/>
    <w:rsid w:val="00642B9F"/>
    <w:rsid w:val="006640FD"/>
    <w:rsid w:val="0068710A"/>
    <w:rsid w:val="0068722D"/>
    <w:rsid w:val="00696EAE"/>
    <w:rsid w:val="006C1749"/>
    <w:rsid w:val="006C569B"/>
    <w:rsid w:val="006D1109"/>
    <w:rsid w:val="006F0FD7"/>
    <w:rsid w:val="006F64E2"/>
    <w:rsid w:val="007161E1"/>
    <w:rsid w:val="0074206A"/>
    <w:rsid w:val="00750F09"/>
    <w:rsid w:val="007640EA"/>
    <w:rsid w:val="007C3172"/>
    <w:rsid w:val="007E20FF"/>
    <w:rsid w:val="00802756"/>
    <w:rsid w:val="0082146F"/>
    <w:rsid w:val="0082311F"/>
    <w:rsid w:val="00826753"/>
    <w:rsid w:val="00834256"/>
    <w:rsid w:val="00854D4B"/>
    <w:rsid w:val="00854D63"/>
    <w:rsid w:val="008A1482"/>
    <w:rsid w:val="008A1CAE"/>
    <w:rsid w:val="008B4F52"/>
    <w:rsid w:val="008D3347"/>
    <w:rsid w:val="008F2FCE"/>
    <w:rsid w:val="008F71B4"/>
    <w:rsid w:val="00903D40"/>
    <w:rsid w:val="00915083"/>
    <w:rsid w:val="00915958"/>
    <w:rsid w:val="009209FC"/>
    <w:rsid w:val="00923514"/>
    <w:rsid w:val="009457E0"/>
    <w:rsid w:val="00950017"/>
    <w:rsid w:val="00955CBB"/>
    <w:rsid w:val="0097314E"/>
    <w:rsid w:val="009734BD"/>
    <w:rsid w:val="00974E41"/>
    <w:rsid w:val="00980E50"/>
    <w:rsid w:val="00984F9C"/>
    <w:rsid w:val="00986BAA"/>
    <w:rsid w:val="00991F35"/>
    <w:rsid w:val="009B2568"/>
    <w:rsid w:val="009C1DEF"/>
    <w:rsid w:val="009E190F"/>
    <w:rsid w:val="00A01462"/>
    <w:rsid w:val="00A115B3"/>
    <w:rsid w:val="00A31FC4"/>
    <w:rsid w:val="00A41F6D"/>
    <w:rsid w:val="00A53C4A"/>
    <w:rsid w:val="00A674E8"/>
    <w:rsid w:val="00A67E65"/>
    <w:rsid w:val="00A73682"/>
    <w:rsid w:val="00A96EFF"/>
    <w:rsid w:val="00AA0697"/>
    <w:rsid w:val="00AA38BF"/>
    <w:rsid w:val="00AA64F4"/>
    <w:rsid w:val="00AB52A7"/>
    <w:rsid w:val="00AC0BE7"/>
    <w:rsid w:val="00AC35AF"/>
    <w:rsid w:val="00AE2E5B"/>
    <w:rsid w:val="00AE3C7A"/>
    <w:rsid w:val="00AE74A5"/>
    <w:rsid w:val="00B03474"/>
    <w:rsid w:val="00B061CF"/>
    <w:rsid w:val="00B11F5D"/>
    <w:rsid w:val="00B21374"/>
    <w:rsid w:val="00B2168A"/>
    <w:rsid w:val="00B225EE"/>
    <w:rsid w:val="00B24740"/>
    <w:rsid w:val="00B56387"/>
    <w:rsid w:val="00B613F0"/>
    <w:rsid w:val="00B67D00"/>
    <w:rsid w:val="00B87405"/>
    <w:rsid w:val="00B91927"/>
    <w:rsid w:val="00B92716"/>
    <w:rsid w:val="00BB11B3"/>
    <w:rsid w:val="00BE41C8"/>
    <w:rsid w:val="00BE64B2"/>
    <w:rsid w:val="00BF36A1"/>
    <w:rsid w:val="00BF37A7"/>
    <w:rsid w:val="00BF612D"/>
    <w:rsid w:val="00C02B9B"/>
    <w:rsid w:val="00C04633"/>
    <w:rsid w:val="00C04C09"/>
    <w:rsid w:val="00C24BEB"/>
    <w:rsid w:val="00C611C8"/>
    <w:rsid w:val="00CC683F"/>
    <w:rsid w:val="00CD4861"/>
    <w:rsid w:val="00CD69B4"/>
    <w:rsid w:val="00CF68F0"/>
    <w:rsid w:val="00D06EDE"/>
    <w:rsid w:val="00D271A2"/>
    <w:rsid w:val="00D547E7"/>
    <w:rsid w:val="00D57C90"/>
    <w:rsid w:val="00D77EE5"/>
    <w:rsid w:val="00D840B9"/>
    <w:rsid w:val="00D86E17"/>
    <w:rsid w:val="00DD1067"/>
    <w:rsid w:val="00DF54D0"/>
    <w:rsid w:val="00E0341D"/>
    <w:rsid w:val="00E162DF"/>
    <w:rsid w:val="00E16DED"/>
    <w:rsid w:val="00E26E11"/>
    <w:rsid w:val="00E35160"/>
    <w:rsid w:val="00E45A61"/>
    <w:rsid w:val="00E63745"/>
    <w:rsid w:val="00E66301"/>
    <w:rsid w:val="00E664E4"/>
    <w:rsid w:val="00E727AF"/>
    <w:rsid w:val="00E806BF"/>
    <w:rsid w:val="00ED2423"/>
    <w:rsid w:val="00EE0511"/>
    <w:rsid w:val="00EE6802"/>
    <w:rsid w:val="00EF2625"/>
    <w:rsid w:val="00F05175"/>
    <w:rsid w:val="00F21D4C"/>
    <w:rsid w:val="00F33752"/>
    <w:rsid w:val="00F4170E"/>
    <w:rsid w:val="00F45C82"/>
    <w:rsid w:val="00F55D8E"/>
    <w:rsid w:val="00F57AB8"/>
    <w:rsid w:val="00F57F36"/>
    <w:rsid w:val="00F6021D"/>
    <w:rsid w:val="00F8525E"/>
    <w:rsid w:val="00F85F83"/>
    <w:rsid w:val="00F94FC4"/>
    <w:rsid w:val="00F96143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F9C"/>
  </w:style>
  <w:style w:type="paragraph" w:styleId="a6">
    <w:name w:val="footer"/>
    <w:basedOn w:val="a"/>
    <w:link w:val="a7"/>
    <w:uiPriority w:val="99"/>
    <w:semiHidden/>
    <w:unhideWhenUsed/>
    <w:rsid w:val="0098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4F9C"/>
  </w:style>
  <w:style w:type="paragraph" w:customStyle="1" w:styleId="ConsTitle">
    <w:name w:val="ConsTitle"/>
    <w:rsid w:val="00C611C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C611C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B225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25E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225E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25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225E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25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7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7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C8E76569BA9444F4EB93DD52278B06D9B11B3A4958E3FD0A9E897D3BFA3AW3d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12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Tailyashev</cp:lastModifiedBy>
  <cp:revision>172</cp:revision>
  <cp:lastPrinted>2019-04-11T02:19:00Z</cp:lastPrinted>
  <dcterms:created xsi:type="dcterms:W3CDTF">2018-06-27T07:17:00Z</dcterms:created>
  <dcterms:modified xsi:type="dcterms:W3CDTF">2019-04-16T09:35:00Z</dcterms:modified>
</cp:coreProperties>
</file>