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8" w:rsidRPr="00821E68" w:rsidRDefault="00821E6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821E68">
        <w:rPr>
          <w:rFonts w:ascii="Times New Roman" w:hAnsi="Times New Roman" w:cs="Times New Roman"/>
          <w:sz w:val="28"/>
          <w:szCs w:val="28"/>
        </w:rPr>
        <w:br/>
      </w:r>
    </w:p>
    <w:p w:rsidR="00821E68" w:rsidRPr="00821E68" w:rsidRDefault="00821E6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28 сентября 2012 г. N 252</w:t>
      </w: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АЛТАЙ</w:t>
      </w: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17.01.2013 </w:t>
            </w:r>
            <w:hyperlink r:id="rId5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19.02.2014 </w:t>
            </w:r>
            <w:hyperlink r:id="rId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15.10.2014 </w:t>
            </w:r>
            <w:hyperlink r:id="rId7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301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25.12.2014 </w:t>
            </w:r>
            <w:hyperlink r:id="rId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417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31.03.2015 </w:t>
            </w:r>
            <w:hyperlink r:id="rId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05.06.2015 </w:t>
            </w:r>
            <w:hyperlink r:id="rId10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160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27.11.2015 </w:t>
            </w:r>
            <w:hyperlink r:id="rId11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29.12.2015 </w:t>
            </w:r>
            <w:hyperlink r:id="rId12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454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16.03.2016 </w:t>
            </w:r>
            <w:hyperlink r:id="rId13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29.12.2016 </w:t>
            </w:r>
            <w:hyperlink r:id="rId1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381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15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15.02.2018 </w:t>
            </w:r>
            <w:hyperlink r:id="rId1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Правительство Республики Алтай постановляет: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Утвердить прилагаемую государственную </w:t>
      </w:r>
      <w:hyperlink w:anchor="P3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"Управление государственными финансами".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Утверждена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28 сентября 2012 г. N 252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21E68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821E68" w:rsidRPr="00821E68" w:rsidRDefault="00821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 "УПРАВЛЕНИЕ ГОСУДАРСТВЕННЫМИ ФИНАНСАМИ"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17.01.2013 </w:t>
            </w:r>
            <w:hyperlink r:id="rId1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19.02.2014 </w:t>
            </w:r>
            <w:hyperlink r:id="rId1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15.10.2014 </w:t>
            </w:r>
            <w:hyperlink r:id="rId20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301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25.12.2014 </w:t>
            </w:r>
            <w:hyperlink r:id="rId21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417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31.03.2015 </w:t>
            </w:r>
            <w:hyperlink r:id="rId22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05.06.2015 </w:t>
            </w:r>
            <w:hyperlink r:id="rId23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160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27.11.2015 </w:t>
            </w:r>
            <w:hyperlink r:id="rId2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29.12.2015 </w:t>
            </w:r>
            <w:hyperlink r:id="rId25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454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16.03.2016 </w:t>
            </w:r>
            <w:hyperlink r:id="rId2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29.12.2016 </w:t>
            </w:r>
            <w:hyperlink r:id="rId27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381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2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15.02.2018 </w:t>
            </w:r>
            <w:hyperlink r:id="rId2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I. Паспорт государственной программы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(далее также - программа)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государственных механизмов управления экономикой и социальной сферой в Республике Алтай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государственной политики в области управления государственными финансами Республики Алтай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Республике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37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Повышение эффективности бюджетных расходов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w:anchor="P57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Повышение уровня финансовой грамотности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hyperlink w:anchor="P69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Создание условий реализации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Республики Алтай "Управление государственными финансами";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w:anchor="P68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Повышение эффективности управления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распоряжения государственным имуществом Республики Алтай (действует до 1 января 2016 года)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1) Динамика налоговых и неналоговых доходов консолидированного бюджета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2) 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3) эффективность выравнивания бюджетной обеспеченности муниципальных образований в Республике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4) 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Федерации);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5) численность населения Республики Алтай, охваченного мероприятиями по повышению финансовой грамотности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программы составят 11273983,00 тыс. рублей, в том числе: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11212214,00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- 1371458,60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- 1553752,90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- 1841945,10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- 1989235,70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- 2221870,90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- 2233950,80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38069,00 тыс. рублей, в том числе по годам: фактические: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 - 5409,70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- 5563,50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- 6112,50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- 6464,40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- 6160,50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- 8358,40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(справочно) составят 23700,00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- 4200,00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- 4500,00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- 4000,00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- 4000,00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- 3500,00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- 3500,00 тыс. рублей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1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28.12.2017 N 363)</w:t>
            </w:r>
          </w:p>
        </w:tc>
      </w:tr>
      <w:tr w:rsidR="00821E68" w:rsidRPr="00821E68">
        <w:tc>
          <w:tcPr>
            <w:tcW w:w="34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1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Достижение к 2018 году следующих показателей: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1) динамика налоговых и неналоговых доходов консолидированного бюджета Республики Алтай - 105% к предыдущему году;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2) 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 - 50% по итогам 2018 года;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3) эффективность выравнивания бюджетной обеспеченности муниципальных образований в Республике Алтай - коэффициент не менее 1,03 раза по итогам 2018 года;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4) 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Федерации) - 1 степень качества по итогам 2018 года;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5) численность населения Республики Алтай, охваченного мероприятиями по повышению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грамотности, - 80 тыс. человек к 2018 году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II. Характеристика сферы реализации государственной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Программа подготовлена на основании Перечня государственных программ Республики Алтай, утвержденного распоряжением Правительства Республики Алтай 11 июня 2015 года N 306-р, и в соответствии с </w:t>
      </w:r>
      <w:hyperlink r:id="rId3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29.12.2016 N 381)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является Министерство финансов Республики Алтай.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25.12.2014 </w:t>
      </w:r>
      <w:hyperlink r:id="rId3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417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от 16.03.2016 </w:t>
      </w:r>
      <w:hyperlink r:id="rId3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</w:t>
        </w:r>
      </w:hyperlink>
      <w:r w:rsidRPr="00821E68">
        <w:rPr>
          <w:rFonts w:ascii="Times New Roman" w:hAnsi="Times New Roman" w:cs="Times New Roman"/>
          <w:sz w:val="28"/>
          <w:szCs w:val="28"/>
        </w:rPr>
        <w:t>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Программа разработана в рамках реализации Бюджетного </w:t>
      </w:r>
      <w:hyperlink r:id="rId3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от 28 июня 2012 года "О бюджетной политике в 2013 - 2015 годах", которым перед федеральными и региональными органами государственной власти ставится задача по повышению эффективности бюджетной политики как инструмента реализации государственной социально-экономической политики. Данная позиция подразумевает четкое определение объема бюджетного финансирования, необходимого для достижения конкретных количественно определенных целей государственной социально-экономической политики. Недопустимо, когда отдельно подводятся итоги исполнения бюджета и отдельно - итоги реализации мер социально-экономической политики.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Мероприятия и расходы на реализацию программы направлены на совершенствование государственных механизмов управления экономикой и социальной сферой в Республике Алтай, при этом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Республика Алтай давно и прочно завоевала позиции одного из субъектов Российской Федерации, наиболее активно внедряющих в деятельность органов государственной власти современные механизмы, направленные на повышение эффективности бюджетной политики региона.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конкурса региональных и муниципальных программ повышения эффективности бюджетных расходов республика входит в десятку регионов с наилучшими результатами бюджетных реформ. Кроме того, регион стабильно держит высокий уровень качества организации бюджетного процесса и входит в число 22 субъектов Российской Федерации, которым Министерство финансов Российской Федерации присвоило в 2011 году I степень качества управления региональными финансами.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Полученные достижения стали возможными в результате неукоснительного соблюдения на протяжении более 7 лет взаимосвязи налоговой и бюджетной политики с долгосрочными целями социально-экономического развития Республики Алтай, утвержденными </w:t>
      </w:r>
      <w:hyperlink r:id="rId3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25 сентября 2008 года N 83-РЗ "О Стратегии социально-экономического развития Республики Алтай на период до 2028 года", обеспечения соблюдения бюджетного законодательства Российской Федерации при формировании и исполнении республиканского бюджета Республики Алтай.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15.10.2014 N 301)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Курс на повышение эффективности бюджетных расходов в Республике Алтай основан на проведении предсказуемой и ответственной налоговой и бюджетной политики, направленной на обеспечение социальной и экономической стабильности в Республике Алтай, которая: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создает ряд базовых условий для устойчивого экономического роста, улучшения инвестиционного климата в республике;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содействует созданию новых высокопроизводительных рабочих мест, требующих кадров высокой квалификации;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определяет достижение стратегической цели социально-экономического развития Республики Алтай - повышение конкурентоспособности региона (в условиях интеграции в глобальный рынок) и, на базе этого, рост благосостояния жителей региона.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Республики Алтай на среднесрочную перспективу формируются с учетом обеспечения долгосрочной сбалансированности и устойчивости бюджетной системы и повышения результативности предоставления межбюджетных трансфертов муниципальным образованиям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 2011 - 2012 годах одной из приоритетных задач налоговой политики Республики Алтай являлась задача по обеспечению роста налогооблагаемой базы в среднесрочной и долгосрочной перспективе, увеличению доходов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Алтай и местных бюджетов.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Обеспечение решения этой задачи осуществлялось в рамках реализации: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плана мероприятий по повышению поступлений налоговых и неналоговых доходов в консолидированный бюджет Республики Алтай на 2011 - 2013 годы, утвержденного распоряжением Правительства Республики Алтай от 31 марта 2011 года N 136-р;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2012 - 2015 годы, утвержденного распоряжением Правительства Республики Алтай от 28 апреля 2012 года N 256-р и </w:t>
      </w:r>
      <w:hyperlink r:id="rId4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N 144-р.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Комплекс мероприятий по увеличению доходов республиканского бюджета Республики Алтай включает в себя более 50 мероприятий, в реализации которых принимают участие исполнительные органы государственной власти Республики Алтай, органы местного самоуправления в Республике Алтай, а также налоговые органы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Работа по увеличению доходов республиканского бюджета Республики Алтай охватывает следующие основные направления: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использование имеющихся внутренних резервов;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государственная поддержка крупных инвестиционных проектов;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качества администрирования доходов.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Консолидированный бюджет Республики Алтай за 2011 год исполнен по доходам в сумме 15114612,1 тыс. рублей, или 99,73% к уточненному плану консолидированного бюджета 15155887,3 тыс. рублей. На 2012 год уточненный план по состоянию на 1 июля 2012 года по доходам составил 12720259 тыс. рублей, или 84,2% от исполнения за 2011 год. Снижение плана по доходам связано с поступлением в 2011 году субсидий республиканскому бюджету Республики Алтай на софинансирование инвестиционного проекта по строительству примыкания к автомобильной дороге М-52 "Чуйский тракт" на км 651 в районе урочища реки Урсул.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Основные параметры доходов консолидированного бюджета Республики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Алтай приведены в таблице N 1.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Таблица N 1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 w:rsidSect="00145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474"/>
        <w:gridCol w:w="1417"/>
        <w:gridCol w:w="1247"/>
        <w:gridCol w:w="1474"/>
        <w:gridCol w:w="1077"/>
        <w:gridCol w:w="1348"/>
        <w:gridCol w:w="1069"/>
      </w:tblGrid>
      <w:tr w:rsidR="00821E68" w:rsidRPr="00821E68">
        <w:tc>
          <w:tcPr>
            <w:tcW w:w="510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138" w:type="dxa"/>
            <w:gridSpan w:val="3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968" w:type="dxa"/>
            <w:gridSpan w:val="4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1E68" w:rsidRPr="00821E68">
        <w:tc>
          <w:tcPr>
            <w:tcW w:w="510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исполнения, %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Уточненный план по состоянию на 01.07.2012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Темп роста к исполнению, %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Темп роста к исполнению, %</w:t>
            </w:r>
          </w:p>
        </w:tc>
      </w:tr>
      <w:tr w:rsidR="00821E68" w:rsidRPr="00821E68">
        <w:tc>
          <w:tcPr>
            <w:tcW w:w="51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15155887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15114612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99,73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12720259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84,16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12610895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83,44</w:t>
            </w:r>
          </w:p>
        </w:tc>
      </w:tr>
      <w:tr w:rsidR="00821E68" w:rsidRPr="00821E68">
        <w:tc>
          <w:tcPr>
            <w:tcW w:w="51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3987441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3950139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99,06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3743808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94,78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3584595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90,75</w:t>
            </w:r>
          </w:p>
        </w:tc>
      </w:tr>
      <w:tr w:rsidR="00821E68" w:rsidRPr="00821E68">
        <w:tc>
          <w:tcPr>
            <w:tcW w:w="51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в общем объеме доходов, %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26,13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29,43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28,42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21E68" w:rsidRPr="00821E68">
        <w:tc>
          <w:tcPr>
            <w:tcW w:w="51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11168446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11164474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8976451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80,40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9026300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80,85</w:t>
            </w:r>
          </w:p>
        </w:tc>
      </w:tr>
      <w:tr w:rsidR="00821E68" w:rsidRPr="00821E68">
        <w:tc>
          <w:tcPr>
            <w:tcW w:w="51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в общем объеме доходов, %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73,69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73,87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70,57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71,58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период 2013 - 2015 годов будет продолжена реализация комплекса мер, направленных на мобилизацию доходов консолидированного бюджета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среднесрочной перспективе одними из основных мероприятий в данном направлении будут являться: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создание ряда условий для развития предпринимательской и инвестиционной деятельности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повышение уровня собираемости налогов;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выявление имеющихся внутренних резервов;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формирование налоговых паспортов муниципальных образований в Республике Алтай для принятия эффективных управленческих решений;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стимулирование муниципальных образований в Республике Алтай, работающих над увеличением налоговой базы.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в 2011 - 2012 годах реализовывалась в рамках республиканской целевой </w:t>
      </w:r>
      <w:hyperlink r:id="rId4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"Программа повышения эффективности бюджетных расходов Республики Алтай на период до 2013 года", утвержденной постановлением Правительства Республики Алтай от 24 декабря 2010 года N 312.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Как и в предыдущие годы, бюджетные расходы были ориентированы, прежде всего, на неукоснительное выполнение действующих обязательств социальной политики и обеспечение объема и качества государственных и муниципальных услуг отраслей социально-культурной сферы.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Значительная часть расходов консолидированного бюджета Республики Алтай была направлена на реализацию социальных проектов Республики Алтай в сферах образования, здравоохранения и социальной защиты.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Исполнение консолидированного бюджета Республики Алтай за 2011 год по расходам составило 15984082,0 тыс. рублей, или 96,28% к уточненному плану консолидированного бюджета - 16601111,7 тыс. рублей.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Республики Алтай в 2011 году исполнены с ростом на 8,99% к уровню 2010 года, что обусловлено ростом расходов на оплату труда с начислениями в связи с повышением заработной платы работникам бюджетной сферы на 6,5% с 1 июня, доведением до среднего по экономике заработной платы учителей, а также с ростом уровня начислений на оплату труда с 26,2% до 30,2%. На рост расходов повлияла реализация инвестиционного проекта по строительству примыкания к автомобильной дороге М-52 "Чуйский тракт" на км 651 в районе урочища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реки Урсул.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Традиционно в структуре консолидированного бюджета Республики Алтай значителен удельный вес первоочередных и социально значимых расходов (заработная плата с начислениями, коммунальные услуги, социальные выплаты, платежи за неработающее население, государственное и муниципальное задание) - 70,26%.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Основные параметры расходов консолидированного бюджета Республики Алтай приведены в таблице N 2.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Таблица N 2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8"/>
        <w:gridCol w:w="1474"/>
        <w:gridCol w:w="1417"/>
        <w:gridCol w:w="1247"/>
        <w:gridCol w:w="1474"/>
        <w:gridCol w:w="1077"/>
        <w:gridCol w:w="1348"/>
        <w:gridCol w:w="1069"/>
      </w:tblGrid>
      <w:tr w:rsidR="00821E68" w:rsidRPr="00821E68">
        <w:tc>
          <w:tcPr>
            <w:tcW w:w="737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2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138" w:type="dxa"/>
            <w:gridSpan w:val="3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968" w:type="dxa"/>
            <w:gridSpan w:val="4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1E68" w:rsidRPr="00821E68">
        <w:tc>
          <w:tcPr>
            <w:tcW w:w="73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исполнения, %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821E68" w:rsidRPr="00821E68">
        <w:tc>
          <w:tcPr>
            <w:tcW w:w="737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Расходы, всего из них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16601112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15984082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96,28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13529397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81,50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13311778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83,28</w:t>
            </w:r>
          </w:p>
        </w:tc>
      </w:tr>
      <w:tr w:rsidR="00821E68" w:rsidRPr="00821E68">
        <w:tc>
          <w:tcPr>
            <w:tcW w:w="737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Первоочередные и социально значимые расходы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11582896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11230097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96,95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11005696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95,02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10791378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96,09</w:t>
            </w:r>
          </w:p>
        </w:tc>
      </w:tr>
      <w:tr w:rsidR="00821E68" w:rsidRPr="00821E68">
        <w:tc>
          <w:tcPr>
            <w:tcW w:w="737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8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в общем объеме расходов, %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141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70,26</w:t>
            </w:r>
          </w:p>
        </w:tc>
        <w:tc>
          <w:tcPr>
            <w:tcW w:w="124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81,35</w:t>
            </w:r>
          </w:p>
        </w:tc>
        <w:tc>
          <w:tcPr>
            <w:tcW w:w="107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48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81,07</w:t>
            </w:r>
          </w:p>
        </w:tc>
        <w:tc>
          <w:tcPr>
            <w:tcW w:w="1069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Бюджетную политику в сфере расходов на 2013 - 2015 годы планируется направить на: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а) обеспечение устойчивости бюджетной системы в рамках реализации указов Президента Российской Федерации от 7 мая 2012 года </w:t>
      </w:r>
      <w:hyperlink r:id="rId4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596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долгосрочной государственной экономической политике", от 7 мая 2012 года </w:t>
      </w:r>
      <w:hyperlink r:id="rId4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7 мая 2012 года </w:t>
      </w:r>
      <w:hyperlink r:id="rId4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598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совершенствовании государственной политики в сфере здравоохранения", от 7 мая 2012 года </w:t>
      </w:r>
      <w:hyperlink r:id="rId4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599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от 7 мая 2012 года </w:t>
      </w:r>
      <w:hyperlink r:id="rId4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600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года </w:t>
      </w:r>
      <w:hyperlink r:id="rId4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601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"Об основных направлениях совершенствования системы государственного управления", от 7 мая 2012 года </w:t>
      </w:r>
      <w:hyperlink r:id="rId4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"Об обеспечении межнационального согласия", от 7 мая 2012 года </w:t>
      </w:r>
      <w:hyperlink r:id="rId5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606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"О мерах по реализации демографической политики Российской Федерации";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повышение эффективности оказания государственных услуг, в том числе повышение качества их предоставления;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планирование республиканского бюджета Республики Алтай на базе государственных программ;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переход к "эффективному контракту" с работниками государственных учреждений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направление ресурсов на приоритетные мероприятия, предусматривающие улучшение инвестиционного климата в Республике Алтай, и финансовая поддержка масштабных экономических преобразований.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Финансовая устойчивость консолидированного бюджета Республики Алтай обеспечена, в том числе, посредством проведения взвешенной государственной долговой политики и поддержанием объема долговой нагрузки на республиканский бюджет Республики Алтай в пределах, позволяющих своевременно и в полном объеме выполнять обязательства по государственному долгу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С 2007 года Республика Алтай не допускала нарушений предельных объемов государственного долга Республики Алтай, установленных Бюджетным </w:t>
      </w:r>
      <w:hyperlink r:id="rId5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Российской Федерации. И более того, в плане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2012 - 2015 годы, утвержденном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Республики Алтай от 28 апреля 2012 года N 256-р, предусмотрены меры по оптимизации долговой нагрузки республиканского бюджета Республики Алтай и местных бюджетов.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Основной проблемой бюджетной политики является то, что зачастую эффективность осуществляемых бюджетных расходов низка, получаемый социально-экономический эффект несоразмерен объему израсходованных на те или иные цели средств.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Переход к "программному" бюджету и расширение финансово-хозяйственной самостоятельности и ответственности государственных (муниципальных) учреждений Республики Алтай, внедрение новых форм финансового обеспечения государственных (муниципальных) услуг требуют совершенствования государственного (муниципального) финансового контроля.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этих целях необходимо организовать действенный и своевременный контроль за эффективностью использования бюджетных ассигнований при соблюдении установленного критерия объема проверяемых средств.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Важнейшей сферой применения новых технологий, начиная с 2005 года, является финансовая система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настоящее время в финансовой системе Республики Алтай широко применяются различные информационные системы, которые в значительной мере повышают качество планирования и исполнения бюджета, мониторинга и анализа работы всей финансовой сферы.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 первом этапе процессы автоматизации были направлены на решение двух классических задач. Первая из которых - обеспечение стабильного и надежного исполнения республиканского бюджета Республики Алтай и бюджетов муниципальных образований в Республике Алтай. Вторая по очередности, но не менее значимая задача, это задача повышения качества ведения бухгалтерского учета в государственных учреждениях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Следующий этап предполагал автоматизацию новых подходов при планировании республиканского бюджета Республики Алтай. В рамках этого этапа было осуществлено внедрение бюджетной информационной системы среднесрочного бюджетирования, ориентированного на результат, которая представляет собой комплексную систему повышения эффективности планирования бюджетных расходов, включающая в себя планирование, исполнение и мониторинг государственных и ведомственных целевых программ (далее также - целевых программ) и государственных заданий. С целью оказания содействия органам местного самоуправления в Республике Алтай была внедрена бюджетная информационная система, которая позволила автоматизировать процесс формирования муниципальных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заданий. В результате чего муниципальные образования в Республике Алтай получили инструменты для формирования муниципальных заданий, мониторинга их исполнения и формирования различных отчетных форм.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Автоматизация финансовой сферы была бы неполной без применения информационных технологий для сбора и свода отчетности государственных учреждений Республики Алтай и главных распорядителей средств республиканского бюджета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основе широкого внедрения новых технологий в финансовую сферу Республики Алтай лежит мультибрендовый подход, то есть сотрудничество с несколькими разработчиками, для решения различного круга задач. Этот подход позволяет получать все самое лучшее от лидеров ИТ-рынка в каждом отдельном, порой узкоспециализированном, направлении. Вместе с тем нужно отметить, что при таком подходе одной из основных задач является задача интеграции различных информационных систем друг с другом с целью формирования единой информационной среды. Решение этой задачи легло в основу успешной автоматизации финансовой системы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Из проведенного анализа вытекают следующие проблемные вопросы: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о повышении доступности информации о финансовой деятельности и финансовом состоянии публично-правовых образований, об их активах и обязательствах;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о создании инструментов для взаимосвязи стратегического и бюджетного планирования, проведения мониторинга достижения результатов реализации государственных программ и результатов, характеризующих объемы и качество оказания государственных услуг (выполнение государственных функций);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об обеспечении в открытом доступе публикации информации о плановых и фактических результатах деятельности в сфере управления общественными финансами организаций сектора государственного управления;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об обеспечении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публично-правовых образований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об усилении взаимосвязи бюджетного процесса и процедур планирования закупок товаров, работ и услуг для нужд публично-правовых образований в Республике Алтай, размещения заказов на их поставку и выполнения государственных (муниципальных) контрактов, заключаемых по итогам размещения заказов;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е) об обеспечении взаимосвязи реестров расходных обязательств с закрепленными полномочиями в соответствии с законодательством Российской Федерации.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трансфертов муниципальным образованиям в Республике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Межбюджетные отношения в Республике Алтай носят регламентированный характер в рамках </w:t>
      </w:r>
      <w:hyperlink r:id="rId5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N 54-РЗ "О межбюджетных трансфертах в Республике Алтай".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Утверждение формализованных методик распределения межбюджетных трансфертов местным бюджетам, проведение мероприятий по обеспечению сбалансированности местных бюджетов позволят обеспечить прозрачность и стабильность их исполнения в среднесрочной перспективе.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Обеспечение условий для финансовой стабильности муниципальных образований в Республике Алтай позволит обеспечить социально-экономическое развитие региона и гарантировать всем гражданам, независимо от места их проживания, необходимый объем бюджетных услуг.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рамках совершенствования межбюджетных отношений объем бюджетных ассигнований и видов трансфертов, администрируемых Министерством финансов Республики Алтай, сократился в 4 раза. Так, если в 2010 году расходы министерства на межбюджетные трансферты составляли 4581220,6 тыс. рублей, то на 2012 год министерству предусмотрено 971535,3 тыс. рублей.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17.01.2013 N 4)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 2012 года средства, которые ранее предоставлялись в форме субсидий на капитальный и текущий ремонт объектов социально-культурной сферы, предоставляются в рамках целевых программ.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15.10.2014 N 301)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Кроме того, с 2012 года полномочия в сфере здравоохранения и социальной поддержки населению переданы с муниципального на республиканский уровень, а также в целях повышения качества финансового менеджмента, осуществляемого главными распорядителями средств республиканского бюджета Республики Алтай, отраслевые субсидии и субвенции были переданы соответствующим ведомствам.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Абзацы седьмой - девятый утратили силу. - </w:t>
      </w:r>
      <w:hyperlink r:id="rId5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Однако, в Республике Алтай межбюджетные отношения не сведены только к распределению ресурсов между республиканским бюджетом Республики Алтай и бюджетами муниципальных образований в Республике Алтай. Министерством финансов Республики Алтай реализуется комплекс следующих мер: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проведение ежегодной оценки качества организации и осуществления бюджетного процесса муниципальных образований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заключение соглашений с муниципальными районами и сельскими поселениями в Республике Алтай о мерах по повышению эффективности использования бюджетных средств и увеличению поступлений налоговых и неналоговых доходов, устанавливающих целевые показатели, ориентирующие муниципальные образования на обеспечение сбалансированности местных бюджетов.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2013 - 2015 годах планируется усовершенствовать контроль за расходованием межбюджетных трансфертов из республиканского бюджета Республики Алтай. Выполнение данной задачи требует реализации следующих мероприятий: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контроль за своевременностью представления отчетов о расходовании межбюджетных трансфертов из республиканского бюджета;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анализ отчетов о расходовании межбюджетных трансфертов из республиканского бюджета в целях соблюдения условий предоставления межбюджетных трансфертов;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осуществление методической работы с органами местного самоуправления по эффективному использованию межбюджетных трансфертов, в том числе недопущение кредиторской задолженности и остатков целевых средств республиканского бюджета;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дальнейшая автоматизация отчетности об использовании межбюджетных трансфертов, представляемой муниципальными образованиями.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Структура финансовой поддержки местным бюджетам в Республике Алтай, распределение которых закреплено за Министерством финансов Республики Алтай складывается из: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поселений в Республике Алтай, дотаций на выравнивание бюджетной обеспеченности муниципальных районов (городского округа) в Республике Алтай, предоставление которых осуществляется в соответствии с </w:t>
      </w:r>
      <w:hyperlink r:id="rId5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N 54-РЗ "О межбюджетных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трансфертах в Республике Алтай";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"а" введен </w:t>
      </w:r>
      <w:hyperlink r:id="rId5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б) субсидий местным бюджетам, предоставление и распределение которых осуществляется в соответствии с </w:t>
      </w:r>
      <w:hyperlink w:anchor="P228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>, утвержденным приложением N 8 к программе;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"б" введен </w:t>
      </w:r>
      <w:hyperlink r:id="rId5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в) субвенций местным бюджетам, предоставление которых осуществляется в соответствии с законами Республики Алтай о наделении органов местного самоуправления отдельными государственными полномочиями в соответствии со </w:t>
      </w:r>
      <w:hyperlink r:id="rId6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"в" введен </w:t>
      </w:r>
      <w:hyperlink r:id="rId6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иных межбюджетных трансфертов, предоставление которых осуществляется в соответствии с нормативными правовыми актами Правительства Республики Алтай.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"г" введен </w:t>
      </w:r>
      <w:hyperlink r:id="rId6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Политика в сфере управления и распоряжения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государственным имуществом Республики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6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Бюджетная политика Республики Алтай играет немаловажную роль в обеспечении высокого уровня благосостояния населения республики не только в форме проведения мер социальной поддержки социально уязвимых граждан и в части занятости населения, но и в рамках повышения уровня финансовой грамотности населения.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населения в России является одним из основных направлений формирования инвестиционного ресурса, обозначенных в </w:t>
      </w:r>
      <w:hyperlink r:id="rId6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 </w:t>
      </w:r>
      <w:hyperlink r:id="rId6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N 1472п-П13, Центрального банка Российской Федерации N 01-001/1280 от 5 апреля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2011 года "О Стратегии развития банковского сектора Российской Федерации на период до 2015 года" отмечена важность развития банковских услуг через повышение финансовой грамотности населения. </w:t>
      </w:r>
      <w:hyperlink r:id="rId6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развития финансового рынка Российской Федерации на период до 2020 года, утвержденная распоряжением Правительства Российской Федерации от 29 декабря 2008 года N 2043-р, рассматривает повышение финансовой грамотности населения в качестве важного фактора развития финансового рынка в России, повышения стабильности финансовой системы и повышения конкурентоспособности российской экономики. Концепция создания в Российской Федерации международного финансового центра, утвержденная на заседании Правительства Российской Федерации (протокол N 4 от 5 февраля 2009 года), и </w:t>
      </w:r>
      <w:hyperlink r:id="rId6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"Создание международного финансового центра и улучшение инвестиционного климата в Российской Федерации", который утвержден Распоряжением Правительства Российской Федерации от 19 июня 2013 года N 1012-р, также показывают важность задачи повышения финансовой грамотности населения.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31.03.2015 N 93)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Республике Алтай, как и во многих других субъектах Российской Федерации, такие исследования, направленные на оценку уровня финансовой грамотности, не проводились. В связи с чем, необходимо создание и обеспечение постоянного функционирования системы информирования населения по вопросам финансовой грамотности и проведение исследований уровня фактической финансовой грамотности населения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контексте повышения уровня финансовой грамотности населения планируется охватить также повышение налоговой грамотности населения в целях оказания помощи гражданам в управлении личными финансами, планирование доходов-расходов личного или семейного бюджета с учетом предстоящих обязательных платежей.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III. Приоритеты государственной политики Республики Алтай в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сфере реализации государственной программы, цели, задачи,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целевые показатели 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Алтай на период до 2028 года, утвержденной Законом Республики Алтай от 25 сентября 2008 года N 83-РЗ, к приоритетам бюджетной и налоговой политики отнесено: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а) программно-целевое планирование: адаптация целевых программ к приоритетам, целям и задачам </w:t>
      </w:r>
      <w:hyperlink r:id="rId7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21E68">
        <w:rPr>
          <w:rFonts w:ascii="Times New Roman" w:hAnsi="Times New Roman" w:cs="Times New Roman"/>
          <w:sz w:val="28"/>
          <w:szCs w:val="28"/>
        </w:rPr>
        <w:t>, повышение эффективности программно-целевого бюджета;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15.10.2014 N 301)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б) увеличение доли государственных инвестиций в расходах бюджета (в целях инвестирования в дефицитные (расходные) секторы: социальную сферу и жилищно-коммунальное хозяйство) при одновременном усилении контроля над использованием средств, а также повышение доли бюджетных расходов на научно-исследовательские и опытно-конструкторские работы;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максимально эффективное использование традиционных источников федеральных бюджетных средств: федеральные целевые программы, федеральные адресные инвестиционные программы, межбюджетные трансферты;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мониторинг и оценка возможностей новых инструментов привлечения государственных инвестиций: особые экономические зоны, Инвестиционный фонд и другие инструменты;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осуществление налоговой политики, направленной на улучшение инвестиционного климата в базовых секторах экономики;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е) осуществление привлечения кредитных ресурсов в качестве источника финансирования дефицита республиканского бюджета Республики Алтай и погашения государственных долговых обязательств по наиболее выгодным условиям их предоставления.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Стратегические приоритеты государственной политики в сфере управления государственными финансами Республики Алтай соответствуют позициям, закрепленным Бюджетным </w:t>
      </w:r>
      <w:hyperlink r:id="rId7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посланием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от 13 июня 2013 года "О бюджетной политике в 2014 - 2016 годах".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15.10.2014 </w:t>
      </w:r>
      <w:hyperlink r:id="rId7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301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от 16.03.2016 </w:t>
      </w:r>
      <w:hyperlink r:id="rId7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</w:t>
        </w:r>
      </w:hyperlink>
      <w:r w:rsidRPr="00821E68">
        <w:rPr>
          <w:rFonts w:ascii="Times New Roman" w:hAnsi="Times New Roman" w:cs="Times New Roman"/>
          <w:sz w:val="28"/>
          <w:szCs w:val="28"/>
        </w:rPr>
        <w:t>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Ключевыми позициями государственной политики Республики Алтай на период до 2018 года в сфере управления государственными финансами Республики Алтай являются: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15.10.2014 </w:t>
      </w:r>
      <w:hyperlink r:id="rId7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301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от 16.03.2016 </w:t>
      </w:r>
      <w:hyperlink r:id="rId7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</w:t>
        </w:r>
      </w:hyperlink>
      <w:r w:rsidRPr="00821E68">
        <w:rPr>
          <w:rFonts w:ascii="Times New Roman" w:hAnsi="Times New Roman" w:cs="Times New Roman"/>
          <w:sz w:val="28"/>
          <w:szCs w:val="28"/>
        </w:rPr>
        <w:t>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внедрение системы ежегодного анализа эффективности бюджетных расходов по каждому направлению социально-экономического развития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обеспечение формирования и исполнения республиканского бюджета Республики Алтай на базе государственных программ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разработка бюджетной стратегии Республики Алтай на долгосрочную перспективу, определяющую основные черты бюджетной политики при различных вариантах развития региона;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г) обеспечение перехода к "эффективному контракту" с работниками государственных учреждений Республики Алтай, увязанный с конкретными структурными и институциональными изменениями в отраслях социальной сферы, направленными на повышение эффективности образования, науки, культуры, здравоохранения;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обеспечение сбалансированности и финансовой устойчивости бюджетной системы Республики Алтай, включая проведение работы по мобилизации доходов и продуманную бюджетную политику в области расходов с учетом мероприятий по оптимизации расходов и повышению роли внебюджетных источников финансирования расходов;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е) исключен. - </w:t>
      </w:r>
      <w:hyperlink r:id="rId7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ж) обеспечение прозрачности и открытости республиканского бюджета Республики Алтай и бюджетного процесса для населения региона.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Целью программы является проведение эффективной государственной политики в области управления государственными финансами Республики Алтай.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повышение эффективности бюджетных расходов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повышение финансовой грамотности населения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в) исключен. - </w:t>
      </w:r>
      <w:hyperlink r:id="rId7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реализации мер программы планируется осуществлять по результатам мониторинга целевых показателей в сфере управления государственными финансами, состав которых определен на основе показателей для оценки эффективности деятельности органов исполнительной власти субъектов Российской Федерации, определяемых в соответствии с </w:t>
      </w:r>
      <w:hyperlink r:id="rId8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 декабря 2010 года N 552 "О Порядке осуществления мониторинга и оценки качества управления региональными финансами" или широко представлены в федеральных и региональных нормативных правовых актах при характеристике состояния сферы государственных финансов.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16.03.2016 </w:t>
      </w:r>
      <w:hyperlink r:id="rId8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от 15.02.2018 </w:t>
      </w:r>
      <w:hyperlink r:id="rId8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43</w:t>
        </w:r>
      </w:hyperlink>
      <w:r w:rsidRPr="00821E68">
        <w:rPr>
          <w:rFonts w:ascii="Times New Roman" w:hAnsi="Times New Roman" w:cs="Times New Roman"/>
          <w:sz w:val="28"/>
          <w:szCs w:val="28"/>
        </w:rPr>
        <w:t>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программы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N 1 к программе.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Прогнозные значения целевых показателей программы определены исходя из следующих позиций: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наилучшие значения, полученные в отчетном периоде субъектами Российской Федерации;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б) ограничения, установленные Бюджетным </w:t>
      </w:r>
      <w:hyperlink r:id="rId8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IV. Сроки реализации 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8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V. Сведения о подпрограммах 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Мероприятия программы реализуются в рамках трех подпрограмм: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повышение эффективности бюджетных расходов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в Республике Алтай;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8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7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повышение уровня финансовой грамотности населения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9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создание условий реализации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"Управление государственными финансами".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8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6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основных мероприятий государственной программы приведен в приложении N 2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378"/>
      <w:bookmarkEnd w:id="1"/>
      <w:r w:rsidRPr="00821E68">
        <w:rPr>
          <w:rFonts w:ascii="Times New Roman" w:hAnsi="Times New Roman" w:cs="Times New Roman"/>
          <w:sz w:val="28"/>
          <w:szCs w:val="28"/>
        </w:rPr>
        <w:t>1. Подпрограмма "Повышение эффективности бюджетных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расходов в Республике Алтай"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1.1. Паспорт подпрограммы государственной 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19.02.2014 N 27)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102"/>
      </w:tblGrid>
      <w:tr w:rsidR="00821E68" w:rsidRPr="00821E68">
        <w:tc>
          <w:tcPr>
            <w:tcW w:w="391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 (далее - подпрограмма)</w:t>
            </w:r>
          </w:p>
        </w:tc>
        <w:tc>
          <w:tcPr>
            <w:tcW w:w="51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бюджетных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в Республике Алтай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10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16.03.2016 N 60)</w:t>
            </w:r>
          </w:p>
        </w:tc>
      </w:tr>
      <w:tr w:rsidR="00821E68" w:rsidRPr="00821E68">
        <w:tc>
          <w:tcPr>
            <w:tcW w:w="391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1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0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15.10.2014 N 301)</w:t>
            </w:r>
          </w:p>
        </w:tc>
      </w:tr>
      <w:tr w:rsidR="00821E68" w:rsidRPr="00821E68">
        <w:tc>
          <w:tcPr>
            <w:tcW w:w="391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</w:tr>
      <w:tr w:rsidR="00821E68" w:rsidRPr="00821E68">
        <w:tc>
          <w:tcPr>
            <w:tcW w:w="391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Республике Алтай</w:t>
            </w:r>
          </w:p>
        </w:tc>
      </w:tr>
      <w:tr w:rsidR="00821E68" w:rsidRPr="00821E68">
        <w:tc>
          <w:tcPr>
            <w:tcW w:w="391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2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бюджетной системы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Позиция исключена. - </w:t>
            </w:r>
            <w:hyperlink r:id="rId91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15.10.2014 N 301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 в Республике Алтай, в которых фактические доходы местного бюджета за отчетный период превышают первоначальный план;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процент абсолютного отклонения фактического объема доходов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бюджета Республики Алтай (без учета безвозмездных поступлений) от первоначально утвержденного плана;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сокращение разрыва уровня бюджетной обеспеченности между муниципальными образованиями (городским округом) в Республике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республиканского бюджета Республики Алтай (без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капитале, находящихся в собственности Республики Алтай) к общему годовому объему доходов без учета объема безвозмездных поступлений;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обслуживание государственного долга Республики Алтай к объему расходов республиканского бюджета Республики Алтай (за исключением расходов, которые осуществляются за счет субвенций, предоставляемых из федерального бюджета) в отчетном финансовом году;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республиканского бюджета Республики Алтай, формируемых в рамках государственных программ в общем объеме расходов бюджета (за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бедствий);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руководителей исполнительных органов государственной власти Республики Алтай, руководителей государственных учреждений Республики Алтай, главных распорядителей средств и распорядителей средств республиканского бюджета Республики Алтай, для которых оплата их труда определяется с учетом результатов их профессиональной деятельности;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качества управления бюджетным процессом в муниципальных образованиях Республики Алтай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2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16.03.2016 N 60)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10958114,20 тыс. рублей, в том числе: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10896345,20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- 1314121,90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- 1489228,50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- 1793945,60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- 1941884,90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- 2173838,10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- 2183326,20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38069,00 тыс. рублей, в том числе по годам: фактические: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- 5409,70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- 5563,50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- 6112,50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- 6464,40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- 6160,50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- 8358,40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(справочно) составят 23700,00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- 4200,00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- 4500,00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- 4000,00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- 4000,00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- 3500,00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- 3500,00 тыс. рублей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3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28.12.2017 N 363)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1.2. Цели, задачи и целевые показатели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повышение эффективности бюджетных расходов Республики Алтай, которую планируется реализовать в рамках следующих задач: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обеспечение сбалансированности и устойчивости бюджетной системы Республики Алтай и развитие комплексной автоматизации бюджетного процесса;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повышение результативности предоставления межбюджетных трансфертов муниципальным образованиям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Оценку эффективности и результативности реализации мер подпрограммы планируется осуществлять по результатам мониторинга целевых показателей в сфере управления государственными финансами, состав которых определен на основе показателей для оценки эффективности деятельности органов исполнительной власти субъектов Российской Федерации, определяемых в соответствии с </w:t>
      </w:r>
      <w:hyperlink r:id="rId9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19.02.2014 </w:t>
      </w:r>
      <w:hyperlink r:id="rId9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27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от 16.03.2016 </w:t>
      </w:r>
      <w:hyperlink r:id="rId9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60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, от 15.02.2018 </w:t>
      </w:r>
      <w:hyperlink r:id="rId9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N 43</w:t>
        </w:r>
      </w:hyperlink>
      <w:r w:rsidRPr="00821E68">
        <w:rPr>
          <w:rFonts w:ascii="Times New Roman" w:hAnsi="Times New Roman" w:cs="Times New Roman"/>
          <w:sz w:val="28"/>
          <w:szCs w:val="28"/>
        </w:rPr>
        <w:t>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приложении N 1 к программе.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Прогнозные значения целевых показателей подпрограммы определены исходя из следующих позиций: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наилучшие значения, полученные в отчетном периоде субъектами Российской Федерации;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б) ограничения, установленные Бюджетным </w:t>
      </w:r>
      <w:hyperlink r:id="rId9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1.3. Основные мероприятия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19.02.2014 N 27)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Подпрограмма реализуется в рамках следующих основных мероприятий: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 Обеспечение сбалансированности и устойчивости бюджетной системы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 Повышение результативности предоставления межбюджетных трансфертов муниципальным образованиям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бюджетной системы Республики Алтай охватывают деятельность Министерства финансов Республики Алтай по следующим направлениям: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увеличение налоговых и неналоговых доходов консолидированного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совершенствование процесса планирования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совершенствование организации исполнения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совершенствование форм и методов сбора, свода и консолидации бухгалтерской отчетности об исполнении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повышение качества финансового менеджмента главных распорядителей средств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е) обеспечение проведения взвешенной долговой политики в Республике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ж) осуществление внутреннего государственного финансового контроля и контроля в сфере закупок;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"ж" в ред. </w:t>
      </w:r>
      <w:hyperlink r:id="rId10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15.10.2014 N 301)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з) формирование единого информационного пространства и применения информационно-коммуникационных технологий в сфере управления общественными финансами.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 направлено на обеспечение эффективного распределения, предоставления межбюджетных трансфертов местным бюджетам, а также контроля за целевым и эффективным их использованием в рамках: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сокращения дифференциации муниципальных образований в Республике Алтай в уровне их бюджетной обеспеченности;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совершенствования системы распределения и перераспределения финансовых ресурсов между уровнями бюджетов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6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соответствует приложению N 2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1.4. Меры государственного регулирования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рамках реализации задачи по обеспечению сбалансированности и устойчивости бюджетной системы Республики Алтай планируется применение таких мер государственного регулирования, как: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налоговое регулирование;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бюджетное регулирование;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правовое регулирование.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Меры налогового регулирования планируется применять посредством принятия законов Республики Алтай о налогах и сборах, в том числе вносящих изменения в ранее принятые законодательные акты, предусматривающих установление эффективных ставок по налогам, обеспечивающих оптимальную налоговую нагрузку в различных отраслях экономики.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Меры бюджетного регулирования планируется применять в форме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местным бюджетам единых нормативов отчислений в бюджеты муниципальных районов и городского округа в Республике Алтай от федеральных и региональных налогов и сборов, налогов, предусмотренных специальными налоговыми режимами, подлежащих зачислению в республиканский бюджет Республики Алтай, в соответствии с Бюджетным </w:t>
      </w:r>
      <w:hyperlink r:id="rId10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о налогах и сборах.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Данная мера направлена на обеспечение сбалансированности местных бюджетов в Республике Алтай, формирования стимула для социально-экономического развития территорий муниципальных образований Республики Алтай и реализуется в соответствии с </w:t>
      </w:r>
      <w:hyperlink r:id="rId10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18 октября 2005 года N 79-РЗ "Об установлении единых нормативов отчислений в местные бюджеты Республики Алтай".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Правовое регулирование предусматривает формирование и развитие нормативной правовой базы, регулирующей бюджетный процесс в Республике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рамках правового регулирования в сфере повышения эффективности бюджетных расходов планируется разработка ежегодно либо по необходимости: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законов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очередной финансовый год и плановый период;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Алтай о республиканском бюджете Республики Алтай на очередной финансовый год и плановый период;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0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"О бюджетном процессе в Республике Алтай";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исполнении республиканского бюджета Республики Алтай за отчетный финансовый год;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межбюджетных трансфертах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постановлений Правительства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основных направлениях бюджетной и налоговой политики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мерах по реализации закона Республики Алтай о республиканском бюджете Республики Алтай на очередной финансовый год и плановый период;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проведении оценки качества организации и осуществления бюджетного процесса муниципальных образований в Республике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приказов Министерства финансов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расчету нормативных затрат по представлению государственными учреждениями Республики Алтай государственных услуг (выполнению работ);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порядка и методики планирования обоснований бюджетных ассигнований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методики расчета прогноза поступления налоговых и неналоговых доходов при составлении проекта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образований в Республике Алтай, для которых </w:t>
      </w:r>
      <w:hyperlink r:id="rId10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4 статьи 136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установлены условия предоставления межбюджетных трансфертов из бюджетов субъектов Российской Федерации;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05.06.2015 N 160)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форм и сроков предоставления отчетов о расходах, связанных с осуществлением переданных государственных полномочий Российской Федерации и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формы и порядка предоставления отчета о расходовании дотации на поддержку мер по обеспечению сбалансированности местных бюджетов;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 утверждении порядка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предоставляемых местным бюджетам из республиканского бюджета Республики Алтай на 2012 год и на плановый период 2013 и 2014 годов.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Основные меры государственного регулирования, направленные на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задач подпрограммы, приведены в </w:t>
      </w:r>
      <w:hyperlink w:anchor="P145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 сводных показателей государственных заданий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1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Сведения о публичных нормативных обязательствах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1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1.5. Сведения о средствах федерального бюджета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Для ресурсного обеспечения подпрограммы планируется привлекать средства федерального бюджета на обеспечение осуществления первичного воинского учета на территории Республики Алтай, где отсутствуют военные комиссариаты в соответствии с </w:t>
      </w:r>
      <w:hyperlink r:id="rId11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апреля 2006 года N 258 "О субвенциях на осуществление полномочий по первичному воинскому учету на территориях, где отсутствуют военные комиссариаты", на обеспечение осуществления 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 </w:t>
      </w:r>
      <w:hyperlink r:id="rId11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2005 года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Кроме того, для софинансирования мероприятий по повышению эффективности управления государственными финансами Республики Алтай планируется: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принимать участие в конкурсных распределениях соответствующих субсидий и дотаций федерального бюджета;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направлять в случае необходимости заявки на предоставление дотаций на поддержку мер по обеспечению сбалансированности бюджетов;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привлекать бюджетные кредиты.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Объем привлекаемых средств федерального бюджета, получаемых по результатам конкурсного распределения или по заявительному принципу, сложно оценить.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225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оценка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программы за счет средств федерального бюджета представлена в приложении N 6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1.6. Сведения об участии муниципальных образований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реализации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к вопросам местного значения отнесено: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11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25.12.2014 N 417)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установление, изменение и отмена местных налогов и сборов муниципального района;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в) исключен. - </w:t>
      </w:r>
      <w:hyperlink r:id="rId11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2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Эффективность и результативность участия муниципальных образований в Республике Алтай планируется оценивать в соответствии с целевыми показателями, определенными распоряжением Правительства Республики Алтай от 18 марта 2015 года N 114-р "Об утверждении перечня показателей для оценки эффективности деятельности органов местного самоуправления муниципальных районов и городского округа в Республике Алтай".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31.03.2015 N 93)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Прогнозные значения целевых показателей подпрограммы определены исходя из следующих позиций: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наилучшие значения, полученные в отчетном периоде муниципальными образованиями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б) ограничения, установленные Бюджетным </w:t>
      </w:r>
      <w:hyperlink r:id="rId12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Абзацы десятый - одиннадцатый утратили силу. - </w:t>
      </w:r>
      <w:hyperlink r:id="rId12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рамках подпрограммы муниципальным образованиям планируется предоставление следующих целевых межбюджетных трансфертов: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"а" введен </w:t>
      </w:r>
      <w:hyperlink r:id="rId12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субвенции на осуществление государственных полномочий Республики Алтай в области законодательства об административных правонарушениях;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"б" введен </w:t>
      </w:r>
      <w:hyperlink r:id="rId12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"в" введен </w:t>
      </w:r>
      <w:hyperlink r:id="rId12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г)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"г" введен </w:t>
      </w:r>
      <w:hyperlink r:id="rId12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д) субсидий, предоставляемых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(пп. "д" введен </w:t>
      </w:r>
      <w:hyperlink r:id="rId12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1.7. Сведения об участии организаций в реализации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3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реализации подпрограммы привлечение сторонних организаций не планируется.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76"/>
      <w:bookmarkEnd w:id="2"/>
      <w:r w:rsidRPr="00821E68">
        <w:rPr>
          <w:rFonts w:ascii="Times New Roman" w:hAnsi="Times New Roman" w:cs="Times New Roman"/>
          <w:sz w:val="28"/>
          <w:szCs w:val="28"/>
        </w:rPr>
        <w:t>2. Подпрограмма "Повышение уровня финансовой грамотности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населения Республики Алтай"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2.1. Паспорт подпрограммы государственной 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443"/>
      </w:tblGrid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Республики Алтай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Республики Алтай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Республики Алтай</w:t>
            </w:r>
          </w:p>
        </w:tc>
      </w:tr>
      <w:tr w:rsidR="00821E68" w:rsidRPr="00821E68">
        <w:tc>
          <w:tcPr>
            <w:tcW w:w="3619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44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количества проведенных публичных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(семинары, "круглые столы", выставки, конференции) по вопросам финансовой грамотности населения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рост количества выпущенных информационных материалов по вопросам финансовой грамотности населения Республики Алтай;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прозрачности, открытости и подотчетности деятельности исполнительных органов государственной власти Республики Алтай в сфере управления общественными финансами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3619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1937,30 тыс. рублей, в том числе: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1937,30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 - 300,00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 - 237,30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 - 300,00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- 300,00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- 400,00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- 400,00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2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29.12.2016 N 381)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2.2. Цели, задачи и целевые показатели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финансовой грамотности населения Республики Алтай, которую планируется реализовать в рамках следующей задачи: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населения Республики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Состав и целевые значения показателей подпрограммы определены, исходя из регионального опыта формирования и реализации долгосрочных целевых программ, мероприятия которых направлены на повышение уровня финансовой грамотности жителей регионов.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приложении N 1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2.3. Основные мероприятия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19.02.2014 N 27)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Подпрограмма реализуются посредством следующего основного мероприятия: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проведение просветительских мероприятий по обучению финансовой грамотности всех категорий населения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 младшими школьниками;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со старшими школьниками и студентами;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 населением трудоспособного возраста;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 населением пенсионного возраста;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 предпринимателями;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наличие центра подготовки студентов по вопросам повышения финансовой грамотности населения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б) обеспечение доступности информации по вопросам повышения финансовой грамотности населения Республики Алтай посредством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публикаций в рамках раздела "Финансовая грамотность" в печатных изданиях материалов по повышению финансовой грамотности населения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проведения телевизионных и радиопрограмм по тематике "Финансовая грамотность населения Республики Алтай";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создания на сайтах в информационно-телекоммуникационной сети Интернет специализированных разделов для неподготовленных граждан, простым доступным языком разъясняющих основные вопросы повышения финансовой грамотности населения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в) повышение уровня открытости данных о бюджете Республики Алтай: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создание форума для обсуждения актуальных бюджетных вопросов с общественностью;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публикация на официальном сайте Министерства финансов Республики Алтай материалов по подготовке проекта бюджета на очередной финансовый год;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публикация на официальном сайте Министерства финансов Республики Алтай материалов о внесении изменений в закон о бюджете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публикация на официальном сайте Министерства финансов Республики Алтай отчета об исполнении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подготовка, выпуск и распространение информационных брошюр, буклетов, сборников для населения;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мониторинг публикаций публичных сведений о деятельности государственных учреждений Республики Алтай на специализированном сайте для размещения информации о государственных муниципальных организациях www.bus.gov.ru.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6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соответствует приложению N 2 к программе.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2.4. Меры государственного регулирования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Основанием для разработки подпрограммы "Повышение уровня финансовой грамотности населения Республики Алтай на 2013 - 2018 годы" является </w:t>
      </w:r>
      <w:hyperlink r:id="rId13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в том числе Федеральным </w:t>
      </w:r>
      <w:hyperlink r:id="rId13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не ограничено право субъектов Российской Федерации по установлению расходных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обязательств в сфере повышения финансовой грамотности населения.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настоящее время на территории Республики Алтай отсутствуют нормативные правовые акты, определяющие направления повышения финансовой грамотности населения и систему мероприятий органов государственной власти Республики Алтай в данной сфере, осуществляемых совместно с заинтересованными организациями.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 сводных показателей государственных заданий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3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Сведения о публичных нормативных обязательствах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4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2.5. Сведения о средствах федерального бюджета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Софинансирование подпрограммы из федерального бюджета не осуществляется.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2.6. Сведения об участии муниципальных образований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в реализации 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Софинансирование подпрограммы из бюджетов муниципальных образований Республики Алтай не осуществляется.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2.7. Сведения об участии организаций в реализации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16.03.2016 N 60)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Для обеспечения комплексного подхода к решению проблем повышения финансовой грамотности населения в реализации мероприятий подпрограммы планируется взаимодействие в части обмена информации по повышению финансовой грамотности населения Республики Алтай с представителями Национального банка Республики Алтай Банка России, Отделения Пенсионного фонда России по Республике Алтай, коммерческих банков, страховых компаний и Регионального отделения Федеральной </w:t>
      </w:r>
      <w:r w:rsidRPr="00821E68">
        <w:rPr>
          <w:rFonts w:ascii="Times New Roman" w:hAnsi="Times New Roman" w:cs="Times New Roman"/>
          <w:sz w:val="28"/>
          <w:szCs w:val="28"/>
        </w:rPr>
        <w:lastRenderedPageBreak/>
        <w:t>службы по финансовым рынкам в Сибирском федеральном округе и других заинтересованных федеральных органов.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689"/>
      <w:bookmarkEnd w:id="3"/>
      <w:r w:rsidRPr="00821E68">
        <w:rPr>
          <w:rFonts w:ascii="Times New Roman" w:hAnsi="Times New Roman" w:cs="Times New Roman"/>
          <w:sz w:val="28"/>
          <w:szCs w:val="28"/>
        </w:rPr>
        <w:t>3. Подпрограмма "Повышение эффективности управления 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распоряжения государственным имуществом Республики Алтай"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4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94"/>
      <w:bookmarkEnd w:id="4"/>
      <w:r w:rsidRPr="00821E68">
        <w:rPr>
          <w:rFonts w:ascii="Times New Roman" w:hAnsi="Times New Roman" w:cs="Times New Roman"/>
          <w:sz w:val="28"/>
          <w:szCs w:val="28"/>
        </w:rPr>
        <w:t>VI. Обеспечивающая подпрограмма "Создание условий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 29.12.2016 N 381)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6.1. Паспорт обеспечивающей подпрограммы государственной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33"/>
      </w:tblGrid>
      <w:tr w:rsidR="00821E68" w:rsidRPr="00821E68"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государственной программы (далее обеспечивающая подпрограмма)</w:t>
            </w:r>
          </w:p>
        </w:tc>
        <w:tc>
          <w:tcPr>
            <w:tcW w:w="663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21E68" w:rsidRPr="00821E68"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63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821E68" w:rsidRPr="00821E68"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государственной программы, участвующие в реализации основных мероприятий государственной программы в рамках обеспечивающей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3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21E68" w:rsidRPr="00821E68"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обеспечивающей подпрограммы</w:t>
            </w:r>
          </w:p>
        </w:tc>
        <w:tc>
          <w:tcPr>
            <w:tcW w:w="663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по обеспечению реализации государственной программы Республики Алтай "Управление государственными финансами"</w:t>
            </w:r>
          </w:p>
        </w:tc>
      </w:tr>
      <w:tr w:rsidR="00821E68" w:rsidRPr="00821E68"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633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в целом на реализацию подпрограммы составят 144908,20 тыс. рублей, в том числе: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144908,20 тыс. рублей, в том числе по годам: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 - 47050,80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 - 47632,80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 - 50224,60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28.12.2017 N 363)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6.2. Цели, задачи, основные мероприятия и ресурсное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обеспечение обеспечивающей подпрограммы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Целью обеспечивающей подпрограммы является создание оптимальных условий по обеспечению реализации государственной программы Республики Алтай "Управление государственными финансами".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Обеспечивающая подпрограмма реализуется в рамках одного основного мероприятия, направленного на повышение эффективности государственного управления в Министерстве финансов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Объемы бюджетных ассигнований в целом на реализацию подпрограммы составят 142954,20 тыс. рублей, в том числе: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а) за счет средств республиканского бюджета Республики Алтай составят 142954,20 тыс. рублей, в том числе по годам: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2016 год - 47050,80 тыс. рублей;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2017 год - 47967,80 тыс. рублей;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2018 год - 47935,60 тыс. рублей.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VII. Анализ рисков реализации государственной 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4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VIII. Ресурсное обеспечение реализации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4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IX. Ожидаемые конечные результаты реализации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49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60"/>
      <w:bookmarkEnd w:id="5"/>
      <w:r w:rsidRPr="00821E68">
        <w:rPr>
          <w:rFonts w:ascii="Times New Roman" w:hAnsi="Times New Roman" w:cs="Times New Roman"/>
          <w:sz w:val="28"/>
          <w:szCs w:val="28"/>
        </w:rPr>
        <w:t>СВЕДЕНИЯ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0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29.12.2016 N 381)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программы: Управление государственными финансами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Администратор государственной программы: Министерство финансов Республики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24"/>
        <w:gridCol w:w="1191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134"/>
      </w:tblGrid>
      <w:tr w:rsidR="00821E68" w:rsidRPr="00821E68">
        <w:tc>
          <w:tcPr>
            <w:tcW w:w="850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04" w:type="dxa"/>
            <w:gridSpan w:val="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Статус целевых показателей (I, II степень</w:t>
            </w:r>
          </w:p>
        </w:tc>
      </w:tr>
      <w:tr w:rsidR="00821E68" w:rsidRPr="00821E68">
        <w:tc>
          <w:tcPr>
            <w:tcW w:w="850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850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13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9" w:type="dxa"/>
            <w:gridSpan w:val="10"/>
          </w:tcPr>
          <w:p w:rsidR="00821E68" w:rsidRPr="00821E68" w:rsidRDefault="00821E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Алтай "Управление государственными финансами"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Эффективность выравнивания бюджетной обеспеченности муниципальных образований в Республике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менее, раз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менее 1,03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государственного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(1 - I степень качества, 2 - II степень качества)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Республики Алтай, охваченного мероприятиями по повышению финансовой грамотности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9" w:type="dxa"/>
            <w:gridSpan w:val="10"/>
          </w:tcPr>
          <w:p w:rsidR="00821E68" w:rsidRPr="00821E68" w:rsidRDefault="00821E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37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в Республике Алтай"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 в Республике Алтай, в которых фактические доходы местного бюджета за отчетный период превышают первоначальный план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Процент абсолютного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 фактического объема доходов республиканского бюджета Республики Алтай (без учета безвозмездных поступлений) от первоначально утвержденного плана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16,3%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0,3%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1,1%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не более 7%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не более 5%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12%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не более 5%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от первоначально утвержденного уровня не более 5%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Сокращение разрыва уровня бюджетной обеспеченности между муниципальными образованиями (городским округом) в Республике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гарантированного объема дотаций на выравнивание бюджетной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местных бюджетов для финансирования расходных обязательств сельских поселений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дефицита республиканского бюджета Республики Алтай (без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капитале,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Республики Алтай) к общему годовому объему доходов без учета объема безвозмездных поступлений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расходов на обслуживание государственного долга Республики Алтай к объему расходов республиканского бюджета Республики Алтай (за исключением расходов, которые осуществляются за счет субвенций, предоставляемых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федерального бюджета) в отчетном финансовом году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республиканского бюджета Республики Алтай, формируемых в рамках государственных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в общем объеме расходов бюджета (за 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исполнительных органов государственной власти Республики Алтай, руководителей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учреждений Республики Алтай, главных распорядителей средств и распорядителей средств республиканского бюджета Республики Алтай,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оценки качества управления бюджетным процессом в муниципальных образованиях в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утвержденной методики формализованного прогнозирования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республиканского бюджета Республики Алтай по основным налогам и сборам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заимствований Республики Алтай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долговой нагрузки на республиканский бюджет Республики Алтай (отношение объема государственного долга Республики Алтай на 1 января текущего финансового года к объему доходов республиканского бюджета Республики Алтай в отчетном финансовом году (без учета безвозмездных поступлений))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расходов на обслуживание государственного долга Республики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 (за исключением расходов на обслуживание бюджетных кредитов) к среднему объему государственного долга Республики Алтай в отчетном финансовом году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просроченной кредиторской задолженности республиканского бюджета Республики Алтай и государственных учреждений Республики Алтай к объему расходов республиканского бюджета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местного бюджета и муниципальных учреждений к расходам местных бюджетов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субсидий местным бюджетам, предоставляемых в рамках государственных программ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программ Республики Алтай, по которым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утвержденный объем финансирования изменился в течение отчетного года более чем на 10 процентов от первоначального плана, за исключением субсидий из федерального бюджета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1.1.10.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Публикация данных мониторинга качества финансового управления главных распорядителей бюджетных средств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Республики Алтай, за исключением расходов за счет субсидий, субвенций федерального бюджета, расходов на обслуживание государственного долга Республики Алтай, исков к казне, указов Президента РФ и резервных фондов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расходов Республики Алтай на осуществление бюджетных инвестиций в рамках государственных программ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контрактов с руководителями исполнительных органов государственной власти Республики Алтай, руководителями государственных учреждений, главных распорядителей средств и распорядителей средств республиканского бюджета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расходов республиканского бюджета Республики Алтай в разрезе исполнительных органов государственной власти Республики Алтай и сети подведомственных им государственных учреждений Республики Алтай, направленных на достижение финансовых и целевых показателей государственных программ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1.1.15.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образований в Республике Алтай, по которым проведена оценка качества организации и осуществления бюджетного процесса муниципальных образований в Республике Алтай, от общего их количества, %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 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Соотношение объема дотаций на выравнивание бюджетной обеспеченности муниципальных образований, а также субвенций бюджетам муниципальных районов (городского округа) по расчету и предоставлению дотаций бюджетам поселений и объема субсидий муниципальным образованиям из республиканского бюджета Республики Алтай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межбюджетных трансфертов, выделенных муниципальным образованиям в Республике Алтай, к объему межбюджетных трансфертов, предусмотренных кассовым планом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57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уровня финансовой грамотности населения Республики Алтай"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Рост количества проведенных публичных мероприятий (семинары, "круглые столы", выставки, конференции) по вопросам финансовой грамотности населения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Рост количества выпущенных информационных материалов по вопросам финансовой грамотности населения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прозрачности, открытости и подотчетности деятельности исполнительных органов государственной власти Республики Алтай в сфере управления общественными финансами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- 1 / отсутствие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 Основное мероприятие "Повышение финансовой грамотности населения Республики Алтай"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учреждений среднего и высшего профессионального образования, охваченных мероприятиями государственной программы, от их общего количества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охваченного мероприятиями государственной программы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государственных учреждений Республики Алтай, информация о результатах деятельности которых за отчетный год размещена на специализированном сайте в сети "Интернет"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"Открытый бюджет"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да - 1 / нет - 0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Обеспечивающая </w:t>
            </w:r>
            <w:hyperlink w:anchor="P69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13603" w:type="dxa"/>
            <w:gridSpan w:val="12"/>
          </w:tcPr>
          <w:p w:rsidR="00821E68" w:rsidRPr="00821E68" w:rsidRDefault="00821E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3.1. Основное мероприятие "Повышение эффективности государственного управления в Министерстве финансов Республики Алтай"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финансовой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материально-технической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21E68" w:rsidRPr="00821E68">
        <w:tc>
          <w:tcPr>
            <w:tcW w:w="850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работников, повысивших квалификацию, от общего числа работников Министерства финансов Республики Алтай</w:t>
            </w:r>
          </w:p>
        </w:tc>
        <w:tc>
          <w:tcPr>
            <w:tcW w:w="119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3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1а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СВЕДЕНИЯ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 ЦЕЛЕВЫХ ПОКАЗАТЕЛЯХ В РАЗРЕЗЕ МУНИЦИПАЛЬНЫХ ОБРАЗОВАНИЙ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15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15.02.2018 N 43.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67"/>
      <w:bookmarkEnd w:id="6"/>
      <w:r w:rsidRPr="00821E68">
        <w:rPr>
          <w:rFonts w:ascii="Times New Roman" w:hAnsi="Times New Roman" w:cs="Times New Roman"/>
          <w:sz w:val="28"/>
          <w:szCs w:val="28"/>
        </w:rPr>
        <w:t>ПЕРЕЧЕНЬ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2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29.12.2016 N 381)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программы: Управление государственными финансами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программы: Министерство финансов Республики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871"/>
        <w:gridCol w:w="964"/>
        <w:gridCol w:w="2381"/>
        <w:gridCol w:w="2324"/>
      </w:tblGrid>
      <w:tr w:rsidR="00821E68" w:rsidRPr="00821E68">
        <w:tc>
          <w:tcPr>
            <w:tcW w:w="567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7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основного мероприятия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821E68" w:rsidRPr="00821E68">
        <w:tc>
          <w:tcPr>
            <w:tcW w:w="10261" w:type="dxa"/>
            <w:gridSpan w:val="6"/>
          </w:tcPr>
          <w:p w:rsidR="00821E68" w:rsidRPr="00821E68" w:rsidRDefault="00821E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</w:t>
            </w:r>
            <w:hyperlink w:anchor="P69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21E68" w:rsidRPr="00821E68">
        <w:tc>
          <w:tcPr>
            <w:tcW w:w="56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187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финансовой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материально-технической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работников, повысивших квалификацию, от общего числа работников Министерства финансов Республики Алтай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10261" w:type="dxa"/>
            <w:gridSpan w:val="6"/>
          </w:tcPr>
          <w:p w:rsidR="00821E68" w:rsidRPr="00821E68" w:rsidRDefault="00821E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37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в Республике Алтай"</w:t>
            </w:r>
          </w:p>
        </w:tc>
      </w:tr>
      <w:tr w:rsidR="00821E68" w:rsidRPr="00821E68">
        <w:tc>
          <w:tcPr>
            <w:tcW w:w="56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5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87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в которых фактические доходы местного бюджета за отчетный период превышают первоначальный план, %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методики формализованного прогнозирования доходов республиканского бюджета Республики Алтай по основным налогам и сборам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Процент абсолютного отклонения фактического объема доходов республиканского бюджета Республики Алтай (без учета безвозмездных поступлений) от первоначально утвержденного плана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заимствований Республики Алтай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Республики Алтай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республиканского бюджета Республики Алтай (без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капитале, находящихся в собственности Республики Алтай) к общему годовому объему доходов без учета объема безвозмездных поступлений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Уровень долговой нагрузки на республиканский бюджет Республики Алтай (отношение объема государственного долга Республики Алтай на 1 января текущего финансового года к объему доходов республиканского бюджета Республики Алтай в отчетном финансовом году (без учета безвозмездных поступлений))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государственного долга Республики Алтай (за исключением расходов на обслуживание бюджетных кредитов) к среднему объему государственного долга Республики Алтай в отчетном финансовом году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обслуживание государственного долга Республики Алтай к объему расходов республиканского бюджета Республики Алтай (за исключением расходов, которые осуществляются за счет субвенций, предоставляемых из федерального бюджета) в отчетном финансовом году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республиканского бюджета Республики Алтай и государственных учреждений Республики Алтай к объему расходов республиканского бюджета Республики Алтай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местного бюджета и муниципальных учреждений к расходам местных бюджетов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субсидий местным бюджетам, предоставляемых в рамках государственных программ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республиканского бюджета Республики Алтай, формируемых в рамках государственных программ, в общем объеме расходов республиканского бюджета Республики Алтай (за 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государственных программ Республики Алтай, по которым утвержденный объем финансирования изменился в течение отчетного года более чем на 10 процентов от первоначального плана, за исключением субсидий из федерального бюджета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Публикация данных мониторинга качества финансового управления главных распорядителей бюджетных средств Республики Алтай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Республики Алтай, за исключением расходов за счет субсидий, субвенций федерального бюджета, расходов на обслуживание государственного долга Республики Алтай, исков к казне, указов Президента РФ и резервных фондов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расходов Республики Алтай на осуществление бюджетных инвестиций в рамках государственных программ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контрактов с руководителями исполнительных органов государственной власти Республики Алтай, руководителями государственных учреждений, главных распорядителей средств и распорядителей средств республиканского бюджета Республики Алтай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руководителей исполнительных органов государственной власти Республики Алтай, руководителей государственных учреждений Республики Алтай, главных распорядителей средств и распорядителей средств республиканского бюджета Республики Алтай, для которых оплата их труда определяется с учетом результатов их профессиональной деятельности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расходов республиканского бюджета Республики Алтай в разрезе исполнительных органов государственной власти Республики Алтай и сети подведомственных им государственных учреждений Республики Алтай, направленных на достижение финансовых и целевых показателей государственных программ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образований в Республике Алтай, по которым проведена оценка качества организации и осуществления бюджетного процесса муниципальных образований в Республике Алтай, от общего их количества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качества управления бюджетным процессом в муниципальных образованиях в Республике Алтай</w:t>
            </w:r>
          </w:p>
        </w:tc>
      </w:tr>
      <w:tr w:rsidR="00821E68" w:rsidRPr="00821E68">
        <w:tc>
          <w:tcPr>
            <w:tcW w:w="56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5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87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Сокращение разрыва уровня бюджетной обеспеченности между муниципальными образованиями в Республике Алтай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(городского округа) по расчету и предоставлению дотаций бюджетам поселений и объема субсидий муниципальным образованиям из республиканского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Алтай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межбюджетных трансфертов, выделенных муниципальным образованиям в Республике Алтай, к объему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предусмотренных кассовым планом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10261" w:type="dxa"/>
            <w:gridSpan w:val="6"/>
          </w:tcPr>
          <w:p w:rsidR="00821E68" w:rsidRPr="00821E68" w:rsidRDefault="00821E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w:anchor="P57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уровня финансовой грамотности населения Республики Алтай"</w:t>
            </w:r>
          </w:p>
        </w:tc>
      </w:tr>
      <w:tr w:rsidR="00821E68" w:rsidRPr="00821E68">
        <w:tc>
          <w:tcPr>
            <w:tcW w:w="56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5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 Республики Алтай</w:t>
            </w:r>
          </w:p>
        </w:tc>
        <w:tc>
          <w:tcPr>
            <w:tcW w:w="187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2013 - 2018 годы</w:t>
            </w: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учреждений среднего и высшего профессионального образования, охваченных мероприятиями государственной программы, от их общего количества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Рост количества проведенных публичных мероприятий (семинары, "круглые столы", выставки, конференции) по вопросам финансовой грамотности населения Республики Алтай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Алтай, охваченного мероприятиями государственной программы</w:t>
            </w:r>
          </w:p>
        </w:tc>
        <w:tc>
          <w:tcPr>
            <w:tcW w:w="2324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Рост количества выпущенных информационных материалов по вопросам финансовой грамотности населения Республики Алтай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учреждений Республики Алтай, информация о результатах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которых за отчетный год размещена на специализированном сайте в сети "Интернет"</w:t>
            </w:r>
          </w:p>
        </w:tc>
        <w:tc>
          <w:tcPr>
            <w:tcW w:w="2324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прозрачности, открытости и подотчетности деятельности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исполнительных органов государственной власти Республики Алтай в сфере управления общественными финансами</w:t>
            </w:r>
          </w:p>
        </w:tc>
      </w:tr>
      <w:tr w:rsidR="00821E68" w:rsidRPr="00821E68">
        <w:tc>
          <w:tcPr>
            <w:tcW w:w="56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"Открытый бюджет"</w:t>
            </w:r>
          </w:p>
        </w:tc>
        <w:tc>
          <w:tcPr>
            <w:tcW w:w="2324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 и государственным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имуществом"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53"/>
      <w:bookmarkEnd w:id="7"/>
      <w:r w:rsidRPr="00821E68">
        <w:rPr>
          <w:rFonts w:ascii="Times New Roman" w:hAnsi="Times New Roman" w:cs="Times New Roman"/>
          <w:sz w:val="28"/>
          <w:szCs w:val="28"/>
        </w:rPr>
        <w:t>ОЦЕНКА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ПРИМЕНЕНИЯ МЕР ГОСУДАРСТВЕННОГО РЕГУЛИРОВАНИЯ В СФЕРЕ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7"/>
      <w:bookmarkEnd w:id="8"/>
      <w:r w:rsidRPr="00821E68">
        <w:rPr>
          <w:rFonts w:ascii="Times New Roman" w:hAnsi="Times New Roman" w:cs="Times New Roman"/>
          <w:sz w:val="28"/>
          <w:szCs w:val="28"/>
        </w:rPr>
        <w:t xml:space="preserve">Утратила силу с 1 января 2016 года. - </w:t>
      </w:r>
      <w:hyperlink r:id="rId15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 и государственным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имуществом"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ПРОГНОЗ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СВОДНЫХ ПОКАЗАТЕЛЕЙ ГОСУДАРСТВЕННЫХ ЗАДАНИЙ НА ОКАЗАНИЕ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ГОСУДАРСТВЕННЫХ УСЛУГ (ВЫПОЛНЕНИЕ РАБОТ) ГОСУДАРСТВЕННЫМИ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УЧРЕЖДЕНИЯМИ РЕСПУБЛИКИ АЛТАЙ В РАМКАХ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 силу с 1 января 2016 года. - </w:t>
      </w:r>
      <w:hyperlink r:id="rId15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 и государственным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имуществом"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Утратило силу с 1 января 2016 года. - </w:t>
      </w:r>
      <w:hyperlink r:id="rId15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5.1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 финансами"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28.12.2017 N 363)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272"/>
      </w:tblGrid>
      <w:tr w:rsidR="00821E68" w:rsidRPr="00821E6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821E68" w:rsidRPr="00821E6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31"/>
        <w:gridCol w:w="1417"/>
        <w:gridCol w:w="1361"/>
        <w:gridCol w:w="1282"/>
        <w:gridCol w:w="1310"/>
        <w:gridCol w:w="1310"/>
        <w:gridCol w:w="1310"/>
        <w:gridCol w:w="1315"/>
        <w:gridCol w:w="1320"/>
      </w:tblGrid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Администратор, соисполнитель</w:t>
            </w:r>
          </w:p>
        </w:tc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47" w:type="dxa"/>
            <w:gridSpan w:val="6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Объем расходов, тыс. рублей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hyperlink w:anchor="P2237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hyperlink w:anchor="P2237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hyperlink w:anchor="P2237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1381068,3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1563816,4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1852057,6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1999700,1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2231531,4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2245809,2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1376868,3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1559316,4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1848057,6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1995700,1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2228031,4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2242309,2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5409,7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5563,5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6112,5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6464,4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6160,5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8358,4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7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1323731,6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1499292,0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1804058,1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1952349,3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2183498,6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2195184,6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1319531,6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1494792,0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1800058,1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1948349,3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2179998,6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2191684,6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5409,7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5563,5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6112,5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6464,4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6160,5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8358,4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257725,2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355686,5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322928,5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305716,3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377220,5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438263,4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253525,2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351186,5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318928,5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301716,3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373720,5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434763,4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15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320" w:type="dxa"/>
            <w:tcBorders>
              <w:bottom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21E68" w:rsidRPr="00821E68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1066006,4</w:t>
            </w:r>
          </w:p>
        </w:tc>
        <w:tc>
          <w:tcPr>
            <w:tcW w:w="1310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1143605,5</w:t>
            </w:r>
          </w:p>
        </w:tc>
        <w:tc>
          <w:tcPr>
            <w:tcW w:w="1310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1481129,6</w:t>
            </w:r>
          </w:p>
        </w:tc>
        <w:tc>
          <w:tcPr>
            <w:tcW w:w="1310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1646633,0</w:t>
            </w:r>
          </w:p>
        </w:tc>
        <w:tc>
          <w:tcPr>
            <w:tcW w:w="1315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1806278,1</w:t>
            </w:r>
          </w:p>
        </w:tc>
        <w:tc>
          <w:tcPr>
            <w:tcW w:w="1320" w:type="dxa"/>
            <w:tcBorders>
              <w:top w:val="nil"/>
            </w:tcBorders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1756921,2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1066006,4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1143605,5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1481129,6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1646633,0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1806278,1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1756921,2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5409,7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5563,5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6112,5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6464,4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6160,5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8358,4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6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</w:t>
              </w:r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ма</w:t>
              </w:r>
            </w:hyperlink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финансовой грамотности населения Республики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 Республики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8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распоряжения государственным имуществом Республики Алтай </w:t>
            </w:r>
            <w:hyperlink w:anchor="P223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3708,0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3708,0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ресурсов,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1200,9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1200,9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1200,9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1200,9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земельных участков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имущественных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</w:t>
            </w:r>
            <w:hyperlink w:anchor="P694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47050,8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47632,8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50224,6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47050,8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47632,8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50224,6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государственного </w:t>
            </w: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в Министерстве финансов Республики Алтай</w:t>
            </w:r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47050,8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47632,8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50224,6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47050,8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47632,8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50224,6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Аналитическая ведомственная целевая программа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государственного управления в Министерстве финансов Республики Алтай </w:t>
            </w:r>
            <w:hyperlink w:anchor="P223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40829,2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43058,9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46463,8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40829,2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43058,9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46463,8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Аналитическая ведомственная целевая программа</w:t>
            </w:r>
          </w:p>
        </w:tc>
        <w:tc>
          <w:tcPr>
            <w:tcW w:w="1531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государственного управления в Министерстве имущественных отношений Республики Алтай </w:t>
            </w:r>
            <w:hyperlink w:anchor="P2238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14832,5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17520,2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14832,5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17520,2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ТФОМС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местные бюджеты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1E68" w:rsidRPr="00821E68">
        <w:tc>
          <w:tcPr>
            <w:tcW w:w="136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1E68" w:rsidRPr="00821E68" w:rsidRDefault="0082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E68" w:rsidRPr="00821E68" w:rsidRDefault="00821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282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5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21E68" w:rsidRPr="00821E68" w:rsidRDefault="00821E68">
      <w:pPr>
        <w:rPr>
          <w:rFonts w:ascii="Times New Roman" w:hAnsi="Times New Roman" w:cs="Times New Roman"/>
          <w:sz w:val="28"/>
          <w:szCs w:val="28"/>
        </w:rPr>
        <w:sectPr w:rsidR="00821E68" w:rsidRPr="00821E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37"/>
      <w:bookmarkEnd w:id="9"/>
      <w:r w:rsidRPr="00821E68">
        <w:rPr>
          <w:rFonts w:ascii="Times New Roman" w:hAnsi="Times New Roman" w:cs="Times New Roman"/>
          <w:sz w:val="28"/>
          <w:szCs w:val="28"/>
        </w:rPr>
        <w:t>&lt;*&gt; Сведения о ресурсном обеспечении на 2013 - 2015 годы приведены справочно.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38"/>
      <w:bookmarkEnd w:id="10"/>
      <w:r w:rsidRPr="00821E68">
        <w:rPr>
          <w:rFonts w:ascii="Times New Roman" w:hAnsi="Times New Roman" w:cs="Times New Roman"/>
          <w:sz w:val="28"/>
          <w:szCs w:val="28"/>
        </w:rPr>
        <w:t>&lt;**&gt; Срок действия до 1 января 2016 года.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 и государственным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имуществом"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50"/>
      <w:bookmarkEnd w:id="11"/>
      <w:r w:rsidRPr="00821E68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РЕСУРСНОГО ОБЕСПЕЧЕНИЯ РЕАЛИЗАЦИИ ГОСУДАРСТВЕННОЙ ПРОГРАММЫ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Утратила силу с 1 января 2016 года. - </w:t>
      </w:r>
      <w:hyperlink r:id="rId157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16.03.2016 N 60.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 и государственным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имуществом"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ОЦЕНКА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ДОПОЛНИТЕЛЬНОЙ ПОТРЕБНОСТИ В СРЕДСТВАХ РЕСПУБЛИКАНСКОГО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БЮДЖЕТА РЕСПУБЛИКИ АЛТАЙ НА РЕАЛИЗАЦИЮ ГОСУДАРСТВЕННОЙ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158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27.11.2015 N 396.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"Управление государственными</w:t>
      </w:r>
    </w:p>
    <w:p w:rsidR="00821E68" w:rsidRPr="00821E68" w:rsidRDefault="00821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финансами"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84"/>
      <w:bookmarkEnd w:id="12"/>
      <w:r w:rsidRPr="00821E68">
        <w:rPr>
          <w:rFonts w:ascii="Times New Roman" w:hAnsi="Times New Roman" w:cs="Times New Roman"/>
          <w:sz w:val="28"/>
          <w:szCs w:val="28"/>
        </w:rPr>
        <w:t>ПОРЯДОК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МУНИЦИПАЛЬНЫМ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ОБРАЗОВАНИЯМ В РЕСПУБЛИКЕ АЛТАЙ ИЗ РЕСПУБЛИКАНСКОГО БЮДЖЕТА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РЕСПУБЛИКИ АЛТАЙ НА СОФИНАНСИРОВАНИЕ РАСХОДОВ МЕСТНЫХ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БЮДЖЕТОВ НА ОПЛАТУ ТРУДА И НАЧИСЛЕНИЯ НА ВЫПЛАТЫ ПО ОПЛАТЕ</w:t>
      </w: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ТРУДА РАБОТНИКОВ БЮДЖЕТНОЙ СФЕРЫ В РЕСПУБЛИКЕ АЛТАЙ</w:t>
      </w:r>
    </w:p>
    <w:p w:rsidR="00821E68" w:rsidRPr="00821E68" w:rsidRDefault="00821E6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1E68" w:rsidRPr="00821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 </w:t>
            </w:r>
            <w:hyperlink r:id="rId159" w:history="1">
              <w:r w:rsidRPr="00821E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Республики Алтай</w:t>
            </w:r>
          </w:p>
          <w:p w:rsidR="00821E68" w:rsidRPr="00821E68" w:rsidRDefault="00821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6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15.02.2018 N 43)</w:t>
            </w:r>
          </w:p>
        </w:tc>
      </w:tr>
    </w:tbl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и распределения субсидий, предоставляемых муниципальным образованиям муниципальных районов и городского округа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возникающих в связи с изменением федерального законодательства и законодательства Республики Алтай в сфере оплаты труда.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95"/>
      <w:bookmarkEnd w:id="13"/>
      <w:r w:rsidRPr="00821E68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граждан, в соответствии с федеральным законодательством и законодательством Республики Алтай.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96"/>
      <w:bookmarkEnd w:id="14"/>
      <w:r w:rsidRPr="00821E68">
        <w:rPr>
          <w:rFonts w:ascii="Times New Roman" w:hAnsi="Times New Roman" w:cs="Times New Roman"/>
          <w:sz w:val="28"/>
          <w:szCs w:val="28"/>
        </w:rPr>
        <w:t>3. Условиями предоставления субсидии являются: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229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 на мероприятия, указанные в </w:t>
      </w:r>
      <w:hyperlink w:anchor="P229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в) выполнение требований, установленных </w:t>
      </w:r>
      <w:hyperlink r:id="rId160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1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5. Субсидии муниципальным образованиям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6. Для предоставления субсидий органы местного самоуправления муниципальных образований представляют в Министерство заявку по форме и в сроки, установленные Министерством.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7. Распределение субсидии между муниципальными образованиями осуществляется по следующей формуле: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V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E68">
        <w:rPr>
          <w:rFonts w:ascii="Times New Roman" w:hAnsi="Times New Roman" w:cs="Times New Roman"/>
          <w:sz w:val="28"/>
          <w:szCs w:val="28"/>
        </w:rPr>
        <w:t xml:space="preserve"> = V x (Р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r w:rsidRPr="00821E68">
        <w:rPr>
          <w:rFonts w:ascii="Times New Roman" w:hAnsi="Times New Roman" w:cs="Times New Roman"/>
          <w:sz w:val="28"/>
          <w:szCs w:val="28"/>
        </w:rPr>
        <w:t xml:space="preserve"> x Y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E68">
        <w:rPr>
          <w:rFonts w:ascii="Times New Roman" w:hAnsi="Times New Roman" w:cs="Times New Roman"/>
          <w:sz w:val="28"/>
          <w:szCs w:val="28"/>
        </w:rPr>
        <w:t xml:space="preserve"> / SUM (Р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r w:rsidRPr="00821E68">
        <w:rPr>
          <w:rFonts w:ascii="Times New Roman" w:hAnsi="Times New Roman" w:cs="Times New Roman"/>
          <w:sz w:val="28"/>
          <w:szCs w:val="28"/>
        </w:rPr>
        <w:t xml:space="preserve"> x Yi)),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где: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E68">
        <w:rPr>
          <w:rFonts w:ascii="Times New Roman" w:hAnsi="Times New Roman" w:cs="Times New Roman"/>
          <w:sz w:val="28"/>
          <w:szCs w:val="28"/>
        </w:rPr>
        <w:t xml:space="preserve"> - объем субсидии бюджету i-го муниципального образования;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V - объем субсидии, предусмотренный в республиканском бюджете Республики Алтай на соответствующий финансовый год;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фотi</w:t>
      </w:r>
      <w:r w:rsidRPr="00821E68">
        <w:rPr>
          <w:rFonts w:ascii="Times New Roman" w:hAnsi="Times New Roman" w:cs="Times New Roman"/>
          <w:sz w:val="28"/>
          <w:szCs w:val="28"/>
        </w:rPr>
        <w:t xml:space="preserve"> - расчетная потребность i-го муниципального образования на исполнение расходных обязательств на проведение мероприятий, указанных в </w:t>
      </w:r>
      <w:hyperlink w:anchor="P229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Y</w:t>
      </w:r>
      <w:r w:rsidRPr="00821E6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E68">
        <w:rPr>
          <w:rFonts w:ascii="Times New Roman" w:hAnsi="Times New Roman" w:cs="Times New Roman"/>
          <w:sz w:val="28"/>
          <w:szCs w:val="28"/>
        </w:rPr>
        <w:t xml:space="preserve"> - уровень софинансирования из республиканского бюджета расходного обязательства i-го муниципального образования, который рассчитывается следующим образом: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162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Yi = 94 + 1 / РБОi, где: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РБОi - уровень бюджетной обеспеченности i-го муниципального образования на текущий финансовый год (плановый период);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16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Yi = 97 + 1 / РБОi.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8.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9.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11.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12.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мероприятий, указанных в </w:t>
      </w:r>
      <w:hyperlink w:anchor="P229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и в сроки, установленные Министерством.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13. Эффективность использования субсидии оценивается ежегодно Министерством на основе следующего показателя результативности использования Субсидии: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местного бюджета и муниципальных учреждений к расходам местного бюджета.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lastRenderedPageBreak/>
        <w:t>14.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15.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229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16.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17.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64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статьей 242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33"/>
      <w:bookmarkEnd w:id="15"/>
      <w:r w:rsidRPr="00821E68">
        <w:rPr>
          <w:rFonts w:ascii="Times New Roman" w:hAnsi="Times New Roman" w:cs="Times New Roman"/>
          <w:sz w:val="28"/>
          <w:szCs w:val="28"/>
        </w:rPr>
        <w:t xml:space="preserve">18.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65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6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 xml:space="preserve">19.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 Республики Алтай, в соответствии с </w:t>
      </w:r>
      <w:hyperlink w:anchor="P2333" w:history="1">
        <w:r w:rsidRPr="00821E68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821E68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21E68" w:rsidRPr="00821E68" w:rsidRDefault="00821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E68">
        <w:rPr>
          <w:rFonts w:ascii="Times New Roman" w:hAnsi="Times New Roman" w:cs="Times New Roman"/>
          <w:sz w:val="28"/>
          <w:szCs w:val="28"/>
        </w:rPr>
        <w:t>20. Контроль за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68" w:rsidRPr="00821E68" w:rsidRDefault="00821E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29FA" w:rsidRPr="00821E68" w:rsidRDefault="00C429FA">
      <w:pPr>
        <w:rPr>
          <w:rFonts w:ascii="Times New Roman" w:hAnsi="Times New Roman" w:cs="Times New Roman"/>
          <w:sz w:val="28"/>
          <w:szCs w:val="28"/>
        </w:rPr>
      </w:pPr>
    </w:p>
    <w:sectPr w:rsidR="00C429FA" w:rsidRPr="00821E68" w:rsidSect="004D28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1E68"/>
    <w:rsid w:val="00821E68"/>
    <w:rsid w:val="00C4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E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BC4DFBAFAD8023913DE00989609E577C61D6CAB9E882AC0F0BC20BFFA1CD07F46BF8A22547B3DF0BF683WDy1F" TargetMode="External"/><Relationship Id="rId117" Type="http://schemas.openxmlformats.org/officeDocument/2006/relationships/hyperlink" Target="consultantplus://offline/ref=C3BC4DFBAFAD8023913DFE049F0CC95B786389C5BCE48FFE5B549956A8WAy8F" TargetMode="External"/><Relationship Id="rId21" Type="http://schemas.openxmlformats.org/officeDocument/2006/relationships/hyperlink" Target="consultantplus://offline/ref=C3BC4DFBAFAD8023913DE00989609E577C61D6CAB9EC86A90E0BC20BFFA1CD07F46BF8A22547B3DF0BF682WDy3F" TargetMode="External"/><Relationship Id="rId42" Type="http://schemas.openxmlformats.org/officeDocument/2006/relationships/hyperlink" Target="consultantplus://offline/ref=C3BC4DFBAFAD8023913DE00989609E577C61D6CABAE585AC040BC20BFFA1CD07F46BF8A22547B3DF0BF682WDyCF" TargetMode="External"/><Relationship Id="rId47" Type="http://schemas.openxmlformats.org/officeDocument/2006/relationships/hyperlink" Target="consultantplus://offline/ref=C3BC4DFBAFAD8023913DFE049F0CC95B7B6881C4B8E88FFE5B549956A8WAy8F" TargetMode="External"/><Relationship Id="rId63" Type="http://schemas.openxmlformats.org/officeDocument/2006/relationships/hyperlink" Target="consultantplus://offline/ref=C3BC4DFBAFAD8023913DE00989609E577C61D6CAB9E882AC0F0BC20BFFA1CD07F46BF8A22547B3DF0BF686WDy3F" TargetMode="External"/><Relationship Id="rId68" Type="http://schemas.openxmlformats.org/officeDocument/2006/relationships/hyperlink" Target="consultantplus://offline/ref=C3BC4DFBAFAD8023913DE00989609E577C61D6CAB9EF85AE0E0BC20BFFA1CD07F46BF8A22547B3DF0BF683WDy1F" TargetMode="External"/><Relationship Id="rId84" Type="http://schemas.openxmlformats.org/officeDocument/2006/relationships/hyperlink" Target="consultantplus://offline/ref=C3BC4DFBAFAD8023913DE00989609E577C61D6CAB9E882AC0F0BC20BFFA1CD07F46BF8A22547B3DF0BF687WDy1F" TargetMode="External"/><Relationship Id="rId89" Type="http://schemas.openxmlformats.org/officeDocument/2006/relationships/hyperlink" Target="consultantplus://offline/ref=C3BC4DFBAFAD8023913DE00989609E577C61D6CAB9E882AC0F0BC20BFFA1CD07F46BF8A22547B3DF0BF684WDy7F" TargetMode="External"/><Relationship Id="rId112" Type="http://schemas.openxmlformats.org/officeDocument/2006/relationships/hyperlink" Target="consultantplus://offline/ref=C3BC4DFBAFAD8023913DE00989609E577C61D6CAB9E882AC0F0BC20BFFA1CD07F46BF8A22547B3DF0BF685WDyCF" TargetMode="External"/><Relationship Id="rId133" Type="http://schemas.openxmlformats.org/officeDocument/2006/relationships/hyperlink" Target="consultantplus://offline/ref=12D00C6D3F842B483545266B8992FCCC3582DF38C28AAF9EC7F5C4D6D6C6DFD809EEC667344961B264B366XCyBF" TargetMode="External"/><Relationship Id="rId138" Type="http://schemas.openxmlformats.org/officeDocument/2006/relationships/hyperlink" Target="consultantplus://offline/ref=12D00C6D3F842B48354538669FFEABC030898537C88EA2CC93AA9F8B81XCyFF" TargetMode="External"/><Relationship Id="rId154" Type="http://schemas.openxmlformats.org/officeDocument/2006/relationships/hyperlink" Target="consultantplus://offline/ref=12D00C6D3F842B483545266B8992FCCC3582DF38C28AAF9EC7F5C4D6D6C6DFD809EEC667344961B264BB65XCy0F" TargetMode="External"/><Relationship Id="rId159" Type="http://schemas.openxmlformats.org/officeDocument/2006/relationships/hyperlink" Target="consultantplus://offline/ref=12D00C6D3F842B483545266B8992FCCC3582DF38C38CAB98CFF5C4D6D6C6DFD809EEC667344961B264B265XCy6F" TargetMode="External"/><Relationship Id="rId16" Type="http://schemas.openxmlformats.org/officeDocument/2006/relationships/hyperlink" Target="consultantplus://offline/ref=C3BC4DFBAFAD8023913DE00989609E577C61D6CAB8EE86AA070BC20BFFA1CD07F46BF8A22547B3DF0BF682WDy3F" TargetMode="External"/><Relationship Id="rId107" Type="http://schemas.openxmlformats.org/officeDocument/2006/relationships/hyperlink" Target="consultantplus://offline/ref=C3BC4DFBAFAD8023913DFE049F0CC95B796A8CC6B2EE8FFE5B549956A8A8C750B324A1E5614BWBy3F" TargetMode="External"/><Relationship Id="rId11" Type="http://schemas.openxmlformats.org/officeDocument/2006/relationships/hyperlink" Target="consultantplus://offline/ref=C3BC4DFBAFAD8023913DE00989609E577C61D6CAB9E980AD050BC20BFFA1CD07F46BF8A22547B3DF0BF682WDy3F" TargetMode="External"/><Relationship Id="rId32" Type="http://schemas.openxmlformats.org/officeDocument/2006/relationships/hyperlink" Target="consultantplus://offline/ref=C3BC4DFBAFAD8023913DE00989609E577C61D6CAB8E982A0000BC20BFFA1CD07WFy4F" TargetMode="External"/><Relationship Id="rId37" Type="http://schemas.openxmlformats.org/officeDocument/2006/relationships/hyperlink" Target="consultantplus://offline/ref=C3BC4DFBAFAD8023913DE00989609E577C61D6CAB9E882AC0F0BC20BFFA1CD07F46BF8A22547B3DF0BF686WDy6F" TargetMode="External"/><Relationship Id="rId53" Type="http://schemas.openxmlformats.org/officeDocument/2006/relationships/hyperlink" Target="consultantplus://offline/ref=C3BC4DFBAFAD8023913DE00989609E577C61D6CABAEB80AC000BC20BFFA1CD07F46BF8A22547B3DF0BF683WDy3F" TargetMode="External"/><Relationship Id="rId58" Type="http://schemas.openxmlformats.org/officeDocument/2006/relationships/hyperlink" Target="consultantplus://offline/ref=C3BC4DFBAFAD8023913DE00989609E577C61D6CAB8EE86AA070BC20BFFA1CD07F46BF8A22547B3DF0BF683WDy2F" TargetMode="External"/><Relationship Id="rId74" Type="http://schemas.openxmlformats.org/officeDocument/2006/relationships/hyperlink" Target="consultantplus://offline/ref=C3BC4DFBAFAD8023913DE00989609E577C61D6CAB9E882AC0F0BC20BFFA1CD07F46BF8A22547B3DF0BF686WDyDF" TargetMode="External"/><Relationship Id="rId79" Type="http://schemas.openxmlformats.org/officeDocument/2006/relationships/hyperlink" Target="consultantplus://offline/ref=C3BC4DFBAFAD8023913DE00989609E577C61D6CAB9E882AC0F0BC20BFFA1CD07F46BF8A22547B3DF0BF687WDy7F" TargetMode="External"/><Relationship Id="rId102" Type="http://schemas.openxmlformats.org/officeDocument/2006/relationships/hyperlink" Target="consultantplus://offline/ref=C3BC4DFBAFAD8023913DE00989609E577C61D6CAB9ED81AB000BC20BFFA1CD07F46BF8A22547B3DF0BF482WDy6F" TargetMode="External"/><Relationship Id="rId123" Type="http://schemas.openxmlformats.org/officeDocument/2006/relationships/hyperlink" Target="consultantplus://offline/ref=12D00C6D3F842B483545266B8992FCCC3582DF38C38CAB98CFF5C4D6D6C6DFD809EEC667344961B264B264XCy6F" TargetMode="External"/><Relationship Id="rId128" Type="http://schemas.openxmlformats.org/officeDocument/2006/relationships/hyperlink" Target="consultantplus://offline/ref=12D00C6D3F842B483545266B8992FCCC3582DF38C38CAB98CFF5C4D6D6C6DFD809EEC667344961B264B265XCy1F" TargetMode="External"/><Relationship Id="rId144" Type="http://schemas.openxmlformats.org/officeDocument/2006/relationships/hyperlink" Target="consultantplus://offline/ref=12D00C6D3F842B483545266B8992FCCC3582DF38C28AAF9EC7F5C4D6D6C6DFD809EEC667344961B264B364XCy5F" TargetMode="External"/><Relationship Id="rId149" Type="http://schemas.openxmlformats.org/officeDocument/2006/relationships/hyperlink" Target="consultantplus://offline/ref=12D00C6D3F842B483545266B8992FCCC3582DF38C28AAF9EC7F5C4D6D6C6DFD809EEC667344961B264B363XCy1F" TargetMode="External"/><Relationship Id="rId5" Type="http://schemas.openxmlformats.org/officeDocument/2006/relationships/hyperlink" Target="consultantplus://offline/ref=C3BC4DFBAFAD8023913DE00989609E577C61D6CABAEB80AC000BC20BFFA1CD07F46BF8A22547B3DF0BF682WDy3F" TargetMode="External"/><Relationship Id="rId90" Type="http://schemas.openxmlformats.org/officeDocument/2006/relationships/hyperlink" Target="consultantplus://offline/ref=C3BC4DFBAFAD8023913DE00989609E577C61D6CAB9ED81AB000BC20BFFA1CD07F46BF8A22547B3DF0BF78BWDy2F" TargetMode="External"/><Relationship Id="rId95" Type="http://schemas.openxmlformats.org/officeDocument/2006/relationships/hyperlink" Target="consultantplus://offline/ref=C3BC4DFBAFAD8023913DFE049F0CC95B7B6F89C3B9E58FFE5B549956A8WAy8F" TargetMode="External"/><Relationship Id="rId160" Type="http://schemas.openxmlformats.org/officeDocument/2006/relationships/hyperlink" Target="consultantplus://offline/ref=12D00C6D3F842B483545266B8992FCCC3582DF38C38DAF9DC8F5C4D6D6C6DFD809EEC667344961B264B262XCyAF" TargetMode="External"/><Relationship Id="rId165" Type="http://schemas.openxmlformats.org/officeDocument/2006/relationships/hyperlink" Target="consultantplus://offline/ref=12D00C6D3F842B483545266B8992FCCC3582DF38C38DAF9DC8F5C4D6D6C6DFD809EEC667344961B264B262XCyAF" TargetMode="External"/><Relationship Id="rId22" Type="http://schemas.openxmlformats.org/officeDocument/2006/relationships/hyperlink" Target="consultantplus://offline/ref=C3BC4DFBAFAD8023913DE00989609E577C61D6CAB9EF85AE0E0BC20BFFA1CD07F46BF8A22547B3DF0BF682WDy3F" TargetMode="External"/><Relationship Id="rId27" Type="http://schemas.openxmlformats.org/officeDocument/2006/relationships/hyperlink" Target="consultantplus://offline/ref=C3BC4DFBAFAD8023913DE00989609E577C61D6CAB9E581A0040BC20BFFA1CD07F46BF8A22547B3DF0BF683WDy4F" TargetMode="External"/><Relationship Id="rId43" Type="http://schemas.openxmlformats.org/officeDocument/2006/relationships/hyperlink" Target="consultantplus://offline/ref=C3BC4DFBAFAD8023913DFE049F0CC95B7B6881C4BFEE8FFE5B549956A8WAy8F" TargetMode="External"/><Relationship Id="rId48" Type="http://schemas.openxmlformats.org/officeDocument/2006/relationships/hyperlink" Target="consultantplus://offline/ref=C3BC4DFBAFAD8023913DFE049F0CC95B7B6881C4B8EB8FFE5B549956A8WAy8F" TargetMode="External"/><Relationship Id="rId64" Type="http://schemas.openxmlformats.org/officeDocument/2006/relationships/hyperlink" Target="consultantplus://offline/ref=C3BC4DFBAFAD8023913DFE049F0CC95B786B8ACFB8EF8FFE5B549956A8A8C750B324A1E0614AB2DFW0y3F" TargetMode="External"/><Relationship Id="rId69" Type="http://schemas.openxmlformats.org/officeDocument/2006/relationships/hyperlink" Target="consultantplus://offline/ref=C3BC4DFBAFAD8023913DE00989609E577C61D6CAB9E48DAF000BC20BFFA1CD07F46BF8A22547B3DF0BF683WDy1F" TargetMode="External"/><Relationship Id="rId113" Type="http://schemas.openxmlformats.org/officeDocument/2006/relationships/hyperlink" Target="consultantplus://offline/ref=C3BC4DFBAFAD8023913DFE049F0CC95B7B6D89C2B2EA8FFE5B549956A8WAy8F" TargetMode="External"/><Relationship Id="rId118" Type="http://schemas.openxmlformats.org/officeDocument/2006/relationships/hyperlink" Target="consultantplus://offline/ref=C3BC4DFBAFAD8023913DE00989609E577C61D6CAB9EC86A90E0BC20BFFA1CD07F46BF8A22547B3DF0BF680WDy0F" TargetMode="External"/><Relationship Id="rId134" Type="http://schemas.openxmlformats.org/officeDocument/2006/relationships/hyperlink" Target="consultantplus://offline/ref=12D00C6D3F842B483545266B8992FCCC3582DF38C28AAF9EC7F5C4D6D6C6DFD809EEC667344961B264B367XCy7F" TargetMode="External"/><Relationship Id="rId139" Type="http://schemas.openxmlformats.org/officeDocument/2006/relationships/hyperlink" Target="consultantplus://offline/ref=12D00C6D3F842B483545266B8992FCCC3582DF38C28AAF9EC7F5C4D6D6C6DFD809EEC667344961B264B367XCyBF" TargetMode="External"/><Relationship Id="rId80" Type="http://schemas.openxmlformats.org/officeDocument/2006/relationships/hyperlink" Target="consultantplus://offline/ref=C3BC4DFBAFAD8023913DFE049F0CC95B786381C6BCEC8FFE5B549956A8WAy8F" TargetMode="External"/><Relationship Id="rId85" Type="http://schemas.openxmlformats.org/officeDocument/2006/relationships/hyperlink" Target="consultantplus://offline/ref=C3BC4DFBAFAD8023913DE00989609E577C61D6CAB9E882AC0F0BC20BFFA1CD07F46BF8A22547B3DF0BF687WDy3F" TargetMode="External"/><Relationship Id="rId150" Type="http://schemas.openxmlformats.org/officeDocument/2006/relationships/hyperlink" Target="consultantplus://offline/ref=12D00C6D3F842B483545266B8992FCCC3582DF38C287AC92CCF5C4D6D6C6DFD809EEC667344961B264B262XCy6F" TargetMode="External"/><Relationship Id="rId155" Type="http://schemas.openxmlformats.org/officeDocument/2006/relationships/hyperlink" Target="consultantplus://offline/ref=12D00C6D3F842B483545266B8992FCCC3582DF38C28AAF9EC7F5C4D6D6C6DFD809EEC667344961B264BB65XCy0F" TargetMode="External"/><Relationship Id="rId12" Type="http://schemas.openxmlformats.org/officeDocument/2006/relationships/hyperlink" Target="consultantplus://offline/ref=C3BC4DFBAFAD8023913DE00989609E577C61D6CAB9E98CAA020BC20BFFA1CD07F46BF8A22547B3DF0BF682WDy3F" TargetMode="External"/><Relationship Id="rId17" Type="http://schemas.openxmlformats.org/officeDocument/2006/relationships/hyperlink" Target="consultantplus://offline/ref=C3BC4DFBAFAD8023913DE00989609E577C61D6CAB9E882AC0F0BC20BFFA1CD07F46BF8A22547B3DF0BF683WDy6F" TargetMode="External"/><Relationship Id="rId33" Type="http://schemas.openxmlformats.org/officeDocument/2006/relationships/hyperlink" Target="consultantplus://offline/ref=C3BC4DFBAFAD8023913DE00989609E577C61D6CAB9E581A0040BC20BFFA1CD07F46BF8A22547B3DF0BF683WDy1F" TargetMode="External"/><Relationship Id="rId38" Type="http://schemas.openxmlformats.org/officeDocument/2006/relationships/hyperlink" Target="consultantplus://offline/ref=C3BC4DFBAFAD8023913DE00989609E577C61D6CAB9E48DAF000BC20BFFA1CD07WFy4F" TargetMode="External"/><Relationship Id="rId59" Type="http://schemas.openxmlformats.org/officeDocument/2006/relationships/hyperlink" Target="consultantplus://offline/ref=C3BC4DFBAFAD8023913DE00989609E577C61D6CAB8EE86AA070BC20BFFA1CD07F46BF8A22547B3DF0BF683WDyDF" TargetMode="External"/><Relationship Id="rId103" Type="http://schemas.openxmlformats.org/officeDocument/2006/relationships/hyperlink" Target="consultantplus://offline/ref=C3BC4DFBAFAD8023913DE00989609E577C61D6CAB9E882AC0F0BC20BFFA1CD07F46BF8A22547B3DF0BF685WDy0F" TargetMode="External"/><Relationship Id="rId108" Type="http://schemas.openxmlformats.org/officeDocument/2006/relationships/hyperlink" Target="consultantplus://offline/ref=C3BC4DFBAFAD8023913DFE049F0CC95B796A8CC6B2EE8FFE5B549956A8A8C750B324A1E5614BWBy1F" TargetMode="External"/><Relationship Id="rId124" Type="http://schemas.openxmlformats.org/officeDocument/2006/relationships/hyperlink" Target="consultantplus://offline/ref=12D00C6D3F842B483545266B8992FCCC3582DF38C38CAB98CFF5C4D6D6C6DFD809EEC667344961B264B264XCy4F" TargetMode="External"/><Relationship Id="rId129" Type="http://schemas.openxmlformats.org/officeDocument/2006/relationships/hyperlink" Target="consultantplus://offline/ref=12D00C6D3F842B483545266B8992FCCC3582DF38C38CAB98CFF5C4D6D6C6DFD809EEC667344961B264B265XCy0F" TargetMode="External"/><Relationship Id="rId54" Type="http://schemas.openxmlformats.org/officeDocument/2006/relationships/hyperlink" Target="consultantplus://offline/ref=C3BC4DFBAFAD8023913DE00989609E577C61D6CAB9ED81AB000BC20BFFA1CD07F46BF8A22547B3DF0BF78AWDyCF" TargetMode="External"/><Relationship Id="rId70" Type="http://schemas.openxmlformats.org/officeDocument/2006/relationships/hyperlink" Target="consultantplus://offline/ref=C3BC4DFBAFAD8023913DE00989609E577C61D6CAB9E48DAF000BC20BFFA1CD07F46BF8A22547B3DF0BF683WDy1F" TargetMode="External"/><Relationship Id="rId75" Type="http://schemas.openxmlformats.org/officeDocument/2006/relationships/hyperlink" Target="consultantplus://offline/ref=C3BC4DFBAFAD8023913DE00989609E577C61D6CAB9ED81AB000BC20BFFA1CD07F46BF8A22547B3DF0BF78BWDy6F" TargetMode="External"/><Relationship Id="rId91" Type="http://schemas.openxmlformats.org/officeDocument/2006/relationships/hyperlink" Target="consultantplus://offline/ref=C3BC4DFBAFAD8023913DE00989609E577C61D6CAB9ED81AB000BC20BFFA1CD07F46BF8A22547B3DF0BF78BWDyCF" TargetMode="External"/><Relationship Id="rId96" Type="http://schemas.openxmlformats.org/officeDocument/2006/relationships/hyperlink" Target="consultantplus://offline/ref=C3BC4DFBAFAD8023913DE00989609E577C61D6CABAE583AF060BC20BFFA1CD07F46BF8A22547B3DF0BF684WDy7F" TargetMode="External"/><Relationship Id="rId140" Type="http://schemas.openxmlformats.org/officeDocument/2006/relationships/hyperlink" Target="consultantplus://offline/ref=12D00C6D3F842B483545266B8992FCCC3582DF38C28AAF9EC7F5C4D6D6C6DFD809EEC667344961B264B367XCyAF" TargetMode="External"/><Relationship Id="rId145" Type="http://schemas.openxmlformats.org/officeDocument/2006/relationships/hyperlink" Target="consultantplus://offline/ref=12D00C6D3F842B483545266B8992FCCC3582DF38C287AC92CCF5C4D6D6C6DFD809EEC667344961B264B264XCy1F" TargetMode="External"/><Relationship Id="rId161" Type="http://schemas.openxmlformats.org/officeDocument/2006/relationships/hyperlink" Target="consultantplus://offline/ref=12D00C6D3F842B483545266B8992FCCC3582DF38C38DAF9DC8F5C4D6D6C6DFD809EEC667344961B264B260XCy2F" TargetMode="External"/><Relationship Id="rId166" Type="http://schemas.openxmlformats.org/officeDocument/2006/relationships/hyperlink" Target="consultantplus://offline/ref=12D00C6D3F842B483545266B8992FCCC3582DF38C38DAF9DC8F5C4D6D6C6DFD809EEC667344961B264B260XC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C4DFBAFAD8023913DE00989609E577C61D6CABAE583AF060BC20BFFA1CD07F46BF8A22547B3DF0BF682WDy3F" TargetMode="External"/><Relationship Id="rId15" Type="http://schemas.openxmlformats.org/officeDocument/2006/relationships/hyperlink" Target="consultantplus://offline/ref=C3BC4DFBAFAD8023913DE00989609E577C61D6CAB8EF83AA0F0BC20BFFA1CD07F46BF8A22547B3DF0BF682WDy0F" TargetMode="External"/><Relationship Id="rId23" Type="http://schemas.openxmlformats.org/officeDocument/2006/relationships/hyperlink" Target="consultantplus://offline/ref=C3BC4DFBAFAD8023913DE00989609E577C61D6CAB9EF83AC040BC20BFFA1CD07F46BF8A22547B3DF0BF68BWDy5F" TargetMode="External"/><Relationship Id="rId28" Type="http://schemas.openxmlformats.org/officeDocument/2006/relationships/hyperlink" Target="consultantplus://offline/ref=C3BC4DFBAFAD8023913DE00989609E577C61D6CAB8EF83AA0F0BC20BFFA1CD07F46BF8A22547B3DF0BF682WDy0F" TargetMode="External"/><Relationship Id="rId36" Type="http://schemas.openxmlformats.org/officeDocument/2006/relationships/hyperlink" Target="consultantplus://offline/ref=C3BC4DFBAFAD8023913DFE049F0CC95B7B6989CFB8EB8FFE5B549956A8WAy8F" TargetMode="External"/><Relationship Id="rId49" Type="http://schemas.openxmlformats.org/officeDocument/2006/relationships/hyperlink" Target="consultantplus://offline/ref=C3BC4DFBAFAD8023913DFE049F0CC95B7B6881C4B8EA8FFE5B549956A8WAy8F" TargetMode="External"/><Relationship Id="rId57" Type="http://schemas.openxmlformats.org/officeDocument/2006/relationships/hyperlink" Target="consultantplus://offline/ref=C3BC4DFBAFAD8023913DE00989609E577C61D6CAB8ED83AF0F0BC20BFFA1CD07WFy4F" TargetMode="External"/><Relationship Id="rId106" Type="http://schemas.openxmlformats.org/officeDocument/2006/relationships/hyperlink" Target="consultantplus://offline/ref=C3BC4DFBAFAD8023913DE00989609E577C61D6CAB8E982AD020BC20BFFA1CD07WFy4F" TargetMode="External"/><Relationship Id="rId114" Type="http://schemas.openxmlformats.org/officeDocument/2006/relationships/hyperlink" Target="consultantplus://offline/ref=C3BC4DFBAFAD8023913DFE049F0CC95B786281C6B2E88FFE5B549956A8WAy8F" TargetMode="External"/><Relationship Id="rId119" Type="http://schemas.openxmlformats.org/officeDocument/2006/relationships/hyperlink" Target="consultantplus://offline/ref=12D00C6D3F842B483545266B8992FCCC3582DF38C28AAF9EC7F5C4D6D6C6DFD809EEC667344961B264B26EXCy7F" TargetMode="External"/><Relationship Id="rId127" Type="http://schemas.openxmlformats.org/officeDocument/2006/relationships/hyperlink" Target="consultantplus://offline/ref=12D00C6D3F842B483545266B8992FCCC3582DF38C38CAB98CFF5C4D6D6C6DFD809EEC667344961B264B265XCy2F" TargetMode="External"/><Relationship Id="rId10" Type="http://schemas.openxmlformats.org/officeDocument/2006/relationships/hyperlink" Target="consultantplus://offline/ref=C3BC4DFBAFAD8023913DE00989609E577C61D6CAB9EF83AC040BC20BFFA1CD07F46BF8A22547B3DF0BF68BWDy5F" TargetMode="External"/><Relationship Id="rId31" Type="http://schemas.openxmlformats.org/officeDocument/2006/relationships/hyperlink" Target="consultantplus://offline/ref=C3BC4DFBAFAD8023913DE00989609E577C61D6CAB8EF83AA0F0BC20BFFA1CD07F46BF8A22547B3DF0BF683WDy5F" TargetMode="External"/><Relationship Id="rId44" Type="http://schemas.openxmlformats.org/officeDocument/2006/relationships/hyperlink" Target="consultantplus://offline/ref=C3BC4DFBAFAD8023913DFE049F0CC95B7B6881C4BFE98FFE5B549956A8WAy8F" TargetMode="External"/><Relationship Id="rId52" Type="http://schemas.openxmlformats.org/officeDocument/2006/relationships/hyperlink" Target="consultantplus://offline/ref=C3BC4DFBAFAD8023913DE00989609E577C61D6CAB8ED83AF0F0BC20BFFA1CD07WFy4F" TargetMode="External"/><Relationship Id="rId60" Type="http://schemas.openxmlformats.org/officeDocument/2006/relationships/hyperlink" Target="consultantplus://offline/ref=C3BC4DFBAFAD8023913DFE049F0CC95B786389C5BCE48FFE5B549956A8A8C750B324A1E0614AB0DEW0yDF" TargetMode="External"/><Relationship Id="rId65" Type="http://schemas.openxmlformats.org/officeDocument/2006/relationships/hyperlink" Target="consultantplus://offline/ref=C3BC4DFBAFAD8023913DFE049F0CC95B7B6B8BC7BAEB8FFE5B549956A8WAy8F" TargetMode="External"/><Relationship Id="rId73" Type="http://schemas.openxmlformats.org/officeDocument/2006/relationships/hyperlink" Target="consultantplus://offline/ref=C3BC4DFBAFAD8023913DE00989609E577C61D6CAB9ED81AB000BC20BFFA1CD07F46BF8A22547B3DF0BF78BWDy7F" TargetMode="External"/><Relationship Id="rId78" Type="http://schemas.openxmlformats.org/officeDocument/2006/relationships/hyperlink" Target="consultantplus://offline/ref=C3BC4DFBAFAD8023913DE00989609E577C61D6CAB9E882AC0F0BC20BFFA1CD07F46BF8A22547B3DF0BF687WDy4F" TargetMode="External"/><Relationship Id="rId81" Type="http://schemas.openxmlformats.org/officeDocument/2006/relationships/hyperlink" Target="consultantplus://offline/ref=C3BC4DFBAFAD8023913DE00989609E577C61D6CAB9E882AC0F0BC20BFFA1CD07F46BF8A22547B3DF0BF687WDy6F" TargetMode="External"/><Relationship Id="rId86" Type="http://schemas.openxmlformats.org/officeDocument/2006/relationships/hyperlink" Target="consultantplus://offline/ref=C3BC4DFBAFAD8023913DE00989609E577C61D6CAB9E882AC0F0BC20BFFA1CD07F46BF8A22547B3DF0BF687WDyDF" TargetMode="External"/><Relationship Id="rId94" Type="http://schemas.openxmlformats.org/officeDocument/2006/relationships/hyperlink" Target="consultantplus://offline/ref=C3BC4DFBAFAD8023913DE00989609E577C61D6CAB9E882AC0F0BC20BFFA1CD07F46BF8A22547B3DF0BF684WDyCF" TargetMode="External"/><Relationship Id="rId99" Type="http://schemas.openxmlformats.org/officeDocument/2006/relationships/hyperlink" Target="consultantplus://offline/ref=C3BC4DFBAFAD8023913DFE049F0CC95B796A8CC6B2EE8FFE5B549956A8WAy8F" TargetMode="External"/><Relationship Id="rId101" Type="http://schemas.openxmlformats.org/officeDocument/2006/relationships/hyperlink" Target="consultantplus://offline/ref=C3BC4DFBAFAD8023913DE00989609E577C61D6CABAE583AF060BC20BFFA1CD07F46BF8A22547B3DF0BF684WDy1F" TargetMode="External"/><Relationship Id="rId122" Type="http://schemas.openxmlformats.org/officeDocument/2006/relationships/hyperlink" Target="consultantplus://offline/ref=12D00C6D3F842B48354538669FFEABC030898534C98CA2CC93AA9F8B81XCyFF" TargetMode="External"/><Relationship Id="rId130" Type="http://schemas.openxmlformats.org/officeDocument/2006/relationships/hyperlink" Target="consultantplus://offline/ref=12D00C6D3F842B483545266B8992FCCC3582DF38C28AAF9EC7F5C4D6D6C6DFD809EEC667344961B264B26EXCy5F" TargetMode="External"/><Relationship Id="rId135" Type="http://schemas.openxmlformats.org/officeDocument/2006/relationships/hyperlink" Target="consultantplus://offline/ref=12D00C6D3F842B483545266B8992FCCC3582DF38C187AE9DCEF5C4D6D6C6DFD809EEC667344961B264B367XCy0F" TargetMode="External"/><Relationship Id="rId143" Type="http://schemas.openxmlformats.org/officeDocument/2006/relationships/hyperlink" Target="consultantplus://offline/ref=12D00C6D3F842B483545266B8992FCCC3582DF38C28AAF9EC7F5C4D6D6C6DFD809EEC667344961B264B364XCy7F" TargetMode="External"/><Relationship Id="rId148" Type="http://schemas.openxmlformats.org/officeDocument/2006/relationships/hyperlink" Target="consultantplus://offline/ref=12D00C6D3F842B483545266B8992FCCC3582DF38C28AAF9EC7F5C4D6D6C6DFD809EEC667344961B264B363XCy2F" TargetMode="External"/><Relationship Id="rId151" Type="http://schemas.openxmlformats.org/officeDocument/2006/relationships/hyperlink" Target="consultantplus://offline/ref=12D00C6D3F842B483545266B8992FCCC3582DF38C38CAB98CFF5C4D6D6C6DFD809EEC667344961B264B265XCy7F" TargetMode="External"/><Relationship Id="rId156" Type="http://schemas.openxmlformats.org/officeDocument/2006/relationships/hyperlink" Target="consultantplus://offline/ref=12D00C6D3F842B483545266B8992FCCC3582DF38C38DAE98C7F5C4D6D6C6DFD809EEC667344961B264B267XCyAF" TargetMode="External"/><Relationship Id="rId164" Type="http://schemas.openxmlformats.org/officeDocument/2006/relationships/hyperlink" Target="consultantplus://offline/ref=12D00C6D3F842B48354538669FFEABC030898534C98CA2CC93AA9F8B81CFD58F4EA19F267641X6y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BC4DFBAFAD8023913DE00989609E577C61D6CAB9EF85AE0E0BC20BFFA1CD07F46BF8A22547B3DF0BF682WDy3F" TargetMode="External"/><Relationship Id="rId13" Type="http://schemas.openxmlformats.org/officeDocument/2006/relationships/hyperlink" Target="consultantplus://offline/ref=C3BC4DFBAFAD8023913DE00989609E577C61D6CAB9E882AC0F0BC20BFFA1CD07F46BF8A22547B3DF0BF682WDy3F" TargetMode="External"/><Relationship Id="rId18" Type="http://schemas.openxmlformats.org/officeDocument/2006/relationships/hyperlink" Target="consultantplus://offline/ref=C3BC4DFBAFAD8023913DE00989609E577C61D6CABAEB80AC000BC20BFFA1CD07F46BF8A22547B3DF0BF682WDy3F" TargetMode="External"/><Relationship Id="rId39" Type="http://schemas.openxmlformats.org/officeDocument/2006/relationships/hyperlink" Target="consultantplus://offline/ref=C3BC4DFBAFAD8023913DE00989609E577C61D6CAB9ED81AB000BC20BFFA1CD07F46BF8A22547B3DF0BF681WDy2F" TargetMode="External"/><Relationship Id="rId109" Type="http://schemas.openxmlformats.org/officeDocument/2006/relationships/hyperlink" Target="consultantplus://offline/ref=C3BC4DFBAFAD8023913DE00989609E577C61D6CAB9EF83AC040BC20BFFA1CD07F46BF8A22547B3DF0BF68BWDy5F" TargetMode="External"/><Relationship Id="rId34" Type="http://schemas.openxmlformats.org/officeDocument/2006/relationships/hyperlink" Target="consultantplus://offline/ref=C3BC4DFBAFAD8023913DE00989609E577C61D6CAB9EC86A90E0BC20BFFA1CD07F46BF8A22547B3DF0BF683WDyCF" TargetMode="External"/><Relationship Id="rId50" Type="http://schemas.openxmlformats.org/officeDocument/2006/relationships/hyperlink" Target="consultantplus://offline/ref=C3BC4DFBAFAD8023913DFE049F0CC95B786288C0BFED8FFE5B549956A8WAy8F" TargetMode="External"/><Relationship Id="rId55" Type="http://schemas.openxmlformats.org/officeDocument/2006/relationships/hyperlink" Target="consultantplus://offline/ref=C3BC4DFBAFAD8023913DE00989609E577C61D6CAB8EE86AA070BC20BFFA1CD07F46BF8A22547B3DF0BF683WDy7F" TargetMode="External"/><Relationship Id="rId76" Type="http://schemas.openxmlformats.org/officeDocument/2006/relationships/hyperlink" Target="consultantplus://offline/ref=C3BC4DFBAFAD8023913DE00989609E577C61D6CAB9E882AC0F0BC20BFFA1CD07F46BF8A22547B3DF0BF686WDyCF" TargetMode="External"/><Relationship Id="rId97" Type="http://schemas.openxmlformats.org/officeDocument/2006/relationships/hyperlink" Target="consultantplus://offline/ref=C3BC4DFBAFAD8023913DE00989609E577C61D6CAB9E882AC0F0BC20BFFA1CD07F46BF8A22547B3DF0BF685WDy4F" TargetMode="External"/><Relationship Id="rId104" Type="http://schemas.openxmlformats.org/officeDocument/2006/relationships/hyperlink" Target="consultantplus://offline/ref=C3BC4DFBAFAD8023913DFE049F0CC95B796A8CC6B2EE8FFE5B549956A8WAy8F" TargetMode="External"/><Relationship Id="rId120" Type="http://schemas.openxmlformats.org/officeDocument/2006/relationships/hyperlink" Target="consultantplus://offline/ref=12D00C6D3F842B483545266B8992FCCC3582DF38C28AAF9EC7F5C4D6D6C6DFD809EEC667344961B264B26EXCy6F" TargetMode="External"/><Relationship Id="rId125" Type="http://schemas.openxmlformats.org/officeDocument/2006/relationships/hyperlink" Target="consultantplus://offline/ref=12D00C6D3F842B483545266B8992FCCC3582DF38C38CAB98CFF5C4D6D6C6DFD809EEC667344961B264B264XCyAF" TargetMode="External"/><Relationship Id="rId141" Type="http://schemas.openxmlformats.org/officeDocument/2006/relationships/hyperlink" Target="consultantplus://offline/ref=12D00C6D3F842B483545266B8992FCCC3582DF38C28AAF9EC7F5C4D6D6C6DFD809EEC667344961B264B364XCy3F" TargetMode="External"/><Relationship Id="rId146" Type="http://schemas.openxmlformats.org/officeDocument/2006/relationships/hyperlink" Target="consultantplus://offline/ref=12D00C6D3F842B483545266B8992FCCC3582DF38C38DAE98C7F5C4D6D6C6DFD809EEC667344961B264B267XCy5F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C3BC4DFBAFAD8023913DE00989609E577C61D6CAB9ED81AB000BC20BFFA1CD07F46BF8A22547B3DF0BF682WDy3F" TargetMode="External"/><Relationship Id="rId71" Type="http://schemas.openxmlformats.org/officeDocument/2006/relationships/hyperlink" Target="consultantplus://offline/ref=C3BC4DFBAFAD8023913DE00989609E577C61D6CAB9ED81AB000BC20BFFA1CD07F46BF8A22547B3DF0BF78BWDy4F" TargetMode="External"/><Relationship Id="rId92" Type="http://schemas.openxmlformats.org/officeDocument/2006/relationships/hyperlink" Target="consultantplus://offline/ref=C3BC4DFBAFAD8023913DE00989609E577C61D6CAB9E882AC0F0BC20BFFA1CD07F46BF8A22547B3DF0BF684WDy3F" TargetMode="External"/><Relationship Id="rId162" Type="http://schemas.openxmlformats.org/officeDocument/2006/relationships/hyperlink" Target="consultantplus://offline/ref=12D00C6D3F842B483545266B8992FCCC3582DF38C38FAE9DC7F5C4D6D6C6DFD8X0y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BC4DFBAFAD8023913DE00989609E577C61D6CAB8EE86AA070BC20BFFA1CD07F46BF8A22547B3DF0BF682WDy3F" TargetMode="External"/><Relationship Id="rId24" Type="http://schemas.openxmlformats.org/officeDocument/2006/relationships/hyperlink" Target="consultantplus://offline/ref=C3BC4DFBAFAD8023913DE00989609E577C61D6CAB9E980AD050BC20BFFA1CD07F46BF8A22547B3DF0BF682WDy3F" TargetMode="External"/><Relationship Id="rId40" Type="http://schemas.openxmlformats.org/officeDocument/2006/relationships/hyperlink" Target="consultantplus://offline/ref=C3BC4DFBAFAD8023913DE00989609E577C61D6CAB8EF86AA030BC20BFFA1CD07F46BF8A22547B3DF0BF683WDy0F" TargetMode="External"/><Relationship Id="rId45" Type="http://schemas.openxmlformats.org/officeDocument/2006/relationships/hyperlink" Target="consultantplus://offline/ref=C3BC4DFBAFAD8023913DFE049F0CC95B7B6881C4BFE88FFE5B549956A8WAy8F" TargetMode="External"/><Relationship Id="rId66" Type="http://schemas.openxmlformats.org/officeDocument/2006/relationships/hyperlink" Target="consultantplus://offline/ref=C3BC4DFBAFAD8023913DFE049F0CC95B726981C6BFE6D2F4530D9554AFA79847B46DADE1614AB2WDy9F" TargetMode="External"/><Relationship Id="rId87" Type="http://schemas.openxmlformats.org/officeDocument/2006/relationships/hyperlink" Target="consultantplus://offline/ref=C3BC4DFBAFAD8023913DE00989609E577C61D6CAB9E882AC0F0BC20BFFA1CD07F46BF8A22547B3DF0BF684WDy5F" TargetMode="External"/><Relationship Id="rId110" Type="http://schemas.openxmlformats.org/officeDocument/2006/relationships/hyperlink" Target="consultantplus://offline/ref=C3BC4DFBAFAD8023913DE00989609E577C61D6CAB9E882AC0F0BC20BFFA1CD07F46BF8A22547B3DF0BF685WDy2F" TargetMode="External"/><Relationship Id="rId115" Type="http://schemas.openxmlformats.org/officeDocument/2006/relationships/hyperlink" Target="consultantplus://offline/ref=C3BC4DFBAFAD8023913DE00989609E577C61D6CAB9E882AC0F0BC20BFFA1CD07F46BF8A22547B3DF0BF68AWDy4F" TargetMode="External"/><Relationship Id="rId131" Type="http://schemas.openxmlformats.org/officeDocument/2006/relationships/hyperlink" Target="consultantplus://offline/ref=12D00C6D3F842B483545266B8992FCCC3582DF38C28AAF9EC7F5C4D6D6C6DFD809EEC667344961B264B26EXCyBF" TargetMode="External"/><Relationship Id="rId136" Type="http://schemas.openxmlformats.org/officeDocument/2006/relationships/hyperlink" Target="consultantplus://offline/ref=12D00C6D3F842B483545266B8992FCCC3582DF38C28AAF9EC7F5C4D6D6C6DFD809EEC667344961B264B367XCy5F" TargetMode="External"/><Relationship Id="rId157" Type="http://schemas.openxmlformats.org/officeDocument/2006/relationships/hyperlink" Target="consultantplus://offline/ref=12D00C6D3F842B483545266B8992FCCC3582DF38C28AAF9EC7F5C4D6D6C6DFD809EEC667344961B264BB65XCy0F" TargetMode="External"/><Relationship Id="rId61" Type="http://schemas.openxmlformats.org/officeDocument/2006/relationships/hyperlink" Target="consultantplus://offline/ref=C3BC4DFBAFAD8023913DE00989609E577C61D6CAB8EE86AA070BC20BFFA1CD07F46BF8A22547B3DF0BF683WDyCF" TargetMode="External"/><Relationship Id="rId82" Type="http://schemas.openxmlformats.org/officeDocument/2006/relationships/hyperlink" Target="consultantplus://offline/ref=C3BC4DFBAFAD8023913DE00989609E577C61D6CAB8EE86AA070BC20BFFA1CD07F46BF8A22547B3DF0BF680WDy4F" TargetMode="External"/><Relationship Id="rId152" Type="http://schemas.openxmlformats.org/officeDocument/2006/relationships/hyperlink" Target="consultantplus://offline/ref=12D00C6D3F842B483545266B8992FCCC3582DF38C287AC92CCF5C4D6D6C6DFD809EEC667344961B264B563XCyAF" TargetMode="External"/><Relationship Id="rId19" Type="http://schemas.openxmlformats.org/officeDocument/2006/relationships/hyperlink" Target="consultantplus://offline/ref=C3BC4DFBAFAD8023913DE00989609E577C61D6CABAE583AF060BC20BFFA1CD07F46BF8A22547B3DF0BF682WDy3F" TargetMode="External"/><Relationship Id="rId14" Type="http://schemas.openxmlformats.org/officeDocument/2006/relationships/hyperlink" Target="consultantplus://offline/ref=C3BC4DFBAFAD8023913DE00989609E577C61D6CAB9E581A0040BC20BFFA1CD07F46BF8A22547B3DF0BF682WDy3F" TargetMode="External"/><Relationship Id="rId30" Type="http://schemas.openxmlformats.org/officeDocument/2006/relationships/hyperlink" Target="consultantplus://offline/ref=C3BC4DFBAFAD8023913DE00989609E577C61D6CAB9E882AC0F0BC20BFFA1CD07F46BF8A22547B3DF0BF683WDy3F" TargetMode="External"/><Relationship Id="rId35" Type="http://schemas.openxmlformats.org/officeDocument/2006/relationships/hyperlink" Target="consultantplus://offline/ref=C3BC4DFBAFAD8023913DE00989609E577C61D6CAB9E882AC0F0BC20BFFA1CD07F46BF8A22547B3DF0BF686WDy7F" TargetMode="External"/><Relationship Id="rId56" Type="http://schemas.openxmlformats.org/officeDocument/2006/relationships/hyperlink" Target="consultantplus://offline/ref=C3BC4DFBAFAD8023913DE00989609E577C61D6CAB8EE86AA070BC20BFFA1CD07F46BF8A22547B3DF0BF683WDy0F" TargetMode="External"/><Relationship Id="rId77" Type="http://schemas.openxmlformats.org/officeDocument/2006/relationships/hyperlink" Target="consultantplus://offline/ref=C3BC4DFBAFAD8023913DE00989609E577C61D6CAB9E882AC0F0BC20BFFA1CD07F46BF8A22547B3DF0BF687WDy5F" TargetMode="External"/><Relationship Id="rId100" Type="http://schemas.openxmlformats.org/officeDocument/2006/relationships/hyperlink" Target="consultantplus://offline/ref=C3BC4DFBAFAD8023913DE00989609E577C61D6CAB9E882AC0F0BC20BFFA1CD07F46BF8A22547B3DF0BF685WDy6F" TargetMode="External"/><Relationship Id="rId105" Type="http://schemas.openxmlformats.org/officeDocument/2006/relationships/hyperlink" Target="consultantplus://offline/ref=C3BC4DFBAFAD8023913DE00989609E577C61D6CAB8EC82AB070BC20BFFA1CD07WFy4F" TargetMode="External"/><Relationship Id="rId126" Type="http://schemas.openxmlformats.org/officeDocument/2006/relationships/hyperlink" Target="consultantplus://offline/ref=12D00C6D3F842B483545266B8992FCCC3582DF38C38CAB98CFF5C4D6D6C6DFD809EEC667344961B264B265XCy3F" TargetMode="External"/><Relationship Id="rId147" Type="http://schemas.openxmlformats.org/officeDocument/2006/relationships/hyperlink" Target="consultantplus://offline/ref=12D00C6D3F842B483545266B8992FCCC3582DF38C28AAF9EC7F5C4D6D6C6DFD809EEC667344961B264B363XCy3F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C3BC4DFBAFAD8023913DE00989609E577C61D6CAB9EC86A90E0BC20BFFA1CD07F46BF8A22547B3DF0BF682WDy3F" TargetMode="External"/><Relationship Id="rId51" Type="http://schemas.openxmlformats.org/officeDocument/2006/relationships/hyperlink" Target="consultantplus://offline/ref=C3BC4DFBAFAD8023913DFE049F0CC95B796A8CC6B2EE8FFE5B549956A8WAy8F" TargetMode="External"/><Relationship Id="rId72" Type="http://schemas.openxmlformats.org/officeDocument/2006/relationships/hyperlink" Target="consultantplus://offline/ref=C3BC4DFBAFAD8023913DFE049F0CC95B7B6E8FC2BEEF8FFE5B549956A8WAy8F" TargetMode="External"/><Relationship Id="rId93" Type="http://schemas.openxmlformats.org/officeDocument/2006/relationships/hyperlink" Target="consultantplus://offline/ref=C3BC4DFBAFAD8023913DE00989609E577C61D6CAB8EF83AA0F0BC20BFFA1CD07F46BF8A22547B3DF0BF683WDy6F" TargetMode="External"/><Relationship Id="rId98" Type="http://schemas.openxmlformats.org/officeDocument/2006/relationships/hyperlink" Target="consultantplus://offline/ref=C3BC4DFBAFAD8023913DE00989609E577C61D6CAB8EE86AA070BC20BFFA1CD07F46BF8A22547B3DF0BF680WDy6F" TargetMode="External"/><Relationship Id="rId121" Type="http://schemas.openxmlformats.org/officeDocument/2006/relationships/hyperlink" Target="consultantplus://offline/ref=12D00C6D3F842B483545266B8992FCCC3582DF38C28DA89CC6F5C4D6D6C6DFD809EEC667344961B264B264XCy3F" TargetMode="External"/><Relationship Id="rId142" Type="http://schemas.openxmlformats.org/officeDocument/2006/relationships/hyperlink" Target="consultantplus://offline/ref=12D00C6D3F842B483545266B8992FCCC3582DF38C28AAF9EC7F5C4D6D6C6DFD809EEC667344961B264B364XCy1F" TargetMode="External"/><Relationship Id="rId163" Type="http://schemas.openxmlformats.org/officeDocument/2006/relationships/hyperlink" Target="consultantplus://offline/ref=12D00C6D3F842B483545266B8992FCCC3582DF38C38FAE9DC7F5C4D6D6C6DFD8X0y9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BC4DFBAFAD8023913DE00989609E577C61D6CAB9E98CAA020BC20BFFA1CD07F46BF8A22547B3DF0BF682WDy3F" TargetMode="External"/><Relationship Id="rId46" Type="http://schemas.openxmlformats.org/officeDocument/2006/relationships/hyperlink" Target="consultantplus://offline/ref=C3BC4DFBAFAD8023913DFE049F0CC95B7B6881C4BFEB8FFE5B549956A8WAy8F" TargetMode="External"/><Relationship Id="rId67" Type="http://schemas.openxmlformats.org/officeDocument/2006/relationships/hyperlink" Target="consultantplus://offline/ref=C3BC4DFBAFAD8023913DFE049F0CC95B7B6E80C4B3EA8FFE5B549956A8A8C750B324A1E0614AB2DEW0y9F" TargetMode="External"/><Relationship Id="rId116" Type="http://schemas.openxmlformats.org/officeDocument/2006/relationships/hyperlink" Target="consultantplus://offline/ref=C3BC4DFBAFAD8023913DE00989609E577C61D6CAB9E882AC0F0BC20BFFA1CD07F46BF8A22547B3DF0BF68AWDy7F" TargetMode="External"/><Relationship Id="rId137" Type="http://schemas.openxmlformats.org/officeDocument/2006/relationships/hyperlink" Target="consultantplus://offline/ref=12D00C6D3F842B48354538669FFEABC03188833DC38DA2CC93AA9F8B81CFD58F4EA19F25704460B2X6yCF" TargetMode="External"/><Relationship Id="rId158" Type="http://schemas.openxmlformats.org/officeDocument/2006/relationships/hyperlink" Target="consultantplus://offline/ref=12D00C6D3F842B483545266B8992FCCC3582DF38C28BAD9FCDF5C4D6D6C6DFD809EEC667344961B265B662XCy7F" TargetMode="External"/><Relationship Id="rId20" Type="http://schemas.openxmlformats.org/officeDocument/2006/relationships/hyperlink" Target="consultantplus://offline/ref=C3BC4DFBAFAD8023913DE00989609E577C61D6CAB9ED81AB000BC20BFFA1CD07F46BF8A22547B3DF0BF682WDy3F" TargetMode="External"/><Relationship Id="rId41" Type="http://schemas.openxmlformats.org/officeDocument/2006/relationships/hyperlink" Target="consultantplus://offline/ref=C3BC4DFBAFAD8023913DE00989609E577C61D6CAB9E882AC0F0BC20BFFA1CD07F46BF8A22547B3DF0BF686WDy1F" TargetMode="External"/><Relationship Id="rId62" Type="http://schemas.openxmlformats.org/officeDocument/2006/relationships/hyperlink" Target="consultantplus://offline/ref=C3BC4DFBAFAD8023913DE00989609E577C61D6CAB8EE86AA070BC20BFFA1CD07F46BF8A22547B3DF0BF680WDy5F" TargetMode="External"/><Relationship Id="rId83" Type="http://schemas.openxmlformats.org/officeDocument/2006/relationships/hyperlink" Target="consultantplus://offline/ref=C3BC4DFBAFAD8023913DFE049F0CC95B796A8CC6B2EE8FFE5B549956A8WAy8F" TargetMode="External"/><Relationship Id="rId88" Type="http://schemas.openxmlformats.org/officeDocument/2006/relationships/hyperlink" Target="consultantplus://offline/ref=C3BC4DFBAFAD8023913DE00989609E577C61D6CABAE583AF060BC20BFFA1CD07F46BF8A22547B3DF0BF686WDy5F" TargetMode="External"/><Relationship Id="rId111" Type="http://schemas.openxmlformats.org/officeDocument/2006/relationships/hyperlink" Target="consultantplus://offline/ref=C3BC4DFBAFAD8023913DE00989609E577C61D6CAB9E882AC0F0BC20BFFA1CD07F46BF8A22547B3DF0BF685WDyDF" TargetMode="External"/><Relationship Id="rId132" Type="http://schemas.openxmlformats.org/officeDocument/2006/relationships/hyperlink" Target="consultantplus://offline/ref=12D00C6D3F842B483545266B8992FCCC3582DF38C287AC92CCF5C4D6D6C6DFD809EEC667344961B264B267XCyAF" TargetMode="External"/><Relationship Id="rId153" Type="http://schemas.openxmlformats.org/officeDocument/2006/relationships/hyperlink" Target="consultantplus://offline/ref=12D00C6D3F842B483545266B8992FCCC3582DF38C28AAF9EC7F5C4D6D6C6DFD809EEC667344961B264BB65XC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19454</Words>
  <Characters>110893</Characters>
  <Application>Microsoft Office Word</Application>
  <DocSecurity>0</DocSecurity>
  <Lines>924</Lines>
  <Paragraphs>260</Paragraphs>
  <ScaleCrop>false</ScaleCrop>
  <Company/>
  <LinksUpToDate>false</LinksUpToDate>
  <CharactersWithSpaces>130087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2018-09-06T05:50:00Z</dcterms:created>
  <dcterms:modified xsi:type="dcterms:W3CDTF">2018-09-06T05:51:00Z</dcterms:modified>
</cp:coreProperties>
</file>