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47" w:rsidRDefault="00704147">
      <w:pPr>
        <w:pStyle w:val="ConsPlusTitlePage"/>
      </w:pPr>
      <w:r>
        <w:br/>
      </w:r>
    </w:p>
    <w:p w:rsidR="00704147" w:rsidRDefault="00704147">
      <w:pPr>
        <w:pStyle w:val="ConsPlusNormal"/>
        <w:jc w:val="both"/>
        <w:outlineLvl w:val="0"/>
      </w:pPr>
    </w:p>
    <w:p w:rsidR="00704147" w:rsidRDefault="00704147">
      <w:pPr>
        <w:pStyle w:val="ConsPlusTitle"/>
        <w:jc w:val="center"/>
        <w:outlineLvl w:val="0"/>
      </w:pPr>
      <w:r>
        <w:t>ПРАВИТЕЛЬСТВО РЕСПУБЛИКИ АЛТАЙ</w:t>
      </w:r>
    </w:p>
    <w:p w:rsidR="00704147" w:rsidRDefault="00704147">
      <w:pPr>
        <w:pStyle w:val="ConsPlusTitle"/>
        <w:jc w:val="center"/>
      </w:pPr>
    </w:p>
    <w:p w:rsidR="00704147" w:rsidRDefault="00704147">
      <w:pPr>
        <w:pStyle w:val="ConsPlusTitle"/>
        <w:jc w:val="center"/>
      </w:pPr>
      <w:r>
        <w:t>ПОСТАНОВЛЕНИЕ</w:t>
      </w:r>
    </w:p>
    <w:p w:rsidR="00704147" w:rsidRDefault="00704147">
      <w:pPr>
        <w:pStyle w:val="ConsPlusTitle"/>
        <w:jc w:val="center"/>
      </w:pPr>
    </w:p>
    <w:p w:rsidR="00704147" w:rsidRDefault="00704147">
      <w:pPr>
        <w:pStyle w:val="ConsPlusTitle"/>
        <w:jc w:val="center"/>
      </w:pPr>
      <w:r>
        <w:t>от 30 июня 2006 г. N 158</w:t>
      </w:r>
    </w:p>
    <w:p w:rsidR="00704147" w:rsidRDefault="00704147">
      <w:pPr>
        <w:pStyle w:val="ConsPlusTitle"/>
        <w:jc w:val="center"/>
      </w:pPr>
    </w:p>
    <w:p w:rsidR="00704147" w:rsidRDefault="00704147">
      <w:pPr>
        <w:pStyle w:val="ConsPlusTitle"/>
        <w:jc w:val="center"/>
      </w:pPr>
      <w:r>
        <w:t xml:space="preserve">ОБ УТВЕРЖДЕНИИ ПОРЯДКА ОЦЕНКИ ЭФФЕКТИВНОСТИ </w:t>
      </w:r>
      <w:proofErr w:type="gramStart"/>
      <w:r>
        <w:t>УСТАНОВЛЕННЫХ</w:t>
      </w:r>
      <w:proofErr w:type="gramEnd"/>
    </w:p>
    <w:p w:rsidR="00704147" w:rsidRDefault="00704147">
      <w:pPr>
        <w:pStyle w:val="ConsPlusTitle"/>
        <w:jc w:val="center"/>
      </w:pPr>
      <w:r>
        <w:t xml:space="preserve">(ПЛАНИРУЕМЫХ К УСТАНОВЛЕНИЮ) НАЛОГОВЫХ ЛЬГОТ </w:t>
      </w:r>
      <w:proofErr w:type="gramStart"/>
      <w:r>
        <w:t>ОТДЕЛЬНЫМ</w:t>
      </w:r>
      <w:proofErr w:type="gramEnd"/>
    </w:p>
    <w:p w:rsidR="00704147" w:rsidRDefault="00704147">
      <w:pPr>
        <w:pStyle w:val="ConsPlusTitle"/>
        <w:jc w:val="center"/>
      </w:pPr>
      <w:r>
        <w:t>КАТЕГОРИЯМ НАЛОГОПЛАТЕЛЬЩИКОВ</w:t>
      </w:r>
    </w:p>
    <w:p w:rsidR="00704147" w:rsidRDefault="00704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4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147" w:rsidRDefault="00704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19.07.2007 </w:t>
            </w:r>
            <w:hyperlink r:id="rId4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05.06.2009 </w:t>
            </w:r>
            <w:hyperlink r:id="rId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22.04.2015 </w:t>
            </w:r>
            <w:hyperlink r:id="rId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7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29 июня 2006 года N 47-РЗ "О порядке принятия решения об установлении налоговых льгот или их отмене в Республике Алтай" Правительство Республики Алтай постановляет: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05.06.2009 N 123)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оценки эффективности установленных (планируемых к установлению) налоговых льгот отдельным категориям налогоплательщиков.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2. Министерству финансов Республики Алтай, Министерству экономического развития и туризма Республики Алтай при проведении оценки эффективности установленных законами Республики Алтай (планируемых к установлению) налоговых льгот отдельным категориям налогоплательщиков руководствоваться настоящим Постановлением.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22.04.2015 N 116)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утвердить Порядок оценки эффективности установленных (планируемых к установлению) налоговых льгот по местным налогам отдельным категориям налогоплательщиков.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 xml:space="preserve">ервого заместителя Председателя Правительства Республики Алтай </w:t>
      </w:r>
      <w:proofErr w:type="spellStart"/>
      <w:r>
        <w:t>Р.Р.Пальталлера</w:t>
      </w:r>
      <w:proofErr w:type="spellEnd"/>
      <w:r>
        <w:t>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22.04.2015 N 116)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right"/>
      </w:pPr>
      <w:r>
        <w:t>Глава Республики Алтай,</w:t>
      </w:r>
    </w:p>
    <w:p w:rsidR="00704147" w:rsidRDefault="00704147">
      <w:pPr>
        <w:pStyle w:val="ConsPlusNormal"/>
        <w:jc w:val="right"/>
      </w:pPr>
      <w:r>
        <w:t>Председатель Правительства</w:t>
      </w:r>
    </w:p>
    <w:p w:rsidR="00704147" w:rsidRDefault="00704147">
      <w:pPr>
        <w:pStyle w:val="ConsPlusNormal"/>
        <w:jc w:val="right"/>
      </w:pPr>
      <w:r>
        <w:t>Республики Алтай</w:t>
      </w:r>
    </w:p>
    <w:p w:rsidR="00704147" w:rsidRDefault="00704147">
      <w:pPr>
        <w:pStyle w:val="ConsPlusNormal"/>
        <w:jc w:val="right"/>
      </w:pPr>
      <w:r>
        <w:t>А.В.БЕРДНИКОВ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right"/>
        <w:outlineLvl w:val="0"/>
      </w:pPr>
      <w:r>
        <w:t>Утвержден</w:t>
      </w:r>
    </w:p>
    <w:p w:rsidR="00704147" w:rsidRDefault="00704147">
      <w:pPr>
        <w:pStyle w:val="ConsPlusNormal"/>
        <w:jc w:val="right"/>
      </w:pPr>
      <w:r>
        <w:t>Постановлением</w:t>
      </w:r>
    </w:p>
    <w:p w:rsidR="00704147" w:rsidRDefault="00704147">
      <w:pPr>
        <w:pStyle w:val="ConsPlusNormal"/>
        <w:jc w:val="right"/>
      </w:pPr>
      <w:r>
        <w:t>Правительства Республики Алтай</w:t>
      </w:r>
    </w:p>
    <w:p w:rsidR="00704147" w:rsidRDefault="00704147">
      <w:pPr>
        <w:pStyle w:val="ConsPlusNormal"/>
        <w:jc w:val="right"/>
      </w:pPr>
      <w:r>
        <w:t>от 30 июня 2006 г. N 158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Title"/>
        <w:jc w:val="center"/>
      </w:pPr>
      <w:bookmarkStart w:id="0" w:name="P38"/>
      <w:bookmarkEnd w:id="0"/>
      <w:r>
        <w:lastRenderedPageBreak/>
        <w:t>ПОРЯДОК</w:t>
      </w:r>
    </w:p>
    <w:p w:rsidR="00704147" w:rsidRDefault="00704147">
      <w:pPr>
        <w:pStyle w:val="ConsPlusTitle"/>
        <w:jc w:val="center"/>
      </w:pPr>
      <w:r>
        <w:t xml:space="preserve">ОЦЕНКИ ЭФФЕКТИВНОСТИ </w:t>
      </w:r>
      <w:proofErr w:type="gramStart"/>
      <w:r>
        <w:t>УСТАНОВЛЕННЫХ</w:t>
      </w:r>
      <w:proofErr w:type="gramEnd"/>
    </w:p>
    <w:p w:rsidR="00704147" w:rsidRDefault="00704147">
      <w:pPr>
        <w:pStyle w:val="ConsPlusTitle"/>
        <w:jc w:val="center"/>
      </w:pPr>
      <w:r>
        <w:t>(ПЛАНИРУЕМЫХ К УСТАНОВЛЕНИЮ) НАЛОГОВЫХ ЛЬГОТ</w:t>
      </w:r>
    </w:p>
    <w:p w:rsidR="00704147" w:rsidRDefault="00704147">
      <w:pPr>
        <w:pStyle w:val="ConsPlusTitle"/>
        <w:jc w:val="center"/>
      </w:pPr>
      <w:r>
        <w:t>ОТДЕЛЬНЫМ КАТЕГОРИЯМ НАЛОГОПЛАТЕЛЬЩИКОВ</w:t>
      </w:r>
    </w:p>
    <w:p w:rsidR="00704147" w:rsidRDefault="00704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4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147" w:rsidRDefault="00704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19.07.2007 </w:t>
            </w:r>
            <w:hyperlink r:id="rId12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05.06.2009 </w:t>
            </w:r>
            <w:hyperlink r:id="rId1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22.04.2015 </w:t>
            </w:r>
            <w:hyperlink r:id="rId14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15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147" w:rsidRDefault="00704147">
      <w:pPr>
        <w:pStyle w:val="ConsPlusNormal"/>
        <w:jc w:val="both"/>
      </w:pPr>
    </w:p>
    <w:p w:rsidR="00704147" w:rsidRDefault="00704147">
      <w:pPr>
        <w:pStyle w:val="ConsPlusTitle"/>
        <w:jc w:val="center"/>
        <w:outlineLvl w:val="1"/>
      </w:pPr>
      <w:r>
        <w:t>1. Общие положения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оценки эффективности установленных (планируемых к установлению) налоговых льгот отдельным категориям налогоплательщиков содержит порядок определения экономической, социальной, бюджетной эффективности использования установленных (планируемых к установлению) законами Республики Алтай налоговых льгот и потерь консолидированного бюджета Республики Алтай от установленных (планируемых к установлению) законами Республики Алтай налоговых льгот.</w:t>
      </w:r>
      <w:proofErr w:type="gramEnd"/>
    </w:p>
    <w:p w:rsidR="00704147" w:rsidRDefault="00704147">
      <w:pPr>
        <w:pStyle w:val="ConsPlusNormal"/>
        <w:spacing w:before="220"/>
        <w:ind w:firstLine="540"/>
        <w:jc w:val="both"/>
      </w:pPr>
      <w:r>
        <w:t>При рассмотрении предложений об установлении налоговых льгот и при проведении оценки эффективности установленных (планируемых к установлению) налоговых льгот необходимо учитывать соответствие установленных (планируемых к установлению) налоговых льгот одному или нескольким критериям: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- экономическая эффективность - результативность хозяйственной деятельности налогоплательщиков, которым установлены (планируется установить) налоговые льготы, в том числе увеличение чистой прибыли, увеличение остаточной стоимости основных средств, осуществление инвестиций;</w:t>
      </w:r>
    </w:p>
    <w:p w:rsidR="00704147" w:rsidRDefault="00704147">
      <w:pPr>
        <w:pStyle w:val="ConsPlusNormal"/>
        <w:jc w:val="both"/>
      </w:pPr>
      <w:r>
        <w:t xml:space="preserve">(в ред. Постановлений Правительства Республики Алтай от 05.06.2009 </w:t>
      </w:r>
      <w:hyperlink r:id="rId17" w:history="1">
        <w:r>
          <w:rPr>
            <w:color w:val="0000FF"/>
          </w:rPr>
          <w:t>N 123</w:t>
        </w:r>
      </w:hyperlink>
      <w:r>
        <w:t xml:space="preserve">, от 23.07.2018 </w:t>
      </w:r>
      <w:hyperlink r:id="rId18" w:history="1">
        <w:r>
          <w:rPr>
            <w:color w:val="0000FF"/>
          </w:rPr>
          <w:t>N 239</w:t>
        </w:r>
      </w:hyperlink>
      <w:r>
        <w:t>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- социальная эффективность - социальные результаты деятельности налогоплательщиков, которым установлены (планируется установить) налоговые льготы, в том числе увеличение фонда оплаты труда работников, осуществление выплат, взносов на благотворительные цели, создание благоприятных условий развития инфраструктуры социальной сферы, повышение социальной защищенности населения Республики Алтай;</w:t>
      </w:r>
    </w:p>
    <w:p w:rsidR="00704147" w:rsidRDefault="00704147">
      <w:pPr>
        <w:pStyle w:val="ConsPlusNormal"/>
        <w:jc w:val="both"/>
      </w:pPr>
      <w:r>
        <w:t xml:space="preserve">(в ред. Постановлений Правительства Республики Алтай от 05.06.2009 </w:t>
      </w:r>
      <w:hyperlink r:id="rId19" w:history="1">
        <w:r>
          <w:rPr>
            <w:color w:val="0000FF"/>
          </w:rPr>
          <w:t>N 123</w:t>
        </w:r>
      </w:hyperlink>
      <w:r>
        <w:t xml:space="preserve">, от 23.07.2018 </w:t>
      </w:r>
      <w:hyperlink r:id="rId20" w:history="1">
        <w:r>
          <w:rPr>
            <w:color w:val="0000FF"/>
          </w:rPr>
          <w:t>N 239</w:t>
        </w:r>
      </w:hyperlink>
      <w:r>
        <w:t>)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>- бюджетная эффективность - влияние установленных (планируемых к установлению) налоговых льгот на доходы консолидированного бюджета Республики Алтай, в том числе прирост объема платежей в консолидированный бюджет Республики Алтай по сравнению с величиной предоставленных налоговых льгот, оптимизация расходов консолидированного бюджета Республики Алтай (снижение налоговой нагрузки на организации, полностью или частично финансируемые из консолидированного бюджета Республики Алтай, сокращение расходов консолидированного бюджета Республики Алтай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>, превышающем или равном величине налоговой льготы).</w:t>
      </w:r>
    </w:p>
    <w:p w:rsidR="00704147" w:rsidRDefault="00704147">
      <w:pPr>
        <w:pStyle w:val="ConsPlusNormal"/>
        <w:jc w:val="both"/>
      </w:pPr>
      <w:r>
        <w:t xml:space="preserve">(в ред. Постановлений Правительства Республики Алтай от 05.06.2009 </w:t>
      </w:r>
      <w:hyperlink r:id="rId21" w:history="1">
        <w:r>
          <w:rPr>
            <w:color w:val="0000FF"/>
          </w:rPr>
          <w:t>N 123</w:t>
        </w:r>
      </w:hyperlink>
      <w:r>
        <w:t xml:space="preserve">, от 23.07.2018 </w:t>
      </w:r>
      <w:hyperlink r:id="rId22" w:history="1">
        <w:r>
          <w:rPr>
            <w:color w:val="0000FF"/>
          </w:rPr>
          <w:t>N 239</w:t>
        </w:r>
      </w:hyperlink>
      <w:r>
        <w:t>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1.2. Источниками данных, используемых для оценки эффективности установленных (планируемых к установлению) налоговых льгот, являются: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- налогоплательщики, внесшие предложения об установлении налоговых льгот;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- исполнительные органы государственной власти Республики Алтай, осуществляющие </w:t>
      </w:r>
      <w:r>
        <w:lastRenderedPageBreak/>
        <w:t xml:space="preserve">координацию и регулирование в соответствующей отрасли, внесшие предложения об установлении налоговых льгот (оценка эффективности планируемых к установлению налоговых льгот по форме согласно </w:t>
      </w:r>
      <w:hyperlink w:anchor="P214" w:history="1">
        <w:r>
          <w:rPr>
            <w:color w:val="0000FF"/>
          </w:rPr>
          <w:t>приложению N 1</w:t>
        </w:r>
      </w:hyperlink>
      <w:r>
        <w:t xml:space="preserve"> к настоящему Порядку);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 xml:space="preserve">- налогоплательщики-организации, использующие налоговые льготы, установленные законами Республики Алтай (отчет об эффективности использования установленных законами Республики Алтай налоговых льгот по форме согласно </w:t>
      </w:r>
      <w:hyperlink w:anchor="P313" w:history="1">
        <w:r>
          <w:rPr>
            <w:color w:val="0000FF"/>
          </w:rPr>
          <w:t>приложению N 2</w:t>
        </w:r>
      </w:hyperlink>
      <w:r>
        <w:t xml:space="preserve"> к настоящему Порядку, расчет потерь консолидированного бюджета Республики Алтай от установленных законами Республики Алтай налоговых льгот по форме согласно </w:t>
      </w:r>
      <w:hyperlink w:anchor="P381" w:history="1">
        <w:r>
          <w:rPr>
            <w:color w:val="0000FF"/>
          </w:rPr>
          <w:t>приложению N 3</w:t>
        </w:r>
      </w:hyperlink>
      <w:r>
        <w:t xml:space="preserve"> к настоящему Порядку);</w:t>
      </w:r>
      <w:proofErr w:type="gramEnd"/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23.07.2018 N 239;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- Министерство экономического развития и туризма Республики Алтай (данные о суммах уплаченных инвестиционных взносов, налоговых платежей в консолидированный бюджет Республики Алтай, данные о суммах задолженности перед консолидированным бюджетом Республики Алтай по социальным инвесторам Республики Алтай, являющимся участниками республиканской инвестиционной программы в социальной сфере);</w:t>
      </w:r>
    </w:p>
    <w:p w:rsidR="00704147" w:rsidRDefault="00704147">
      <w:pPr>
        <w:pStyle w:val="ConsPlusNormal"/>
        <w:jc w:val="both"/>
      </w:pPr>
      <w:r>
        <w:t xml:space="preserve">(в ред. Постановлений Правительства Республики Алтай от 19.07.2007 </w:t>
      </w:r>
      <w:hyperlink r:id="rId25" w:history="1">
        <w:r>
          <w:rPr>
            <w:color w:val="0000FF"/>
          </w:rPr>
          <w:t>N 146</w:t>
        </w:r>
      </w:hyperlink>
      <w:r>
        <w:t xml:space="preserve">, от 05.06.2009 </w:t>
      </w:r>
      <w:hyperlink r:id="rId26" w:history="1">
        <w:r>
          <w:rPr>
            <w:color w:val="0000FF"/>
          </w:rPr>
          <w:t>N 123</w:t>
        </w:r>
      </w:hyperlink>
      <w:r>
        <w:t xml:space="preserve">, от 22.04.2015 </w:t>
      </w:r>
      <w:hyperlink r:id="rId27" w:history="1">
        <w:r>
          <w:rPr>
            <w:color w:val="0000FF"/>
          </w:rPr>
          <w:t>N 116</w:t>
        </w:r>
      </w:hyperlink>
      <w:r>
        <w:t xml:space="preserve">, от 23.07.2018 </w:t>
      </w:r>
      <w:hyperlink r:id="rId28" w:history="1">
        <w:r>
          <w:rPr>
            <w:color w:val="0000FF"/>
          </w:rPr>
          <w:t>N 239</w:t>
        </w:r>
      </w:hyperlink>
      <w:r>
        <w:t>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- Абзацы седьмой - восьмой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23.07.2018 N 239.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Title"/>
        <w:jc w:val="center"/>
        <w:outlineLvl w:val="1"/>
      </w:pPr>
      <w:r>
        <w:t xml:space="preserve">2. Определение </w:t>
      </w:r>
      <w:proofErr w:type="gramStart"/>
      <w:r>
        <w:t>экономической</w:t>
      </w:r>
      <w:proofErr w:type="gramEnd"/>
      <w:r>
        <w:t>, социальной, бюджетной</w:t>
      </w:r>
    </w:p>
    <w:p w:rsidR="00704147" w:rsidRDefault="00704147">
      <w:pPr>
        <w:pStyle w:val="ConsPlusTitle"/>
        <w:jc w:val="center"/>
      </w:pPr>
      <w:proofErr w:type="gramStart"/>
      <w:r>
        <w:t>эффективности использования установленных (планируемых</w:t>
      </w:r>
      <w:proofErr w:type="gramEnd"/>
    </w:p>
    <w:p w:rsidR="00704147" w:rsidRDefault="00704147">
      <w:pPr>
        <w:pStyle w:val="ConsPlusTitle"/>
        <w:jc w:val="center"/>
      </w:pPr>
      <w:r>
        <w:t xml:space="preserve">к установлению) законами Республики Алтай </w:t>
      </w:r>
      <w:proofErr w:type="gramStart"/>
      <w:r>
        <w:t>налоговых</w:t>
      </w:r>
      <w:proofErr w:type="gramEnd"/>
    </w:p>
    <w:p w:rsidR="00704147" w:rsidRDefault="00704147">
      <w:pPr>
        <w:pStyle w:val="ConsPlusTitle"/>
        <w:jc w:val="center"/>
      </w:pPr>
      <w:r>
        <w:t>льгот отдельным категориям налогоплательщиков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ind w:firstLine="540"/>
        <w:jc w:val="both"/>
      </w:pPr>
      <w:r>
        <w:t>2.1. Определение экономической, социальной, бюджетной эффективности использования установленных (планируемых к установлению) законами Республики Алтай налоговых льгот осуществляется по двум направлениям: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- определение экономической, социальной, бюджетной эффективности использования планируемых к установлению налоговых льгот;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- определение экономической, социальной, бюджетной эффективности использования установленных налоговых льгот.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2.2. Предложения об установлении на территории Республики Алтай налоговых льгот могут вноситься налогоплательщиками либо исполнительными органами государственной власти Республики Алтай.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Предложения об установлении на территории Республики Алтай налоговых льгот вносятся налогоплательщиками (далее - предложение налогоплательщика) в исполнительный орган государственной власти Республики Алтай, осуществляющий координацию и регулирование деятельности в соответствующей отрасли. </w:t>
      </w:r>
      <w:proofErr w:type="gramStart"/>
      <w:r>
        <w:t xml:space="preserve">Для подтверждения своих предложений налогоплательщик вправе представить материалы, предусмотренные </w:t>
      </w:r>
      <w:hyperlink r:id="rId30" w:history="1">
        <w:r>
          <w:rPr>
            <w:color w:val="0000FF"/>
          </w:rPr>
          <w:t>статьей 3</w:t>
        </w:r>
      </w:hyperlink>
      <w:r>
        <w:t xml:space="preserve"> Закона Республики Алтай от 29 июня 2006 года N 47-РЗ "О порядке принятия решения об установлении налоговых льгот или их отмене в Республике Алтай" (далее - Закон Республики Алтай "О порядке принятия решения об установлении налоговых льгот или их отмене в Республике Алтай").</w:t>
      </w:r>
      <w:proofErr w:type="gramEnd"/>
    </w:p>
    <w:p w:rsidR="00704147" w:rsidRDefault="0070414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Исполнительный орган государственной власти Республики Алтай, осуществляющий координацию и регулирование деятельности в соответствующей отрасли, в течение пятнадцати </w:t>
      </w:r>
      <w:r>
        <w:lastRenderedPageBreak/>
        <w:t xml:space="preserve">дней со дня получения предложений налогоплательщиков </w:t>
      </w:r>
      <w:proofErr w:type="gramStart"/>
      <w:r>
        <w:t>рассматривает их и выносит</w:t>
      </w:r>
      <w:proofErr w:type="gramEnd"/>
      <w:r>
        <w:t xml:space="preserve"> положительное либо отрицательное заключение. </w:t>
      </w:r>
      <w:proofErr w:type="gramStart"/>
      <w:r>
        <w:t xml:space="preserve">Положительное заключение выносится в случае соответствия планируемых к установлению налоговых льгот хотя бы одному из критериев, установленных </w:t>
      </w:r>
      <w:hyperlink w:anchor="P184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8" w:history="1">
        <w:r>
          <w:rPr>
            <w:color w:val="0000FF"/>
          </w:rPr>
          <w:t>пятым пункта 4.1</w:t>
        </w:r>
      </w:hyperlink>
      <w:r>
        <w:t xml:space="preserve"> настоящего Порядка, а отрицательное заключение - в случае несоответствия планируемых к установлению налоговых льгот ни одному из критериев, установленных </w:t>
      </w:r>
      <w:hyperlink w:anchor="P184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8" w:history="1">
        <w:r>
          <w:rPr>
            <w:color w:val="0000FF"/>
          </w:rPr>
          <w:t>пятым пункта 4.1</w:t>
        </w:r>
      </w:hyperlink>
      <w:r>
        <w:t xml:space="preserve"> настоящего Порядка.</w:t>
      </w:r>
      <w:proofErr w:type="gramEnd"/>
    </w:p>
    <w:p w:rsidR="00704147" w:rsidRDefault="0070414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Положительное либо отрицательное заключение в течение пяти дней со дня вынесения вместе с материалами, предусмотренными </w:t>
      </w:r>
      <w:hyperlink r:id="rId33" w:history="1">
        <w:r>
          <w:rPr>
            <w:color w:val="0000FF"/>
          </w:rPr>
          <w:t>статьей 4</w:t>
        </w:r>
      </w:hyperlink>
      <w:r>
        <w:t xml:space="preserve"> Закона Республики Алтай "О порядке принятия решения об установлении налоговых льгот или их отмене в Республике Алтай", направляются в Министерство финансов Республики Алтай.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 xml:space="preserve">Предложения об установлении на территории Республики Алтай налоговых льгот, вносимые исполнительными органами государственной власти Республики Алтай, вместе с необходимыми материалами, предусмотренными </w:t>
      </w:r>
      <w:hyperlink r:id="rId35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r:id="rId36" w:history="1">
        <w:r>
          <w:rPr>
            <w:color w:val="0000FF"/>
          </w:rPr>
          <w:t>шестым статьи 4</w:t>
        </w:r>
      </w:hyperlink>
      <w:r>
        <w:t xml:space="preserve"> Закона Республики Алтай "О порядке принятия решения об установлении налоговых льгот или их отмене в Республике Алтай" (далее - предложение исполнительного органа), направляются ими в Министерство финансов Республики Алтай.</w:t>
      </w:r>
      <w:proofErr w:type="gramEnd"/>
    </w:p>
    <w:p w:rsidR="00704147" w:rsidRDefault="0070414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Оценка эффективности планируемых к установлению налоговых льгот, входящая в состав материалов, направляемых исполнительными органами государственной власти Республики Алтай на рассмотрение в Министерство финансов Республики Алтай, предоставляется по форме, согласно </w:t>
      </w:r>
      <w:hyperlink w:anchor="P21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финансов Республики Алтай в течение месяца со дня получения предложения исполнительного органа, предложения налогоплательщика, направленного исполнительным органом государственной власти Республики Алтай в соответствии с </w:t>
      </w:r>
      <w:hyperlink w:anchor="P81" w:history="1">
        <w:r>
          <w:rPr>
            <w:color w:val="0000FF"/>
          </w:rPr>
          <w:t>абзацем четвертым</w:t>
        </w:r>
      </w:hyperlink>
      <w:r>
        <w:t xml:space="preserve"> настоящего пункта, рассматривает его и выносит по нему положительное либо отрицательное заключение, проект которого подлежит согласованию с Министерством экономического развития и туризма Республики Алтай.</w:t>
      </w:r>
      <w:proofErr w:type="gramEnd"/>
    </w:p>
    <w:p w:rsidR="00704147" w:rsidRDefault="0070414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 xml:space="preserve">Положительное заключение, согласованное с Министерством экономического развития и туризма Республики Алтай, выносится Министерством финансов Республики Алтай в случае соответствия планируемых к установлению налоговых льгот хотя бы одному из критериев, установленных </w:t>
      </w:r>
      <w:hyperlink w:anchor="P184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8" w:history="1">
        <w:r>
          <w:rPr>
            <w:color w:val="0000FF"/>
          </w:rPr>
          <w:t>пятым пункта 4.1</w:t>
        </w:r>
      </w:hyperlink>
      <w:r>
        <w:t xml:space="preserve"> настоящего Порядка, а отрицательное заключение, согласованное с Министерством экономического развития и туризма Республики Алтай, выносится Министерством финансов Республики Алтай в случае несоответствия планируемых к установлению</w:t>
      </w:r>
      <w:proofErr w:type="gramEnd"/>
      <w:r>
        <w:t xml:space="preserve"> налоговых льгот ни одному из критериев, установленных </w:t>
      </w:r>
      <w:hyperlink w:anchor="P184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8" w:history="1">
        <w:r>
          <w:rPr>
            <w:color w:val="0000FF"/>
          </w:rPr>
          <w:t>пятым пункта 4.1</w:t>
        </w:r>
      </w:hyperlink>
      <w:r>
        <w:t xml:space="preserve"> настоящего Порядка.</w:t>
      </w:r>
    </w:p>
    <w:p w:rsidR="00704147" w:rsidRDefault="0070414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Отрицательное заключение с обоснованием причин отказа в течение пяти дней со дня его вынесения направляется в исполнительный орган государственной власти Республики Алтай, направивший предложение исполнительного органа, предложение налогоплательщика.</w:t>
      </w:r>
    </w:p>
    <w:p w:rsidR="00704147" w:rsidRDefault="0070414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В случае вынесения положительного заключения Министерством финансов Республики Алтай разрабатывается проект закона Республики Алтай об установлении налоговых льгот, который в установленном законодательством Республики Алтай порядке вносится на рассмотрение Государственного Собрания - Эл Курултай Республики Алтай.</w:t>
      </w:r>
    </w:p>
    <w:p w:rsidR="00704147" w:rsidRDefault="00704147">
      <w:pPr>
        <w:pStyle w:val="ConsPlusNormal"/>
        <w:jc w:val="both"/>
      </w:pPr>
      <w:r>
        <w:lastRenderedPageBreak/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jc w:val="both"/>
      </w:pPr>
      <w:r>
        <w:t xml:space="preserve">(п. 2.2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2.3. В целях определения экономической, социальной, бюджетной эффективности использования установленных законами Республики Алтай налоговых льгот налогоплательщики-организации представляют в Министерство финансов Республики Алтай отчеты об эффективности использования установленных законами Республики Алтай налоговых льгот (далее - отчеты об эффективности использования налоговых льгот) в следующем порядке: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автотранспорта общего пользования городского, пригородного сообщения (кроме такси), осуществляющие льготные перевозки отдельных категорий граждан по единым социальным проездным билетам и микропроцессорным пластиковым картам "Социальная карта жителя Республики Алтай", в соответствии с заключенными контрактами (договорами) с бюджетными учреждениями Республики Алтай в сфере социальной поддержки населения, представляют </w:t>
      </w:r>
      <w:hyperlink w:anchor="P313" w:history="1">
        <w:r>
          <w:rPr>
            <w:color w:val="0000FF"/>
          </w:rPr>
          <w:t>отчеты</w:t>
        </w:r>
      </w:hyperlink>
      <w:r>
        <w:t xml:space="preserve"> об эффективности использования налоговых льгот по форме согласно приложению N 2 к настоящему</w:t>
      </w:r>
      <w:proofErr w:type="gramEnd"/>
      <w:r>
        <w:t xml:space="preserve"> Порядку;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23.07.2018 N 239;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05.06.2009 N 123.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19.07.2007 N 146.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Отчет об эффективности использования налоговых льгот подписывается руководителем и главным бухгалтером, скрепляется печатью налогоплательщика-организации.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Отчет об эффективности использования налоговых льгот представляется в Министерство финансов Республики Алтай за истекший год не позднее 1 мая текущего года.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Title"/>
        <w:jc w:val="center"/>
        <w:outlineLvl w:val="1"/>
      </w:pPr>
      <w:r>
        <w:t>3. Определение потерь консолидированного бюджета</w:t>
      </w:r>
    </w:p>
    <w:p w:rsidR="00704147" w:rsidRDefault="00704147">
      <w:pPr>
        <w:pStyle w:val="ConsPlusTitle"/>
        <w:jc w:val="center"/>
      </w:pPr>
      <w:r>
        <w:t xml:space="preserve">Республики Алтай от </w:t>
      </w:r>
      <w:proofErr w:type="gramStart"/>
      <w:r>
        <w:t>установленных</w:t>
      </w:r>
      <w:proofErr w:type="gramEnd"/>
      <w:r>
        <w:t xml:space="preserve"> законами</w:t>
      </w:r>
    </w:p>
    <w:p w:rsidR="00704147" w:rsidRDefault="00704147">
      <w:pPr>
        <w:pStyle w:val="ConsPlusTitle"/>
        <w:jc w:val="center"/>
      </w:pPr>
      <w:r>
        <w:t>Республики Алтай налоговых льгот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ind w:firstLine="540"/>
        <w:jc w:val="both"/>
      </w:pPr>
      <w:r>
        <w:t xml:space="preserve">3.1. </w:t>
      </w:r>
      <w:proofErr w:type="gramStart"/>
      <w:r>
        <w:t>Расчет потерь консолидированного бюджета Республики Алтай от установленных законами Республики Алтай налоговых льгот (далее - расчет потерь консолидированного бюджета Республики Алтай от установленных налоговых льгот) производится налогоплательщиками-организациями в разрезе видов используемых налоговых льгот.</w:t>
      </w:r>
      <w:proofErr w:type="gramEnd"/>
    </w:p>
    <w:p w:rsidR="00704147" w:rsidRDefault="0070414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05.06.2009 N 123)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В целях определения Министерством финансов Республики Алтай с участием Министерства экономического развития и туризма Республики Алтай потерь консолидированного бюджета Республики Алтай от установленных налоговых льгот налогоплательщики-организации представляют в Министерство финансов Республики Алтай расчет потерь консолидированного бюджета Республики Алтай от установленных налоговых льгот в следующем порядке:</w:t>
      </w:r>
    </w:p>
    <w:p w:rsidR="00704147" w:rsidRDefault="00704147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19.07.2007 N 146;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автотранспорта общего пользования городского, пригородного сообщения (кроме такси), осуществляющие льготные перевозки отдельных категорий граждан по единым социальным проездным билетам и микропроцессорным пластиковым картам "Социальная карта </w:t>
      </w:r>
      <w:r>
        <w:lastRenderedPageBreak/>
        <w:t xml:space="preserve">жителя Республики Алтай", в соответствии с заключенными контрактами (договорами) с бюджетными учреждениями Республики Алтай в сфере социальной поддержки населения, представляют </w:t>
      </w:r>
      <w:hyperlink w:anchor="P381" w:history="1">
        <w:r>
          <w:rPr>
            <w:color w:val="0000FF"/>
          </w:rPr>
          <w:t>расчет</w:t>
        </w:r>
      </w:hyperlink>
      <w:r>
        <w:t xml:space="preserve"> потерь консолидированного бюджета Республики Алтай от установленных налоговых льгот по форме согласно приложению</w:t>
      </w:r>
      <w:proofErr w:type="gramEnd"/>
      <w:r>
        <w:t xml:space="preserve"> N 3 к настоящему Порядку;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05.06.2009 N 123;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23.07.2018 N 239;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05.06.2009 N 123;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 xml:space="preserve">по организациям социального обслуживания, созданным в форме учреждений, имеющим специальный транспорт для обслуживания граждан пожилого возраста и инвалидов, </w:t>
      </w:r>
      <w:hyperlink w:anchor="P381" w:history="1">
        <w:r>
          <w:rPr>
            <w:color w:val="0000FF"/>
          </w:rPr>
          <w:t>расчет</w:t>
        </w:r>
      </w:hyperlink>
      <w:r>
        <w:t xml:space="preserve"> потерь консолидированного бюджета Республики Алтай от установленных налоговых льгот по форме согласно приложению N 3 к настоящему Порядку представляет Министерство труда, социального развития и занятости населения Республики Алтай на основе отчетов, представленных данной категорией налогоплательщиков.</w:t>
      </w:r>
      <w:proofErr w:type="gramEnd"/>
    </w:p>
    <w:p w:rsidR="00704147" w:rsidRDefault="00704147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19.07.2007 N 146; в ред. Постановлений Правительства Республики Алтай от 22.04.2015 </w:t>
      </w:r>
      <w:hyperlink r:id="rId59" w:history="1">
        <w:r>
          <w:rPr>
            <w:color w:val="0000FF"/>
          </w:rPr>
          <w:t>N 116</w:t>
        </w:r>
      </w:hyperlink>
      <w:r>
        <w:t xml:space="preserve">, от 23.07.2018 </w:t>
      </w:r>
      <w:hyperlink r:id="rId60" w:history="1">
        <w:r>
          <w:rPr>
            <w:color w:val="0000FF"/>
          </w:rPr>
          <w:t>N 239</w:t>
        </w:r>
      </w:hyperlink>
      <w:r>
        <w:t>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Показатели, предусмотренные расчетом потерь консолидированного бюджета Республики Алтай от установленных налоговых льгот, должны соответствовать данным налоговых деклараций по соответствующим налогам, представляемых налогоплательщиками в налоговые органы. В расчете потерь консолидированного бюджета Республики Алтай от установленных налоговых льгот должны быть отражены фактические данные за соответствующий налоговый период нарастающим итогом с начала года.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Расчет потерь консолидированного бюджета Республики Алтай от установленных налоговых льгот подписывается руководителем и главным бухгалтером, а также скрепляется печатью налогоплательщика-организации.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Расчет потерь консолидированного бюджета Республики Алтай от установленных налоговых льгот представляется в Министерство финансов Республики Алтай за истекший год не позднее 1 мая текущего года.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Если налогоплательщик-организация внес дополнения и изменения в налоговую декларацию (налоговый расчет) в соответствии с требованиями </w:t>
      </w:r>
      <w:hyperlink r:id="rId64" w:history="1">
        <w:r>
          <w:rPr>
            <w:color w:val="0000FF"/>
          </w:rPr>
          <w:t>статьи 81</w:t>
        </w:r>
      </w:hyperlink>
      <w:r>
        <w:t xml:space="preserve"> Налогового кодекса Российской Федерации по показателям, аналогичным показателям расчета потерь консолидированного бюджета Республики Алтай от установленных законами Республики Алтай налоговых льгот, он должен в течение 5 дней с момента представления уточненной декларации в налоговый орган представить соответствующие изменения в Министерство финансов Республики Алтай.</w:t>
      </w:r>
      <w:proofErr w:type="gramEnd"/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Title"/>
        <w:jc w:val="center"/>
        <w:outlineLvl w:val="1"/>
      </w:pPr>
      <w:r>
        <w:t xml:space="preserve">4. Оценка эффективности </w:t>
      </w:r>
      <w:proofErr w:type="gramStart"/>
      <w:r>
        <w:t>установленных</w:t>
      </w:r>
      <w:proofErr w:type="gramEnd"/>
    </w:p>
    <w:p w:rsidR="00704147" w:rsidRDefault="00704147">
      <w:pPr>
        <w:pStyle w:val="ConsPlusTitle"/>
        <w:jc w:val="center"/>
      </w:pPr>
      <w:r>
        <w:t>(</w:t>
      </w:r>
      <w:proofErr w:type="gramStart"/>
      <w:r>
        <w:t>планируемых</w:t>
      </w:r>
      <w:proofErr w:type="gramEnd"/>
      <w:r>
        <w:t xml:space="preserve"> к установлению) законами</w:t>
      </w:r>
    </w:p>
    <w:p w:rsidR="00704147" w:rsidRDefault="00704147">
      <w:pPr>
        <w:pStyle w:val="ConsPlusTitle"/>
        <w:jc w:val="center"/>
      </w:pPr>
      <w:r>
        <w:t>Республики Алтай налоговых льгот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ind w:firstLine="540"/>
        <w:jc w:val="both"/>
      </w:pPr>
      <w:r>
        <w:t xml:space="preserve">4.1. Оценка эффективности установленных (планируемых к установлению) законами Республики Алтай налоговых льгот определяется Министерством финансов Республики Алтай с участием Министерства экономического развития и туризма Республики Алтай по следующей </w:t>
      </w:r>
      <w:r>
        <w:lastRenderedPageBreak/>
        <w:t>форме: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69"/>
        <w:gridCol w:w="1570"/>
      </w:tblGrid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Оценка бюджетной эффективности использования установленных (планируемых к установлению) налоговых льгот за истекший год, тыс. руб. (</w:t>
            </w:r>
            <w:hyperlink w:anchor="P144" w:history="1">
              <w:r>
                <w:rPr>
                  <w:color w:val="0000FF"/>
                </w:rPr>
                <w:t>строка 1.1</w:t>
              </w:r>
            </w:hyperlink>
            <w:r>
              <w:t xml:space="preserve"> - </w:t>
            </w:r>
            <w:hyperlink w:anchor="P147" w:history="1">
              <w:r>
                <w:rPr>
                  <w:color w:val="0000FF"/>
                </w:rPr>
                <w:t>строка 1.2</w:t>
              </w:r>
            </w:hyperlink>
            <w:r>
              <w:t>)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bookmarkStart w:id="2" w:name="P144"/>
            <w:bookmarkEnd w:id="2"/>
            <w:r>
              <w:t>1.1.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Бюджетная эффективность использования установленных (планируемых к установлению) налоговых льгот за истекший год, тыс. руб.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bookmarkStart w:id="3" w:name="P147"/>
            <w:bookmarkEnd w:id="3"/>
            <w:r>
              <w:t>1.2.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Потери консолидированного бюджета Республики Алтай от установленных (планируемых к установлению) налоговых льгот за истекший год, тыс. руб.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Показатели экономической эффективности использования установленных (планируемых к установлению) налоговых льгот за истекший год в сравнении с предыдущим годом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увеличение чистой прибыли в сравнении с предыдущим годом, тыс. руб.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увеличение остаточной стоимости основных средств в сравнении с предыдущим годом, тыс. руб.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увеличение инвестиционных вложений в </w:t>
            </w:r>
            <w:proofErr w:type="gramStart"/>
            <w:r>
              <w:t>сравнении</w:t>
            </w:r>
            <w:proofErr w:type="gramEnd"/>
            <w:r>
              <w:t xml:space="preserve"> с предыдущим годом, тыс. руб.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рост произведенной продукции (работ, услуг) в сравнении с предыдущим годом, тыс. руб.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Показатели социальной эффективности использования установленных (планируемых к установлению) налоговых льгот за истекший год в сравнении с предыдущим годом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увеличение фонда заработной платы в </w:t>
            </w:r>
            <w:proofErr w:type="gramStart"/>
            <w:r>
              <w:t>сравнении</w:t>
            </w:r>
            <w:proofErr w:type="gramEnd"/>
            <w:r>
              <w:t xml:space="preserve"> с предыдущим годом, тыс. руб.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увеличение количества созданных рабочих мест в сравнении с предыдущим годом, ед.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увеличение выплат на благотворительные цели в </w:t>
            </w:r>
            <w:proofErr w:type="gramStart"/>
            <w:r>
              <w:t>сравнении</w:t>
            </w:r>
            <w:proofErr w:type="gramEnd"/>
            <w:r>
              <w:t xml:space="preserve"> с предыдущим годом, тыс. руб.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737" w:type="dxa"/>
          </w:tcPr>
          <w:p w:rsidR="00704147" w:rsidRDefault="00704147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669" w:type="dxa"/>
          </w:tcPr>
          <w:p w:rsidR="00704147" w:rsidRDefault="00704147">
            <w:pPr>
              <w:pStyle w:val="ConsPlusNormal"/>
              <w:jc w:val="both"/>
            </w:pPr>
            <w:r>
              <w:t>создание объектов социальной сферы, ед.</w:t>
            </w:r>
          </w:p>
        </w:tc>
        <w:tc>
          <w:tcPr>
            <w:tcW w:w="1570" w:type="dxa"/>
          </w:tcPr>
          <w:p w:rsidR="00704147" w:rsidRDefault="00704147">
            <w:pPr>
              <w:pStyle w:val="ConsPlusNormal"/>
            </w:pPr>
          </w:p>
        </w:tc>
      </w:tr>
    </w:tbl>
    <w:p w:rsidR="00704147" w:rsidRDefault="00704147">
      <w:pPr>
        <w:pStyle w:val="ConsPlusNormal"/>
        <w:jc w:val="both"/>
      </w:pPr>
      <w:r>
        <w:t xml:space="preserve">(таблица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ind w:firstLine="540"/>
        <w:jc w:val="both"/>
      </w:pPr>
      <w:r>
        <w:t xml:space="preserve">Установленные (планируемые к установлению) налоговые льготы являются эффективными, в </w:t>
      </w:r>
      <w:proofErr w:type="gramStart"/>
      <w:r>
        <w:t>случае</w:t>
      </w:r>
      <w:proofErr w:type="gramEnd"/>
      <w:r>
        <w:t xml:space="preserve"> их соответствия одному из следующих критериев: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spacing w:before="220"/>
        <w:ind w:firstLine="540"/>
        <w:jc w:val="both"/>
      </w:pPr>
      <w:bookmarkStart w:id="4" w:name="P184"/>
      <w:bookmarkEnd w:id="4"/>
      <w:r>
        <w:t xml:space="preserve">бюджетная эффективность использования установленных (планируемых к установлению) налоговых льгот превышает или равняется потерям консолидированного бюджета Республики </w:t>
      </w:r>
      <w:r>
        <w:lastRenderedPageBreak/>
        <w:t>Алтай от установленных (планируемых к установлению) налоговых льгот;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наличие одного и более показателей экономической эффективности использования установленных (планируемых к установлению) налоговых льгот;</w:t>
      </w:r>
    </w:p>
    <w:p w:rsidR="00704147" w:rsidRDefault="00704147">
      <w:pPr>
        <w:pStyle w:val="ConsPlusNormal"/>
        <w:jc w:val="both"/>
      </w:pPr>
      <w:r>
        <w:t xml:space="preserve">(в ред. Постановлений Правительства Республики Алтай от 19.07.2007 </w:t>
      </w:r>
      <w:hyperlink r:id="rId69" w:history="1">
        <w:r>
          <w:rPr>
            <w:color w:val="0000FF"/>
          </w:rPr>
          <w:t>N 146</w:t>
        </w:r>
      </w:hyperlink>
      <w:r>
        <w:t xml:space="preserve">, от 23.07.2018 </w:t>
      </w:r>
      <w:hyperlink r:id="rId70" w:history="1">
        <w:r>
          <w:rPr>
            <w:color w:val="0000FF"/>
          </w:rPr>
          <w:t>N 239</w:t>
        </w:r>
      </w:hyperlink>
      <w:r>
        <w:t>)</w:t>
      </w:r>
    </w:p>
    <w:p w:rsidR="00704147" w:rsidRDefault="00704147">
      <w:pPr>
        <w:pStyle w:val="ConsPlusNormal"/>
        <w:spacing w:before="220"/>
        <w:ind w:firstLine="540"/>
        <w:jc w:val="both"/>
      </w:pPr>
      <w:bookmarkStart w:id="5" w:name="P188"/>
      <w:bookmarkEnd w:id="5"/>
      <w:r>
        <w:t>наличие одного и более показателей социальной эффективности использования установленных (планируемых к установлению) налоговых льгот.</w:t>
      </w:r>
    </w:p>
    <w:p w:rsidR="00704147" w:rsidRDefault="00704147">
      <w:pPr>
        <w:pStyle w:val="ConsPlusNormal"/>
        <w:jc w:val="both"/>
      </w:pPr>
      <w:r>
        <w:t xml:space="preserve">(в ред. Постановлений Правительства Республики Алтай от 19.07.2007 </w:t>
      </w:r>
      <w:hyperlink r:id="rId71" w:history="1">
        <w:r>
          <w:rPr>
            <w:color w:val="0000FF"/>
          </w:rPr>
          <w:t>N 146</w:t>
        </w:r>
      </w:hyperlink>
      <w:r>
        <w:t xml:space="preserve">, от 23.07.2018 </w:t>
      </w:r>
      <w:hyperlink r:id="rId72" w:history="1">
        <w:r>
          <w:rPr>
            <w:color w:val="0000FF"/>
          </w:rPr>
          <w:t>N 239</w:t>
        </w:r>
      </w:hyperlink>
      <w:r>
        <w:t>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Получение меньшей бюджетной эффективности использования установленных (планируемых к установлению) налоговых льгот по сравнению с потерями консолидированного бюджета Республики Алтай от установленных (планируемых к установлению) налоговых льгот, а также отсутствие показателей экономической и (или) социальной эффективности использования установленных (планируемых к установлению) налоговых льгот, означает неэффективность налоговых льгот.</w:t>
      </w:r>
    </w:p>
    <w:p w:rsidR="00704147" w:rsidRDefault="0070414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19.07.2007 N 146)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Оценка эффективности установленных законами Республики Алтай налоговых льгот осуществляется Министерством финансов Республики Алтай с участием Министерства экономического развития и туризма Республики Алтай за истекший год не позднее 1 июля текущего года.</w:t>
      </w:r>
    </w:p>
    <w:p w:rsidR="00704147" w:rsidRDefault="00704147">
      <w:pPr>
        <w:pStyle w:val="ConsPlusNormal"/>
        <w:jc w:val="both"/>
      </w:pPr>
      <w:r>
        <w:t xml:space="preserve">(в ред. Постановлений Правительства Республики Алтай от 19.07.2007 </w:t>
      </w:r>
      <w:hyperlink r:id="rId74" w:history="1">
        <w:r>
          <w:rPr>
            <w:color w:val="0000FF"/>
          </w:rPr>
          <w:t>N 146</w:t>
        </w:r>
      </w:hyperlink>
      <w:r>
        <w:t xml:space="preserve">, от 23.07.2018 </w:t>
      </w:r>
      <w:hyperlink r:id="rId75" w:history="1">
        <w:r>
          <w:rPr>
            <w:color w:val="0000FF"/>
          </w:rPr>
          <w:t>N 239</w:t>
        </w:r>
      </w:hyperlink>
      <w:r>
        <w:t>)</w:t>
      </w:r>
    </w:p>
    <w:p w:rsidR="00704147" w:rsidRDefault="00704147">
      <w:pPr>
        <w:pStyle w:val="ConsPlusNormal"/>
        <w:spacing w:before="220"/>
        <w:ind w:firstLine="540"/>
        <w:jc w:val="both"/>
      </w:pPr>
      <w:r>
        <w:t>4.2. По результатам проведения Министерством финансов Республики Алтай с участием Министерства экономического развития и туризма Республики Алтай оценки эффективности установленных законами Республики Алтай налоговых льгот Министерством финансов Республики Алтай составляется аналитическая записка об оценке эффективности установленных законами Республики Алтай налоговых льгот (далее - аналитическая записка).</w:t>
      </w:r>
    </w:p>
    <w:p w:rsidR="00704147" w:rsidRDefault="00704147">
      <w:pPr>
        <w:pStyle w:val="ConsPlusNormal"/>
        <w:spacing w:before="220"/>
        <w:ind w:firstLine="540"/>
        <w:jc w:val="both"/>
      </w:pPr>
      <w:proofErr w:type="gramStart"/>
      <w:r>
        <w:t>Аналитическая записка должна содержать перечень видов установленных законами Республики Алтай налоговых льгот, информацию о потерях консолидированного бюджета Республики Алтай от установленных законами Республики Алтай налоговых льгот и предложения об отмене неэффективных установленных законами Республики Алтай налоговых льгот либо предложения о сохранении эффективных установленных законами Республики Алтай налоговых льгот.</w:t>
      </w:r>
      <w:proofErr w:type="gramEnd"/>
    </w:p>
    <w:p w:rsidR="00704147" w:rsidRDefault="00704147">
      <w:pPr>
        <w:pStyle w:val="ConsPlusNormal"/>
        <w:spacing w:before="220"/>
        <w:ind w:firstLine="540"/>
        <w:jc w:val="both"/>
      </w:pPr>
      <w:r>
        <w:t>Аналитическая записка размещается на официальном сайте Министерства финансов Республики Алтай в сети Интернет.</w:t>
      </w:r>
    </w:p>
    <w:p w:rsidR="00704147" w:rsidRDefault="00704147">
      <w:pPr>
        <w:pStyle w:val="ConsPlusNormal"/>
        <w:jc w:val="both"/>
      </w:pPr>
      <w:r>
        <w:t xml:space="preserve">(п. 4.2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23.07.2018 N 239)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right"/>
        <w:outlineLvl w:val="1"/>
      </w:pPr>
      <w:r>
        <w:t>Приложение N 1</w:t>
      </w:r>
    </w:p>
    <w:p w:rsidR="00704147" w:rsidRDefault="00704147">
      <w:pPr>
        <w:pStyle w:val="ConsPlusNormal"/>
        <w:jc w:val="right"/>
      </w:pPr>
      <w:r>
        <w:t>к Порядку</w:t>
      </w:r>
    </w:p>
    <w:p w:rsidR="00704147" w:rsidRDefault="00704147">
      <w:pPr>
        <w:pStyle w:val="ConsPlusNormal"/>
        <w:jc w:val="right"/>
      </w:pPr>
      <w:r>
        <w:t>оценки эффективности</w:t>
      </w:r>
    </w:p>
    <w:p w:rsidR="00704147" w:rsidRDefault="00704147">
      <w:pPr>
        <w:pStyle w:val="ConsPlusNormal"/>
        <w:jc w:val="right"/>
      </w:pPr>
      <w:proofErr w:type="gramStart"/>
      <w:r>
        <w:t>установленных (планируемых</w:t>
      </w:r>
      <w:proofErr w:type="gramEnd"/>
    </w:p>
    <w:p w:rsidR="00704147" w:rsidRDefault="00704147">
      <w:pPr>
        <w:pStyle w:val="ConsPlusNormal"/>
        <w:jc w:val="right"/>
      </w:pPr>
      <w:r>
        <w:t xml:space="preserve">к установлению) </w:t>
      </w:r>
      <w:proofErr w:type="gramStart"/>
      <w:r>
        <w:t>налоговых</w:t>
      </w:r>
      <w:proofErr w:type="gramEnd"/>
    </w:p>
    <w:p w:rsidR="00704147" w:rsidRDefault="00704147">
      <w:pPr>
        <w:pStyle w:val="ConsPlusNormal"/>
        <w:jc w:val="right"/>
      </w:pPr>
      <w:r>
        <w:t>льгот отдельным категориям</w:t>
      </w:r>
    </w:p>
    <w:p w:rsidR="00704147" w:rsidRDefault="00704147">
      <w:pPr>
        <w:pStyle w:val="ConsPlusNormal"/>
        <w:jc w:val="right"/>
      </w:pPr>
      <w:r>
        <w:t>налогоплательщиков</w:t>
      </w:r>
    </w:p>
    <w:p w:rsidR="00704147" w:rsidRDefault="00704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4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04147" w:rsidRDefault="00704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19.07.2007 </w:t>
            </w:r>
            <w:hyperlink r:id="rId77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23.07.2018 </w:t>
            </w:r>
            <w:hyperlink r:id="rId78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147" w:rsidRDefault="00704147">
      <w:pPr>
        <w:pStyle w:val="ConsPlusNormal"/>
        <w:jc w:val="both"/>
      </w:pPr>
    </w:p>
    <w:p w:rsidR="00704147" w:rsidRDefault="00704147">
      <w:pPr>
        <w:pStyle w:val="ConsPlusNonformat"/>
        <w:jc w:val="both"/>
      </w:pPr>
      <w:bookmarkStart w:id="6" w:name="P214"/>
      <w:bookmarkEnd w:id="6"/>
      <w:r>
        <w:t xml:space="preserve">                             РАСЧЕТ</w:t>
      </w:r>
    </w:p>
    <w:p w:rsidR="00704147" w:rsidRDefault="00704147">
      <w:pPr>
        <w:pStyle w:val="ConsPlusNonformat"/>
        <w:jc w:val="both"/>
      </w:pPr>
      <w:r>
        <w:t xml:space="preserve">         ОЦЕНКИ ЭФФЕКТИВНОСТИ </w:t>
      </w:r>
      <w:proofErr w:type="gramStart"/>
      <w:r>
        <w:t>ПЛАНИРУЕМЫХ</w:t>
      </w:r>
      <w:proofErr w:type="gramEnd"/>
      <w:r>
        <w:t xml:space="preserve"> К УСТАНОВЛЕНИЮ</w:t>
      </w:r>
    </w:p>
    <w:p w:rsidR="00704147" w:rsidRDefault="00704147">
      <w:pPr>
        <w:pStyle w:val="ConsPlusNonformat"/>
        <w:jc w:val="both"/>
      </w:pPr>
      <w:r>
        <w:t xml:space="preserve">                        НАЛОГОВЫХ ЛЬГОТ</w:t>
      </w:r>
    </w:p>
    <w:p w:rsidR="00704147" w:rsidRDefault="00704147">
      <w:pPr>
        <w:pStyle w:val="ConsPlusNonformat"/>
        <w:jc w:val="both"/>
      </w:pPr>
    </w:p>
    <w:p w:rsidR="00704147" w:rsidRDefault="00704147">
      <w:pPr>
        <w:pStyle w:val="ConsPlusNonformat"/>
        <w:jc w:val="both"/>
      </w:pPr>
      <w:r>
        <w:t xml:space="preserve">    Наименование  исполнительного  органа государственной   власти</w:t>
      </w:r>
    </w:p>
    <w:p w:rsidR="00704147" w:rsidRDefault="00704147">
      <w:pPr>
        <w:pStyle w:val="ConsPlusNonformat"/>
        <w:jc w:val="both"/>
      </w:pPr>
      <w:r>
        <w:t xml:space="preserve">Республики    Алтай,    </w:t>
      </w:r>
      <w:proofErr w:type="gramStart"/>
      <w:r>
        <w:t>внесшего</w:t>
      </w:r>
      <w:proofErr w:type="gramEnd"/>
      <w:r>
        <w:t xml:space="preserve">   предложение   об   установлении</w:t>
      </w:r>
    </w:p>
    <w:p w:rsidR="00704147" w:rsidRDefault="00704147">
      <w:pPr>
        <w:pStyle w:val="ConsPlusNonformat"/>
        <w:jc w:val="both"/>
      </w:pPr>
      <w:r>
        <w:t>налоговых льгот для отдельной категории налогоплательщиков _______</w:t>
      </w:r>
    </w:p>
    <w:p w:rsidR="00704147" w:rsidRDefault="00704147">
      <w:pPr>
        <w:pStyle w:val="ConsPlusNonformat"/>
        <w:jc w:val="both"/>
      </w:pPr>
      <w:r>
        <w:t>__________________________________________________________________</w:t>
      </w:r>
    </w:p>
    <w:p w:rsidR="00704147" w:rsidRDefault="00704147">
      <w:pPr>
        <w:pStyle w:val="ConsPlusNonformat"/>
        <w:jc w:val="both"/>
      </w:pPr>
      <w:r>
        <w:t xml:space="preserve">    Категория    налогоплательщиков,  для   которой   предлагается</w:t>
      </w:r>
    </w:p>
    <w:p w:rsidR="00704147" w:rsidRDefault="00704147">
      <w:pPr>
        <w:pStyle w:val="ConsPlusNonformat"/>
        <w:jc w:val="both"/>
      </w:pPr>
      <w:r>
        <w:t>установить налоговые льготы ______________________________________</w:t>
      </w:r>
    </w:p>
    <w:p w:rsidR="00704147" w:rsidRDefault="00704147">
      <w:pPr>
        <w:pStyle w:val="ConsPlusNonformat"/>
        <w:jc w:val="both"/>
      </w:pPr>
      <w:r>
        <w:t xml:space="preserve">    Наименование      налог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по   которому(</w:t>
      </w:r>
      <w:proofErr w:type="spellStart"/>
      <w:r>
        <w:t>ым</w:t>
      </w:r>
      <w:proofErr w:type="spellEnd"/>
      <w:r>
        <w:t>)   предлагается</w:t>
      </w:r>
    </w:p>
    <w:p w:rsidR="00704147" w:rsidRDefault="00704147">
      <w:pPr>
        <w:pStyle w:val="ConsPlusNonformat"/>
        <w:jc w:val="both"/>
      </w:pPr>
      <w:r>
        <w:t>установить налоговые льготы ______________________________________</w:t>
      </w:r>
    </w:p>
    <w:p w:rsidR="00704147" w:rsidRDefault="00704147">
      <w:pPr>
        <w:pStyle w:val="ConsPlusNonformat"/>
        <w:jc w:val="both"/>
      </w:pPr>
      <w:r>
        <w:t>__________________________________________________________________</w:t>
      </w:r>
    </w:p>
    <w:p w:rsidR="00704147" w:rsidRDefault="00704147">
      <w:pPr>
        <w:pStyle w:val="ConsPlusNonformat"/>
        <w:jc w:val="both"/>
      </w:pPr>
      <w:r>
        <w:t xml:space="preserve">    Вид предлагаемых к установлению налоговых льгот ______________</w:t>
      </w:r>
    </w:p>
    <w:p w:rsidR="00704147" w:rsidRDefault="00704147">
      <w:pPr>
        <w:pStyle w:val="ConsPlusNonformat"/>
        <w:jc w:val="both"/>
      </w:pPr>
      <w:r>
        <w:t>__________________________________________________________________</w:t>
      </w:r>
    </w:p>
    <w:p w:rsidR="00704147" w:rsidRDefault="00704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499"/>
        <w:gridCol w:w="990"/>
        <w:gridCol w:w="850"/>
        <w:gridCol w:w="850"/>
      </w:tblGrid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850" w:type="dxa"/>
          </w:tcPr>
          <w:p w:rsidR="00704147" w:rsidRDefault="00704147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850" w:type="dxa"/>
          </w:tcPr>
          <w:p w:rsidR="00704147" w:rsidRDefault="00704147">
            <w:pPr>
              <w:pStyle w:val="ConsPlusNormal"/>
              <w:jc w:val="center"/>
            </w:pPr>
            <w:r>
              <w:t>3 год</w:t>
            </w: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189" w:type="dxa"/>
            <w:gridSpan w:val="4"/>
          </w:tcPr>
          <w:p w:rsidR="00704147" w:rsidRDefault="00704147">
            <w:pPr>
              <w:pStyle w:val="ConsPlusNormal"/>
              <w:jc w:val="both"/>
            </w:pPr>
            <w:r>
              <w:t>Бюджетная эффективность планируемых к установлению налоговых льгот</w:t>
            </w: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>Оценка бюджетной эффективности планируемых к установлению налоговых льгот (</w:t>
            </w:r>
            <w:hyperlink w:anchor="P243" w:history="1">
              <w:r>
                <w:rPr>
                  <w:color w:val="0000FF"/>
                </w:rPr>
                <w:t>строка 1.2</w:t>
              </w:r>
            </w:hyperlink>
            <w:r>
              <w:t xml:space="preserve"> - </w:t>
            </w:r>
            <w:hyperlink w:anchor="P248" w:history="1">
              <w:r>
                <w:rPr>
                  <w:color w:val="0000FF"/>
                </w:rPr>
                <w:t>строка 1.3</w:t>
              </w:r>
            </w:hyperlink>
            <w:r>
              <w:t>)</w:t>
            </w:r>
          </w:p>
          <w:p w:rsidR="00704147" w:rsidRDefault="00704147">
            <w:pPr>
              <w:pStyle w:val="ConsPlusNormal"/>
              <w:jc w:val="both"/>
            </w:pPr>
            <w:r>
              <w:t xml:space="preserve">- общее поступление налоговых платежей в консолидированный бюджет Республики Алтай, тыс. руб. (данная строка заполняется в </w:t>
            </w:r>
            <w:proofErr w:type="gramStart"/>
            <w:r>
              <w:t>случае</w:t>
            </w:r>
            <w:proofErr w:type="gramEnd"/>
            <w:r>
              <w:t xml:space="preserve"> предоставления налоговых льгот коммерческим организациям)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bookmarkStart w:id="7" w:name="P243"/>
            <w:bookmarkEnd w:id="7"/>
            <w:r>
              <w:t>1.2.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- сокращение расходов консолидированного бюджета Республики Алтай, тыс. руб. (данная строка заполняется в </w:t>
            </w:r>
            <w:proofErr w:type="gramStart"/>
            <w:r>
              <w:t>случае</w:t>
            </w:r>
            <w:proofErr w:type="gramEnd"/>
            <w:r>
              <w:t xml:space="preserve"> предоставления налоговых льгот организациям, содержание которых осуществляется за счет средств республиканского или местных бюджетов Республики Алтай)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bookmarkStart w:id="8" w:name="P248"/>
            <w:bookmarkEnd w:id="8"/>
            <w:r>
              <w:t>1.3.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>Потери консолидированного бюджета Республики Алтай от планируемых к установлению налоговых льгот, тыс. руб.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189" w:type="dxa"/>
            <w:gridSpan w:val="4"/>
          </w:tcPr>
          <w:p w:rsidR="00704147" w:rsidRDefault="00704147">
            <w:pPr>
              <w:pStyle w:val="ConsPlusNormal"/>
              <w:jc w:val="both"/>
            </w:pPr>
            <w:r>
              <w:t>Экономическая эффективность планируемых к установлению налоговых льгот</w:t>
            </w: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>- увеличение чистой прибыли в сравнении с предыдущим годом, тыс. руб.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>- увеличение остаточной стоимости основных средств в сравнении с предыдущим годом, тыс. руб.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- увеличение инвестиционных вложений в </w:t>
            </w:r>
            <w:proofErr w:type="gramStart"/>
            <w:r>
              <w:t>сравнении</w:t>
            </w:r>
            <w:proofErr w:type="gramEnd"/>
            <w:r>
              <w:t xml:space="preserve"> с предыдущим годом, тыс. руб.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>- рост производственной продукции в сравнении с предыдущим годом (работ, услуг), тыс. руб.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8189" w:type="dxa"/>
            <w:gridSpan w:val="4"/>
          </w:tcPr>
          <w:p w:rsidR="00704147" w:rsidRDefault="00704147">
            <w:pPr>
              <w:pStyle w:val="ConsPlusNormal"/>
              <w:jc w:val="both"/>
            </w:pPr>
            <w:r>
              <w:t>Социальная эффективность планируемых к установлению налоговых льгот</w:t>
            </w: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- увеличение фонда заработной платы в </w:t>
            </w:r>
            <w:proofErr w:type="gramStart"/>
            <w:r>
              <w:t>сравнении</w:t>
            </w:r>
            <w:proofErr w:type="gramEnd"/>
            <w:r>
              <w:t xml:space="preserve"> с предыдущим годом, тыс. руб.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>- увеличение количества созданных рабочих мест в сравнении с предыдущим годом, ед.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- увеличение выплат на благотворительные цели в </w:t>
            </w:r>
            <w:proofErr w:type="gramStart"/>
            <w:r>
              <w:t>сравнении</w:t>
            </w:r>
            <w:proofErr w:type="gramEnd"/>
            <w:r>
              <w:t xml:space="preserve"> с предыдущим годом, тыс. руб.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499" w:type="dxa"/>
          </w:tcPr>
          <w:p w:rsidR="00704147" w:rsidRDefault="00704147">
            <w:pPr>
              <w:pStyle w:val="ConsPlusNormal"/>
              <w:jc w:val="both"/>
            </w:pPr>
            <w:r>
              <w:t>- создание объектов социальной сферы, ед.</w:t>
            </w:r>
          </w:p>
        </w:tc>
        <w:tc>
          <w:tcPr>
            <w:tcW w:w="99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850" w:type="dxa"/>
          </w:tcPr>
          <w:p w:rsidR="00704147" w:rsidRDefault="00704147">
            <w:pPr>
              <w:pStyle w:val="ConsPlusNormal"/>
            </w:pPr>
          </w:p>
        </w:tc>
      </w:tr>
    </w:tbl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right"/>
        <w:outlineLvl w:val="1"/>
      </w:pPr>
      <w:r>
        <w:t>Приложение N 2</w:t>
      </w:r>
    </w:p>
    <w:p w:rsidR="00704147" w:rsidRDefault="00704147">
      <w:pPr>
        <w:pStyle w:val="ConsPlusNormal"/>
        <w:jc w:val="right"/>
      </w:pPr>
      <w:r>
        <w:t>к Порядку</w:t>
      </w:r>
    </w:p>
    <w:p w:rsidR="00704147" w:rsidRDefault="00704147">
      <w:pPr>
        <w:pStyle w:val="ConsPlusNormal"/>
        <w:jc w:val="right"/>
      </w:pPr>
      <w:r>
        <w:t>оценки эффективности</w:t>
      </w:r>
    </w:p>
    <w:p w:rsidR="00704147" w:rsidRDefault="00704147">
      <w:pPr>
        <w:pStyle w:val="ConsPlusNormal"/>
        <w:jc w:val="right"/>
      </w:pPr>
      <w:proofErr w:type="gramStart"/>
      <w:r>
        <w:t>установленных (планируемых</w:t>
      </w:r>
      <w:proofErr w:type="gramEnd"/>
    </w:p>
    <w:p w:rsidR="00704147" w:rsidRDefault="00704147">
      <w:pPr>
        <w:pStyle w:val="ConsPlusNormal"/>
        <w:jc w:val="right"/>
      </w:pPr>
      <w:r>
        <w:t xml:space="preserve">к установлению) </w:t>
      </w:r>
      <w:proofErr w:type="gramStart"/>
      <w:r>
        <w:t>налоговых</w:t>
      </w:r>
      <w:proofErr w:type="gramEnd"/>
    </w:p>
    <w:p w:rsidR="00704147" w:rsidRDefault="00704147">
      <w:pPr>
        <w:pStyle w:val="ConsPlusNormal"/>
        <w:jc w:val="right"/>
      </w:pPr>
      <w:r>
        <w:t>льгот отдельным категориям</w:t>
      </w:r>
    </w:p>
    <w:p w:rsidR="00704147" w:rsidRDefault="00704147">
      <w:pPr>
        <w:pStyle w:val="ConsPlusNormal"/>
        <w:jc w:val="right"/>
      </w:pPr>
      <w:r>
        <w:t>налогоплательщиков</w:t>
      </w:r>
    </w:p>
    <w:p w:rsidR="00704147" w:rsidRDefault="00704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4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147" w:rsidRDefault="00704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19.07.2007 </w:t>
            </w:r>
            <w:hyperlink r:id="rId79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23.07.2018 </w:t>
            </w:r>
            <w:hyperlink r:id="rId80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147" w:rsidRDefault="00704147">
      <w:pPr>
        <w:pStyle w:val="ConsPlusNormal"/>
        <w:jc w:val="both"/>
      </w:pPr>
    </w:p>
    <w:p w:rsidR="00704147" w:rsidRDefault="00704147">
      <w:pPr>
        <w:pStyle w:val="ConsPlusNonformat"/>
        <w:jc w:val="both"/>
      </w:pPr>
      <w:bookmarkStart w:id="9" w:name="P313"/>
      <w:bookmarkEnd w:id="9"/>
      <w:r>
        <w:t xml:space="preserve">                                ОТЧЕТ</w:t>
      </w:r>
    </w:p>
    <w:p w:rsidR="00704147" w:rsidRDefault="00704147">
      <w:pPr>
        <w:pStyle w:val="ConsPlusNonformat"/>
        <w:jc w:val="both"/>
      </w:pPr>
      <w:r>
        <w:t xml:space="preserve">           ОБ ЭФФЕКТИВНОСТИ ИСПОЛЬЗОВАНИЯ </w:t>
      </w:r>
      <w:proofErr w:type="gramStart"/>
      <w:r>
        <w:t>УСТАНОВЛЕННЫХ</w:t>
      </w:r>
      <w:proofErr w:type="gramEnd"/>
    </w:p>
    <w:p w:rsidR="00704147" w:rsidRDefault="00704147">
      <w:pPr>
        <w:pStyle w:val="ConsPlusNonformat"/>
        <w:jc w:val="both"/>
      </w:pPr>
      <w:r>
        <w:t xml:space="preserve">             ЗАКОНАМИ РЕСПУБЛИКИ АЛТАЙ НАЛОГОВЫХ ЛЬГОТ</w:t>
      </w:r>
    </w:p>
    <w:p w:rsidR="00704147" w:rsidRDefault="00704147">
      <w:pPr>
        <w:pStyle w:val="ConsPlusNonformat"/>
        <w:jc w:val="both"/>
      </w:pPr>
      <w:r>
        <w:t xml:space="preserve">                           ЗА 200___ ГОД</w:t>
      </w:r>
    </w:p>
    <w:p w:rsidR="00704147" w:rsidRDefault="00704147">
      <w:pPr>
        <w:pStyle w:val="ConsPlusNonformat"/>
        <w:jc w:val="both"/>
      </w:pPr>
    </w:p>
    <w:p w:rsidR="00704147" w:rsidRDefault="00704147">
      <w:pPr>
        <w:pStyle w:val="ConsPlusNonformat"/>
        <w:jc w:val="both"/>
      </w:pPr>
      <w:r>
        <w:t xml:space="preserve">    Наименование налогоплательщика (ИНН/КПП) _____________________</w:t>
      </w:r>
    </w:p>
    <w:p w:rsidR="00704147" w:rsidRDefault="00704147">
      <w:pPr>
        <w:pStyle w:val="ConsPlusNonformat"/>
        <w:jc w:val="both"/>
      </w:pPr>
      <w:r>
        <w:t xml:space="preserve">    Основной вид деятельности ____________________________________</w:t>
      </w:r>
    </w:p>
    <w:p w:rsidR="00704147" w:rsidRDefault="00704147">
      <w:pPr>
        <w:pStyle w:val="ConsPlusNonformat"/>
        <w:jc w:val="both"/>
      </w:pPr>
      <w:r>
        <w:t xml:space="preserve">    Юридический адрес ____________________________________________</w:t>
      </w:r>
    </w:p>
    <w:p w:rsidR="00704147" w:rsidRDefault="00704147">
      <w:pPr>
        <w:pStyle w:val="ConsPlusNonformat"/>
        <w:jc w:val="both"/>
      </w:pPr>
      <w:r>
        <w:t xml:space="preserve">    Наименование льготной категории налогоплательщика ____________</w:t>
      </w:r>
    </w:p>
    <w:p w:rsidR="00704147" w:rsidRDefault="00704147">
      <w:pPr>
        <w:pStyle w:val="ConsPlusNonformat"/>
        <w:jc w:val="both"/>
      </w:pPr>
      <w:r>
        <w:t xml:space="preserve">    ______________________________________________________________</w:t>
      </w:r>
    </w:p>
    <w:p w:rsidR="00704147" w:rsidRDefault="00704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066"/>
        <w:gridCol w:w="2154"/>
      </w:tblGrid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0" w:type="dxa"/>
            <w:gridSpan w:val="2"/>
          </w:tcPr>
          <w:p w:rsidR="00704147" w:rsidRDefault="00704147">
            <w:pPr>
              <w:pStyle w:val="ConsPlusNormal"/>
              <w:jc w:val="center"/>
            </w:pPr>
            <w:r>
              <w:t>Наименование показателя</w:t>
            </w: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gridSpan w:val="2"/>
          </w:tcPr>
          <w:p w:rsidR="00704147" w:rsidRDefault="00704147">
            <w:pPr>
              <w:pStyle w:val="ConsPlusNormal"/>
              <w:jc w:val="both"/>
            </w:pPr>
            <w:r>
              <w:t>Бюджетная эффективность использования налоговых льгот</w:t>
            </w: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>- общее поступление налоговых платежей в консолидированный бюджет Республики Алтай за истекший год, тыс. руб.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gridSpan w:val="2"/>
          </w:tcPr>
          <w:p w:rsidR="00704147" w:rsidRDefault="00704147">
            <w:pPr>
              <w:pStyle w:val="ConsPlusNormal"/>
              <w:jc w:val="both"/>
            </w:pPr>
            <w:r>
              <w:t>Экономическая эффективность использования налоговых льгот</w:t>
            </w: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>- увеличение чистой прибыли за истекший год в сравнении с соответствующим периодом предыдущего года, тыс. руб.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- увеличение остаточной стоимости основных средств за </w:t>
            </w:r>
            <w:r>
              <w:lastRenderedPageBreak/>
              <w:t>истекший год в сравнении с соответствующим периодом предыдущего года, тыс. руб.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- увеличение инвестиционных вложений в </w:t>
            </w:r>
            <w:proofErr w:type="gramStart"/>
            <w:r>
              <w:t>сравнении</w:t>
            </w:r>
            <w:proofErr w:type="gramEnd"/>
            <w:r>
              <w:t xml:space="preserve"> с предыдущим годом, тыс. руб.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>- рост производственной продукции (работ, услуг), тыс. руб.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220" w:type="dxa"/>
            <w:gridSpan w:val="2"/>
          </w:tcPr>
          <w:p w:rsidR="00704147" w:rsidRDefault="00704147">
            <w:pPr>
              <w:pStyle w:val="ConsPlusNormal"/>
              <w:jc w:val="both"/>
            </w:pPr>
            <w:r>
              <w:t>Социальная эффективность использования налоговых льгот</w:t>
            </w: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- увеличение фонда заработной платы за истекший год в </w:t>
            </w:r>
            <w:proofErr w:type="gramStart"/>
            <w:r>
              <w:t>сравнении</w:t>
            </w:r>
            <w:proofErr w:type="gramEnd"/>
            <w:r>
              <w:t xml:space="preserve"> с соответствующим периодом предыдущего года, тыс. руб.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>- увеличение количества созданных рабочих мест за истекший год в сравнении с соответствующим периодом предыдущего года, ед.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 xml:space="preserve">- увеличение выплат на благотворительные цели за истекший год в </w:t>
            </w:r>
            <w:proofErr w:type="gramStart"/>
            <w:r>
              <w:t>сравнении</w:t>
            </w:r>
            <w:proofErr w:type="gramEnd"/>
            <w:r>
              <w:t xml:space="preserve"> с соответствующим периодом предыдущего года, тыс. руб.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  <w:tr w:rsidR="00704147">
        <w:tc>
          <w:tcPr>
            <w:tcW w:w="825" w:type="dxa"/>
          </w:tcPr>
          <w:p w:rsidR="00704147" w:rsidRDefault="00704147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6066" w:type="dxa"/>
          </w:tcPr>
          <w:p w:rsidR="00704147" w:rsidRDefault="00704147">
            <w:pPr>
              <w:pStyle w:val="ConsPlusNormal"/>
              <w:jc w:val="both"/>
            </w:pPr>
            <w:r>
              <w:t>- создание объектов социальной сферы, ед.</w:t>
            </w:r>
          </w:p>
        </w:tc>
        <w:tc>
          <w:tcPr>
            <w:tcW w:w="2154" w:type="dxa"/>
          </w:tcPr>
          <w:p w:rsidR="00704147" w:rsidRDefault="00704147">
            <w:pPr>
              <w:pStyle w:val="ConsPlusNormal"/>
            </w:pPr>
          </w:p>
        </w:tc>
      </w:tr>
    </w:tbl>
    <w:p w:rsidR="00704147" w:rsidRDefault="00704147">
      <w:pPr>
        <w:pStyle w:val="ConsPlusNormal"/>
        <w:jc w:val="both"/>
      </w:pPr>
    </w:p>
    <w:p w:rsidR="00704147" w:rsidRDefault="00704147">
      <w:pPr>
        <w:pStyle w:val="ConsPlusNonformat"/>
        <w:jc w:val="both"/>
      </w:pPr>
      <w:r>
        <w:t xml:space="preserve">    Руководитель ____________________________</w:t>
      </w:r>
    </w:p>
    <w:p w:rsidR="00704147" w:rsidRDefault="00704147">
      <w:pPr>
        <w:pStyle w:val="ConsPlusNonformat"/>
        <w:jc w:val="both"/>
      </w:pPr>
      <w:r>
        <w:t xml:space="preserve">    Главный бухгалтер _______________________</w:t>
      </w:r>
    </w:p>
    <w:p w:rsidR="00704147" w:rsidRDefault="00704147">
      <w:pPr>
        <w:pStyle w:val="ConsPlusNonformat"/>
        <w:jc w:val="both"/>
      </w:pPr>
      <w:r>
        <w:t xml:space="preserve">                             (М.П.)</w:t>
      </w:r>
    </w:p>
    <w:p w:rsidR="00704147" w:rsidRDefault="00704147">
      <w:pPr>
        <w:pStyle w:val="ConsPlusNonformat"/>
        <w:jc w:val="both"/>
      </w:pPr>
      <w:r>
        <w:t xml:space="preserve">    Ответственное лицо ______________________</w:t>
      </w:r>
    </w:p>
    <w:p w:rsidR="00704147" w:rsidRDefault="00704147">
      <w:pPr>
        <w:pStyle w:val="ConsPlusNonformat"/>
        <w:jc w:val="both"/>
      </w:pPr>
      <w:r>
        <w:t xml:space="preserve">    Контактный телефон ______________________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right"/>
        <w:outlineLvl w:val="1"/>
      </w:pPr>
      <w:r>
        <w:t>Приложение N 3</w:t>
      </w:r>
    </w:p>
    <w:p w:rsidR="00704147" w:rsidRDefault="00704147">
      <w:pPr>
        <w:pStyle w:val="ConsPlusNormal"/>
        <w:jc w:val="right"/>
      </w:pPr>
      <w:r>
        <w:t>к Порядку</w:t>
      </w:r>
    </w:p>
    <w:p w:rsidR="00704147" w:rsidRDefault="00704147">
      <w:pPr>
        <w:pStyle w:val="ConsPlusNormal"/>
        <w:jc w:val="right"/>
      </w:pPr>
      <w:r>
        <w:t>оценки эффективности</w:t>
      </w:r>
    </w:p>
    <w:p w:rsidR="00704147" w:rsidRDefault="00704147">
      <w:pPr>
        <w:pStyle w:val="ConsPlusNormal"/>
        <w:jc w:val="right"/>
      </w:pPr>
      <w:proofErr w:type="gramStart"/>
      <w:r>
        <w:t>установленных (планируемых</w:t>
      </w:r>
      <w:proofErr w:type="gramEnd"/>
    </w:p>
    <w:p w:rsidR="00704147" w:rsidRDefault="00704147">
      <w:pPr>
        <w:pStyle w:val="ConsPlusNormal"/>
        <w:jc w:val="right"/>
      </w:pPr>
      <w:r>
        <w:t xml:space="preserve">к установлению) </w:t>
      </w:r>
      <w:proofErr w:type="gramStart"/>
      <w:r>
        <w:t>налоговых</w:t>
      </w:r>
      <w:proofErr w:type="gramEnd"/>
    </w:p>
    <w:p w:rsidR="00704147" w:rsidRDefault="00704147">
      <w:pPr>
        <w:pStyle w:val="ConsPlusNormal"/>
        <w:jc w:val="right"/>
      </w:pPr>
      <w:r>
        <w:t>льгот отдельным категориям</w:t>
      </w:r>
    </w:p>
    <w:p w:rsidR="00704147" w:rsidRDefault="00704147">
      <w:pPr>
        <w:pStyle w:val="ConsPlusNormal"/>
        <w:jc w:val="right"/>
      </w:pPr>
      <w:r>
        <w:t>налогоплательщиков</w:t>
      </w:r>
    </w:p>
    <w:p w:rsidR="00704147" w:rsidRDefault="00704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4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147" w:rsidRDefault="00704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704147" w:rsidRDefault="00704147">
            <w:pPr>
              <w:pStyle w:val="ConsPlusNormal"/>
              <w:jc w:val="center"/>
            </w:pPr>
            <w:r>
              <w:rPr>
                <w:color w:val="392C69"/>
              </w:rPr>
              <w:t>от 05.06.2009 N 123)</w:t>
            </w:r>
          </w:p>
        </w:tc>
      </w:tr>
    </w:tbl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center"/>
      </w:pPr>
      <w:bookmarkStart w:id="10" w:name="P381"/>
      <w:bookmarkEnd w:id="10"/>
      <w:r>
        <w:t>РАСЧЕТ</w:t>
      </w:r>
    </w:p>
    <w:p w:rsidR="00704147" w:rsidRDefault="00704147">
      <w:pPr>
        <w:pStyle w:val="ConsPlusNormal"/>
        <w:jc w:val="center"/>
      </w:pPr>
      <w:r>
        <w:t>ПОТЕРЬ КОНСОЛИДИРОВАННОГО БЮДЖЕТА РЕСПУБЛИКИ АЛТАЙ</w:t>
      </w:r>
    </w:p>
    <w:p w:rsidR="00704147" w:rsidRDefault="00704147">
      <w:pPr>
        <w:pStyle w:val="ConsPlusNormal"/>
        <w:jc w:val="center"/>
      </w:pPr>
      <w:r>
        <w:t xml:space="preserve">ОТ </w:t>
      </w:r>
      <w:proofErr w:type="gramStart"/>
      <w:r>
        <w:t>УСТАНОВЛЕННЫХ</w:t>
      </w:r>
      <w:proofErr w:type="gramEnd"/>
      <w:r>
        <w:t xml:space="preserve"> ЗАКОНАМИ РЕСПУБЛИКИ АЛТАЙ</w:t>
      </w:r>
    </w:p>
    <w:p w:rsidR="00704147" w:rsidRDefault="00704147">
      <w:pPr>
        <w:pStyle w:val="ConsPlusNormal"/>
        <w:jc w:val="center"/>
      </w:pPr>
      <w:r>
        <w:t>НАЛОГОВЫХ ЛЬГОТ ЗА ГОД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nformat"/>
        <w:jc w:val="both"/>
      </w:pPr>
      <w:r>
        <w:t>Наименование налогоплательщика (ИНН, КПП) _________________________________</w:t>
      </w:r>
    </w:p>
    <w:p w:rsidR="00704147" w:rsidRDefault="00704147">
      <w:pPr>
        <w:pStyle w:val="ConsPlusNonformat"/>
        <w:jc w:val="both"/>
      </w:pPr>
      <w:r>
        <w:t xml:space="preserve">Основной вид деятельности (код </w:t>
      </w:r>
      <w:hyperlink r:id="rId82" w:history="1">
        <w:r>
          <w:rPr>
            <w:color w:val="0000FF"/>
          </w:rPr>
          <w:t>ОКВЭД</w:t>
        </w:r>
      </w:hyperlink>
      <w:r>
        <w:t>) _____________________________________</w:t>
      </w:r>
    </w:p>
    <w:p w:rsidR="00704147" w:rsidRDefault="00704147">
      <w:pPr>
        <w:pStyle w:val="ConsPlusNonformat"/>
        <w:jc w:val="both"/>
      </w:pPr>
      <w:r>
        <w:t>Адрес _____________________________________________________________________</w:t>
      </w:r>
    </w:p>
    <w:p w:rsidR="00704147" w:rsidRDefault="00704147">
      <w:pPr>
        <w:pStyle w:val="ConsPlusNonformat"/>
        <w:jc w:val="both"/>
      </w:pPr>
      <w:r>
        <w:t>Транспортный налог ________________________________________________________</w:t>
      </w:r>
    </w:p>
    <w:p w:rsidR="00704147" w:rsidRDefault="00704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587"/>
        <w:gridCol w:w="1531"/>
        <w:gridCol w:w="1871"/>
        <w:gridCol w:w="1474"/>
        <w:gridCol w:w="1928"/>
      </w:tblGrid>
      <w:tr w:rsidR="00704147">
        <w:tc>
          <w:tcPr>
            <w:tcW w:w="660" w:type="dxa"/>
            <w:vMerge w:val="restart"/>
          </w:tcPr>
          <w:p w:rsidR="00704147" w:rsidRDefault="007041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704147" w:rsidRDefault="00704147">
            <w:pPr>
              <w:pStyle w:val="ConsPlusNormal"/>
              <w:jc w:val="center"/>
            </w:pPr>
            <w:r>
              <w:t xml:space="preserve">Наименование льготной категории налогоплательщиков в соответствии с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27 ноября 2002 года N 7-12 "О транспортном налоге на территории Республики Алтай"</w:t>
            </w:r>
          </w:p>
        </w:tc>
        <w:tc>
          <w:tcPr>
            <w:tcW w:w="6804" w:type="dxa"/>
            <w:gridSpan w:val="4"/>
          </w:tcPr>
          <w:p w:rsidR="00704147" w:rsidRDefault="00704147">
            <w:pPr>
              <w:pStyle w:val="ConsPlusNormal"/>
              <w:jc w:val="center"/>
            </w:pPr>
            <w:r>
              <w:t xml:space="preserve">Расчет потерь консолидированного бюджета Республики Алтай от установленных </w:t>
            </w:r>
            <w:hyperlink r:id="rId84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Республики Алтай от 27 ноября 2002 года N 7-12 "О транспортном налоге на территории Республики Алтай" налоговых льгот:</w:t>
            </w:r>
          </w:p>
        </w:tc>
      </w:tr>
      <w:tr w:rsidR="00704147">
        <w:tc>
          <w:tcPr>
            <w:tcW w:w="660" w:type="dxa"/>
            <w:vMerge/>
          </w:tcPr>
          <w:p w:rsidR="00704147" w:rsidRDefault="00704147"/>
        </w:tc>
        <w:tc>
          <w:tcPr>
            <w:tcW w:w="1587" w:type="dxa"/>
            <w:vMerge/>
          </w:tcPr>
          <w:p w:rsidR="00704147" w:rsidRDefault="00704147"/>
        </w:tc>
        <w:tc>
          <w:tcPr>
            <w:tcW w:w="4876" w:type="dxa"/>
            <w:gridSpan w:val="3"/>
          </w:tcPr>
          <w:p w:rsidR="00704147" w:rsidRDefault="00704147">
            <w:pPr>
              <w:pStyle w:val="ConsPlusNormal"/>
              <w:jc w:val="center"/>
            </w:pPr>
            <w:r>
              <w:t>В виде сниженных ставок транспортного налога</w:t>
            </w:r>
          </w:p>
        </w:tc>
        <w:tc>
          <w:tcPr>
            <w:tcW w:w="1928" w:type="dxa"/>
          </w:tcPr>
          <w:p w:rsidR="00704147" w:rsidRDefault="00704147">
            <w:pPr>
              <w:pStyle w:val="ConsPlusNormal"/>
              <w:jc w:val="center"/>
            </w:pPr>
            <w:r>
              <w:t>В виде полного освобождения от уплаты транспортного налога</w:t>
            </w:r>
          </w:p>
        </w:tc>
      </w:tr>
      <w:tr w:rsidR="00704147">
        <w:tc>
          <w:tcPr>
            <w:tcW w:w="660" w:type="dxa"/>
            <w:vMerge/>
          </w:tcPr>
          <w:p w:rsidR="00704147" w:rsidRDefault="00704147"/>
        </w:tc>
        <w:tc>
          <w:tcPr>
            <w:tcW w:w="1587" w:type="dxa"/>
            <w:vMerge/>
          </w:tcPr>
          <w:p w:rsidR="00704147" w:rsidRDefault="00704147"/>
        </w:tc>
        <w:tc>
          <w:tcPr>
            <w:tcW w:w="1531" w:type="dxa"/>
          </w:tcPr>
          <w:p w:rsidR="00704147" w:rsidRDefault="00704147">
            <w:pPr>
              <w:pStyle w:val="ConsPlusNormal"/>
              <w:jc w:val="center"/>
            </w:pPr>
            <w:r>
              <w:t>Сумма налога, уплаченная в консолидированный бюджет Республики Алтай по установленным сниженным налоговым ставкам, тыс. руб.</w:t>
            </w:r>
          </w:p>
        </w:tc>
        <w:tc>
          <w:tcPr>
            <w:tcW w:w="1871" w:type="dxa"/>
          </w:tcPr>
          <w:p w:rsidR="00704147" w:rsidRDefault="00704147">
            <w:pPr>
              <w:pStyle w:val="ConsPlusNormal"/>
              <w:jc w:val="center"/>
            </w:pPr>
            <w:r>
              <w:t xml:space="preserve">Сумма налога, рассчитанная по транспортным средствам, для которых установлены сниженные налоговые ставки, исходя из общих ставок транспортного налога, установленных </w:t>
            </w:r>
            <w:hyperlink r:id="rId85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Алтай от 27 ноября 2002 года N 7-12 "О транспортном налоге на территории Республики Алтай", тыс. руб.</w:t>
            </w:r>
          </w:p>
        </w:tc>
        <w:tc>
          <w:tcPr>
            <w:tcW w:w="1474" w:type="dxa"/>
          </w:tcPr>
          <w:p w:rsidR="00704147" w:rsidRDefault="00704147">
            <w:pPr>
              <w:pStyle w:val="ConsPlusNormal"/>
              <w:jc w:val="center"/>
            </w:pPr>
            <w:r>
              <w:t>Потери консолидированного бюджета Республики Алтай, обусловленные установлением сниженных налоговых ставок, тыс. руб.</w:t>
            </w:r>
          </w:p>
        </w:tc>
        <w:tc>
          <w:tcPr>
            <w:tcW w:w="1928" w:type="dxa"/>
          </w:tcPr>
          <w:p w:rsidR="00704147" w:rsidRDefault="00704147">
            <w:pPr>
              <w:pStyle w:val="ConsPlusNormal"/>
              <w:jc w:val="center"/>
            </w:pPr>
            <w:r>
              <w:t xml:space="preserve">Сумма налога, рассчитанная по транспортным средствам, освобожденным от налогообложения, исходя из общих ставок транспортного налога, установленных </w:t>
            </w:r>
            <w:hyperlink r:id="rId8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Алтай от 27 ноября 2002 года N 7-12 "О транспортном налоге на территории Республики Алтай", тыс. руб.</w:t>
            </w:r>
          </w:p>
        </w:tc>
      </w:tr>
      <w:tr w:rsidR="00704147">
        <w:tc>
          <w:tcPr>
            <w:tcW w:w="660" w:type="dxa"/>
            <w:vMerge/>
          </w:tcPr>
          <w:p w:rsidR="00704147" w:rsidRDefault="00704147"/>
        </w:tc>
        <w:tc>
          <w:tcPr>
            <w:tcW w:w="1587" w:type="dxa"/>
          </w:tcPr>
          <w:p w:rsidR="00704147" w:rsidRDefault="007041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04147" w:rsidRDefault="00704147">
            <w:pPr>
              <w:pStyle w:val="ConsPlusNormal"/>
              <w:jc w:val="center"/>
            </w:pPr>
            <w:bookmarkStart w:id="11" w:name="P401"/>
            <w:bookmarkEnd w:id="11"/>
            <w:r>
              <w:t>2</w:t>
            </w:r>
          </w:p>
        </w:tc>
        <w:tc>
          <w:tcPr>
            <w:tcW w:w="1871" w:type="dxa"/>
          </w:tcPr>
          <w:p w:rsidR="00704147" w:rsidRDefault="00704147">
            <w:pPr>
              <w:pStyle w:val="ConsPlusNormal"/>
              <w:jc w:val="center"/>
            </w:pPr>
            <w:bookmarkStart w:id="12" w:name="P402"/>
            <w:bookmarkEnd w:id="12"/>
            <w:r>
              <w:t>3</w:t>
            </w:r>
          </w:p>
        </w:tc>
        <w:tc>
          <w:tcPr>
            <w:tcW w:w="1474" w:type="dxa"/>
          </w:tcPr>
          <w:p w:rsidR="00704147" w:rsidRDefault="00704147">
            <w:pPr>
              <w:pStyle w:val="ConsPlusNormal"/>
              <w:jc w:val="center"/>
            </w:pPr>
            <w:r>
              <w:t>4 = (</w:t>
            </w:r>
            <w:hyperlink w:anchor="P402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w:anchor="P401" w:history="1">
              <w:r>
                <w:rPr>
                  <w:color w:val="0000FF"/>
                </w:rPr>
                <w:t>2</w:t>
              </w:r>
            </w:hyperlink>
            <w:r>
              <w:t>)</w:t>
            </w:r>
          </w:p>
        </w:tc>
        <w:tc>
          <w:tcPr>
            <w:tcW w:w="1928" w:type="dxa"/>
          </w:tcPr>
          <w:p w:rsidR="00704147" w:rsidRDefault="00704147">
            <w:pPr>
              <w:pStyle w:val="ConsPlusNormal"/>
              <w:jc w:val="center"/>
            </w:pPr>
            <w:r>
              <w:t>5</w:t>
            </w:r>
          </w:p>
        </w:tc>
      </w:tr>
      <w:tr w:rsidR="00704147">
        <w:tc>
          <w:tcPr>
            <w:tcW w:w="660" w:type="dxa"/>
          </w:tcPr>
          <w:p w:rsidR="00704147" w:rsidRDefault="00704147">
            <w:pPr>
              <w:pStyle w:val="ConsPlusNormal"/>
            </w:pPr>
          </w:p>
        </w:tc>
        <w:tc>
          <w:tcPr>
            <w:tcW w:w="1587" w:type="dxa"/>
          </w:tcPr>
          <w:p w:rsidR="00704147" w:rsidRDefault="00704147">
            <w:pPr>
              <w:pStyle w:val="ConsPlusNormal"/>
            </w:pPr>
          </w:p>
        </w:tc>
        <w:tc>
          <w:tcPr>
            <w:tcW w:w="1531" w:type="dxa"/>
          </w:tcPr>
          <w:p w:rsidR="00704147" w:rsidRDefault="00704147">
            <w:pPr>
              <w:pStyle w:val="ConsPlusNormal"/>
            </w:pPr>
          </w:p>
        </w:tc>
        <w:tc>
          <w:tcPr>
            <w:tcW w:w="1871" w:type="dxa"/>
          </w:tcPr>
          <w:p w:rsidR="00704147" w:rsidRDefault="00704147">
            <w:pPr>
              <w:pStyle w:val="ConsPlusNormal"/>
            </w:pPr>
          </w:p>
        </w:tc>
        <w:tc>
          <w:tcPr>
            <w:tcW w:w="1474" w:type="dxa"/>
          </w:tcPr>
          <w:p w:rsidR="00704147" w:rsidRDefault="00704147">
            <w:pPr>
              <w:pStyle w:val="ConsPlusNormal"/>
            </w:pPr>
          </w:p>
        </w:tc>
        <w:tc>
          <w:tcPr>
            <w:tcW w:w="1928" w:type="dxa"/>
          </w:tcPr>
          <w:p w:rsidR="00704147" w:rsidRDefault="00704147">
            <w:pPr>
              <w:pStyle w:val="ConsPlusNormal"/>
            </w:pPr>
          </w:p>
        </w:tc>
      </w:tr>
    </w:tbl>
    <w:p w:rsidR="00704147" w:rsidRDefault="00704147">
      <w:pPr>
        <w:pStyle w:val="ConsPlusNormal"/>
        <w:jc w:val="both"/>
      </w:pPr>
    </w:p>
    <w:p w:rsidR="00704147" w:rsidRDefault="00704147">
      <w:pPr>
        <w:pStyle w:val="ConsPlusNonformat"/>
        <w:jc w:val="both"/>
      </w:pPr>
      <w:r>
        <w:t>Руководитель ______________________________________________________________</w:t>
      </w:r>
    </w:p>
    <w:p w:rsidR="00704147" w:rsidRDefault="00704147">
      <w:pPr>
        <w:pStyle w:val="ConsPlusNonformat"/>
        <w:jc w:val="both"/>
      </w:pPr>
      <w:r>
        <w:t>Главный бухгалтер _________________________________________________________</w:t>
      </w:r>
    </w:p>
    <w:p w:rsidR="00704147" w:rsidRDefault="00704147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м</w:t>
      </w:r>
      <w:proofErr w:type="gramEnd"/>
      <w:r>
        <w:t>.п.)</w:t>
      </w:r>
    </w:p>
    <w:p w:rsidR="00704147" w:rsidRDefault="00704147">
      <w:pPr>
        <w:pStyle w:val="ConsPlusNonformat"/>
        <w:jc w:val="both"/>
      </w:pPr>
      <w:r>
        <w:t>Ответственное лицо ________________________________________________________</w:t>
      </w:r>
    </w:p>
    <w:p w:rsidR="00704147" w:rsidRDefault="00704147">
      <w:pPr>
        <w:pStyle w:val="ConsPlusNonformat"/>
        <w:jc w:val="both"/>
      </w:pPr>
      <w:r>
        <w:t>Контактный телефон ________________________________________________________</w:t>
      </w: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jc w:val="both"/>
      </w:pPr>
    </w:p>
    <w:p w:rsidR="00704147" w:rsidRDefault="00704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21B" w:rsidRDefault="0078721B"/>
    <w:sectPr w:rsidR="0078721B" w:rsidSect="00C7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47"/>
    <w:rsid w:val="00000123"/>
    <w:rsid w:val="00000DCE"/>
    <w:rsid w:val="00000ECE"/>
    <w:rsid w:val="000015DF"/>
    <w:rsid w:val="00001787"/>
    <w:rsid w:val="000017D4"/>
    <w:rsid w:val="0000190F"/>
    <w:rsid w:val="00001947"/>
    <w:rsid w:val="00001C70"/>
    <w:rsid w:val="00002EF2"/>
    <w:rsid w:val="0000301C"/>
    <w:rsid w:val="000033FA"/>
    <w:rsid w:val="00003774"/>
    <w:rsid w:val="00003936"/>
    <w:rsid w:val="00003C8C"/>
    <w:rsid w:val="0000403E"/>
    <w:rsid w:val="0000434D"/>
    <w:rsid w:val="00004681"/>
    <w:rsid w:val="00004BEC"/>
    <w:rsid w:val="00004C8D"/>
    <w:rsid w:val="00005DB2"/>
    <w:rsid w:val="00005FB8"/>
    <w:rsid w:val="0000617D"/>
    <w:rsid w:val="000065C4"/>
    <w:rsid w:val="00006D2D"/>
    <w:rsid w:val="00006EF1"/>
    <w:rsid w:val="00007171"/>
    <w:rsid w:val="00007528"/>
    <w:rsid w:val="00007930"/>
    <w:rsid w:val="00007A90"/>
    <w:rsid w:val="00007BE9"/>
    <w:rsid w:val="00007FEC"/>
    <w:rsid w:val="000101DE"/>
    <w:rsid w:val="00010835"/>
    <w:rsid w:val="00010E0C"/>
    <w:rsid w:val="00011597"/>
    <w:rsid w:val="000118C9"/>
    <w:rsid w:val="0001195B"/>
    <w:rsid w:val="00011E64"/>
    <w:rsid w:val="000120D8"/>
    <w:rsid w:val="000123CE"/>
    <w:rsid w:val="0001290F"/>
    <w:rsid w:val="00012A8F"/>
    <w:rsid w:val="00012FB4"/>
    <w:rsid w:val="000131FD"/>
    <w:rsid w:val="00013AD9"/>
    <w:rsid w:val="00013AFC"/>
    <w:rsid w:val="00013BE0"/>
    <w:rsid w:val="00014F13"/>
    <w:rsid w:val="000151B2"/>
    <w:rsid w:val="000156C0"/>
    <w:rsid w:val="00016058"/>
    <w:rsid w:val="00016297"/>
    <w:rsid w:val="000167FE"/>
    <w:rsid w:val="00017027"/>
    <w:rsid w:val="00017294"/>
    <w:rsid w:val="00017359"/>
    <w:rsid w:val="0001751B"/>
    <w:rsid w:val="00017587"/>
    <w:rsid w:val="00020022"/>
    <w:rsid w:val="00021ACE"/>
    <w:rsid w:val="000224EA"/>
    <w:rsid w:val="000225C0"/>
    <w:rsid w:val="00022B34"/>
    <w:rsid w:val="00023061"/>
    <w:rsid w:val="00023480"/>
    <w:rsid w:val="00023917"/>
    <w:rsid w:val="00023974"/>
    <w:rsid w:val="00023F2A"/>
    <w:rsid w:val="0002408B"/>
    <w:rsid w:val="000247C6"/>
    <w:rsid w:val="000249A7"/>
    <w:rsid w:val="00024D08"/>
    <w:rsid w:val="0002545B"/>
    <w:rsid w:val="0002588E"/>
    <w:rsid w:val="00025BD1"/>
    <w:rsid w:val="00025BEC"/>
    <w:rsid w:val="00025C20"/>
    <w:rsid w:val="000261F6"/>
    <w:rsid w:val="00026D5E"/>
    <w:rsid w:val="00026F21"/>
    <w:rsid w:val="0002726A"/>
    <w:rsid w:val="00027BFA"/>
    <w:rsid w:val="000303D3"/>
    <w:rsid w:val="00030575"/>
    <w:rsid w:val="00030DFA"/>
    <w:rsid w:val="00031B7F"/>
    <w:rsid w:val="000326DA"/>
    <w:rsid w:val="0003296A"/>
    <w:rsid w:val="00032DD1"/>
    <w:rsid w:val="00033484"/>
    <w:rsid w:val="00033820"/>
    <w:rsid w:val="00033920"/>
    <w:rsid w:val="00033D5F"/>
    <w:rsid w:val="000346C7"/>
    <w:rsid w:val="00035C4F"/>
    <w:rsid w:val="00035CE2"/>
    <w:rsid w:val="00035D80"/>
    <w:rsid w:val="00035DCE"/>
    <w:rsid w:val="00036168"/>
    <w:rsid w:val="0003633C"/>
    <w:rsid w:val="000363C2"/>
    <w:rsid w:val="000364F5"/>
    <w:rsid w:val="00036E6E"/>
    <w:rsid w:val="00037457"/>
    <w:rsid w:val="00037513"/>
    <w:rsid w:val="000375E6"/>
    <w:rsid w:val="00037A16"/>
    <w:rsid w:val="000408B7"/>
    <w:rsid w:val="00041591"/>
    <w:rsid w:val="00041C28"/>
    <w:rsid w:val="00041C85"/>
    <w:rsid w:val="000426B6"/>
    <w:rsid w:val="000428C3"/>
    <w:rsid w:val="00042BFF"/>
    <w:rsid w:val="00042DE0"/>
    <w:rsid w:val="00043102"/>
    <w:rsid w:val="0004397E"/>
    <w:rsid w:val="00043CC3"/>
    <w:rsid w:val="0004412D"/>
    <w:rsid w:val="0004557B"/>
    <w:rsid w:val="00045CFA"/>
    <w:rsid w:val="00046FF7"/>
    <w:rsid w:val="000473C7"/>
    <w:rsid w:val="00047560"/>
    <w:rsid w:val="000476B7"/>
    <w:rsid w:val="000477FF"/>
    <w:rsid w:val="000478B4"/>
    <w:rsid w:val="00047D1E"/>
    <w:rsid w:val="00047F3D"/>
    <w:rsid w:val="00050227"/>
    <w:rsid w:val="000507D4"/>
    <w:rsid w:val="00050AF8"/>
    <w:rsid w:val="00050F45"/>
    <w:rsid w:val="00052D18"/>
    <w:rsid w:val="00052E18"/>
    <w:rsid w:val="00053276"/>
    <w:rsid w:val="00053345"/>
    <w:rsid w:val="0005412F"/>
    <w:rsid w:val="000549D8"/>
    <w:rsid w:val="00054F97"/>
    <w:rsid w:val="0005541B"/>
    <w:rsid w:val="000555DF"/>
    <w:rsid w:val="0005575A"/>
    <w:rsid w:val="00055BAC"/>
    <w:rsid w:val="00056187"/>
    <w:rsid w:val="000566B5"/>
    <w:rsid w:val="0005671D"/>
    <w:rsid w:val="00057118"/>
    <w:rsid w:val="000572ED"/>
    <w:rsid w:val="0006012E"/>
    <w:rsid w:val="0006023E"/>
    <w:rsid w:val="00060678"/>
    <w:rsid w:val="000608FE"/>
    <w:rsid w:val="00061151"/>
    <w:rsid w:val="0006126B"/>
    <w:rsid w:val="000612EB"/>
    <w:rsid w:val="00061707"/>
    <w:rsid w:val="0006205E"/>
    <w:rsid w:val="0006276C"/>
    <w:rsid w:val="0006364B"/>
    <w:rsid w:val="000639B9"/>
    <w:rsid w:val="00063C5A"/>
    <w:rsid w:val="00064976"/>
    <w:rsid w:val="000657EF"/>
    <w:rsid w:val="00065DF9"/>
    <w:rsid w:val="00066011"/>
    <w:rsid w:val="00066814"/>
    <w:rsid w:val="00066A86"/>
    <w:rsid w:val="00066EC3"/>
    <w:rsid w:val="0006769F"/>
    <w:rsid w:val="00067AC7"/>
    <w:rsid w:val="00070075"/>
    <w:rsid w:val="0007015F"/>
    <w:rsid w:val="000702FF"/>
    <w:rsid w:val="00070481"/>
    <w:rsid w:val="000705CD"/>
    <w:rsid w:val="00071072"/>
    <w:rsid w:val="00071086"/>
    <w:rsid w:val="000712ED"/>
    <w:rsid w:val="000714BA"/>
    <w:rsid w:val="0007198F"/>
    <w:rsid w:val="000719DD"/>
    <w:rsid w:val="000720E5"/>
    <w:rsid w:val="0007247F"/>
    <w:rsid w:val="000726E5"/>
    <w:rsid w:val="0007329A"/>
    <w:rsid w:val="0007380A"/>
    <w:rsid w:val="00073E27"/>
    <w:rsid w:val="00073F07"/>
    <w:rsid w:val="00073FCC"/>
    <w:rsid w:val="000741F7"/>
    <w:rsid w:val="000744EE"/>
    <w:rsid w:val="0007471B"/>
    <w:rsid w:val="00074A83"/>
    <w:rsid w:val="00075190"/>
    <w:rsid w:val="00075909"/>
    <w:rsid w:val="00075BE5"/>
    <w:rsid w:val="00075CAB"/>
    <w:rsid w:val="00075EA5"/>
    <w:rsid w:val="00076D3A"/>
    <w:rsid w:val="00077856"/>
    <w:rsid w:val="000778C6"/>
    <w:rsid w:val="0007792C"/>
    <w:rsid w:val="000779EE"/>
    <w:rsid w:val="00077B5A"/>
    <w:rsid w:val="00077FC2"/>
    <w:rsid w:val="000803BA"/>
    <w:rsid w:val="00080783"/>
    <w:rsid w:val="0008117E"/>
    <w:rsid w:val="000811AC"/>
    <w:rsid w:val="00081764"/>
    <w:rsid w:val="0008177C"/>
    <w:rsid w:val="00081A8A"/>
    <w:rsid w:val="00081FAB"/>
    <w:rsid w:val="00082556"/>
    <w:rsid w:val="0008279C"/>
    <w:rsid w:val="00082EF5"/>
    <w:rsid w:val="00082FF9"/>
    <w:rsid w:val="00083627"/>
    <w:rsid w:val="00083AC7"/>
    <w:rsid w:val="00083B52"/>
    <w:rsid w:val="00083E3C"/>
    <w:rsid w:val="000845A6"/>
    <w:rsid w:val="00084627"/>
    <w:rsid w:val="0008478B"/>
    <w:rsid w:val="0008493F"/>
    <w:rsid w:val="00084F64"/>
    <w:rsid w:val="000867C5"/>
    <w:rsid w:val="00086B80"/>
    <w:rsid w:val="00087095"/>
    <w:rsid w:val="00087237"/>
    <w:rsid w:val="0008754B"/>
    <w:rsid w:val="000878FD"/>
    <w:rsid w:val="00087CC6"/>
    <w:rsid w:val="00090081"/>
    <w:rsid w:val="00090819"/>
    <w:rsid w:val="00090DA9"/>
    <w:rsid w:val="00091047"/>
    <w:rsid w:val="0009119D"/>
    <w:rsid w:val="00091891"/>
    <w:rsid w:val="00091901"/>
    <w:rsid w:val="000919FB"/>
    <w:rsid w:val="0009228B"/>
    <w:rsid w:val="00092384"/>
    <w:rsid w:val="0009259E"/>
    <w:rsid w:val="00092A92"/>
    <w:rsid w:val="00092CD5"/>
    <w:rsid w:val="00092F63"/>
    <w:rsid w:val="0009397B"/>
    <w:rsid w:val="00094165"/>
    <w:rsid w:val="000949C6"/>
    <w:rsid w:val="00094D40"/>
    <w:rsid w:val="00094DA4"/>
    <w:rsid w:val="00095019"/>
    <w:rsid w:val="000951FF"/>
    <w:rsid w:val="00095DD7"/>
    <w:rsid w:val="00096285"/>
    <w:rsid w:val="00096D2D"/>
    <w:rsid w:val="0009712F"/>
    <w:rsid w:val="0009725A"/>
    <w:rsid w:val="0009728E"/>
    <w:rsid w:val="00097624"/>
    <w:rsid w:val="00097B87"/>
    <w:rsid w:val="00097B99"/>
    <w:rsid w:val="000A004B"/>
    <w:rsid w:val="000A0694"/>
    <w:rsid w:val="000A0DBC"/>
    <w:rsid w:val="000A1057"/>
    <w:rsid w:val="000A10FE"/>
    <w:rsid w:val="000A11FC"/>
    <w:rsid w:val="000A150B"/>
    <w:rsid w:val="000A16F0"/>
    <w:rsid w:val="000A1CF3"/>
    <w:rsid w:val="000A26B0"/>
    <w:rsid w:val="000A278B"/>
    <w:rsid w:val="000A2890"/>
    <w:rsid w:val="000A2C74"/>
    <w:rsid w:val="000A38B6"/>
    <w:rsid w:val="000A3B21"/>
    <w:rsid w:val="000A40D7"/>
    <w:rsid w:val="000A46D0"/>
    <w:rsid w:val="000A4B72"/>
    <w:rsid w:val="000A56DB"/>
    <w:rsid w:val="000A6211"/>
    <w:rsid w:val="000A6D11"/>
    <w:rsid w:val="000A75D6"/>
    <w:rsid w:val="000A75F6"/>
    <w:rsid w:val="000A7AE4"/>
    <w:rsid w:val="000A7E98"/>
    <w:rsid w:val="000A7FC6"/>
    <w:rsid w:val="000B1124"/>
    <w:rsid w:val="000B12ED"/>
    <w:rsid w:val="000B14C4"/>
    <w:rsid w:val="000B194B"/>
    <w:rsid w:val="000B1C07"/>
    <w:rsid w:val="000B270E"/>
    <w:rsid w:val="000B2BFA"/>
    <w:rsid w:val="000B2EE8"/>
    <w:rsid w:val="000B2EF3"/>
    <w:rsid w:val="000B3749"/>
    <w:rsid w:val="000B4CB7"/>
    <w:rsid w:val="000B4DCB"/>
    <w:rsid w:val="000B4DD9"/>
    <w:rsid w:val="000B4DE4"/>
    <w:rsid w:val="000B4EE6"/>
    <w:rsid w:val="000B4F4F"/>
    <w:rsid w:val="000B53A3"/>
    <w:rsid w:val="000B5621"/>
    <w:rsid w:val="000B579C"/>
    <w:rsid w:val="000B62D9"/>
    <w:rsid w:val="000B6BC6"/>
    <w:rsid w:val="000B6BD2"/>
    <w:rsid w:val="000B71DE"/>
    <w:rsid w:val="000C01F2"/>
    <w:rsid w:val="000C0328"/>
    <w:rsid w:val="000C044A"/>
    <w:rsid w:val="000C0FA7"/>
    <w:rsid w:val="000C1B38"/>
    <w:rsid w:val="000C1BAA"/>
    <w:rsid w:val="000C1F57"/>
    <w:rsid w:val="000C212D"/>
    <w:rsid w:val="000C23BB"/>
    <w:rsid w:val="000C27B6"/>
    <w:rsid w:val="000C3243"/>
    <w:rsid w:val="000C342A"/>
    <w:rsid w:val="000C34DA"/>
    <w:rsid w:val="000C3724"/>
    <w:rsid w:val="000C3BF8"/>
    <w:rsid w:val="000C3BFB"/>
    <w:rsid w:val="000C3DB9"/>
    <w:rsid w:val="000C3E7A"/>
    <w:rsid w:val="000C3E95"/>
    <w:rsid w:val="000C3FFC"/>
    <w:rsid w:val="000C42DC"/>
    <w:rsid w:val="000C4366"/>
    <w:rsid w:val="000C492A"/>
    <w:rsid w:val="000C4BFA"/>
    <w:rsid w:val="000C50AE"/>
    <w:rsid w:val="000C54C9"/>
    <w:rsid w:val="000C572D"/>
    <w:rsid w:val="000C5BA7"/>
    <w:rsid w:val="000C5E6B"/>
    <w:rsid w:val="000C66DA"/>
    <w:rsid w:val="000C6728"/>
    <w:rsid w:val="000C73B9"/>
    <w:rsid w:val="000C7B49"/>
    <w:rsid w:val="000D09E2"/>
    <w:rsid w:val="000D1282"/>
    <w:rsid w:val="000D19CB"/>
    <w:rsid w:val="000D19F9"/>
    <w:rsid w:val="000D19FF"/>
    <w:rsid w:val="000D1A2D"/>
    <w:rsid w:val="000D1BD2"/>
    <w:rsid w:val="000D1D79"/>
    <w:rsid w:val="000D1D8B"/>
    <w:rsid w:val="000D25BB"/>
    <w:rsid w:val="000D2B33"/>
    <w:rsid w:val="000D3049"/>
    <w:rsid w:val="000D3235"/>
    <w:rsid w:val="000D3357"/>
    <w:rsid w:val="000D36E9"/>
    <w:rsid w:val="000D3906"/>
    <w:rsid w:val="000D3A4D"/>
    <w:rsid w:val="000D3BCC"/>
    <w:rsid w:val="000D3E23"/>
    <w:rsid w:val="000D4254"/>
    <w:rsid w:val="000D4585"/>
    <w:rsid w:val="000D47E0"/>
    <w:rsid w:val="000D49A0"/>
    <w:rsid w:val="000D4C60"/>
    <w:rsid w:val="000D4CAD"/>
    <w:rsid w:val="000D5332"/>
    <w:rsid w:val="000D5BEE"/>
    <w:rsid w:val="000D5E90"/>
    <w:rsid w:val="000D6ABC"/>
    <w:rsid w:val="000D6B30"/>
    <w:rsid w:val="000D6E4E"/>
    <w:rsid w:val="000D6FF8"/>
    <w:rsid w:val="000D721D"/>
    <w:rsid w:val="000D722C"/>
    <w:rsid w:val="000D79CF"/>
    <w:rsid w:val="000E0398"/>
    <w:rsid w:val="000E08E6"/>
    <w:rsid w:val="000E14EB"/>
    <w:rsid w:val="000E197E"/>
    <w:rsid w:val="000E1A32"/>
    <w:rsid w:val="000E2421"/>
    <w:rsid w:val="000E26D1"/>
    <w:rsid w:val="000E2768"/>
    <w:rsid w:val="000E3AB6"/>
    <w:rsid w:val="000E3D5F"/>
    <w:rsid w:val="000E3F48"/>
    <w:rsid w:val="000E4011"/>
    <w:rsid w:val="000E4479"/>
    <w:rsid w:val="000E4AD1"/>
    <w:rsid w:val="000E56C1"/>
    <w:rsid w:val="000E5784"/>
    <w:rsid w:val="000E5E23"/>
    <w:rsid w:val="000E60A5"/>
    <w:rsid w:val="000E6912"/>
    <w:rsid w:val="000E6988"/>
    <w:rsid w:val="000E6AC6"/>
    <w:rsid w:val="000E6BD3"/>
    <w:rsid w:val="000E70FB"/>
    <w:rsid w:val="000E7695"/>
    <w:rsid w:val="000F0850"/>
    <w:rsid w:val="000F14FC"/>
    <w:rsid w:val="000F1647"/>
    <w:rsid w:val="000F1799"/>
    <w:rsid w:val="000F1858"/>
    <w:rsid w:val="000F1D4B"/>
    <w:rsid w:val="000F2303"/>
    <w:rsid w:val="000F230B"/>
    <w:rsid w:val="000F245F"/>
    <w:rsid w:val="000F26A7"/>
    <w:rsid w:val="000F299B"/>
    <w:rsid w:val="000F33F6"/>
    <w:rsid w:val="000F373D"/>
    <w:rsid w:val="000F3E81"/>
    <w:rsid w:val="000F4544"/>
    <w:rsid w:val="000F4BC2"/>
    <w:rsid w:val="000F4F9B"/>
    <w:rsid w:val="000F51A6"/>
    <w:rsid w:val="000F549A"/>
    <w:rsid w:val="000F5EEE"/>
    <w:rsid w:val="000F608A"/>
    <w:rsid w:val="000F60C9"/>
    <w:rsid w:val="000F65DE"/>
    <w:rsid w:val="000F67D9"/>
    <w:rsid w:val="000F6BDC"/>
    <w:rsid w:val="000F6C01"/>
    <w:rsid w:val="000F7104"/>
    <w:rsid w:val="000F7A0C"/>
    <w:rsid w:val="000F7BC0"/>
    <w:rsid w:val="001008D5"/>
    <w:rsid w:val="00100EBB"/>
    <w:rsid w:val="0010143E"/>
    <w:rsid w:val="00101A51"/>
    <w:rsid w:val="00101B8E"/>
    <w:rsid w:val="00101DDD"/>
    <w:rsid w:val="0010226B"/>
    <w:rsid w:val="0010293E"/>
    <w:rsid w:val="00102945"/>
    <w:rsid w:val="001030B8"/>
    <w:rsid w:val="001031EE"/>
    <w:rsid w:val="001033C5"/>
    <w:rsid w:val="00104026"/>
    <w:rsid w:val="001040CC"/>
    <w:rsid w:val="001043CB"/>
    <w:rsid w:val="00104EBE"/>
    <w:rsid w:val="0010573D"/>
    <w:rsid w:val="00105DC7"/>
    <w:rsid w:val="001061AF"/>
    <w:rsid w:val="00106228"/>
    <w:rsid w:val="001062FF"/>
    <w:rsid w:val="0010662B"/>
    <w:rsid w:val="00106D30"/>
    <w:rsid w:val="00107135"/>
    <w:rsid w:val="001074B3"/>
    <w:rsid w:val="001076E7"/>
    <w:rsid w:val="001079B8"/>
    <w:rsid w:val="001102A9"/>
    <w:rsid w:val="00111621"/>
    <w:rsid w:val="001119C7"/>
    <w:rsid w:val="00111A06"/>
    <w:rsid w:val="00111CBD"/>
    <w:rsid w:val="0011217C"/>
    <w:rsid w:val="0011246D"/>
    <w:rsid w:val="00112638"/>
    <w:rsid w:val="00112715"/>
    <w:rsid w:val="001129F2"/>
    <w:rsid w:val="00112CEC"/>
    <w:rsid w:val="00113016"/>
    <w:rsid w:val="0011375A"/>
    <w:rsid w:val="00113BC2"/>
    <w:rsid w:val="00113CE2"/>
    <w:rsid w:val="00113E21"/>
    <w:rsid w:val="00113FEA"/>
    <w:rsid w:val="0011417A"/>
    <w:rsid w:val="001143FA"/>
    <w:rsid w:val="001146A8"/>
    <w:rsid w:val="00114A9E"/>
    <w:rsid w:val="00114D59"/>
    <w:rsid w:val="00114DF7"/>
    <w:rsid w:val="00114E90"/>
    <w:rsid w:val="00114FBB"/>
    <w:rsid w:val="00115238"/>
    <w:rsid w:val="0011583D"/>
    <w:rsid w:val="00115AE0"/>
    <w:rsid w:val="00115D20"/>
    <w:rsid w:val="00116209"/>
    <w:rsid w:val="00116566"/>
    <w:rsid w:val="00116668"/>
    <w:rsid w:val="0011669D"/>
    <w:rsid w:val="00116A24"/>
    <w:rsid w:val="00116C31"/>
    <w:rsid w:val="00117216"/>
    <w:rsid w:val="00117CF6"/>
    <w:rsid w:val="00117EA8"/>
    <w:rsid w:val="00121062"/>
    <w:rsid w:val="00121154"/>
    <w:rsid w:val="001220B0"/>
    <w:rsid w:val="001226A5"/>
    <w:rsid w:val="001226D5"/>
    <w:rsid w:val="00122A46"/>
    <w:rsid w:val="00122C43"/>
    <w:rsid w:val="00122D92"/>
    <w:rsid w:val="00123FF3"/>
    <w:rsid w:val="00124165"/>
    <w:rsid w:val="00124492"/>
    <w:rsid w:val="00124498"/>
    <w:rsid w:val="00124AF1"/>
    <w:rsid w:val="00124DFB"/>
    <w:rsid w:val="00125979"/>
    <w:rsid w:val="00125C5A"/>
    <w:rsid w:val="00125D34"/>
    <w:rsid w:val="0012627E"/>
    <w:rsid w:val="00126357"/>
    <w:rsid w:val="00126623"/>
    <w:rsid w:val="00126883"/>
    <w:rsid w:val="00126DDA"/>
    <w:rsid w:val="0012712A"/>
    <w:rsid w:val="0012733E"/>
    <w:rsid w:val="001277C2"/>
    <w:rsid w:val="001277CE"/>
    <w:rsid w:val="00127BEA"/>
    <w:rsid w:val="00127D7B"/>
    <w:rsid w:val="00130030"/>
    <w:rsid w:val="001305FE"/>
    <w:rsid w:val="0013075A"/>
    <w:rsid w:val="00130849"/>
    <w:rsid w:val="00131020"/>
    <w:rsid w:val="00131DC8"/>
    <w:rsid w:val="00131E1F"/>
    <w:rsid w:val="00132195"/>
    <w:rsid w:val="0013286C"/>
    <w:rsid w:val="00132A38"/>
    <w:rsid w:val="00132DE3"/>
    <w:rsid w:val="001330C4"/>
    <w:rsid w:val="00133436"/>
    <w:rsid w:val="001339E4"/>
    <w:rsid w:val="001347A9"/>
    <w:rsid w:val="0013490B"/>
    <w:rsid w:val="001349FD"/>
    <w:rsid w:val="00134A71"/>
    <w:rsid w:val="00134BC2"/>
    <w:rsid w:val="00134D97"/>
    <w:rsid w:val="00134F4C"/>
    <w:rsid w:val="00135108"/>
    <w:rsid w:val="0013525F"/>
    <w:rsid w:val="00135820"/>
    <w:rsid w:val="001362CF"/>
    <w:rsid w:val="00136575"/>
    <w:rsid w:val="00136AF9"/>
    <w:rsid w:val="00136BB0"/>
    <w:rsid w:val="00136C1B"/>
    <w:rsid w:val="001371F9"/>
    <w:rsid w:val="0013730A"/>
    <w:rsid w:val="00137390"/>
    <w:rsid w:val="00137588"/>
    <w:rsid w:val="00137694"/>
    <w:rsid w:val="001378A2"/>
    <w:rsid w:val="00137DB1"/>
    <w:rsid w:val="001401C3"/>
    <w:rsid w:val="00140740"/>
    <w:rsid w:val="00140F30"/>
    <w:rsid w:val="00141BAB"/>
    <w:rsid w:val="001426A2"/>
    <w:rsid w:val="00143541"/>
    <w:rsid w:val="0014384A"/>
    <w:rsid w:val="001438CE"/>
    <w:rsid w:val="00143AFC"/>
    <w:rsid w:val="00144776"/>
    <w:rsid w:val="001448A1"/>
    <w:rsid w:val="00144AB0"/>
    <w:rsid w:val="00145068"/>
    <w:rsid w:val="001450D3"/>
    <w:rsid w:val="0014558A"/>
    <w:rsid w:val="001455A1"/>
    <w:rsid w:val="00145622"/>
    <w:rsid w:val="0014568D"/>
    <w:rsid w:val="0014571E"/>
    <w:rsid w:val="00145CA1"/>
    <w:rsid w:val="00145F05"/>
    <w:rsid w:val="001464CC"/>
    <w:rsid w:val="001465BA"/>
    <w:rsid w:val="00146C40"/>
    <w:rsid w:val="001471B7"/>
    <w:rsid w:val="00147F89"/>
    <w:rsid w:val="00150166"/>
    <w:rsid w:val="00150671"/>
    <w:rsid w:val="001509BA"/>
    <w:rsid w:val="00150E19"/>
    <w:rsid w:val="00150EC3"/>
    <w:rsid w:val="00150F5A"/>
    <w:rsid w:val="00151991"/>
    <w:rsid w:val="00151B04"/>
    <w:rsid w:val="001526B9"/>
    <w:rsid w:val="0015296C"/>
    <w:rsid w:val="00152ABF"/>
    <w:rsid w:val="00152AE2"/>
    <w:rsid w:val="00152C69"/>
    <w:rsid w:val="00152CAF"/>
    <w:rsid w:val="00152D24"/>
    <w:rsid w:val="00152DDF"/>
    <w:rsid w:val="0015343D"/>
    <w:rsid w:val="00154556"/>
    <w:rsid w:val="001548CF"/>
    <w:rsid w:val="00154BCC"/>
    <w:rsid w:val="0015507B"/>
    <w:rsid w:val="0015518A"/>
    <w:rsid w:val="00155352"/>
    <w:rsid w:val="00155386"/>
    <w:rsid w:val="001555DA"/>
    <w:rsid w:val="001559D7"/>
    <w:rsid w:val="00156399"/>
    <w:rsid w:val="001567E6"/>
    <w:rsid w:val="00156ADE"/>
    <w:rsid w:val="00157034"/>
    <w:rsid w:val="001576F1"/>
    <w:rsid w:val="0015776B"/>
    <w:rsid w:val="001579CC"/>
    <w:rsid w:val="0016004F"/>
    <w:rsid w:val="001604F1"/>
    <w:rsid w:val="00160625"/>
    <w:rsid w:val="00161862"/>
    <w:rsid w:val="00162074"/>
    <w:rsid w:val="0016257B"/>
    <w:rsid w:val="00162971"/>
    <w:rsid w:val="00162BDF"/>
    <w:rsid w:val="001631DA"/>
    <w:rsid w:val="001634BB"/>
    <w:rsid w:val="00163899"/>
    <w:rsid w:val="00163EE4"/>
    <w:rsid w:val="0016445A"/>
    <w:rsid w:val="00164862"/>
    <w:rsid w:val="001652A3"/>
    <w:rsid w:val="001653AC"/>
    <w:rsid w:val="0016555C"/>
    <w:rsid w:val="001655C1"/>
    <w:rsid w:val="00165C1A"/>
    <w:rsid w:val="00165D74"/>
    <w:rsid w:val="0016603B"/>
    <w:rsid w:val="0016619E"/>
    <w:rsid w:val="00166663"/>
    <w:rsid w:val="00166F52"/>
    <w:rsid w:val="00167C80"/>
    <w:rsid w:val="00167DE0"/>
    <w:rsid w:val="00170824"/>
    <w:rsid w:val="00170F31"/>
    <w:rsid w:val="00170F6D"/>
    <w:rsid w:val="001710D6"/>
    <w:rsid w:val="00171182"/>
    <w:rsid w:val="0017146B"/>
    <w:rsid w:val="00171991"/>
    <w:rsid w:val="00171A74"/>
    <w:rsid w:val="00171B00"/>
    <w:rsid w:val="00172146"/>
    <w:rsid w:val="0017222A"/>
    <w:rsid w:val="0017244F"/>
    <w:rsid w:val="0017287F"/>
    <w:rsid w:val="00172933"/>
    <w:rsid w:val="001729D3"/>
    <w:rsid w:val="0017314C"/>
    <w:rsid w:val="00173304"/>
    <w:rsid w:val="001736FC"/>
    <w:rsid w:val="00173D80"/>
    <w:rsid w:val="00173EE3"/>
    <w:rsid w:val="001746C7"/>
    <w:rsid w:val="0017498C"/>
    <w:rsid w:val="00174B2D"/>
    <w:rsid w:val="00174E03"/>
    <w:rsid w:val="00175560"/>
    <w:rsid w:val="00175909"/>
    <w:rsid w:val="00175AF3"/>
    <w:rsid w:val="00175DF0"/>
    <w:rsid w:val="00175E26"/>
    <w:rsid w:val="001761A9"/>
    <w:rsid w:val="00176255"/>
    <w:rsid w:val="00176576"/>
    <w:rsid w:val="00177019"/>
    <w:rsid w:val="001775B8"/>
    <w:rsid w:val="00177794"/>
    <w:rsid w:val="0018083A"/>
    <w:rsid w:val="00181012"/>
    <w:rsid w:val="001812A8"/>
    <w:rsid w:val="001812FF"/>
    <w:rsid w:val="0018266A"/>
    <w:rsid w:val="00182755"/>
    <w:rsid w:val="001828CF"/>
    <w:rsid w:val="00183026"/>
    <w:rsid w:val="00183033"/>
    <w:rsid w:val="001837F3"/>
    <w:rsid w:val="001838A4"/>
    <w:rsid w:val="00183BBF"/>
    <w:rsid w:val="00183E0C"/>
    <w:rsid w:val="0018440D"/>
    <w:rsid w:val="00184943"/>
    <w:rsid w:val="00184A7A"/>
    <w:rsid w:val="00184CF6"/>
    <w:rsid w:val="00184ED7"/>
    <w:rsid w:val="001851B3"/>
    <w:rsid w:val="001851DF"/>
    <w:rsid w:val="0018621C"/>
    <w:rsid w:val="0018626F"/>
    <w:rsid w:val="0018644C"/>
    <w:rsid w:val="00186A47"/>
    <w:rsid w:val="00186BB8"/>
    <w:rsid w:val="0018742B"/>
    <w:rsid w:val="001877C0"/>
    <w:rsid w:val="00187B10"/>
    <w:rsid w:val="00187EC2"/>
    <w:rsid w:val="001901B7"/>
    <w:rsid w:val="00190345"/>
    <w:rsid w:val="00190654"/>
    <w:rsid w:val="00190C14"/>
    <w:rsid w:val="0019126E"/>
    <w:rsid w:val="00191693"/>
    <w:rsid w:val="00191968"/>
    <w:rsid w:val="001919EB"/>
    <w:rsid w:val="00191D75"/>
    <w:rsid w:val="00192846"/>
    <w:rsid w:val="00192971"/>
    <w:rsid w:val="00192F79"/>
    <w:rsid w:val="001932D7"/>
    <w:rsid w:val="0019336E"/>
    <w:rsid w:val="00193378"/>
    <w:rsid w:val="00193445"/>
    <w:rsid w:val="001934E9"/>
    <w:rsid w:val="001935B4"/>
    <w:rsid w:val="00193CCF"/>
    <w:rsid w:val="0019447B"/>
    <w:rsid w:val="00194B87"/>
    <w:rsid w:val="00194CB0"/>
    <w:rsid w:val="001952DC"/>
    <w:rsid w:val="00195793"/>
    <w:rsid w:val="00195B35"/>
    <w:rsid w:val="001963D3"/>
    <w:rsid w:val="001964B4"/>
    <w:rsid w:val="00196AE3"/>
    <w:rsid w:val="00196B65"/>
    <w:rsid w:val="00196BF6"/>
    <w:rsid w:val="0019717F"/>
    <w:rsid w:val="001971A3"/>
    <w:rsid w:val="001974A0"/>
    <w:rsid w:val="001975B1"/>
    <w:rsid w:val="00197829"/>
    <w:rsid w:val="00197B23"/>
    <w:rsid w:val="00197CB2"/>
    <w:rsid w:val="00197CED"/>
    <w:rsid w:val="001A0ACE"/>
    <w:rsid w:val="001A0E44"/>
    <w:rsid w:val="001A1138"/>
    <w:rsid w:val="001A15A7"/>
    <w:rsid w:val="001A16B8"/>
    <w:rsid w:val="001A2C2F"/>
    <w:rsid w:val="001A38D0"/>
    <w:rsid w:val="001A3950"/>
    <w:rsid w:val="001A3F18"/>
    <w:rsid w:val="001A3F66"/>
    <w:rsid w:val="001A43E0"/>
    <w:rsid w:val="001A449B"/>
    <w:rsid w:val="001A456D"/>
    <w:rsid w:val="001A487B"/>
    <w:rsid w:val="001A555B"/>
    <w:rsid w:val="001A555F"/>
    <w:rsid w:val="001A563B"/>
    <w:rsid w:val="001A6D09"/>
    <w:rsid w:val="001A7986"/>
    <w:rsid w:val="001A7D7C"/>
    <w:rsid w:val="001B02FB"/>
    <w:rsid w:val="001B078A"/>
    <w:rsid w:val="001B0AD6"/>
    <w:rsid w:val="001B0F3A"/>
    <w:rsid w:val="001B24F2"/>
    <w:rsid w:val="001B2962"/>
    <w:rsid w:val="001B2FBB"/>
    <w:rsid w:val="001B3C68"/>
    <w:rsid w:val="001B3C82"/>
    <w:rsid w:val="001B3EB3"/>
    <w:rsid w:val="001B3EFD"/>
    <w:rsid w:val="001B42F0"/>
    <w:rsid w:val="001B504B"/>
    <w:rsid w:val="001B5523"/>
    <w:rsid w:val="001B5D2B"/>
    <w:rsid w:val="001B63E3"/>
    <w:rsid w:val="001B64AC"/>
    <w:rsid w:val="001B64CC"/>
    <w:rsid w:val="001B69DA"/>
    <w:rsid w:val="001B6EFC"/>
    <w:rsid w:val="001B768D"/>
    <w:rsid w:val="001B777B"/>
    <w:rsid w:val="001C05AC"/>
    <w:rsid w:val="001C0780"/>
    <w:rsid w:val="001C112D"/>
    <w:rsid w:val="001C127C"/>
    <w:rsid w:val="001C177A"/>
    <w:rsid w:val="001C24BA"/>
    <w:rsid w:val="001C2612"/>
    <w:rsid w:val="001C2689"/>
    <w:rsid w:val="001C29B9"/>
    <w:rsid w:val="001C2D57"/>
    <w:rsid w:val="001C2F7E"/>
    <w:rsid w:val="001C2FB9"/>
    <w:rsid w:val="001C331B"/>
    <w:rsid w:val="001C35BC"/>
    <w:rsid w:val="001C3B62"/>
    <w:rsid w:val="001C416B"/>
    <w:rsid w:val="001C4607"/>
    <w:rsid w:val="001C490D"/>
    <w:rsid w:val="001C4D6C"/>
    <w:rsid w:val="001C4EAA"/>
    <w:rsid w:val="001C5451"/>
    <w:rsid w:val="001C55A5"/>
    <w:rsid w:val="001C5679"/>
    <w:rsid w:val="001C5CA8"/>
    <w:rsid w:val="001C5CAA"/>
    <w:rsid w:val="001C5DCB"/>
    <w:rsid w:val="001C5F1C"/>
    <w:rsid w:val="001C68E0"/>
    <w:rsid w:val="001C6DD6"/>
    <w:rsid w:val="001C7B89"/>
    <w:rsid w:val="001C7CAB"/>
    <w:rsid w:val="001C7DA4"/>
    <w:rsid w:val="001C7F13"/>
    <w:rsid w:val="001D0464"/>
    <w:rsid w:val="001D07CF"/>
    <w:rsid w:val="001D0EA8"/>
    <w:rsid w:val="001D1096"/>
    <w:rsid w:val="001D1254"/>
    <w:rsid w:val="001D1478"/>
    <w:rsid w:val="001D1B3D"/>
    <w:rsid w:val="001D1F74"/>
    <w:rsid w:val="001D2080"/>
    <w:rsid w:val="001D2513"/>
    <w:rsid w:val="001D2E16"/>
    <w:rsid w:val="001D32D1"/>
    <w:rsid w:val="001D3510"/>
    <w:rsid w:val="001D3D83"/>
    <w:rsid w:val="001D418C"/>
    <w:rsid w:val="001D4413"/>
    <w:rsid w:val="001D54AA"/>
    <w:rsid w:val="001D5693"/>
    <w:rsid w:val="001D5C77"/>
    <w:rsid w:val="001D5F55"/>
    <w:rsid w:val="001D6235"/>
    <w:rsid w:val="001D6B25"/>
    <w:rsid w:val="001D75F0"/>
    <w:rsid w:val="001D77CA"/>
    <w:rsid w:val="001D7F28"/>
    <w:rsid w:val="001D7F8C"/>
    <w:rsid w:val="001E0336"/>
    <w:rsid w:val="001E05D0"/>
    <w:rsid w:val="001E11C2"/>
    <w:rsid w:val="001E16AF"/>
    <w:rsid w:val="001E2314"/>
    <w:rsid w:val="001E238C"/>
    <w:rsid w:val="001E340A"/>
    <w:rsid w:val="001E370E"/>
    <w:rsid w:val="001E38C8"/>
    <w:rsid w:val="001E39F0"/>
    <w:rsid w:val="001E3BF5"/>
    <w:rsid w:val="001E408C"/>
    <w:rsid w:val="001E4B17"/>
    <w:rsid w:val="001E4F83"/>
    <w:rsid w:val="001E57A2"/>
    <w:rsid w:val="001E58DF"/>
    <w:rsid w:val="001E5D80"/>
    <w:rsid w:val="001E6577"/>
    <w:rsid w:val="001E6952"/>
    <w:rsid w:val="001E7000"/>
    <w:rsid w:val="001E711E"/>
    <w:rsid w:val="001E72ED"/>
    <w:rsid w:val="001E7482"/>
    <w:rsid w:val="001E74D3"/>
    <w:rsid w:val="001E753C"/>
    <w:rsid w:val="001E7680"/>
    <w:rsid w:val="001E7699"/>
    <w:rsid w:val="001E7B07"/>
    <w:rsid w:val="001E7CDF"/>
    <w:rsid w:val="001F1CCA"/>
    <w:rsid w:val="001F1E2C"/>
    <w:rsid w:val="001F1E74"/>
    <w:rsid w:val="001F1F51"/>
    <w:rsid w:val="001F1F95"/>
    <w:rsid w:val="001F25B4"/>
    <w:rsid w:val="001F2F73"/>
    <w:rsid w:val="001F35A2"/>
    <w:rsid w:val="001F42DF"/>
    <w:rsid w:val="001F436F"/>
    <w:rsid w:val="001F47AD"/>
    <w:rsid w:val="001F52EE"/>
    <w:rsid w:val="001F531F"/>
    <w:rsid w:val="001F56FD"/>
    <w:rsid w:val="001F6254"/>
    <w:rsid w:val="001F6CD2"/>
    <w:rsid w:val="001F6D49"/>
    <w:rsid w:val="001F7377"/>
    <w:rsid w:val="001F7764"/>
    <w:rsid w:val="001F7A63"/>
    <w:rsid w:val="001F7AD5"/>
    <w:rsid w:val="001F7B29"/>
    <w:rsid w:val="001F7B4C"/>
    <w:rsid w:val="002006B5"/>
    <w:rsid w:val="00200E03"/>
    <w:rsid w:val="002015B6"/>
    <w:rsid w:val="002016A6"/>
    <w:rsid w:val="002016FE"/>
    <w:rsid w:val="00201EA7"/>
    <w:rsid w:val="0020243D"/>
    <w:rsid w:val="00203406"/>
    <w:rsid w:val="00203B82"/>
    <w:rsid w:val="00203F05"/>
    <w:rsid w:val="00204A36"/>
    <w:rsid w:val="00205571"/>
    <w:rsid w:val="0020584B"/>
    <w:rsid w:val="00205E87"/>
    <w:rsid w:val="00206051"/>
    <w:rsid w:val="00206614"/>
    <w:rsid w:val="00206BC2"/>
    <w:rsid w:val="00206E99"/>
    <w:rsid w:val="00206EEF"/>
    <w:rsid w:val="00206FBB"/>
    <w:rsid w:val="0020700F"/>
    <w:rsid w:val="00207A92"/>
    <w:rsid w:val="002106E8"/>
    <w:rsid w:val="00210B64"/>
    <w:rsid w:val="00210DB2"/>
    <w:rsid w:val="00211215"/>
    <w:rsid w:val="002112F0"/>
    <w:rsid w:val="00211305"/>
    <w:rsid w:val="002113CD"/>
    <w:rsid w:val="002113CE"/>
    <w:rsid w:val="00211909"/>
    <w:rsid w:val="0021196D"/>
    <w:rsid w:val="00211CAC"/>
    <w:rsid w:val="00212B8D"/>
    <w:rsid w:val="00213961"/>
    <w:rsid w:val="00213EA2"/>
    <w:rsid w:val="002142E0"/>
    <w:rsid w:val="00214D1E"/>
    <w:rsid w:val="00214D4E"/>
    <w:rsid w:val="002152EE"/>
    <w:rsid w:val="00215A28"/>
    <w:rsid w:val="00215C21"/>
    <w:rsid w:val="00215E0A"/>
    <w:rsid w:val="00215F8C"/>
    <w:rsid w:val="00216544"/>
    <w:rsid w:val="0021678A"/>
    <w:rsid w:val="00216A3C"/>
    <w:rsid w:val="00216F28"/>
    <w:rsid w:val="00216FFB"/>
    <w:rsid w:val="00217357"/>
    <w:rsid w:val="00217775"/>
    <w:rsid w:val="00217BF4"/>
    <w:rsid w:val="00217F88"/>
    <w:rsid w:val="002203D9"/>
    <w:rsid w:val="00220519"/>
    <w:rsid w:val="002205A1"/>
    <w:rsid w:val="00220CC5"/>
    <w:rsid w:val="00220E9A"/>
    <w:rsid w:val="0022123D"/>
    <w:rsid w:val="0022145E"/>
    <w:rsid w:val="002214D0"/>
    <w:rsid w:val="00221BDA"/>
    <w:rsid w:val="00221DCB"/>
    <w:rsid w:val="00221F66"/>
    <w:rsid w:val="00222CB3"/>
    <w:rsid w:val="00223010"/>
    <w:rsid w:val="00223335"/>
    <w:rsid w:val="00223729"/>
    <w:rsid w:val="002238F0"/>
    <w:rsid w:val="00223CE0"/>
    <w:rsid w:val="00223D54"/>
    <w:rsid w:val="00223EBD"/>
    <w:rsid w:val="0022443E"/>
    <w:rsid w:val="00225050"/>
    <w:rsid w:val="0022572E"/>
    <w:rsid w:val="002257CA"/>
    <w:rsid w:val="00225B55"/>
    <w:rsid w:val="00225E86"/>
    <w:rsid w:val="002262F7"/>
    <w:rsid w:val="00226501"/>
    <w:rsid w:val="0022677C"/>
    <w:rsid w:val="00226A55"/>
    <w:rsid w:val="002307BB"/>
    <w:rsid w:val="002309E1"/>
    <w:rsid w:val="00230B95"/>
    <w:rsid w:val="00230EFD"/>
    <w:rsid w:val="0023116D"/>
    <w:rsid w:val="0023121B"/>
    <w:rsid w:val="00231393"/>
    <w:rsid w:val="00231422"/>
    <w:rsid w:val="0023148E"/>
    <w:rsid w:val="00231535"/>
    <w:rsid w:val="0023154A"/>
    <w:rsid w:val="002318A2"/>
    <w:rsid w:val="00231A26"/>
    <w:rsid w:val="00231D99"/>
    <w:rsid w:val="00232E3A"/>
    <w:rsid w:val="002331DB"/>
    <w:rsid w:val="0023397F"/>
    <w:rsid w:val="00233C48"/>
    <w:rsid w:val="00233E80"/>
    <w:rsid w:val="00234288"/>
    <w:rsid w:val="00234A26"/>
    <w:rsid w:val="00234CBA"/>
    <w:rsid w:val="00234D2F"/>
    <w:rsid w:val="002354C1"/>
    <w:rsid w:val="00235789"/>
    <w:rsid w:val="00235801"/>
    <w:rsid w:val="00236036"/>
    <w:rsid w:val="00236B85"/>
    <w:rsid w:val="0023716E"/>
    <w:rsid w:val="002374F9"/>
    <w:rsid w:val="0023762D"/>
    <w:rsid w:val="00237A37"/>
    <w:rsid w:val="0024097C"/>
    <w:rsid w:val="00240DEE"/>
    <w:rsid w:val="002418C6"/>
    <w:rsid w:val="00241DAC"/>
    <w:rsid w:val="00241E99"/>
    <w:rsid w:val="00242F78"/>
    <w:rsid w:val="0024388B"/>
    <w:rsid w:val="00244176"/>
    <w:rsid w:val="00244B48"/>
    <w:rsid w:val="00245152"/>
    <w:rsid w:val="00245A30"/>
    <w:rsid w:val="00245B43"/>
    <w:rsid w:val="00245C86"/>
    <w:rsid w:val="00246061"/>
    <w:rsid w:val="002473A1"/>
    <w:rsid w:val="002478E3"/>
    <w:rsid w:val="00247A81"/>
    <w:rsid w:val="00247AA0"/>
    <w:rsid w:val="00247E96"/>
    <w:rsid w:val="00247F99"/>
    <w:rsid w:val="002501D3"/>
    <w:rsid w:val="0025048A"/>
    <w:rsid w:val="00250845"/>
    <w:rsid w:val="002509A5"/>
    <w:rsid w:val="0025121A"/>
    <w:rsid w:val="00251396"/>
    <w:rsid w:val="002516D3"/>
    <w:rsid w:val="00251CDC"/>
    <w:rsid w:val="00251F7C"/>
    <w:rsid w:val="00252085"/>
    <w:rsid w:val="002520F2"/>
    <w:rsid w:val="0025240F"/>
    <w:rsid w:val="00252529"/>
    <w:rsid w:val="00252580"/>
    <w:rsid w:val="0025259D"/>
    <w:rsid w:val="00253617"/>
    <w:rsid w:val="00253BFA"/>
    <w:rsid w:val="00253CF1"/>
    <w:rsid w:val="00253E42"/>
    <w:rsid w:val="00253EA0"/>
    <w:rsid w:val="00253F75"/>
    <w:rsid w:val="00254A0B"/>
    <w:rsid w:val="00254B0E"/>
    <w:rsid w:val="00254D64"/>
    <w:rsid w:val="0025504F"/>
    <w:rsid w:val="00255C96"/>
    <w:rsid w:val="00256849"/>
    <w:rsid w:val="002571DB"/>
    <w:rsid w:val="00257C81"/>
    <w:rsid w:val="0026021E"/>
    <w:rsid w:val="00260D80"/>
    <w:rsid w:val="00260EC4"/>
    <w:rsid w:val="002617A8"/>
    <w:rsid w:val="0026194D"/>
    <w:rsid w:val="00261AC4"/>
    <w:rsid w:val="00261F21"/>
    <w:rsid w:val="0026212C"/>
    <w:rsid w:val="0026267B"/>
    <w:rsid w:val="002626DF"/>
    <w:rsid w:val="0026289E"/>
    <w:rsid w:val="00262BE6"/>
    <w:rsid w:val="00262DFD"/>
    <w:rsid w:val="00262E94"/>
    <w:rsid w:val="002630D3"/>
    <w:rsid w:val="00263AD8"/>
    <w:rsid w:val="00263BCA"/>
    <w:rsid w:val="00263FF0"/>
    <w:rsid w:val="00264350"/>
    <w:rsid w:val="0026454B"/>
    <w:rsid w:val="00264ED3"/>
    <w:rsid w:val="00264F84"/>
    <w:rsid w:val="00265E41"/>
    <w:rsid w:val="002665C3"/>
    <w:rsid w:val="00266643"/>
    <w:rsid w:val="002676D0"/>
    <w:rsid w:val="00267808"/>
    <w:rsid w:val="00267D5C"/>
    <w:rsid w:val="00270229"/>
    <w:rsid w:val="00270B5F"/>
    <w:rsid w:val="0027105A"/>
    <w:rsid w:val="00271084"/>
    <w:rsid w:val="0027153A"/>
    <w:rsid w:val="00271711"/>
    <w:rsid w:val="00271781"/>
    <w:rsid w:val="00271D47"/>
    <w:rsid w:val="002721A0"/>
    <w:rsid w:val="002721A7"/>
    <w:rsid w:val="002727B5"/>
    <w:rsid w:val="00272832"/>
    <w:rsid w:val="00273001"/>
    <w:rsid w:val="002733AA"/>
    <w:rsid w:val="0027368C"/>
    <w:rsid w:val="002736B0"/>
    <w:rsid w:val="002736EC"/>
    <w:rsid w:val="00273D73"/>
    <w:rsid w:val="00273EC6"/>
    <w:rsid w:val="00275320"/>
    <w:rsid w:val="002755B8"/>
    <w:rsid w:val="002756C1"/>
    <w:rsid w:val="002756ED"/>
    <w:rsid w:val="00276AFF"/>
    <w:rsid w:val="00276DE0"/>
    <w:rsid w:val="00277B5C"/>
    <w:rsid w:val="00277E48"/>
    <w:rsid w:val="00277E52"/>
    <w:rsid w:val="00277F9D"/>
    <w:rsid w:val="00277FC3"/>
    <w:rsid w:val="0028057B"/>
    <w:rsid w:val="00280672"/>
    <w:rsid w:val="00280EC1"/>
    <w:rsid w:val="00282380"/>
    <w:rsid w:val="002839EE"/>
    <w:rsid w:val="00283FBF"/>
    <w:rsid w:val="00284941"/>
    <w:rsid w:val="00285428"/>
    <w:rsid w:val="00285867"/>
    <w:rsid w:val="0028599E"/>
    <w:rsid w:val="00285B20"/>
    <w:rsid w:val="00285C8F"/>
    <w:rsid w:val="00286C04"/>
    <w:rsid w:val="00286E0B"/>
    <w:rsid w:val="00286EB8"/>
    <w:rsid w:val="00286FA9"/>
    <w:rsid w:val="00287624"/>
    <w:rsid w:val="00287631"/>
    <w:rsid w:val="00287862"/>
    <w:rsid w:val="00287EDF"/>
    <w:rsid w:val="00290853"/>
    <w:rsid w:val="002908BA"/>
    <w:rsid w:val="002909A0"/>
    <w:rsid w:val="00290A50"/>
    <w:rsid w:val="00290FB8"/>
    <w:rsid w:val="002917D2"/>
    <w:rsid w:val="002918C2"/>
    <w:rsid w:val="00291BC0"/>
    <w:rsid w:val="00291D51"/>
    <w:rsid w:val="00292322"/>
    <w:rsid w:val="002930E2"/>
    <w:rsid w:val="002931A9"/>
    <w:rsid w:val="00293202"/>
    <w:rsid w:val="002934BF"/>
    <w:rsid w:val="00293E0E"/>
    <w:rsid w:val="00294524"/>
    <w:rsid w:val="00295867"/>
    <w:rsid w:val="00295BAC"/>
    <w:rsid w:val="00295F90"/>
    <w:rsid w:val="002970CC"/>
    <w:rsid w:val="002971E0"/>
    <w:rsid w:val="002A17A6"/>
    <w:rsid w:val="002A1A13"/>
    <w:rsid w:val="002A1A7B"/>
    <w:rsid w:val="002A268D"/>
    <w:rsid w:val="002A2715"/>
    <w:rsid w:val="002A2B09"/>
    <w:rsid w:val="002A2E98"/>
    <w:rsid w:val="002A4033"/>
    <w:rsid w:val="002A405A"/>
    <w:rsid w:val="002A454D"/>
    <w:rsid w:val="002A491D"/>
    <w:rsid w:val="002A5AF5"/>
    <w:rsid w:val="002A5C52"/>
    <w:rsid w:val="002A5FE8"/>
    <w:rsid w:val="002A619D"/>
    <w:rsid w:val="002A6E47"/>
    <w:rsid w:val="002A6F89"/>
    <w:rsid w:val="002A71A6"/>
    <w:rsid w:val="002A7310"/>
    <w:rsid w:val="002A7545"/>
    <w:rsid w:val="002A763C"/>
    <w:rsid w:val="002A79E6"/>
    <w:rsid w:val="002A7C75"/>
    <w:rsid w:val="002A7E4D"/>
    <w:rsid w:val="002B0168"/>
    <w:rsid w:val="002B0455"/>
    <w:rsid w:val="002B0958"/>
    <w:rsid w:val="002B0C3A"/>
    <w:rsid w:val="002B0CC2"/>
    <w:rsid w:val="002B1BF2"/>
    <w:rsid w:val="002B2024"/>
    <w:rsid w:val="002B2026"/>
    <w:rsid w:val="002B2BB4"/>
    <w:rsid w:val="002B30C4"/>
    <w:rsid w:val="002B31E6"/>
    <w:rsid w:val="002B3306"/>
    <w:rsid w:val="002B3D0F"/>
    <w:rsid w:val="002B4515"/>
    <w:rsid w:val="002B4653"/>
    <w:rsid w:val="002B47D4"/>
    <w:rsid w:val="002B4A94"/>
    <w:rsid w:val="002B53DD"/>
    <w:rsid w:val="002B550C"/>
    <w:rsid w:val="002B5559"/>
    <w:rsid w:val="002B579E"/>
    <w:rsid w:val="002B59A2"/>
    <w:rsid w:val="002B6D20"/>
    <w:rsid w:val="002B7724"/>
    <w:rsid w:val="002B7F44"/>
    <w:rsid w:val="002C00AB"/>
    <w:rsid w:val="002C0244"/>
    <w:rsid w:val="002C02E5"/>
    <w:rsid w:val="002C0B7B"/>
    <w:rsid w:val="002C0BDC"/>
    <w:rsid w:val="002C0DA7"/>
    <w:rsid w:val="002C0E1E"/>
    <w:rsid w:val="002C13DF"/>
    <w:rsid w:val="002C1629"/>
    <w:rsid w:val="002C18A9"/>
    <w:rsid w:val="002C1CF0"/>
    <w:rsid w:val="002C1E28"/>
    <w:rsid w:val="002C1E3F"/>
    <w:rsid w:val="002C2380"/>
    <w:rsid w:val="002C2602"/>
    <w:rsid w:val="002C3310"/>
    <w:rsid w:val="002C34E4"/>
    <w:rsid w:val="002C3C31"/>
    <w:rsid w:val="002C3D6E"/>
    <w:rsid w:val="002C3DED"/>
    <w:rsid w:val="002C433F"/>
    <w:rsid w:val="002C4350"/>
    <w:rsid w:val="002C6038"/>
    <w:rsid w:val="002C64D3"/>
    <w:rsid w:val="002C6834"/>
    <w:rsid w:val="002C73B9"/>
    <w:rsid w:val="002D056E"/>
    <w:rsid w:val="002D0E60"/>
    <w:rsid w:val="002D0EF8"/>
    <w:rsid w:val="002D120B"/>
    <w:rsid w:val="002D19E5"/>
    <w:rsid w:val="002D1B99"/>
    <w:rsid w:val="002D1D51"/>
    <w:rsid w:val="002D259F"/>
    <w:rsid w:val="002D3057"/>
    <w:rsid w:val="002D3476"/>
    <w:rsid w:val="002D386D"/>
    <w:rsid w:val="002D3B30"/>
    <w:rsid w:val="002D4437"/>
    <w:rsid w:val="002D47F6"/>
    <w:rsid w:val="002D4AE8"/>
    <w:rsid w:val="002D4C6D"/>
    <w:rsid w:val="002D564D"/>
    <w:rsid w:val="002D603B"/>
    <w:rsid w:val="002D6800"/>
    <w:rsid w:val="002D6871"/>
    <w:rsid w:val="002D6B07"/>
    <w:rsid w:val="002D6F67"/>
    <w:rsid w:val="002D78B8"/>
    <w:rsid w:val="002D7CA8"/>
    <w:rsid w:val="002D7FD6"/>
    <w:rsid w:val="002E0003"/>
    <w:rsid w:val="002E06AF"/>
    <w:rsid w:val="002E0AE5"/>
    <w:rsid w:val="002E0BE4"/>
    <w:rsid w:val="002E114B"/>
    <w:rsid w:val="002E1D73"/>
    <w:rsid w:val="002E1DB3"/>
    <w:rsid w:val="002E1F8E"/>
    <w:rsid w:val="002E2223"/>
    <w:rsid w:val="002E23F7"/>
    <w:rsid w:val="002E29F0"/>
    <w:rsid w:val="002E2CA5"/>
    <w:rsid w:val="002E3C8B"/>
    <w:rsid w:val="002E4029"/>
    <w:rsid w:val="002E4774"/>
    <w:rsid w:val="002E54D9"/>
    <w:rsid w:val="002E5979"/>
    <w:rsid w:val="002E5A8D"/>
    <w:rsid w:val="002E5ADA"/>
    <w:rsid w:val="002E6006"/>
    <w:rsid w:val="002E65A6"/>
    <w:rsid w:val="002E69A8"/>
    <w:rsid w:val="002E7694"/>
    <w:rsid w:val="002E77D7"/>
    <w:rsid w:val="002E77FC"/>
    <w:rsid w:val="002E7DD2"/>
    <w:rsid w:val="002F0514"/>
    <w:rsid w:val="002F0773"/>
    <w:rsid w:val="002F078D"/>
    <w:rsid w:val="002F0B49"/>
    <w:rsid w:val="002F12A3"/>
    <w:rsid w:val="002F17D2"/>
    <w:rsid w:val="002F1A53"/>
    <w:rsid w:val="002F2228"/>
    <w:rsid w:val="002F266D"/>
    <w:rsid w:val="002F294E"/>
    <w:rsid w:val="002F343B"/>
    <w:rsid w:val="002F3C43"/>
    <w:rsid w:val="002F3DE6"/>
    <w:rsid w:val="002F43AD"/>
    <w:rsid w:val="002F5234"/>
    <w:rsid w:val="002F53A3"/>
    <w:rsid w:val="002F5846"/>
    <w:rsid w:val="002F5A20"/>
    <w:rsid w:val="002F68E8"/>
    <w:rsid w:val="002F6986"/>
    <w:rsid w:val="002F74A6"/>
    <w:rsid w:val="002F7596"/>
    <w:rsid w:val="002F7977"/>
    <w:rsid w:val="0030018A"/>
    <w:rsid w:val="003001DD"/>
    <w:rsid w:val="003002C6"/>
    <w:rsid w:val="003004F5"/>
    <w:rsid w:val="00301114"/>
    <w:rsid w:val="00301B43"/>
    <w:rsid w:val="00302380"/>
    <w:rsid w:val="003028A7"/>
    <w:rsid w:val="00302D7F"/>
    <w:rsid w:val="00302DD3"/>
    <w:rsid w:val="00302F1B"/>
    <w:rsid w:val="00303227"/>
    <w:rsid w:val="00303339"/>
    <w:rsid w:val="00303861"/>
    <w:rsid w:val="00303C06"/>
    <w:rsid w:val="00303CA9"/>
    <w:rsid w:val="00303E65"/>
    <w:rsid w:val="0030404E"/>
    <w:rsid w:val="003041DC"/>
    <w:rsid w:val="0030431F"/>
    <w:rsid w:val="00304355"/>
    <w:rsid w:val="00304606"/>
    <w:rsid w:val="0030520A"/>
    <w:rsid w:val="00305C3F"/>
    <w:rsid w:val="00305C6E"/>
    <w:rsid w:val="00306C1D"/>
    <w:rsid w:val="00306F54"/>
    <w:rsid w:val="00307200"/>
    <w:rsid w:val="00307AEA"/>
    <w:rsid w:val="00307AF7"/>
    <w:rsid w:val="0031059E"/>
    <w:rsid w:val="0031064A"/>
    <w:rsid w:val="0031091A"/>
    <w:rsid w:val="00310F08"/>
    <w:rsid w:val="00311565"/>
    <w:rsid w:val="003115F7"/>
    <w:rsid w:val="00311729"/>
    <w:rsid w:val="00311889"/>
    <w:rsid w:val="00311AA1"/>
    <w:rsid w:val="00311AB5"/>
    <w:rsid w:val="00311BBD"/>
    <w:rsid w:val="00311D92"/>
    <w:rsid w:val="0031264B"/>
    <w:rsid w:val="003126A9"/>
    <w:rsid w:val="00313085"/>
    <w:rsid w:val="0031319F"/>
    <w:rsid w:val="00313729"/>
    <w:rsid w:val="00314507"/>
    <w:rsid w:val="0031573F"/>
    <w:rsid w:val="00315CB2"/>
    <w:rsid w:val="003163CD"/>
    <w:rsid w:val="00316974"/>
    <w:rsid w:val="00316B2A"/>
    <w:rsid w:val="00317D86"/>
    <w:rsid w:val="0032043E"/>
    <w:rsid w:val="003209C7"/>
    <w:rsid w:val="00320DA9"/>
    <w:rsid w:val="00321D36"/>
    <w:rsid w:val="0032250D"/>
    <w:rsid w:val="003226A4"/>
    <w:rsid w:val="003235D0"/>
    <w:rsid w:val="00323A35"/>
    <w:rsid w:val="003242D5"/>
    <w:rsid w:val="00324529"/>
    <w:rsid w:val="003245D4"/>
    <w:rsid w:val="0032493C"/>
    <w:rsid w:val="00324E0D"/>
    <w:rsid w:val="00324E59"/>
    <w:rsid w:val="00324E8E"/>
    <w:rsid w:val="00324F90"/>
    <w:rsid w:val="00325735"/>
    <w:rsid w:val="00325A06"/>
    <w:rsid w:val="00325DD7"/>
    <w:rsid w:val="003263C3"/>
    <w:rsid w:val="003267B9"/>
    <w:rsid w:val="00326E5D"/>
    <w:rsid w:val="00327751"/>
    <w:rsid w:val="003277AA"/>
    <w:rsid w:val="00327C4C"/>
    <w:rsid w:val="00327D48"/>
    <w:rsid w:val="00330446"/>
    <w:rsid w:val="00330D54"/>
    <w:rsid w:val="00330EE6"/>
    <w:rsid w:val="00331007"/>
    <w:rsid w:val="00331106"/>
    <w:rsid w:val="0033110A"/>
    <w:rsid w:val="003311A8"/>
    <w:rsid w:val="00332243"/>
    <w:rsid w:val="003323A8"/>
    <w:rsid w:val="00332932"/>
    <w:rsid w:val="003329A9"/>
    <w:rsid w:val="00332A81"/>
    <w:rsid w:val="00332AAE"/>
    <w:rsid w:val="00332BF2"/>
    <w:rsid w:val="0033323A"/>
    <w:rsid w:val="00333768"/>
    <w:rsid w:val="003337C1"/>
    <w:rsid w:val="00333A31"/>
    <w:rsid w:val="00333CEF"/>
    <w:rsid w:val="003340D0"/>
    <w:rsid w:val="00334253"/>
    <w:rsid w:val="0033434E"/>
    <w:rsid w:val="00334506"/>
    <w:rsid w:val="0033464A"/>
    <w:rsid w:val="003347E5"/>
    <w:rsid w:val="003348E2"/>
    <w:rsid w:val="00334A01"/>
    <w:rsid w:val="00334A9F"/>
    <w:rsid w:val="00335392"/>
    <w:rsid w:val="00335527"/>
    <w:rsid w:val="003355A0"/>
    <w:rsid w:val="0033580F"/>
    <w:rsid w:val="00335A21"/>
    <w:rsid w:val="00336033"/>
    <w:rsid w:val="00336674"/>
    <w:rsid w:val="0033736C"/>
    <w:rsid w:val="003378C2"/>
    <w:rsid w:val="00337BDF"/>
    <w:rsid w:val="003402CA"/>
    <w:rsid w:val="003404CE"/>
    <w:rsid w:val="00340A2C"/>
    <w:rsid w:val="00341E38"/>
    <w:rsid w:val="00341E96"/>
    <w:rsid w:val="00341F59"/>
    <w:rsid w:val="00342091"/>
    <w:rsid w:val="00342099"/>
    <w:rsid w:val="003421EC"/>
    <w:rsid w:val="00342579"/>
    <w:rsid w:val="0034297D"/>
    <w:rsid w:val="00342BF1"/>
    <w:rsid w:val="00342D44"/>
    <w:rsid w:val="003433C9"/>
    <w:rsid w:val="00343474"/>
    <w:rsid w:val="00343B04"/>
    <w:rsid w:val="00343E70"/>
    <w:rsid w:val="00343FE5"/>
    <w:rsid w:val="00344152"/>
    <w:rsid w:val="00344300"/>
    <w:rsid w:val="003443E3"/>
    <w:rsid w:val="00344B4D"/>
    <w:rsid w:val="00345340"/>
    <w:rsid w:val="003455A8"/>
    <w:rsid w:val="003455A9"/>
    <w:rsid w:val="00345AEA"/>
    <w:rsid w:val="00345C45"/>
    <w:rsid w:val="00345F55"/>
    <w:rsid w:val="0034610B"/>
    <w:rsid w:val="00346122"/>
    <w:rsid w:val="0034613A"/>
    <w:rsid w:val="00346262"/>
    <w:rsid w:val="0034677C"/>
    <w:rsid w:val="0034677D"/>
    <w:rsid w:val="00346D7D"/>
    <w:rsid w:val="003471EE"/>
    <w:rsid w:val="00347240"/>
    <w:rsid w:val="0034730F"/>
    <w:rsid w:val="003473D7"/>
    <w:rsid w:val="003500B4"/>
    <w:rsid w:val="0035015F"/>
    <w:rsid w:val="00350207"/>
    <w:rsid w:val="003506A8"/>
    <w:rsid w:val="00350A00"/>
    <w:rsid w:val="00350B5F"/>
    <w:rsid w:val="00350FE1"/>
    <w:rsid w:val="00351301"/>
    <w:rsid w:val="003518AD"/>
    <w:rsid w:val="0035199A"/>
    <w:rsid w:val="00351D52"/>
    <w:rsid w:val="00351F2C"/>
    <w:rsid w:val="00352091"/>
    <w:rsid w:val="0035246B"/>
    <w:rsid w:val="00352889"/>
    <w:rsid w:val="0035345D"/>
    <w:rsid w:val="003534AF"/>
    <w:rsid w:val="003541A9"/>
    <w:rsid w:val="0035459A"/>
    <w:rsid w:val="00355286"/>
    <w:rsid w:val="003574B0"/>
    <w:rsid w:val="003579FE"/>
    <w:rsid w:val="00357BE1"/>
    <w:rsid w:val="00357C82"/>
    <w:rsid w:val="003600E8"/>
    <w:rsid w:val="00360670"/>
    <w:rsid w:val="00360B87"/>
    <w:rsid w:val="00360DDC"/>
    <w:rsid w:val="003612C4"/>
    <w:rsid w:val="00361A49"/>
    <w:rsid w:val="003621A3"/>
    <w:rsid w:val="00362808"/>
    <w:rsid w:val="003642B1"/>
    <w:rsid w:val="0036485A"/>
    <w:rsid w:val="003649A8"/>
    <w:rsid w:val="0036505A"/>
    <w:rsid w:val="003656E9"/>
    <w:rsid w:val="003659C0"/>
    <w:rsid w:val="00365C5C"/>
    <w:rsid w:val="0036632B"/>
    <w:rsid w:val="00366520"/>
    <w:rsid w:val="00366526"/>
    <w:rsid w:val="00366881"/>
    <w:rsid w:val="00366A09"/>
    <w:rsid w:val="00366E8A"/>
    <w:rsid w:val="00367883"/>
    <w:rsid w:val="00367E22"/>
    <w:rsid w:val="00367F51"/>
    <w:rsid w:val="003705E4"/>
    <w:rsid w:val="00370603"/>
    <w:rsid w:val="00370DB1"/>
    <w:rsid w:val="00371335"/>
    <w:rsid w:val="00371B00"/>
    <w:rsid w:val="00372993"/>
    <w:rsid w:val="00372BF2"/>
    <w:rsid w:val="00373090"/>
    <w:rsid w:val="0037342A"/>
    <w:rsid w:val="00374019"/>
    <w:rsid w:val="00374D9C"/>
    <w:rsid w:val="00375388"/>
    <w:rsid w:val="00375730"/>
    <w:rsid w:val="00375BAE"/>
    <w:rsid w:val="00375FE6"/>
    <w:rsid w:val="00376186"/>
    <w:rsid w:val="00376246"/>
    <w:rsid w:val="00376A88"/>
    <w:rsid w:val="00376FD3"/>
    <w:rsid w:val="00377126"/>
    <w:rsid w:val="00377AE7"/>
    <w:rsid w:val="00380040"/>
    <w:rsid w:val="00380059"/>
    <w:rsid w:val="003807F7"/>
    <w:rsid w:val="00380C43"/>
    <w:rsid w:val="00380DB6"/>
    <w:rsid w:val="003811C0"/>
    <w:rsid w:val="00381AC3"/>
    <w:rsid w:val="00381B51"/>
    <w:rsid w:val="00382335"/>
    <w:rsid w:val="00382ADD"/>
    <w:rsid w:val="0038349B"/>
    <w:rsid w:val="0038369D"/>
    <w:rsid w:val="00384640"/>
    <w:rsid w:val="00386233"/>
    <w:rsid w:val="0038685B"/>
    <w:rsid w:val="00386939"/>
    <w:rsid w:val="00386966"/>
    <w:rsid w:val="00386A24"/>
    <w:rsid w:val="00386CBC"/>
    <w:rsid w:val="00386D08"/>
    <w:rsid w:val="00386E7F"/>
    <w:rsid w:val="0038712E"/>
    <w:rsid w:val="00387267"/>
    <w:rsid w:val="00387295"/>
    <w:rsid w:val="00387687"/>
    <w:rsid w:val="00387E9E"/>
    <w:rsid w:val="003901D9"/>
    <w:rsid w:val="00390859"/>
    <w:rsid w:val="00390D08"/>
    <w:rsid w:val="003916AD"/>
    <w:rsid w:val="00391882"/>
    <w:rsid w:val="00391AB7"/>
    <w:rsid w:val="00391BA6"/>
    <w:rsid w:val="00391CBF"/>
    <w:rsid w:val="00391E5D"/>
    <w:rsid w:val="00392143"/>
    <w:rsid w:val="00392354"/>
    <w:rsid w:val="00392463"/>
    <w:rsid w:val="00392630"/>
    <w:rsid w:val="003926C9"/>
    <w:rsid w:val="003926FA"/>
    <w:rsid w:val="003927EB"/>
    <w:rsid w:val="003928D6"/>
    <w:rsid w:val="00392BDD"/>
    <w:rsid w:val="00392C1D"/>
    <w:rsid w:val="003932C5"/>
    <w:rsid w:val="0039484F"/>
    <w:rsid w:val="00394EEB"/>
    <w:rsid w:val="00395867"/>
    <w:rsid w:val="00395889"/>
    <w:rsid w:val="00395B92"/>
    <w:rsid w:val="0039651A"/>
    <w:rsid w:val="003967D1"/>
    <w:rsid w:val="003969FA"/>
    <w:rsid w:val="003970DF"/>
    <w:rsid w:val="0039743F"/>
    <w:rsid w:val="003974EE"/>
    <w:rsid w:val="003975A3"/>
    <w:rsid w:val="003976F1"/>
    <w:rsid w:val="003A002C"/>
    <w:rsid w:val="003A0124"/>
    <w:rsid w:val="003A0797"/>
    <w:rsid w:val="003A0936"/>
    <w:rsid w:val="003A0BC4"/>
    <w:rsid w:val="003A0E4E"/>
    <w:rsid w:val="003A17BC"/>
    <w:rsid w:val="003A19E9"/>
    <w:rsid w:val="003A23B2"/>
    <w:rsid w:val="003A23CA"/>
    <w:rsid w:val="003A24A9"/>
    <w:rsid w:val="003A266C"/>
    <w:rsid w:val="003A26EE"/>
    <w:rsid w:val="003A279D"/>
    <w:rsid w:val="003A39B6"/>
    <w:rsid w:val="003A3A85"/>
    <w:rsid w:val="003A434F"/>
    <w:rsid w:val="003A4670"/>
    <w:rsid w:val="003A46BB"/>
    <w:rsid w:val="003A4780"/>
    <w:rsid w:val="003A5027"/>
    <w:rsid w:val="003A50C6"/>
    <w:rsid w:val="003A5347"/>
    <w:rsid w:val="003A58CE"/>
    <w:rsid w:val="003A595B"/>
    <w:rsid w:val="003A5E38"/>
    <w:rsid w:val="003A6258"/>
    <w:rsid w:val="003A69B4"/>
    <w:rsid w:val="003A6FA7"/>
    <w:rsid w:val="003A71C6"/>
    <w:rsid w:val="003A7461"/>
    <w:rsid w:val="003A753F"/>
    <w:rsid w:val="003A7954"/>
    <w:rsid w:val="003A7D50"/>
    <w:rsid w:val="003A7DC1"/>
    <w:rsid w:val="003B009C"/>
    <w:rsid w:val="003B0612"/>
    <w:rsid w:val="003B0C58"/>
    <w:rsid w:val="003B0F7D"/>
    <w:rsid w:val="003B19BF"/>
    <w:rsid w:val="003B1A0B"/>
    <w:rsid w:val="003B1D76"/>
    <w:rsid w:val="003B221E"/>
    <w:rsid w:val="003B2229"/>
    <w:rsid w:val="003B2886"/>
    <w:rsid w:val="003B294D"/>
    <w:rsid w:val="003B3281"/>
    <w:rsid w:val="003B38A8"/>
    <w:rsid w:val="003B39F2"/>
    <w:rsid w:val="003B445C"/>
    <w:rsid w:val="003B4623"/>
    <w:rsid w:val="003B4656"/>
    <w:rsid w:val="003B4FA5"/>
    <w:rsid w:val="003B4FC3"/>
    <w:rsid w:val="003B65FF"/>
    <w:rsid w:val="003B69C5"/>
    <w:rsid w:val="003B6A6B"/>
    <w:rsid w:val="003B6BC5"/>
    <w:rsid w:val="003B6CE4"/>
    <w:rsid w:val="003B73E0"/>
    <w:rsid w:val="003B7CD2"/>
    <w:rsid w:val="003C15CB"/>
    <w:rsid w:val="003C1B4A"/>
    <w:rsid w:val="003C1E8C"/>
    <w:rsid w:val="003C227A"/>
    <w:rsid w:val="003C26E7"/>
    <w:rsid w:val="003C27CA"/>
    <w:rsid w:val="003C324B"/>
    <w:rsid w:val="003C387D"/>
    <w:rsid w:val="003C3CCB"/>
    <w:rsid w:val="003C3D82"/>
    <w:rsid w:val="003C442F"/>
    <w:rsid w:val="003C4A6A"/>
    <w:rsid w:val="003C4F1E"/>
    <w:rsid w:val="003C5EBE"/>
    <w:rsid w:val="003C6027"/>
    <w:rsid w:val="003C62BA"/>
    <w:rsid w:val="003C6AF4"/>
    <w:rsid w:val="003C6B5D"/>
    <w:rsid w:val="003C6C1D"/>
    <w:rsid w:val="003C736D"/>
    <w:rsid w:val="003C780A"/>
    <w:rsid w:val="003C7B7C"/>
    <w:rsid w:val="003C7EEE"/>
    <w:rsid w:val="003C7FA2"/>
    <w:rsid w:val="003D0257"/>
    <w:rsid w:val="003D0E43"/>
    <w:rsid w:val="003D110C"/>
    <w:rsid w:val="003D168E"/>
    <w:rsid w:val="003D1824"/>
    <w:rsid w:val="003D1876"/>
    <w:rsid w:val="003D1A04"/>
    <w:rsid w:val="003D1DC9"/>
    <w:rsid w:val="003D2005"/>
    <w:rsid w:val="003D22BB"/>
    <w:rsid w:val="003D2595"/>
    <w:rsid w:val="003D26F3"/>
    <w:rsid w:val="003D2B35"/>
    <w:rsid w:val="003D304E"/>
    <w:rsid w:val="003D328C"/>
    <w:rsid w:val="003D3A7B"/>
    <w:rsid w:val="003D3C85"/>
    <w:rsid w:val="003D45F6"/>
    <w:rsid w:val="003D4AD8"/>
    <w:rsid w:val="003D514C"/>
    <w:rsid w:val="003D53FE"/>
    <w:rsid w:val="003D57D9"/>
    <w:rsid w:val="003D5B8F"/>
    <w:rsid w:val="003D5FBA"/>
    <w:rsid w:val="003D623C"/>
    <w:rsid w:val="003D627B"/>
    <w:rsid w:val="003D6EEF"/>
    <w:rsid w:val="003D6F23"/>
    <w:rsid w:val="003D7002"/>
    <w:rsid w:val="003D7739"/>
    <w:rsid w:val="003D79BC"/>
    <w:rsid w:val="003D7A33"/>
    <w:rsid w:val="003D7B11"/>
    <w:rsid w:val="003D7E99"/>
    <w:rsid w:val="003E0904"/>
    <w:rsid w:val="003E11D0"/>
    <w:rsid w:val="003E172E"/>
    <w:rsid w:val="003E1D92"/>
    <w:rsid w:val="003E20A6"/>
    <w:rsid w:val="003E2179"/>
    <w:rsid w:val="003E22AF"/>
    <w:rsid w:val="003E2646"/>
    <w:rsid w:val="003E2709"/>
    <w:rsid w:val="003E2E19"/>
    <w:rsid w:val="003E3CCA"/>
    <w:rsid w:val="003E4E93"/>
    <w:rsid w:val="003E4F55"/>
    <w:rsid w:val="003E4F97"/>
    <w:rsid w:val="003E53B0"/>
    <w:rsid w:val="003E609F"/>
    <w:rsid w:val="003E641E"/>
    <w:rsid w:val="003E64E4"/>
    <w:rsid w:val="003E6969"/>
    <w:rsid w:val="003E70AD"/>
    <w:rsid w:val="003E791A"/>
    <w:rsid w:val="003E7D1E"/>
    <w:rsid w:val="003F05F3"/>
    <w:rsid w:val="003F0891"/>
    <w:rsid w:val="003F09BE"/>
    <w:rsid w:val="003F185B"/>
    <w:rsid w:val="003F1876"/>
    <w:rsid w:val="003F20BC"/>
    <w:rsid w:val="003F2233"/>
    <w:rsid w:val="003F26F5"/>
    <w:rsid w:val="003F2ABE"/>
    <w:rsid w:val="003F2B66"/>
    <w:rsid w:val="003F3136"/>
    <w:rsid w:val="003F3DE9"/>
    <w:rsid w:val="003F3F9A"/>
    <w:rsid w:val="003F40C3"/>
    <w:rsid w:val="003F5966"/>
    <w:rsid w:val="003F6763"/>
    <w:rsid w:val="003F6867"/>
    <w:rsid w:val="003F70A0"/>
    <w:rsid w:val="003F79FF"/>
    <w:rsid w:val="004000C2"/>
    <w:rsid w:val="00400118"/>
    <w:rsid w:val="00400269"/>
    <w:rsid w:val="00400296"/>
    <w:rsid w:val="004002F8"/>
    <w:rsid w:val="004006F7"/>
    <w:rsid w:val="0040097F"/>
    <w:rsid w:val="00400A58"/>
    <w:rsid w:val="00400F5B"/>
    <w:rsid w:val="00401022"/>
    <w:rsid w:val="00401155"/>
    <w:rsid w:val="00401204"/>
    <w:rsid w:val="0040132B"/>
    <w:rsid w:val="0040134A"/>
    <w:rsid w:val="004016C0"/>
    <w:rsid w:val="00401CCB"/>
    <w:rsid w:val="00402190"/>
    <w:rsid w:val="00402602"/>
    <w:rsid w:val="00402891"/>
    <w:rsid w:val="004028AD"/>
    <w:rsid w:val="00402907"/>
    <w:rsid w:val="00402D23"/>
    <w:rsid w:val="004035E5"/>
    <w:rsid w:val="00403699"/>
    <w:rsid w:val="00403ABC"/>
    <w:rsid w:val="00403BE3"/>
    <w:rsid w:val="004041C0"/>
    <w:rsid w:val="00404574"/>
    <w:rsid w:val="004048CB"/>
    <w:rsid w:val="00404AE0"/>
    <w:rsid w:val="00404FDC"/>
    <w:rsid w:val="004050E3"/>
    <w:rsid w:val="004051A5"/>
    <w:rsid w:val="00405317"/>
    <w:rsid w:val="00405874"/>
    <w:rsid w:val="00405C10"/>
    <w:rsid w:val="00405FA2"/>
    <w:rsid w:val="00406B1C"/>
    <w:rsid w:val="00407806"/>
    <w:rsid w:val="0041001C"/>
    <w:rsid w:val="004100A5"/>
    <w:rsid w:val="004102E4"/>
    <w:rsid w:val="00410650"/>
    <w:rsid w:val="00410DC8"/>
    <w:rsid w:val="00410F8D"/>
    <w:rsid w:val="004111F2"/>
    <w:rsid w:val="004114D4"/>
    <w:rsid w:val="004116BD"/>
    <w:rsid w:val="00411A65"/>
    <w:rsid w:val="00412074"/>
    <w:rsid w:val="004128B7"/>
    <w:rsid w:val="00412BCA"/>
    <w:rsid w:val="0041336A"/>
    <w:rsid w:val="004136E4"/>
    <w:rsid w:val="00413E46"/>
    <w:rsid w:val="00413EDC"/>
    <w:rsid w:val="00414355"/>
    <w:rsid w:val="00414556"/>
    <w:rsid w:val="0041538B"/>
    <w:rsid w:val="004156D3"/>
    <w:rsid w:val="004159C2"/>
    <w:rsid w:val="00415EBB"/>
    <w:rsid w:val="0041671F"/>
    <w:rsid w:val="00416908"/>
    <w:rsid w:val="00416AA2"/>
    <w:rsid w:val="00416E22"/>
    <w:rsid w:val="00416E77"/>
    <w:rsid w:val="00416FBB"/>
    <w:rsid w:val="00417581"/>
    <w:rsid w:val="004177BE"/>
    <w:rsid w:val="004178F6"/>
    <w:rsid w:val="00417F3A"/>
    <w:rsid w:val="00420475"/>
    <w:rsid w:val="004204DB"/>
    <w:rsid w:val="00420B7B"/>
    <w:rsid w:val="00420BD7"/>
    <w:rsid w:val="00420BFB"/>
    <w:rsid w:val="00420F25"/>
    <w:rsid w:val="0042108C"/>
    <w:rsid w:val="00421132"/>
    <w:rsid w:val="004211FD"/>
    <w:rsid w:val="00421550"/>
    <w:rsid w:val="004218A8"/>
    <w:rsid w:val="0042248E"/>
    <w:rsid w:val="00422806"/>
    <w:rsid w:val="004229EC"/>
    <w:rsid w:val="00422B79"/>
    <w:rsid w:val="00422E64"/>
    <w:rsid w:val="00422E72"/>
    <w:rsid w:val="004234AC"/>
    <w:rsid w:val="004235F2"/>
    <w:rsid w:val="00423939"/>
    <w:rsid w:val="00423CDE"/>
    <w:rsid w:val="00423EF6"/>
    <w:rsid w:val="004241E0"/>
    <w:rsid w:val="00424726"/>
    <w:rsid w:val="00424EC9"/>
    <w:rsid w:val="00424FB0"/>
    <w:rsid w:val="00424FF7"/>
    <w:rsid w:val="00425153"/>
    <w:rsid w:val="004251CA"/>
    <w:rsid w:val="0042525C"/>
    <w:rsid w:val="0042550A"/>
    <w:rsid w:val="00425578"/>
    <w:rsid w:val="004264BA"/>
    <w:rsid w:val="00426808"/>
    <w:rsid w:val="00426839"/>
    <w:rsid w:val="00426AED"/>
    <w:rsid w:val="00426E3D"/>
    <w:rsid w:val="00427399"/>
    <w:rsid w:val="00427C48"/>
    <w:rsid w:val="00427F5A"/>
    <w:rsid w:val="00430161"/>
    <w:rsid w:val="00430705"/>
    <w:rsid w:val="004309D2"/>
    <w:rsid w:val="00430C68"/>
    <w:rsid w:val="00431184"/>
    <w:rsid w:val="00431AC4"/>
    <w:rsid w:val="0043202B"/>
    <w:rsid w:val="004321D6"/>
    <w:rsid w:val="0043283F"/>
    <w:rsid w:val="00432C10"/>
    <w:rsid w:val="00432FAB"/>
    <w:rsid w:val="0043364D"/>
    <w:rsid w:val="00433FBF"/>
    <w:rsid w:val="00434293"/>
    <w:rsid w:val="004347DE"/>
    <w:rsid w:val="00434902"/>
    <w:rsid w:val="004349F3"/>
    <w:rsid w:val="00434AD9"/>
    <w:rsid w:val="004351FF"/>
    <w:rsid w:val="004355DF"/>
    <w:rsid w:val="00435ADE"/>
    <w:rsid w:val="00435BD7"/>
    <w:rsid w:val="00435CCB"/>
    <w:rsid w:val="00435D30"/>
    <w:rsid w:val="00435D4B"/>
    <w:rsid w:val="00436297"/>
    <w:rsid w:val="0043685E"/>
    <w:rsid w:val="004369AF"/>
    <w:rsid w:val="00436C76"/>
    <w:rsid w:val="00437A2E"/>
    <w:rsid w:val="00440092"/>
    <w:rsid w:val="00440122"/>
    <w:rsid w:val="0044040C"/>
    <w:rsid w:val="00440A24"/>
    <w:rsid w:val="00440C2F"/>
    <w:rsid w:val="00440E2B"/>
    <w:rsid w:val="00440E56"/>
    <w:rsid w:val="00440F42"/>
    <w:rsid w:val="004414E1"/>
    <w:rsid w:val="00441859"/>
    <w:rsid w:val="00441C9B"/>
    <w:rsid w:val="0044290F"/>
    <w:rsid w:val="00442A05"/>
    <w:rsid w:val="00443064"/>
    <w:rsid w:val="00443607"/>
    <w:rsid w:val="0044399C"/>
    <w:rsid w:val="00443A31"/>
    <w:rsid w:val="00443B8E"/>
    <w:rsid w:val="0044411C"/>
    <w:rsid w:val="004442E9"/>
    <w:rsid w:val="004444C7"/>
    <w:rsid w:val="00444847"/>
    <w:rsid w:val="00444896"/>
    <w:rsid w:val="00444FD1"/>
    <w:rsid w:val="004451CF"/>
    <w:rsid w:val="0044526B"/>
    <w:rsid w:val="0044571A"/>
    <w:rsid w:val="00445983"/>
    <w:rsid w:val="00445C03"/>
    <w:rsid w:val="00446256"/>
    <w:rsid w:val="00446399"/>
    <w:rsid w:val="0044668C"/>
    <w:rsid w:val="00446A19"/>
    <w:rsid w:val="00447557"/>
    <w:rsid w:val="00447F07"/>
    <w:rsid w:val="00450671"/>
    <w:rsid w:val="00450BF2"/>
    <w:rsid w:val="00450BFE"/>
    <w:rsid w:val="00450C2A"/>
    <w:rsid w:val="00450C53"/>
    <w:rsid w:val="00450D1F"/>
    <w:rsid w:val="00450FDB"/>
    <w:rsid w:val="00451337"/>
    <w:rsid w:val="00451370"/>
    <w:rsid w:val="00451404"/>
    <w:rsid w:val="00451728"/>
    <w:rsid w:val="00451790"/>
    <w:rsid w:val="00451CCF"/>
    <w:rsid w:val="00451F0D"/>
    <w:rsid w:val="0045240F"/>
    <w:rsid w:val="004529E0"/>
    <w:rsid w:val="00452C79"/>
    <w:rsid w:val="00452D0C"/>
    <w:rsid w:val="0045317D"/>
    <w:rsid w:val="0045354D"/>
    <w:rsid w:val="00453BBF"/>
    <w:rsid w:val="00453BFF"/>
    <w:rsid w:val="00453D2E"/>
    <w:rsid w:val="0045447C"/>
    <w:rsid w:val="00454D16"/>
    <w:rsid w:val="00455238"/>
    <w:rsid w:val="00455265"/>
    <w:rsid w:val="00455537"/>
    <w:rsid w:val="004555C9"/>
    <w:rsid w:val="00455ACE"/>
    <w:rsid w:val="00455F5C"/>
    <w:rsid w:val="00456207"/>
    <w:rsid w:val="0045679C"/>
    <w:rsid w:val="00456822"/>
    <w:rsid w:val="00456CCC"/>
    <w:rsid w:val="00457431"/>
    <w:rsid w:val="004574D8"/>
    <w:rsid w:val="0045751F"/>
    <w:rsid w:val="00457B21"/>
    <w:rsid w:val="00457E2B"/>
    <w:rsid w:val="004600F1"/>
    <w:rsid w:val="00460346"/>
    <w:rsid w:val="00460FAD"/>
    <w:rsid w:val="00461A6B"/>
    <w:rsid w:val="00461AB0"/>
    <w:rsid w:val="00461C3D"/>
    <w:rsid w:val="00461CF8"/>
    <w:rsid w:val="00461ED2"/>
    <w:rsid w:val="00461F0F"/>
    <w:rsid w:val="00462DB3"/>
    <w:rsid w:val="00463313"/>
    <w:rsid w:val="00463427"/>
    <w:rsid w:val="004636B2"/>
    <w:rsid w:val="004637E3"/>
    <w:rsid w:val="004639E2"/>
    <w:rsid w:val="00463A66"/>
    <w:rsid w:val="00463D37"/>
    <w:rsid w:val="00463E89"/>
    <w:rsid w:val="004640DB"/>
    <w:rsid w:val="004643AF"/>
    <w:rsid w:val="004644D9"/>
    <w:rsid w:val="00464521"/>
    <w:rsid w:val="004648B2"/>
    <w:rsid w:val="00464912"/>
    <w:rsid w:val="00465911"/>
    <w:rsid w:val="004659AC"/>
    <w:rsid w:val="00465D3F"/>
    <w:rsid w:val="0046634F"/>
    <w:rsid w:val="004664F8"/>
    <w:rsid w:val="00466A43"/>
    <w:rsid w:val="004670F2"/>
    <w:rsid w:val="004673BC"/>
    <w:rsid w:val="004700FE"/>
    <w:rsid w:val="00470192"/>
    <w:rsid w:val="004703C4"/>
    <w:rsid w:val="00470F26"/>
    <w:rsid w:val="0047126A"/>
    <w:rsid w:val="00471297"/>
    <w:rsid w:val="00471537"/>
    <w:rsid w:val="0047165C"/>
    <w:rsid w:val="00471EA4"/>
    <w:rsid w:val="00472991"/>
    <w:rsid w:val="00472C0C"/>
    <w:rsid w:val="0047307E"/>
    <w:rsid w:val="00473125"/>
    <w:rsid w:val="00473B92"/>
    <w:rsid w:val="00473E3D"/>
    <w:rsid w:val="004740AD"/>
    <w:rsid w:val="00474302"/>
    <w:rsid w:val="0047456A"/>
    <w:rsid w:val="00474B4C"/>
    <w:rsid w:val="00474B50"/>
    <w:rsid w:val="00474B84"/>
    <w:rsid w:val="00474E8B"/>
    <w:rsid w:val="004754A9"/>
    <w:rsid w:val="0047634A"/>
    <w:rsid w:val="00476409"/>
    <w:rsid w:val="0047651F"/>
    <w:rsid w:val="004769FD"/>
    <w:rsid w:val="00476ABD"/>
    <w:rsid w:val="00476DA6"/>
    <w:rsid w:val="00476E78"/>
    <w:rsid w:val="00477969"/>
    <w:rsid w:val="004801B2"/>
    <w:rsid w:val="004802A3"/>
    <w:rsid w:val="0048035E"/>
    <w:rsid w:val="00480C99"/>
    <w:rsid w:val="00480D4F"/>
    <w:rsid w:val="00480DBD"/>
    <w:rsid w:val="004810DF"/>
    <w:rsid w:val="00481142"/>
    <w:rsid w:val="004811F7"/>
    <w:rsid w:val="00481601"/>
    <w:rsid w:val="00481CDF"/>
    <w:rsid w:val="00481E1D"/>
    <w:rsid w:val="00482066"/>
    <w:rsid w:val="00482144"/>
    <w:rsid w:val="00482354"/>
    <w:rsid w:val="00482523"/>
    <w:rsid w:val="004829FE"/>
    <w:rsid w:val="00482A01"/>
    <w:rsid w:val="00482A4C"/>
    <w:rsid w:val="00482B89"/>
    <w:rsid w:val="00482D55"/>
    <w:rsid w:val="00482DB1"/>
    <w:rsid w:val="00483751"/>
    <w:rsid w:val="004838B5"/>
    <w:rsid w:val="00483A3B"/>
    <w:rsid w:val="00483EB8"/>
    <w:rsid w:val="0048461B"/>
    <w:rsid w:val="004849E5"/>
    <w:rsid w:val="0048525F"/>
    <w:rsid w:val="0048571C"/>
    <w:rsid w:val="00485929"/>
    <w:rsid w:val="00485943"/>
    <w:rsid w:val="0048609E"/>
    <w:rsid w:val="00486140"/>
    <w:rsid w:val="00486325"/>
    <w:rsid w:val="004866A3"/>
    <w:rsid w:val="004867F5"/>
    <w:rsid w:val="004868A3"/>
    <w:rsid w:val="00486937"/>
    <w:rsid w:val="00486E05"/>
    <w:rsid w:val="0048727F"/>
    <w:rsid w:val="004874EE"/>
    <w:rsid w:val="004878F0"/>
    <w:rsid w:val="00487A60"/>
    <w:rsid w:val="00487C32"/>
    <w:rsid w:val="00487E81"/>
    <w:rsid w:val="004900AE"/>
    <w:rsid w:val="00490671"/>
    <w:rsid w:val="00490682"/>
    <w:rsid w:val="00490F39"/>
    <w:rsid w:val="004910A4"/>
    <w:rsid w:val="00491A00"/>
    <w:rsid w:val="00491BB8"/>
    <w:rsid w:val="00491C10"/>
    <w:rsid w:val="00491E98"/>
    <w:rsid w:val="00492CDE"/>
    <w:rsid w:val="00492D8B"/>
    <w:rsid w:val="00492E09"/>
    <w:rsid w:val="004931F7"/>
    <w:rsid w:val="004935CF"/>
    <w:rsid w:val="00493ABE"/>
    <w:rsid w:val="00493AF5"/>
    <w:rsid w:val="00493F21"/>
    <w:rsid w:val="00494254"/>
    <w:rsid w:val="00494A6E"/>
    <w:rsid w:val="00494C81"/>
    <w:rsid w:val="00494F7C"/>
    <w:rsid w:val="004954E0"/>
    <w:rsid w:val="00495A60"/>
    <w:rsid w:val="00495CA8"/>
    <w:rsid w:val="0049641C"/>
    <w:rsid w:val="004969C8"/>
    <w:rsid w:val="00496A0E"/>
    <w:rsid w:val="00497225"/>
    <w:rsid w:val="00497252"/>
    <w:rsid w:val="0049743A"/>
    <w:rsid w:val="004977ED"/>
    <w:rsid w:val="00497B4E"/>
    <w:rsid w:val="004A0B6A"/>
    <w:rsid w:val="004A0BF4"/>
    <w:rsid w:val="004A0C65"/>
    <w:rsid w:val="004A0F80"/>
    <w:rsid w:val="004A1E88"/>
    <w:rsid w:val="004A30CF"/>
    <w:rsid w:val="004A39A3"/>
    <w:rsid w:val="004A3BDE"/>
    <w:rsid w:val="004A3C3B"/>
    <w:rsid w:val="004A3C9F"/>
    <w:rsid w:val="004A3DAE"/>
    <w:rsid w:val="004A3E35"/>
    <w:rsid w:val="004A4622"/>
    <w:rsid w:val="004A49F2"/>
    <w:rsid w:val="004A4EC3"/>
    <w:rsid w:val="004A6418"/>
    <w:rsid w:val="004A643E"/>
    <w:rsid w:val="004A6562"/>
    <w:rsid w:val="004A6B86"/>
    <w:rsid w:val="004A6CAF"/>
    <w:rsid w:val="004A6F61"/>
    <w:rsid w:val="004A7216"/>
    <w:rsid w:val="004A78FC"/>
    <w:rsid w:val="004B04C8"/>
    <w:rsid w:val="004B11FB"/>
    <w:rsid w:val="004B146D"/>
    <w:rsid w:val="004B16D0"/>
    <w:rsid w:val="004B19EC"/>
    <w:rsid w:val="004B1D0C"/>
    <w:rsid w:val="004B2811"/>
    <w:rsid w:val="004B2B75"/>
    <w:rsid w:val="004B2D60"/>
    <w:rsid w:val="004B2F4C"/>
    <w:rsid w:val="004B35C9"/>
    <w:rsid w:val="004B3A3F"/>
    <w:rsid w:val="004B403D"/>
    <w:rsid w:val="004B4A3F"/>
    <w:rsid w:val="004B4A7F"/>
    <w:rsid w:val="004B5099"/>
    <w:rsid w:val="004B5E7E"/>
    <w:rsid w:val="004B5E82"/>
    <w:rsid w:val="004B5EA6"/>
    <w:rsid w:val="004B6087"/>
    <w:rsid w:val="004B62EB"/>
    <w:rsid w:val="004B6533"/>
    <w:rsid w:val="004B6569"/>
    <w:rsid w:val="004B6F58"/>
    <w:rsid w:val="004B6F7A"/>
    <w:rsid w:val="004B71AA"/>
    <w:rsid w:val="004B7438"/>
    <w:rsid w:val="004B7CC8"/>
    <w:rsid w:val="004C0030"/>
    <w:rsid w:val="004C00F7"/>
    <w:rsid w:val="004C0333"/>
    <w:rsid w:val="004C0A34"/>
    <w:rsid w:val="004C0BEC"/>
    <w:rsid w:val="004C0E34"/>
    <w:rsid w:val="004C1916"/>
    <w:rsid w:val="004C1B1E"/>
    <w:rsid w:val="004C1F6B"/>
    <w:rsid w:val="004C2509"/>
    <w:rsid w:val="004C3576"/>
    <w:rsid w:val="004C35A0"/>
    <w:rsid w:val="004C3EDF"/>
    <w:rsid w:val="004C4390"/>
    <w:rsid w:val="004C453D"/>
    <w:rsid w:val="004C4809"/>
    <w:rsid w:val="004C561E"/>
    <w:rsid w:val="004C5855"/>
    <w:rsid w:val="004C5AAA"/>
    <w:rsid w:val="004C613B"/>
    <w:rsid w:val="004C61ED"/>
    <w:rsid w:val="004C6289"/>
    <w:rsid w:val="004C630B"/>
    <w:rsid w:val="004C63F6"/>
    <w:rsid w:val="004C68A2"/>
    <w:rsid w:val="004C6B29"/>
    <w:rsid w:val="004C6C75"/>
    <w:rsid w:val="004C6D56"/>
    <w:rsid w:val="004C6E46"/>
    <w:rsid w:val="004C7170"/>
    <w:rsid w:val="004C7F1D"/>
    <w:rsid w:val="004D00F3"/>
    <w:rsid w:val="004D0C9E"/>
    <w:rsid w:val="004D100C"/>
    <w:rsid w:val="004D14A5"/>
    <w:rsid w:val="004D17A5"/>
    <w:rsid w:val="004D19D4"/>
    <w:rsid w:val="004D1D5E"/>
    <w:rsid w:val="004D2F20"/>
    <w:rsid w:val="004D2FCD"/>
    <w:rsid w:val="004D3464"/>
    <w:rsid w:val="004D36CF"/>
    <w:rsid w:val="004D3759"/>
    <w:rsid w:val="004D418D"/>
    <w:rsid w:val="004D42A5"/>
    <w:rsid w:val="004D43F7"/>
    <w:rsid w:val="004D4460"/>
    <w:rsid w:val="004D44CB"/>
    <w:rsid w:val="004D4628"/>
    <w:rsid w:val="004D498A"/>
    <w:rsid w:val="004D49FA"/>
    <w:rsid w:val="004D4F0F"/>
    <w:rsid w:val="004D5198"/>
    <w:rsid w:val="004D544E"/>
    <w:rsid w:val="004D54B2"/>
    <w:rsid w:val="004D54EA"/>
    <w:rsid w:val="004D555D"/>
    <w:rsid w:val="004D596B"/>
    <w:rsid w:val="004D5A8A"/>
    <w:rsid w:val="004D5E80"/>
    <w:rsid w:val="004D604F"/>
    <w:rsid w:val="004D65E0"/>
    <w:rsid w:val="004D6DD6"/>
    <w:rsid w:val="004D6E69"/>
    <w:rsid w:val="004D74E5"/>
    <w:rsid w:val="004D7653"/>
    <w:rsid w:val="004D76A1"/>
    <w:rsid w:val="004D7EA2"/>
    <w:rsid w:val="004D7EC9"/>
    <w:rsid w:val="004D7FA4"/>
    <w:rsid w:val="004E00DB"/>
    <w:rsid w:val="004E0426"/>
    <w:rsid w:val="004E073B"/>
    <w:rsid w:val="004E0C34"/>
    <w:rsid w:val="004E0E85"/>
    <w:rsid w:val="004E12FB"/>
    <w:rsid w:val="004E2A0C"/>
    <w:rsid w:val="004E3023"/>
    <w:rsid w:val="004E394B"/>
    <w:rsid w:val="004E41E4"/>
    <w:rsid w:val="004E4526"/>
    <w:rsid w:val="004E4737"/>
    <w:rsid w:val="004E4869"/>
    <w:rsid w:val="004E5038"/>
    <w:rsid w:val="004E5513"/>
    <w:rsid w:val="004E5654"/>
    <w:rsid w:val="004E5910"/>
    <w:rsid w:val="004E59B0"/>
    <w:rsid w:val="004E59D6"/>
    <w:rsid w:val="004E5C28"/>
    <w:rsid w:val="004E61FB"/>
    <w:rsid w:val="004E6515"/>
    <w:rsid w:val="004E766D"/>
    <w:rsid w:val="004E7C7B"/>
    <w:rsid w:val="004E7CD9"/>
    <w:rsid w:val="004E7DFC"/>
    <w:rsid w:val="004E7E2B"/>
    <w:rsid w:val="004F00E2"/>
    <w:rsid w:val="004F03C1"/>
    <w:rsid w:val="004F08C3"/>
    <w:rsid w:val="004F0A42"/>
    <w:rsid w:val="004F0E2E"/>
    <w:rsid w:val="004F13BC"/>
    <w:rsid w:val="004F15A9"/>
    <w:rsid w:val="004F17B4"/>
    <w:rsid w:val="004F1878"/>
    <w:rsid w:val="004F1DF8"/>
    <w:rsid w:val="004F1EC8"/>
    <w:rsid w:val="004F36FC"/>
    <w:rsid w:val="004F3C4A"/>
    <w:rsid w:val="004F462D"/>
    <w:rsid w:val="004F4BB3"/>
    <w:rsid w:val="004F5155"/>
    <w:rsid w:val="004F52DA"/>
    <w:rsid w:val="004F592A"/>
    <w:rsid w:val="004F5C65"/>
    <w:rsid w:val="004F5CB6"/>
    <w:rsid w:val="004F5E67"/>
    <w:rsid w:val="004F68F7"/>
    <w:rsid w:val="004F6A91"/>
    <w:rsid w:val="004F6CD9"/>
    <w:rsid w:val="004F717B"/>
    <w:rsid w:val="004F7360"/>
    <w:rsid w:val="004F7D3A"/>
    <w:rsid w:val="004F7E80"/>
    <w:rsid w:val="00500012"/>
    <w:rsid w:val="00500420"/>
    <w:rsid w:val="005005DE"/>
    <w:rsid w:val="00500AEA"/>
    <w:rsid w:val="00500C01"/>
    <w:rsid w:val="00501224"/>
    <w:rsid w:val="00501263"/>
    <w:rsid w:val="0050169A"/>
    <w:rsid w:val="005016F6"/>
    <w:rsid w:val="00501967"/>
    <w:rsid w:val="00501985"/>
    <w:rsid w:val="00501D38"/>
    <w:rsid w:val="00501D3A"/>
    <w:rsid w:val="00502031"/>
    <w:rsid w:val="005023E3"/>
    <w:rsid w:val="0050270C"/>
    <w:rsid w:val="00502C93"/>
    <w:rsid w:val="005030C8"/>
    <w:rsid w:val="005037B2"/>
    <w:rsid w:val="0050380E"/>
    <w:rsid w:val="0050397C"/>
    <w:rsid w:val="00503F3A"/>
    <w:rsid w:val="00504064"/>
    <w:rsid w:val="0050499B"/>
    <w:rsid w:val="0050510E"/>
    <w:rsid w:val="005052A7"/>
    <w:rsid w:val="00505BB8"/>
    <w:rsid w:val="00505BC8"/>
    <w:rsid w:val="00505FA5"/>
    <w:rsid w:val="0050623C"/>
    <w:rsid w:val="005065D8"/>
    <w:rsid w:val="00506855"/>
    <w:rsid w:val="0050695B"/>
    <w:rsid w:val="00506C0B"/>
    <w:rsid w:val="0050761B"/>
    <w:rsid w:val="0050783C"/>
    <w:rsid w:val="0051049B"/>
    <w:rsid w:val="0051092D"/>
    <w:rsid w:val="00510B61"/>
    <w:rsid w:val="0051102A"/>
    <w:rsid w:val="0051132B"/>
    <w:rsid w:val="00511C7A"/>
    <w:rsid w:val="00511C7D"/>
    <w:rsid w:val="005121E8"/>
    <w:rsid w:val="00512382"/>
    <w:rsid w:val="0051242A"/>
    <w:rsid w:val="00512AF9"/>
    <w:rsid w:val="00512BAB"/>
    <w:rsid w:val="00512EE2"/>
    <w:rsid w:val="005133FB"/>
    <w:rsid w:val="00513448"/>
    <w:rsid w:val="0051346D"/>
    <w:rsid w:val="00513838"/>
    <w:rsid w:val="005138FA"/>
    <w:rsid w:val="00513A7A"/>
    <w:rsid w:val="00513D53"/>
    <w:rsid w:val="00514063"/>
    <w:rsid w:val="00514268"/>
    <w:rsid w:val="00514272"/>
    <w:rsid w:val="005142BB"/>
    <w:rsid w:val="005144C6"/>
    <w:rsid w:val="005148B2"/>
    <w:rsid w:val="00514A10"/>
    <w:rsid w:val="00514A14"/>
    <w:rsid w:val="00514D38"/>
    <w:rsid w:val="0051536A"/>
    <w:rsid w:val="00515ABA"/>
    <w:rsid w:val="005160CC"/>
    <w:rsid w:val="00516161"/>
    <w:rsid w:val="00516182"/>
    <w:rsid w:val="00516188"/>
    <w:rsid w:val="00516585"/>
    <w:rsid w:val="0051681C"/>
    <w:rsid w:val="0051687E"/>
    <w:rsid w:val="00516B15"/>
    <w:rsid w:val="00516C87"/>
    <w:rsid w:val="0051707C"/>
    <w:rsid w:val="00517273"/>
    <w:rsid w:val="005174E8"/>
    <w:rsid w:val="0051781F"/>
    <w:rsid w:val="00517B17"/>
    <w:rsid w:val="00517BF0"/>
    <w:rsid w:val="0052006C"/>
    <w:rsid w:val="005201A9"/>
    <w:rsid w:val="005202FA"/>
    <w:rsid w:val="005207B5"/>
    <w:rsid w:val="00520A18"/>
    <w:rsid w:val="00520A4E"/>
    <w:rsid w:val="0052209E"/>
    <w:rsid w:val="00522422"/>
    <w:rsid w:val="00522585"/>
    <w:rsid w:val="005228EE"/>
    <w:rsid w:val="005234A5"/>
    <w:rsid w:val="00523BD0"/>
    <w:rsid w:val="005244BC"/>
    <w:rsid w:val="00524717"/>
    <w:rsid w:val="005249C3"/>
    <w:rsid w:val="00524B25"/>
    <w:rsid w:val="00524CF6"/>
    <w:rsid w:val="00525278"/>
    <w:rsid w:val="00525455"/>
    <w:rsid w:val="00525650"/>
    <w:rsid w:val="0052580E"/>
    <w:rsid w:val="00525A03"/>
    <w:rsid w:val="00525B59"/>
    <w:rsid w:val="00526473"/>
    <w:rsid w:val="0052672D"/>
    <w:rsid w:val="00527921"/>
    <w:rsid w:val="005279C4"/>
    <w:rsid w:val="00527DB7"/>
    <w:rsid w:val="00530115"/>
    <w:rsid w:val="00530497"/>
    <w:rsid w:val="00532B6D"/>
    <w:rsid w:val="00532EC1"/>
    <w:rsid w:val="00533371"/>
    <w:rsid w:val="005333D1"/>
    <w:rsid w:val="005337E2"/>
    <w:rsid w:val="0053392E"/>
    <w:rsid w:val="00533AB2"/>
    <w:rsid w:val="00533DE4"/>
    <w:rsid w:val="00534BE1"/>
    <w:rsid w:val="00534E1D"/>
    <w:rsid w:val="00534E55"/>
    <w:rsid w:val="00535207"/>
    <w:rsid w:val="005364F0"/>
    <w:rsid w:val="00536585"/>
    <w:rsid w:val="005366CD"/>
    <w:rsid w:val="0053677D"/>
    <w:rsid w:val="00536913"/>
    <w:rsid w:val="00536D44"/>
    <w:rsid w:val="0053724E"/>
    <w:rsid w:val="005372D0"/>
    <w:rsid w:val="00537F2E"/>
    <w:rsid w:val="00540A17"/>
    <w:rsid w:val="00540B64"/>
    <w:rsid w:val="00540F5D"/>
    <w:rsid w:val="00541D71"/>
    <w:rsid w:val="005426A3"/>
    <w:rsid w:val="00542705"/>
    <w:rsid w:val="0054285A"/>
    <w:rsid w:val="0054286B"/>
    <w:rsid w:val="0054287E"/>
    <w:rsid w:val="00542A55"/>
    <w:rsid w:val="00542AA6"/>
    <w:rsid w:val="00542F92"/>
    <w:rsid w:val="00543204"/>
    <w:rsid w:val="00543513"/>
    <w:rsid w:val="00543B9C"/>
    <w:rsid w:val="00544372"/>
    <w:rsid w:val="00544574"/>
    <w:rsid w:val="00544814"/>
    <w:rsid w:val="00545120"/>
    <w:rsid w:val="00545138"/>
    <w:rsid w:val="005455D2"/>
    <w:rsid w:val="005456D2"/>
    <w:rsid w:val="00546099"/>
    <w:rsid w:val="005466B7"/>
    <w:rsid w:val="00546948"/>
    <w:rsid w:val="0054694D"/>
    <w:rsid w:val="00546AF0"/>
    <w:rsid w:val="00546CFE"/>
    <w:rsid w:val="00546E4C"/>
    <w:rsid w:val="00546E9C"/>
    <w:rsid w:val="00547636"/>
    <w:rsid w:val="00547CB3"/>
    <w:rsid w:val="00547ED7"/>
    <w:rsid w:val="00550251"/>
    <w:rsid w:val="005502B2"/>
    <w:rsid w:val="005503B2"/>
    <w:rsid w:val="0055074E"/>
    <w:rsid w:val="00550FC2"/>
    <w:rsid w:val="005512D0"/>
    <w:rsid w:val="005512ED"/>
    <w:rsid w:val="00551373"/>
    <w:rsid w:val="005514DE"/>
    <w:rsid w:val="00551652"/>
    <w:rsid w:val="00551685"/>
    <w:rsid w:val="00551BFC"/>
    <w:rsid w:val="005521E5"/>
    <w:rsid w:val="0055221D"/>
    <w:rsid w:val="005527C3"/>
    <w:rsid w:val="005528A1"/>
    <w:rsid w:val="005528A9"/>
    <w:rsid w:val="00552B6A"/>
    <w:rsid w:val="00552EA2"/>
    <w:rsid w:val="00553159"/>
    <w:rsid w:val="00553400"/>
    <w:rsid w:val="0055403D"/>
    <w:rsid w:val="00554968"/>
    <w:rsid w:val="00554B58"/>
    <w:rsid w:val="00554C63"/>
    <w:rsid w:val="005556FD"/>
    <w:rsid w:val="0055584F"/>
    <w:rsid w:val="00555C2B"/>
    <w:rsid w:val="00555F09"/>
    <w:rsid w:val="00556191"/>
    <w:rsid w:val="00556206"/>
    <w:rsid w:val="005566D5"/>
    <w:rsid w:val="00556E34"/>
    <w:rsid w:val="005571FD"/>
    <w:rsid w:val="00557458"/>
    <w:rsid w:val="0055760C"/>
    <w:rsid w:val="00557623"/>
    <w:rsid w:val="005576F2"/>
    <w:rsid w:val="00557CDF"/>
    <w:rsid w:val="00557E90"/>
    <w:rsid w:val="00560136"/>
    <w:rsid w:val="0056088E"/>
    <w:rsid w:val="00560D94"/>
    <w:rsid w:val="00560DF7"/>
    <w:rsid w:val="00560DFA"/>
    <w:rsid w:val="00560F23"/>
    <w:rsid w:val="00561769"/>
    <w:rsid w:val="0056185C"/>
    <w:rsid w:val="005618DD"/>
    <w:rsid w:val="00561986"/>
    <w:rsid w:val="00561F21"/>
    <w:rsid w:val="00562041"/>
    <w:rsid w:val="00562DF9"/>
    <w:rsid w:val="0056304B"/>
    <w:rsid w:val="00563179"/>
    <w:rsid w:val="005639E5"/>
    <w:rsid w:val="00563D5B"/>
    <w:rsid w:val="00564004"/>
    <w:rsid w:val="0056407E"/>
    <w:rsid w:val="005646D7"/>
    <w:rsid w:val="0056486E"/>
    <w:rsid w:val="0056564F"/>
    <w:rsid w:val="00565840"/>
    <w:rsid w:val="005666B2"/>
    <w:rsid w:val="00566811"/>
    <w:rsid w:val="00566EE6"/>
    <w:rsid w:val="00567086"/>
    <w:rsid w:val="0056720A"/>
    <w:rsid w:val="00567369"/>
    <w:rsid w:val="00567D1B"/>
    <w:rsid w:val="005703E6"/>
    <w:rsid w:val="00570629"/>
    <w:rsid w:val="00570EA9"/>
    <w:rsid w:val="0057109A"/>
    <w:rsid w:val="00571157"/>
    <w:rsid w:val="0057134F"/>
    <w:rsid w:val="00571895"/>
    <w:rsid w:val="00571DF9"/>
    <w:rsid w:val="00571F8A"/>
    <w:rsid w:val="00572006"/>
    <w:rsid w:val="005721D8"/>
    <w:rsid w:val="00572485"/>
    <w:rsid w:val="0057274D"/>
    <w:rsid w:val="00572FCD"/>
    <w:rsid w:val="00573361"/>
    <w:rsid w:val="005735D4"/>
    <w:rsid w:val="00573813"/>
    <w:rsid w:val="00573E06"/>
    <w:rsid w:val="005741D8"/>
    <w:rsid w:val="0057479D"/>
    <w:rsid w:val="00574B11"/>
    <w:rsid w:val="0057558E"/>
    <w:rsid w:val="00575B87"/>
    <w:rsid w:val="00575F7D"/>
    <w:rsid w:val="00575F85"/>
    <w:rsid w:val="005765AA"/>
    <w:rsid w:val="005765EC"/>
    <w:rsid w:val="00576945"/>
    <w:rsid w:val="00576E2D"/>
    <w:rsid w:val="005770E6"/>
    <w:rsid w:val="005777D9"/>
    <w:rsid w:val="00577A20"/>
    <w:rsid w:val="00577D33"/>
    <w:rsid w:val="0058016F"/>
    <w:rsid w:val="00580514"/>
    <w:rsid w:val="00580BAD"/>
    <w:rsid w:val="00580F47"/>
    <w:rsid w:val="00581983"/>
    <w:rsid w:val="00581F54"/>
    <w:rsid w:val="00581F7B"/>
    <w:rsid w:val="00582203"/>
    <w:rsid w:val="005822E2"/>
    <w:rsid w:val="0058235A"/>
    <w:rsid w:val="00582D84"/>
    <w:rsid w:val="00583440"/>
    <w:rsid w:val="00583890"/>
    <w:rsid w:val="00583991"/>
    <w:rsid w:val="00583B21"/>
    <w:rsid w:val="00583F41"/>
    <w:rsid w:val="00584004"/>
    <w:rsid w:val="0058478C"/>
    <w:rsid w:val="00584816"/>
    <w:rsid w:val="00584D55"/>
    <w:rsid w:val="00585838"/>
    <w:rsid w:val="00585929"/>
    <w:rsid w:val="00585A57"/>
    <w:rsid w:val="00585AF0"/>
    <w:rsid w:val="0058600D"/>
    <w:rsid w:val="00586285"/>
    <w:rsid w:val="005868AA"/>
    <w:rsid w:val="00586DDA"/>
    <w:rsid w:val="0058703E"/>
    <w:rsid w:val="005876AC"/>
    <w:rsid w:val="00587C70"/>
    <w:rsid w:val="00591551"/>
    <w:rsid w:val="0059161B"/>
    <w:rsid w:val="00592151"/>
    <w:rsid w:val="0059253D"/>
    <w:rsid w:val="00593268"/>
    <w:rsid w:val="00593955"/>
    <w:rsid w:val="00593B40"/>
    <w:rsid w:val="00593B77"/>
    <w:rsid w:val="00593D40"/>
    <w:rsid w:val="00593FAF"/>
    <w:rsid w:val="0059410D"/>
    <w:rsid w:val="00594B22"/>
    <w:rsid w:val="00594EEE"/>
    <w:rsid w:val="005950B5"/>
    <w:rsid w:val="00595AEC"/>
    <w:rsid w:val="00596373"/>
    <w:rsid w:val="00596F75"/>
    <w:rsid w:val="00597641"/>
    <w:rsid w:val="00597672"/>
    <w:rsid w:val="00597712"/>
    <w:rsid w:val="005A0662"/>
    <w:rsid w:val="005A07FF"/>
    <w:rsid w:val="005A0A95"/>
    <w:rsid w:val="005A112B"/>
    <w:rsid w:val="005A11F3"/>
    <w:rsid w:val="005A1282"/>
    <w:rsid w:val="005A1C8B"/>
    <w:rsid w:val="005A1F9A"/>
    <w:rsid w:val="005A24F2"/>
    <w:rsid w:val="005A2601"/>
    <w:rsid w:val="005A2893"/>
    <w:rsid w:val="005A32EC"/>
    <w:rsid w:val="005A3341"/>
    <w:rsid w:val="005A3E93"/>
    <w:rsid w:val="005A3F81"/>
    <w:rsid w:val="005A497A"/>
    <w:rsid w:val="005A4C35"/>
    <w:rsid w:val="005A4EA9"/>
    <w:rsid w:val="005A5468"/>
    <w:rsid w:val="005A5500"/>
    <w:rsid w:val="005A59FB"/>
    <w:rsid w:val="005A6120"/>
    <w:rsid w:val="005A65AA"/>
    <w:rsid w:val="005A67A0"/>
    <w:rsid w:val="005A6979"/>
    <w:rsid w:val="005A69B0"/>
    <w:rsid w:val="005A74B8"/>
    <w:rsid w:val="005A7A40"/>
    <w:rsid w:val="005A7D28"/>
    <w:rsid w:val="005B00DC"/>
    <w:rsid w:val="005B0477"/>
    <w:rsid w:val="005B0F48"/>
    <w:rsid w:val="005B1063"/>
    <w:rsid w:val="005B1198"/>
    <w:rsid w:val="005B17BC"/>
    <w:rsid w:val="005B19F7"/>
    <w:rsid w:val="005B201C"/>
    <w:rsid w:val="005B224E"/>
    <w:rsid w:val="005B24C6"/>
    <w:rsid w:val="005B25E5"/>
    <w:rsid w:val="005B273E"/>
    <w:rsid w:val="005B2DEA"/>
    <w:rsid w:val="005B3A0A"/>
    <w:rsid w:val="005B3EFF"/>
    <w:rsid w:val="005B4285"/>
    <w:rsid w:val="005B4FA5"/>
    <w:rsid w:val="005B5096"/>
    <w:rsid w:val="005B5803"/>
    <w:rsid w:val="005B5A96"/>
    <w:rsid w:val="005B5CFB"/>
    <w:rsid w:val="005B5D60"/>
    <w:rsid w:val="005B5E4C"/>
    <w:rsid w:val="005B60D9"/>
    <w:rsid w:val="005B615D"/>
    <w:rsid w:val="005B6535"/>
    <w:rsid w:val="005B671B"/>
    <w:rsid w:val="005B6EE8"/>
    <w:rsid w:val="005B72D7"/>
    <w:rsid w:val="005B7486"/>
    <w:rsid w:val="005C0593"/>
    <w:rsid w:val="005C0600"/>
    <w:rsid w:val="005C0CE8"/>
    <w:rsid w:val="005C0DB9"/>
    <w:rsid w:val="005C14CF"/>
    <w:rsid w:val="005C18C8"/>
    <w:rsid w:val="005C19BA"/>
    <w:rsid w:val="005C2620"/>
    <w:rsid w:val="005C3D80"/>
    <w:rsid w:val="005C3FF8"/>
    <w:rsid w:val="005C4253"/>
    <w:rsid w:val="005C4875"/>
    <w:rsid w:val="005C499C"/>
    <w:rsid w:val="005C5081"/>
    <w:rsid w:val="005C5205"/>
    <w:rsid w:val="005C5501"/>
    <w:rsid w:val="005C557C"/>
    <w:rsid w:val="005C5746"/>
    <w:rsid w:val="005C590C"/>
    <w:rsid w:val="005C59B1"/>
    <w:rsid w:val="005C5ADE"/>
    <w:rsid w:val="005C6465"/>
    <w:rsid w:val="005C6D3F"/>
    <w:rsid w:val="005C76FF"/>
    <w:rsid w:val="005C7910"/>
    <w:rsid w:val="005C7C6F"/>
    <w:rsid w:val="005D00C0"/>
    <w:rsid w:val="005D022D"/>
    <w:rsid w:val="005D02FD"/>
    <w:rsid w:val="005D054D"/>
    <w:rsid w:val="005D06DD"/>
    <w:rsid w:val="005D08A2"/>
    <w:rsid w:val="005D0949"/>
    <w:rsid w:val="005D0FF5"/>
    <w:rsid w:val="005D145B"/>
    <w:rsid w:val="005D2E61"/>
    <w:rsid w:val="005D2ECC"/>
    <w:rsid w:val="005D2EE6"/>
    <w:rsid w:val="005D3101"/>
    <w:rsid w:val="005D324F"/>
    <w:rsid w:val="005D3636"/>
    <w:rsid w:val="005D3B15"/>
    <w:rsid w:val="005D48C2"/>
    <w:rsid w:val="005D48CC"/>
    <w:rsid w:val="005D49B5"/>
    <w:rsid w:val="005D49C7"/>
    <w:rsid w:val="005D4C88"/>
    <w:rsid w:val="005D50D7"/>
    <w:rsid w:val="005D51B7"/>
    <w:rsid w:val="005D5B26"/>
    <w:rsid w:val="005D5B2D"/>
    <w:rsid w:val="005D5E71"/>
    <w:rsid w:val="005D5EE3"/>
    <w:rsid w:val="005D602F"/>
    <w:rsid w:val="005D6283"/>
    <w:rsid w:val="005D629E"/>
    <w:rsid w:val="005D66D2"/>
    <w:rsid w:val="005D6718"/>
    <w:rsid w:val="005D67EE"/>
    <w:rsid w:val="005D6802"/>
    <w:rsid w:val="005D70A6"/>
    <w:rsid w:val="005D75DA"/>
    <w:rsid w:val="005D7692"/>
    <w:rsid w:val="005D79A7"/>
    <w:rsid w:val="005D7C13"/>
    <w:rsid w:val="005E0688"/>
    <w:rsid w:val="005E07C4"/>
    <w:rsid w:val="005E07DE"/>
    <w:rsid w:val="005E092F"/>
    <w:rsid w:val="005E1198"/>
    <w:rsid w:val="005E147C"/>
    <w:rsid w:val="005E1530"/>
    <w:rsid w:val="005E160C"/>
    <w:rsid w:val="005E216A"/>
    <w:rsid w:val="005E22AE"/>
    <w:rsid w:val="005E279D"/>
    <w:rsid w:val="005E27E1"/>
    <w:rsid w:val="005E3365"/>
    <w:rsid w:val="005E3995"/>
    <w:rsid w:val="005E3C3F"/>
    <w:rsid w:val="005E3F81"/>
    <w:rsid w:val="005E4441"/>
    <w:rsid w:val="005E4577"/>
    <w:rsid w:val="005E50F5"/>
    <w:rsid w:val="005E5500"/>
    <w:rsid w:val="005E55A6"/>
    <w:rsid w:val="005E5CE0"/>
    <w:rsid w:val="005E5D33"/>
    <w:rsid w:val="005E618C"/>
    <w:rsid w:val="005E64C4"/>
    <w:rsid w:val="005E70D7"/>
    <w:rsid w:val="005E753E"/>
    <w:rsid w:val="005E7872"/>
    <w:rsid w:val="005E7C06"/>
    <w:rsid w:val="005F0222"/>
    <w:rsid w:val="005F0972"/>
    <w:rsid w:val="005F205A"/>
    <w:rsid w:val="005F209C"/>
    <w:rsid w:val="005F2202"/>
    <w:rsid w:val="005F2725"/>
    <w:rsid w:val="005F28AD"/>
    <w:rsid w:val="005F2D58"/>
    <w:rsid w:val="005F3030"/>
    <w:rsid w:val="005F3047"/>
    <w:rsid w:val="005F3055"/>
    <w:rsid w:val="005F31FD"/>
    <w:rsid w:val="005F35FB"/>
    <w:rsid w:val="005F3F9A"/>
    <w:rsid w:val="005F3FC7"/>
    <w:rsid w:val="005F40D2"/>
    <w:rsid w:val="005F4749"/>
    <w:rsid w:val="005F50DD"/>
    <w:rsid w:val="005F5E0A"/>
    <w:rsid w:val="005F64EC"/>
    <w:rsid w:val="005F68D8"/>
    <w:rsid w:val="005F727F"/>
    <w:rsid w:val="005F759F"/>
    <w:rsid w:val="005F7C9B"/>
    <w:rsid w:val="0060097C"/>
    <w:rsid w:val="006013B2"/>
    <w:rsid w:val="0060165D"/>
    <w:rsid w:val="00601CF4"/>
    <w:rsid w:val="006020ED"/>
    <w:rsid w:val="006024B7"/>
    <w:rsid w:val="00602615"/>
    <w:rsid w:val="0060261E"/>
    <w:rsid w:val="006026C2"/>
    <w:rsid w:val="00602D7F"/>
    <w:rsid w:val="00603671"/>
    <w:rsid w:val="006040F7"/>
    <w:rsid w:val="0060425B"/>
    <w:rsid w:val="00604A1C"/>
    <w:rsid w:val="00604DDE"/>
    <w:rsid w:val="00604E69"/>
    <w:rsid w:val="0060551A"/>
    <w:rsid w:val="00605AD1"/>
    <w:rsid w:val="00605BCC"/>
    <w:rsid w:val="00605C74"/>
    <w:rsid w:val="006068E5"/>
    <w:rsid w:val="00606908"/>
    <w:rsid w:val="0060694C"/>
    <w:rsid w:val="00606A65"/>
    <w:rsid w:val="006079E2"/>
    <w:rsid w:val="00607DEF"/>
    <w:rsid w:val="006113FA"/>
    <w:rsid w:val="0061270D"/>
    <w:rsid w:val="00612918"/>
    <w:rsid w:val="0061297C"/>
    <w:rsid w:val="00612E37"/>
    <w:rsid w:val="006136D0"/>
    <w:rsid w:val="0061376E"/>
    <w:rsid w:val="00613AEF"/>
    <w:rsid w:val="00614CE7"/>
    <w:rsid w:val="00614EB2"/>
    <w:rsid w:val="00614FB9"/>
    <w:rsid w:val="0061530D"/>
    <w:rsid w:val="006159C4"/>
    <w:rsid w:val="00616031"/>
    <w:rsid w:val="006164F2"/>
    <w:rsid w:val="00616BEC"/>
    <w:rsid w:val="00616ECB"/>
    <w:rsid w:val="00616F56"/>
    <w:rsid w:val="006172DD"/>
    <w:rsid w:val="00620002"/>
    <w:rsid w:val="006200A7"/>
    <w:rsid w:val="00620A9A"/>
    <w:rsid w:val="00621709"/>
    <w:rsid w:val="00621746"/>
    <w:rsid w:val="00621A92"/>
    <w:rsid w:val="00621ACD"/>
    <w:rsid w:val="00622125"/>
    <w:rsid w:val="006224A6"/>
    <w:rsid w:val="00622842"/>
    <w:rsid w:val="00622862"/>
    <w:rsid w:val="006232DE"/>
    <w:rsid w:val="00623401"/>
    <w:rsid w:val="006239BA"/>
    <w:rsid w:val="00623B67"/>
    <w:rsid w:val="00623D28"/>
    <w:rsid w:val="00623FD2"/>
    <w:rsid w:val="006244E5"/>
    <w:rsid w:val="006244FC"/>
    <w:rsid w:val="0062451B"/>
    <w:rsid w:val="0062459D"/>
    <w:rsid w:val="006248BF"/>
    <w:rsid w:val="0062496F"/>
    <w:rsid w:val="00624B51"/>
    <w:rsid w:val="00624D48"/>
    <w:rsid w:val="00625349"/>
    <w:rsid w:val="00625D1E"/>
    <w:rsid w:val="00626446"/>
    <w:rsid w:val="006269D7"/>
    <w:rsid w:val="00626BA3"/>
    <w:rsid w:val="006272FC"/>
    <w:rsid w:val="006275D2"/>
    <w:rsid w:val="00630721"/>
    <w:rsid w:val="00630798"/>
    <w:rsid w:val="00631045"/>
    <w:rsid w:val="00631435"/>
    <w:rsid w:val="0063181C"/>
    <w:rsid w:val="006319F4"/>
    <w:rsid w:val="00631A77"/>
    <w:rsid w:val="00632099"/>
    <w:rsid w:val="0063211A"/>
    <w:rsid w:val="00632D3E"/>
    <w:rsid w:val="0063324A"/>
    <w:rsid w:val="00633919"/>
    <w:rsid w:val="006342B1"/>
    <w:rsid w:val="00634BEB"/>
    <w:rsid w:val="00634DDA"/>
    <w:rsid w:val="0063539C"/>
    <w:rsid w:val="00635BA8"/>
    <w:rsid w:val="00636297"/>
    <w:rsid w:val="006368AA"/>
    <w:rsid w:val="00636BE2"/>
    <w:rsid w:val="00636D22"/>
    <w:rsid w:val="0063790E"/>
    <w:rsid w:val="0064087F"/>
    <w:rsid w:val="00640D4E"/>
    <w:rsid w:val="00640E87"/>
    <w:rsid w:val="0064138C"/>
    <w:rsid w:val="006419CE"/>
    <w:rsid w:val="00641DF5"/>
    <w:rsid w:val="0064241F"/>
    <w:rsid w:val="00642AD1"/>
    <w:rsid w:val="0064310A"/>
    <w:rsid w:val="00643A0F"/>
    <w:rsid w:val="00643C3E"/>
    <w:rsid w:val="00643CB8"/>
    <w:rsid w:val="00643D5E"/>
    <w:rsid w:val="006449E6"/>
    <w:rsid w:val="00644BBE"/>
    <w:rsid w:val="00644E23"/>
    <w:rsid w:val="00644ED9"/>
    <w:rsid w:val="0064534E"/>
    <w:rsid w:val="00645710"/>
    <w:rsid w:val="006457C9"/>
    <w:rsid w:val="006471A4"/>
    <w:rsid w:val="006474FF"/>
    <w:rsid w:val="00651816"/>
    <w:rsid w:val="00651C62"/>
    <w:rsid w:val="00651CA3"/>
    <w:rsid w:val="00651FC1"/>
    <w:rsid w:val="0065223A"/>
    <w:rsid w:val="00652A0E"/>
    <w:rsid w:val="00652B3B"/>
    <w:rsid w:val="00652E3C"/>
    <w:rsid w:val="00652E45"/>
    <w:rsid w:val="0065339F"/>
    <w:rsid w:val="006538EF"/>
    <w:rsid w:val="00653BF4"/>
    <w:rsid w:val="00653F42"/>
    <w:rsid w:val="00653FC2"/>
    <w:rsid w:val="00653FD1"/>
    <w:rsid w:val="006540EA"/>
    <w:rsid w:val="00654159"/>
    <w:rsid w:val="00654556"/>
    <w:rsid w:val="006546EB"/>
    <w:rsid w:val="006548E2"/>
    <w:rsid w:val="00654DC2"/>
    <w:rsid w:val="00654E07"/>
    <w:rsid w:val="00655C38"/>
    <w:rsid w:val="00655F14"/>
    <w:rsid w:val="00655F2A"/>
    <w:rsid w:val="0065639C"/>
    <w:rsid w:val="006564B2"/>
    <w:rsid w:val="00657047"/>
    <w:rsid w:val="0065726F"/>
    <w:rsid w:val="00657486"/>
    <w:rsid w:val="0065798A"/>
    <w:rsid w:val="006606BC"/>
    <w:rsid w:val="00660A48"/>
    <w:rsid w:val="00660DA6"/>
    <w:rsid w:val="00661366"/>
    <w:rsid w:val="00661669"/>
    <w:rsid w:val="00661694"/>
    <w:rsid w:val="006617FC"/>
    <w:rsid w:val="006619E6"/>
    <w:rsid w:val="00662376"/>
    <w:rsid w:val="0066261F"/>
    <w:rsid w:val="00662816"/>
    <w:rsid w:val="006629E0"/>
    <w:rsid w:val="006639B8"/>
    <w:rsid w:val="00664955"/>
    <w:rsid w:val="00664D15"/>
    <w:rsid w:val="0066512D"/>
    <w:rsid w:val="00665171"/>
    <w:rsid w:val="00665601"/>
    <w:rsid w:val="0066627D"/>
    <w:rsid w:val="0066633E"/>
    <w:rsid w:val="00666363"/>
    <w:rsid w:val="00667AA2"/>
    <w:rsid w:val="00667CC3"/>
    <w:rsid w:val="006701D9"/>
    <w:rsid w:val="00670D4C"/>
    <w:rsid w:val="00670F74"/>
    <w:rsid w:val="00671340"/>
    <w:rsid w:val="00671944"/>
    <w:rsid w:val="00671D87"/>
    <w:rsid w:val="0067201F"/>
    <w:rsid w:val="0067269B"/>
    <w:rsid w:val="0067270C"/>
    <w:rsid w:val="006729B4"/>
    <w:rsid w:val="00672CF9"/>
    <w:rsid w:val="00672EAB"/>
    <w:rsid w:val="00673341"/>
    <w:rsid w:val="006735A4"/>
    <w:rsid w:val="00673814"/>
    <w:rsid w:val="00673F10"/>
    <w:rsid w:val="006740D8"/>
    <w:rsid w:val="00674224"/>
    <w:rsid w:val="006746BE"/>
    <w:rsid w:val="006746BF"/>
    <w:rsid w:val="0067479D"/>
    <w:rsid w:val="00675802"/>
    <w:rsid w:val="006758D0"/>
    <w:rsid w:val="00676271"/>
    <w:rsid w:val="00676419"/>
    <w:rsid w:val="00676DC5"/>
    <w:rsid w:val="006772A1"/>
    <w:rsid w:val="00677849"/>
    <w:rsid w:val="00677938"/>
    <w:rsid w:val="00677F10"/>
    <w:rsid w:val="00680707"/>
    <w:rsid w:val="00680AFB"/>
    <w:rsid w:val="00680D78"/>
    <w:rsid w:val="00680DC8"/>
    <w:rsid w:val="00680F76"/>
    <w:rsid w:val="0068165B"/>
    <w:rsid w:val="00681EF3"/>
    <w:rsid w:val="00682620"/>
    <w:rsid w:val="00682999"/>
    <w:rsid w:val="00685D73"/>
    <w:rsid w:val="00686228"/>
    <w:rsid w:val="00686618"/>
    <w:rsid w:val="0068716D"/>
    <w:rsid w:val="006902B9"/>
    <w:rsid w:val="00690526"/>
    <w:rsid w:val="0069098F"/>
    <w:rsid w:val="00690A22"/>
    <w:rsid w:val="00690A31"/>
    <w:rsid w:val="00690D79"/>
    <w:rsid w:val="006910A2"/>
    <w:rsid w:val="00691334"/>
    <w:rsid w:val="0069181E"/>
    <w:rsid w:val="00691BDC"/>
    <w:rsid w:val="00691FA9"/>
    <w:rsid w:val="006922BC"/>
    <w:rsid w:val="00692708"/>
    <w:rsid w:val="0069281C"/>
    <w:rsid w:val="0069287A"/>
    <w:rsid w:val="00692E6D"/>
    <w:rsid w:val="0069324D"/>
    <w:rsid w:val="00693563"/>
    <w:rsid w:val="00693841"/>
    <w:rsid w:val="00693E78"/>
    <w:rsid w:val="00694276"/>
    <w:rsid w:val="0069440B"/>
    <w:rsid w:val="00694900"/>
    <w:rsid w:val="00694AD6"/>
    <w:rsid w:val="00694E77"/>
    <w:rsid w:val="00696798"/>
    <w:rsid w:val="00696A54"/>
    <w:rsid w:val="00697115"/>
    <w:rsid w:val="00697960"/>
    <w:rsid w:val="00697FDF"/>
    <w:rsid w:val="006A0172"/>
    <w:rsid w:val="006A061B"/>
    <w:rsid w:val="006A0A71"/>
    <w:rsid w:val="006A0DA0"/>
    <w:rsid w:val="006A1F69"/>
    <w:rsid w:val="006A20D1"/>
    <w:rsid w:val="006A277A"/>
    <w:rsid w:val="006A2A56"/>
    <w:rsid w:val="006A3159"/>
    <w:rsid w:val="006A3717"/>
    <w:rsid w:val="006A3B01"/>
    <w:rsid w:val="006A3ECB"/>
    <w:rsid w:val="006A3F7E"/>
    <w:rsid w:val="006A45D0"/>
    <w:rsid w:val="006A4A29"/>
    <w:rsid w:val="006A4F8D"/>
    <w:rsid w:val="006A60F4"/>
    <w:rsid w:val="006A63C2"/>
    <w:rsid w:val="006A654B"/>
    <w:rsid w:val="006A6979"/>
    <w:rsid w:val="006A6D53"/>
    <w:rsid w:val="006A7019"/>
    <w:rsid w:val="006A70D7"/>
    <w:rsid w:val="006A7644"/>
    <w:rsid w:val="006A765D"/>
    <w:rsid w:val="006A7845"/>
    <w:rsid w:val="006A78AC"/>
    <w:rsid w:val="006B056E"/>
    <w:rsid w:val="006B0995"/>
    <w:rsid w:val="006B0B74"/>
    <w:rsid w:val="006B10EA"/>
    <w:rsid w:val="006B10F6"/>
    <w:rsid w:val="006B11F2"/>
    <w:rsid w:val="006B131A"/>
    <w:rsid w:val="006B1495"/>
    <w:rsid w:val="006B1B3A"/>
    <w:rsid w:val="006B20DC"/>
    <w:rsid w:val="006B2172"/>
    <w:rsid w:val="006B2BBB"/>
    <w:rsid w:val="006B2E4A"/>
    <w:rsid w:val="006B32F1"/>
    <w:rsid w:val="006B36B7"/>
    <w:rsid w:val="006B3EE6"/>
    <w:rsid w:val="006B4BE2"/>
    <w:rsid w:val="006B4CAD"/>
    <w:rsid w:val="006B515B"/>
    <w:rsid w:val="006B58E1"/>
    <w:rsid w:val="006B6055"/>
    <w:rsid w:val="006B66A8"/>
    <w:rsid w:val="006B6A04"/>
    <w:rsid w:val="006B6B29"/>
    <w:rsid w:val="006B739B"/>
    <w:rsid w:val="006B74AD"/>
    <w:rsid w:val="006B7B25"/>
    <w:rsid w:val="006C0231"/>
    <w:rsid w:val="006C03CA"/>
    <w:rsid w:val="006C09C6"/>
    <w:rsid w:val="006C0ABE"/>
    <w:rsid w:val="006C0B8D"/>
    <w:rsid w:val="006C0BE3"/>
    <w:rsid w:val="006C130B"/>
    <w:rsid w:val="006C1578"/>
    <w:rsid w:val="006C18B1"/>
    <w:rsid w:val="006C1ACA"/>
    <w:rsid w:val="006C1C4B"/>
    <w:rsid w:val="006C1D4A"/>
    <w:rsid w:val="006C2285"/>
    <w:rsid w:val="006C249D"/>
    <w:rsid w:val="006C2590"/>
    <w:rsid w:val="006C2800"/>
    <w:rsid w:val="006C29E2"/>
    <w:rsid w:val="006C2AC9"/>
    <w:rsid w:val="006C3088"/>
    <w:rsid w:val="006C3317"/>
    <w:rsid w:val="006C3416"/>
    <w:rsid w:val="006C3753"/>
    <w:rsid w:val="006C37A6"/>
    <w:rsid w:val="006C3967"/>
    <w:rsid w:val="006C3A2A"/>
    <w:rsid w:val="006C3CE3"/>
    <w:rsid w:val="006C4C01"/>
    <w:rsid w:val="006C5203"/>
    <w:rsid w:val="006C645D"/>
    <w:rsid w:val="006C6B94"/>
    <w:rsid w:val="006C6EEA"/>
    <w:rsid w:val="006D0239"/>
    <w:rsid w:val="006D0419"/>
    <w:rsid w:val="006D0448"/>
    <w:rsid w:val="006D0DD7"/>
    <w:rsid w:val="006D1131"/>
    <w:rsid w:val="006D1D75"/>
    <w:rsid w:val="006D1EC4"/>
    <w:rsid w:val="006D20AE"/>
    <w:rsid w:val="006D21FD"/>
    <w:rsid w:val="006D2297"/>
    <w:rsid w:val="006D24A5"/>
    <w:rsid w:val="006D2929"/>
    <w:rsid w:val="006D2E56"/>
    <w:rsid w:val="006D324D"/>
    <w:rsid w:val="006D36E9"/>
    <w:rsid w:val="006D4110"/>
    <w:rsid w:val="006D4825"/>
    <w:rsid w:val="006D4B1C"/>
    <w:rsid w:val="006D520F"/>
    <w:rsid w:val="006D5F06"/>
    <w:rsid w:val="006D6702"/>
    <w:rsid w:val="006D6780"/>
    <w:rsid w:val="006D68C1"/>
    <w:rsid w:val="006D6B60"/>
    <w:rsid w:val="006D6E69"/>
    <w:rsid w:val="006D7510"/>
    <w:rsid w:val="006D7AD8"/>
    <w:rsid w:val="006D7B5C"/>
    <w:rsid w:val="006D7FAF"/>
    <w:rsid w:val="006E052D"/>
    <w:rsid w:val="006E0803"/>
    <w:rsid w:val="006E0956"/>
    <w:rsid w:val="006E0FA8"/>
    <w:rsid w:val="006E1049"/>
    <w:rsid w:val="006E143A"/>
    <w:rsid w:val="006E14C7"/>
    <w:rsid w:val="006E198E"/>
    <w:rsid w:val="006E1A1D"/>
    <w:rsid w:val="006E1A4A"/>
    <w:rsid w:val="006E1D75"/>
    <w:rsid w:val="006E246E"/>
    <w:rsid w:val="006E2534"/>
    <w:rsid w:val="006E326F"/>
    <w:rsid w:val="006E3587"/>
    <w:rsid w:val="006E35C2"/>
    <w:rsid w:val="006E3648"/>
    <w:rsid w:val="006E3BFD"/>
    <w:rsid w:val="006E50A2"/>
    <w:rsid w:val="006E559F"/>
    <w:rsid w:val="006E59EA"/>
    <w:rsid w:val="006E6322"/>
    <w:rsid w:val="006E63D2"/>
    <w:rsid w:val="006E660C"/>
    <w:rsid w:val="006E6C1D"/>
    <w:rsid w:val="006E7252"/>
    <w:rsid w:val="006E7DDB"/>
    <w:rsid w:val="006F005F"/>
    <w:rsid w:val="006F06BF"/>
    <w:rsid w:val="006F0E31"/>
    <w:rsid w:val="006F1156"/>
    <w:rsid w:val="006F12DC"/>
    <w:rsid w:val="006F144F"/>
    <w:rsid w:val="006F19F1"/>
    <w:rsid w:val="006F1D6B"/>
    <w:rsid w:val="006F212F"/>
    <w:rsid w:val="006F21C4"/>
    <w:rsid w:val="006F21DB"/>
    <w:rsid w:val="006F21DE"/>
    <w:rsid w:val="006F258C"/>
    <w:rsid w:val="006F279A"/>
    <w:rsid w:val="006F2A59"/>
    <w:rsid w:val="006F2A7C"/>
    <w:rsid w:val="006F2E2B"/>
    <w:rsid w:val="006F3275"/>
    <w:rsid w:val="006F35AE"/>
    <w:rsid w:val="006F498A"/>
    <w:rsid w:val="006F49DF"/>
    <w:rsid w:val="006F4ADA"/>
    <w:rsid w:val="006F4BBC"/>
    <w:rsid w:val="006F4C60"/>
    <w:rsid w:val="006F5035"/>
    <w:rsid w:val="006F526E"/>
    <w:rsid w:val="006F5F44"/>
    <w:rsid w:val="006F667C"/>
    <w:rsid w:val="006F66AE"/>
    <w:rsid w:val="006F6827"/>
    <w:rsid w:val="006F6C41"/>
    <w:rsid w:val="006F6CE5"/>
    <w:rsid w:val="006F6DC9"/>
    <w:rsid w:val="006F70C2"/>
    <w:rsid w:val="006F7329"/>
    <w:rsid w:val="006F7398"/>
    <w:rsid w:val="006F74D3"/>
    <w:rsid w:val="006F778A"/>
    <w:rsid w:val="006F783A"/>
    <w:rsid w:val="006F79CB"/>
    <w:rsid w:val="006F7E8D"/>
    <w:rsid w:val="007000B8"/>
    <w:rsid w:val="007003DE"/>
    <w:rsid w:val="007004D2"/>
    <w:rsid w:val="00700632"/>
    <w:rsid w:val="007008DB"/>
    <w:rsid w:val="00700A12"/>
    <w:rsid w:val="007016CA"/>
    <w:rsid w:val="00701C4E"/>
    <w:rsid w:val="00701CA7"/>
    <w:rsid w:val="00702175"/>
    <w:rsid w:val="007024F5"/>
    <w:rsid w:val="00702E6D"/>
    <w:rsid w:val="00703A80"/>
    <w:rsid w:val="00704147"/>
    <w:rsid w:val="0070434D"/>
    <w:rsid w:val="0070461D"/>
    <w:rsid w:val="00704648"/>
    <w:rsid w:val="00704D15"/>
    <w:rsid w:val="0070504B"/>
    <w:rsid w:val="007052C6"/>
    <w:rsid w:val="0070536A"/>
    <w:rsid w:val="00705522"/>
    <w:rsid w:val="00705C02"/>
    <w:rsid w:val="00705C65"/>
    <w:rsid w:val="00705CE5"/>
    <w:rsid w:val="00705E5A"/>
    <w:rsid w:val="00706020"/>
    <w:rsid w:val="007061C1"/>
    <w:rsid w:val="0070620E"/>
    <w:rsid w:val="0070665C"/>
    <w:rsid w:val="007067F5"/>
    <w:rsid w:val="00707481"/>
    <w:rsid w:val="007077A8"/>
    <w:rsid w:val="00707DD3"/>
    <w:rsid w:val="00710306"/>
    <w:rsid w:val="00710444"/>
    <w:rsid w:val="007106CD"/>
    <w:rsid w:val="00710BEE"/>
    <w:rsid w:val="00710CD5"/>
    <w:rsid w:val="007119C6"/>
    <w:rsid w:val="00711AB4"/>
    <w:rsid w:val="00712A13"/>
    <w:rsid w:val="00712E20"/>
    <w:rsid w:val="00712EDB"/>
    <w:rsid w:val="0071318B"/>
    <w:rsid w:val="0071365B"/>
    <w:rsid w:val="00713836"/>
    <w:rsid w:val="00713F22"/>
    <w:rsid w:val="00714152"/>
    <w:rsid w:val="00714975"/>
    <w:rsid w:val="00714D99"/>
    <w:rsid w:val="00714F0D"/>
    <w:rsid w:val="00715188"/>
    <w:rsid w:val="007154DA"/>
    <w:rsid w:val="007157C9"/>
    <w:rsid w:val="00715925"/>
    <w:rsid w:val="00715B53"/>
    <w:rsid w:val="00715F73"/>
    <w:rsid w:val="00716388"/>
    <w:rsid w:val="007167CF"/>
    <w:rsid w:val="00717302"/>
    <w:rsid w:val="007173CF"/>
    <w:rsid w:val="007174B2"/>
    <w:rsid w:val="00717789"/>
    <w:rsid w:val="0072038B"/>
    <w:rsid w:val="00720499"/>
    <w:rsid w:val="007208EE"/>
    <w:rsid w:val="00720B00"/>
    <w:rsid w:val="00720D40"/>
    <w:rsid w:val="007210AD"/>
    <w:rsid w:val="007211F6"/>
    <w:rsid w:val="007216DB"/>
    <w:rsid w:val="00721853"/>
    <w:rsid w:val="00721B5E"/>
    <w:rsid w:val="00722149"/>
    <w:rsid w:val="007226BB"/>
    <w:rsid w:val="0072287B"/>
    <w:rsid w:val="0072358D"/>
    <w:rsid w:val="00723BF0"/>
    <w:rsid w:val="00723F71"/>
    <w:rsid w:val="0072450E"/>
    <w:rsid w:val="007245CA"/>
    <w:rsid w:val="00724BAB"/>
    <w:rsid w:val="00725177"/>
    <w:rsid w:val="007252FD"/>
    <w:rsid w:val="00725325"/>
    <w:rsid w:val="007254C2"/>
    <w:rsid w:val="00725C27"/>
    <w:rsid w:val="00725CF6"/>
    <w:rsid w:val="00727200"/>
    <w:rsid w:val="007273E1"/>
    <w:rsid w:val="00727750"/>
    <w:rsid w:val="0073013F"/>
    <w:rsid w:val="0073017C"/>
    <w:rsid w:val="0073021C"/>
    <w:rsid w:val="00730581"/>
    <w:rsid w:val="0073066C"/>
    <w:rsid w:val="00730BA6"/>
    <w:rsid w:val="00730BD0"/>
    <w:rsid w:val="00730DE3"/>
    <w:rsid w:val="0073150F"/>
    <w:rsid w:val="00731B83"/>
    <w:rsid w:val="0073233B"/>
    <w:rsid w:val="00732589"/>
    <w:rsid w:val="00732841"/>
    <w:rsid w:val="00733103"/>
    <w:rsid w:val="0073378C"/>
    <w:rsid w:val="00734590"/>
    <w:rsid w:val="0073462C"/>
    <w:rsid w:val="007355E1"/>
    <w:rsid w:val="00735BA6"/>
    <w:rsid w:val="0073617A"/>
    <w:rsid w:val="007362CE"/>
    <w:rsid w:val="0073686B"/>
    <w:rsid w:val="00736C73"/>
    <w:rsid w:val="00736CD5"/>
    <w:rsid w:val="0073748A"/>
    <w:rsid w:val="007376D1"/>
    <w:rsid w:val="00737F8E"/>
    <w:rsid w:val="0074018A"/>
    <w:rsid w:val="00740395"/>
    <w:rsid w:val="00740414"/>
    <w:rsid w:val="007404C5"/>
    <w:rsid w:val="00740AF4"/>
    <w:rsid w:val="00740E17"/>
    <w:rsid w:val="00741020"/>
    <w:rsid w:val="007410EA"/>
    <w:rsid w:val="00741114"/>
    <w:rsid w:val="0074114F"/>
    <w:rsid w:val="0074119D"/>
    <w:rsid w:val="00741327"/>
    <w:rsid w:val="00741B56"/>
    <w:rsid w:val="00741D0E"/>
    <w:rsid w:val="007427E9"/>
    <w:rsid w:val="00742DF7"/>
    <w:rsid w:val="007431D9"/>
    <w:rsid w:val="00743268"/>
    <w:rsid w:val="00743387"/>
    <w:rsid w:val="0074355C"/>
    <w:rsid w:val="00743E9A"/>
    <w:rsid w:val="007444B4"/>
    <w:rsid w:val="00744548"/>
    <w:rsid w:val="007446EF"/>
    <w:rsid w:val="00744A6A"/>
    <w:rsid w:val="00745472"/>
    <w:rsid w:val="0074577E"/>
    <w:rsid w:val="0074586E"/>
    <w:rsid w:val="00746BF0"/>
    <w:rsid w:val="00746D3A"/>
    <w:rsid w:val="00746D8A"/>
    <w:rsid w:val="00746FD3"/>
    <w:rsid w:val="00747619"/>
    <w:rsid w:val="00747F63"/>
    <w:rsid w:val="00747FE3"/>
    <w:rsid w:val="007502DD"/>
    <w:rsid w:val="00750FF6"/>
    <w:rsid w:val="0075200C"/>
    <w:rsid w:val="00753BBC"/>
    <w:rsid w:val="00753E69"/>
    <w:rsid w:val="00753EFE"/>
    <w:rsid w:val="00754A53"/>
    <w:rsid w:val="00754AF4"/>
    <w:rsid w:val="007552A9"/>
    <w:rsid w:val="007557C6"/>
    <w:rsid w:val="00755DD2"/>
    <w:rsid w:val="00755EA0"/>
    <w:rsid w:val="00756933"/>
    <w:rsid w:val="00756D49"/>
    <w:rsid w:val="0075782F"/>
    <w:rsid w:val="00757B25"/>
    <w:rsid w:val="00757E7F"/>
    <w:rsid w:val="00760957"/>
    <w:rsid w:val="007610A3"/>
    <w:rsid w:val="00761197"/>
    <w:rsid w:val="007612C4"/>
    <w:rsid w:val="00761363"/>
    <w:rsid w:val="00761572"/>
    <w:rsid w:val="00761CA4"/>
    <w:rsid w:val="00761CF9"/>
    <w:rsid w:val="00761D5D"/>
    <w:rsid w:val="00761E95"/>
    <w:rsid w:val="00761EE2"/>
    <w:rsid w:val="00761FF4"/>
    <w:rsid w:val="007622A5"/>
    <w:rsid w:val="0076257C"/>
    <w:rsid w:val="00762618"/>
    <w:rsid w:val="00762728"/>
    <w:rsid w:val="00762A81"/>
    <w:rsid w:val="007636FD"/>
    <w:rsid w:val="00763865"/>
    <w:rsid w:val="00763C1C"/>
    <w:rsid w:val="00764433"/>
    <w:rsid w:val="00764970"/>
    <w:rsid w:val="00764A74"/>
    <w:rsid w:val="00765A63"/>
    <w:rsid w:val="00765CB2"/>
    <w:rsid w:val="00766136"/>
    <w:rsid w:val="00766243"/>
    <w:rsid w:val="0076633C"/>
    <w:rsid w:val="007665DB"/>
    <w:rsid w:val="0076662A"/>
    <w:rsid w:val="00766BBB"/>
    <w:rsid w:val="00766BCA"/>
    <w:rsid w:val="00766C8B"/>
    <w:rsid w:val="00766D2E"/>
    <w:rsid w:val="00766DEE"/>
    <w:rsid w:val="00767169"/>
    <w:rsid w:val="0076734B"/>
    <w:rsid w:val="0076764B"/>
    <w:rsid w:val="00767874"/>
    <w:rsid w:val="00767FCC"/>
    <w:rsid w:val="007704AE"/>
    <w:rsid w:val="00770AA9"/>
    <w:rsid w:val="007711C1"/>
    <w:rsid w:val="007711F4"/>
    <w:rsid w:val="0077143B"/>
    <w:rsid w:val="0077158E"/>
    <w:rsid w:val="0077182C"/>
    <w:rsid w:val="00771B25"/>
    <w:rsid w:val="00772251"/>
    <w:rsid w:val="00772C54"/>
    <w:rsid w:val="007738F5"/>
    <w:rsid w:val="00773E3A"/>
    <w:rsid w:val="0077469D"/>
    <w:rsid w:val="007746AD"/>
    <w:rsid w:val="00774734"/>
    <w:rsid w:val="00774A8D"/>
    <w:rsid w:val="00774DCB"/>
    <w:rsid w:val="00775E5D"/>
    <w:rsid w:val="00775EB8"/>
    <w:rsid w:val="007760CB"/>
    <w:rsid w:val="00776230"/>
    <w:rsid w:val="00776349"/>
    <w:rsid w:val="00776F10"/>
    <w:rsid w:val="007775B8"/>
    <w:rsid w:val="00777680"/>
    <w:rsid w:val="00777B60"/>
    <w:rsid w:val="007800AE"/>
    <w:rsid w:val="00780264"/>
    <w:rsid w:val="00780A7E"/>
    <w:rsid w:val="00780C4E"/>
    <w:rsid w:val="0078143D"/>
    <w:rsid w:val="007826F1"/>
    <w:rsid w:val="00782908"/>
    <w:rsid w:val="007829AD"/>
    <w:rsid w:val="00782A6B"/>
    <w:rsid w:val="00782B32"/>
    <w:rsid w:val="00782D63"/>
    <w:rsid w:val="00782EC7"/>
    <w:rsid w:val="0078300B"/>
    <w:rsid w:val="00783453"/>
    <w:rsid w:val="007834B2"/>
    <w:rsid w:val="007838C1"/>
    <w:rsid w:val="00783C24"/>
    <w:rsid w:val="00783CB4"/>
    <w:rsid w:val="00783CD5"/>
    <w:rsid w:val="00783F90"/>
    <w:rsid w:val="00783FF2"/>
    <w:rsid w:val="00784083"/>
    <w:rsid w:val="007844E8"/>
    <w:rsid w:val="00784997"/>
    <w:rsid w:val="00784CB3"/>
    <w:rsid w:val="00784DA1"/>
    <w:rsid w:val="00784E3C"/>
    <w:rsid w:val="00785157"/>
    <w:rsid w:val="007852AC"/>
    <w:rsid w:val="00785A74"/>
    <w:rsid w:val="00785EBC"/>
    <w:rsid w:val="00785EDA"/>
    <w:rsid w:val="007860E5"/>
    <w:rsid w:val="00786B1B"/>
    <w:rsid w:val="00786BEB"/>
    <w:rsid w:val="00786D6B"/>
    <w:rsid w:val="00786DAE"/>
    <w:rsid w:val="00786E7F"/>
    <w:rsid w:val="0078721B"/>
    <w:rsid w:val="00787250"/>
    <w:rsid w:val="007874D4"/>
    <w:rsid w:val="00787888"/>
    <w:rsid w:val="00787AD8"/>
    <w:rsid w:val="007900E4"/>
    <w:rsid w:val="0079030F"/>
    <w:rsid w:val="007929CD"/>
    <w:rsid w:val="00792F4B"/>
    <w:rsid w:val="00793187"/>
    <w:rsid w:val="00793204"/>
    <w:rsid w:val="00793B5C"/>
    <w:rsid w:val="00793C37"/>
    <w:rsid w:val="0079400B"/>
    <w:rsid w:val="00794500"/>
    <w:rsid w:val="00794793"/>
    <w:rsid w:val="00794BB8"/>
    <w:rsid w:val="00794CD8"/>
    <w:rsid w:val="00794D96"/>
    <w:rsid w:val="007952CB"/>
    <w:rsid w:val="0079540F"/>
    <w:rsid w:val="00796134"/>
    <w:rsid w:val="00796DB8"/>
    <w:rsid w:val="007979BC"/>
    <w:rsid w:val="00797BB9"/>
    <w:rsid w:val="007A00B0"/>
    <w:rsid w:val="007A04BB"/>
    <w:rsid w:val="007A0616"/>
    <w:rsid w:val="007A0DE9"/>
    <w:rsid w:val="007A11C3"/>
    <w:rsid w:val="007A14F2"/>
    <w:rsid w:val="007A1FEF"/>
    <w:rsid w:val="007A222A"/>
    <w:rsid w:val="007A271A"/>
    <w:rsid w:val="007A2866"/>
    <w:rsid w:val="007A2B71"/>
    <w:rsid w:val="007A2D5C"/>
    <w:rsid w:val="007A30D6"/>
    <w:rsid w:val="007A32CB"/>
    <w:rsid w:val="007A37F5"/>
    <w:rsid w:val="007A3EF2"/>
    <w:rsid w:val="007A40D7"/>
    <w:rsid w:val="007A41FF"/>
    <w:rsid w:val="007A42E6"/>
    <w:rsid w:val="007A4B4C"/>
    <w:rsid w:val="007A5180"/>
    <w:rsid w:val="007A5320"/>
    <w:rsid w:val="007A5ECC"/>
    <w:rsid w:val="007A60B1"/>
    <w:rsid w:val="007A641D"/>
    <w:rsid w:val="007A67FB"/>
    <w:rsid w:val="007A68AA"/>
    <w:rsid w:val="007A6AA0"/>
    <w:rsid w:val="007A6FBF"/>
    <w:rsid w:val="007A7048"/>
    <w:rsid w:val="007A7107"/>
    <w:rsid w:val="007A7B7B"/>
    <w:rsid w:val="007B01BC"/>
    <w:rsid w:val="007B040D"/>
    <w:rsid w:val="007B1019"/>
    <w:rsid w:val="007B2E0C"/>
    <w:rsid w:val="007B306A"/>
    <w:rsid w:val="007B30DF"/>
    <w:rsid w:val="007B3393"/>
    <w:rsid w:val="007B3D54"/>
    <w:rsid w:val="007B3D9B"/>
    <w:rsid w:val="007B4662"/>
    <w:rsid w:val="007B48CB"/>
    <w:rsid w:val="007B4BBC"/>
    <w:rsid w:val="007B4BDE"/>
    <w:rsid w:val="007B4D61"/>
    <w:rsid w:val="007B4E6A"/>
    <w:rsid w:val="007B5254"/>
    <w:rsid w:val="007B52B5"/>
    <w:rsid w:val="007B5357"/>
    <w:rsid w:val="007B5459"/>
    <w:rsid w:val="007B55E6"/>
    <w:rsid w:val="007B563B"/>
    <w:rsid w:val="007B57CC"/>
    <w:rsid w:val="007B57CE"/>
    <w:rsid w:val="007B5AB3"/>
    <w:rsid w:val="007B5CDC"/>
    <w:rsid w:val="007B5D9B"/>
    <w:rsid w:val="007B5F84"/>
    <w:rsid w:val="007B61F1"/>
    <w:rsid w:val="007B6836"/>
    <w:rsid w:val="007B77CE"/>
    <w:rsid w:val="007B7C7A"/>
    <w:rsid w:val="007C019C"/>
    <w:rsid w:val="007C0E2B"/>
    <w:rsid w:val="007C1200"/>
    <w:rsid w:val="007C1471"/>
    <w:rsid w:val="007C15CD"/>
    <w:rsid w:val="007C1EC7"/>
    <w:rsid w:val="007C22FF"/>
    <w:rsid w:val="007C27C0"/>
    <w:rsid w:val="007C302A"/>
    <w:rsid w:val="007C326E"/>
    <w:rsid w:val="007C390C"/>
    <w:rsid w:val="007C4794"/>
    <w:rsid w:val="007C501F"/>
    <w:rsid w:val="007C6B0C"/>
    <w:rsid w:val="007C72C0"/>
    <w:rsid w:val="007C7319"/>
    <w:rsid w:val="007C75F5"/>
    <w:rsid w:val="007C76E1"/>
    <w:rsid w:val="007C7934"/>
    <w:rsid w:val="007C7B0F"/>
    <w:rsid w:val="007C7E39"/>
    <w:rsid w:val="007D0CFF"/>
    <w:rsid w:val="007D1109"/>
    <w:rsid w:val="007D12D9"/>
    <w:rsid w:val="007D1BDD"/>
    <w:rsid w:val="007D224C"/>
    <w:rsid w:val="007D276C"/>
    <w:rsid w:val="007D285F"/>
    <w:rsid w:val="007D2A51"/>
    <w:rsid w:val="007D2D01"/>
    <w:rsid w:val="007D3583"/>
    <w:rsid w:val="007D37F5"/>
    <w:rsid w:val="007D3B06"/>
    <w:rsid w:val="007D4BC6"/>
    <w:rsid w:val="007D529A"/>
    <w:rsid w:val="007D59E8"/>
    <w:rsid w:val="007D5BC8"/>
    <w:rsid w:val="007D5F26"/>
    <w:rsid w:val="007D6B64"/>
    <w:rsid w:val="007D6BAC"/>
    <w:rsid w:val="007D6DEB"/>
    <w:rsid w:val="007D6FBE"/>
    <w:rsid w:val="007D71FD"/>
    <w:rsid w:val="007D7B9B"/>
    <w:rsid w:val="007D7CA1"/>
    <w:rsid w:val="007D7FFB"/>
    <w:rsid w:val="007E05FE"/>
    <w:rsid w:val="007E06EF"/>
    <w:rsid w:val="007E0A96"/>
    <w:rsid w:val="007E11DC"/>
    <w:rsid w:val="007E132E"/>
    <w:rsid w:val="007E153A"/>
    <w:rsid w:val="007E216C"/>
    <w:rsid w:val="007E29D8"/>
    <w:rsid w:val="007E2ABF"/>
    <w:rsid w:val="007E2DBE"/>
    <w:rsid w:val="007E3343"/>
    <w:rsid w:val="007E3BAA"/>
    <w:rsid w:val="007E3EE3"/>
    <w:rsid w:val="007E4446"/>
    <w:rsid w:val="007E47A2"/>
    <w:rsid w:val="007E48B5"/>
    <w:rsid w:val="007E49F2"/>
    <w:rsid w:val="007E4C1A"/>
    <w:rsid w:val="007E52B7"/>
    <w:rsid w:val="007E5473"/>
    <w:rsid w:val="007E547E"/>
    <w:rsid w:val="007E57F7"/>
    <w:rsid w:val="007E5ACB"/>
    <w:rsid w:val="007E5ECA"/>
    <w:rsid w:val="007E5EE8"/>
    <w:rsid w:val="007E688C"/>
    <w:rsid w:val="007E6E72"/>
    <w:rsid w:val="007E78CC"/>
    <w:rsid w:val="007E7AAF"/>
    <w:rsid w:val="007E7B50"/>
    <w:rsid w:val="007F08F2"/>
    <w:rsid w:val="007F0C3D"/>
    <w:rsid w:val="007F0FE7"/>
    <w:rsid w:val="007F1217"/>
    <w:rsid w:val="007F1E29"/>
    <w:rsid w:val="007F2264"/>
    <w:rsid w:val="007F2825"/>
    <w:rsid w:val="007F2879"/>
    <w:rsid w:val="007F2BA5"/>
    <w:rsid w:val="007F2D09"/>
    <w:rsid w:val="007F369C"/>
    <w:rsid w:val="007F3CE5"/>
    <w:rsid w:val="007F3EE2"/>
    <w:rsid w:val="007F3EF1"/>
    <w:rsid w:val="007F4880"/>
    <w:rsid w:val="007F4A85"/>
    <w:rsid w:val="007F4E8A"/>
    <w:rsid w:val="007F4FD7"/>
    <w:rsid w:val="007F5811"/>
    <w:rsid w:val="007F5CEC"/>
    <w:rsid w:val="007F6DDA"/>
    <w:rsid w:val="007F6EE4"/>
    <w:rsid w:val="007F7264"/>
    <w:rsid w:val="007F739E"/>
    <w:rsid w:val="007F7E48"/>
    <w:rsid w:val="007F7E49"/>
    <w:rsid w:val="00800040"/>
    <w:rsid w:val="0080076C"/>
    <w:rsid w:val="00800847"/>
    <w:rsid w:val="008008D5"/>
    <w:rsid w:val="00800DA4"/>
    <w:rsid w:val="008011F1"/>
    <w:rsid w:val="00801325"/>
    <w:rsid w:val="008016CF"/>
    <w:rsid w:val="00801C0C"/>
    <w:rsid w:val="008023FF"/>
    <w:rsid w:val="00802685"/>
    <w:rsid w:val="00802A3D"/>
    <w:rsid w:val="00802B43"/>
    <w:rsid w:val="00803285"/>
    <w:rsid w:val="00803445"/>
    <w:rsid w:val="0080387B"/>
    <w:rsid w:val="008048E7"/>
    <w:rsid w:val="008050BE"/>
    <w:rsid w:val="00805868"/>
    <w:rsid w:val="008065CF"/>
    <w:rsid w:val="008067C9"/>
    <w:rsid w:val="00806CB5"/>
    <w:rsid w:val="00807018"/>
    <w:rsid w:val="008070C5"/>
    <w:rsid w:val="00807702"/>
    <w:rsid w:val="0081037A"/>
    <w:rsid w:val="008109EB"/>
    <w:rsid w:val="00810C8B"/>
    <w:rsid w:val="00810D50"/>
    <w:rsid w:val="00811037"/>
    <w:rsid w:val="00811159"/>
    <w:rsid w:val="008114F9"/>
    <w:rsid w:val="00811562"/>
    <w:rsid w:val="00811A07"/>
    <w:rsid w:val="00811B37"/>
    <w:rsid w:val="00811DF6"/>
    <w:rsid w:val="00811E5E"/>
    <w:rsid w:val="0081230A"/>
    <w:rsid w:val="008124F7"/>
    <w:rsid w:val="00812949"/>
    <w:rsid w:val="0081307E"/>
    <w:rsid w:val="0081329B"/>
    <w:rsid w:val="0081358F"/>
    <w:rsid w:val="00814181"/>
    <w:rsid w:val="0081469D"/>
    <w:rsid w:val="0081477B"/>
    <w:rsid w:val="008150FD"/>
    <w:rsid w:val="00815B67"/>
    <w:rsid w:val="00815D1A"/>
    <w:rsid w:val="00815F55"/>
    <w:rsid w:val="0081792B"/>
    <w:rsid w:val="00817A87"/>
    <w:rsid w:val="00817D34"/>
    <w:rsid w:val="00817F30"/>
    <w:rsid w:val="008202E0"/>
    <w:rsid w:val="0082050F"/>
    <w:rsid w:val="00820998"/>
    <w:rsid w:val="00820A4C"/>
    <w:rsid w:val="00820E9E"/>
    <w:rsid w:val="00820FDB"/>
    <w:rsid w:val="008216AB"/>
    <w:rsid w:val="008217B8"/>
    <w:rsid w:val="00821A02"/>
    <w:rsid w:val="00821A16"/>
    <w:rsid w:val="00821D05"/>
    <w:rsid w:val="0082246E"/>
    <w:rsid w:val="00823454"/>
    <w:rsid w:val="00823A06"/>
    <w:rsid w:val="00823CD9"/>
    <w:rsid w:val="00824271"/>
    <w:rsid w:val="008246B6"/>
    <w:rsid w:val="00824991"/>
    <w:rsid w:val="00824B99"/>
    <w:rsid w:val="00824C6D"/>
    <w:rsid w:val="00825032"/>
    <w:rsid w:val="00825064"/>
    <w:rsid w:val="008255B2"/>
    <w:rsid w:val="00825A80"/>
    <w:rsid w:val="0082607C"/>
    <w:rsid w:val="008260B4"/>
    <w:rsid w:val="00826264"/>
    <w:rsid w:val="008264C0"/>
    <w:rsid w:val="00826D3F"/>
    <w:rsid w:val="00827892"/>
    <w:rsid w:val="008279A1"/>
    <w:rsid w:val="008279E9"/>
    <w:rsid w:val="00827DBB"/>
    <w:rsid w:val="00830140"/>
    <w:rsid w:val="0083036E"/>
    <w:rsid w:val="008303CE"/>
    <w:rsid w:val="00830783"/>
    <w:rsid w:val="008308A2"/>
    <w:rsid w:val="00830CD8"/>
    <w:rsid w:val="0083103E"/>
    <w:rsid w:val="008315BB"/>
    <w:rsid w:val="00831779"/>
    <w:rsid w:val="0083177B"/>
    <w:rsid w:val="00831D1D"/>
    <w:rsid w:val="00831E53"/>
    <w:rsid w:val="00832380"/>
    <w:rsid w:val="00832719"/>
    <w:rsid w:val="0083274F"/>
    <w:rsid w:val="00832829"/>
    <w:rsid w:val="00832CEE"/>
    <w:rsid w:val="008332EF"/>
    <w:rsid w:val="008333B4"/>
    <w:rsid w:val="00833632"/>
    <w:rsid w:val="00833ACE"/>
    <w:rsid w:val="00833AEE"/>
    <w:rsid w:val="00833CDC"/>
    <w:rsid w:val="00833E75"/>
    <w:rsid w:val="008347DF"/>
    <w:rsid w:val="00834A57"/>
    <w:rsid w:val="00835059"/>
    <w:rsid w:val="00835943"/>
    <w:rsid w:val="00835CAD"/>
    <w:rsid w:val="00836252"/>
    <w:rsid w:val="0083642F"/>
    <w:rsid w:val="00836507"/>
    <w:rsid w:val="00836753"/>
    <w:rsid w:val="00836BEE"/>
    <w:rsid w:val="00836C8D"/>
    <w:rsid w:val="00836EC4"/>
    <w:rsid w:val="008372E9"/>
    <w:rsid w:val="008400CF"/>
    <w:rsid w:val="008400D0"/>
    <w:rsid w:val="008401C7"/>
    <w:rsid w:val="008403DB"/>
    <w:rsid w:val="008405D3"/>
    <w:rsid w:val="00840B85"/>
    <w:rsid w:val="00840CD0"/>
    <w:rsid w:val="00841589"/>
    <w:rsid w:val="008417D0"/>
    <w:rsid w:val="00841951"/>
    <w:rsid w:val="00841A52"/>
    <w:rsid w:val="00841C0B"/>
    <w:rsid w:val="00841FE9"/>
    <w:rsid w:val="0084245B"/>
    <w:rsid w:val="00842767"/>
    <w:rsid w:val="00842827"/>
    <w:rsid w:val="00842D00"/>
    <w:rsid w:val="00843275"/>
    <w:rsid w:val="008434BE"/>
    <w:rsid w:val="0084356B"/>
    <w:rsid w:val="00843BE7"/>
    <w:rsid w:val="008452CE"/>
    <w:rsid w:val="0084595B"/>
    <w:rsid w:val="00845BDA"/>
    <w:rsid w:val="0084711D"/>
    <w:rsid w:val="008471A1"/>
    <w:rsid w:val="008475F8"/>
    <w:rsid w:val="00850380"/>
    <w:rsid w:val="0085039D"/>
    <w:rsid w:val="0085072E"/>
    <w:rsid w:val="00850962"/>
    <w:rsid w:val="00851197"/>
    <w:rsid w:val="008519B9"/>
    <w:rsid w:val="00851AC9"/>
    <w:rsid w:val="00851B77"/>
    <w:rsid w:val="008522D7"/>
    <w:rsid w:val="00852688"/>
    <w:rsid w:val="00852806"/>
    <w:rsid w:val="00852A4D"/>
    <w:rsid w:val="00852C73"/>
    <w:rsid w:val="00853E74"/>
    <w:rsid w:val="0085415F"/>
    <w:rsid w:val="00854242"/>
    <w:rsid w:val="008542F1"/>
    <w:rsid w:val="00854300"/>
    <w:rsid w:val="00854FD5"/>
    <w:rsid w:val="008565DE"/>
    <w:rsid w:val="00856AF9"/>
    <w:rsid w:val="00856BBA"/>
    <w:rsid w:val="0085774F"/>
    <w:rsid w:val="008579B8"/>
    <w:rsid w:val="00857AF5"/>
    <w:rsid w:val="00857BEF"/>
    <w:rsid w:val="00857EB2"/>
    <w:rsid w:val="008603B9"/>
    <w:rsid w:val="00860C69"/>
    <w:rsid w:val="00860DA4"/>
    <w:rsid w:val="00860DEC"/>
    <w:rsid w:val="00860E2B"/>
    <w:rsid w:val="008615B4"/>
    <w:rsid w:val="008616E8"/>
    <w:rsid w:val="0086179A"/>
    <w:rsid w:val="008618FA"/>
    <w:rsid w:val="00861FEA"/>
    <w:rsid w:val="0086245C"/>
    <w:rsid w:val="008624FD"/>
    <w:rsid w:val="008629BF"/>
    <w:rsid w:val="00862C8D"/>
    <w:rsid w:val="008630B5"/>
    <w:rsid w:val="008632DA"/>
    <w:rsid w:val="0086345E"/>
    <w:rsid w:val="008639C0"/>
    <w:rsid w:val="00863E42"/>
    <w:rsid w:val="00863F80"/>
    <w:rsid w:val="00864205"/>
    <w:rsid w:val="008643D2"/>
    <w:rsid w:val="00864808"/>
    <w:rsid w:val="00864C1E"/>
    <w:rsid w:val="00864D29"/>
    <w:rsid w:val="00865084"/>
    <w:rsid w:val="008650BA"/>
    <w:rsid w:val="008659E3"/>
    <w:rsid w:val="00865C4D"/>
    <w:rsid w:val="00865F50"/>
    <w:rsid w:val="00865FA1"/>
    <w:rsid w:val="00866094"/>
    <w:rsid w:val="008665F5"/>
    <w:rsid w:val="0086661D"/>
    <w:rsid w:val="00866942"/>
    <w:rsid w:val="00866D3B"/>
    <w:rsid w:val="00867083"/>
    <w:rsid w:val="008671ED"/>
    <w:rsid w:val="00870031"/>
    <w:rsid w:val="008702D0"/>
    <w:rsid w:val="0087151B"/>
    <w:rsid w:val="00871916"/>
    <w:rsid w:val="00871BD9"/>
    <w:rsid w:val="00871C0D"/>
    <w:rsid w:val="00872074"/>
    <w:rsid w:val="00872219"/>
    <w:rsid w:val="008729F1"/>
    <w:rsid w:val="00872A07"/>
    <w:rsid w:val="00872A9A"/>
    <w:rsid w:val="00872BF2"/>
    <w:rsid w:val="00872F02"/>
    <w:rsid w:val="0087318E"/>
    <w:rsid w:val="008734AA"/>
    <w:rsid w:val="00873561"/>
    <w:rsid w:val="0087358D"/>
    <w:rsid w:val="008736AB"/>
    <w:rsid w:val="008737BD"/>
    <w:rsid w:val="00873F9D"/>
    <w:rsid w:val="00874307"/>
    <w:rsid w:val="00874A3C"/>
    <w:rsid w:val="00874A5A"/>
    <w:rsid w:val="00874C3B"/>
    <w:rsid w:val="00874D3F"/>
    <w:rsid w:val="0087523A"/>
    <w:rsid w:val="008752E3"/>
    <w:rsid w:val="008755D4"/>
    <w:rsid w:val="008758A7"/>
    <w:rsid w:val="00875EC1"/>
    <w:rsid w:val="008773A1"/>
    <w:rsid w:val="00877598"/>
    <w:rsid w:val="008778E2"/>
    <w:rsid w:val="00877AC5"/>
    <w:rsid w:val="00877E29"/>
    <w:rsid w:val="008801A1"/>
    <w:rsid w:val="00880A97"/>
    <w:rsid w:val="00881486"/>
    <w:rsid w:val="00881A78"/>
    <w:rsid w:val="00881C91"/>
    <w:rsid w:val="008833E7"/>
    <w:rsid w:val="008834FA"/>
    <w:rsid w:val="008835E3"/>
    <w:rsid w:val="00883722"/>
    <w:rsid w:val="008838C4"/>
    <w:rsid w:val="00883C34"/>
    <w:rsid w:val="00884057"/>
    <w:rsid w:val="008844A4"/>
    <w:rsid w:val="008849E8"/>
    <w:rsid w:val="008852A6"/>
    <w:rsid w:val="00885520"/>
    <w:rsid w:val="00885933"/>
    <w:rsid w:val="00886498"/>
    <w:rsid w:val="008866C9"/>
    <w:rsid w:val="008866D5"/>
    <w:rsid w:val="00886989"/>
    <w:rsid w:val="00886CA5"/>
    <w:rsid w:val="00886D84"/>
    <w:rsid w:val="008873D5"/>
    <w:rsid w:val="00887E8D"/>
    <w:rsid w:val="0089099D"/>
    <w:rsid w:val="00891C1E"/>
    <w:rsid w:val="00891F2B"/>
    <w:rsid w:val="00891FD1"/>
    <w:rsid w:val="00892886"/>
    <w:rsid w:val="00892B95"/>
    <w:rsid w:val="00892F5C"/>
    <w:rsid w:val="00893775"/>
    <w:rsid w:val="008941F5"/>
    <w:rsid w:val="00894A17"/>
    <w:rsid w:val="00894CA9"/>
    <w:rsid w:val="00895127"/>
    <w:rsid w:val="00895281"/>
    <w:rsid w:val="00895DDC"/>
    <w:rsid w:val="00895F28"/>
    <w:rsid w:val="00895FCE"/>
    <w:rsid w:val="00896018"/>
    <w:rsid w:val="00896AD1"/>
    <w:rsid w:val="00896E74"/>
    <w:rsid w:val="0089726F"/>
    <w:rsid w:val="008977A5"/>
    <w:rsid w:val="008977F6"/>
    <w:rsid w:val="00897A01"/>
    <w:rsid w:val="00897CF7"/>
    <w:rsid w:val="008A0283"/>
    <w:rsid w:val="008A0699"/>
    <w:rsid w:val="008A06F0"/>
    <w:rsid w:val="008A07ED"/>
    <w:rsid w:val="008A0A4D"/>
    <w:rsid w:val="008A0BC0"/>
    <w:rsid w:val="008A18D8"/>
    <w:rsid w:val="008A1EA7"/>
    <w:rsid w:val="008A2108"/>
    <w:rsid w:val="008A21AF"/>
    <w:rsid w:val="008A2E84"/>
    <w:rsid w:val="008A2F40"/>
    <w:rsid w:val="008A3284"/>
    <w:rsid w:val="008A3BAD"/>
    <w:rsid w:val="008A4483"/>
    <w:rsid w:val="008A4928"/>
    <w:rsid w:val="008A4BA0"/>
    <w:rsid w:val="008A4D33"/>
    <w:rsid w:val="008A5DA6"/>
    <w:rsid w:val="008A5E48"/>
    <w:rsid w:val="008A5F18"/>
    <w:rsid w:val="008A636A"/>
    <w:rsid w:val="008A638A"/>
    <w:rsid w:val="008A6470"/>
    <w:rsid w:val="008A6C55"/>
    <w:rsid w:val="008A6CD0"/>
    <w:rsid w:val="008A7503"/>
    <w:rsid w:val="008A75F0"/>
    <w:rsid w:val="008A79EE"/>
    <w:rsid w:val="008A7A42"/>
    <w:rsid w:val="008A7E41"/>
    <w:rsid w:val="008B037F"/>
    <w:rsid w:val="008B0431"/>
    <w:rsid w:val="008B0939"/>
    <w:rsid w:val="008B0B6E"/>
    <w:rsid w:val="008B0C4E"/>
    <w:rsid w:val="008B0E7B"/>
    <w:rsid w:val="008B1130"/>
    <w:rsid w:val="008B14E4"/>
    <w:rsid w:val="008B175E"/>
    <w:rsid w:val="008B18A4"/>
    <w:rsid w:val="008B1C85"/>
    <w:rsid w:val="008B23D5"/>
    <w:rsid w:val="008B2C43"/>
    <w:rsid w:val="008B3C03"/>
    <w:rsid w:val="008B3DDE"/>
    <w:rsid w:val="008B3E02"/>
    <w:rsid w:val="008B403A"/>
    <w:rsid w:val="008B4456"/>
    <w:rsid w:val="008B486E"/>
    <w:rsid w:val="008B4898"/>
    <w:rsid w:val="008B4A6B"/>
    <w:rsid w:val="008B4A9A"/>
    <w:rsid w:val="008B5506"/>
    <w:rsid w:val="008B58C2"/>
    <w:rsid w:val="008B5A4E"/>
    <w:rsid w:val="008B61A9"/>
    <w:rsid w:val="008B6212"/>
    <w:rsid w:val="008B6636"/>
    <w:rsid w:val="008B685B"/>
    <w:rsid w:val="008B693B"/>
    <w:rsid w:val="008B6AB5"/>
    <w:rsid w:val="008B6FE2"/>
    <w:rsid w:val="008B727F"/>
    <w:rsid w:val="008B7994"/>
    <w:rsid w:val="008C0065"/>
    <w:rsid w:val="008C010C"/>
    <w:rsid w:val="008C025C"/>
    <w:rsid w:val="008C04BD"/>
    <w:rsid w:val="008C0AA7"/>
    <w:rsid w:val="008C0CAC"/>
    <w:rsid w:val="008C0DC3"/>
    <w:rsid w:val="008C0F24"/>
    <w:rsid w:val="008C1177"/>
    <w:rsid w:val="008C14E3"/>
    <w:rsid w:val="008C1592"/>
    <w:rsid w:val="008C1E26"/>
    <w:rsid w:val="008C2570"/>
    <w:rsid w:val="008C28E7"/>
    <w:rsid w:val="008C2994"/>
    <w:rsid w:val="008C32CD"/>
    <w:rsid w:val="008C35B0"/>
    <w:rsid w:val="008C3719"/>
    <w:rsid w:val="008C38EA"/>
    <w:rsid w:val="008C39FB"/>
    <w:rsid w:val="008C3BB7"/>
    <w:rsid w:val="008C4325"/>
    <w:rsid w:val="008C4C45"/>
    <w:rsid w:val="008C4EC6"/>
    <w:rsid w:val="008C5337"/>
    <w:rsid w:val="008C53C1"/>
    <w:rsid w:val="008C5C2A"/>
    <w:rsid w:val="008C5C66"/>
    <w:rsid w:val="008C613F"/>
    <w:rsid w:val="008C6B09"/>
    <w:rsid w:val="008C6B4A"/>
    <w:rsid w:val="008C6E5F"/>
    <w:rsid w:val="008C6E77"/>
    <w:rsid w:val="008C75CE"/>
    <w:rsid w:val="008C7C05"/>
    <w:rsid w:val="008C7D93"/>
    <w:rsid w:val="008D03CA"/>
    <w:rsid w:val="008D0574"/>
    <w:rsid w:val="008D06B1"/>
    <w:rsid w:val="008D0D2E"/>
    <w:rsid w:val="008D1916"/>
    <w:rsid w:val="008D1B80"/>
    <w:rsid w:val="008D25FE"/>
    <w:rsid w:val="008D2CE5"/>
    <w:rsid w:val="008D3014"/>
    <w:rsid w:val="008D3C42"/>
    <w:rsid w:val="008D4043"/>
    <w:rsid w:val="008D42F3"/>
    <w:rsid w:val="008D4345"/>
    <w:rsid w:val="008D4A31"/>
    <w:rsid w:val="008D4BA5"/>
    <w:rsid w:val="008D4DF8"/>
    <w:rsid w:val="008D54F9"/>
    <w:rsid w:val="008D5714"/>
    <w:rsid w:val="008D62A7"/>
    <w:rsid w:val="008D689B"/>
    <w:rsid w:val="008D6AFC"/>
    <w:rsid w:val="008D6E5B"/>
    <w:rsid w:val="008D713F"/>
    <w:rsid w:val="008D74D8"/>
    <w:rsid w:val="008D767A"/>
    <w:rsid w:val="008D767B"/>
    <w:rsid w:val="008D7AF1"/>
    <w:rsid w:val="008D7B95"/>
    <w:rsid w:val="008D7D20"/>
    <w:rsid w:val="008E0153"/>
    <w:rsid w:val="008E05CD"/>
    <w:rsid w:val="008E08C7"/>
    <w:rsid w:val="008E09C7"/>
    <w:rsid w:val="008E0C2D"/>
    <w:rsid w:val="008E199F"/>
    <w:rsid w:val="008E1F26"/>
    <w:rsid w:val="008E20E5"/>
    <w:rsid w:val="008E292E"/>
    <w:rsid w:val="008E2CF5"/>
    <w:rsid w:val="008E314D"/>
    <w:rsid w:val="008E3333"/>
    <w:rsid w:val="008E3400"/>
    <w:rsid w:val="008E379C"/>
    <w:rsid w:val="008E3B25"/>
    <w:rsid w:val="008E4684"/>
    <w:rsid w:val="008E46E0"/>
    <w:rsid w:val="008E5691"/>
    <w:rsid w:val="008E5C2B"/>
    <w:rsid w:val="008E5CC8"/>
    <w:rsid w:val="008E5D2E"/>
    <w:rsid w:val="008E6357"/>
    <w:rsid w:val="008E6487"/>
    <w:rsid w:val="008E6C33"/>
    <w:rsid w:val="008E7176"/>
    <w:rsid w:val="008E721D"/>
    <w:rsid w:val="008E77B4"/>
    <w:rsid w:val="008E79E2"/>
    <w:rsid w:val="008E7A29"/>
    <w:rsid w:val="008E7D28"/>
    <w:rsid w:val="008E7D37"/>
    <w:rsid w:val="008E7ECF"/>
    <w:rsid w:val="008F00C1"/>
    <w:rsid w:val="008F0756"/>
    <w:rsid w:val="008F0D03"/>
    <w:rsid w:val="008F1042"/>
    <w:rsid w:val="008F1563"/>
    <w:rsid w:val="008F1C31"/>
    <w:rsid w:val="008F1D0E"/>
    <w:rsid w:val="008F20F2"/>
    <w:rsid w:val="008F261A"/>
    <w:rsid w:val="008F2C07"/>
    <w:rsid w:val="008F2E57"/>
    <w:rsid w:val="008F31E1"/>
    <w:rsid w:val="008F327F"/>
    <w:rsid w:val="008F333E"/>
    <w:rsid w:val="008F39BA"/>
    <w:rsid w:val="008F3A0D"/>
    <w:rsid w:val="008F3CCA"/>
    <w:rsid w:val="008F41D3"/>
    <w:rsid w:val="008F46C1"/>
    <w:rsid w:val="008F48CE"/>
    <w:rsid w:val="008F4A1F"/>
    <w:rsid w:val="008F4BDC"/>
    <w:rsid w:val="008F4D3A"/>
    <w:rsid w:val="008F5261"/>
    <w:rsid w:val="008F54D3"/>
    <w:rsid w:val="008F6489"/>
    <w:rsid w:val="008F6C2A"/>
    <w:rsid w:val="008F6D7A"/>
    <w:rsid w:val="008F7089"/>
    <w:rsid w:val="008F7200"/>
    <w:rsid w:val="008F72A9"/>
    <w:rsid w:val="008F72F8"/>
    <w:rsid w:val="008F79B5"/>
    <w:rsid w:val="008F7A1A"/>
    <w:rsid w:val="008F7A68"/>
    <w:rsid w:val="00900203"/>
    <w:rsid w:val="009002F4"/>
    <w:rsid w:val="00900408"/>
    <w:rsid w:val="009007E8"/>
    <w:rsid w:val="009009A7"/>
    <w:rsid w:val="00901073"/>
    <w:rsid w:val="0090154F"/>
    <w:rsid w:val="00901622"/>
    <w:rsid w:val="00901897"/>
    <w:rsid w:val="00901B48"/>
    <w:rsid w:val="00902417"/>
    <w:rsid w:val="00902443"/>
    <w:rsid w:val="009026C6"/>
    <w:rsid w:val="00902B0A"/>
    <w:rsid w:val="00902E04"/>
    <w:rsid w:val="0090306F"/>
    <w:rsid w:val="0090315B"/>
    <w:rsid w:val="00903223"/>
    <w:rsid w:val="00903C67"/>
    <w:rsid w:val="00905172"/>
    <w:rsid w:val="0090582D"/>
    <w:rsid w:val="00906496"/>
    <w:rsid w:val="0090661C"/>
    <w:rsid w:val="00907024"/>
    <w:rsid w:val="009075C7"/>
    <w:rsid w:val="00907982"/>
    <w:rsid w:val="009103F7"/>
    <w:rsid w:val="009105FC"/>
    <w:rsid w:val="00910781"/>
    <w:rsid w:val="009109D4"/>
    <w:rsid w:val="00910D77"/>
    <w:rsid w:val="00910DD9"/>
    <w:rsid w:val="00910E9A"/>
    <w:rsid w:val="00912853"/>
    <w:rsid w:val="0091344A"/>
    <w:rsid w:val="00913D35"/>
    <w:rsid w:val="00914953"/>
    <w:rsid w:val="00914C4D"/>
    <w:rsid w:val="00914FF0"/>
    <w:rsid w:val="00915C13"/>
    <w:rsid w:val="0091616A"/>
    <w:rsid w:val="00916257"/>
    <w:rsid w:val="00916315"/>
    <w:rsid w:val="00916BF4"/>
    <w:rsid w:val="00917641"/>
    <w:rsid w:val="00917E9E"/>
    <w:rsid w:val="0092060A"/>
    <w:rsid w:val="0092082D"/>
    <w:rsid w:val="00920F30"/>
    <w:rsid w:val="00921047"/>
    <w:rsid w:val="0092124A"/>
    <w:rsid w:val="0092140E"/>
    <w:rsid w:val="0092173D"/>
    <w:rsid w:val="0092232D"/>
    <w:rsid w:val="009229A7"/>
    <w:rsid w:val="009229E6"/>
    <w:rsid w:val="00922C8B"/>
    <w:rsid w:val="00922E37"/>
    <w:rsid w:val="00923185"/>
    <w:rsid w:val="00923859"/>
    <w:rsid w:val="00923B7D"/>
    <w:rsid w:val="009240FF"/>
    <w:rsid w:val="0092489C"/>
    <w:rsid w:val="00925237"/>
    <w:rsid w:val="00925704"/>
    <w:rsid w:val="00925DAE"/>
    <w:rsid w:val="00926100"/>
    <w:rsid w:val="009266E4"/>
    <w:rsid w:val="00927179"/>
    <w:rsid w:val="00927452"/>
    <w:rsid w:val="00927ED6"/>
    <w:rsid w:val="00927F5A"/>
    <w:rsid w:val="00930141"/>
    <w:rsid w:val="00930AEF"/>
    <w:rsid w:val="00930C86"/>
    <w:rsid w:val="009316A8"/>
    <w:rsid w:val="009317C9"/>
    <w:rsid w:val="009317D8"/>
    <w:rsid w:val="00931BDC"/>
    <w:rsid w:val="00931D5B"/>
    <w:rsid w:val="0093259F"/>
    <w:rsid w:val="00932962"/>
    <w:rsid w:val="00932BBE"/>
    <w:rsid w:val="00932EEE"/>
    <w:rsid w:val="0093383D"/>
    <w:rsid w:val="00933A14"/>
    <w:rsid w:val="00933A80"/>
    <w:rsid w:val="0093410C"/>
    <w:rsid w:val="00934B05"/>
    <w:rsid w:val="00934D7E"/>
    <w:rsid w:val="00935416"/>
    <w:rsid w:val="00935476"/>
    <w:rsid w:val="009358DD"/>
    <w:rsid w:val="00935AC7"/>
    <w:rsid w:val="00935FE9"/>
    <w:rsid w:val="0093625F"/>
    <w:rsid w:val="00936C8A"/>
    <w:rsid w:val="00936CB9"/>
    <w:rsid w:val="009378C3"/>
    <w:rsid w:val="00937D5D"/>
    <w:rsid w:val="00937D7C"/>
    <w:rsid w:val="009407C2"/>
    <w:rsid w:val="00940F3C"/>
    <w:rsid w:val="00941487"/>
    <w:rsid w:val="00941596"/>
    <w:rsid w:val="00941B0E"/>
    <w:rsid w:val="00941D70"/>
    <w:rsid w:val="0094242A"/>
    <w:rsid w:val="009424B9"/>
    <w:rsid w:val="009426B4"/>
    <w:rsid w:val="0094286D"/>
    <w:rsid w:val="00942C25"/>
    <w:rsid w:val="009431C5"/>
    <w:rsid w:val="00943D0D"/>
    <w:rsid w:val="00944529"/>
    <w:rsid w:val="009449BB"/>
    <w:rsid w:val="00944A90"/>
    <w:rsid w:val="0094503C"/>
    <w:rsid w:val="0094589F"/>
    <w:rsid w:val="00945999"/>
    <w:rsid w:val="00945A44"/>
    <w:rsid w:val="00945A6F"/>
    <w:rsid w:val="00945FB1"/>
    <w:rsid w:val="0094612E"/>
    <w:rsid w:val="00946341"/>
    <w:rsid w:val="00946A77"/>
    <w:rsid w:val="00947731"/>
    <w:rsid w:val="009477E4"/>
    <w:rsid w:val="009501C6"/>
    <w:rsid w:val="00950297"/>
    <w:rsid w:val="00950529"/>
    <w:rsid w:val="00950ACB"/>
    <w:rsid w:val="00950B01"/>
    <w:rsid w:val="00950D7F"/>
    <w:rsid w:val="00950FF4"/>
    <w:rsid w:val="0095181C"/>
    <w:rsid w:val="0095188C"/>
    <w:rsid w:val="00951A3E"/>
    <w:rsid w:val="00951FCF"/>
    <w:rsid w:val="009522EF"/>
    <w:rsid w:val="00952366"/>
    <w:rsid w:val="009529E5"/>
    <w:rsid w:val="00952AB7"/>
    <w:rsid w:val="00952D6E"/>
    <w:rsid w:val="00952FA9"/>
    <w:rsid w:val="009531EA"/>
    <w:rsid w:val="009532EF"/>
    <w:rsid w:val="009532F6"/>
    <w:rsid w:val="009536A0"/>
    <w:rsid w:val="009538C3"/>
    <w:rsid w:val="00953E2F"/>
    <w:rsid w:val="00954F42"/>
    <w:rsid w:val="009553AC"/>
    <w:rsid w:val="009553C3"/>
    <w:rsid w:val="009555B2"/>
    <w:rsid w:val="00955A1E"/>
    <w:rsid w:val="00955B5C"/>
    <w:rsid w:val="00956397"/>
    <w:rsid w:val="0095646A"/>
    <w:rsid w:val="009564F2"/>
    <w:rsid w:val="00956A7D"/>
    <w:rsid w:val="00956B2B"/>
    <w:rsid w:val="00956C16"/>
    <w:rsid w:val="00956CD2"/>
    <w:rsid w:val="00957059"/>
    <w:rsid w:val="0095796B"/>
    <w:rsid w:val="00957CE0"/>
    <w:rsid w:val="00957D39"/>
    <w:rsid w:val="00960002"/>
    <w:rsid w:val="0096053E"/>
    <w:rsid w:val="009605B1"/>
    <w:rsid w:val="00960AEA"/>
    <w:rsid w:val="00960DAB"/>
    <w:rsid w:val="00960E74"/>
    <w:rsid w:val="00961540"/>
    <w:rsid w:val="00961572"/>
    <w:rsid w:val="009615BF"/>
    <w:rsid w:val="0096193D"/>
    <w:rsid w:val="00961A13"/>
    <w:rsid w:val="00961A4A"/>
    <w:rsid w:val="00961A64"/>
    <w:rsid w:val="00961B27"/>
    <w:rsid w:val="00961F7A"/>
    <w:rsid w:val="009620F2"/>
    <w:rsid w:val="009622D4"/>
    <w:rsid w:val="00962738"/>
    <w:rsid w:val="00962EA6"/>
    <w:rsid w:val="0096377A"/>
    <w:rsid w:val="00963BD5"/>
    <w:rsid w:val="0096419E"/>
    <w:rsid w:val="00964641"/>
    <w:rsid w:val="009647BB"/>
    <w:rsid w:val="009648BF"/>
    <w:rsid w:val="00964908"/>
    <w:rsid w:val="00964AC8"/>
    <w:rsid w:val="00964D70"/>
    <w:rsid w:val="00965472"/>
    <w:rsid w:val="00965B42"/>
    <w:rsid w:val="00965D28"/>
    <w:rsid w:val="009662C2"/>
    <w:rsid w:val="0096659D"/>
    <w:rsid w:val="00966A81"/>
    <w:rsid w:val="00966BF0"/>
    <w:rsid w:val="00966DA2"/>
    <w:rsid w:val="00967538"/>
    <w:rsid w:val="0096765E"/>
    <w:rsid w:val="00967814"/>
    <w:rsid w:val="00967CAF"/>
    <w:rsid w:val="00967DDF"/>
    <w:rsid w:val="00970367"/>
    <w:rsid w:val="009706A7"/>
    <w:rsid w:val="00970FA5"/>
    <w:rsid w:val="0097170A"/>
    <w:rsid w:val="0097183E"/>
    <w:rsid w:val="0097194A"/>
    <w:rsid w:val="00971AF7"/>
    <w:rsid w:val="00973296"/>
    <w:rsid w:val="00973663"/>
    <w:rsid w:val="0097389B"/>
    <w:rsid w:val="00973A82"/>
    <w:rsid w:val="00973C1B"/>
    <w:rsid w:val="00973E6C"/>
    <w:rsid w:val="00974602"/>
    <w:rsid w:val="0097587D"/>
    <w:rsid w:val="0097590F"/>
    <w:rsid w:val="009759B8"/>
    <w:rsid w:val="009760D2"/>
    <w:rsid w:val="00976338"/>
    <w:rsid w:val="009764CB"/>
    <w:rsid w:val="00976676"/>
    <w:rsid w:val="009767C9"/>
    <w:rsid w:val="00976B57"/>
    <w:rsid w:val="009771A2"/>
    <w:rsid w:val="00977864"/>
    <w:rsid w:val="00977A5B"/>
    <w:rsid w:val="00977DAD"/>
    <w:rsid w:val="009801A4"/>
    <w:rsid w:val="00981132"/>
    <w:rsid w:val="00981C12"/>
    <w:rsid w:val="00982E8F"/>
    <w:rsid w:val="00983B36"/>
    <w:rsid w:val="00983FA2"/>
    <w:rsid w:val="009844E8"/>
    <w:rsid w:val="009850EB"/>
    <w:rsid w:val="009851F5"/>
    <w:rsid w:val="00985603"/>
    <w:rsid w:val="00985652"/>
    <w:rsid w:val="00986321"/>
    <w:rsid w:val="0098711B"/>
    <w:rsid w:val="00987297"/>
    <w:rsid w:val="0098785F"/>
    <w:rsid w:val="00987976"/>
    <w:rsid w:val="00987D49"/>
    <w:rsid w:val="00990571"/>
    <w:rsid w:val="00990682"/>
    <w:rsid w:val="00990E11"/>
    <w:rsid w:val="00990FF7"/>
    <w:rsid w:val="00991A70"/>
    <w:rsid w:val="00991A76"/>
    <w:rsid w:val="00991DF5"/>
    <w:rsid w:val="009920CE"/>
    <w:rsid w:val="0099284D"/>
    <w:rsid w:val="0099379F"/>
    <w:rsid w:val="0099386A"/>
    <w:rsid w:val="00993DCF"/>
    <w:rsid w:val="00993ED2"/>
    <w:rsid w:val="0099426A"/>
    <w:rsid w:val="00994812"/>
    <w:rsid w:val="00994A5D"/>
    <w:rsid w:val="00994E89"/>
    <w:rsid w:val="00994F28"/>
    <w:rsid w:val="00995800"/>
    <w:rsid w:val="00996012"/>
    <w:rsid w:val="00996146"/>
    <w:rsid w:val="00996259"/>
    <w:rsid w:val="00996866"/>
    <w:rsid w:val="00996972"/>
    <w:rsid w:val="009977A1"/>
    <w:rsid w:val="0099782D"/>
    <w:rsid w:val="00997D9F"/>
    <w:rsid w:val="00997F71"/>
    <w:rsid w:val="00997FA9"/>
    <w:rsid w:val="009A0624"/>
    <w:rsid w:val="009A07EC"/>
    <w:rsid w:val="009A07F5"/>
    <w:rsid w:val="009A0B0D"/>
    <w:rsid w:val="009A1019"/>
    <w:rsid w:val="009A1D8E"/>
    <w:rsid w:val="009A220D"/>
    <w:rsid w:val="009A3172"/>
    <w:rsid w:val="009A3739"/>
    <w:rsid w:val="009A3760"/>
    <w:rsid w:val="009A37D2"/>
    <w:rsid w:val="009A3D1D"/>
    <w:rsid w:val="009A3FBC"/>
    <w:rsid w:val="009A40F8"/>
    <w:rsid w:val="009A491B"/>
    <w:rsid w:val="009A4A5B"/>
    <w:rsid w:val="009A51CC"/>
    <w:rsid w:val="009A532E"/>
    <w:rsid w:val="009A5C90"/>
    <w:rsid w:val="009A5D0C"/>
    <w:rsid w:val="009A5E3C"/>
    <w:rsid w:val="009A5E86"/>
    <w:rsid w:val="009A65A3"/>
    <w:rsid w:val="009A6A3B"/>
    <w:rsid w:val="009A75A0"/>
    <w:rsid w:val="009A7A64"/>
    <w:rsid w:val="009A7A7F"/>
    <w:rsid w:val="009A7D18"/>
    <w:rsid w:val="009A7EC5"/>
    <w:rsid w:val="009B0C05"/>
    <w:rsid w:val="009B118B"/>
    <w:rsid w:val="009B1410"/>
    <w:rsid w:val="009B1423"/>
    <w:rsid w:val="009B1741"/>
    <w:rsid w:val="009B1868"/>
    <w:rsid w:val="009B27D6"/>
    <w:rsid w:val="009B2A0E"/>
    <w:rsid w:val="009B2C31"/>
    <w:rsid w:val="009B313F"/>
    <w:rsid w:val="009B34F6"/>
    <w:rsid w:val="009B356E"/>
    <w:rsid w:val="009B37FA"/>
    <w:rsid w:val="009B3D0E"/>
    <w:rsid w:val="009B3F22"/>
    <w:rsid w:val="009B41C6"/>
    <w:rsid w:val="009B43E4"/>
    <w:rsid w:val="009B4DB5"/>
    <w:rsid w:val="009B52B4"/>
    <w:rsid w:val="009B52EE"/>
    <w:rsid w:val="009B62F1"/>
    <w:rsid w:val="009B6514"/>
    <w:rsid w:val="009B655C"/>
    <w:rsid w:val="009B6778"/>
    <w:rsid w:val="009B6FE7"/>
    <w:rsid w:val="009B719B"/>
    <w:rsid w:val="009B722B"/>
    <w:rsid w:val="009B761C"/>
    <w:rsid w:val="009B79BC"/>
    <w:rsid w:val="009B7BB6"/>
    <w:rsid w:val="009B7C45"/>
    <w:rsid w:val="009B7EC2"/>
    <w:rsid w:val="009B7FD8"/>
    <w:rsid w:val="009C0889"/>
    <w:rsid w:val="009C0B70"/>
    <w:rsid w:val="009C11CE"/>
    <w:rsid w:val="009C1B2B"/>
    <w:rsid w:val="009C20C0"/>
    <w:rsid w:val="009C21C0"/>
    <w:rsid w:val="009C2663"/>
    <w:rsid w:val="009C2AF3"/>
    <w:rsid w:val="009C2BAF"/>
    <w:rsid w:val="009C2BCD"/>
    <w:rsid w:val="009C3A2B"/>
    <w:rsid w:val="009C4154"/>
    <w:rsid w:val="009C4184"/>
    <w:rsid w:val="009C424C"/>
    <w:rsid w:val="009C4957"/>
    <w:rsid w:val="009C4974"/>
    <w:rsid w:val="009C4ECD"/>
    <w:rsid w:val="009C5CD5"/>
    <w:rsid w:val="009C6054"/>
    <w:rsid w:val="009C6692"/>
    <w:rsid w:val="009C6711"/>
    <w:rsid w:val="009C6BF5"/>
    <w:rsid w:val="009C6CD6"/>
    <w:rsid w:val="009C793E"/>
    <w:rsid w:val="009C7B2F"/>
    <w:rsid w:val="009C7F6E"/>
    <w:rsid w:val="009D01E7"/>
    <w:rsid w:val="009D0E68"/>
    <w:rsid w:val="009D10F9"/>
    <w:rsid w:val="009D1514"/>
    <w:rsid w:val="009D1E1B"/>
    <w:rsid w:val="009D252D"/>
    <w:rsid w:val="009D25F6"/>
    <w:rsid w:val="009D4491"/>
    <w:rsid w:val="009D44B5"/>
    <w:rsid w:val="009D4851"/>
    <w:rsid w:val="009D51BC"/>
    <w:rsid w:val="009D5E44"/>
    <w:rsid w:val="009D5FCE"/>
    <w:rsid w:val="009D610C"/>
    <w:rsid w:val="009D616F"/>
    <w:rsid w:val="009D65A8"/>
    <w:rsid w:val="009D66EB"/>
    <w:rsid w:val="009D69FF"/>
    <w:rsid w:val="009D6C15"/>
    <w:rsid w:val="009D77F2"/>
    <w:rsid w:val="009D7BFC"/>
    <w:rsid w:val="009D7C7F"/>
    <w:rsid w:val="009D7FE0"/>
    <w:rsid w:val="009E108C"/>
    <w:rsid w:val="009E1328"/>
    <w:rsid w:val="009E1466"/>
    <w:rsid w:val="009E181D"/>
    <w:rsid w:val="009E1C76"/>
    <w:rsid w:val="009E222D"/>
    <w:rsid w:val="009E28E1"/>
    <w:rsid w:val="009E2EF6"/>
    <w:rsid w:val="009E3447"/>
    <w:rsid w:val="009E34CE"/>
    <w:rsid w:val="009E362B"/>
    <w:rsid w:val="009E36EF"/>
    <w:rsid w:val="009E3D0B"/>
    <w:rsid w:val="009E43E6"/>
    <w:rsid w:val="009E4C6E"/>
    <w:rsid w:val="009E4D91"/>
    <w:rsid w:val="009E4E65"/>
    <w:rsid w:val="009E4FFC"/>
    <w:rsid w:val="009E5235"/>
    <w:rsid w:val="009E5BCC"/>
    <w:rsid w:val="009E6191"/>
    <w:rsid w:val="009E6806"/>
    <w:rsid w:val="009E68DE"/>
    <w:rsid w:val="009E6D0F"/>
    <w:rsid w:val="009E7128"/>
    <w:rsid w:val="009E7245"/>
    <w:rsid w:val="009E72CB"/>
    <w:rsid w:val="009E7D9B"/>
    <w:rsid w:val="009F0221"/>
    <w:rsid w:val="009F05BF"/>
    <w:rsid w:val="009F087F"/>
    <w:rsid w:val="009F0A03"/>
    <w:rsid w:val="009F0FDA"/>
    <w:rsid w:val="009F1156"/>
    <w:rsid w:val="009F14B2"/>
    <w:rsid w:val="009F15D2"/>
    <w:rsid w:val="009F15DE"/>
    <w:rsid w:val="009F161A"/>
    <w:rsid w:val="009F187F"/>
    <w:rsid w:val="009F19A3"/>
    <w:rsid w:val="009F204F"/>
    <w:rsid w:val="009F2269"/>
    <w:rsid w:val="009F320A"/>
    <w:rsid w:val="009F36A9"/>
    <w:rsid w:val="009F39E0"/>
    <w:rsid w:val="009F4045"/>
    <w:rsid w:val="009F43A2"/>
    <w:rsid w:val="009F5828"/>
    <w:rsid w:val="009F5C32"/>
    <w:rsid w:val="009F5C76"/>
    <w:rsid w:val="009F5CE6"/>
    <w:rsid w:val="009F5D1E"/>
    <w:rsid w:val="009F615F"/>
    <w:rsid w:val="009F6178"/>
    <w:rsid w:val="009F61BF"/>
    <w:rsid w:val="009F682A"/>
    <w:rsid w:val="009F696D"/>
    <w:rsid w:val="009F6F9C"/>
    <w:rsid w:val="009F7106"/>
    <w:rsid w:val="009F721D"/>
    <w:rsid w:val="009F751E"/>
    <w:rsid w:val="00A00CF4"/>
    <w:rsid w:val="00A01324"/>
    <w:rsid w:val="00A013A8"/>
    <w:rsid w:val="00A014D9"/>
    <w:rsid w:val="00A017F4"/>
    <w:rsid w:val="00A01B18"/>
    <w:rsid w:val="00A01D8A"/>
    <w:rsid w:val="00A01DA0"/>
    <w:rsid w:val="00A020B9"/>
    <w:rsid w:val="00A023BE"/>
    <w:rsid w:val="00A03120"/>
    <w:rsid w:val="00A03EB1"/>
    <w:rsid w:val="00A03FA9"/>
    <w:rsid w:val="00A04095"/>
    <w:rsid w:val="00A040CC"/>
    <w:rsid w:val="00A04443"/>
    <w:rsid w:val="00A047A9"/>
    <w:rsid w:val="00A047CA"/>
    <w:rsid w:val="00A04BF3"/>
    <w:rsid w:val="00A04C0D"/>
    <w:rsid w:val="00A04F70"/>
    <w:rsid w:val="00A05784"/>
    <w:rsid w:val="00A057CD"/>
    <w:rsid w:val="00A05AE6"/>
    <w:rsid w:val="00A06056"/>
    <w:rsid w:val="00A06811"/>
    <w:rsid w:val="00A06909"/>
    <w:rsid w:val="00A07043"/>
    <w:rsid w:val="00A071CB"/>
    <w:rsid w:val="00A0794B"/>
    <w:rsid w:val="00A07AC3"/>
    <w:rsid w:val="00A101D4"/>
    <w:rsid w:val="00A10874"/>
    <w:rsid w:val="00A10BC3"/>
    <w:rsid w:val="00A11BC7"/>
    <w:rsid w:val="00A11CC1"/>
    <w:rsid w:val="00A11D7C"/>
    <w:rsid w:val="00A12176"/>
    <w:rsid w:val="00A12C4A"/>
    <w:rsid w:val="00A12C64"/>
    <w:rsid w:val="00A1348E"/>
    <w:rsid w:val="00A143AA"/>
    <w:rsid w:val="00A143CF"/>
    <w:rsid w:val="00A14BF9"/>
    <w:rsid w:val="00A14C84"/>
    <w:rsid w:val="00A14E1F"/>
    <w:rsid w:val="00A15532"/>
    <w:rsid w:val="00A165A8"/>
    <w:rsid w:val="00A16809"/>
    <w:rsid w:val="00A16814"/>
    <w:rsid w:val="00A16EB6"/>
    <w:rsid w:val="00A17BF8"/>
    <w:rsid w:val="00A20407"/>
    <w:rsid w:val="00A20F39"/>
    <w:rsid w:val="00A21722"/>
    <w:rsid w:val="00A21CCE"/>
    <w:rsid w:val="00A21DEF"/>
    <w:rsid w:val="00A21DF9"/>
    <w:rsid w:val="00A21EEA"/>
    <w:rsid w:val="00A22EFB"/>
    <w:rsid w:val="00A23099"/>
    <w:rsid w:val="00A2327B"/>
    <w:rsid w:val="00A23582"/>
    <w:rsid w:val="00A23975"/>
    <w:rsid w:val="00A23C28"/>
    <w:rsid w:val="00A23CEF"/>
    <w:rsid w:val="00A2450D"/>
    <w:rsid w:val="00A251A7"/>
    <w:rsid w:val="00A254DE"/>
    <w:rsid w:val="00A258FB"/>
    <w:rsid w:val="00A25B23"/>
    <w:rsid w:val="00A25E0B"/>
    <w:rsid w:val="00A2669A"/>
    <w:rsid w:val="00A26B75"/>
    <w:rsid w:val="00A27844"/>
    <w:rsid w:val="00A27CC4"/>
    <w:rsid w:val="00A27D20"/>
    <w:rsid w:val="00A300A5"/>
    <w:rsid w:val="00A30DF3"/>
    <w:rsid w:val="00A30F72"/>
    <w:rsid w:val="00A3116A"/>
    <w:rsid w:val="00A31789"/>
    <w:rsid w:val="00A31DA1"/>
    <w:rsid w:val="00A32EBA"/>
    <w:rsid w:val="00A33D1F"/>
    <w:rsid w:val="00A340AE"/>
    <w:rsid w:val="00A34125"/>
    <w:rsid w:val="00A34941"/>
    <w:rsid w:val="00A34AE8"/>
    <w:rsid w:val="00A34C08"/>
    <w:rsid w:val="00A35392"/>
    <w:rsid w:val="00A3597C"/>
    <w:rsid w:val="00A35BA9"/>
    <w:rsid w:val="00A35C52"/>
    <w:rsid w:val="00A3643F"/>
    <w:rsid w:val="00A3750A"/>
    <w:rsid w:val="00A377FD"/>
    <w:rsid w:val="00A37AD2"/>
    <w:rsid w:val="00A40194"/>
    <w:rsid w:val="00A406BC"/>
    <w:rsid w:val="00A40AEC"/>
    <w:rsid w:val="00A40E6E"/>
    <w:rsid w:val="00A413A5"/>
    <w:rsid w:val="00A414F7"/>
    <w:rsid w:val="00A42511"/>
    <w:rsid w:val="00A4279E"/>
    <w:rsid w:val="00A42D44"/>
    <w:rsid w:val="00A42D71"/>
    <w:rsid w:val="00A438E4"/>
    <w:rsid w:val="00A44643"/>
    <w:rsid w:val="00A44ADE"/>
    <w:rsid w:val="00A4506C"/>
    <w:rsid w:val="00A4585B"/>
    <w:rsid w:val="00A45BF3"/>
    <w:rsid w:val="00A45C59"/>
    <w:rsid w:val="00A46262"/>
    <w:rsid w:val="00A4667B"/>
    <w:rsid w:val="00A46752"/>
    <w:rsid w:val="00A47192"/>
    <w:rsid w:val="00A47926"/>
    <w:rsid w:val="00A47F86"/>
    <w:rsid w:val="00A5003C"/>
    <w:rsid w:val="00A5031F"/>
    <w:rsid w:val="00A5036C"/>
    <w:rsid w:val="00A50B37"/>
    <w:rsid w:val="00A50C04"/>
    <w:rsid w:val="00A50DA3"/>
    <w:rsid w:val="00A50FBD"/>
    <w:rsid w:val="00A51207"/>
    <w:rsid w:val="00A51683"/>
    <w:rsid w:val="00A51E90"/>
    <w:rsid w:val="00A520C0"/>
    <w:rsid w:val="00A520D2"/>
    <w:rsid w:val="00A52446"/>
    <w:rsid w:val="00A52F73"/>
    <w:rsid w:val="00A52F84"/>
    <w:rsid w:val="00A53100"/>
    <w:rsid w:val="00A53D3E"/>
    <w:rsid w:val="00A54380"/>
    <w:rsid w:val="00A548A1"/>
    <w:rsid w:val="00A54CDC"/>
    <w:rsid w:val="00A56514"/>
    <w:rsid w:val="00A565BF"/>
    <w:rsid w:val="00A56E2E"/>
    <w:rsid w:val="00A5724D"/>
    <w:rsid w:val="00A57373"/>
    <w:rsid w:val="00A578DA"/>
    <w:rsid w:val="00A57CFD"/>
    <w:rsid w:val="00A60094"/>
    <w:rsid w:val="00A60388"/>
    <w:rsid w:val="00A6096F"/>
    <w:rsid w:val="00A60A1D"/>
    <w:rsid w:val="00A60C3E"/>
    <w:rsid w:val="00A61071"/>
    <w:rsid w:val="00A6130C"/>
    <w:rsid w:val="00A61B4B"/>
    <w:rsid w:val="00A621C1"/>
    <w:rsid w:val="00A629AF"/>
    <w:rsid w:val="00A634F2"/>
    <w:rsid w:val="00A63987"/>
    <w:rsid w:val="00A6399E"/>
    <w:rsid w:val="00A63DF2"/>
    <w:rsid w:val="00A6489B"/>
    <w:rsid w:val="00A648DF"/>
    <w:rsid w:val="00A64D47"/>
    <w:rsid w:val="00A64FB2"/>
    <w:rsid w:val="00A653C8"/>
    <w:rsid w:val="00A65A15"/>
    <w:rsid w:val="00A65C76"/>
    <w:rsid w:val="00A65CD7"/>
    <w:rsid w:val="00A665F4"/>
    <w:rsid w:val="00A66842"/>
    <w:rsid w:val="00A66B2A"/>
    <w:rsid w:val="00A66BBF"/>
    <w:rsid w:val="00A671B8"/>
    <w:rsid w:val="00A6767B"/>
    <w:rsid w:val="00A677D1"/>
    <w:rsid w:val="00A677EC"/>
    <w:rsid w:val="00A678C5"/>
    <w:rsid w:val="00A679FE"/>
    <w:rsid w:val="00A67EDE"/>
    <w:rsid w:val="00A705BD"/>
    <w:rsid w:val="00A70812"/>
    <w:rsid w:val="00A70BFA"/>
    <w:rsid w:val="00A70D53"/>
    <w:rsid w:val="00A71F81"/>
    <w:rsid w:val="00A71FD9"/>
    <w:rsid w:val="00A72534"/>
    <w:rsid w:val="00A72C93"/>
    <w:rsid w:val="00A733B8"/>
    <w:rsid w:val="00A740A6"/>
    <w:rsid w:val="00A7449F"/>
    <w:rsid w:val="00A74550"/>
    <w:rsid w:val="00A7478B"/>
    <w:rsid w:val="00A75582"/>
    <w:rsid w:val="00A75756"/>
    <w:rsid w:val="00A75DDA"/>
    <w:rsid w:val="00A761E5"/>
    <w:rsid w:val="00A7622E"/>
    <w:rsid w:val="00A76246"/>
    <w:rsid w:val="00A76482"/>
    <w:rsid w:val="00A767ED"/>
    <w:rsid w:val="00A771FA"/>
    <w:rsid w:val="00A774C3"/>
    <w:rsid w:val="00A80166"/>
    <w:rsid w:val="00A801A6"/>
    <w:rsid w:val="00A80C79"/>
    <w:rsid w:val="00A811A2"/>
    <w:rsid w:val="00A8124E"/>
    <w:rsid w:val="00A81C57"/>
    <w:rsid w:val="00A82178"/>
    <w:rsid w:val="00A822CA"/>
    <w:rsid w:val="00A828E7"/>
    <w:rsid w:val="00A83EA5"/>
    <w:rsid w:val="00A847C0"/>
    <w:rsid w:val="00A85579"/>
    <w:rsid w:val="00A85D57"/>
    <w:rsid w:val="00A85EC6"/>
    <w:rsid w:val="00A866C4"/>
    <w:rsid w:val="00A86954"/>
    <w:rsid w:val="00A86C86"/>
    <w:rsid w:val="00A87139"/>
    <w:rsid w:val="00A872D6"/>
    <w:rsid w:val="00A87B3A"/>
    <w:rsid w:val="00A87E5E"/>
    <w:rsid w:val="00A9017F"/>
    <w:rsid w:val="00A90749"/>
    <w:rsid w:val="00A90877"/>
    <w:rsid w:val="00A90F4F"/>
    <w:rsid w:val="00A91256"/>
    <w:rsid w:val="00A914EC"/>
    <w:rsid w:val="00A91C85"/>
    <w:rsid w:val="00A92B13"/>
    <w:rsid w:val="00A92F41"/>
    <w:rsid w:val="00A9339B"/>
    <w:rsid w:val="00A9378C"/>
    <w:rsid w:val="00A939A0"/>
    <w:rsid w:val="00A93A62"/>
    <w:rsid w:val="00A93ACB"/>
    <w:rsid w:val="00A93D79"/>
    <w:rsid w:val="00A93E88"/>
    <w:rsid w:val="00A94011"/>
    <w:rsid w:val="00A941F1"/>
    <w:rsid w:val="00A9429B"/>
    <w:rsid w:val="00A94655"/>
    <w:rsid w:val="00A946C0"/>
    <w:rsid w:val="00A94A5C"/>
    <w:rsid w:val="00A94BF7"/>
    <w:rsid w:val="00A94D15"/>
    <w:rsid w:val="00A94E2B"/>
    <w:rsid w:val="00A95646"/>
    <w:rsid w:val="00A956BC"/>
    <w:rsid w:val="00A9589E"/>
    <w:rsid w:val="00A95A54"/>
    <w:rsid w:val="00A95FDA"/>
    <w:rsid w:val="00A9608B"/>
    <w:rsid w:val="00A9626A"/>
    <w:rsid w:val="00A9641B"/>
    <w:rsid w:val="00A96484"/>
    <w:rsid w:val="00A96536"/>
    <w:rsid w:val="00A96E91"/>
    <w:rsid w:val="00A97868"/>
    <w:rsid w:val="00A97BE2"/>
    <w:rsid w:val="00A97C29"/>
    <w:rsid w:val="00AA0064"/>
    <w:rsid w:val="00AA04BB"/>
    <w:rsid w:val="00AA09CE"/>
    <w:rsid w:val="00AA1181"/>
    <w:rsid w:val="00AA21D4"/>
    <w:rsid w:val="00AA26A3"/>
    <w:rsid w:val="00AA3450"/>
    <w:rsid w:val="00AA3AC6"/>
    <w:rsid w:val="00AA3C6F"/>
    <w:rsid w:val="00AA3FB6"/>
    <w:rsid w:val="00AA409B"/>
    <w:rsid w:val="00AA4354"/>
    <w:rsid w:val="00AA46B1"/>
    <w:rsid w:val="00AA4BD0"/>
    <w:rsid w:val="00AA4C1D"/>
    <w:rsid w:val="00AA5224"/>
    <w:rsid w:val="00AA57ED"/>
    <w:rsid w:val="00AA5B12"/>
    <w:rsid w:val="00AA5E2F"/>
    <w:rsid w:val="00AA5FB0"/>
    <w:rsid w:val="00AA5FFF"/>
    <w:rsid w:val="00AA69F5"/>
    <w:rsid w:val="00AA6DB6"/>
    <w:rsid w:val="00AA73A0"/>
    <w:rsid w:val="00AA75B6"/>
    <w:rsid w:val="00AA7E87"/>
    <w:rsid w:val="00AB0016"/>
    <w:rsid w:val="00AB040C"/>
    <w:rsid w:val="00AB09C1"/>
    <w:rsid w:val="00AB16B1"/>
    <w:rsid w:val="00AB2472"/>
    <w:rsid w:val="00AB2AFC"/>
    <w:rsid w:val="00AB2DC7"/>
    <w:rsid w:val="00AB2E2E"/>
    <w:rsid w:val="00AB3044"/>
    <w:rsid w:val="00AB321C"/>
    <w:rsid w:val="00AB3C04"/>
    <w:rsid w:val="00AB41C3"/>
    <w:rsid w:val="00AB436A"/>
    <w:rsid w:val="00AB4626"/>
    <w:rsid w:val="00AB4791"/>
    <w:rsid w:val="00AB4911"/>
    <w:rsid w:val="00AB4D15"/>
    <w:rsid w:val="00AB4F69"/>
    <w:rsid w:val="00AB58D8"/>
    <w:rsid w:val="00AB5B2A"/>
    <w:rsid w:val="00AB5FD5"/>
    <w:rsid w:val="00AB6A9B"/>
    <w:rsid w:val="00AB6FA5"/>
    <w:rsid w:val="00AB711A"/>
    <w:rsid w:val="00AB72DC"/>
    <w:rsid w:val="00AB7508"/>
    <w:rsid w:val="00AB75E0"/>
    <w:rsid w:val="00AB7E80"/>
    <w:rsid w:val="00AB7F74"/>
    <w:rsid w:val="00AC1310"/>
    <w:rsid w:val="00AC1563"/>
    <w:rsid w:val="00AC157F"/>
    <w:rsid w:val="00AC1811"/>
    <w:rsid w:val="00AC1F7E"/>
    <w:rsid w:val="00AC1FC8"/>
    <w:rsid w:val="00AC2305"/>
    <w:rsid w:val="00AC2344"/>
    <w:rsid w:val="00AC2E56"/>
    <w:rsid w:val="00AC43A4"/>
    <w:rsid w:val="00AC4501"/>
    <w:rsid w:val="00AC4710"/>
    <w:rsid w:val="00AC4C63"/>
    <w:rsid w:val="00AC5101"/>
    <w:rsid w:val="00AC55BB"/>
    <w:rsid w:val="00AC6A6A"/>
    <w:rsid w:val="00AC70BA"/>
    <w:rsid w:val="00AC7523"/>
    <w:rsid w:val="00AD08D8"/>
    <w:rsid w:val="00AD0CF7"/>
    <w:rsid w:val="00AD1371"/>
    <w:rsid w:val="00AD191B"/>
    <w:rsid w:val="00AD198F"/>
    <w:rsid w:val="00AD1E58"/>
    <w:rsid w:val="00AD2393"/>
    <w:rsid w:val="00AD27F5"/>
    <w:rsid w:val="00AD33D5"/>
    <w:rsid w:val="00AD3457"/>
    <w:rsid w:val="00AD3F3F"/>
    <w:rsid w:val="00AD4433"/>
    <w:rsid w:val="00AD4B9C"/>
    <w:rsid w:val="00AD4C2A"/>
    <w:rsid w:val="00AD4C32"/>
    <w:rsid w:val="00AD5375"/>
    <w:rsid w:val="00AD550B"/>
    <w:rsid w:val="00AD5D81"/>
    <w:rsid w:val="00AD5F45"/>
    <w:rsid w:val="00AD6151"/>
    <w:rsid w:val="00AD6876"/>
    <w:rsid w:val="00AD6A33"/>
    <w:rsid w:val="00AD6C85"/>
    <w:rsid w:val="00AD6E2D"/>
    <w:rsid w:val="00AD6E46"/>
    <w:rsid w:val="00AD6FBD"/>
    <w:rsid w:val="00AD6FEF"/>
    <w:rsid w:val="00AD7274"/>
    <w:rsid w:val="00AD729E"/>
    <w:rsid w:val="00AD7816"/>
    <w:rsid w:val="00AE006C"/>
    <w:rsid w:val="00AE03DA"/>
    <w:rsid w:val="00AE0588"/>
    <w:rsid w:val="00AE0A77"/>
    <w:rsid w:val="00AE0B28"/>
    <w:rsid w:val="00AE0D81"/>
    <w:rsid w:val="00AE1233"/>
    <w:rsid w:val="00AE183D"/>
    <w:rsid w:val="00AE19DB"/>
    <w:rsid w:val="00AE1B70"/>
    <w:rsid w:val="00AE1BAF"/>
    <w:rsid w:val="00AE1CC5"/>
    <w:rsid w:val="00AE1D68"/>
    <w:rsid w:val="00AE1DCA"/>
    <w:rsid w:val="00AE2556"/>
    <w:rsid w:val="00AE2593"/>
    <w:rsid w:val="00AE2A3E"/>
    <w:rsid w:val="00AE2B6F"/>
    <w:rsid w:val="00AE2CEE"/>
    <w:rsid w:val="00AE2D65"/>
    <w:rsid w:val="00AE2E2C"/>
    <w:rsid w:val="00AE345B"/>
    <w:rsid w:val="00AE357C"/>
    <w:rsid w:val="00AE39AE"/>
    <w:rsid w:val="00AE39B7"/>
    <w:rsid w:val="00AE3ED8"/>
    <w:rsid w:val="00AE40A5"/>
    <w:rsid w:val="00AE4A00"/>
    <w:rsid w:val="00AE5293"/>
    <w:rsid w:val="00AE57A0"/>
    <w:rsid w:val="00AE60C6"/>
    <w:rsid w:val="00AE60F8"/>
    <w:rsid w:val="00AE6822"/>
    <w:rsid w:val="00AE6A15"/>
    <w:rsid w:val="00AE6B2E"/>
    <w:rsid w:val="00AE6BFC"/>
    <w:rsid w:val="00AE6D6C"/>
    <w:rsid w:val="00AE733D"/>
    <w:rsid w:val="00AE777A"/>
    <w:rsid w:val="00AE798F"/>
    <w:rsid w:val="00AE7E16"/>
    <w:rsid w:val="00AE7E27"/>
    <w:rsid w:val="00AF0124"/>
    <w:rsid w:val="00AF015E"/>
    <w:rsid w:val="00AF033B"/>
    <w:rsid w:val="00AF08F6"/>
    <w:rsid w:val="00AF113B"/>
    <w:rsid w:val="00AF13C5"/>
    <w:rsid w:val="00AF13FE"/>
    <w:rsid w:val="00AF1590"/>
    <w:rsid w:val="00AF1757"/>
    <w:rsid w:val="00AF1C4F"/>
    <w:rsid w:val="00AF1D08"/>
    <w:rsid w:val="00AF1E6B"/>
    <w:rsid w:val="00AF26E6"/>
    <w:rsid w:val="00AF31AC"/>
    <w:rsid w:val="00AF36E8"/>
    <w:rsid w:val="00AF3840"/>
    <w:rsid w:val="00AF3C60"/>
    <w:rsid w:val="00AF48D4"/>
    <w:rsid w:val="00AF4A24"/>
    <w:rsid w:val="00AF4ED4"/>
    <w:rsid w:val="00AF50BB"/>
    <w:rsid w:val="00AF5246"/>
    <w:rsid w:val="00AF55FA"/>
    <w:rsid w:val="00AF5662"/>
    <w:rsid w:val="00AF5BEE"/>
    <w:rsid w:val="00AF5DC6"/>
    <w:rsid w:val="00AF6353"/>
    <w:rsid w:val="00AF66C5"/>
    <w:rsid w:val="00AF6926"/>
    <w:rsid w:val="00AF710E"/>
    <w:rsid w:val="00AF7270"/>
    <w:rsid w:val="00B00B4D"/>
    <w:rsid w:val="00B0103E"/>
    <w:rsid w:val="00B0133F"/>
    <w:rsid w:val="00B013D6"/>
    <w:rsid w:val="00B01917"/>
    <w:rsid w:val="00B02293"/>
    <w:rsid w:val="00B027E6"/>
    <w:rsid w:val="00B02867"/>
    <w:rsid w:val="00B02AAD"/>
    <w:rsid w:val="00B02B46"/>
    <w:rsid w:val="00B03411"/>
    <w:rsid w:val="00B03BA0"/>
    <w:rsid w:val="00B03CCE"/>
    <w:rsid w:val="00B04D9B"/>
    <w:rsid w:val="00B050A5"/>
    <w:rsid w:val="00B054BE"/>
    <w:rsid w:val="00B056BC"/>
    <w:rsid w:val="00B05F41"/>
    <w:rsid w:val="00B064B8"/>
    <w:rsid w:val="00B06F57"/>
    <w:rsid w:val="00B07017"/>
    <w:rsid w:val="00B0716B"/>
    <w:rsid w:val="00B071E3"/>
    <w:rsid w:val="00B071EA"/>
    <w:rsid w:val="00B073EC"/>
    <w:rsid w:val="00B075E7"/>
    <w:rsid w:val="00B0766B"/>
    <w:rsid w:val="00B10248"/>
    <w:rsid w:val="00B10444"/>
    <w:rsid w:val="00B110D7"/>
    <w:rsid w:val="00B11396"/>
    <w:rsid w:val="00B1233C"/>
    <w:rsid w:val="00B130B8"/>
    <w:rsid w:val="00B13211"/>
    <w:rsid w:val="00B13931"/>
    <w:rsid w:val="00B13B4A"/>
    <w:rsid w:val="00B140C2"/>
    <w:rsid w:val="00B14496"/>
    <w:rsid w:val="00B147FA"/>
    <w:rsid w:val="00B14E01"/>
    <w:rsid w:val="00B14F82"/>
    <w:rsid w:val="00B151B3"/>
    <w:rsid w:val="00B158FB"/>
    <w:rsid w:val="00B159B9"/>
    <w:rsid w:val="00B15D27"/>
    <w:rsid w:val="00B1760E"/>
    <w:rsid w:val="00B176C6"/>
    <w:rsid w:val="00B17861"/>
    <w:rsid w:val="00B179ED"/>
    <w:rsid w:val="00B17EFB"/>
    <w:rsid w:val="00B20177"/>
    <w:rsid w:val="00B20250"/>
    <w:rsid w:val="00B206D9"/>
    <w:rsid w:val="00B20A5A"/>
    <w:rsid w:val="00B20CFB"/>
    <w:rsid w:val="00B21204"/>
    <w:rsid w:val="00B214DD"/>
    <w:rsid w:val="00B2158C"/>
    <w:rsid w:val="00B21722"/>
    <w:rsid w:val="00B22A4A"/>
    <w:rsid w:val="00B22CDE"/>
    <w:rsid w:val="00B22D82"/>
    <w:rsid w:val="00B231A5"/>
    <w:rsid w:val="00B23AE4"/>
    <w:rsid w:val="00B23CBA"/>
    <w:rsid w:val="00B23D98"/>
    <w:rsid w:val="00B241FA"/>
    <w:rsid w:val="00B24779"/>
    <w:rsid w:val="00B250EA"/>
    <w:rsid w:val="00B256E4"/>
    <w:rsid w:val="00B25998"/>
    <w:rsid w:val="00B25D48"/>
    <w:rsid w:val="00B25DCF"/>
    <w:rsid w:val="00B25E8E"/>
    <w:rsid w:val="00B2672F"/>
    <w:rsid w:val="00B26A58"/>
    <w:rsid w:val="00B26B9E"/>
    <w:rsid w:val="00B26BE4"/>
    <w:rsid w:val="00B26F91"/>
    <w:rsid w:val="00B270E2"/>
    <w:rsid w:val="00B27A93"/>
    <w:rsid w:val="00B302C3"/>
    <w:rsid w:val="00B303DC"/>
    <w:rsid w:val="00B30467"/>
    <w:rsid w:val="00B3056B"/>
    <w:rsid w:val="00B305D5"/>
    <w:rsid w:val="00B30728"/>
    <w:rsid w:val="00B30B6F"/>
    <w:rsid w:val="00B30EAE"/>
    <w:rsid w:val="00B31137"/>
    <w:rsid w:val="00B3157B"/>
    <w:rsid w:val="00B31ACF"/>
    <w:rsid w:val="00B31CC0"/>
    <w:rsid w:val="00B31F2F"/>
    <w:rsid w:val="00B323CF"/>
    <w:rsid w:val="00B3268D"/>
    <w:rsid w:val="00B33749"/>
    <w:rsid w:val="00B33BFB"/>
    <w:rsid w:val="00B33E7B"/>
    <w:rsid w:val="00B34337"/>
    <w:rsid w:val="00B347CD"/>
    <w:rsid w:val="00B34821"/>
    <w:rsid w:val="00B3485F"/>
    <w:rsid w:val="00B348CD"/>
    <w:rsid w:val="00B34F2D"/>
    <w:rsid w:val="00B35042"/>
    <w:rsid w:val="00B35A8C"/>
    <w:rsid w:val="00B35E03"/>
    <w:rsid w:val="00B360C2"/>
    <w:rsid w:val="00B36204"/>
    <w:rsid w:val="00B362BB"/>
    <w:rsid w:val="00B36C4B"/>
    <w:rsid w:val="00B37334"/>
    <w:rsid w:val="00B378CD"/>
    <w:rsid w:val="00B40851"/>
    <w:rsid w:val="00B409D3"/>
    <w:rsid w:val="00B40A4D"/>
    <w:rsid w:val="00B40FB5"/>
    <w:rsid w:val="00B41D66"/>
    <w:rsid w:val="00B42400"/>
    <w:rsid w:val="00B42A30"/>
    <w:rsid w:val="00B42FAF"/>
    <w:rsid w:val="00B4359A"/>
    <w:rsid w:val="00B4361F"/>
    <w:rsid w:val="00B43654"/>
    <w:rsid w:val="00B43B32"/>
    <w:rsid w:val="00B44091"/>
    <w:rsid w:val="00B4433B"/>
    <w:rsid w:val="00B44B26"/>
    <w:rsid w:val="00B456CF"/>
    <w:rsid w:val="00B457A5"/>
    <w:rsid w:val="00B45BEF"/>
    <w:rsid w:val="00B46A8A"/>
    <w:rsid w:val="00B47329"/>
    <w:rsid w:val="00B474AB"/>
    <w:rsid w:val="00B4799C"/>
    <w:rsid w:val="00B479BE"/>
    <w:rsid w:val="00B47A2C"/>
    <w:rsid w:val="00B47C1F"/>
    <w:rsid w:val="00B50293"/>
    <w:rsid w:val="00B503E6"/>
    <w:rsid w:val="00B5133F"/>
    <w:rsid w:val="00B519E8"/>
    <w:rsid w:val="00B5276C"/>
    <w:rsid w:val="00B528A9"/>
    <w:rsid w:val="00B538C5"/>
    <w:rsid w:val="00B5439D"/>
    <w:rsid w:val="00B54533"/>
    <w:rsid w:val="00B548F9"/>
    <w:rsid w:val="00B559FA"/>
    <w:rsid w:val="00B55B14"/>
    <w:rsid w:val="00B55E56"/>
    <w:rsid w:val="00B55EC8"/>
    <w:rsid w:val="00B56062"/>
    <w:rsid w:val="00B564AC"/>
    <w:rsid w:val="00B565B7"/>
    <w:rsid w:val="00B56AE3"/>
    <w:rsid w:val="00B5772B"/>
    <w:rsid w:val="00B60535"/>
    <w:rsid w:val="00B609BE"/>
    <w:rsid w:val="00B60ADD"/>
    <w:rsid w:val="00B614E3"/>
    <w:rsid w:val="00B61623"/>
    <w:rsid w:val="00B6166E"/>
    <w:rsid w:val="00B617A0"/>
    <w:rsid w:val="00B61A24"/>
    <w:rsid w:val="00B61AFF"/>
    <w:rsid w:val="00B61E01"/>
    <w:rsid w:val="00B61ED4"/>
    <w:rsid w:val="00B62134"/>
    <w:rsid w:val="00B627DA"/>
    <w:rsid w:val="00B630F2"/>
    <w:rsid w:val="00B632FC"/>
    <w:rsid w:val="00B634D3"/>
    <w:rsid w:val="00B6360C"/>
    <w:rsid w:val="00B638D9"/>
    <w:rsid w:val="00B63C84"/>
    <w:rsid w:val="00B640A9"/>
    <w:rsid w:val="00B64104"/>
    <w:rsid w:val="00B64466"/>
    <w:rsid w:val="00B64B8C"/>
    <w:rsid w:val="00B64E28"/>
    <w:rsid w:val="00B65D86"/>
    <w:rsid w:val="00B660BC"/>
    <w:rsid w:val="00B66962"/>
    <w:rsid w:val="00B675EB"/>
    <w:rsid w:val="00B67970"/>
    <w:rsid w:val="00B679B9"/>
    <w:rsid w:val="00B7009A"/>
    <w:rsid w:val="00B70492"/>
    <w:rsid w:val="00B706D9"/>
    <w:rsid w:val="00B70F2F"/>
    <w:rsid w:val="00B71078"/>
    <w:rsid w:val="00B7128C"/>
    <w:rsid w:val="00B71BD6"/>
    <w:rsid w:val="00B729D6"/>
    <w:rsid w:val="00B72BD6"/>
    <w:rsid w:val="00B730EA"/>
    <w:rsid w:val="00B7339F"/>
    <w:rsid w:val="00B7349D"/>
    <w:rsid w:val="00B7376D"/>
    <w:rsid w:val="00B73947"/>
    <w:rsid w:val="00B739C5"/>
    <w:rsid w:val="00B755FE"/>
    <w:rsid w:val="00B7564C"/>
    <w:rsid w:val="00B75BD9"/>
    <w:rsid w:val="00B75E5C"/>
    <w:rsid w:val="00B76026"/>
    <w:rsid w:val="00B76189"/>
    <w:rsid w:val="00B76648"/>
    <w:rsid w:val="00B76EB5"/>
    <w:rsid w:val="00B7729E"/>
    <w:rsid w:val="00B773FB"/>
    <w:rsid w:val="00B774D3"/>
    <w:rsid w:val="00B77D78"/>
    <w:rsid w:val="00B8045D"/>
    <w:rsid w:val="00B80C76"/>
    <w:rsid w:val="00B80F29"/>
    <w:rsid w:val="00B814FB"/>
    <w:rsid w:val="00B81BEB"/>
    <w:rsid w:val="00B82DE8"/>
    <w:rsid w:val="00B82F9B"/>
    <w:rsid w:val="00B8324F"/>
    <w:rsid w:val="00B834C9"/>
    <w:rsid w:val="00B83575"/>
    <w:rsid w:val="00B839A3"/>
    <w:rsid w:val="00B83B27"/>
    <w:rsid w:val="00B83E2C"/>
    <w:rsid w:val="00B84685"/>
    <w:rsid w:val="00B84ACD"/>
    <w:rsid w:val="00B84BD4"/>
    <w:rsid w:val="00B84DC3"/>
    <w:rsid w:val="00B85A28"/>
    <w:rsid w:val="00B86597"/>
    <w:rsid w:val="00B87126"/>
    <w:rsid w:val="00B9016F"/>
    <w:rsid w:val="00B90210"/>
    <w:rsid w:val="00B90D3D"/>
    <w:rsid w:val="00B912E7"/>
    <w:rsid w:val="00B91395"/>
    <w:rsid w:val="00B914B2"/>
    <w:rsid w:val="00B915D3"/>
    <w:rsid w:val="00B91BB3"/>
    <w:rsid w:val="00B91D8F"/>
    <w:rsid w:val="00B91E21"/>
    <w:rsid w:val="00B91F1D"/>
    <w:rsid w:val="00B921AE"/>
    <w:rsid w:val="00B92401"/>
    <w:rsid w:val="00B924D7"/>
    <w:rsid w:val="00B92B75"/>
    <w:rsid w:val="00B936AB"/>
    <w:rsid w:val="00B938CB"/>
    <w:rsid w:val="00B93C5D"/>
    <w:rsid w:val="00B93D5A"/>
    <w:rsid w:val="00B93D63"/>
    <w:rsid w:val="00B93D8C"/>
    <w:rsid w:val="00B93E03"/>
    <w:rsid w:val="00B93F97"/>
    <w:rsid w:val="00B941F5"/>
    <w:rsid w:val="00B9512B"/>
    <w:rsid w:val="00B9552A"/>
    <w:rsid w:val="00B95ECA"/>
    <w:rsid w:val="00B96090"/>
    <w:rsid w:val="00B96667"/>
    <w:rsid w:val="00B966F1"/>
    <w:rsid w:val="00B96B6D"/>
    <w:rsid w:val="00B972A4"/>
    <w:rsid w:val="00B97DC4"/>
    <w:rsid w:val="00B97FD5"/>
    <w:rsid w:val="00BA0053"/>
    <w:rsid w:val="00BA0751"/>
    <w:rsid w:val="00BA09FC"/>
    <w:rsid w:val="00BA0C7B"/>
    <w:rsid w:val="00BA0CE3"/>
    <w:rsid w:val="00BA0F04"/>
    <w:rsid w:val="00BA105E"/>
    <w:rsid w:val="00BA137F"/>
    <w:rsid w:val="00BA13FC"/>
    <w:rsid w:val="00BA16CE"/>
    <w:rsid w:val="00BA16E6"/>
    <w:rsid w:val="00BA1B37"/>
    <w:rsid w:val="00BA20C6"/>
    <w:rsid w:val="00BA227B"/>
    <w:rsid w:val="00BA22B9"/>
    <w:rsid w:val="00BA235E"/>
    <w:rsid w:val="00BA267D"/>
    <w:rsid w:val="00BA289A"/>
    <w:rsid w:val="00BA2E34"/>
    <w:rsid w:val="00BA2FD8"/>
    <w:rsid w:val="00BA3732"/>
    <w:rsid w:val="00BA3A7D"/>
    <w:rsid w:val="00BA3DF3"/>
    <w:rsid w:val="00BA46D0"/>
    <w:rsid w:val="00BA4D1F"/>
    <w:rsid w:val="00BA5087"/>
    <w:rsid w:val="00BA5A5E"/>
    <w:rsid w:val="00BA5A7B"/>
    <w:rsid w:val="00BA5C4E"/>
    <w:rsid w:val="00BA653D"/>
    <w:rsid w:val="00BA6862"/>
    <w:rsid w:val="00BA6A26"/>
    <w:rsid w:val="00BA74DF"/>
    <w:rsid w:val="00BA773B"/>
    <w:rsid w:val="00BA779E"/>
    <w:rsid w:val="00BA7B3F"/>
    <w:rsid w:val="00BB07DF"/>
    <w:rsid w:val="00BB0A4F"/>
    <w:rsid w:val="00BB153E"/>
    <w:rsid w:val="00BB1C2C"/>
    <w:rsid w:val="00BB1C96"/>
    <w:rsid w:val="00BB2055"/>
    <w:rsid w:val="00BB2084"/>
    <w:rsid w:val="00BB225B"/>
    <w:rsid w:val="00BB23CE"/>
    <w:rsid w:val="00BB2514"/>
    <w:rsid w:val="00BB2CD6"/>
    <w:rsid w:val="00BB30D6"/>
    <w:rsid w:val="00BB3C5B"/>
    <w:rsid w:val="00BB3F09"/>
    <w:rsid w:val="00BB4797"/>
    <w:rsid w:val="00BB4E72"/>
    <w:rsid w:val="00BB4EF3"/>
    <w:rsid w:val="00BB5655"/>
    <w:rsid w:val="00BB5840"/>
    <w:rsid w:val="00BB5DC8"/>
    <w:rsid w:val="00BB64EF"/>
    <w:rsid w:val="00BB67C1"/>
    <w:rsid w:val="00BB6D05"/>
    <w:rsid w:val="00BB6D9D"/>
    <w:rsid w:val="00BB72A0"/>
    <w:rsid w:val="00BB74F3"/>
    <w:rsid w:val="00BB7A69"/>
    <w:rsid w:val="00BB7B58"/>
    <w:rsid w:val="00BB7C85"/>
    <w:rsid w:val="00BC0141"/>
    <w:rsid w:val="00BC1B89"/>
    <w:rsid w:val="00BC1BBC"/>
    <w:rsid w:val="00BC2667"/>
    <w:rsid w:val="00BC26C4"/>
    <w:rsid w:val="00BC2A53"/>
    <w:rsid w:val="00BC311A"/>
    <w:rsid w:val="00BC37C6"/>
    <w:rsid w:val="00BC3B01"/>
    <w:rsid w:val="00BC3EB4"/>
    <w:rsid w:val="00BC3F19"/>
    <w:rsid w:val="00BC4070"/>
    <w:rsid w:val="00BC4618"/>
    <w:rsid w:val="00BC585F"/>
    <w:rsid w:val="00BC5894"/>
    <w:rsid w:val="00BC5CEE"/>
    <w:rsid w:val="00BC5E43"/>
    <w:rsid w:val="00BC63DC"/>
    <w:rsid w:val="00BC648A"/>
    <w:rsid w:val="00BC65F2"/>
    <w:rsid w:val="00BC6B9E"/>
    <w:rsid w:val="00BC7502"/>
    <w:rsid w:val="00BC7C8B"/>
    <w:rsid w:val="00BC7DF1"/>
    <w:rsid w:val="00BD002D"/>
    <w:rsid w:val="00BD025C"/>
    <w:rsid w:val="00BD08DD"/>
    <w:rsid w:val="00BD1988"/>
    <w:rsid w:val="00BD1D1B"/>
    <w:rsid w:val="00BD2F3C"/>
    <w:rsid w:val="00BD33BA"/>
    <w:rsid w:val="00BD4595"/>
    <w:rsid w:val="00BD4667"/>
    <w:rsid w:val="00BD498D"/>
    <w:rsid w:val="00BD4AAE"/>
    <w:rsid w:val="00BD4B36"/>
    <w:rsid w:val="00BD4BB5"/>
    <w:rsid w:val="00BD519F"/>
    <w:rsid w:val="00BD526F"/>
    <w:rsid w:val="00BD54A9"/>
    <w:rsid w:val="00BD56DC"/>
    <w:rsid w:val="00BD5835"/>
    <w:rsid w:val="00BD65F2"/>
    <w:rsid w:val="00BD68A1"/>
    <w:rsid w:val="00BD6B33"/>
    <w:rsid w:val="00BD6DF7"/>
    <w:rsid w:val="00BD7210"/>
    <w:rsid w:val="00BD7428"/>
    <w:rsid w:val="00BE011E"/>
    <w:rsid w:val="00BE0257"/>
    <w:rsid w:val="00BE078A"/>
    <w:rsid w:val="00BE13A2"/>
    <w:rsid w:val="00BE148B"/>
    <w:rsid w:val="00BE15BD"/>
    <w:rsid w:val="00BE1D73"/>
    <w:rsid w:val="00BE23E8"/>
    <w:rsid w:val="00BE2827"/>
    <w:rsid w:val="00BE285C"/>
    <w:rsid w:val="00BE3129"/>
    <w:rsid w:val="00BE3A11"/>
    <w:rsid w:val="00BE3C02"/>
    <w:rsid w:val="00BE407A"/>
    <w:rsid w:val="00BE47BE"/>
    <w:rsid w:val="00BE52CC"/>
    <w:rsid w:val="00BE5956"/>
    <w:rsid w:val="00BE59DC"/>
    <w:rsid w:val="00BE5FCF"/>
    <w:rsid w:val="00BE61DD"/>
    <w:rsid w:val="00BE6E7C"/>
    <w:rsid w:val="00BE6ECE"/>
    <w:rsid w:val="00BE7048"/>
    <w:rsid w:val="00BE71AD"/>
    <w:rsid w:val="00BE71BD"/>
    <w:rsid w:val="00BE731D"/>
    <w:rsid w:val="00BE7A57"/>
    <w:rsid w:val="00BE7A71"/>
    <w:rsid w:val="00BE7D83"/>
    <w:rsid w:val="00BF0213"/>
    <w:rsid w:val="00BF0B86"/>
    <w:rsid w:val="00BF0D79"/>
    <w:rsid w:val="00BF0EDC"/>
    <w:rsid w:val="00BF1335"/>
    <w:rsid w:val="00BF1597"/>
    <w:rsid w:val="00BF1D31"/>
    <w:rsid w:val="00BF1DA0"/>
    <w:rsid w:val="00BF288F"/>
    <w:rsid w:val="00BF2A0C"/>
    <w:rsid w:val="00BF2D7F"/>
    <w:rsid w:val="00BF3286"/>
    <w:rsid w:val="00BF356B"/>
    <w:rsid w:val="00BF36F2"/>
    <w:rsid w:val="00BF3814"/>
    <w:rsid w:val="00BF3919"/>
    <w:rsid w:val="00BF45D4"/>
    <w:rsid w:val="00BF4934"/>
    <w:rsid w:val="00BF4DE3"/>
    <w:rsid w:val="00BF5144"/>
    <w:rsid w:val="00BF51D3"/>
    <w:rsid w:val="00BF5359"/>
    <w:rsid w:val="00BF5914"/>
    <w:rsid w:val="00BF5F91"/>
    <w:rsid w:val="00BF667C"/>
    <w:rsid w:val="00BF6755"/>
    <w:rsid w:val="00BF69A7"/>
    <w:rsid w:val="00BF69F4"/>
    <w:rsid w:val="00BF6AB4"/>
    <w:rsid w:val="00BF6C0D"/>
    <w:rsid w:val="00BF6EA4"/>
    <w:rsid w:val="00BF6EC8"/>
    <w:rsid w:val="00BF746B"/>
    <w:rsid w:val="00BF755C"/>
    <w:rsid w:val="00C0024A"/>
    <w:rsid w:val="00C005F4"/>
    <w:rsid w:val="00C0081C"/>
    <w:rsid w:val="00C0099B"/>
    <w:rsid w:val="00C00CF3"/>
    <w:rsid w:val="00C00F5E"/>
    <w:rsid w:val="00C013D3"/>
    <w:rsid w:val="00C018DA"/>
    <w:rsid w:val="00C019EC"/>
    <w:rsid w:val="00C0207B"/>
    <w:rsid w:val="00C02167"/>
    <w:rsid w:val="00C028D4"/>
    <w:rsid w:val="00C02CC7"/>
    <w:rsid w:val="00C02E61"/>
    <w:rsid w:val="00C02E87"/>
    <w:rsid w:val="00C030CF"/>
    <w:rsid w:val="00C03486"/>
    <w:rsid w:val="00C03815"/>
    <w:rsid w:val="00C03D29"/>
    <w:rsid w:val="00C0400B"/>
    <w:rsid w:val="00C04282"/>
    <w:rsid w:val="00C04774"/>
    <w:rsid w:val="00C04B6C"/>
    <w:rsid w:val="00C05486"/>
    <w:rsid w:val="00C05797"/>
    <w:rsid w:val="00C05A2B"/>
    <w:rsid w:val="00C05BC2"/>
    <w:rsid w:val="00C05FDA"/>
    <w:rsid w:val="00C06B01"/>
    <w:rsid w:val="00C06F4B"/>
    <w:rsid w:val="00C0714A"/>
    <w:rsid w:val="00C07232"/>
    <w:rsid w:val="00C072DE"/>
    <w:rsid w:val="00C07630"/>
    <w:rsid w:val="00C07AD1"/>
    <w:rsid w:val="00C10710"/>
    <w:rsid w:val="00C10AED"/>
    <w:rsid w:val="00C10BC3"/>
    <w:rsid w:val="00C10D8A"/>
    <w:rsid w:val="00C10E9D"/>
    <w:rsid w:val="00C1118C"/>
    <w:rsid w:val="00C117D3"/>
    <w:rsid w:val="00C11867"/>
    <w:rsid w:val="00C123D4"/>
    <w:rsid w:val="00C12587"/>
    <w:rsid w:val="00C12A2A"/>
    <w:rsid w:val="00C13079"/>
    <w:rsid w:val="00C13B0B"/>
    <w:rsid w:val="00C13F4B"/>
    <w:rsid w:val="00C14DBC"/>
    <w:rsid w:val="00C15425"/>
    <w:rsid w:val="00C159B6"/>
    <w:rsid w:val="00C15CB4"/>
    <w:rsid w:val="00C15E61"/>
    <w:rsid w:val="00C15E93"/>
    <w:rsid w:val="00C16457"/>
    <w:rsid w:val="00C1656D"/>
    <w:rsid w:val="00C165C2"/>
    <w:rsid w:val="00C16650"/>
    <w:rsid w:val="00C16928"/>
    <w:rsid w:val="00C175B1"/>
    <w:rsid w:val="00C17EFA"/>
    <w:rsid w:val="00C2006D"/>
    <w:rsid w:val="00C201D1"/>
    <w:rsid w:val="00C20360"/>
    <w:rsid w:val="00C203A9"/>
    <w:rsid w:val="00C20B1C"/>
    <w:rsid w:val="00C20DF4"/>
    <w:rsid w:val="00C21329"/>
    <w:rsid w:val="00C217A2"/>
    <w:rsid w:val="00C21E05"/>
    <w:rsid w:val="00C21E11"/>
    <w:rsid w:val="00C21E2C"/>
    <w:rsid w:val="00C2282C"/>
    <w:rsid w:val="00C22924"/>
    <w:rsid w:val="00C22B3B"/>
    <w:rsid w:val="00C22C9A"/>
    <w:rsid w:val="00C22E4E"/>
    <w:rsid w:val="00C23313"/>
    <w:rsid w:val="00C238B6"/>
    <w:rsid w:val="00C23AB9"/>
    <w:rsid w:val="00C23CBB"/>
    <w:rsid w:val="00C23F44"/>
    <w:rsid w:val="00C245AE"/>
    <w:rsid w:val="00C248B1"/>
    <w:rsid w:val="00C24BE2"/>
    <w:rsid w:val="00C251C9"/>
    <w:rsid w:val="00C25366"/>
    <w:rsid w:val="00C2600E"/>
    <w:rsid w:val="00C264F1"/>
    <w:rsid w:val="00C26E7A"/>
    <w:rsid w:val="00C27634"/>
    <w:rsid w:val="00C2793B"/>
    <w:rsid w:val="00C2794E"/>
    <w:rsid w:val="00C27D57"/>
    <w:rsid w:val="00C27F92"/>
    <w:rsid w:val="00C30127"/>
    <w:rsid w:val="00C301D4"/>
    <w:rsid w:val="00C30323"/>
    <w:rsid w:val="00C31342"/>
    <w:rsid w:val="00C31C9B"/>
    <w:rsid w:val="00C31E9D"/>
    <w:rsid w:val="00C32466"/>
    <w:rsid w:val="00C327F0"/>
    <w:rsid w:val="00C32874"/>
    <w:rsid w:val="00C32CC0"/>
    <w:rsid w:val="00C32F56"/>
    <w:rsid w:val="00C330E9"/>
    <w:rsid w:val="00C348A3"/>
    <w:rsid w:val="00C349ED"/>
    <w:rsid w:val="00C351D4"/>
    <w:rsid w:val="00C354F4"/>
    <w:rsid w:val="00C357E6"/>
    <w:rsid w:val="00C35864"/>
    <w:rsid w:val="00C35908"/>
    <w:rsid w:val="00C359F9"/>
    <w:rsid w:val="00C35A06"/>
    <w:rsid w:val="00C361A6"/>
    <w:rsid w:val="00C361FA"/>
    <w:rsid w:val="00C365DF"/>
    <w:rsid w:val="00C36681"/>
    <w:rsid w:val="00C36BC6"/>
    <w:rsid w:val="00C3733A"/>
    <w:rsid w:val="00C37CDD"/>
    <w:rsid w:val="00C37F5B"/>
    <w:rsid w:val="00C40576"/>
    <w:rsid w:val="00C4071A"/>
    <w:rsid w:val="00C408BF"/>
    <w:rsid w:val="00C40C4C"/>
    <w:rsid w:val="00C41285"/>
    <w:rsid w:val="00C415FE"/>
    <w:rsid w:val="00C41F06"/>
    <w:rsid w:val="00C41F3A"/>
    <w:rsid w:val="00C41FAC"/>
    <w:rsid w:val="00C41FE1"/>
    <w:rsid w:val="00C42617"/>
    <w:rsid w:val="00C42659"/>
    <w:rsid w:val="00C4268A"/>
    <w:rsid w:val="00C42D3F"/>
    <w:rsid w:val="00C43006"/>
    <w:rsid w:val="00C43851"/>
    <w:rsid w:val="00C43C69"/>
    <w:rsid w:val="00C44234"/>
    <w:rsid w:val="00C449BC"/>
    <w:rsid w:val="00C44CA0"/>
    <w:rsid w:val="00C45151"/>
    <w:rsid w:val="00C45380"/>
    <w:rsid w:val="00C45587"/>
    <w:rsid w:val="00C4572A"/>
    <w:rsid w:val="00C45997"/>
    <w:rsid w:val="00C459CA"/>
    <w:rsid w:val="00C459E6"/>
    <w:rsid w:val="00C4743B"/>
    <w:rsid w:val="00C4793D"/>
    <w:rsid w:val="00C47EEE"/>
    <w:rsid w:val="00C508E5"/>
    <w:rsid w:val="00C50BC2"/>
    <w:rsid w:val="00C50D10"/>
    <w:rsid w:val="00C50FAA"/>
    <w:rsid w:val="00C5158C"/>
    <w:rsid w:val="00C5192A"/>
    <w:rsid w:val="00C51AC0"/>
    <w:rsid w:val="00C51AE2"/>
    <w:rsid w:val="00C51FE0"/>
    <w:rsid w:val="00C524A1"/>
    <w:rsid w:val="00C527FF"/>
    <w:rsid w:val="00C5339F"/>
    <w:rsid w:val="00C53452"/>
    <w:rsid w:val="00C5346A"/>
    <w:rsid w:val="00C5360D"/>
    <w:rsid w:val="00C53721"/>
    <w:rsid w:val="00C53B6C"/>
    <w:rsid w:val="00C53FFE"/>
    <w:rsid w:val="00C54038"/>
    <w:rsid w:val="00C542ED"/>
    <w:rsid w:val="00C54331"/>
    <w:rsid w:val="00C549BB"/>
    <w:rsid w:val="00C54AA8"/>
    <w:rsid w:val="00C54AF0"/>
    <w:rsid w:val="00C54B86"/>
    <w:rsid w:val="00C55BAA"/>
    <w:rsid w:val="00C565ED"/>
    <w:rsid w:val="00C56762"/>
    <w:rsid w:val="00C567E4"/>
    <w:rsid w:val="00C56A1A"/>
    <w:rsid w:val="00C57066"/>
    <w:rsid w:val="00C57395"/>
    <w:rsid w:val="00C573E6"/>
    <w:rsid w:val="00C5785E"/>
    <w:rsid w:val="00C57BAD"/>
    <w:rsid w:val="00C60023"/>
    <w:rsid w:val="00C60314"/>
    <w:rsid w:val="00C60CB2"/>
    <w:rsid w:val="00C6153D"/>
    <w:rsid w:val="00C617E9"/>
    <w:rsid w:val="00C619F8"/>
    <w:rsid w:val="00C61BAF"/>
    <w:rsid w:val="00C61CCF"/>
    <w:rsid w:val="00C61EB3"/>
    <w:rsid w:val="00C61EB9"/>
    <w:rsid w:val="00C6202B"/>
    <w:rsid w:val="00C620B5"/>
    <w:rsid w:val="00C62628"/>
    <w:rsid w:val="00C626C5"/>
    <w:rsid w:val="00C62B7A"/>
    <w:rsid w:val="00C63519"/>
    <w:rsid w:val="00C6475A"/>
    <w:rsid w:val="00C6560F"/>
    <w:rsid w:val="00C67373"/>
    <w:rsid w:val="00C67436"/>
    <w:rsid w:val="00C675EC"/>
    <w:rsid w:val="00C70038"/>
    <w:rsid w:val="00C70738"/>
    <w:rsid w:val="00C70CC9"/>
    <w:rsid w:val="00C710F1"/>
    <w:rsid w:val="00C71487"/>
    <w:rsid w:val="00C718A8"/>
    <w:rsid w:val="00C71BEE"/>
    <w:rsid w:val="00C7271C"/>
    <w:rsid w:val="00C72B96"/>
    <w:rsid w:val="00C72F1B"/>
    <w:rsid w:val="00C73422"/>
    <w:rsid w:val="00C73574"/>
    <w:rsid w:val="00C73998"/>
    <w:rsid w:val="00C744BC"/>
    <w:rsid w:val="00C75068"/>
    <w:rsid w:val="00C75413"/>
    <w:rsid w:val="00C7542D"/>
    <w:rsid w:val="00C757ED"/>
    <w:rsid w:val="00C75A71"/>
    <w:rsid w:val="00C75A7A"/>
    <w:rsid w:val="00C75C9F"/>
    <w:rsid w:val="00C75ED0"/>
    <w:rsid w:val="00C7622D"/>
    <w:rsid w:val="00C76575"/>
    <w:rsid w:val="00C7675F"/>
    <w:rsid w:val="00C76841"/>
    <w:rsid w:val="00C76A4D"/>
    <w:rsid w:val="00C76AEC"/>
    <w:rsid w:val="00C76E82"/>
    <w:rsid w:val="00C76EE2"/>
    <w:rsid w:val="00C77640"/>
    <w:rsid w:val="00C77F6E"/>
    <w:rsid w:val="00C81633"/>
    <w:rsid w:val="00C81D33"/>
    <w:rsid w:val="00C81F53"/>
    <w:rsid w:val="00C82022"/>
    <w:rsid w:val="00C82845"/>
    <w:rsid w:val="00C82A71"/>
    <w:rsid w:val="00C82EE6"/>
    <w:rsid w:val="00C82FA5"/>
    <w:rsid w:val="00C83861"/>
    <w:rsid w:val="00C83B00"/>
    <w:rsid w:val="00C840AF"/>
    <w:rsid w:val="00C843DF"/>
    <w:rsid w:val="00C84A29"/>
    <w:rsid w:val="00C84D0E"/>
    <w:rsid w:val="00C84F16"/>
    <w:rsid w:val="00C850CE"/>
    <w:rsid w:val="00C85BC1"/>
    <w:rsid w:val="00C85E0B"/>
    <w:rsid w:val="00C8645C"/>
    <w:rsid w:val="00C86479"/>
    <w:rsid w:val="00C864B5"/>
    <w:rsid w:val="00C8656B"/>
    <w:rsid w:val="00C865AC"/>
    <w:rsid w:val="00C865FC"/>
    <w:rsid w:val="00C86C3E"/>
    <w:rsid w:val="00C871C5"/>
    <w:rsid w:val="00C87653"/>
    <w:rsid w:val="00C87BB3"/>
    <w:rsid w:val="00C87C4D"/>
    <w:rsid w:val="00C913F0"/>
    <w:rsid w:val="00C91A96"/>
    <w:rsid w:val="00C92473"/>
    <w:rsid w:val="00C926A8"/>
    <w:rsid w:val="00C92715"/>
    <w:rsid w:val="00C92B3C"/>
    <w:rsid w:val="00C92D7D"/>
    <w:rsid w:val="00C92ECC"/>
    <w:rsid w:val="00C93993"/>
    <w:rsid w:val="00C9437A"/>
    <w:rsid w:val="00C9442B"/>
    <w:rsid w:val="00C94497"/>
    <w:rsid w:val="00C94BCD"/>
    <w:rsid w:val="00C94DC1"/>
    <w:rsid w:val="00C94E04"/>
    <w:rsid w:val="00C95059"/>
    <w:rsid w:val="00C9584D"/>
    <w:rsid w:val="00C958AF"/>
    <w:rsid w:val="00C96548"/>
    <w:rsid w:val="00C96C28"/>
    <w:rsid w:val="00C96C2F"/>
    <w:rsid w:val="00C96CCF"/>
    <w:rsid w:val="00C96E39"/>
    <w:rsid w:val="00C9740B"/>
    <w:rsid w:val="00C97549"/>
    <w:rsid w:val="00C975A5"/>
    <w:rsid w:val="00C97964"/>
    <w:rsid w:val="00C97F77"/>
    <w:rsid w:val="00CA0209"/>
    <w:rsid w:val="00CA07E4"/>
    <w:rsid w:val="00CA0D14"/>
    <w:rsid w:val="00CA15E1"/>
    <w:rsid w:val="00CA18FB"/>
    <w:rsid w:val="00CA1989"/>
    <w:rsid w:val="00CA1995"/>
    <w:rsid w:val="00CA1EDD"/>
    <w:rsid w:val="00CA242A"/>
    <w:rsid w:val="00CA26A8"/>
    <w:rsid w:val="00CA26C6"/>
    <w:rsid w:val="00CA26CE"/>
    <w:rsid w:val="00CA2C35"/>
    <w:rsid w:val="00CA3AEB"/>
    <w:rsid w:val="00CA3ED7"/>
    <w:rsid w:val="00CA47FE"/>
    <w:rsid w:val="00CA49F6"/>
    <w:rsid w:val="00CA4D91"/>
    <w:rsid w:val="00CA4F7B"/>
    <w:rsid w:val="00CA5B32"/>
    <w:rsid w:val="00CA5FC1"/>
    <w:rsid w:val="00CA5FE5"/>
    <w:rsid w:val="00CA6391"/>
    <w:rsid w:val="00CA64C9"/>
    <w:rsid w:val="00CA741D"/>
    <w:rsid w:val="00CA78E5"/>
    <w:rsid w:val="00CA7905"/>
    <w:rsid w:val="00CA7A4E"/>
    <w:rsid w:val="00CA7F7A"/>
    <w:rsid w:val="00CA7FFE"/>
    <w:rsid w:val="00CB000B"/>
    <w:rsid w:val="00CB01FE"/>
    <w:rsid w:val="00CB0D39"/>
    <w:rsid w:val="00CB0E3A"/>
    <w:rsid w:val="00CB1522"/>
    <w:rsid w:val="00CB177B"/>
    <w:rsid w:val="00CB1C48"/>
    <w:rsid w:val="00CB2306"/>
    <w:rsid w:val="00CB25EE"/>
    <w:rsid w:val="00CB291B"/>
    <w:rsid w:val="00CB2CBF"/>
    <w:rsid w:val="00CB3190"/>
    <w:rsid w:val="00CB3309"/>
    <w:rsid w:val="00CB3816"/>
    <w:rsid w:val="00CB389B"/>
    <w:rsid w:val="00CB3A57"/>
    <w:rsid w:val="00CB3C37"/>
    <w:rsid w:val="00CB4112"/>
    <w:rsid w:val="00CB4742"/>
    <w:rsid w:val="00CB483F"/>
    <w:rsid w:val="00CB4D96"/>
    <w:rsid w:val="00CB4FF0"/>
    <w:rsid w:val="00CB51C6"/>
    <w:rsid w:val="00CB53C1"/>
    <w:rsid w:val="00CB5C0F"/>
    <w:rsid w:val="00CB5D3B"/>
    <w:rsid w:val="00CB5EE9"/>
    <w:rsid w:val="00CB6C75"/>
    <w:rsid w:val="00CB6D81"/>
    <w:rsid w:val="00CB6F38"/>
    <w:rsid w:val="00CB71D3"/>
    <w:rsid w:val="00CB7280"/>
    <w:rsid w:val="00CC0078"/>
    <w:rsid w:val="00CC072E"/>
    <w:rsid w:val="00CC0B94"/>
    <w:rsid w:val="00CC0CF9"/>
    <w:rsid w:val="00CC1182"/>
    <w:rsid w:val="00CC23B3"/>
    <w:rsid w:val="00CC23F9"/>
    <w:rsid w:val="00CC24B3"/>
    <w:rsid w:val="00CC26CE"/>
    <w:rsid w:val="00CC2E87"/>
    <w:rsid w:val="00CC3027"/>
    <w:rsid w:val="00CC38FF"/>
    <w:rsid w:val="00CC3914"/>
    <w:rsid w:val="00CC3A99"/>
    <w:rsid w:val="00CC48E1"/>
    <w:rsid w:val="00CC4B21"/>
    <w:rsid w:val="00CC500D"/>
    <w:rsid w:val="00CC519F"/>
    <w:rsid w:val="00CC559B"/>
    <w:rsid w:val="00CC59D4"/>
    <w:rsid w:val="00CC5DEE"/>
    <w:rsid w:val="00CC5F3E"/>
    <w:rsid w:val="00CC61CE"/>
    <w:rsid w:val="00CC7889"/>
    <w:rsid w:val="00CC7CE8"/>
    <w:rsid w:val="00CC7CFD"/>
    <w:rsid w:val="00CD0029"/>
    <w:rsid w:val="00CD0037"/>
    <w:rsid w:val="00CD0527"/>
    <w:rsid w:val="00CD05F5"/>
    <w:rsid w:val="00CD07A8"/>
    <w:rsid w:val="00CD09AC"/>
    <w:rsid w:val="00CD11E5"/>
    <w:rsid w:val="00CD141C"/>
    <w:rsid w:val="00CD1C26"/>
    <w:rsid w:val="00CD23C6"/>
    <w:rsid w:val="00CD2416"/>
    <w:rsid w:val="00CD24FB"/>
    <w:rsid w:val="00CD2805"/>
    <w:rsid w:val="00CD29BB"/>
    <w:rsid w:val="00CD2B0C"/>
    <w:rsid w:val="00CD2D63"/>
    <w:rsid w:val="00CD3566"/>
    <w:rsid w:val="00CD39CD"/>
    <w:rsid w:val="00CD4098"/>
    <w:rsid w:val="00CD4746"/>
    <w:rsid w:val="00CD4BFC"/>
    <w:rsid w:val="00CD4DBC"/>
    <w:rsid w:val="00CD5063"/>
    <w:rsid w:val="00CD51F4"/>
    <w:rsid w:val="00CD5F03"/>
    <w:rsid w:val="00CD636D"/>
    <w:rsid w:val="00CD6415"/>
    <w:rsid w:val="00CD69AF"/>
    <w:rsid w:val="00CD7024"/>
    <w:rsid w:val="00CD710E"/>
    <w:rsid w:val="00CD7799"/>
    <w:rsid w:val="00CD77C9"/>
    <w:rsid w:val="00CD7C40"/>
    <w:rsid w:val="00CE031C"/>
    <w:rsid w:val="00CE0734"/>
    <w:rsid w:val="00CE0891"/>
    <w:rsid w:val="00CE0C77"/>
    <w:rsid w:val="00CE109B"/>
    <w:rsid w:val="00CE1805"/>
    <w:rsid w:val="00CE1C7C"/>
    <w:rsid w:val="00CE1D28"/>
    <w:rsid w:val="00CE28DD"/>
    <w:rsid w:val="00CE2C67"/>
    <w:rsid w:val="00CE3E9C"/>
    <w:rsid w:val="00CE436C"/>
    <w:rsid w:val="00CE43E6"/>
    <w:rsid w:val="00CE4A78"/>
    <w:rsid w:val="00CE51B0"/>
    <w:rsid w:val="00CE58FE"/>
    <w:rsid w:val="00CE5993"/>
    <w:rsid w:val="00CE59D3"/>
    <w:rsid w:val="00CE5C39"/>
    <w:rsid w:val="00CE6235"/>
    <w:rsid w:val="00CE6E16"/>
    <w:rsid w:val="00CE7DB1"/>
    <w:rsid w:val="00CE7DC9"/>
    <w:rsid w:val="00CF00EE"/>
    <w:rsid w:val="00CF0184"/>
    <w:rsid w:val="00CF028D"/>
    <w:rsid w:val="00CF0653"/>
    <w:rsid w:val="00CF079C"/>
    <w:rsid w:val="00CF07CA"/>
    <w:rsid w:val="00CF09B3"/>
    <w:rsid w:val="00CF0C9E"/>
    <w:rsid w:val="00CF0E21"/>
    <w:rsid w:val="00CF0EE4"/>
    <w:rsid w:val="00CF0F35"/>
    <w:rsid w:val="00CF14B6"/>
    <w:rsid w:val="00CF1A1A"/>
    <w:rsid w:val="00CF1AFF"/>
    <w:rsid w:val="00CF2039"/>
    <w:rsid w:val="00CF29E2"/>
    <w:rsid w:val="00CF2BF2"/>
    <w:rsid w:val="00CF2DE9"/>
    <w:rsid w:val="00CF2EF4"/>
    <w:rsid w:val="00CF3676"/>
    <w:rsid w:val="00CF3C76"/>
    <w:rsid w:val="00CF4139"/>
    <w:rsid w:val="00CF439F"/>
    <w:rsid w:val="00CF44B5"/>
    <w:rsid w:val="00CF475E"/>
    <w:rsid w:val="00CF4893"/>
    <w:rsid w:val="00CF4EF8"/>
    <w:rsid w:val="00CF50C8"/>
    <w:rsid w:val="00CF53B5"/>
    <w:rsid w:val="00CF5692"/>
    <w:rsid w:val="00CF5835"/>
    <w:rsid w:val="00CF5AC4"/>
    <w:rsid w:val="00CF5FB0"/>
    <w:rsid w:val="00CF6310"/>
    <w:rsid w:val="00CF64D1"/>
    <w:rsid w:val="00CF6CD3"/>
    <w:rsid w:val="00CF6FBD"/>
    <w:rsid w:val="00CF7202"/>
    <w:rsid w:val="00CF7885"/>
    <w:rsid w:val="00CF7E61"/>
    <w:rsid w:val="00CF7F99"/>
    <w:rsid w:val="00D00012"/>
    <w:rsid w:val="00D00039"/>
    <w:rsid w:val="00D00E19"/>
    <w:rsid w:val="00D01269"/>
    <w:rsid w:val="00D01593"/>
    <w:rsid w:val="00D01703"/>
    <w:rsid w:val="00D01823"/>
    <w:rsid w:val="00D01C70"/>
    <w:rsid w:val="00D01FAB"/>
    <w:rsid w:val="00D0206F"/>
    <w:rsid w:val="00D02192"/>
    <w:rsid w:val="00D02290"/>
    <w:rsid w:val="00D0255A"/>
    <w:rsid w:val="00D028D7"/>
    <w:rsid w:val="00D030C5"/>
    <w:rsid w:val="00D031D3"/>
    <w:rsid w:val="00D035A7"/>
    <w:rsid w:val="00D03AED"/>
    <w:rsid w:val="00D04132"/>
    <w:rsid w:val="00D0422C"/>
    <w:rsid w:val="00D0479A"/>
    <w:rsid w:val="00D049EC"/>
    <w:rsid w:val="00D04BFD"/>
    <w:rsid w:val="00D04C1C"/>
    <w:rsid w:val="00D04D2F"/>
    <w:rsid w:val="00D0531D"/>
    <w:rsid w:val="00D05775"/>
    <w:rsid w:val="00D058AA"/>
    <w:rsid w:val="00D058DB"/>
    <w:rsid w:val="00D05A67"/>
    <w:rsid w:val="00D06293"/>
    <w:rsid w:val="00D06E83"/>
    <w:rsid w:val="00D07986"/>
    <w:rsid w:val="00D07CD8"/>
    <w:rsid w:val="00D10339"/>
    <w:rsid w:val="00D10732"/>
    <w:rsid w:val="00D1097E"/>
    <w:rsid w:val="00D10C21"/>
    <w:rsid w:val="00D10F23"/>
    <w:rsid w:val="00D11092"/>
    <w:rsid w:val="00D11111"/>
    <w:rsid w:val="00D11151"/>
    <w:rsid w:val="00D124FE"/>
    <w:rsid w:val="00D12D7A"/>
    <w:rsid w:val="00D132D3"/>
    <w:rsid w:val="00D13967"/>
    <w:rsid w:val="00D14339"/>
    <w:rsid w:val="00D14421"/>
    <w:rsid w:val="00D145FF"/>
    <w:rsid w:val="00D1549F"/>
    <w:rsid w:val="00D15860"/>
    <w:rsid w:val="00D15E39"/>
    <w:rsid w:val="00D1640D"/>
    <w:rsid w:val="00D1651D"/>
    <w:rsid w:val="00D16745"/>
    <w:rsid w:val="00D16846"/>
    <w:rsid w:val="00D17874"/>
    <w:rsid w:val="00D17923"/>
    <w:rsid w:val="00D1792F"/>
    <w:rsid w:val="00D17EC3"/>
    <w:rsid w:val="00D201CB"/>
    <w:rsid w:val="00D2057F"/>
    <w:rsid w:val="00D206EE"/>
    <w:rsid w:val="00D2076B"/>
    <w:rsid w:val="00D20985"/>
    <w:rsid w:val="00D20B67"/>
    <w:rsid w:val="00D20B69"/>
    <w:rsid w:val="00D211E7"/>
    <w:rsid w:val="00D2162D"/>
    <w:rsid w:val="00D2179E"/>
    <w:rsid w:val="00D217E2"/>
    <w:rsid w:val="00D21C05"/>
    <w:rsid w:val="00D21C5C"/>
    <w:rsid w:val="00D21D77"/>
    <w:rsid w:val="00D22129"/>
    <w:rsid w:val="00D228A4"/>
    <w:rsid w:val="00D22C01"/>
    <w:rsid w:val="00D23239"/>
    <w:rsid w:val="00D233F4"/>
    <w:rsid w:val="00D23632"/>
    <w:rsid w:val="00D23FB4"/>
    <w:rsid w:val="00D2429A"/>
    <w:rsid w:val="00D24F3A"/>
    <w:rsid w:val="00D25FF4"/>
    <w:rsid w:val="00D2612C"/>
    <w:rsid w:val="00D27A56"/>
    <w:rsid w:val="00D27D9C"/>
    <w:rsid w:val="00D303AE"/>
    <w:rsid w:val="00D30B7A"/>
    <w:rsid w:val="00D311A2"/>
    <w:rsid w:val="00D31929"/>
    <w:rsid w:val="00D31B32"/>
    <w:rsid w:val="00D326A7"/>
    <w:rsid w:val="00D32EB5"/>
    <w:rsid w:val="00D32F9F"/>
    <w:rsid w:val="00D32FF5"/>
    <w:rsid w:val="00D33D1F"/>
    <w:rsid w:val="00D33D7A"/>
    <w:rsid w:val="00D33D8C"/>
    <w:rsid w:val="00D34C3C"/>
    <w:rsid w:val="00D34F18"/>
    <w:rsid w:val="00D352A7"/>
    <w:rsid w:val="00D35940"/>
    <w:rsid w:val="00D3642E"/>
    <w:rsid w:val="00D373AD"/>
    <w:rsid w:val="00D37BCA"/>
    <w:rsid w:val="00D40099"/>
    <w:rsid w:val="00D401EF"/>
    <w:rsid w:val="00D40318"/>
    <w:rsid w:val="00D409A0"/>
    <w:rsid w:val="00D40AAB"/>
    <w:rsid w:val="00D41BCF"/>
    <w:rsid w:val="00D41FAD"/>
    <w:rsid w:val="00D420D4"/>
    <w:rsid w:val="00D4257B"/>
    <w:rsid w:val="00D425D7"/>
    <w:rsid w:val="00D4264A"/>
    <w:rsid w:val="00D42801"/>
    <w:rsid w:val="00D432D1"/>
    <w:rsid w:val="00D432F4"/>
    <w:rsid w:val="00D4383F"/>
    <w:rsid w:val="00D439CB"/>
    <w:rsid w:val="00D43AA4"/>
    <w:rsid w:val="00D43E92"/>
    <w:rsid w:val="00D43F34"/>
    <w:rsid w:val="00D44617"/>
    <w:rsid w:val="00D4564C"/>
    <w:rsid w:val="00D45A71"/>
    <w:rsid w:val="00D4616E"/>
    <w:rsid w:val="00D461E9"/>
    <w:rsid w:val="00D46264"/>
    <w:rsid w:val="00D4696E"/>
    <w:rsid w:val="00D47A76"/>
    <w:rsid w:val="00D47D22"/>
    <w:rsid w:val="00D50738"/>
    <w:rsid w:val="00D50D23"/>
    <w:rsid w:val="00D50E53"/>
    <w:rsid w:val="00D51017"/>
    <w:rsid w:val="00D51200"/>
    <w:rsid w:val="00D51A28"/>
    <w:rsid w:val="00D52274"/>
    <w:rsid w:val="00D526C7"/>
    <w:rsid w:val="00D52BBB"/>
    <w:rsid w:val="00D531D7"/>
    <w:rsid w:val="00D53731"/>
    <w:rsid w:val="00D538C3"/>
    <w:rsid w:val="00D54069"/>
    <w:rsid w:val="00D54907"/>
    <w:rsid w:val="00D54C0F"/>
    <w:rsid w:val="00D54CEF"/>
    <w:rsid w:val="00D551BE"/>
    <w:rsid w:val="00D55456"/>
    <w:rsid w:val="00D554C1"/>
    <w:rsid w:val="00D56CA2"/>
    <w:rsid w:val="00D56DE0"/>
    <w:rsid w:val="00D57488"/>
    <w:rsid w:val="00D579ED"/>
    <w:rsid w:val="00D57FF3"/>
    <w:rsid w:val="00D60403"/>
    <w:rsid w:val="00D60AD6"/>
    <w:rsid w:val="00D615D2"/>
    <w:rsid w:val="00D61959"/>
    <w:rsid w:val="00D622BE"/>
    <w:rsid w:val="00D62A91"/>
    <w:rsid w:val="00D63BD5"/>
    <w:rsid w:val="00D64530"/>
    <w:rsid w:val="00D6491D"/>
    <w:rsid w:val="00D64A69"/>
    <w:rsid w:val="00D64B24"/>
    <w:rsid w:val="00D65015"/>
    <w:rsid w:val="00D6541F"/>
    <w:rsid w:val="00D65AA8"/>
    <w:rsid w:val="00D65CBB"/>
    <w:rsid w:val="00D66327"/>
    <w:rsid w:val="00D66D2D"/>
    <w:rsid w:val="00D6786E"/>
    <w:rsid w:val="00D70384"/>
    <w:rsid w:val="00D706B3"/>
    <w:rsid w:val="00D71C23"/>
    <w:rsid w:val="00D722BC"/>
    <w:rsid w:val="00D723D1"/>
    <w:rsid w:val="00D723FE"/>
    <w:rsid w:val="00D72A50"/>
    <w:rsid w:val="00D72CEF"/>
    <w:rsid w:val="00D731E2"/>
    <w:rsid w:val="00D73F00"/>
    <w:rsid w:val="00D740E6"/>
    <w:rsid w:val="00D74508"/>
    <w:rsid w:val="00D74A1E"/>
    <w:rsid w:val="00D74BBA"/>
    <w:rsid w:val="00D74F0B"/>
    <w:rsid w:val="00D74F7C"/>
    <w:rsid w:val="00D75968"/>
    <w:rsid w:val="00D75F33"/>
    <w:rsid w:val="00D760FE"/>
    <w:rsid w:val="00D767BD"/>
    <w:rsid w:val="00D76F40"/>
    <w:rsid w:val="00D7712F"/>
    <w:rsid w:val="00D773E1"/>
    <w:rsid w:val="00D7784F"/>
    <w:rsid w:val="00D77874"/>
    <w:rsid w:val="00D77B27"/>
    <w:rsid w:val="00D8000E"/>
    <w:rsid w:val="00D80274"/>
    <w:rsid w:val="00D811B4"/>
    <w:rsid w:val="00D81674"/>
    <w:rsid w:val="00D81731"/>
    <w:rsid w:val="00D81860"/>
    <w:rsid w:val="00D825A3"/>
    <w:rsid w:val="00D82857"/>
    <w:rsid w:val="00D82B55"/>
    <w:rsid w:val="00D82F56"/>
    <w:rsid w:val="00D83ACC"/>
    <w:rsid w:val="00D83CB9"/>
    <w:rsid w:val="00D83CF1"/>
    <w:rsid w:val="00D842DC"/>
    <w:rsid w:val="00D84363"/>
    <w:rsid w:val="00D8457F"/>
    <w:rsid w:val="00D846B1"/>
    <w:rsid w:val="00D84C8B"/>
    <w:rsid w:val="00D8600A"/>
    <w:rsid w:val="00D86F3C"/>
    <w:rsid w:val="00D870C2"/>
    <w:rsid w:val="00D8710B"/>
    <w:rsid w:val="00D87660"/>
    <w:rsid w:val="00D87DD6"/>
    <w:rsid w:val="00D87F72"/>
    <w:rsid w:val="00D901A6"/>
    <w:rsid w:val="00D903C5"/>
    <w:rsid w:val="00D9057C"/>
    <w:rsid w:val="00D905B9"/>
    <w:rsid w:val="00D908BA"/>
    <w:rsid w:val="00D90A4E"/>
    <w:rsid w:val="00D91651"/>
    <w:rsid w:val="00D928C5"/>
    <w:rsid w:val="00D92EDB"/>
    <w:rsid w:val="00D93047"/>
    <w:rsid w:val="00D934EA"/>
    <w:rsid w:val="00D93582"/>
    <w:rsid w:val="00D936CD"/>
    <w:rsid w:val="00D939E3"/>
    <w:rsid w:val="00D93B3C"/>
    <w:rsid w:val="00D94296"/>
    <w:rsid w:val="00D9487B"/>
    <w:rsid w:val="00D9498D"/>
    <w:rsid w:val="00D94D59"/>
    <w:rsid w:val="00D95669"/>
    <w:rsid w:val="00D9674E"/>
    <w:rsid w:val="00D96B14"/>
    <w:rsid w:val="00D970F8"/>
    <w:rsid w:val="00D97686"/>
    <w:rsid w:val="00D977D6"/>
    <w:rsid w:val="00D9791F"/>
    <w:rsid w:val="00D97BE0"/>
    <w:rsid w:val="00DA0021"/>
    <w:rsid w:val="00DA0076"/>
    <w:rsid w:val="00DA02CC"/>
    <w:rsid w:val="00DA04AB"/>
    <w:rsid w:val="00DA09F0"/>
    <w:rsid w:val="00DA0CF7"/>
    <w:rsid w:val="00DA117A"/>
    <w:rsid w:val="00DA151B"/>
    <w:rsid w:val="00DA1915"/>
    <w:rsid w:val="00DA19DC"/>
    <w:rsid w:val="00DA1CA2"/>
    <w:rsid w:val="00DA1EC4"/>
    <w:rsid w:val="00DA229E"/>
    <w:rsid w:val="00DA2A83"/>
    <w:rsid w:val="00DA2B9F"/>
    <w:rsid w:val="00DA3A5D"/>
    <w:rsid w:val="00DA3AF1"/>
    <w:rsid w:val="00DA3EE8"/>
    <w:rsid w:val="00DA46F5"/>
    <w:rsid w:val="00DA48BA"/>
    <w:rsid w:val="00DA4A22"/>
    <w:rsid w:val="00DA4DE1"/>
    <w:rsid w:val="00DA4EF3"/>
    <w:rsid w:val="00DA5940"/>
    <w:rsid w:val="00DA5B4A"/>
    <w:rsid w:val="00DA5C5F"/>
    <w:rsid w:val="00DA60DA"/>
    <w:rsid w:val="00DA645E"/>
    <w:rsid w:val="00DA68F8"/>
    <w:rsid w:val="00DA6D36"/>
    <w:rsid w:val="00DA6DDC"/>
    <w:rsid w:val="00DA6E81"/>
    <w:rsid w:val="00DA6E8E"/>
    <w:rsid w:val="00DA72D5"/>
    <w:rsid w:val="00DA7668"/>
    <w:rsid w:val="00DA766F"/>
    <w:rsid w:val="00DA7A4E"/>
    <w:rsid w:val="00DA7ABF"/>
    <w:rsid w:val="00DA7BEE"/>
    <w:rsid w:val="00DA7D38"/>
    <w:rsid w:val="00DB08A1"/>
    <w:rsid w:val="00DB0930"/>
    <w:rsid w:val="00DB09AA"/>
    <w:rsid w:val="00DB09C8"/>
    <w:rsid w:val="00DB0D97"/>
    <w:rsid w:val="00DB14EF"/>
    <w:rsid w:val="00DB19FA"/>
    <w:rsid w:val="00DB1A74"/>
    <w:rsid w:val="00DB2275"/>
    <w:rsid w:val="00DB2784"/>
    <w:rsid w:val="00DB3C34"/>
    <w:rsid w:val="00DB3DBE"/>
    <w:rsid w:val="00DB4013"/>
    <w:rsid w:val="00DB41A4"/>
    <w:rsid w:val="00DB4A4F"/>
    <w:rsid w:val="00DB55F0"/>
    <w:rsid w:val="00DB587B"/>
    <w:rsid w:val="00DB5959"/>
    <w:rsid w:val="00DB5E4B"/>
    <w:rsid w:val="00DB6207"/>
    <w:rsid w:val="00DB6393"/>
    <w:rsid w:val="00DB66CF"/>
    <w:rsid w:val="00DB7020"/>
    <w:rsid w:val="00DB76D8"/>
    <w:rsid w:val="00DB791B"/>
    <w:rsid w:val="00DB7F03"/>
    <w:rsid w:val="00DB7F1B"/>
    <w:rsid w:val="00DC02B8"/>
    <w:rsid w:val="00DC0507"/>
    <w:rsid w:val="00DC0B10"/>
    <w:rsid w:val="00DC0DD5"/>
    <w:rsid w:val="00DC0E33"/>
    <w:rsid w:val="00DC11D6"/>
    <w:rsid w:val="00DC182D"/>
    <w:rsid w:val="00DC1877"/>
    <w:rsid w:val="00DC192B"/>
    <w:rsid w:val="00DC1B5E"/>
    <w:rsid w:val="00DC1EE1"/>
    <w:rsid w:val="00DC2BF1"/>
    <w:rsid w:val="00DC2DEF"/>
    <w:rsid w:val="00DC3734"/>
    <w:rsid w:val="00DC3CC5"/>
    <w:rsid w:val="00DC4247"/>
    <w:rsid w:val="00DC438B"/>
    <w:rsid w:val="00DC4F78"/>
    <w:rsid w:val="00DC56E7"/>
    <w:rsid w:val="00DC5D7C"/>
    <w:rsid w:val="00DC5E24"/>
    <w:rsid w:val="00DC68BA"/>
    <w:rsid w:val="00DC690E"/>
    <w:rsid w:val="00DC6B9A"/>
    <w:rsid w:val="00DC6CDF"/>
    <w:rsid w:val="00DC7222"/>
    <w:rsid w:val="00DC75B1"/>
    <w:rsid w:val="00DC78E3"/>
    <w:rsid w:val="00DC7C2F"/>
    <w:rsid w:val="00DD0035"/>
    <w:rsid w:val="00DD07AF"/>
    <w:rsid w:val="00DD0A6A"/>
    <w:rsid w:val="00DD0D77"/>
    <w:rsid w:val="00DD0EF1"/>
    <w:rsid w:val="00DD1195"/>
    <w:rsid w:val="00DD220C"/>
    <w:rsid w:val="00DD2695"/>
    <w:rsid w:val="00DD2887"/>
    <w:rsid w:val="00DD2DA6"/>
    <w:rsid w:val="00DD3207"/>
    <w:rsid w:val="00DD3AED"/>
    <w:rsid w:val="00DD3B97"/>
    <w:rsid w:val="00DD4288"/>
    <w:rsid w:val="00DD4369"/>
    <w:rsid w:val="00DD471A"/>
    <w:rsid w:val="00DD472E"/>
    <w:rsid w:val="00DD47F0"/>
    <w:rsid w:val="00DD499A"/>
    <w:rsid w:val="00DD5010"/>
    <w:rsid w:val="00DD5589"/>
    <w:rsid w:val="00DD56F4"/>
    <w:rsid w:val="00DD5818"/>
    <w:rsid w:val="00DD5B43"/>
    <w:rsid w:val="00DD6433"/>
    <w:rsid w:val="00DD69B1"/>
    <w:rsid w:val="00DD6F93"/>
    <w:rsid w:val="00DD72B4"/>
    <w:rsid w:val="00DD7A8D"/>
    <w:rsid w:val="00DD7BE7"/>
    <w:rsid w:val="00DE0084"/>
    <w:rsid w:val="00DE00E9"/>
    <w:rsid w:val="00DE073B"/>
    <w:rsid w:val="00DE08AC"/>
    <w:rsid w:val="00DE0FF8"/>
    <w:rsid w:val="00DE137A"/>
    <w:rsid w:val="00DE14D9"/>
    <w:rsid w:val="00DE1526"/>
    <w:rsid w:val="00DE18F2"/>
    <w:rsid w:val="00DE1D27"/>
    <w:rsid w:val="00DE22DC"/>
    <w:rsid w:val="00DE2456"/>
    <w:rsid w:val="00DE2644"/>
    <w:rsid w:val="00DE294C"/>
    <w:rsid w:val="00DE29C6"/>
    <w:rsid w:val="00DE29EC"/>
    <w:rsid w:val="00DE2AD2"/>
    <w:rsid w:val="00DE3BD0"/>
    <w:rsid w:val="00DE426D"/>
    <w:rsid w:val="00DE5B61"/>
    <w:rsid w:val="00DE612B"/>
    <w:rsid w:val="00DE62D5"/>
    <w:rsid w:val="00DE69D6"/>
    <w:rsid w:val="00DE6B48"/>
    <w:rsid w:val="00DE6D96"/>
    <w:rsid w:val="00DE6EA1"/>
    <w:rsid w:val="00DE7B34"/>
    <w:rsid w:val="00DE7DCE"/>
    <w:rsid w:val="00DF02EA"/>
    <w:rsid w:val="00DF1C0D"/>
    <w:rsid w:val="00DF20CA"/>
    <w:rsid w:val="00DF2255"/>
    <w:rsid w:val="00DF2750"/>
    <w:rsid w:val="00DF2874"/>
    <w:rsid w:val="00DF2888"/>
    <w:rsid w:val="00DF28E3"/>
    <w:rsid w:val="00DF2EE0"/>
    <w:rsid w:val="00DF3246"/>
    <w:rsid w:val="00DF36F3"/>
    <w:rsid w:val="00DF38FF"/>
    <w:rsid w:val="00DF3DAA"/>
    <w:rsid w:val="00DF408C"/>
    <w:rsid w:val="00DF4220"/>
    <w:rsid w:val="00DF4CFA"/>
    <w:rsid w:val="00DF5105"/>
    <w:rsid w:val="00DF53E8"/>
    <w:rsid w:val="00DF5DA2"/>
    <w:rsid w:val="00DF637A"/>
    <w:rsid w:val="00DF63A2"/>
    <w:rsid w:val="00DF68DF"/>
    <w:rsid w:val="00DF6A7E"/>
    <w:rsid w:val="00E00023"/>
    <w:rsid w:val="00E00A92"/>
    <w:rsid w:val="00E00C9C"/>
    <w:rsid w:val="00E00D88"/>
    <w:rsid w:val="00E00E91"/>
    <w:rsid w:val="00E01083"/>
    <w:rsid w:val="00E01138"/>
    <w:rsid w:val="00E0131B"/>
    <w:rsid w:val="00E0175C"/>
    <w:rsid w:val="00E01763"/>
    <w:rsid w:val="00E0193A"/>
    <w:rsid w:val="00E01961"/>
    <w:rsid w:val="00E01C45"/>
    <w:rsid w:val="00E020B0"/>
    <w:rsid w:val="00E021E7"/>
    <w:rsid w:val="00E023EA"/>
    <w:rsid w:val="00E02799"/>
    <w:rsid w:val="00E033F2"/>
    <w:rsid w:val="00E0365D"/>
    <w:rsid w:val="00E0368B"/>
    <w:rsid w:val="00E04CE4"/>
    <w:rsid w:val="00E04D78"/>
    <w:rsid w:val="00E05984"/>
    <w:rsid w:val="00E05E7F"/>
    <w:rsid w:val="00E05F8C"/>
    <w:rsid w:val="00E0672A"/>
    <w:rsid w:val="00E07150"/>
    <w:rsid w:val="00E073AD"/>
    <w:rsid w:val="00E07D04"/>
    <w:rsid w:val="00E1051D"/>
    <w:rsid w:val="00E1117B"/>
    <w:rsid w:val="00E112BC"/>
    <w:rsid w:val="00E112CD"/>
    <w:rsid w:val="00E11839"/>
    <w:rsid w:val="00E12634"/>
    <w:rsid w:val="00E12D79"/>
    <w:rsid w:val="00E12F09"/>
    <w:rsid w:val="00E12F4C"/>
    <w:rsid w:val="00E12FF8"/>
    <w:rsid w:val="00E1313E"/>
    <w:rsid w:val="00E143C5"/>
    <w:rsid w:val="00E14562"/>
    <w:rsid w:val="00E146E0"/>
    <w:rsid w:val="00E14843"/>
    <w:rsid w:val="00E1492F"/>
    <w:rsid w:val="00E15466"/>
    <w:rsid w:val="00E15548"/>
    <w:rsid w:val="00E1574B"/>
    <w:rsid w:val="00E161D3"/>
    <w:rsid w:val="00E16509"/>
    <w:rsid w:val="00E16804"/>
    <w:rsid w:val="00E16924"/>
    <w:rsid w:val="00E16B56"/>
    <w:rsid w:val="00E16B6A"/>
    <w:rsid w:val="00E16C13"/>
    <w:rsid w:val="00E16DD2"/>
    <w:rsid w:val="00E16EF5"/>
    <w:rsid w:val="00E17068"/>
    <w:rsid w:val="00E174A7"/>
    <w:rsid w:val="00E1776D"/>
    <w:rsid w:val="00E17934"/>
    <w:rsid w:val="00E17CAF"/>
    <w:rsid w:val="00E20B77"/>
    <w:rsid w:val="00E20BE6"/>
    <w:rsid w:val="00E20D94"/>
    <w:rsid w:val="00E20FF7"/>
    <w:rsid w:val="00E2118E"/>
    <w:rsid w:val="00E21263"/>
    <w:rsid w:val="00E21311"/>
    <w:rsid w:val="00E2133F"/>
    <w:rsid w:val="00E213F7"/>
    <w:rsid w:val="00E214B0"/>
    <w:rsid w:val="00E2179A"/>
    <w:rsid w:val="00E22083"/>
    <w:rsid w:val="00E22B43"/>
    <w:rsid w:val="00E22B65"/>
    <w:rsid w:val="00E22B8F"/>
    <w:rsid w:val="00E22C58"/>
    <w:rsid w:val="00E23308"/>
    <w:rsid w:val="00E23B67"/>
    <w:rsid w:val="00E23E57"/>
    <w:rsid w:val="00E24410"/>
    <w:rsid w:val="00E2481E"/>
    <w:rsid w:val="00E24986"/>
    <w:rsid w:val="00E2538B"/>
    <w:rsid w:val="00E25D4A"/>
    <w:rsid w:val="00E262C9"/>
    <w:rsid w:val="00E262FA"/>
    <w:rsid w:val="00E263FB"/>
    <w:rsid w:val="00E265A0"/>
    <w:rsid w:val="00E265AB"/>
    <w:rsid w:val="00E26670"/>
    <w:rsid w:val="00E2692B"/>
    <w:rsid w:val="00E26D0D"/>
    <w:rsid w:val="00E26F5A"/>
    <w:rsid w:val="00E26FF8"/>
    <w:rsid w:val="00E2756F"/>
    <w:rsid w:val="00E277A8"/>
    <w:rsid w:val="00E278B4"/>
    <w:rsid w:val="00E27BE9"/>
    <w:rsid w:val="00E30676"/>
    <w:rsid w:val="00E3080B"/>
    <w:rsid w:val="00E3117F"/>
    <w:rsid w:val="00E32A06"/>
    <w:rsid w:val="00E32D84"/>
    <w:rsid w:val="00E32E25"/>
    <w:rsid w:val="00E33A31"/>
    <w:rsid w:val="00E33A3F"/>
    <w:rsid w:val="00E34434"/>
    <w:rsid w:val="00E344C5"/>
    <w:rsid w:val="00E347BB"/>
    <w:rsid w:val="00E347FC"/>
    <w:rsid w:val="00E35BFC"/>
    <w:rsid w:val="00E36100"/>
    <w:rsid w:val="00E36238"/>
    <w:rsid w:val="00E36628"/>
    <w:rsid w:val="00E36D5A"/>
    <w:rsid w:val="00E36E0B"/>
    <w:rsid w:val="00E36F40"/>
    <w:rsid w:val="00E37529"/>
    <w:rsid w:val="00E37619"/>
    <w:rsid w:val="00E37AE1"/>
    <w:rsid w:val="00E40388"/>
    <w:rsid w:val="00E40652"/>
    <w:rsid w:val="00E4098C"/>
    <w:rsid w:val="00E41178"/>
    <w:rsid w:val="00E4118B"/>
    <w:rsid w:val="00E41278"/>
    <w:rsid w:val="00E41360"/>
    <w:rsid w:val="00E414EC"/>
    <w:rsid w:val="00E417E3"/>
    <w:rsid w:val="00E419E9"/>
    <w:rsid w:val="00E41A30"/>
    <w:rsid w:val="00E41EDC"/>
    <w:rsid w:val="00E428AA"/>
    <w:rsid w:val="00E436E6"/>
    <w:rsid w:val="00E43F9E"/>
    <w:rsid w:val="00E4402F"/>
    <w:rsid w:val="00E440DA"/>
    <w:rsid w:val="00E446F9"/>
    <w:rsid w:val="00E4497F"/>
    <w:rsid w:val="00E44AF7"/>
    <w:rsid w:val="00E44BFC"/>
    <w:rsid w:val="00E44F41"/>
    <w:rsid w:val="00E45288"/>
    <w:rsid w:val="00E45314"/>
    <w:rsid w:val="00E4571A"/>
    <w:rsid w:val="00E4625C"/>
    <w:rsid w:val="00E46854"/>
    <w:rsid w:val="00E468D9"/>
    <w:rsid w:val="00E472D6"/>
    <w:rsid w:val="00E4791D"/>
    <w:rsid w:val="00E5014E"/>
    <w:rsid w:val="00E50688"/>
    <w:rsid w:val="00E515A9"/>
    <w:rsid w:val="00E518F4"/>
    <w:rsid w:val="00E51F69"/>
    <w:rsid w:val="00E52254"/>
    <w:rsid w:val="00E522B3"/>
    <w:rsid w:val="00E523D9"/>
    <w:rsid w:val="00E524FA"/>
    <w:rsid w:val="00E526F5"/>
    <w:rsid w:val="00E528AC"/>
    <w:rsid w:val="00E52A26"/>
    <w:rsid w:val="00E53044"/>
    <w:rsid w:val="00E5325A"/>
    <w:rsid w:val="00E53622"/>
    <w:rsid w:val="00E5364D"/>
    <w:rsid w:val="00E546B2"/>
    <w:rsid w:val="00E54C71"/>
    <w:rsid w:val="00E54F3E"/>
    <w:rsid w:val="00E54FB3"/>
    <w:rsid w:val="00E551B3"/>
    <w:rsid w:val="00E554CD"/>
    <w:rsid w:val="00E555D0"/>
    <w:rsid w:val="00E556C3"/>
    <w:rsid w:val="00E55BAD"/>
    <w:rsid w:val="00E55F8B"/>
    <w:rsid w:val="00E5606F"/>
    <w:rsid w:val="00E56169"/>
    <w:rsid w:val="00E56A0B"/>
    <w:rsid w:val="00E56B71"/>
    <w:rsid w:val="00E57314"/>
    <w:rsid w:val="00E57A7C"/>
    <w:rsid w:val="00E601B7"/>
    <w:rsid w:val="00E602C8"/>
    <w:rsid w:val="00E6050F"/>
    <w:rsid w:val="00E60930"/>
    <w:rsid w:val="00E60FB8"/>
    <w:rsid w:val="00E616B3"/>
    <w:rsid w:val="00E61716"/>
    <w:rsid w:val="00E618F8"/>
    <w:rsid w:val="00E6204E"/>
    <w:rsid w:val="00E6297E"/>
    <w:rsid w:val="00E629E1"/>
    <w:rsid w:val="00E62CD7"/>
    <w:rsid w:val="00E631CE"/>
    <w:rsid w:val="00E634FD"/>
    <w:rsid w:val="00E6368B"/>
    <w:rsid w:val="00E639F5"/>
    <w:rsid w:val="00E6460F"/>
    <w:rsid w:val="00E64967"/>
    <w:rsid w:val="00E64B51"/>
    <w:rsid w:val="00E64D7D"/>
    <w:rsid w:val="00E64FAF"/>
    <w:rsid w:val="00E65381"/>
    <w:rsid w:val="00E654D2"/>
    <w:rsid w:val="00E655C1"/>
    <w:rsid w:val="00E65A94"/>
    <w:rsid w:val="00E65B82"/>
    <w:rsid w:val="00E66AD2"/>
    <w:rsid w:val="00E66ED9"/>
    <w:rsid w:val="00E673BE"/>
    <w:rsid w:val="00E674B6"/>
    <w:rsid w:val="00E674DE"/>
    <w:rsid w:val="00E67B6D"/>
    <w:rsid w:val="00E70851"/>
    <w:rsid w:val="00E70D12"/>
    <w:rsid w:val="00E71199"/>
    <w:rsid w:val="00E7170E"/>
    <w:rsid w:val="00E7190C"/>
    <w:rsid w:val="00E71C78"/>
    <w:rsid w:val="00E71CEC"/>
    <w:rsid w:val="00E71DA9"/>
    <w:rsid w:val="00E71F2E"/>
    <w:rsid w:val="00E723C5"/>
    <w:rsid w:val="00E7260D"/>
    <w:rsid w:val="00E72D42"/>
    <w:rsid w:val="00E72E39"/>
    <w:rsid w:val="00E730D9"/>
    <w:rsid w:val="00E73224"/>
    <w:rsid w:val="00E73282"/>
    <w:rsid w:val="00E73289"/>
    <w:rsid w:val="00E73431"/>
    <w:rsid w:val="00E73DC9"/>
    <w:rsid w:val="00E74031"/>
    <w:rsid w:val="00E74384"/>
    <w:rsid w:val="00E743A4"/>
    <w:rsid w:val="00E74B4C"/>
    <w:rsid w:val="00E74F26"/>
    <w:rsid w:val="00E75057"/>
    <w:rsid w:val="00E75098"/>
    <w:rsid w:val="00E75492"/>
    <w:rsid w:val="00E755C4"/>
    <w:rsid w:val="00E757D7"/>
    <w:rsid w:val="00E75849"/>
    <w:rsid w:val="00E75FFA"/>
    <w:rsid w:val="00E76E20"/>
    <w:rsid w:val="00E775EC"/>
    <w:rsid w:val="00E77CE1"/>
    <w:rsid w:val="00E77DAA"/>
    <w:rsid w:val="00E80113"/>
    <w:rsid w:val="00E8023D"/>
    <w:rsid w:val="00E80281"/>
    <w:rsid w:val="00E80357"/>
    <w:rsid w:val="00E808C5"/>
    <w:rsid w:val="00E80E34"/>
    <w:rsid w:val="00E80FDA"/>
    <w:rsid w:val="00E811F5"/>
    <w:rsid w:val="00E81AE5"/>
    <w:rsid w:val="00E82E57"/>
    <w:rsid w:val="00E831ED"/>
    <w:rsid w:val="00E83AAF"/>
    <w:rsid w:val="00E8414E"/>
    <w:rsid w:val="00E845E6"/>
    <w:rsid w:val="00E8473B"/>
    <w:rsid w:val="00E8490E"/>
    <w:rsid w:val="00E84A3F"/>
    <w:rsid w:val="00E84CF6"/>
    <w:rsid w:val="00E85D88"/>
    <w:rsid w:val="00E8646D"/>
    <w:rsid w:val="00E864D4"/>
    <w:rsid w:val="00E86507"/>
    <w:rsid w:val="00E8656E"/>
    <w:rsid w:val="00E86C5A"/>
    <w:rsid w:val="00E870DA"/>
    <w:rsid w:val="00E87168"/>
    <w:rsid w:val="00E872D1"/>
    <w:rsid w:val="00E875B2"/>
    <w:rsid w:val="00E875BE"/>
    <w:rsid w:val="00E876F3"/>
    <w:rsid w:val="00E879AE"/>
    <w:rsid w:val="00E87DFA"/>
    <w:rsid w:val="00E87E5B"/>
    <w:rsid w:val="00E90326"/>
    <w:rsid w:val="00E904F5"/>
    <w:rsid w:val="00E90986"/>
    <w:rsid w:val="00E90C98"/>
    <w:rsid w:val="00E91153"/>
    <w:rsid w:val="00E9167F"/>
    <w:rsid w:val="00E91EAC"/>
    <w:rsid w:val="00E92972"/>
    <w:rsid w:val="00E93703"/>
    <w:rsid w:val="00E93B29"/>
    <w:rsid w:val="00E93BE8"/>
    <w:rsid w:val="00E94793"/>
    <w:rsid w:val="00E95842"/>
    <w:rsid w:val="00E9588E"/>
    <w:rsid w:val="00E96A34"/>
    <w:rsid w:val="00E96FB0"/>
    <w:rsid w:val="00E9766A"/>
    <w:rsid w:val="00E9791E"/>
    <w:rsid w:val="00E97CD5"/>
    <w:rsid w:val="00EA0161"/>
    <w:rsid w:val="00EA0559"/>
    <w:rsid w:val="00EA0772"/>
    <w:rsid w:val="00EA12EA"/>
    <w:rsid w:val="00EA1316"/>
    <w:rsid w:val="00EA20C3"/>
    <w:rsid w:val="00EA20C9"/>
    <w:rsid w:val="00EA22D0"/>
    <w:rsid w:val="00EA23C0"/>
    <w:rsid w:val="00EA2600"/>
    <w:rsid w:val="00EA2BF6"/>
    <w:rsid w:val="00EA2E73"/>
    <w:rsid w:val="00EA313B"/>
    <w:rsid w:val="00EA3613"/>
    <w:rsid w:val="00EA3680"/>
    <w:rsid w:val="00EA3F19"/>
    <w:rsid w:val="00EA40F0"/>
    <w:rsid w:val="00EA4220"/>
    <w:rsid w:val="00EA43EF"/>
    <w:rsid w:val="00EA473A"/>
    <w:rsid w:val="00EA4865"/>
    <w:rsid w:val="00EA4FA3"/>
    <w:rsid w:val="00EA5578"/>
    <w:rsid w:val="00EA5BAD"/>
    <w:rsid w:val="00EA682A"/>
    <w:rsid w:val="00EA6F46"/>
    <w:rsid w:val="00EA6F83"/>
    <w:rsid w:val="00EA7414"/>
    <w:rsid w:val="00EA74FA"/>
    <w:rsid w:val="00EA75BB"/>
    <w:rsid w:val="00EA7CFD"/>
    <w:rsid w:val="00EA7F06"/>
    <w:rsid w:val="00EA7F89"/>
    <w:rsid w:val="00EB07B7"/>
    <w:rsid w:val="00EB083F"/>
    <w:rsid w:val="00EB12F5"/>
    <w:rsid w:val="00EB1EBE"/>
    <w:rsid w:val="00EB2DB7"/>
    <w:rsid w:val="00EB3649"/>
    <w:rsid w:val="00EB3B2E"/>
    <w:rsid w:val="00EB3F95"/>
    <w:rsid w:val="00EB4144"/>
    <w:rsid w:val="00EB441D"/>
    <w:rsid w:val="00EB4D58"/>
    <w:rsid w:val="00EB4D93"/>
    <w:rsid w:val="00EB4DA5"/>
    <w:rsid w:val="00EB5B19"/>
    <w:rsid w:val="00EB5DCE"/>
    <w:rsid w:val="00EB617D"/>
    <w:rsid w:val="00EB6520"/>
    <w:rsid w:val="00EB66D6"/>
    <w:rsid w:val="00EB67BA"/>
    <w:rsid w:val="00EB6B8E"/>
    <w:rsid w:val="00EB6D99"/>
    <w:rsid w:val="00EB6EA8"/>
    <w:rsid w:val="00EB713A"/>
    <w:rsid w:val="00EB7F6E"/>
    <w:rsid w:val="00EC08F4"/>
    <w:rsid w:val="00EC118C"/>
    <w:rsid w:val="00EC13EA"/>
    <w:rsid w:val="00EC1B9E"/>
    <w:rsid w:val="00EC1FDF"/>
    <w:rsid w:val="00EC2812"/>
    <w:rsid w:val="00EC2C34"/>
    <w:rsid w:val="00EC2E31"/>
    <w:rsid w:val="00EC2ED8"/>
    <w:rsid w:val="00EC3259"/>
    <w:rsid w:val="00EC3D85"/>
    <w:rsid w:val="00EC4410"/>
    <w:rsid w:val="00EC493F"/>
    <w:rsid w:val="00EC49F5"/>
    <w:rsid w:val="00EC4B46"/>
    <w:rsid w:val="00EC5282"/>
    <w:rsid w:val="00EC5F6B"/>
    <w:rsid w:val="00EC64E8"/>
    <w:rsid w:val="00EC6595"/>
    <w:rsid w:val="00EC7858"/>
    <w:rsid w:val="00ED0C3C"/>
    <w:rsid w:val="00ED0CEB"/>
    <w:rsid w:val="00ED0EC8"/>
    <w:rsid w:val="00ED0F44"/>
    <w:rsid w:val="00ED1032"/>
    <w:rsid w:val="00ED123E"/>
    <w:rsid w:val="00ED13C2"/>
    <w:rsid w:val="00ED1476"/>
    <w:rsid w:val="00ED1A2F"/>
    <w:rsid w:val="00ED1A7C"/>
    <w:rsid w:val="00ED204A"/>
    <w:rsid w:val="00ED2F05"/>
    <w:rsid w:val="00ED2F8B"/>
    <w:rsid w:val="00ED2FAA"/>
    <w:rsid w:val="00ED3435"/>
    <w:rsid w:val="00ED3BC0"/>
    <w:rsid w:val="00ED3C01"/>
    <w:rsid w:val="00ED3D19"/>
    <w:rsid w:val="00ED4107"/>
    <w:rsid w:val="00ED41EE"/>
    <w:rsid w:val="00ED4CC9"/>
    <w:rsid w:val="00ED4D6B"/>
    <w:rsid w:val="00ED525F"/>
    <w:rsid w:val="00ED54D8"/>
    <w:rsid w:val="00ED57FC"/>
    <w:rsid w:val="00ED5C0A"/>
    <w:rsid w:val="00ED5D31"/>
    <w:rsid w:val="00ED6037"/>
    <w:rsid w:val="00ED682E"/>
    <w:rsid w:val="00ED6AA0"/>
    <w:rsid w:val="00ED73D5"/>
    <w:rsid w:val="00ED7601"/>
    <w:rsid w:val="00ED7C0E"/>
    <w:rsid w:val="00ED7C73"/>
    <w:rsid w:val="00ED7CCE"/>
    <w:rsid w:val="00EE0148"/>
    <w:rsid w:val="00EE0321"/>
    <w:rsid w:val="00EE044F"/>
    <w:rsid w:val="00EE0DF5"/>
    <w:rsid w:val="00EE17CC"/>
    <w:rsid w:val="00EE19CE"/>
    <w:rsid w:val="00EE1D00"/>
    <w:rsid w:val="00EE1D65"/>
    <w:rsid w:val="00EE1ED2"/>
    <w:rsid w:val="00EE20F9"/>
    <w:rsid w:val="00EE249B"/>
    <w:rsid w:val="00EE28D6"/>
    <w:rsid w:val="00EE2AE5"/>
    <w:rsid w:val="00EE2D62"/>
    <w:rsid w:val="00EE3877"/>
    <w:rsid w:val="00EE38E3"/>
    <w:rsid w:val="00EE3CA0"/>
    <w:rsid w:val="00EE3CBD"/>
    <w:rsid w:val="00EE3D56"/>
    <w:rsid w:val="00EE3E96"/>
    <w:rsid w:val="00EE4239"/>
    <w:rsid w:val="00EE42D4"/>
    <w:rsid w:val="00EE448F"/>
    <w:rsid w:val="00EE46EE"/>
    <w:rsid w:val="00EE47B2"/>
    <w:rsid w:val="00EE4F3D"/>
    <w:rsid w:val="00EE4F65"/>
    <w:rsid w:val="00EE54E2"/>
    <w:rsid w:val="00EE553F"/>
    <w:rsid w:val="00EE555E"/>
    <w:rsid w:val="00EE5785"/>
    <w:rsid w:val="00EE59C7"/>
    <w:rsid w:val="00EE5DD9"/>
    <w:rsid w:val="00EE5E87"/>
    <w:rsid w:val="00EE5F4C"/>
    <w:rsid w:val="00EE6043"/>
    <w:rsid w:val="00EE614E"/>
    <w:rsid w:val="00EE6389"/>
    <w:rsid w:val="00EE63A3"/>
    <w:rsid w:val="00EE6A75"/>
    <w:rsid w:val="00EE6CF8"/>
    <w:rsid w:val="00EE726E"/>
    <w:rsid w:val="00EE75B3"/>
    <w:rsid w:val="00EE7B87"/>
    <w:rsid w:val="00EE7B88"/>
    <w:rsid w:val="00EE7D7A"/>
    <w:rsid w:val="00EE7DCF"/>
    <w:rsid w:val="00EE7FE5"/>
    <w:rsid w:val="00EF0127"/>
    <w:rsid w:val="00EF01FC"/>
    <w:rsid w:val="00EF053A"/>
    <w:rsid w:val="00EF0567"/>
    <w:rsid w:val="00EF0CC9"/>
    <w:rsid w:val="00EF0D78"/>
    <w:rsid w:val="00EF10DD"/>
    <w:rsid w:val="00EF1192"/>
    <w:rsid w:val="00EF119E"/>
    <w:rsid w:val="00EF1DDB"/>
    <w:rsid w:val="00EF2199"/>
    <w:rsid w:val="00EF2953"/>
    <w:rsid w:val="00EF2A1C"/>
    <w:rsid w:val="00EF2B24"/>
    <w:rsid w:val="00EF2B93"/>
    <w:rsid w:val="00EF2C72"/>
    <w:rsid w:val="00EF3244"/>
    <w:rsid w:val="00EF3554"/>
    <w:rsid w:val="00EF3AE1"/>
    <w:rsid w:val="00EF468E"/>
    <w:rsid w:val="00EF4EA6"/>
    <w:rsid w:val="00EF5A85"/>
    <w:rsid w:val="00EF5CAD"/>
    <w:rsid w:val="00EF5FFD"/>
    <w:rsid w:val="00EF6456"/>
    <w:rsid w:val="00EF65CE"/>
    <w:rsid w:val="00EF6A5D"/>
    <w:rsid w:val="00EF6D9F"/>
    <w:rsid w:val="00EF72F9"/>
    <w:rsid w:val="00EF79E6"/>
    <w:rsid w:val="00EF7A3A"/>
    <w:rsid w:val="00EF7AF0"/>
    <w:rsid w:val="00EF7C35"/>
    <w:rsid w:val="00EF7E8D"/>
    <w:rsid w:val="00EF7EA2"/>
    <w:rsid w:val="00F00550"/>
    <w:rsid w:val="00F00786"/>
    <w:rsid w:val="00F00E4F"/>
    <w:rsid w:val="00F00F4C"/>
    <w:rsid w:val="00F01238"/>
    <w:rsid w:val="00F0138C"/>
    <w:rsid w:val="00F01401"/>
    <w:rsid w:val="00F015BC"/>
    <w:rsid w:val="00F01641"/>
    <w:rsid w:val="00F016C5"/>
    <w:rsid w:val="00F01BA5"/>
    <w:rsid w:val="00F02728"/>
    <w:rsid w:val="00F02898"/>
    <w:rsid w:val="00F029F9"/>
    <w:rsid w:val="00F03335"/>
    <w:rsid w:val="00F0349B"/>
    <w:rsid w:val="00F03C8B"/>
    <w:rsid w:val="00F03D68"/>
    <w:rsid w:val="00F041A2"/>
    <w:rsid w:val="00F042DF"/>
    <w:rsid w:val="00F04AFA"/>
    <w:rsid w:val="00F04EE1"/>
    <w:rsid w:val="00F0558E"/>
    <w:rsid w:val="00F06821"/>
    <w:rsid w:val="00F068FF"/>
    <w:rsid w:val="00F06B31"/>
    <w:rsid w:val="00F07370"/>
    <w:rsid w:val="00F07577"/>
    <w:rsid w:val="00F0771E"/>
    <w:rsid w:val="00F07B57"/>
    <w:rsid w:val="00F07B8B"/>
    <w:rsid w:val="00F07DA3"/>
    <w:rsid w:val="00F07E2A"/>
    <w:rsid w:val="00F10070"/>
    <w:rsid w:val="00F109CA"/>
    <w:rsid w:val="00F10DF1"/>
    <w:rsid w:val="00F1139F"/>
    <w:rsid w:val="00F11E36"/>
    <w:rsid w:val="00F12436"/>
    <w:rsid w:val="00F125AA"/>
    <w:rsid w:val="00F12B99"/>
    <w:rsid w:val="00F13AF5"/>
    <w:rsid w:val="00F13BC9"/>
    <w:rsid w:val="00F13E29"/>
    <w:rsid w:val="00F13E2D"/>
    <w:rsid w:val="00F1455C"/>
    <w:rsid w:val="00F14783"/>
    <w:rsid w:val="00F14C4C"/>
    <w:rsid w:val="00F14F79"/>
    <w:rsid w:val="00F1506D"/>
    <w:rsid w:val="00F152C4"/>
    <w:rsid w:val="00F15737"/>
    <w:rsid w:val="00F157D1"/>
    <w:rsid w:val="00F16101"/>
    <w:rsid w:val="00F1648C"/>
    <w:rsid w:val="00F16571"/>
    <w:rsid w:val="00F16D42"/>
    <w:rsid w:val="00F17045"/>
    <w:rsid w:val="00F17134"/>
    <w:rsid w:val="00F1776A"/>
    <w:rsid w:val="00F17795"/>
    <w:rsid w:val="00F17847"/>
    <w:rsid w:val="00F17B5F"/>
    <w:rsid w:val="00F2028B"/>
    <w:rsid w:val="00F20513"/>
    <w:rsid w:val="00F206CE"/>
    <w:rsid w:val="00F206EA"/>
    <w:rsid w:val="00F20918"/>
    <w:rsid w:val="00F20B02"/>
    <w:rsid w:val="00F211D0"/>
    <w:rsid w:val="00F2166C"/>
    <w:rsid w:val="00F22071"/>
    <w:rsid w:val="00F22160"/>
    <w:rsid w:val="00F22191"/>
    <w:rsid w:val="00F22445"/>
    <w:rsid w:val="00F22527"/>
    <w:rsid w:val="00F22750"/>
    <w:rsid w:val="00F228A4"/>
    <w:rsid w:val="00F22A90"/>
    <w:rsid w:val="00F2303B"/>
    <w:rsid w:val="00F238C9"/>
    <w:rsid w:val="00F23AE2"/>
    <w:rsid w:val="00F23CE9"/>
    <w:rsid w:val="00F23E9A"/>
    <w:rsid w:val="00F2428E"/>
    <w:rsid w:val="00F24390"/>
    <w:rsid w:val="00F245D7"/>
    <w:rsid w:val="00F24C69"/>
    <w:rsid w:val="00F24F0E"/>
    <w:rsid w:val="00F2530D"/>
    <w:rsid w:val="00F25386"/>
    <w:rsid w:val="00F256B4"/>
    <w:rsid w:val="00F2583D"/>
    <w:rsid w:val="00F25841"/>
    <w:rsid w:val="00F261B3"/>
    <w:rsid w:val="00F261C3"/>
    <w:rsid w:val="00F2646F"/>
    <w:rsid w:val="00F2652B"/>
    <w:rsid w:val="00F2653C"/>
    <w:rsid w:val="00F26D49"/>
    <w:rsid w:val="00F26D65"/>
    <w:rsid w:val="00F26DD3"/>
    <w:rsid w:val="00F26FEA"/>
    <w:rsid w:val="00F27391"/>
    <w:rsid w:val="00F27671"/>
    <w:rsid w:val="00F27DFB"/>
    <w:rsid w:val="00F27FBA"/>
    <w:rsid w:val="00F30299"/>
    <w:rsid w:val="00F302F2"/>
    <w:rsid w:val="00F308F4"/>
    <w:rsid w:val="00F30954"/>
    <w:rsid w:val="00F30D90"/>
    <w:rsid w:val="00F30DEC"/>
    <w:rsid w:val="00F30F51"/>
    <w:rsid w:val="00F310B8"/>
    <w:rsid w:val="00F311B4"/>
    <w:rsid w:val="00F31288"/>
    <w:rsid w:val="00F315C2"/>
    <w:rsid w:val="00F317A6"/>
    <w:rsid w:val="00F31A9E"/>
    <w:rsid w:val="00F31BC7"/>
    <w:rsid w:val="00F31E2A"/>
    <w:rsid w:val="00F320B1"/>
    <w:rsid w:val="00F32C88"/>
    <w:rsid w:val="00F32D3B"/>
    <w:rsid w:val="00F32FD6"/>
    <w:rsid w:val="00F33E47"/>
    <w:rsid w:val="00F33EAE"/>
    <w:rsid w:val="00F34103"/>
    <w:rsid w:val="00F341D2"/>
    <w:rsid w:val="00F343AB"/>
    <w:rsid w:val="00F3449B"/>
    <w:rsid w:val="00F34575"/>
    <w:rsid w:val="00F345D7"/>
    <w:rsid w:val="00F34947"/>
    <w:rsid w:val="00F34BF4"/>
    <w:rsid w:val="00F34C4F"/>
    <w:rsid w:val="00F35367"/>
    <w:rsid w:val="00F35752"/>
    <w:rsid w:val="00F357B6"/>
    <w:rsid w:val="00F35A91"/>
    <w:rsid w:val="00F35CFB"/>
    <w:rsid w:val="00F35F8D"/>
    <w:rsid w:val="00F36C81"/>
    <w:rsid w:val="00F36D76"/>
    <w:rsid w:val="00F37118"/>
    <w:rsid w:val="00F37879"/>
    <w:rsid w:val="00F37BE6"/>
    <w:rsid w:val="00F40136"/>
    <w:rsid w:val="00F40375"/>
    <w:rsid w:val="00F4052C"/>
    <w:rsid w:val="00F4062F"/>
    <w:rsid w:val="00F40A9C"/>
    <w:rsid w:val="00F40CF2"/>
    <w:rsid w:val="00F40DF2"/>
    <w:rsid w:val="00F41422"/>
    <w:rsid w:val="00F42095"/>
    <w:rsid w:val="00F42147"/>
    <w:rsid w:val="00F42252"/>
    <w:rsid w:val="00F425BB"/>
    <w:rsid w:val="00F42D5F"/>
    <w:rsid w:val="00F433A7"/>
    <w:rsid w:val="00F43E8C"/>
    <w:rsid w:val="00F44153"/>
    <w:rsid w:val="00F4491E"/>
    <w:rsid w:val="00F44921"/>
    <w:rsid w:val="00F44DB8"/>
    <w:rsid w:val="00F45397"/>
    <w:rsid w:val="00F45AC0"/>
    <w:rsid w:val="00F45DF2"/>
    <w:rsid w:val="00F46BFF"/>
    <w:rsid w:val="00F4750B"/>
    <w:rsid w:val="00F47A27"/>
    <w:rsid w:val="00F47B29"/>
    <w:rsid w:val="00F47CF1"/>
    <w:rsid w:val="00F5042E"/>
    <w:rsid w:val="00F507E0"/>
    <w:rsid w:val="00F508B2"/>
    <w:rsid w:val="00F50B43"/>
    <w:rsid w:val="00F50C15"/>
    <w:rsid w:val="00F50CCF"/>
    <w:rsid w:val="00F50EBD"/>
    <w:rsid w:val="00F51571"/>
    <w:rsid w:val="00F516AD"/>
    <w:rsid w:val="00F51796"/>
    <w:rsid w:val="00F51879"/>
    <w:rsid w:val="00F51F3E"/>
    <w:rsid w:val="00F5210B"/>
    <w:rsid w:val="00F52128"/>
    <w:rsid w:val="00F5248B"/>
    <w:rsid w:val="00F52CBD"/>
    <w:rsid w:val="00F52CD1"/>
    <w:rsid w:val="00F5316D"/>
    <w:rsid w:val="00F53215"/>
    <w:rsid w:val="00F53437"/>
    <w:rsid w:val="00F53680"/>
    <w:rsid w:val="00F5387A"/>
    <w:rsid w:val="00F53BAB"/>
    <w:rsid w:val="00F53E73"/>
    <w:rsid w:val="00F54D7F"/>
    <w:rsid w:val="00F54E9D"/>
    <w:rsid w:val="00F553B8"/>
    <w:rsid w:val="00F555C9"/>
    <w:rsid w:val="00F56579"/>
    <w:rsid w:val="00F565F5"/>
    <w:rsid w:val="00F5674E"/>
    <w:rsid w:val="00F56867"/>
    <w:rsid w:val="00F5752D"/>
    <w:rsid w:val="00F57BD5"/>
    <w:rsid w:val="00F57C98"/>
    <w:rsid w:val="00F6011A"/>
    <w:rsid w:val="00F60201"/>
    <w:rsid w:val="00F60525"/>
    <w:rsid w:val="00F609CE"/>
    <w:rsid w:val="00F609D4"/>
    <w:rsid w:val="00F61C63"/>
    <w:rsid w:val="00F62B2C"/>
    <w:rsid w:val="00F62E73"/>
    <w:rsid w:val="00F62EA4"/>
    <w:rsid w:val="00F63490"/>
    <w:rsid w:val="00F63542"/>
    <w:rsid w:val="00F63769"/>
    <w:rsid w:val="00F63E1A"/>
    <w:rsid w:val="00F64716"/>
    <w:rsid w:val="00F65086"/>
    <w:rsid w:val="00F65A37"/>
    <w:rsid w:val="00F65AA4"/>
    <w:rsid w:val="00F65CDB"/>
    <w:rsid w:val="00F65E36"/>
    <w:rsid w:val="00F6600D"/>
    <w:rsid w:val="00F66255"/>
    <w:rsid w:val="00F6631D"/>
    <w:rsid w:val="00F66570"/>
    <w:rsid w:val="00F66952"/>
    <w:rsid w:val="00F66C3D"/>
    <w:rsid w:val="00F66D99"/>
    <w:rsid w:val="00F67262"/>
    <w:rsid w:val="00F6742F"/>
    <w:rsid w:val="00F7065A"/>
    <w:rsid w:val="00F70D6C"/>
    <w:rsid w:val="00F7132A"/>
    <w:rsid w:val="00F71496"/>
    <w:rsid w:val="00F71AA3"/>
    <w:rsid w:val="00F71B55"/>
    <w:rsid w:val="00F71F29"/>
    <w:rsid w:val="00F722B3"/>
    <w:rsid w:val="00F72350"/>
    <w:rsid w:val="00F724D3"/>
    <w:rsid w:val="00F72899"/>
    <w:rsid w:val="00F72FA8"/>
    <w:rsid w:val="00F73743"/>
    <w:rsid w:val="00F7375F"/>
    <w:rsid w:val="00F73C35"/>
    <w:rsid w:val="00F73C6D"/>
    <w:rsid w:val="00F74105"/>
    <w:rsid w:val="00F74152"/>
    <w:rsid w:val="00F74190"/>
    <w:rsid w:val="00F74B83"/>
    <w:rsid w:val="00F74FA2"/>
    <w:rsid w:val="00F75071"/>
    <w:rsid w:val="00F75698"/>
    <w:rsid w:val="00F75851"/>
    <w:rsid w:val="00F7587C"/>
    <w:rsid w:val="00F75CE2"/>
    <w:rsid w:val="00F7642C"/>
    <w:rsid w:val="00F76941"/>
    <w:rsid w:val="00F76A6C"/>
    <w:rsid w:val="00F76B6D"/>
    <w:rsid w:val="00F77020"/>
    <w:rsid w:val="00F7787E"/>
    <w:rsid w:val="00F77AB1"/>
    <w:rsid w:val="00F77CB7"/>
    <w:rsid w:val="00F77DFD"/>
    <w:rsid w:val="00F77F22"/>
    <w:rsid w:val="00F80574"/>
    <w:rsid w:val="00F80730"/>
    <w:rsid w:val="00F80A94"/>
    <w:rsid w:val="00F81297"/>
    <w:rsid w:val="00F81465"/>
    <w:rsid w:val="00F81D02"/>
    <w:rsid w:val="00F81D15"/>
    <w:rsid w:val="00F8279B"/>
    <w:rsid w:val="00F8282D"/>
    <w:rsid w:val="00F82A74"/>
    <w:rsid w:val="00F82D5D"/>
    <w:rsid w:val="00F82E48"/>
    <w:rsid w:val="00F83B08"/>
    <w:rsid w:val="00F83DB3"/>
    <w:rsid w:val="00F84084"/>
    <w:rsid w:val="00F84253"/>
    <w:rsid w:val="00F8429F"/>
    <w:rsid w:val="00F84EFA"/>
    <w:rsid w:val="00F85603"/>
    <w:rsid w:val="00F85657"/>
    <w:rsid w:val="00F858AA"/>
    <w:rsid w:val="00F8606E"/>
    <w:rsid w:val="00F86611"/>
    <w:rsid w:val="00F8692D"/>
    <w:rsid w:val="00F86AF5"/>
    <w:rsid w:val="00F86E01"/>
    <w:rsid w:val="00F8735B"/>
    <w:rsid w:val="00F8743F"/>
    <w:rsid w:val="00F874EE"/>
    <w:rsid w:val="00F8757F"/>
    <w:rsid w:val="00F878D8"/>
    <w:rsid w:val="00F87EA6"/>
    <w:rsid w:val="00F903FC"/>
    <w:rsid w:val="00F91431"/>
    <w:rsid w:val="00F918BF"/>
    <w:rsid w:val="00F91BDE"/>
    <w:rsid w:val="00F91CB3"/>
    <w:rsid w:val="00F91DE6"/>
    <w:rsid w:val="00F9213E"/>
    <w:rsid w:val="00F9238F"/>
    <w:rsid w:val="00F929B1"/>
    <w:rsid w:val="00F92F1A"/>
    <w:rsid w:val="00F92F85"/>
    <w:rsid w:val="00F9350E"/>
    <w:rsid w:val="00F93563"/>
    <w:rsid w:val="00F935E0"/>
    <w:rsid w:val="00F94211"/>
    <w:rsid w:val="00F9472E"/>
    <w:rsid w:val="00F94799"/>
    <w:rsid w:val="00F9484A"/>
    <w:rsid w:val="00F94893"/>
    <w:rsid w:val="00F948F5"/>
    <w:rsid w:val="00F94E0B"/>
    <w:rsid w:val="00F94EFB"/>
    <w:rsid w:val="00F94F30"/>
    <w:rsid w:val="00F9557C"/>
    <w:rsid w:val="00F9563C"/>
    <w:rsid w:val="00F9578A"/>
    <w:rsid w:val="00F95D9E"/>
    <w:rsid w:val="00F95FE7"/>
    <w:rsid w:val="00F9621F"/>
    <w:rsid w:val="00F967D1"/>
    <w:rsid w:val="00F96A09"/>
    <w:rsid w:val="00F96BA1"/>
    <w:rsid w:val="00F96C42"/>
    <w:rsid w:val="00F97369"/>
    <w:rsid w:val="00F97B57"/>
    <w:rsid w:val="00F97E8A"/>
    <w:rsid w:val="00FA03B5"/>
    <w:rsid w:val="00FA06A8"/>
    <w:rsid w:val="00FA0A3F"/>
    <w:rsid w:val="00FA0C33"/>
    <w:rsid w:val="00FA0C8A"/>
    <w:rsid w:val="00FA0CE9"/>
    <w:rsid w:val="00FA0D62"/>
    <w:rsid w:val="00FA130D"/>
    <w:rsid w:val="00FA1812"/>
    <w:rsid w:val="00FA1882"/>
    <w:rsid w:val="00FA1BBA"/>
    <w:rsid w:val="00FA2146"/>
    <w:rsid w:val="00FA26C1"/>
    <w:rsid w:val="00FA2E27"/>
    <w:rsid w:val="00FA2E84"/>
    <w:rsid w:val="00FA30C0"/>
    <w:rsid w:val="00FA3A00"/>
    <w:rsid w:val="00FA3B13"/>
    <w:rsid w:val="00FA3FAA"/>
    <w:rsid w:val="00FA456C"/>
    <w:rsid w:val="00FA4AB2"/>
    <w:rsid w:val="00FA4C5C"/>
    <w:rsid w:val="00FA4E40"/>
    <w:rsid w:val="00FA4E99"/>
    <w:rsid w:val="00FA529B"/>
    <w:rsid w:val="00FA55D5"/>
    <w:rsid w:val="00FA5BEE"/>
    <w:rsid w:val="00FA6C61"/>
    <w:rsid w:val="00FA6CF2"/>
    <w:rsid w:val="00FA6DE2"/>
    <w:rsid w:val="00FA6E9B"/>
    <w:rsid w:val="00FA704F"/>
    <w:rsid w:val="00FA71D1"/>
    <w:rsid w:val="00FA7374"/>
    <w:rsid w:val="00FA7453"/>
    <w:rsid w:val="00FA77A7"/>
    <w:rsid w:val="00FA7E52"/>
    <w:rsid w:val="00FA7F0D"/>
    <w:rsid w:val="00FB020E"/>
    <w:rsid w:val="00FB0906"/>
    <w:rsid w:val="00FB0B41"/>
    <w:rsid w:val="00FB1506"/>
    <w:rsid w:val="00FB1BF5"/>
    <w:rsid w:val="00FB1F5D"/>
    <w:rsid w:val="00FB2137"/>
    <w:rsid w:val="00FB23C7"/>
    <w:rsid w:val="00FB250D"/>
    <w:rsid w:val="00FB251E"/>
    <w:rsid w:val="00FB277A"/>
    <w:rsid w:val="00FB2947"/>
    <w:rsid w:val="00FB3141"/>
    <w:rsid w:val="00FB3457"/>
    <w:rsid w:val="00FB3AB3"/>
    <w:rsid w:val="00FB53E6"/>
    <w:rsid w:val="00FB640B"/>
    <w:rsid w:val="00FB66AB"/>
    <w:rsid w:val="00FB694E"/>
    <w:rsid w:val="00FB6CB2"/>
    <w:rsid w:val="00FB7454"/>
    <w:rsid w:val="00FB78F4"/>
    <w:rsid w:val="00FB7E8C"/>
    <w:rsid w:val="00FC0F9B"/>
    <w:rsid w:val="00FC1C8D"/>
    <w:rsid w:val="00FC26C3"/>
    <w:rsid w:val="00FC2973"/>
    <w:rsid w:val="00FC2DD3"/>
    <w:rsid w:val="00FC2F35"/>
    <w:rsid w:val="00FC3EA1"/>
    <w:rsid w:val="00FC3EBA"/>
    <w:rsid w:val="00FC3FF3"/>
    <w:rsid w:val="00FC44BF"/>
    <w:rsid w:val="00FC4B4D"/>
    <w:rsid w:val="00FC527F"/>
    <w:rsid w:val="00FC6134"/>
    <w:rsid w:val="00FC6471"/>
    <w:rsid w:val="00FC7495"/>
    <w:rsid w:val="00FC7A52"/>
    <w:rsid w:val="00FD00B6"/>
    <w:rsid w:val="00FD00F0"/>
    <w:rsid w:val="00FD03E2"/>
    <w:rsid w:val="00FD0A7B"/>
    <w:rsid w:val="00FD0B3A"/>
    <w:rsid w:val="00FD102B"/>
    <w:rsid w:val="00FD15DB"/>
    <w:rsid w:val="00FD16E0"/>
    <w:rsid w:val="00FD1B8E"/>
    <w:rsid w:val="00FD1E00"/>
    <w:rsid w:val="00FD1F1F"/>
    <w:rsid w:val="00FD2117"/>
    <w:rsid w:val="00FD21F3"/>
    <w:rsid w:val="00FD2974"/>
    <w:rsid w:val="00FD2B65"/>
    <w:rsid w:val="00FD3014"/>
    <w:rsid w:val="00FD3968"/>
    <w:rsid w:val="00FD415E"/>
    <w:rsid w:val="00FD4406"/>
    <w:rsid w:val="00FD4897"/>
    <w:rsid w:val="00FD4B0B"/>
    <w:rsid w:val="00FD5089"/>
    <w:rsid w:val="00FD5135"/>
    <w:rsid w:val="00FD578F"/>
    <w:rsid w:val="00FD5BC5"/>
    <w:rsid w:val="00FD6BED"/>
    <w:rsid w:val="00FD6C6F"/>
    <w:rsid w:val="00FD706A"/>
    <w:rsid w:val="00FD711F"/>
    <w:rsid w:val="00FD7A8E"/>
    <w:rsid w:val="00FD7ACD"/>
    <w:rsid w:val="00FE026A"/>
    <w:rsid w:val="00FE08F7"/>
    <w:rsid w:val="00FE0937"/>
    <w:rsid w:val="00FE0C80"/>
    <w:rsid w:val="00FE0F49"/>
    <w:rsid w:val="00FE120C"/>
    <w:rsid w:val="00FE1A1D"/>
    <w:rsid w:val="00FE1C66"/>
    <w:rsid w:val="00FE1FE0"/>
    <w:rsid w:val="00FE2449"/>
    <w:rsid w:val="00FE28E1"/>
    <w:rsid w:val="00FE2932"/>
    <w:rsid w:val="00FE29B1"/>
    <w:rsid w:val="00FE311A"/>
    <w:rsid w:val="00FE3138"/>
    <w:rsid w:val="00FE349E"/>
    <w:rsid w:val="00FE3BF9"/>
    <w:rsid w:val="00FE3E3E"/>
    <w:rsid w:val="00FE3EA0"/>
    <w:rsid w:val="00FE4124"/>
    <w:rsid w:val="00FE439C"/>
    <w:rsid w:val="00FE4A89"/>
    <w:rsid w:val="00FE5116"/>
    <w:rsid w:val="00FE5296"/>
    <w:rsid w:val="00FE5B78"/>
    <w:rsid w:val="00FE6586"/>
    <w:rsid w:val="00FE696C"/>
    <w:rsid w:val="00FE6ADC"/>
    <w:rsid w:val="00FE715C"/>
    <w:rsid w:val="00FE79B9"/>
    <w:rsid w:val="00FE7BF7"/>
    <w:rsid w:val="00FE7D02"/>
    <w:rsid w:val="00FF06A3"/>
    <w:rsid w:val="00FF0919"/>
    <w:rsid w:val="00FF0CC4"/>
    <w:rsid w:val="00FF152B"/>
    <w:rsid w:val="00FF153A"/>
    <w:rsid w:val="00FF1890"/>
    <w:rsid w:val="00FF25E5"/>
    <w:rsid w:val="00FF2C39"/>
    <w:rsid w:val="00FF2FD0"/>
    <w:rsid w:val="00FF2FD7"/>
    <w:rsid w:val="00FF3111"/>
    <w:rsid w:val="00FF352E"/>
    <w:rsid w:val="00FF3A33"/>
    <w:rsid w:val="00FF3CB5"/>
    <w:rsid w:val="00FF3F5D"/>
    <w:rsid w:val="00FF4545"/>
    <w:rsid w:val="00FF4761"/>
    <w:rsid w:val="00FF4965"/>
    <w:rsid w:val="00FF4CB4"/>
    <w:rsid w:val="00FF50F6"/>
    <w:rsid w:val="00FF5465"/>
    <w:rsid w:val="00FF566C"/>
    <w:rsid w:val="00FF5775"/>
    <w:rsid w:val="00FF5B9C"/>
    <w:rsid w:val="00FF6D02"/>
    <w:rsid w:val="00FF6F89"/>
    <w:rsid w:val="00FF7604"/>
    <w:rsid w:val="00FF7DD4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76BD148D579EA58C2EE85FCBF146AB5CE0FF3ECF8F57CC350B556E3BB68F6CFEEB7284B26E572AAA03677D6114E69F4FFB27F492E0B075576052sCE" TargetMode="External"/><Relationship Id="rId18" Type="http://schemas.openxmlformats.org/officeDocument/2006/relationships/hyperlink" Target="consultantplus://offline/ref=0676BD148D579EA58C2EE85FCBF146AB5CE0FF3EC58D5CC739565F6662BA8D6BF1B46583FB62562AAA0267763E11F38E17F525EB8CE1AF6955612459sDE" TargetMode="External"/><Relationship Id="rId26" Type="http://schemas.openxmlformats.org/officeDocument/2006/relationships/hyperlink" Target="consultantplus://offline/ref=0676BD148D579EA58C2EE85FCBF146AB5CE0FF3ECF8F57CC350B556E3BB68F6CFEEB7284B26E572AAA036E7D6114E69F4FFB27F492E0B075576052sCE" TargetMode="External"/><Relationship Id="rId39" Type="http://schemas.openxmlformats.org/officeDocument/2006/relationships/hyperlink" Target="consultantplus://offline/ref=0676BD148D579EA58C2EE85FCBF146AB5CE0FF3EC58D5CC739565F6662BA8D6BF1B46583FB62562AAA0265743E11F38E17F525EB8CE1AF6955612459sDE" TargetMode="External"/><Relationship Id="rId21" Type="http://schemas.openxmlformats.org/officeDocument/2006/relationships/hyperlink" Target="consultantplus://offline/ref=0676BD148D579EA58C2EE85FCBF146AB5CE0FF3ECF8F57CC350B556E3BB68F6CFEEB7284B26E572AAA03637D6114E69F4FFB27F492E0B075576052sCE" TargetMode="External"/><Relationship Id="rId34" Type="http://schemas.openxmlformats.org/officeDocument/2006/relationships/hyperlink" Target="consultantplus://offline/ref=0676BD148D579EA58C2EE85FCBF146AB5CE0FF3EC58D5CC739565F6662BA8D6BF1B46583FB62562AAA0264733E11F38E17F525EB8CE1AF6955612459sDE" TargetMode="External"/><Relationship Id="rId42" Type="http://schemas.openxmlformats.org/officeDocument/2006/relationships/hyperlink" Target="consultantplus://offline/ref=0676BD148D579EA58C2EE85FCBF146AB5CE0FF3EC58D5CC739565F6662BA8D6BF1B46583FB62562AAA0265703E11F38E17F525EB8CE1AF6955612459sDE" TargetMode="External"/><Relationship Id="rId47" Type="http://schemas.openxmlformats.org/officeDocument/2006/relationships/hyperlink" Target="consultantplus://offline/ref=0676BD148D579EA58C2EE85FCBF146AB5CE0FF3ECF8F57CC350B556E3BB68F6CFEEB7284B26E572AAA00627D6114E69F4FFB27F492E0B075576052sCE" TargetMode="External"/><Relationship Id="rId50" Type="http://schemas.openxmlformats.org/officeDocument/2006/relationships/hyperlink" Target="consultantplus://offline/ref=0676BD148D579EA58C2EE85FCBF146AB5CE0FF3EC18956CE350B556E3BB68F6CFEEB7284B26E572AAA006E7D6114E69F4FFB27F492E0B075576052sCE" TargetMode="External"/><Relationship Id="rId55" Type="http://schemas.openxmlformats.org/officeDocument/2006/relationships/hyperlink" Target="consultantplus://offline/ref=0676BD148D579EA58C2EE85FCBF146AB5CE0FF3ECF8F57CC350B556E3BB68F6CFEEB7284B26E572AAA006F7D6114E69F4FFB27F492E0B075576052sCE" TargetMode="External"/><Relationship Id="rId63" Type="http://schemas.openxmlformats.org/officeDocument/2006/relationships/hyperlink" Target="consultantplus://offline/ref=0676BD148D579EA58C2EE85FCBF146AB5CE0FF3EC18956CE350B556E3BB68F6CFEEB7284B26E572AAA06647D6114E69F4FFB27F492E0B075576052sCE" TargetMode="External"/><Relationship Id="rId68" Type="http://schemas.openxmlformats.org/officeDocument/2006/relationships/hyperlink" Target="consultantplus://offline/ref=0676BD148D579EA58C2EE85FCBF146AB5CE0FF3EC18956CE350B556E3BB68F6CFEEB7284B26E572AAA076F7D6114E69F4FFB27F492E0B075576052sCE" TargetMode="External"/><Relationship Id="rId76" Type="http://schemas.openxmlformats.org/officeDocument/2006/relationships/hyperlink" Target="consultantplus://offline/ref=0676BD148D579EA58C2EE85FCBF146AB5CE0FF3EC58D5CC739565F6662BA8D6BF1B46583FB62562AAA026E733E11F38E17F525EB8CE1AF6955612459sDE" TargetMode="External"/><Relationship Id="rId84" Type="http://schemas.openxmlformats.org/officeDocument/2006/relationships/hyperlink" Target="consultantplus://offline/ref=0676BD148D579EA58C2EE85FCBF146AB5CE0FF3EC58D52C936565F6662BA8D6BF1B46583FB62562AAA0362743E11F38E17F525EB8CE1AF6955612459sDE" TargetMode="External"/><Relationship Id="rId7" Type="http://schemas.openxmlformats.org/officeDocument/2006/relationships/hyperlink" Target="consultantplus://offline/ref=0676BD148D579EA58C2EE85FCBF146AB5CE0FF3EC58D5CC739565F6662BA8D6BF1B46583FB62562AAA0266703E11F38E17F525EB8CE1AF6955612459sDE" TargetMode="External"/><Relationship Id="rId71" Type="http://schemas.openxmlformats.org/officeDocument/2006/relationships/hyperlink" Target="consultantplus://offline/ref=0676BD148D579EA58C2EE85FCBF146AB5CE0FF3EC18956CE350B556E3BB68F6CFEEB7284B26E572AAA04677D6114E69F4FFB27F492E0B075576052s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76BD148D579EA58C2EE85FCBF146AB5CE0FF3EC58D5CC739565F6662BA8D6BF1B46583FB62562AAA02667F3E11F38E17F525EB8CE1AF6955612459sDE" TargetMode="External"/><Relationship Id="rId29" Type="http://schemas.openxmlformats.org/officeDocument/2006/relationships/hyperlink" Target="consultantplus://offline/ref=0676BD148D579EA58C2EE85FCBF146AB5CE0FF3EC58D5CC739565F6662BA8D6BF1B46583FB62562AAA0267713E11F38E17F525EB8CE1AF6955612459sDE" TargetMode="External"/><Relationship Id="rId11" Type="http://schemas.openxmlformats.org/officeDocument/2006/relationships/hyperlink" Target="consultantplus://offline/ref=0676BD148D579EA58C2EE85FCBF146AB5CE0FF3EC58A52CF37565F6662BA8D6BF1B46583FB62562AAA0264763E11F38E17F525EB8CE1AF6955612459sDE" TargetMode="External"/><Relationship Id="rId24" Type="http://schemas.openxmlformats.org/officeDocument/2006/relationships/hyperlink" Target="consultantplus://offline/ref=0676BD148D579EA58C2EE85FCBF146AB5CE0FF3EC58D5CC739565F6662BA8D6BF1B46583FB62562AAA0267733E11F38E17F525EB8CE1AF6955612459sDE" TargetMode="External"/><Relationship Id="rId32" Type="http://schemas.openxmlformats.org/officeDocument/2006/relationships/hyperlink" Target="consultantplus://offline/ref=0676BD148D579EA58C2EE85FCBF146AB5CE0FF3EC58D5CC739565F6662BA8D6BF1B46583FB62562AAA0264753E11F38E17F525EB8CE1AF6955612459sDE" TargetMode="External"/><Relationship Id="rId37" Type="http://schemas.openxmlformats.org/officeDocument/2006/relationships/hyperlink" Target="consultantplus://offline/ref=0676BD148D579EA58C2EE85FCBF146AB5CE0FF3EC58D5CC739565F6662BA8D6BF1B46583FB62562AAA02647E3E11F38E17F525EB8CE1AF6955612459sDE" TargetMode="External"/><Relationship Id="rId40" Type="http://schemas.openxmlformats.org/officeDocument/2006/relationships/hyperlink" Target="consultantplus://offline/ref=0676BD148D579EA58C2EE85FCBF146AB5CE0FF3EC58D5CC739565F6662BA8D6BF1B46583FB62562AAA0265723E11F38E17F525EB8CE1AF6955612459sDE" TargetMode="External"/><Relationship Id="rId45" Type="http://schemas.openxmlformats.org/officeDocument/2006/relationships/hyperlink" Target="consultantplus://offline/ref=0676BD148D579EA58C2EE85FCBF146AB5CE0FF3EC58D5CC739565F6662BA8D6BF1B46583FB62562AAA02657E3E11F38E17F525EB8CE1AF6955612459sDE" TargetMode="External"/><Relationship Id="rId53" Type="http://schemas.openxmlformats.org/officeDocument/2006/relationships/hyperlink" Target="consultantplus://offline/ref=0676BD148D579EA58C2EE85FCBF146AB5CE0FF3EC58D5CC739565F6662BA8D6BF1B46583FB62562AAA0262743E11F38E17F525EB8CE1AF6955612459sDE" TargetMode="External"/><Relationship Id="rId58" Type="http://schemas.openxmlformats.org/officeDocument/2006/relationships/hyperlink" Target="consultantplus://offline/ref=0676BD148D579EA58C2EE85FCBF146AB5CE0FF3EC18956CE350B556E3BB68F6CFEEB7284B26E572AAA016E7D6114E69F4FFB27F492E0B075576052sCE" TargetMode="External"/><Relationship Id="rId66" Type="http://schemas.openxmlformats.org/officeDocument/2006/relationships/hyperlink" Target="consultantplus://offline/ref=0676BD148D579EA58C2EE85FCBF146AB5CE0FF3EC58D5CC739565F6662BA8D6BF1B46583FB62562AAA0263753E11F38E17F525EB8CE1AF6955612459sDE" TargetMode="External"/><Relationship Id="rId74" Type="http://schemas.openxmlformats.org/officeDocument/2006/relationships/hyperlink" Target="consultantplus://offline/ref=0676BD148D579EA58C2EE85FCBF146AB5CE0FF3EC18956CE350B556E3BB68F6CFEEB7284B26E572AAA04607D6114E69F4FFB27F492E0B075576052sCE" TargetMode="External"/><Relationship Id="rId79" Type="http://schemas.openxmlformats.org/officeDocument/2006/relationships/hyperlink" Target="consultantplus://offline/ref=0676BD148D579EA58C2EE85FCBF146AB5CE0FF3EC18956CE350B556E3BB68F6CFEEB7284B26E572AAA0B647D6114E69F4FFB27F492E0B075576052sCE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0676BD148D579EA58C2EE85FCBF146AB5CE0FF3ECF8F57CC350B556E3BB68F6CFEEB7284B26E572AAA02607D6114E69F4FFB27F492E0B075576052sCE" TargetMode="External"/><Relationship Id="rId61" Type="http://schemas.openxmlformats.org/officeDocument/2006/relationships/hyperlink" Target="consultantplus://offline/ref=0676BD148D579EA58C2EE85FCBF146AB5CE0FF3EC58D5CC739565F6662BA8D6BF1B46583FB62562AAA0262713E11F38E17F525EB8CE1AF6955612459sDE" TargetMode="External"/><Relationship Id="rId82" Type="http://schemas.openxmlformats.org/officeDocument/2006/relationships/hyperlink" Target="consultantplus://offline/ref=0676BD148D579EA58C2EF652DD9D11A759EBA730C1895F986209043B35B3873CA4FB64CDBC6E492AAB1C64763454sCE" TargetMode="External"/><Relationship Id="rId19" Type="http://schemas.openxmlformats.org/officeDocument/2006/relationships/hyperlink" Target="consultantplus://offline/ref=0676BD148D579EA58C2EE85FCBF146AB5CE0FF3ECF8F57CC350B556E3BB68F6CFEEB7284B26E572AAA03627D6114E69F4FFB27F492E0B075576052sCE" TargetMode="External"/><Relationship Id="rId4" Type="http://schemas.openxmlformats.org/officeDocument/2006/relationships/hyperlink" Target="consultantplus://offline/ref=0676BD148D579EA58C2EE85FCBF146AB5CE0FF3EC18956CE350B556E3BB68F6CFEEB7284B26E572AAA02607D6114E69F4FFB27F492E0B075576052sCE" TargetMode="External"/><Relationship Id="rId9" Type="http://schemas.openxmlformats.org/officeDocument/2006/relationships/hyperlink" Target="consultantplus://offline/ref=0676BD148D579EA58C2EE85FCBF146AB5CE0FF3ECF8F57CC350B556E3BB68F6CFEEB7284B26E572AAA03667D6114E69F4FFB27F492E0B075576052sCE" TargetMode="External"/><Relationship Id="rId14" Type="http://schemas.openxmlformats.org/officeDocument/2006/relationships/hyperlink" Target="consultantplus://offline/ref=0676BD148D579EA58C2EE85FCBF146AB5CE0FF3EC58A52CF37565F6662BA8D6BF1B46583FB62562AAA0264773E11F38E17F525EB8CE1AF6955612459sDE" TargetMode="External"/><Relationship Id="rId22" Type="http://schemas.openxmlformats.org/officeDocument/2006/relationships/hyperlink" Target="consultantplus://offline/ref=0676BD148D579EA58C2EE85FCBF146AB5CE0FF3EC58D5CC739565F6662BA8D6BF1B46583FB62562AAA0267743E11F38E17F525EB8CE1AF6955612459sDE" TargetMode="External"/><Relationship Id="rId27" Type="http://schemas.openxmlformats.org/officeDocument/2006/relationships/hyperlink" Target="consultantplus://offline/ref=0676BD148D579EA58C2EE85FCBF146AB5CE0FF3EC58A52CF37565F6662BA8D6BF1B46583FB62562AAA0264743E11F38E17F525EB8CE1AF6955612459sDE" TargetMode="External"/><Relationship Id="rId30" Type="http://schemas.openxmlformats.org/officeDocument/2006/relationships/hyperlink" Target="consultantplus://offline/ref=0676BD148D579EA58C2EE85FCBF146AB5CE0FF3EC08054CA350B556E3BB68F6CFEEB7284B26E572AAA036F7D6114E69F4FFB27F492E0B075576052sCE" TargetMode="External"/><Relationship Id="rId35" Type="http://schemas.openxmlformats.org/officeDocument/2006/relationships/hyperlink" Target="consultantplus://offline/ref=0676BD148D579EA58C2EE85FCBF146AB5CE0FF3EC08054CA350B556E3BB68F6CFEEB7284B26E572AAA01677D6114E69F4FFB27F492E0B075576052sCE" TargetMode="External"/><Relationship Id="rId43" Type="http://schemas.openxmlformats.org/officeDocument/2006/relationships/hyperlink" Target="consultantplus://offline/ref=0676BD148D579EA58C2EE85FCBF146AB5CE0FF3EC18956CE350B556E3BB68F6CFEEB7284B26E572AAA03647D6114E69F4FFB27F492E0B075576052sCE" TargetMode="External"/><Relationship Id="rId48" Type="http://schemas.openxmlformats.org/officeDocument/2006/relationships/hyperlink" Target="consultantplus://offline/ref=0676BD148D579EA58C2EE85FCBF146AB5CE0FF3EC18956CE350B556E3BB68F6CFEEB7284B26E572AAA00607D6114E69F4FFB27F492E0B075576052sCE" TargetMode="External"/><Relationship Id="rId56" Type="http://schemas.openxmlformats.org/officeDocument/2006/relationships/hyperlink" Target="consultantplus://offline/ref=0676BD148D579EA58C2EE85FCBF146AB5CE0FF3EC58D5CC739565F6662BA8D6BF1B46583FB62562AAA0262733E11F38E17F525EB8CE1AF6955612459sDE" TargetMode="External"/><Relationship Id="rId64" Type="http://schemas.openxmlformats.org/officeDocument/2006/relationships/hyperlink" Target="consultantplus://offline/ref=0676BD148D579EA58C2EF652DD9D11A759EAA431C38F5F986209043B35B3873CB6FB3CC1BF6F5F28AF0932277110AFC943E626EB8CE3AE7655sEE" TargetMode="External"/><Relationship Id="rId69" Type="http://schemas.openxmlformats.org/officeDocument/2006/relationships/hyperlink" Target="consultantplus://offline/ref=0676BD148D579EA58C2EE85FCBF146AB5CE0FF3EC18956CE350B556E3BB68F6CFEEB7284B26E572AAA04667D6114E69F4FFB27F492E0B075576052sCE" TargetMode="External"/><Relationship Id="rId77" Type="http://schemas.openxmlformats.org/officeDocument/2006/relationships/hyperlink" Target="consultantplus://offline/ref=0676BD148D579EA58C2EE85FCBF146AB5CE0FF3EC18956CE350B556E3BB68F6CFEEB7284B26E572AAA05627D6114E69F4FFB27F492E0B075576052sCE" TargetMode="External"/><Relationship Id="rId8" Type="http://schemas.openxmlformats.org/officeDocument/2006/relationships/hyperlink" Target="consultantplus://offline/ref=0676BD148D579EA58C2EE85FCBF146AB5CE0FF3EC08054CA350B556E3BB68F6CFEEB7284B26E572AAA06677D6114E69F4FFB27F492E0B075576052sCE" TargetMode="External"/><Relationship Id="rId51" Type="http://schemas.openxmlformats.org/officeDocument/2006/relationships/hyperlink" Target="consultantplus://offline/ref=0676BD148D579EA58C2EE85FCBF146AB5CE0FF3ECF8F57CC350B556E3BB68F6CFEEB7284B26E572AAA00607D6114E69F4FFB27F492E0B075576052sCE" TargetMode="External"/><Relationship Id="rId72" Type="http://schemas.openxmlformats.org/officeDocument/2006/relationships/hyperlink" Target="consultantplus://offline/ref=0676BD148D579EA58C2EE85FCBF146AB5CE0FF3EC58D5CC739565F6662BA8D6BF1B46583FB62562AAA026E753E11F38E17F525EB8CE1AF6955612459sDE" TargetMode="External"/><Relationship Id="rId80" Type="http://schemas.openxmlformats.org/officeDocument/2006/relationships/hyperlink" Target="consultantplus://offline/ref=0676BD148D579EA58C2EE85FCBF146AB5CE0FF3EC58D5CC739565F6662BA8D6BF1B46583FB62562AAA026F713E11F38E17F525EB8CE1AF6955612459sDE" TargetMode="External"/><Relationship Id="rId85" Type="http://schemas.openxmlformats.org/officeDocument/2006/relationships/hyperlink" Target="consultantplus://offline/ref=0676BD148D579EA58C2EE85FCBF146AB5CE0FF3EC58D52C936565F6662BA8D6BF1B46583FB62562AAA0267763E11F38E17F525EB8CE1AF6955612459s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76BD148D579EA58C2EE85FCBF146AB5CE0FF3EC18956CE350B556E3BB68F6CFEEB7284B26E572AAA02607D6114E69F4FFB27F492E0B075576052sCE" TargetMode="External"/><Relationship Id="rId17" Type="http://schemas.openxmlformats.org/officeDocument/2006/relationships/hyperlink" Target="consultantplus://offline/ref=0676BD148D579EA58C2EE85FCBF146AB5CE0FF3ECF8F57CC350B556E3BB68F6CFEEB7284B26E572AAA03657D6114E69F4FFB27F492E0B075576052sCE" TargetMode="External"/><Relationship Id="rId25" Type="http://schemas.openxmlformats.org/officeDocument/2006/relationships/hyperlink" Target="consultantplus://offline/ref=0676BD148D579EA58C2EE85FCBF146AB5CE0FF3EC18956CE350B556E3BB68F6CFEEB7284B26E572AAA03677D6114E69F4FFB27F492E0B075576052sCE" TargetMode="External"/><Relationship Id="rId33" Type="http://schemas.openxmlformats.org/officeDocument/2006/relationships/hyperlink" Target="consultantplus://offline/ref=0676BD148D579EA58C2EE85FCBF146AB5CE0FF3EC08054CA350B556E3BB68F6CFEEB7284B26E572AAA00617D6114E69F4FFB27F492E0B075576052sCE" TargetMode="External"/><Relationship Id="rId38" Type="http://schemas.openxmlformats.org/officeDocument/2006/relationships/hyperlink" Target="consultantplus://offline/ref=0676BD148D579EA58C2EE85FCBF146AB5CE0FF3EC58D5CC739565F6662BA8D6BF1B46583FB62562AAA0265773E11F38E17F525EB8CE1AF6955612459sDE" TargetMode="External"/><Relationship Id="rId46" Type="http://schemas.openxmlformats.org/officeDocument/2006/relationships/hyperlink" Target="consultantplus://offline/ref=0676BD148D579EA58C2EE85FCBF146AB5CE0FF3EC58D5CC739565F6662BA8D6BF1B46583FB62562AAA0262763E11F38E17F525EB8CE1AF6955612459sDE" TargetMode="External"/><Relationship Id="rId59" Type="http://schemas.openxmlformats.org/officeDocument/2006/relationships/hyperlink" Target="consultantplus://offline/ref=0676BD148D579EA58C2EE85FCBF146AB5CE0FF3EC58A52CF37565F6662BA8D6BF1B46583FB62562AAA0264723E11F38E17F525EB8CE1AF6955612459sDE" TargetMode="External"/><Relationship Id="rId67" Type="http://schemas.openxmlformats.org/officeDocument/2006/relationships/hyperlink" Target="consultantplus://offline/ref=0676BD148D579EA58C2EE85FCBF146AB5CE0FF3EC18956CE350B556E3BB68F6CFEEB7284B26E572AAA076E7D6114E69F4FFB27F492E0B075576052sCE" TargetMode="External"/><Relationship Id="rId20" Type="http://schemas.openxmlformats.org/officeDocument/2006/relationships/hyperlink" Target="consultantplus://offline/ref=0676BD148D579EA58C2EE85FCBF146AB5CE0FF3EC58D5CC739565F6662BA8D6BF1B46583FB62562AAA0267773E11F38E17F525EB8CE1AF6955612459sDE" TargetMode="External"/><Relationship Id="rId41" Type="http://schemas.openxmlformats.org/officeDocument/2006/relationships/hyperlink" Target="consultantplus://offline/ref=0676BD148D579EA58C2EE85FCBF146AB5CE0FF3EC58D5CC739565F6662BA8D6BF1B46583FB62562AAA0265733E11F38E17F525EB8CE1AF6955612459sDE" TargetMode="External"/><Relationship Id="rId54" Type="http://schemas.openxmlformats.org/officeDocument/2006/relationships/hyperlink" Target="consultantplus://offline/ref=0676BD148D579EA58C2EE85FCBF146AB5CE0FF3EC58D5CC739565F6662BA8D6BF1B46583FB62562AAA0262753E11F38E17F525EB8CE1AF6955612459sDE" TargetMode="External"/><Relationship Id="rId62" Type="http://schemas.openxmlformats.org/officeDocument/2006/relationships/hyperlink" Target="consultantplus://offline/ref=0676BD148D579EA58C2EE85FCBF146AB5CE0FF3EC18956CE350B556E3BB68F6CFEEB7284B26E572AAA06677D6114E69F4FFB27F492E0B075576052sCE" TargetMode="External"/><Relationship Id="rId70" Type="http://schemas.openxmlformats.org/officeDocument/2006/relationships/hyperlink" Target="consultantplus://offline/ref=0676BD148D579EA58C2EE85FCBF146AB5CE0FF3EC58D5CC739565F6662BA8D6BF1B46583FB62562AAA026E743E11F38E17F525EB8CE1AF6955612459sDE" TargetMode="External"/><Relationship Id="rId75" Type="http://schemas.openxmlformats.org/officeDocument/2006/relationships/hyperlink" Target="consultantplus://offline/ref=0676BD148D579EA58C2EE85FCBF146AB5CE0FF3EC58D5CC739565F6662BA8D6BF1B46583FB62562AAA026E723E11F38E17F525EB8CE1AF6955612459sDE" TargetMode="External"/><Relationship Id="rId83" Type="http://schemas.openxmlformats.org/officeDocument/2006/relationships/hyperlink" Target="consultantplus://offline/ref=0676BD148D579EA58C2EE85FCBF146AB5CE0FF3EC58D52C936565F6662BA8D6BF1B46591FB3A5A29AB1C66772B47A2CB54sBE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6BD148D579EA58C2EE85FCBF146AB5CE0FF3EC58A52CF37565F6662BA8D6BF1B46583FB62562AAA0267703E11F38E17F525EB8CE1AF6955612459sDE" TargetMode="External"/><Relationship Id="rId15" Type="http://schemas.openxmlformats.org/officeDocument/2006/relationships/hyperlink" Target="consultantplus://offline/ref=0676BD148D579EA58C2EE85FCBF146AB5CE0FF3EC58D5CC739565F6662BA8D6BF1B46583FB62562AAA0266703E11F38E17F525EB8CE1AF6955612459sDE" TargetMode="External"/><Relationship Id="rId23" Type="http://schemas.openxmlformats.org/officeDocument/2006/relationships/hyperlink" Target="consultantplus://offline/ref=0676BD148D579EA58C2EE85FCBF146AB5CE0FF3EC58D5CC739565F6662BA8D6BF1B46583FB62562AAA0267723E11F38E17F525EB8CE1AF6955612459sDE" TargetMode="External"/><Relationship Id="rId28" Type="http://schemas.openxmlformats.org/officeDocument/2006/relationships/hyperlink" Target="consultantplus://offline/ref=0676BD148D579EA58C2EE85FCBF146AB5CE0FF3EC58D5CC739565F6662BA8D6BF1B46583FB62562AAA0267703E11F38E17F525EB8CE1AF6955612459sDE" TargetMode="External"/><Relationship Id="rId36" Type="http://schemas.openxmlformats.org/officeDocument/2006/relationships/hyperlink" Target="consultantplus://offline/ref=0676BD148D579EA58C2EE85FCBF146AB5CE0FF3EC08054CA350B556E3BB68F6CFEEB7284B26E572AAA01657D6114E69F4FFB27F492E0B075576052sCE" TargetMode="External"/><Relationship Id="rId49" Type="http://schemas.openxmlformats.org/officeDocument/2006/relationships/hyperlink" Target="consultantplus://offline/ref=0676BD148D579EA58C2EE85FCBF146AB5CE0FF3EC18956CE350B556E3BB68F6CFEEB7284B26E572AAA00617D6114E69F4FFB27F492E0B075576052sCE" TargetMode="External"/><Relationship Id="rId57" Type="http://schemas.openxmlformats.org/officeDocument/2006/relationships/hyperlink" Target="consultantplus://offline/ref=0676BD148D579EA58C2EE85FCBF146AB5CE0FF3ECF8F57CC350B556E3BB68F6CFEEB7284B26E572AAA01647D6114E69F4FFB27F492E0B075576052sCE" TargetMode="External"/><Relationship Id="rId10" Type="http://schemas.openxmlformats.org/officeDocument/2006/relationships/hyperlink" Target="consultantplus://offline/ref=0676BD148D579EA58C2EE85FCBF146AB5CE0FF3EC58A52CF37565F6662BA8D6BF1B46583FB62562AAA0267713E11F38E17F525EB8CE1AF6955612459sDE" TargetMode="External"/><Relationship Id="rId31" Type="http://schemas.openxmlformats.org/officeDocument/2006/relationships/hyperlink" Target="consultantplus://offline/ref=0676BD148D579EA58C2EE85FCBF146AB5CE0FF3EC58D5CC739565F6662BA8D6BF1B46583FB62562AAA0264773E11F38E17F525EB8CE1AF6955612459sDE" TargetMode="External"/><Relationship Id="rId44" Type="http://schemas.openxmlformats.org/officeDocument/2006/relationships/hyperlink" Target="consultantplus://offline/ref=0676BD148D579EA58C2EE85FCBF146AB5CE0FF3EC18956CE350B556E3BB68F6CFEEB7284B26E572AAA00667D6114E69F4FFB27F492E0B075576052sCE" TargetMode="External"/><Relationship Id="rId52" Type="http://schemas.openxmlformats.org/officeDocument/2006/relationships/hyperlink" Target="consultantplus://offline/ref=0676BD148D579EA58C2EE85FCBF146AB5CE0FF3EC18956CE350B556E3BB68F6CFEEB7284B26E572AAA01647D6114E69F4FFB27F492E0B075576052sCE" TargetMode="External"/><Relationship Id="rId60" Type="http://schemas.openxmlformats.org/officeDocument/2006/relationships/hyperlink" Target="consultantplus://offline/ref=0676BD148D579EA58C2EE85FCBF146AB5CE0FF3EC58D5CC739565F6662BA8D6BF1B46583FB62562AAA0262703E11F38E17F525EB8CE1AF6955612459sDE" TargetMode="External"/><Relationship Id="rId65" Type="http://schemas.openxmlformats.org/officeDocument/2006/relationships/hyperlink" Target="consultantplus://offline/ref=0676BD148D579EA58C2EE85FCBF146AB5CE0FF3EC58D5CC739565F6662BA8D6BF1B46583FB62562AAA0263773E11F38E17F525EB8CE1AF6955612459sDE" TargetMode="External"/><Relationship Id="rId73" Type="http://schemas.openxmlformats.org/officeDocument/2006/relationships/hyperlink" Target="consultantplus://offline/ref=0676BD148D579EA58C2EE85FCBF146AB5CE0FF3EC18956CE350B556E3BB68F6CFEEB7284B26E572AAA04647D6114E69F4FFB27F492E0B075576052sCE" TargetMode="External"/><Relationship Id="rId78" Type="http://schemas.openxmlformats.org/officeDocument/2006/relationships/hyperlink" Target="consultantplus://offline/ref=0676BD148D579EA58C2EE85FCBF146AB5CE0FF3EC58D5CC739565F6662BA8D6BF1B46583FB62562AAA026E7F3E11F38E17F525EB8CE1AF6955612459sDE" TargetMode="External"/><Relationship Id="rId81" Type="http://schemas.openxmlformats.org/officeDocument/2006/relationships/hyperlink" Target="consultantplus://offline/ref=0676BD148D579EA58C2EE85FCBF146AB5CE0FF3ECF8F57CC350B556E3BB68F6CFEEB7284B26E572AAA01657D6114E69F4FFB27F492E0B075576052sCE" TargetMode="External"/><Relationship Id="rId86" Type="http://schemas.openxmlformats.org/officeDocument/2006/relationships/hyperlink" Target="consultantplus://offline/ref=0676BD148D579EA58C2EE85FCBF146AB5CE0FF3EC58D52C936565F6662BA8D6BF1B46583FB62562AAA0267763E11F38E17F525EB8CE1AF6955612459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6655</Words>
  <Characters>37938</Characters>
  <Application>Microsoft Office Word</Application>
  <DocSecurity>0</DocSecurity>
  <Lines>316</Lines>
  <Paragraphs>89</Paragraphs>
  <ScaleCrop>false</ScaleCrop>
  <Company/>
  <LinksUpToDate>false</LinksUpToDate>
  <CharactersWithSpaces>44504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chenchaeva</dc:creator>
  <cp:lastModifiedBy>chenchaeva</cp:lastModifiedBy>
  <cp:revision>2</cp:revision>
  <dcterms:created xsi:type="dcterms:W3CDTF">2019-01-31T04:44:00Z</dcterms:created>
  <dcterms:modified xsi:type="dcterms:W3CDTF">2019-01-31T04:49:00Z</dcterms:modified>
</cp:coreProperties>
</file>