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0B" w:rsidRPr="00842415" w:rsidRDefault="00BE040B" w:rsidP="00051AD5">
      <w:pPr>
        <w:pStyle w:val="a3"/>
        <w:ind w:left="1134" w:hanging="567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407C12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E510CC" w:rsidRPr="00842415" w:rsidRDefault="00E510CC" w:rsidP="001E7E89">
      <w:pPr>
        <w:pStyle w:val="a3"/>
        <w:jc w:val="center"/>
        <w:rPr>
          <w:b/>
          <w:sz w:val="28"/>
          <w:szCs w:val="28"/>
        </w:rPr>
      </w:pPr>
    </w:p>
    <w:p w:rsidR="005E55E0" w:rsidRPr="00842415" w:rsidRDefault="005E55E0" w:rsidP="001E7E89">
      <w:pPr>
        <w:pStyle w:val="a3"/>
        <w:jc w:val="center"/>
        <w:rPr>
          <w:b/>
          <w:sz w:val="28"/>
          <w:szCs w:val="28"/>
        </w:rPr>
      </w:pPr>
      <w:r w:rsidRPr="00842415">
        <w:rPr>
          <w:b/>
          <w:sz w:val="28"/>
          <w:szCs w:val="28"/>
        </w:rPr>
        <w:t>П Р И К А З</w:t>
      </w:r>
    </w:p>
    <w:p w:rsidR="00507F45" w:rsidRPr="00812CDB" w:rsidRDefault="00507F45" w:rsidP="00507F45">
      <w:pPr>
        <w:pStyle w:val="a3"/>
        <w:jc w:val="center"/>
        <w:rPr>
          <w:sz w:val="48"/>
          <w:szCs w:val="48"/>
        </w:rPr>
      </w:pPr>
    </w:p>
    <w:p w:rsidR="005E55E0" w:rsidRPr="00842415" w:rsidRDefault="00976E81" w:rsidP="005E55E0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о</w:t>
      </w:r>
      <w:r w:rsidR="00537561" w:rsidRPr="00842415">
        <w:rPr>
          <w:sz w:val="28"/>
          <w:szCs w:val="28"/>
        </w:rPr>
        <w:t xml:space="preserve">т </w:t>
      </w:r>
      <w:r w:rsidR="001F4228" w:rsidRPr="00842415">
        <w:rPr>
          <w:sz w:val="28"/>
          <w:szCs w:val="28"/>
        </w:rPr>
        <w:t>«___»</w:t>
      </w:r>
      <w:r w:rsidR="000F221A" w:rsidRPr="00842415">
        <w:rPr>
          <w:sz w:val="28"/>
          <w:szCs w:val="28"/>
        </w:rPr>
        <w:t xml:space="preserve"> </w:t>
      </w:r>
      <w:r w:rsidR="00BE49BC">
        <w:rPr>
          <w:sz w:val="28"/>
          <w:szCs w:val="28"/>
        </w:rPr>
        <w:t>____________</w:t>
      </w:r>
      <w:r w:rsidR="00E0296E" w:rsidRPr="00842415">
        <w:rPr>
          <w:sz w:val="28"/>
          <w:szCs w:val="28"/>
        </w:rPr>
        <w:t xml:space="preserve"> 201</w:t>
      </w:r>
      <w:r w:rsidR="00BE49BC">
        <w:rPr>
          <w:sz w:val="28"/>
          <w:szCs w:val="28"/>
        </w:rPr>
        <w:t>9</w:t>
      </w:r>
      <w:r w:rsidR="00E0296E" w:rsidRPr="00842415">
        <w:rPr>
          <w:sz w:val="28"/>
          <w:szCs w:val="28"/>
        </w:rPr>
        <w:t xml:space="preserve"> г.</w:t>
      </w:r>
      <w:r w:rsidR="00537561" w:rsidRPr="00842415">
        <w:rPr>
          <w:sz w:val="28"/>
          <w:szCs w:val="28"/>
        </w:rPr>
        <w:t xml:space="preserve"> </w:t>
      </w:r>
      <w:r w:rsidR="005E55E0" w:rsidRPr="00842415">
        <w:rPr>
          <w:sz w:val="28"/>
          <w:szCs w:val="28"/>
        </w:rPr>
        <w:t xml:space="preserve">№ </w:t>
      </w:r>
      <w:r w:rsidR="00E213A5" w:rsidRPr="00842415">
        <w:rPr>
          <w:sz w:val="28"/>
          <w:szCs w:val="28"/>
          <w:u w:val="single"/>
        </w:rPr>
        <w:t xml:space="preserve"> </w:t>
      </w:r>
      <w:r w:rsidR="00507F45" w:rsidRPr="00842415">
        <w:rPr>
          <w:sz w:val="28"/>
          <w:szCs w:val="28"/>
          <w:u w:val="single"/>
        </w:rPr>
        <w:t xml:space="preserve">     </w:t>
      </w:r>
      <w:r w:rsidR="00BF0904" w:rsidRPr="00842415">
        <w:rPr>
          <w:sz w:val="28"/>
          <w:szCs w:val="28"/>
          <w:u w:val="single"/>
        </w:rPr>
        <w:t>-п</w:t>
      </w:r>
      <w:r w:rsidR="005E55E0" w:rsidRPr="00842415">
        <w:rPr>
          <w:sz w:val="28"/>
          <w:szCs w:val="28"/>
          <w:u w:val="single"/>
        </w:rPr>
        <w:t xml:space="preserve"> </w:t>
      </w:r>
    </w:p>
    <w:p w:rsidR="00507F45" w:rsidRPr="00812CDB" w:rsidRDefault="00507F45" w:rsidP="005E55E0">
      <w:pPr>
        <w:pStyle w:val="a3"/>
        <w:jc w:val="center"/>
        <w:rPr>
          <w:sz w:val="48"/>
          <w:szCs w:val="48"/>
        </w:rPr>
      </w:pPr>
    </w:p>
    <w:p w:rsidR="00BE040B" w:rsidRPr="00842415" w:rsidRDefault="005E55E0" w:rsidP="00507F45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507F45" w:rsidRPr="00842415" w:rsidRDefault="00507F45" w:rsidP="00507F4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5E55E0" w:rsidRPr="00842415" w:rsidTr="00D72DA0">
        <w:trPr>
          <w:trHeight w:val="1223"/>
        </w:trPr>
        <w:tc>
          <w:tcPr>
            <w:tcW w:w="9747" w:type="dxa"/>
          </w:tcPr>
          <w:p w:rsidR="00812CDB" w:rsidRPr="00812CDB" w:rsidRDefault="005E55E0" w:rsidP="002366A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129B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6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656A2" w:rsidRPr="00842415" w:rsidRDefault="00EA129B" w:rsidP="00043E8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55E0" w:rsidRPr="00842415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="005E55E0" w:rsidRPr="008424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E55E0" w:rsidRPr="00842415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4F30B2" w:rsidRPr="00B800A1" w:rsidRDefault="00EA129B" w:rsidP="00B800A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F4228" w:rsidRPr="00842415">
        <w:rPr>
          <w:rFonts w:ascii="Times New Roman" w:hAnsi="Times New Roman" w:cs="Times New Roman"/>
          <w:sz w:val="28"/>
          <w:szCs w:val="28"/>
        </w:rPr>
        <w:t>п</w:t>
      </w:r>
      <w:r w:rsidR="00336BC0" w:rsidRPr="00842415">
        <w:rPr>
          <w:rFonts w:ascii="Times New Roman" w:hAnsi="Times New Roman" w:cs="Times New Roman"/>
          <w:sz w:val="28"/>
          <w:szCs w:val="28"/>
        </w:rPr>
        <w:t>риказ</w:t>
      </w:r>
      <w:r w:rsidR="008F20B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336BC0" w:rsidRPr="00842415">
        <w:rPr>
          <w:rFonts w:ascii="Times New Roman" w:hAnsi="Times New Roman" w:cs="Times New Roman"/>
          <w:sz w:val="28"/>
          <w:szCs w:val="28"/>
        </w:rPr>
        <w:t xml:space="preserve"> от </w:t>
      </w:r>
      <w:r w:rsidR="005F0509">
        <w:rPr>
          <w:rFonts w:ascii="Times New Roman" w:hAnsi="Times New Roman" w:cs="Times New Roman"/>
          <w:sz w:val="28"/>
          <w:szCs w:val="28"/>
        </w:rPr>
        <w:t>28 марта</w:t>
      </w:r>
      <w:r w:rsidR="005F0509" w:rsidRPr="00842415">
        <w:rPr>
          <w:rFonts w:ascii="Times New Roman" w:hAnsi="Times New Roman" w:cs="Times New Roman"/>
          <w:sz w:val="28"/>
          <w:szCs w:val="28"/>
        </w:rPr>
        <w:t xml:space="preserve"> 201</w:t>
      </w:r>
      <w:r w:rsidR="005F0509">
        <w:rPr>
          <w:rFonts w:ascii="Times New Roman" w:hAnsi="Times New Roman" w:cs="Times New Roman"/>
          <w:sz w:val="28"/>
          <w:szCs w:val="28"/>
        </w:rPr>
        <w:t>6</w:t>
      </w:r>
      <w:r w:rsidR="005F0509" w:rsidRPr="008424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0509">
        <w:rPr>
          <w:rFonts w:ascii="Times New Roman" w:hAnsi="Times New Roman" w:cs="Times New Roman"/>
          <w:sz w:val="28"/>
          <w:szCs w:val="28"/>
        </w:rPr>
        <w:t>5</w:t>
      </w:r>
      <w:r w:rsidR="002366AC">
        <w:rPr>
          <w:rFonts w:ascii="Times New Roman" w:hAnsi="Times New Roman" w:cs="Times New Roman"/>
          <w:sz w:val="28"/>
          <w:szCs w:val="28"/>
        </w:rPr>
        <w:t>4</w:t>
      </w:r>
      <w:r w:rsidR="005F0509" w:rsidRPr="00842415">
        <w:rPr>
          <w:rFonts w:ascii="Times New Roman" w:hAnsi="Times New Roman" w:cs="Times New Roman"/>
          <w:sz w:val="28"/>
          <w:szCs w:val="28"/>
        </w:rPr>
        <w:t>-п</w:t>
      </w:r>
      <w:r w:rsidR="00A50BBA" w:rsidRPr="00842415">
        <w:rPr>
          <w:rFonts w:ascii="Times New Roman" w:hAnsi="Times New Roman" w:cs="Times New Roman"/>
          <w:sz w:val="28"/>
          <w:szCs w:val="28"/>
        </w:rPr>
        <w:t xml:space="preserve"> «</w:t>
      </w:r>
      <w:r w:rsidR="00F64EDD" w:rsidRPr="00F64EDD">
        <w:rPr>
          <w:rFonts w:ascii="Times New Roman" w:hAnsi="Times New Roman"/>
          <w:sz w:val="28"/>
          <w:szCs w:val="28"/>
        </w:rPr>
        <w:t>Об утверждении дополнительн</w:t>
      </w:r>
      <w:r w:rsidR="002366AC">
        <w:rPr>
          <w:rFonts w:ascii="Times New Roman" w:hAnsi="Times New Roman"/>
          <w:sz w:val="28"/>
          <w:szCs w:val="28"/>
        </w:rPr>
        <w:t>ой</w:t>
      </w:r>
      <w:r w:rsidR="00F64EDD" w:rsidRPr="00F64EDD">
        <w:rPr>
          <w:rFonts w:ascii="Times New Roman" w:hAnsi="Times New Roman"/>
          <w:sz w:val="28"/>
          <w:szCs w:val="28"/>
        </w:rPr>
        <w:t xml:space="preserve"> форм</w:t>
      </w:r>
      <w:r w:rsidR="002366AC">
        <w:rPr>
          <w:rFonts w:ascii="Times New Roman" w:hAnsi="Times New Roman"/>
          <w:sz w:val="28"/>
          <w:szCs w:val="28"/>
        </w:rPr>
        <w:t>ы</w:t>
      </w:r>
      <w:r w:rsidR="00F64EDD" w:rsidRPr="00F64EDD">
        <w:rPr>
          <w:rFonts w:ascii="Times New Roman" w:hAnsi="Times New Roman"/>
          <w:sz w:val="28"/>
          <w:szCs w:val="28"/>
        </w:rPr>
        <w:t xml:space="preserve"> квартальной и годовой отчетности и признании утратившим силу приказ Министерства финансов Республики Алтай от 10 апреля 2015 года № 6</w:t>
      </w:r>
      <w:r w:rsidR="00C4042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F64EDD" w:rsidRPr="00F64EDD">
        <w:rPr>
          <w:rFonts w:ascii="Times New Roman" w:hAnsi="Times New Roman"/>
          <w:sz w:val="28"/>
          <w:szCs w:val="28"/>
        </w:rPr>
        <w:t>-п</w:t>
      </w:r>
      <w:r w:rsidR="00A50BBA" w:rsidRPr="00F64EDD">
        <w:rPr>
          <w:rFonts w:ascii="Times New Roman" w:hAnsi="Times New Roman" w:cs="Times New Roman"/>
          <w:sz w:val="28"/>
          <w:szCs w:val="28"/>
        </w:rPr>
        <w:t>»</w:t>
      </w:r>
      <w:r w:rsidRPr="00F64EDD">
        <w:rPr>
          <w:rFonts w:ascii="Times New Roman" w:hAnsi="Times New Roman" w:cs="Times New Roman"/>
          <w:sz w:val="28"/>
          <w:szCs w:val="28"/>
        </w:rPr>
        <w:t>.</w:t>
      </w:r>
    </w:p>
    <w:p w:rsidR="00C631AE" w:rsidRPr="00B800A1" w:rsidRDefault="00C631AE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Pr="00842415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D78" w:rsidRPr="009E0A9E" w:rsidRDefault="00577D78" w:rsidP="00577D78">
      <w:pPr>
        <w:rPr>
          <w:sz w:val="28"/>
          <w:szCs w:val="28"/>
        </w:rPr>
      </w:pPr>
      <w:r w:rsidRPr="009E0A9E">
        <w:rPr>
          <w:sz w:val="28"/>
          <w:szCs w:val="28"/>
        </w:rPr>
        <w:t xml:space="preserve">Исполняющий обязанности заместителя </w:t>
      </w:r>
    </w:p>
    <w:p w:rsidR="00577D78" w:rsidRPr="009E0A9E" w:rsidRDefault="00577D78" w:rsidP="00577D78">
      <w:pPr>
        <w:rPr>
          <w:sz w:val="28"/>
          <w:szCs w:val="28"/>
        </w:rPr>
      </w:pPr>
      <w:r w:rsidRPr="009E0A9E">
        <w:rPr>
          <w:sz w:val="28"/>
          <w:szCs w:val="28"/>
        </w:rPr>
        <w:t>Председателя Правительства</w:t>
      </w:r>
    </w:p>
    <w:p w:rsidR="00D76073" w:rsidRDefault="00577D78" w:rsidP="00577D78">
      <w:pPr>
        <w:rPr>
          <w:sz w:val="28"/>
          <w:szCs w:val="28"/>
        </w:rPr>
      </w:pPr>
      <w:r w:rsidRPr="009E0A9E">
        <w:rPr>
          <w:sz w:val="28"/>
          <w:szCs w:val="28"/>
        </w:rPr>
        <w:t xml:space="preserve">Республики Алтай, министра                                               </w:t>
      </w:r>
      <w:r>
        <w:rPr>
          <w:sz w:val="28"/>
          <w:szCs w:val="28"/>
        </w:rPr>
        <w:t xml:space="preserve"> </w:t>
      </w:r>
      <w:r w:rsidRPr="009E0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0A9E">
        <w:rPr>
          <w:sz w:val="28"/>
          <w:szCs w:val="28"/>
        </w:rPr>
        <w:t xml:space="preserve">     О.В. Завьялова</w:t>
      </w: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sectPr w:rsidR="00C631AE" w:rsidSect="00EA129B">
      <w:pgSz w:w="11906" w:h="16838"/>
      <w:pgMar w:top="709" w:right="849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 w15:restartNumberingAfterBreak="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B69F1"/>
    <w:rsid w:val="000B6BD4"/>
    <w:rsid w:val="000E06D7"/>
    <w:rsid w:val="000F221A"/>
    <w:rsid w:val="000F2EE0"/>
    <w:rsid w:val="000F3A41"/>
    <w:rsid w:val="000F3FCC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6AC"/>
    <w:rsid w:val="00236CEE"/>
    <w:rsid w:val="002430B7"/>
    <w:rsid w:val="00243601"/>
    <w:rsid w:val="00244536"/>
    <w:rsid w:val="0026697A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30F81"/>
    <w:rsid w:val="00433DE7"/>
    <w:rsid w:val="00444D37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4F5A7C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77D78"/>
    <w:rsid w:val="005A1A4A"/>
    <w:rsid w:val="005B24D2"/>
    <w:rsid w:val="005B2915"/>
    <w:rsid w:val="005B433B"/>
    <w:rsid w:val="005B63D6"/>
    <w:rsid w:val="005D14EE"/>
    <w:rsid w:val="005E55E0"/>
    <w:rsid w:val="005F0509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77F83"/>
    <w:rsid w:val="0079720A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17E3C"/>
    <w:rsid w:val="008220DC"/>
    <w:rsid w:val="00837DEE"/>
    <w:rsid w:val="00840206"/>
    <w:rsid w:val="008413D3"/>
    <w:rsid w:val="00842415"/>
    <w:rsid w:val="00843EF0"/>
    <w:rsid w:val="00846372"/>
    <w:rsid w:val="00847BB5"/>
    <w:rsid w:val="008543EC"/>
    <w:rsid w:val="00865E8B"/>
    <w:rsid w:val="008806F7"/>
    <w:rsid w:val="008B472F"/>
    <w:rsid w:val="008B6E7B"/>
    <w:rsid w:val="008E3C4D"/>
    <w:rsid w:val="008F1458"/>
    <w:rsid w:val="008F20BD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40958"/>
    <w:rsid w:val="00A50BBA"/>
    <w:rsid w:val="00A549F0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6193B"/>
    <w:rsid w:val="00B64AEB"/>
    <w:rsid w:val="00B800A1"/>
    <w:rsid w:val="00B81C1A"/>
    <w:rsid w:val="00BA0CB3"/>
    <w:rsid w:val="00BA31EA"/>
    <w:rsid w:val="00BA7408"/>
    <w:rsid w:val="00BB0CCB"/>
    <w:rsid w:val="00BB795F"/>
    <w:rsid w:val="00BC0284"/>
    <w:rsid w:val="00BC0D9B"/>
    <w:rsid w:val="00BC5925"/>
    <w:rsid w:val="00BE040B"/>
    <w:rsid w:val="00BE49BC"/>
    <w:rsid w:val="00BF0904"/>
    <w:rsid w:val="00BF4477"/>
    <w:rsid w:val="00C02ADC"/>
    <w:rsid w:val="00C061EA"/>
    <w:rsid w:val="00C06E9F"/>
    <w:rsid w:val="00C10CAB"/>
    <w:rsid w:val="00C26DBD"/>
    <w:rsid w:val="00C37162"/>
    <w:rsid w:val="00C40425"/>
    <w:rsid w:val="00C42143"/>
    <w:rsid w:val="00C47274"/>
    <w:rsid w:val="00C61AC6"/>
    <w:rsid w:val="00C631AE"/>
    <w:rsid w:val="00C80C2B"/>
    <w:rsid w:val="00C87265"/>
    <w:rsid w:val="00CA5E03"/>
    <w:rsid w:val="00CC2FE4"/>
    <w:rsid w:val="00CC4AC3"/>
    <w:rsid w:val="00CE2107"/>
    <w:rsid w:val="00CE4E41"/>
    <w:rsid w:val="00CE7571"/>
    <w:rsid w:val="00D024CD"/>
    <w:rsid w:val="00D155D0"/>
    <w:rsid w:val="00D157C7"/>
    <w:rsid w:val="00D3605E"/>
    <w:rsid w:val="00D42A84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0108"/>
    <w:rsid w:val="00E510CC"/>
    <w:rsid w:val="00E57A6C"/>
    <w:rsid w:val="00E57C79"/>
    <w:rsid w:val="00E606F8"/>
    <w:rsid w:val="00E80DE6"/>
    <w:rsid w:val="00E92812"/>
    <w:rsid w:val="00EA129B"/>
    <w:rsid w:val="00EA3412"/>
    <w:rsid w:val="00EB1BFC"/>
    <w:rsid w:val="00EC59A3"/>
    <w:rsid w:val="00EC5A6F"/>
    <w:rsid w:val="00EC6CCE"/>
    <w:rsid w:val="00EE14B0"/>
    <w:rsid w:val="00EE34C5"/>
    <w:rsid w:val="00EF2236"/>
    <w:rsid w:val="00F1683E"/>
    <w:rsid w:val="00F24CD9"/>
    <w:rsid w:val="00F42AE0"/>
    <w:rsid w:val="00F4679B"/>
    <w:rsid w:val="00F64EDD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5F68B"/>
  <w15:docId w15:val="{DC0F78D6-DEFD-4C67-873F-1F1893E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EB92E-0273-4AD7-BD89-C9D1D545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Gordeeva</cp:lastModifiedBy>
  <cp:revision>8</cp:revision>
  <cp:lastPrinted>2019-03-28T10:36:00Z</cp:lastPrinted>
  <dcterms:created xsi:type="dcterms:W3CDTF">2019-09-03T02:25:00Z</dcterms:created>
  <dcterms:modified xsi:type="dcterms:W3CDTF">2019-11-19T04:02:00Z</dcterms:modified>
</cp:coreProperties>
</file>