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BA9" w:rsidRDefault="00AE3AA1" w:rsidP="0082508E">
      <w:pPr>
        <w:spacing w:after="0" w:line="240" w:lineRule="auto"/>
        <w:ind w:left="8505" w:hanging="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Проект</w:t>
      </w:r>
    </w:p>
    <w:p w:rsidR="00311BA9" w:rsidRDefault="00311BA9" w:rsidP="00825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11BA9" w:rsidRDefault="00AE3AA1" w:rsidP="00825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ПРАВИТЕЛЬСТВО РЕСПУБЛИКИ АЛТАЙ</w:t>
      </w:r>
    </w:p>
    <w:p w:rsidR="00311BA9" w:rsidRDefault="00311BA9" w:rsidP="00825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11BA9" w:rsidRDefault="00AE3AA1" w:rsidP="00825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311BA9" w:rsidRDefault="00311BA9" w:rsidP="00825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</w:p>
    <w:p w:rsidR="00311BA9" w:rsidRDefault="004A45CF" w:rsidP="00825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«_</w:t>
      </w:r>
      <w:proofErr w:type="gramStart"/>
      <w:r>
        <w:rPr>
          <w:rFonts w:ascii="Times New Roman" w:eastAsia="Times New Roman" w:hAnsi="Times New Roman" w:cs="Times New Roman"/>
          <w:sz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</w:rPr>
        <w:t>________</w:t>
      </w:r>
      <w:r w:rsidR="00AE3AA1">
        <w:rPr>
          <w:rFonts w:ascii="Times New Roman" w:eastAsia="Times New Roman" w:hAnsi="Times New Roman" w:cs="Times New Roman"/>
          <w:sz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</w:rPr>
        <w:t>9</w:t>
      </w:r>
      <w:r w:rsidR="00AE3AA1">
        <w:rPr>
          <w:rFonts w:ascii="Times New Roman" w:eastAsia="Times New Roman" w:hAnsi="Times New Roman" w:cs="Times New Roman"/>
          <w:sz w:val="28"/>
        </w:rPr>
        <w:t xml:space="preserve"> г. №____</w:t>
      </w:r>
    </w:p>
    <w:p w:rsidR="00311BA9" w:rsidRDefault="00311BA9" w:rsidP="00825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</w:p>
    <w:p w:rsidR="00311BA9" w:rsidRDefault="00AE3AA1" w:rsidP="00825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г. Горно-Алтайск</w:t>
      </w:r>
    </w:p>
    <w:p w:rsidR="00311BA9" w:rsidRDefault="00311BA9" w:rsidP="00825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D34CE" w:rsidRPr="003A05A7" w:rsidRDefault="00CD34CE" w:rsidP="00CD3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05A7">
        <w:rPr>
          <w:rFonts w:ascii="Times New Roman" w:eastAsia="Times New Roman" w:hAnsi="Times New Roman" w:cs="Times New Roman"/>
          <w:b/>
          <w:sz w:val="28"/>
        </w:rPr>
        <w:t xml:space="preserve">О </w:t>
      </w:r>
      <w:r w:rsidR="0058643E">
        <w:rPr>
          <w:rFonts w:ascii="Times New Roman" w:eastAsia="Times New Roman" w:hAnsi="Times New Roman" w:cs="Times New Roman"/>
          <w:b/>
          <w:sz w:val="28"/>
        </w:rPr>
        <w:t xml:space="preserve">признании утратившим силу постановления </w:t>
      </w:r>
      <w:r w:rsidRPr="003A05A7">
        <w:rPr>
          <w:rFonts w:ascii="Times New Roman" w:hAnsi="Times New Roman" w:cs="Times New Roman"/>
          <w:b/>
          <w:sz w:val="28"/>
          <w:szCs w:val="28"/>
        </w:rPr>
        <w:t>Правительства Республики Алтай</w:t>
      </w:r>
      <w:r w:rsidR="0058643E">
        <w:rPr>
          <w:rFonts w:ascii="Times New Roman" w:hAnsi="Times New Roman" w:cs="Times New Roman"/>
          <w:b/>
          <w:sz w:val="28"/>
          <w:szCs w:val="28"/>
        </w:rPr>
        <w:t xml:space="preserve"> от 31 июля 2015 года № 233</w:t>
      </w:r>
    </w:p>
    <w:p w:rsidR="00311BA9" w:rsidRDefault="00311BA9" w:rsidP="00825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</w:p>
    <w:p w:rsidR="00921952" w:rsidRDefault="00AE3AA1" w:rsidP="00885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6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Правительство Республики Алтай</w:t>
      </w:r>
      <w:r w:rsidR="00045F3A">
        <w:rPr>
          <w:rFonts w:ascii="Times New Roman" w:eastAsia="Times New Roman" w:hAnsi="Times New Roman" w:cs="Times New Roman"/>
          <w:sz w:val="28"/>
        </w:rPr>
        <w:t xml:space="preserve"> </w:t>
      </w:r>
      <w:r w:rsidR="004A45CF" w:rsidRPr="004A45CF">
        <w:rPr>
          <w:rFonts w:ascii="Times New Roman" w:eastAsia="Times New Roman" w:hAnsi="Times New Roman" w:cs="Times New Roman"/>
          <w:b/>
          <w:spacing w:val="60"/>
          <w:sz w:val="28"/>
        </w:rPr>
        <w:t>постановляет:</w:t>
      </w:r>
    </w:p>
    <w:p w:rsidR="009754DF" w:rsidRDefault="0058643E" w:rsidP="0074007F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7F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Правительства Республики Алтай от 31 июля 2015 года № 233 «Об утверждении порядка осуществления внутреннего финансового контроля и внутреннего финансового аудита и признании утратившими силу некоторых постановлений Правительства Республики Алтай» (</w:t>
      </w:r>
      <w:r w:rsidR="009754DF" w:rsidRPr="0074007F">
        <w:rPr>
          <w:rFonts w:ascii="Times New Roman" w:hAnsi="Times New Roman" w:cs="Times New Roman"/>
          <w:sz w:val="28"/>
          <w:szCs w:val="28"/>
        </w:rPr>
        <w:t>Сборник законодательства Республики Алтай,</w:t>
      </w:r>
      <w:r w:rsidR="007B249A" w:rsidRPr="007B249A">
        <w:t xml:space="preserve"> </w:t>
      </w:r>
      <w:r w:rsidR="007B249A" w:rsidRPr="0074007F">
        <w:rPr>
          <w:rFonts w:ascii="Times New Roman" w:hAnsi="Times New Roman" w:cs="Times New Roman"/>
          <w:sz w:val="28"/>
          <w:szCs w:val="28"/>
        </w:rPr>
        <w:t xml:space="preserve">2015, </w:t>
      </w:r>
      <w:r w:rsidR="0032531D" w:rsidRPr="0074007F">
        <w:rPr>
          <w:rFonts w:ascii="Times New Roman" w:hAnsi="Times New Roman" w:cs="Times New Roman"/>
          <w:sz w:val="28"/>
          <w:szCs w:val="28"/>
        </w:rPr>
        <w:t>№</w:t>
      </w:r>
      <w:r w:rsidR="009754DF" w:rsidRPr="0074007F">
        <w:rPr>
          <w:rFonts w:ascii="Times New Roman" w:hAnsi="Times New Roman" w:cs="Times New Roman"/>
          <w:sz w:val="28"/>
          <w:szCs w:val="28"/>
        </w:rPr>
        <w:t xml:space="preserve"> 125(131)</w:t>
      </w:r>
      <w:r w:rsidR="0074007F">
        <w:rPr>
          <w:rFonts w:ascii="Times New Roman" w:hAnsi="Times New Roman" w:cs="Times New Roman"/>
          <w:sz w:val="28"/>
          <w:szCs w:val="28"/>
        </w:rPr>
        <w:t>;</w:t>
      </w:r>
    </w:p>
    <w:p w:rsidR="0074007F" w:rsidRPr="0074007F" w:rsidRDefault="0074007F" w:rsidP="0074007F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22E15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остановление вступает в силу с 1 января 2020 года.</w:t>
      </w:r>
    </w:p>
    <w:p w:rsidR="009754DF" w:rsidRDefault="009754DF" w:rsidP="00CD3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43E" w:rsidRDefault="0058643E" w:rsidP="00CD3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96D" w:rsidRDefault="00C3596D" w:rsidP="00C359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-4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7"/>
        <w:gridCol w:w="5120"/>
      </w:tblGrid>
      <w:tr w:rsidR="00C3596D" w:rsidTr="00C3596D">
        <w:trPr>
          <w:trHeight w:val="1"/>
        </w:trPr>
        <w:tc>
          <w:tcPr>
            <w:tcW w:w="4756" w:type="dxa"/>
            <w:shd w:val="clear" w:color="000000" w:fill="FFFFFF"/>
            <w:tcMar>
              <w:left w:w="108" w:type="dxa"/>
              <w:right w:w="108" w:type="dxa"/>
            </w:tcMar>
          </w:tcPr>
          <w:p w:rsidR="00C3596D" w:rsidRDefault="00C3596D" w:rsidP="00E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Республики Алтай,</w:t>
            </w:r>
          </w:p>
          <w:p w:rsidR="00C3596D" w:rsidRDefault="00C3596D" w:rsidP="00E4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Председатель Правительства</w:t>
            </w:r>
          </w:p>
          <w:p w:rsidR="00C3596D" w:rsidRDefault="00C3596D" w:rsidP="00E463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Республики Алтай</w:t>
            </w:r>
          </w:p>
        </w:tc>
        <w:tc>
          <w:tcPr>
            <w:tcW w:w="5181" w:type="dxa"/>
            <w:shd w:val="clear" w:color="000000" w:fill="FFFFFF"/>
            <w:tcMar>
              <w:left w:w="108" w:type="dxa"/>
              <w:right w:w="108" w:type="dxa"/>
            </w:tcMar>
          </w:tcPr>
          <w:p w:rsidR="00C3596D" w:rsidRDefault="00C3596D" w:rsidP="00E4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3596D" w:rsidRDefault="00C3596D" w:rsidP="00E46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3596D" w:rsidRDefault="00C3596D" w:rsidP="00E463C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</w:t>
            </w:r>
            <w:r w:rsidR="00671C7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О.Л.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Хорохордин</w:t>
            </w:r>
            <w:proofErr w:type="spellEnd"/>
          </w:p>
        </w:tc>
      </w:tr>
    </w:tbl>
    <w:p w:rsidR="00C3596D" w:rsidRDefault="00C3596D" w:rsidP="00C359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81BA5" w:rsidRDefault="00681BA5" w:rsidP="00C359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74950" w:rsidRDefault="00C74950" w:rsidP="00C359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74950" w:rsidRDefault="00C74950" w:rsidP="00C359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74950" w:rsidRDefault="00C74950" w:rsidP="00C359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74950" w:rsidRDefault="00C74950" w:rsidP="00C359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74950" w:rsidRDefault="00C74950" w:rsidP="00C359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74950" w:rsidRDefault="00C74950" w:rsidP="00C359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74950" w:rsidRDefault="00C74950" w:rsidP="00C359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74950" w:rsidRDefault="00C74950" w:rsidP="00C359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74950" w:rsidRDefault="00C74950" w:rsidP="00C359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74950" w:rsidRDefault="00C74950" w:rsidP="00C359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74950" w:rsidRDefault="00C74950" w:rsidP="00C359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74950" w:rsidRDefault="00C74950" w:rsidP="00C359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74950" w:rsidRDefault="00C74950" w:rsidP="00C359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74950" w:rsidRDefault="00C74950" w:rsidP="00C359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74950" w:rsidRPr="00C74950" w:rsidRDefault="00C74950" w:rsidP="00C74950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495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C74950" w:rsidRPr="00C74950" w:rsidRDefault="00C74950" w:rsidP="00C74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950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Республики Алтай </w:t>
      </w:r>
    </w:p>
    <w:p w:rsidR="00C74950" w:rsidRPr="00C74950" w:rsidRDefault="00C74950" w:rsidP="00C74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4950">
        <w:rPr>
          <w:rFonts w:ascii="Times New Roman" w:hAnsi="Times New Roman"/>
          <w:sz w:val="28"/>
          <w:szCs w:val="28"/>
        </w:rPr>
        <w:t>«</w:t>
      </w:r>
      <w:r w:rsidRPr="00C74950">
        <w:rPr>
          <w:rFonts w:ascii="Times New Roman" w:eastAsia="Times New Roman" w:hAnsi="Times New Roman" w:cs="Times New Roman"/>
          <w:b/>
          <w:sz w:val="28"/>
        </w:rPr>
        <w:t>О признании утратившим силу постановления Правительства Республики Алтай от 31 июля 2015 года № 233</w:t>
      </w:r>
      <w:r w:rsidRPr="00C74950">
        <w:rPr>
          <w:rFonts w:ascii="Times New Roman" w:hAnsi="Times New Roman"/>
          <w:b/>
          <w:sz w:val="28"/>
          <w:szCs w:val="28"/>
        </w:rPr>
        <w:t>»</w:t>
      </w:r>
    </w:p>
    <w:p w:rsidR="00C74950" w:rsidRPr="00C74950" w:rsidRDefault="00C74950" w:rsidP="00C74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C74950" w:rsidRPr="00C74950" w:rsidRDefault="00C74950" w:rsidP="00C74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950">
        <w:rPr>
          <w:rFonts w:ascii="Times New Roman" w:hAnsi="Times New Roman" w:cs="Times New Roman"/>
          <w:sz w:val="28"/>
          <w:szCs w:val="28"/>
        </w:rPr>
        <w:t xml:space="preserve">Субъектом нормотворческой деятельности является Правительство Республики Алтай. </w:t>
      </w:r>
    </w:p>
    <w:p w:rsidR="00C74950" w:rsidRPr="00C74950" w:rsidRDefault="00C74950" w:rsidP="00C74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950">
        <w:rPr>
          <w:rFonts w:ascii="Times New Roman" w:hAnsi="Times New Roman" w:cs="Times New Roman"/>
          <w:sz w:val="28"/>
          <w:szCs w:val="28"/>
        </w:rPr>
        <w:t>Разработчиком проекта постановления Правительства Республики Алтай «</w:t>
      </w:r>
      <w:r w:rsidRPr="00C74950">
        <w:rPr>
          <w:rFonts w:ascii="Times New Roman" w:eastAsia="Times New Roman" w:hAnsi="Times New Roman" w:cs="Times New Roman"/>
          <w:sz w:val="28"/>
        </w:rPr>
        <w:t>О признании утратившим силу постановления Правительства Республики Алтай от 31 июля 2015 года № 233</w:t>
      </w:r>
      <w:r w:rsidRPr="00C74950">
        <w:rPr>
          <w:rFonts w:ascii="Times New Roman" w:hAnsi="Times New Roman" w:cs="Times New Roman"/>
          <w:sz w:val="28"/>
          <w:szCs w:val="28"/>
        </w:rPr>
        <w:t>» (далее - проект постановления) является Министерство финансов Республики Алтай.</w:t>
      </w:r>
    </w:p>
    <w:p w:rsidR="00C74950" w:rsidRPr="00C74950" w:rsidRDefault="00C74950" w:rsidP="00C74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950">
        <w:rPr>
          <w:rFonts w:ascii="Times New Roman" w:hAnsi="Times New Roman" w:cs="Times New Roman"/>
          <w:sz w:val="28"/>
          <w:szCs w:val="28"/>
        </w:rPr>
        <w:t>Целью принятия проекта постановления является приведение законодательства Республики Алтай в соответствие федеральному законодательству в связи с вступлением в силу с 1 января 2020 года изменений, внесенных в пункт 5 статьи 160.2-1 Бюджетного кодекса Российской Федерации.</w:t>
      </w:r>
    </w:p>
    <w:p w:rsidR="00C74950" w:rsidRPr="00C74950" w:rsidRDefault="00C74950" w:rsidP="00C74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950">
        <w:rPr>
          <w:rFonts w:ascii="Times New Roman" w:hAnsi="Times New Roman" w:cs="Times New Roman"/>
          <w:sz w:val="28"/>
          <w:szCs w:val="28"/>
        </w:rPr>
        <w:t>Правовыми основаниями принятия проекта постановления являются:</w:t>
      </w:r>
    </w:p>
    <w:p w:rsidR="00C74950" w:rsidRPr="00C74950" w:rsidRDefault="00C74950" w:rsidP="00C74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950">
        <w:rPr>
          <w:rFonts w:ascii="Times New Roman" w:hAnsi="Times New Roman" w:cs="Times New Roman"/>
          <w:sz w:val="28"/>
          <w:szCs w:val="28"/>
        </w:rPr>
        <w:t>1) подпункт «в» пункта 11 статьи 1, пункт 2 статьи 2 Федерального закона от 26 июля 2019 года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аудита»;</w:t>
      </w:r>
    </w:p>
    <w:p w:rsidR="00C74950" w:rsidRPr="00C74950" w:rsidRDefault="00C74950" w:rsidP="00C74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950">
        <w:rPr>
          <w:rFonts w:ascii="Times New Roman" w:hAnsi="Times New Roman" w:cs="Times New Roman"/>
          <w:sz w:val="28"/>
          <w:szCs w:val="28"/>
        </w:rPr>
        <w:t>2) часть 1 статьи 11, подпункт 2 части 1 статьи 41 Закона Республики Алтай от 5 марта 2008 года № 18-РЗ «О нормативных правовых актах Республики Алтай», согласно которым 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постановлений,</w:t>
      </w:r>
      <w:r w:rsidRPr="00C74950">
        <w:t xml:space="preserve"> </w:t>
      </w:r>
      <w:r w:rsidRPr="00C74950">
        <w:rPr>
          <w:rFonts w:ascii="Times New Roman" w:hAnsi="Times New Roman" w:cs="Times New Roman"/>
          <w:sz w:val="28"/>
          <w:szCs w:val="28"/>
        </w:rPr>
        <w:t>нормативный правовой акт утрачивает юридическую силу в случае</w:t>
      </w:r>
      <w:r w:rsidRPr="00C74950">
        <w:t xml:space="preserve"> </w:t>
      </w:r>
      <w:r w:rsidRPr="00C74950">
        <w:rPr>
          <w:rFonts w:ascii="Times New Roman" w:hAnsi="Times New Roman" w:cs="Times New Roman"/>
          <w:sz w:val="28"/>
          <w:szCs w:val="28"/>
        </w:rPr>
        <w:t xml:space="preserve">признания нормативного правового акта утратившим силу нормотворческим органом, принявшим этот акт. </w:t>
      </w:r>
    </w:p>
    <w:p w:rsidR="00C74950" w:rsidRPr="00C74950" w:rsidRDefault="00C74950" w:rsidP="00C74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74950">
        <w:rPr>
          <w:rFonts w:ascii="Times New Roman" w:eastAsia="Times New Roman" w:hAnsi="Times New Roman" w:cs="Times New Roman"/>
          <w:snapToGrid w:val="0"/>
          <w:sz w:val="28"/>
          <w:szCs w:val="28"/>
        </w:rPr>
        <w:t>В отношении проекта постановления проведена антикоррупционная и публичная независимая экспертиза, в результате которой положений, способствующих созданию условий для проявления коррупции, не выявлено.</w:t>
      </w:r>
    </w:p>
    <w:p w:rsidR="00C74950" w:rsidRPr="00C74950" w:rsidRDefault="00C74950" w:rsidP="00C7495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950">
        <w:rPr>
          <w:rFonts w:ascii="Times New Roman" w:hAnsi="Times New Roman"/>
          <w:sz w:val="28"/>
          <w:szCs w:val="28"/>
        </w:rPr>
        <w:t>Принятие проекта постановления не потребует принятия, отмены или внесения изменений в иные нормативные правовые акты Республики Алтай.</w:t>
      </w:r>
    </w:p>
    <w:p w:rsidR="00C74950" w:rsidRPr="00C74950" w:rsidRDefault="00C74950" w:rsidP="00C74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74950">
        <w:rPr>
          <w:rFonts w:ascii="Times New Roman" w:eastAsia="Times New Roman" w:hAnsi="Times New Roman" w:cs="Times New Roman"/>
          <w:snapToGrid w:val="0"/>
          <w:sz w:val="28"/>
          <w:szCs w:val="28"/>
        </w:rPr>
        <w:t>Принятие проекта постановления не потребует дополнительных расходов, покрываемых за счет средств республиканского бюджета Республики Алтай.</w:t>
      </w:r>
    </w:p>
    <w:p w:rsidR="00C74950" w:rsidRPr="00C74950" w:rsidRDefault="00C74950" w:rsidP="00C749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4950" w:rsidRDefault="00C74950" w:rsidP="00C749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4950" w:rsidRPr="00C74950" w:rsidRDefault="00C74950" w:rsidP="00C749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4950" w:rsidRPr="00C74950" w:rsidRDefault="00C74950" w:rsidP="00C74950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950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C74950" w:rsidRPr="00C74950" w:rsidRDefault="00C74950" w:rsidP="00C74950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950">
        <w:rPr>
          <w:rFonts w:ascii="Times New Roman" w:eastAsia="Times New Roman" w:hAnsi="Times New Roman" w:cs="Times New Roman"/>
          <w:sz w:val="28"/>
          <w:szCs w:val="28"/>
        </w:rPr>
        <w:t>Правительства Республики Алтай,</w:t>
      </w:r>
    </w:p>
    <w:p w:rsidR="00C74950" w:rsidRPr="00C74950" w:rsidRDefault="00C74950" w:rsidP="00C74950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950">
        <w:rPr>
          <w:rFonts w:ascii="Times New Roman" w:eastAsia="Times New Roman" w:hAnsi="Times New Roman" w:cs="Times New Roman"/>
          <w:sz w:val="28"/>
          <w:szCs w:val="28"/>
        </w:rPr>
        <w:t xml:space="preserve">министр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495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О.В. Завьялова</w:t>
      </w:r>
    </w:p>
    <w:p w:rsidR="00C74950" w:rsidRPr="00C74950" w:rsidRDefault="00C74950" w:rsidP="00C74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4950" w:rsidRPr="00C74950" w:rsidRDefault="00C74950" w:rsidP="00C74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4950">
        <w:rPr>
          <w:rFonts w:ascii="Times New Roman" w:eastAsia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C74950" w:rsidRPr="00C74950" w:rsidRDefault="00C74950" w:rsidP="00C74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950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Республики Алтай </w:t>
      </w:r>
    </w:p>
    <w:p w:rsidR="00C74950" w:rsidRPr="00C74950" w:rsidRDefault="00C74950" w:rsidP="00C74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4950">
        <w:rPr>
          <w:rFonts w:ascii="Times New Roman" w:hAnsi="Times New Roman"/>
          <w:sz w:val="28"/>
          <w:szCs w:val="28"/>
        </w:rPr>
        <w:t>«</w:t>
      </w:r>
      <w:r w:rsidRPr="00C74950">
        <w:rPr>
          <w:rFonts w:ascii="Times New Roman" w:eastAsia="Times New Roman" w:hAnsi="Times New Roman" w:cs="Times New Roman"/>
          <w:b/>
          <w:sz w:val="28"/>
        </w:rPr>
        <w:t>О признании утратившим силу постановления Правительства Республики Алтай от 31 июля 2015 года № 233</w:t>
      </w:r>
      <w:r w:rsidRPr="00C74950">
        <w:rPr>
          <w:rFonts w:ascii="Times New Roman" w:hAnsi="Times New Roman"/>
          <w:b/>
          <w:sz w:val="28"/>
          <w:szCs w:val="28"/>
        </w:rPr>
        <w:t>»</w:t>
      </w:r>
    </w:p>
    <w:p w:rsidR="00C74950" w:rsidRPr="00C74950" w:rsidRDefault="00C74950" w:rsidP="00C74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4950" w:rsidRPr="00C74950" w:rsidRDefault="00C74950" w:rsidP="00C74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950">
        <w:rPr>
          <w:rFonts w:ascii="Times New Roman" w:hAnsi="Times New Roman" w:cs="Times New Roman"/>
          <w:sz w:val="28"/>
          <w:szCs w:val="28"/>
        </w:rPr>
        <w:t>Для реализации проекта постановления Правительства Республики Алтай «О признании утратившим силу постановления Правительства Республики Алтай от 31 июля 2015 года № 233» не потребуется выделение дополнительных ассигнований из республиканского бюджета Республики Алтай.</w:t>
      </w:r>
    </w:p>
    <w:p w:rsidR="00C74950" w:rsidRPr="00C74950" w:rsidRDefault="00C74950" w:rsidP="00C74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950" w:rsidRPr="00C74950" w:rsidRDefault="00C74950" w:rsidP="00C74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950" w:rsidRPr="00C74950" w:rsidRDefault="00C74950" w:rsidP="00C74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950" w:rsidRPr="00C74950" w:rsidRDefault="00C74950" w:rsidP="00C74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950" w:rsidRPr="00C74950" w:rsidRDefault="00C74950" w:rsidP="00C74950">
      <w:pPr>
        <w:autoSpaceDE w:val="0"/>
        <w:autoSpaceDN w:val="0"/>
        <w:adjustRightInd w:val="0"/>
        <w:ind w:left="900"/>
        <w:jc w:val="both"/>
        <w:rPr>
          <w:b/>
          <w:bCs/>
          <w:sz w:val="28"/>
          <w:szCs w:val="28"/>
        </w:rPr>
      </w:pPr>
    </w:p>
    <w:p w:rsidR="00C74950" w:rsidRPr="00C74950" w:rsidRDefault="00C74950" w:rsidP="00C74950">
      <w:pPr>
        <w:rPr>
          <w:rFonts w:ascii="Times New Roman" w:hAnsi="Times New Roman" w:cs="Times New Roman"/>
          <w:b/>
          <w:sz w:val="28"/>
          <w:szCs w:val="28"/>
        </w:rPr>
      </w:pPr>
      <w:r w:rsidRPr="00C7495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74950" w:rsidRPr="00C74950" w:rsidRDefault="00C74950" w:rsidP="00C74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950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C74950" w:rsidRPr="00C74950" w:rsidRDefault="00C74950" w:rsidP="00C74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950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Республики Алтай </w:t>
      </w:r>
    </w:p>
    <w:p w:rsidR="00C74950" w:rsidRPr="00C74950" w:rsidRDefault="00C74950" w:rsidP="00C74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4950">
        <w:rPr>
          <w:rFonts w:ascii="Times New Roman" w:hAnsi="Times New Roman"/>
          <w:sz w:val="28"/>
          <w:szCs w:val="28"/>
        </w:rPr>
        <w:t>«</w:t>
      </w:r>
      <w:r w:rsidRPr="00C74950">
        <w:rPr>
          <w:rFonts w:ascii="Times New Roman" w:eastAsia="Times New Roman" w:hAnsi="Times New Roman" w:cs="Times New Roman"/>
          <w:b/>
          <w:sz w:val="28"/>
        </w:rPr>
        <w:t>О признании утратившим силу постановления Правительства Республики Алтай от 31 июля 2015 года № 233</w:t>
      </w:r>
      <w:r w:rsidRPr="00C74950">
        <w:rPr>
          <w:rFonts w:ascii="Times New Roman" w:hAnsi="Times New Roman"/>
          <w:b/>
          <w:sz w:val="28"/>
          <w:szCs w:val="28"/>
        </w:rPr>
        <w:t>»</w:t>
      </w:r>
    </w:p>
    <w:p w:rsidR="00C74950" w:rsidRPr="00C74950" w:rsidRDefault="00C74950" w:rsidP="00C74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950" w:rsidRPr="00C74950" w:rsidRDefault="00C74950" w:rsidP="00C749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950">
        <w:rPr>
          <w:rFonts w:ascii="Times New Roman" w:hAnsi="Times New Roman"/>
          <w:sz w:val="28"/>
          <w:szCs w:val="28"/>
        </w:rPr>
        <w:t xml:space="preserve">Принятие проекта постановления Правительства Республики Алтай </w:t>
      </w:r>
      <w:r w:rsidRPr="00C74950">
        <w:rPr>
          <w:rFonts w:ascii="Times New Roman" w:hAnsi="Times New Roman" w:cs="Times New Roman"/>
          <w:sz w:val="28"/>
          <w:szCs w:val="28"/>
        </w:rPr>
        <w:t>«О признании утратившим силу постановления Правительства Республики Алтай от 31 июля 2015 года № 233»</w:t>
      </w:r>
      <w:r w:rsidRPr="00C74950">
        <w:rPr>
          <w:rFonts w:ascii="Times New Roman" w:hAnsi="Times New Roman"/>
          <w:sz w:val="28"/>
          <w:szCs w:val="28"/>
        </w:rPr>
        <w:t xml:space="preserve"> не потребует признания утратившими силу, внесения изменений и дополнений в нормативные правовые акты Республики Алтай. </w:t>
      </w:r>
    </w:p>
    <w:p w:rsidR="00C74950" w:rsidRDefault="00C74950" w:rsidP="00C359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74950" w:rsidRDefault="00C74950" w:rsidP="00C359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74950" w:rsidRDefault="00C74950" w:rsidP="00C359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74950" w:rsidRDefault="00C74950" w:rsidP="00C359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74950" w:rsidRDefault="00C74950" w:rsidP="00C359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74950" w:rsidRDefault="00C74950" w:rsidP="00C359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74950" w:rsidRDefault="00C74950" w:rsidP="00C359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74950" w:rsidRDefault="00C74950" w:rsidP="00C359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74950" w:rsidRDefault="00C74950" w:rsidP="00C359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74950" w:rsidRDefault="00C74950" w:rsidP="00C359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74950" w:rsidRDefault="00C74950" w:rsidP="00C359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74950" w:rsidRPr="00C3596D" w:rsidRDefault="00C74950" w:rsidP="00C359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C74950" w:rsidRPr="00C3596D" w:rsidSect="00332150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79" w:rsidRDefault="00184979" w:rsidP="00C62820">
      <w:pPr>
        <w:spacing w:after="0" w:line="240" w:lineRule="auto"/>
      </w:pPr>
      <w:r>
        <w:separator/>
      </w:r>
    </w:p>
  </w:endnote>
  <w:endnote w:type="continuationSeparator" w:id="0">
    <w:p w:rsidR="00184979" w:rsidRDefault="00184979" w:rsidP="00C62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79" w:rsidRDefault="00184979" w:rsidP="00C62820">
      <w:pPr>
        <w:spacing w:after="0" w:line="240" w:lineRule="auto"/>
      </w:pPr>
      <w:r>
        <w:separator/>
      </w:r>
    </w:p>
  </w:footnote>
  <w:footnote w:type="continuationSeparator" w:id="0">
    <w:p w:rsidR="00184979" w:rsidRDefault="00184979" w:rsidP="00C62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629350"/>
      <w:docPartObj>
        <w:docPartGallery w:val="Page Numbers (Top of Page)"/>
        <w:docPartUnique/>
      </w:docPartObj>
    </w:sdtPr>
    <w:sdtEndPr/>
    <w:sdtContent>
      <w:p w:rsidR="00C62820" w:rsidRDefault="00C62820">
        <w:pPr>
          <w:pStyle w:val="a6"/>
          <w:jc w:val="center"/>
        </w:pPr>
        <w:r w:rsidRPr="00C6282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6282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282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22E1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6282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62820" w:rsidRDefault="00C6282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64639"/>
    <w:multiLevelType w:val="hybridMultilevel"/>
    <w:tmpl w:val="26D2A418"/>
    <w:lvl w:ilvl="0" w:tplc="D6728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48376E"/>
    <w:multiLevelType w:val="hybridMultilevel"/>
    <w:tmpl w:val="734E1360"/>
    <w:lvl w:ilvl="0" w:tplc="AEA0AFEC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8942988"/>
    <w:multiLevelType w:val="hybridMultilevel"/>
    <w:tmpl w:val="DE38CA0E"/>
    <w:lvl w:ilvl="0" w:tplc="D06E9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A9"/>
    <w:rsid w:val="00001A00"/>
    <w:rsid w:val="00006BB9"/>
    <w:rsid w:val="000075CD"/>
    <w:rsid w:val="00045F3A"/>
    <w:rsid w:val="0007125A"/>
    <w:rsid w:val="000744A5"/>
    <w:rsid w:val="000A115A"/>
    <w:rsid w:val="000A1C41"/>
    <w:rsid w:val="000B358A"/>
    <w:rsid w:val="000B6C9D"/>
    <w:rsid w:val="000B7CAC"/>
    <w:rsid w:val="000C0EF6"/>
    <w:rsid w:val="000C3F78"/>
    <w:rsid w:val="000D7F99"/>
    <w:rsid w:val="000F25A2"/>
    <w:rsid w:val="0011051A"/>
    <w:rsid w:val="00144150"/>
    <w:rsid w:val="00151045"/>
    <w:rsid w:val="001617EA"/>
    <w:rsid w:val="001661AE"/>
    <w:rsid w:val="001806AA"/>
    <w:rsid w:val="00184979"/>
    <w:rsid w:val="00187F3D"/>
    <w:rsid w:val="00194713"/>
    <w:rsid w:val="001B43EC"/>
    <w:rsid w:val="001D3EB5"/>
    <w:rsid w:val="001E7CAC"/>
    <w:rsid w:val="001F3D1E"/>
    <w:rsid w:val="001F7454"/>
    <w:rsid w:val="002048BA"/>
    <w:rsid w:val="00215BDE"/>
    <w:rsid w:val="0022442E"/>
    <w:rsid w:val="002477DB"/>
    <w:rsid w:val="00261A01"/>
    <w:rsid w:val="002749ED"/>
    <w:rsid w:val="00311BA9"/>
    <w:rsid w:val="0032531D"/>
    <w:rsid w:val="00332150"/>
    <w:rsid w:val="003530D8"/>
    <w:rsid w:val="00356E63"/>
    <w:rsid w:val="003609AD"/>
    <w:rsid w:val="00394D7A"/>
    <w:rsid w:val="003A05A7"/>
    <w:rsid w:val="003B071C"/>
    <w:rsid w:val="003B2D32"/>
    <w:rsid w:val="003D6605"/>
    <w:rsid w:val="003D7814"/>
    <w:rsid w:val="003E2B77"/>
    <w:rsid w:val="003E2CFC"/>
    <w:rsid w:val="003F3491"/>
    <w:rsid w:val="00451B34"/>
    <w:rsid w:val="004715AD"/>
    <w:rsid w:val="00480C45"/>
    <w:rsid w:val="00482806"/>
    <w:rsid w:val="004920ED"/>
    <w:rsid w:val="004A45CF"/>
    <w:rsid w:val="004D0B8E"/>
    <w:rsid w:val="004E4225"/>
    <w:rsid w:val="004E6225"/>
    <w:rsid w:val="00502877"/>
    <w:rsid w:val="00524DB6"/>
    <w:rsid w:val="00540501"/>
    <w:rsid w:val="00544415"/>
    <w:rsid w:val="00545A5F"/>
    <w:rsid w:val="00550CB4"/>
    <w:rsid w:val="00583210"/>
    <w:rsid w:val="00583B07"/>
    <w:rsid w:val="0058643E"/>
    <w:rsid w:val="00587987"/>
    <w:rsid w:val="00587CE5"/>
    <w:rsid w:val="005A0489"/>
    <w:rsid w:val="005B4771"/>
    <w:rsid w:val="005C74F0"/>
    <w:rsid w:val="005D504F"/>
    <w:rsid w:val="006113FB"/>
    <w:rsid w:val="00615D93"/>
    <w:rsid w:val="0065214A"/>
    <w:rsid w:val="006654BE"/>
    <w:rsid w:val="00671C76"/>
    <w:rsid w:val="00673DD4"/>
    <w:rsid w:val="00681BA5"/>
    <w:rsid w:val="00697489"/>
    <w:rsid w:val="006A3A56"/>
    <w:rsid w:val="006C1DA2"/>
    <w:rsid w:val="0074007F"/>
    <w:rsid w:val="007428E5"/>
    <w:rsid w:val="0074622D"/>
    <w:rsid w:val="00747799"/>
    <w:rsid w:val="00765FE5"/>
    <w:rsid w:val="00770B81"/>
    <w:rsid w:val="00780E5D"/>
    <w:rsid w:val="007B249A"/>
    <w:rsid w:val="007B27E6"/>
    <w:rsid w:val="007C0BE7"/>
    <w:rsid w:val="007C531D"/>
    <w:rsid w:val="007E754E"/>
    <w:rsid w:val="008073DA"/>
    <w:rsid w:val="00822DBF"/>
    <w:rsid w:val="0082490A"/>
    <w:rsid w:val="00825017"/>
    <w:rsid w:val="0082508E"/>
    <w:rsid w:val="008603ED"/>
    <w:rsid w:val="00865D87"/>
    <w:rsid w:val="00870A2F"/>
    <w:rsid w:val="008766DD"/>
    <w:rsid w:val="00880E73"/>
    <w:rsid w:val="00881638"/>
    <w:rsid w:val="00885DE2"/>
    <w:rsid w:val="008B32B1"/>
    <w:rsid w:val="008C4782"/>
    <w:rsid w:val="008D0E8C"/>
    <w:rsid w:val="008E014D"/>
    <w:rsid w:val="008E4FDD"/>
    <w:rsid w:val="008F382A"/>
    <w:rsid w:val="0090137C"/>
    <w:rsid w:val="00910824"/>
    <w:rsid w:val="00921952"/>
    <w:rsid w:val="009419A3"/>
    <w:rsid w:val="00953DB6"/>
    <w:rsid w:val="00973FE1"/>
    <w:rsid w:val="009754DF"/>
    <w:rsid w:val="00986167"/>
    <w:rsid w:val="009A0E81"/>
    <w:rsid w:val="009B7AB9"/>
    <w:rsid w:val="009D3DBE"/>
    <w:rsid w:val="009E7529"/>
    <w:rsid w:val="009E7893"/>
    <w:rsid w:val="009F5812"/>
    <w:rsid w:val="00A0431F"/>
    <w:rsid w:val="00A1456C"/>
    <w:rsid w:val="00A31B76"/>
    <w:rsid w:val="00A52EF4"/>
    <w:rsid w:val="00A56604"/>
    <w:rsid w:val="00A64BD1"/>
    <w:rsid w:val="00A740DC"/>
    <w:rsid w:val="00A80578"/>
    <w:rsid w:val="00A9222D"/>
    <w:rsid w:val="00A961C4"/>
    <w:rsid w:val="00AB61E8"/>
    <w:rsid w:val="00AD0B2A"/>
    <w:rsid w:val="00AE3AA1"/>
    <w:rsid w:val="00B31A4F"/>
    <w:rsid w:val="00B403D2"/>
    <w:rsid w:val="00B46244"/>
    <w:rsid w:val="00BC302B"/>
    <w:rsid w:val="00BD0EA6"/>
    <w:rsid w:val="00C02606"/>
    <w:rsid w:val="00C04C5F"/>
    <w:rsid w:val="00C16ACD"/>
    <w:rsid w:val="00C2032D"/>
    <w:rsid w:val="00C22E15"/>
    <w:rsid w:val="00C3596D"/>
    <w:rsid w:val="00C62820"/>
    <w:rsid w:val="00C74950"/>
    <w:rsid w:val="00C90681"/>
    <w:rsid w:val="00C97BB9"/>
    <w:rsid w:val="00CA3D47"/>
    <w:rsid w:val="00CD34CE"/>
    <w:rsid w:val="00CD7517"/>
    <w:rsid w:val="00CF1DFC"/>
    <w:rsid w:val="00D01289"/>
    <w:rsid w:val="00D30E2C"/>
    <w:rsid w:val="00D548E7"/>
    <w:rsid w:val="00D5506F"/>
    <w:rsid w:val="00D72D5E"/>
    <w:rsid w:val="00DA45E7"/>
    <w:rsid w:val="00DA5369"/>
    <w:rsid w:val="00DB4BB8"/>
    <w:rsid w:val="00DC6936"/>
    <w:rsid w:val="00DD6CB8"/>
    <w:rsid w:val="00DD71F4"/>
    <w:rsid w:val="00DE16D0"/>
    <w:rsid w:val="00E054BB"/>
    <w:rsid w:val="00E10F68"/>
    <w:rsid w:val="00E2355B"/>
    <w:rsid w:val="00E30250"/>
    <w:rsid w:val="00E65940"/>
    <w:rsid w:val="00E676C7"/>
    <w:rsid w:val="00E81167"/>
    <w:rsid w:val="00EA2AEB"/>
    <w:rsid w:val="00EC6CA4"/>
    <w:rsid w:val="00EF64AF"/>
    <w:rsid w:val="00EF7EC6"/>
    <w:rsid w:val="00F05246"/>
    <w:rsid w:val="00F3087F"/>
    <w:rsid w:val="00F35459"/>
    <w:rsid w:val="00F41402"/>
    <w:rsid w:val="00F61BCF"/>
    <w:rsid w:val="00F77388"/>
    <w:rsid w:val="00FA3E2E"/>
    <w:rsid w:val="00FA5632"/>
    <w:rsid w:val="00FA5CE4"/>
    <w:rsid w:val="00FB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58F6"/>
  <w15:docId w15:val="{D065611B-6044-44BD-84F4-A3CB4C5E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6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2EF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2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2820"/>
  </w:style>
  <w:style w:type="paragraph" w:styleId="a8">
    <w:name w:val="footer"/>
    <w:basedOn w:val="a"/>
    <w:link w:val="a9"/>
    <w:uiPriority w:val="99"/>
    <w:unhideWhenUsed/>
    <w:rsid w:val="00C62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2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Николаевна</dc:creator>
  <cp:lastModifiedBy>Попова</cp:lastModifiedBy>
  <cp:revision>3</cp:revision>
  <cp:lastPrinted>2019-12-27T05:20:00Z</cp:lastPrinted>
  <dcterms:created xsi:type="dcterms:W3CDTF">2019-12-27T05:17:00Z</dcterms:created>
  <dcterms:modified xsi:type="dcterms:W3CDTF">2019-12-27T05:25:00Z</dcterms:modified>
</cp:coreProperties>
</file>