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B5" w:rsidRPr="0074688F" w:rsidRDefault="004451B5" w:rsidP="00E5348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4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проекту закона Республики Алтай 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республиканском бюджете Республики Алтай на 2020 год 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плановый период 2021 и 2022 годов»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Республики Алтай «О республиканском бюджете Республики Алтай на 2020 год и на плановый период 2021 и 2022 годов» (далее – законопроект) подготовлен и вносится на рассмотрение Государственного Собрания – Эл Курултай Республики Алтай Главой Республики Алтай, Председателем Правительства Республики Алтай.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правовым основаниям принятия законопроекта относятся: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103 Конституции Республики Алтай, статья 4 Закона Республики Алтай от 27 ноября 2007 года № 66-РЗ «О бюджетном процессе в Республике Алтай» (с учетом изменений, внесенных Законом Республики Алтай от 18 июня 2019 года № 35 – РЗ), в соответствии с которыми к ведению Государственного Собрания - Эл Курултай Республики Алтай относится рассмотрение и утверждение республиканского бюджета Республики Алтай, </w:t>
      </w:r>
      <w:r w:rsidRPr="0074688F">
        <w:rPr>
          <w:rFonts w:ascii="Times New Roman" w:hAnsi="Times New Roman" w:cs="Times New Roman"/>
          <w:sz w:val="28"/>
          <w:szCs w:val="28"/>
        </w:rPr>
        <w:t>бюджета Территориального фонда обязательного медицинского страхования Республики Алтай;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113 Конституции Республики Алтай, в соответствии с которой Глава Республики Алтай, Председатель Правительства Республики Алтай ежегодно представляет Государственному Собранию - Эл Курултай Республики Алтай проект бюджета Республики Алтай;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1 статьи 5 Закона Республики Алтай от 27 ноября 2007 года № 66-РЗ «О бюджетном процессе в Республике Алтай» (с учетом изменений внесенных Законом Республики Алтай от 18 июня 2019 года № 35 – РЗ), согласно которому к ведению Правительства Республики Алтай относится  разработка для представления Главой Республики Алтай, Председателем Правительства Республики Алтай в Государственное Собрание - Эл Курултай Республики Алтай проекта закона о республиканском бюджете Республики Алтай.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республиканского бюджета Республики Алтай на 2020 год и плановый  период 2021 и 2022 годов осуществлялось в порядке, установленном постановлением Правительства Республики Алтай от 31 июля 2012 года № 201 «Об организации работы по составлению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период» (с учетом изменений, внесенных постановлением Правительства Республики Алтай от 17 июня 2019 года № 188). 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проекта республиканского бюджета Республики Алтай на 2020 год и плановый период 2021 и 2022 годов за основу приняты: </w:t>
      </w:r>
    </w:p>
    <w:p w:rsidR="004451B5" w:rsidRPr="0074688F" w:rsidRDefault="004451B5" w:rsidP="00E53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Послание Президента Российской Федерации Федеральному Собранию Российской Федерации от 20 февраля 2019 года;</w:t>
      </w:r>
    </w:p>
    <w:p w:rsidR="004451B5" w:rsidRPr="0074688F" w:rsidRDefault="004451B5" w:rsidP="00E53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 Президента Российской Федерации, в том числе от 7 мая 2018 года № 204 «О национальных целях и стратегических задачах развития Российской Федерации на период до 2024 года;</w:t>
      </w:r>
    </w:p>
    <w:p w:rsidR="004451B5" w:rsidRPr="0074688F" w:rsidRDefault="004451B5" w:rsidP="00E53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Правительства Российской Федерации, Правительства Республики Алтай, принятые во исполнение Указов Президента Российской Федерации;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Республики Алтай</w:t>
      </w:r>
      <w:r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и на плановый период </w:t>
      </w:r>
      <w:r w:rsidRPr="0074688F">
        <w:rPr>
          <w:rFonts w:ascii="Times New Roman" w:hAnsi="Times New Roman" w:cs="Times New Roman"/>
          <w:sz w:val="28"/>
          <w:szCs w:val="28"/>
        </w:rPr>
        <w:t>2021 и 2022 годов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постановлением Правительства Республики Алтай от 20.08.2019 № 224; </w:t>
      </w:r>
    </w:p>
    <w:p w:rsidR="004451B5" w:rsidRPr="0074688F" w:rsidRDefault="004451B5" w:rsidP="00E53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Алтай от 13.03.2018 г.  N 60 «О Стратегии социально-экономического развития Республики Алтай на период до 2035 года»;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Прогноза социально-экономического развития Республики Алтай на 2020 год и на плановый период 2021 и 2022 годов;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Республики Алтай на долгосрочный период, утвержденный Распоряжением Правительства Республики Алтай от 1 февраля 2019 № 36-р.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на 2020 год и на плановый период 2021 и 2022 годов разработан с учетом мероприятий Программы оздоровления государственных финансов Республики Алтай </w:t>
      </w:r>
      <w:r w:rsidR="00B30A7D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2018-2021 годы, утвержденной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Республики Алтай от 28 сентября 2018 года № 531-р.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 содержание законопроекта соответствуют требованиям статьи 184.1 Бюджетного кодекса Российской Федерации.</w:t>
      </w:r>
    </w:p>
    <w:p w:rsidR="004451B5" w:rsidRPr="0074688F" w:rsidRDefault="004451B5" w:rsidP="00E53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республиканского бюджета 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год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плановый период 2021 и 2022 годов.</w:t>
      </w:r>
    </w:p>
    <w:p w:rsidR="004451B5" w:rsidRPr="0074688F" w:rsidRDefault="004451B5" w:rsidP="00E5348E">
      <w:pPr>
        <w:keepNext/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доходной части республиканского бюджета на 2020 год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2021 и 2022 годов осуществлялось в соответствии с требованиями Бюджетного кодекса Российской Федерации, на основе вышеуказанных документов, а также оценки ожидаемого поступления налоговых и неналоговых доходов в республиканский бюджет в 2019 году.</w:t>
      </w:r>
    </w:p>
    <w:p w:rsidR="004451B5" w:rsidRPr="0074688F" w:rsidRDefault="004451B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доходной части республиканского бюджета учитывалось действующее на момент составления проекта закона законодательство о налогах и сборах, бюджетное законодательство, изменения в указанное законодательство, вступающие в силу с 1 января 2020 года, а также проекты федеральных законов, предусматривающих внесение изменений в законодательство о налогах и сборах, бюджетное законодательство, влияющих на формирование доходной части республиканского бюджета на 2020 год и на плановый период 2021 и 2022 годов.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налоговых и неналоговых доходов республиканского бюджета на 2020 – 2022 годы 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налоговых и неналоговых доходов республиканского бюджета осуществлялся исходя из «консервативного» сценарного варианта развития экономики.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2020 год поступление налоговых и неналоговых доходов республиканского бюджета составит в общей сумме 5 723 944,9 тыс. рублей, в том числе налоговых доходов в сумме 5 500 627,4 тыс. рублей, неналоговых доходов в сумме 223 317,5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поступлений налоговых и неналоговых доходов республиканского бюджета на 2020 год на 39,8 % или на 1 629 404,7 тыс. рублей больше ожидаемого поступления указанных доходов в 2019 году.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0A7D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сравнению с прогнозом на 2020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прогнозируемые на 2021 год налоговые и неналоговые доходы увеличатся на 22,1 % или на 1 267 512,0 тыс. рублей и составят 6 991 456,9 тыс. рублей. 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поступление налоговых и неналоговых доходов в республиканский бюджет составит 7 400 291,9 тыс. рублей, прирост к прогнозу на 2021 год составит 5,8 % или 408 835,0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поступления доходов в республиканский бюджет Республики Алтай по основным доходным источникам</w:t>
      </w:r>
    </w:p>
    <w:p w:rsidR="004451B5" w:rsidRPr="0074688F" w:rsidRDefault="00B30A7D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прибыль 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расчета прогноза поступления налога на прибыль организаций принят показатель «прибыль прибыльных организаций для целей налогообложения» прогноза социально-экономического развития Республики Алтай на 2020 год и плановый период 2021 и 2022 годов, сформированный исходя из отчетных данных УФНС России по Республике Алтай о налоговой базе и структуре начислений по налогу на прибыль организаций за 2018 год и ожидаемой оценки налогооблагаемой прибыли прибыльных организаций в 2019 году.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прогноза поступлений учтено продление Федеральным законом от 03.08.2018 года № 301-ФЗ «О внесении изменений в часть вторую Налогового кодекса Российской Федерации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(далее – Федеральный закон от 03.08.2018 года № 301-ФЗ)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 до 2024 года централизации в федеральный бюджет 1 % налога на прибыль организаций, зачисляемого в бюджеты субъектов Российской Федерации.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расчет налога на прибыль организаций на 2020-2022 годы произведен с учетом применения налоговой ставки в размере 17 %.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прогноза поступлений данного налога учтено изменение структуры налоговой базы.  Расчет налога произведен по каждой категории налогоплательщиков путем умножения налоговой базы на соответствующую налоговую ставку.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налога на прибыль организаций с учетом уровня собираемости и дополнительных поступлений по результатам проведения контрольных мероприятий, взыскания задолженности прогнозируется в 2020 году в сумме 1 072 659,0 тыс. рублей, в 2021 году в сумме 1 085 470,0 тыс. рублей и в 2022 году в сумме 1 085 503,0 тыс. рублей (приложение № 1 к настоящей пояснительной записке).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налога на доходы физических лиц произведен в разрезе доходных источников: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прогнозировании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(далее – НДФЛ, уплачиваемый налоговыми агентами), использован показатель «общая сумма дохода физических лиц, получивших доходы, для целей налогообложения» прогноза социально-экономического развития Республики Алтай на 2020 год и плановый период 2021 и 2022 годов.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налога на доходы физических лиц объем доходов уменьшен на сумму необлагаемых доходов и налоговых вычетов, сформированных исходя из данных отчета УФНС России по Республике Алтай формы № 5 - НДФЛ «О налоговой базе и структуре начислений по налогу на доходы физических лиц за 2018 год, представленным налоговыми агентами». 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сумма НДФЛ, уплачиваемого налоговыми агентами, с учетом уровня собираемости и дополнительных поступлений составит: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  1 765 244,0 тыс. рублей;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  1 850 754,0 тыс. рублей;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  1 942 544,0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Прогноз поступлений налога на доходы физических лиц с прочих видов доходных источников рассчитан исходя из ожидаемого поступления в 2019 году и составит: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   32 933,0 тыс. рублей;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   34 251,0 тыс. рублей;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   35 621,0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поступлений налога на доходы физических лиц в республиканский бюджет составит в 2020 году 1 798 177,0 тыс. рублей, в 2021 году 1 885 005,0 тыс. рублей, в 2022 году 1 978 165,0 тыс. рублей (приложение № 2 к настоящей пояснительной записке).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Акцизы по подакцизным товарам (продукции), производимым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республиканский бюджет зачисляются доходы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двигателей, производимых на территории Российской Федерации (далее – акцизы на  нефтепродукты), и акцизы на алкогольную продукцию с долей этилового спирта свыше 9 процентов </w:t>
      </w:r>
      <w:r w:rsidRPr="00746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</w:t>
      </w:r>
      <w:r w:rsidRPr="00746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дистиллята), производимую на территории Российской Федерации (далее – акцизы на крепкий алкоголь),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распределения на федеральном уровне, а также доходы от акцизов на сидр,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медовуху.</w:t>
      </w:r>
    </w:p>
    <w:p w:rsidR="004451B5" w:rsidRPr="0074688F" w:rsidRDefault="004451B5" w:rsidP="00E5348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поступлений доходов от акцизов на нефтепродукты на 2020 - 2022 годы осуществлялось исходя из оценки ожидаемого поступления акцизов за 2019 год с учетом: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распределения доходов от акцизов на нефтепродукты между федеральным бюджетом и бюджетами субъектов Российской Федерации, установленных Федеральным законом от 30.11.2016 года № 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- 66,6 % в 2020 году, 74,9 % в 2021 году и 83,3 % в 2022 году;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распределения доходов от акцизов на нефтепродукты, подлежащих зачислению в бюджеты субъектов Российской Федерации, установленных для Республики Алтай Федеральным законом «О федеральном бюджете на 2019 год и на плановый период 2020 и 2021 годов»;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размеров налоговых ставок в соответствии с проектом федерального закона № 750011-7 «О внесении изменений в часть вторую Налогового кодекса Российской Федерации и статью 1 Федерального закона «О внесении изменений в часть вторую Налогового кодекса Российской Федерации» (проект принят Государственной Думой Федерального Собрания Российской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 19.09.2019 года). 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Указанным законопроектом предусматривается повышение ставок акцизов на автомобильный бензин 5 класса с 1 января 2020 года на 3,6 %, с 1 января 2021 и 2022 годов на 4 % ежегодно, на дизельное топливо с 1 января 2020 года на 3,4 %, с 1 января 2021 и 2022 годов на 4 % ежегодно, на моторные масла для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дизельных и (или) карбюраторных (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 января 2020 года и с 1 января 2021 и 2022 годов на 4 % ежегодно; 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Федеральным законом от 03.08.2018 года № 301-ФЗ порядка расчета ставок акцизов на прямогонный бензин с применением корректирующих коэффициентов (0,333 на 2020 год, 0,500 на 2021 год и 0,667 на 2022 год).  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поступление доходов от акцизов на нефтепродукты составит: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2 059 040,2 тыс. рублей;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3 221 069,8 тыс. рублей;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3 501 634,4 тыс. рублей.</w:t>
      </w:r>
    </w:p>
    <w:p w:rsidR="004451B5" w:rsidRPr="0074688F" w:rsidRDefault="004451B5" w:rsidP="00E5348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поступлений доходов от </w:t>
      </w:r>
      <w:r w:rsidRPr="00746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акцизов на крепкий алкоголь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2020 - 2022 годы осуществлялось исходя из оценки ожидаемого поступления акцизов за 2019 год с учетом: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нормативов распределения доходов от </w:t>
      </w:r>
      <w:r w:rsidRPr="00746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акцизов на крепкий алкоголь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зачислению в бюджеты субъектов Российской Федерации,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для Республики Алтай Федеральным законом «О федеральном бюджете на 2019 год и на плановый период 2020 и 2021 годов»;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размеров налоговых ставок с 1 января 2020 года на 4,02%, с 1 января 2021 года на 4,04 % и с 1 января 2020 года на 4,06 % к ставкам предшествующего года в соответствии с проектом федерального закона          № 750011-7.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Прогнозируемое поступление доходов от </w:t>
      </w:r>
      <w:r w:rsidRPr="00746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акцизов на крепкий алкоголь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составит: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122 447,0 тыс. рублей;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102 028,2 тыс. рублей;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109 696,7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акцизов на сидр,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медовуху рассчитано исходя из ожидаемого поступления акцизов в 2019 году, с учетом изменения налоговых ставок в соответствии с проектом федерального закона № 750011-7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прогнозируется на 2020 - 2022 годы в сумме 509,0 тыс. рублей ежегодно.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поступлений доходов от акцизов по подакцизным товарам на 2020 год прогнозируется в сумме 2 181 996,2 тыс. рублей, на 2021 год – 3 323 607,0 тыс. рублей и на 2022 год – 3 611 840,1 тыс. рублей. 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имущество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данную подгруппу доходов входят налог на имущество организаций и транспортный налог.</w:t>
      </w:r>
    </w:p>
    <w:p w:rsidR="004451B5" w:rsidRPr="0074688F" w:rsidRDefault="004451B5" w:rsidP="00E5348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поступлений налога на имущество организаций на 2020 - 2022 годы произведен на основе отчетных данных УФНС России по Республике Алтай о налоговой базе и структуре начислений по налогу на имущество организаций за 2018 год, ожидаемого поступления данного налога в 2019 году.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прогнозирование поступлений налога на имущество организаций на 2020 – 2022 годы осуществлялось с учетом изменений, внесенных Законом Республики Алтай от 29 сентября 2017 года № 43-РЗ «О внесении изменений в некоторые законодательные акты Республики Алтай».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законом с 2019 года признана утратившей силу пониженная налоговая ставка по налогу на имущество организаций в размере 0,2 %, установленная для организации культуры и искусства, образования, физической культуры и спорта, здравоохранения, социального обеспечения,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субсидий. В этой связи прогнозирование поступлений налога на имущество организаций в отношении указанных организаций осуществлялось исходя из применения налоговой ставки в размере 2,2 %.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налога на имущество организаций с учетом уровня собираемости и дополнительных поступлений по результатам контрольной работы прогнозируется в 2020 году в сумме 268 133,0 тыс. рублей, на 2021 год в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сумме 281 920,0 тыс. рублей и на 2022 год в сумме 297 195,0 тыс. рублей  (приложение № 3 к настоящей пояснительной записке).</w:t>
      </w:r>
    </w:p>
    <w:p w:rsidR="004451B5" w:rsidRPr="0074688F" w:rsidRDefault="004451B5" w:rsidP="00E5348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поступлений транспортного налога на 2020 - 2022 годы произведен на основе отчетных данных УФНС России по Республике Алтай о налоговой базе и структуре начислений по транспортному налогу за 2018 год, ожидаемого поступления данного налога в 2019 году.</w:t>
      </w:r>
    </w:p>
    <w:p w:rsidR="004451B5" w:rsidRPr="0074688F" w:rsidRDefault="004451B5" w:rsidP="00E5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Calibri" w:hAnsi="Times New Roman" w:cs="Times New Roman"/>
          <w:sz w:val="28"/>
          <w:szCs w:val="28"/>
        </w:rPr>
        <w:t xml:space="preserve">В расчете учтена отмена действия с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налоговой льготы по транспортному налогу, установленной статьей 361.1 Налогового кодекса Российской Федерации, предоставляющей владельцам транспортных средств, имеющих разрешенную максимальную массу свыше 12 тонн, освобождение от налогообложения (налоговый вычет) в виде уменьшения исчисленной суммы транспортного налога на уплаченную в налоговом периоде плату в счет возмещения вреда, причиняемого автомобильным дорогам общего пользования федерального значения. </w:t>
      </w:r>
    </w:p>
    <w:p w:rsidR="004451B5" w:rsidRPr="0074688F" w:rsidRDefault="004451B5" w:rsidP="00E5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транспортного налога в 2020 году прогнозируется в сумме 155 606,0 тыс. рублей, в 2021 году – 166 541,0 тыс. рублей, в 2022 году – 178 324,0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доходов по подгруппе «Государственная пошлина» планировалось исходя из ожидаемого поступления в 2019 году с учетом данных главных администраторов доходов республиканского бюджета, а также размеров государственной пошлины, установленных Налоговым кодексом Российской Федерации.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государственной пошлины на 2020 год составил 24 055,2 тыс. рублей, на 2021 год – 24 105,2 тыс. рублей, на 2022 год – 24 111,4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собственности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доходов от использования имущества, находящегося в государственной собственности, на 2020 год прогнозируется в сумме 10 887,1 тыс. рублей, на 2021 год – 10 817,5 тыс. рублей, на 2022 год – 10 826,7 тыс. рублей.   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поступлений осуществлен на основании данных главных администраторов доходов республиканского бюджета.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доходных источников по указанной подгруппе доходов на 2020-2022 годы прогнозируются поступления: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процентов, полученных от предоставления бюджетных кредитов за счет средств республиканского бюджета, на 2020 год в сумме 75,7 тыс. рублей, на 2021 год в сумме 26,4 тыс. рублей, на 2022 год в сумме по 5,4 тыс. рублей. Прогноз поступлений рассчитан исходя из графиков платежей по действующим соглашениям;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доходов, получаемых в виде арендной либо иной платы за передачу в возмездное пользование государственного имущества, на 2020 год – 10 811,4 тыс. рублей, на 2021 год – 10 791,1 тыс. рублей, на 2022 год – 10 821,3. рублей.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рассчитан в соответствии с методикой прогнозирования поступлений доходов в республиканский бюджет, утвержденной главным администратором данного доходного источника – Министерством экономического развития и имущественных отношений Республики Алтай.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прогнозе учтена годовая сумма арендных платежей по действующим договорам аренды, с учетом планируемого снижения количества заключенных договоров аренды в связи </w:t>
      </w:r>
      <w:r w:rsidR="00B30A7D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передачей земельных участков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федеральной в муниципальную собственность, а также выкупом арендуемых земельных участков в собственность арендаторами. 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при пользовании природными ресурсами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в виде платежей при пользовании природными ресурсами, поступающие в республиканский бюджет, включают в себя плату за негативное воздействие на окружающую среду, платежи при пользовании недрами и плату за использование лесов.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подгруппе доходов «Платежи при пользовании природными ресурсами» на 2020 год запланировано поступление 34 299,6 тыс. рублей, на 2021 год – 34 625,6 тыс. рублей, на 2022 год – 34 963,3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доходных источников по указанной подгруппе доходов прогнозируются поступления: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негативное воздействие на окружающую среду – на 2020 год 4 862,7 тыс. рублей, на 2021 год – 5 057,4 тыс. рублей, на 2022 год – 5 259,6 тыс. рублей. Расчет произведен на основании прогнозных данных, представленных главным администратором доходов – Управлением Федеральной службы по надзору в сфере природопользования по Алтайскому краю и Республике Алтай;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при пользовании недрами на 2020 - 2022 годы по 2 955,9 тыс. рублей ежегодно. Расчет произведен на основе оценки поступлений за последние три года, представленной главным администратором данного доходного источника – Министерством природных ресурсов, экологии и туризма Республики Алтай;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использование лесов на 2020 год в сумме 26 481,0 тыс. рублей, на 2021 год в сумме 26 612,3 тыс. рублей и 2022 год в сумме 26 747,8 тыс. рублей. Расчет произведен на основе ожидаемой оценки поступлений за 2019 год и прогнозных данных, представленных главным администратором данного доходного источника – Министерством природных ресурсов, экологии и туризма Республики Алтай. При прогнозировании поступлений учтен объем лесных ресурсов, реализованных по договорам купли – продажи лесных насаждений за последние три года, в том числе заключенным с субъектами малого и среднего предпринимательства, а также сложившаяся средняя ставка платы за единицу объема лесных ресурсов по указанным договорам, в части, превышающей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минимальный размер платы по договору купли-продажи лесных насаждений, а также сумма начисленных годовых арендных платежей по действующим договорам аренды лесных участков, в части, превышающей минимальный размер арендной платы. Прогноз поступлений увеличен на коэффициенты к ставкам платы за единицу объема лесных ресурсов и ставкам платы за единицу площади лесного участка, находящегося в федеральной собственности, утвержденные постановлением Правительством Российской Федерации от 11 ноября 2017 года № 1363 «О коэффициентах к ставкам платы за единицу объема лесных ресурсов и ставкам платы за единицу площади лесного участка, находящегося в федеральной собственности» (коэффициенты 2,62 и 2,26 в 2020 году, на период 2021-2022 годов повышающие коэффициенты не установлены).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оказания платных услуг (работ) 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компенсации затрат государства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поступлений доходов от оказания платных услуг (работ)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компенсации затрат государства на 2020 год оценивается в сумме 11 881,8 тыс. рублей, в 2021 году – 11 876,3 тыс. рублей и в 2022 году – 11 850,4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тыс. рублей исходя из прогнозных данных главных администраторов доходов республиканского бюджета в соответствии с утвержденными методиками прогнозирования поступлений доходов в республиканский бюджет.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платежи и сборы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подгруппе доходов «Административные платежи и сборы» прогнозируется поступление платы за выдачу, переоформление, выдачу дубликата разрешения на осуществление деятельности по перевозке пассажиров и багажа легковым такси на территории Республики Алтай.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указанной платы на 2020 год прогнозируется в сумме 128,6 тыс. рублей, на период 2021- 2022 годов по 85,0 тыс. рублей ежегодно исходя из прогнозных данных главного администратора доходов – Министерства сельского хозяйства Республики Алтай, с учетом срока действия выдаваемых разрешений.  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 санкции, возмещение ущерба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2020 году штрафов, санкций, возмещения ущерба прогнозируется в сумме 166 120,4 тыс. рублей, в 2021 году – 167 403,3 тыс. рублей, в 2022 году – 167 427 тыс. рублей.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произведен исходя из оценки ожидаемого поступления указанных доходов в 2019 году с учетом данных главных администраторов доходов республиканского бюджета о начисленных и поступивших суммах штрафов, санкций, возмещения ущерба.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поступлений штрафов, санкций, возмещения ущерба учтены изменения, обусловленные принятием Федерального закона от 15.04.2019 года № 62-ФЗ «О внесении изменений в Бюджетный кодекс Российской Федерации».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принятым изменениям, с 1 января 2020 года предусматривается перераспределение нормативов отчислений штрафов, санкций, возмещения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ущерба между уровнями бюджетов бюджетной системы Российской Федерации. Так, предлагаемыми изменениями предусматривается установление единого принципа зачисления доходов от штрафов: «из какого бюджета осуществляется финансовое обеспечение деятельности органа, должностные лица которых налагают штраф, в тот бюджет штраф и должен поступать». В соответствии с данным принципом штрафы, налагаемые территориальными отделениями федеральных органов власти, до 1 января 2020 года зачислявшиеся в республиканский бюджет и в местные бюджеты в Республике Алтай, будут зачисляться в федеральный бюджет (за рядом исключений, в том числе штрафов за нарушение правил дорожной безопасности, которые будут поступать в доход бюджетов субъектов Российской Федерации).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налоговых и неналоговых доходов на 2020-2022 годы прогнозируется поступление прочих безвозмездных поступлений в сумме по 8 900,0 тыс. рублей ежегодно (по данным главного администратора доходов - Министерства экономического развития и имущественных отношений Республики Алтай).</w:t>
      </w:r>
    </w:p>
    <w:p w:rsidR="004451B5" w:rsidRPr="0074688F" w:rsidRDefault="004451B5" w:rsidP="00E5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Безвозмездные поступления от других бюджетов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Российской Федерации.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объем безвозмездных поступлений в республиканский бюджет Республики Алтай от других бюджетов бюджетной системы Российской Федерации составляет в 2020 году – 14 694 843,3 тыс. рублей, 2021 году –13 557 617,1 тыс. рублей и 2022 году –12 438 946,7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дотации из федерального бюджета на 2020 год составят 10 205 824,0 тыс. рублей, на 2021 год составят 9 106 684,5 тыс. рублей, на 2022 год –  9 106 684,5 тыс. рублей в том числе: 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отации на выравнивание бюджетной обеспеченности в 2020 году – 9 868 362,0 тыс. рублей, 2021 году – 9 106 684,5 тыс. рублей и 2022 году – 9 106 684,5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 в 2020 году – 337 462,0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4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из федерального бюджета на 2020 год составят 2 594 288,7 тыс. рублей, на 2021 год составят 2 430 504,7 тыс. рублей, на 2022 год составят 1 546 357,2 тыс. рублей которые планируется направить на: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мероприятия федеральной целевой программы «Развитие водохозяйственного комплекса Российской Федерации в 2012 - 2020 годах» 2020 год – 274 764,8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мероприятий государственной программы Российской Федерации «Доступная среда» 2020 год – 1 310,8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поддержку региональных проектов в сфере информационных технологий 2021 год – 9 084,4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 2021 год – 29 828,6 тыс. рублей; 2022 год - 152 988,0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сборных команд Российской Федерации 2020 - 2021 года по 1 683,3 тыс. рублей соответственно, 2022 год - 1 679,7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2020 – 2021 года по 60 535,2 тыс. рублей соответственно, 2022 год – 60 846,6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2020 – 2021 года по 95,0 тыс. рублей соответственно;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 2020 – 2021 года по 29 641,8 тыс. рублей соответственно, 2022 год – 30 044,0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2020 год – 190 365,0 тыс. рублей, 2021 год – 53 235,0 тыс. рублей, 2022 год – 57 453,0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 системы образования 2022 год – 60 358,6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 2020 год – 46 447,3 тыс. рублей; 2021 год - 34 586,1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 2020 год – 24 986,9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поддержку образования для детей с ограниченными возможностями здоровья 2020 год – 7 736,9 тыс. рублей; 2021 год – 7 229,1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развитие паллиативной медицинской помощи 2020-2021 года по 6 385,7 тыс. рублей соответственно, 2022 год - 6 366,3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 2020-2021 года по 6 218,6 тыс. рублей соответственно, 2022 год – 6 196,8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 2020 год – 223 658,1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оснащение объектов спортивной инфраструктуры спортивно-технологическим оборудованием 2020 год – 6 622,5 тыс. рублей, 2021-2022 года по 4 262,8 тыс. рублей соответственно;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 на 2020 год 25 000,0 тыс. рублей, 2022 год – 3 331,0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 2022 год – 127 117,1 тыс. рублей;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4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2020 год – 180 108,1 тыс. рублей, 2021 год – 179 668,3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строительство и реконструкцию (модернизацию) объектов питьевого водоснабжения 2020 год – 34 578,5 тыс. рублей, 2021 год - 73 416,0 тыс. рублей; 2022 год - 111 228,4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2020 год – 12 350,0 тыс. рублей, 2021 год - 11 400,0 тыс. рублей, 2022 год – 9 500,0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 2020 год – 161,6 тыс. рублей, 2021 год – 102,9 тыс. рублей; 2022 год - 163,7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(муниципальной) собственности в рамках развития транспортной инфраструктуры на сельских территориях 2020 год - 73 923,0 тыс. рублей; 2021 год – 78 550,5 тыс. рублей, 2022 год – 81 782,3 тыс. рублей; 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2020 год – 817,8 тыс. рублей, 2021 год – 848,2 тыс. рублей, 2022 год – 831,7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 2020-2021 годы по 11 535,4 тыс. рублей соответственно, 2022 год – 11 577,2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создание системы поддержки фермеров и развитие сельской кооперации 2020 год – 42 828,5 тыс. рублей, 2021 год - 21 266,9 тыс. рублей, 2022 год - 36 199,7 тыс. рублей; 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федеральной целевой программы «Развитие физической культуры и спорта в Российской Федерации на 2016 - 2020 годы» 2020 год – 8 490,1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мероприятий по обеспечению жильем молодых семей 2020 год – 13 760,7 тыс. рублей, 2021 год – 13 783,9 тыс. рублей, 2022 год – 13 871,8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стимулирование развития приоритетных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 и развитие малых форм хозяйствования 2020 год – 209 845,1 тыс. рублей, 2021 год – 154 628,6 тыс. рублей, 2022 год – 160 292,5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поддержку сельскохозяйственного производства по отдельным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подотраслям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 2020 год – 151 790,6 тыс. рублей, 2021 - 2022 год по 144 578,6 тыс. рублей соответственно;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 2020 – 2021 года по 7 713,8 тыс. рублей соответственно, 2022 год – 7 354,4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2020 год – 6 021,3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 бюджетам субъектов Российской Федерации на поддержку отрасли культуры 2020 год – 42 008,8 тыс. рублей, 2021 год – 27 968,6 тыс. рублей, 2022 год – 5 388,2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 2020 год – 157 069,5 тыс. рублей, 2021 - 2022 год по 245 124,8 тыс. рублей соответственно;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государственную поддержку малого и среднего предпринимательства в субъектах Российской Федерации 2020 год – 22 383,4 тыс. рублей, 2021 год –35 343,5 тыс. рублей, 2022 год – 51 273,9 тыс. рублей;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4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мероприятий по повышению устойчивости жилых домов, основных объектов и систем жизнеобеспечения в сейсмических районах Российской Федерации 2020 год – 17 255,6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 2020 год – 45 893,0 тыс. рублей, 2021 год –43 759,8 тыс. рублей, 2022 год –45 224,4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мероприятий в области мелиорации земель сельскохозяйственного назначения 2020 год – 5 442,0 тыс. рублей, 2021 год – 2 161,0 тыс. рублей, 2022 год –2 590,0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собственности субъектов Российской Федерации 2020 год – 194 860,0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2021 год – 180 868,3 тыс. рублей; 2022 год – 69 131,7 тыс. рублей; 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 в рамках создания центров культурного развития в городах с числом жителей до 300 тысяч человек 2022 год – 39 600,0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2020 год – 450 000,0 тыс. рублей, 2021 год – 955 000,0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убвенции из федерального бюджета 2020 год – 1 432 025,5 тыс. рублей, 2021 год – 1 470 182,5 тыс. рублей, 2022 год – 1 584 865,7 тыс. рублей, которые планируется направить на реализацию 29 государственных полномочий Российской Федерации, в том числе на оплату жилищно-коммунальных услуг отдельным категориям граждан;  осуществление отдельных полномочий в 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лесных и водных отношений;  реализацию полномочий Российской Федерации по осуществлению социальных выплат безработным гражданам;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и другие направления.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предусмотрена единая субвенция бюджетам субъектов Российской Федерации, которая включает в себя отдельные субвенции по перечню, определенному в соответствии с распоряжением Правительства Российской Федерации от 15 июля 2014 года № 1309-р.  Для Республики Алтай объем указанной субвенции составит на 2020 год – 43 709,8 тыс. рублей, 2021 год – 44 024,2 тыс. рублей, 2022 год – 45 266,0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на 2020 год - 462 705,1 тыс. рублей, 2021 год - 550 245,4 тыс. рублей, 2022 год - 201 039,3 тыс. рублей</w:t>
      </w:r>
      <w:r w:rsidR="00D35C61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 2020-2022 года по 10 565,0 тыс. рублей соответственно;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 2020-2022 года по 8 872,4 тыс. рублей соответственно;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 2020 год – 20 988,0 тыс. рублей, 2021 год – 21 032,4 тыс. рублей, 2022 год – 20 820,1 тыс. рублей;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C61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 2020 год – 95 072,3 тыс. рублей, 2021 год – 38 577,8 тыс. рублей 2022 год – 46 155,7 тыс. рублей;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2021 год – 229 459,0 тыс. рублей;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 2020 год – 27 121,2 тыс. рублей, 2021 год –21 115,0 тыс. рублей, 2022 год – 34 002,3 тыс. рублей; 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врачебных амбулаторий для населенных пунктов с численностью населения от 100 до 2000 человек 2020 год – 89 462,4 тыс. рублей;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C61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муковисцидозом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гемолитико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мукополисахаридозом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II и VI типов а также после трансплантации органов и (или) тканей 2020-2022 года по 572,4 тыс. рублей соответственно;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«Безопасные и качественные автомобильные дороги» 2020-2021 года по 130 000,0 тыс. рублей соответственно;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трансферты, передаваемые бюджету Республики Алтай на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договору финансовой аренды (лизинга) вертолета 2020-2022 года по 80 000,0 тыс. рублей соответственно;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субъектов Российской Федерации на создание модельных муниципальных библиотек 2021 год – 10 000,0 тыс. рублей;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 2020-2022 года по 51,4 тыс. рублей соответственно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бюджета, государственный долг Республики Алтай</w:t>
      </w:r>
    </w:p>
    <w:p w:rsidR="004451B5" w:rsidRPr="0074688F" w:rsidRDefault="004451B5" w:rsidP="00E53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предлагается утвердить республиканский бюджет на 2020 год с дефицитом в размере 94 786,0 тыс</w:t>
      </w:r>
      <w:r w:rsidR="00FF148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на 2021 и 2022 годы с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профицитом</w:t>
      </w:r>
      <w:r w:rsidR="00FF148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размерах 41 048 тыс. рублей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83 000 тыс. рублей соответственно.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республиканского бюджета сформированы исходя из необходимости обеспечения сбалансированности и долговой устойчивости республиканского бюджета, соблюдения предельных ограничений объема государственного долга субъекта Российской Федерации, установленных статьей 107 Бюджетного кодекса Российской Федерации, а также выполнения условий проведенной в декабре 2017 года реструктуризации обязательств (задолженности) Республики Алтай перед Российской Федерацией по бюджетным кредитам, предоставленным в 2015 - 2017 годах бюджету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Алтай из федерального бюджета для частичного покрытия дефицита бюджета Республики Алтай.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«Источники финансирования дефицита республиканского бюджета на 2020 год» к проекту закона на 2020 год предусмотрен общий объем бюджетных ассигнований для целей предоставления бюджетных кредитов местным бюджетам в Республике Алтай из республиканского бюджета в сумме 415 501,8 тыс. рублей, в том числе: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в пределах текущего </w:t>
      </w:r>
      <w:r w:rsidR="00B30A7D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года для покрытия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кассовых разрывов, возникающих при исполнении местных бюджетов в Республике Алтай, в сумме 400 000 тыс. рублей;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трех лет для погашения долговых обязательств муниципальных образований в Республике Алтай, для частичного покрытия дефицитов местных бюджетов в Республике Алтай и осуществления мероприятий, связанных с ликвидацией последствий стихийных бедствий, в сумме 15 501,8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3 «Источники финансирования дефицита республиканского бюджета на плановый период 2021 и 2022 годов» к проекту закона предусмотрен общий объем бюджетных ассигнований для целей предоставления бюджетных кредитов местным бюджетам в Республике Алтай из республиканского бюджета на 2021 год в сумме 36 823,1 тыс. рублей и на 2022 год в сумме 18 514,0 тыс. рублей, соответствующий прогнозируемым суммам возврата муниципальными образованиями в Республике Алтай бюджетных кредитов исходя из графиков платежей по действующим соглашениям.  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статей 107 и 184.1 Бюджетного кодекса Российской Федерации проектом закона предлагается установить верхний предел государственного внутреннего долга Республики Алтай на 1 января 2021 года в сумме 1 622 998,81 тыс. рублей,  на 1 января 2022 года в сумме  1 581 950,81 тыс. рублей и на 1 января 2023 года в сумме  1 498 950,81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предельных показателей объема государственного долга произведен исходя из ограничений, установленных статьей 107 Бюджетного кодекса Российской Федерации.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республиканского бюджета на 2020 год 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2021 и 2022 годов</w:t>
      </w:r>
    </w:p>
    <w:p w:rsidR="004451B5" w:rsidRPr="0074688F" w:rsidRDefault="004451B5" w:rsidP="00E53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республиканского бюджета на 2020год и на плановый период 2021 и 2022 годов сформированы в пределах общей суммы доходов с соблюдением ограничений, установленных Бюджетным кодексом Российской Федерации, в соответствии с основными целями и задачами социально-экономического развития Республики Алтай.</w:t>
      </w:r>
    </w:p>
    <w:p w:rsidR="004451B5" w:rsidRPr="0074688F" w:rsidRDefault="004451B5" w:rsidP="00E53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расходов республиканского бюджета Республики Алтай на 2020 год и плановый период 2021 и 2022 годов осуществлялось с учетом приоритетности задач, определенных Указами Президента Российской Федерации, в том числе от 7 мая 2018 года № 204 «О национальных целях и стратегических задачах развития Российской Федерации на период до 2024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года», с сохранением социальной составляющей для 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конституционных прав граждан на получение образования, медицинской помощи и на оказание мер социальной поддержки,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с:</w:t>
      </w:r>
    </w:p>
    <w:p w:rsidR="004451B5" w:rsidRPr="0074688F" w:rsidRDefault="004451B5" w:rsidP="00E534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Порядком и Методикой планирования бюджетных ассигнований республиканского бюджета, утвержденными приказом Министерства финансов Республики Алтай от 14 августа 2018 года № 136-п «О порядке и методике планирования бюджетных ассигнований республиканского бюджета Республики Алтай</w:t>
      </w:r>
      <w:r w:rsidRPr="0074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на плановый период» (изм. от 12.08.2019 г. и  от 30.08.2019 N 189-п);</w:t>
      </w:r>
    </w:p>
    <w:p w:rsidR="004451B5" w:rsidRPr="0074688F" w:rsidRDefault="004451B5" w:rsidP="00E53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4451B5" w:rsidRPr="0074688F" w:rsidRDefault="004451B5" w:rsidP="00E534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Указаниями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утвержденными приказом Министерства финансов Республики Алтай 26 декабря 2018 года     № 229-п (изм. от 23.08.2019 г.).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объем расходов республиканского бюджета Республики Алтай составляет на 2020 год – 20 522 474,2 тыс. рублей, на 2020 год – 20 516 926,0 тыс. рублей, на 2021 год – 19 765 138,6 тыс. рублей.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81 и 81.1 Бюджетного кодекса Российской Федерации в структуре расходов республиканского бюджета сформированы резервный фонд Правительства Республики Алтай, резервный фонд </w:t>
      </w:r>
      <w:r w:rsidRPr="0074688F">
        <w:rPr>
          <w:rFonts w:ascii="Times New Roman" w:hAnsi="Times New Roman" w:cs="Times New Roman"/>
          <w:sz w:val="28"/>
          <w:szCs w:val="28"/>
        </w:rPr>
        <w:t>Правительства Республики Алтай по предупреждению и ликвидации чрезвычайных ситуаций и последствий стихийных бедствий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79A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179.4. Бюджетного кодекса Российской Федерации в составе расходов республиканского бюджета Республики Алтай сформирован Дорожный фонда Республики Алтай</w:t>
      </w:r>
      <w:r w:rsidR="0028579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публичных нормативных обязательств Республики Алтай  определен исходя из размеров денежных выплат соответствующим категориям граждан, установленных соответствующими законами, иными нормативными правовыми актами Республики Алтай, а также численности получателей соответствующих выплат.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исполнение публичных нормативных обязательств сформированы отдельно по каждому виду обязательств в виде пенсий, пособий, компенсаций и других социальных выплат, а также осуществления мер социальной поддержки населения.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 184.1 Бюджетного кодекса Российской Федерации законопроектом утверждается общий объем бюджетных ассигнований, направляемых на исполнение публичных нормативных обязательств: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2020 год в сумме 1 928 787,4 тыс.  рублей, из них за счет средств федерального бюджета – 989 564,8 тыс. рублей, республиканского бюджета Республики Алтай – 939 222,6 тыс. рублей;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сумме 1 998 361,4 тыс.  рублей, из них за счет средств федерального бюджета – 1 059 138,8 тыс. рублей, республиканского бюджета Республики Алтай – 939 222,6 тыс. рублей;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сумме 2 114 556,0 тыс.  рублей, из них за счет средств федерального бюджета – 1 175 333,4 тыс. рублей, республиканского бюджета Республики Алтай – 939 222,6 тыс. рублей;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республиканского бюджета сформирован в программной структуре расходов, что в полной мере отвечает принципам бюджетной системы Российской Федерации, в соответствии с утвержденными Правительством Республики Алтай 15 государственными программами Республики Алтай, в соответствии с Перечнем утвержденным Распоряжением Правительства Республики Алтай от 13 сентября 2019 года № 489-р, с учетом принятия и введения в действие с </w:t>
      </w:r>
      <w:r w:rsidR="00D35C61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государственной программы Республики Алтай «Повышение качества водоснабжения Республики Алтай» и с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«Комплексное развитие сельских территорий», в соответствии с требованиями нормативных правовых актов Российской Федерации.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Ниже, в настоящей пояснительной записке, приведен Перечень государственных программ Республики Алтай, с указанием планируемых объемов бюджетных ассигнований на 2020 и плановый период 2021 и 2022 годов, с учетом целей достижение которых предусмотрено в рамках их реализации. </w:t>
      </w:r>
    </w:p>
    <w:p w:rsidR="00FF148A" w:rsidRPr="0074688F" w:rsidRDefault="00FF148A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Государственная программа Республики Алтай</w:t>
      </w:r>
    </w:p>
    <w:p w:rsidR="00FF148A" w:rsidRPr="0074688F" w:rsidRDefault="00FF148A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«</w:t>
      </w:r>
      <w:r w:rsidRPr="0074688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Развитие здравоохранения»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Республики Алтай «Развитие здравоохранения» утверждена постановлением Правительства Республики Алтай от 9 октября 2018 года № 314 и разработана для достижения тактической цели социально-экономического развития Республики Алтай, направленной на повышение доступности, качества и эффективности медицинской помощи населению Республике Алтай. 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Администратором государственной программы является Министерство здравоохранения Республики Алтай. Соисполнителями государственной программы являются Министерство регионального развития Республики Алтай и Министерство труда, социального развития и занятости населения Республики Алтай. Мероприятия государственной программы направлены на  повышение доступности, качества и эффективности медицинской помощи населению Республики Алтай и характеризуется планируемыми значениями целевых показателей, в числе которых  увеличение ожидаемой продолжительности жизни до 73 лет, снижение младенческой смертности до 8,8 на 1 тыс. родившихся живыми, снижение смертности от болезней системы кровообращения к 2024 году до 320 на 100 тыс. населения,  снижение смертности от новообразований (в том числе злокачественных) до 140,8 на 100 тыс. населения, снижение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количества зарегистрированных больных с диагнозом, установленным впервые в жизни, активный туберкулез до 64,3 на 100 тыс. населения.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реализацию государственной программы «Развитие здравоохранения» предусмотрены законопроектом в объемах: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– 2 960 645,8 тыс. рублей, в том числе 763 590,9 тыс. рублей за счет средств федерального бюджета, 2 197 054,9 тыс. рублей за счет средств республиканского бюджета Республики Алтай;  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– 2 365 465,8 тыс. рублей, в том числе 482 030 тыс. рублей за счет средств федерального бюджета, 1 883 435,8 тыс. рублей за счет средств республиканского бюджета Республики Алтай;  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2022 год – 1 586 377,0 тыс. рублей, в том числе 278 499,2 тыс. рублей за счет средств федерального бюджета, 1 307 877,8 тыс. рублей за счет средств республиканского бюджета Республики Алтай.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Республики Алтай «Развитие здравоохранения» предусмотрены бюджетные ассигнования на реализацию региональных проектов, в рамках национального проекта «Здравоохранения»:</w:t>
      </w:r>
    </w:p>
    <w:p w:rsidR="00684575" w:rsidRPr="0074688F" w:rsidRDefault="006845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системы оказания первичной медико-санитарной помощи» предусмотрено бюджетных ассигнований на 2020 год – 164 010,2 тыс. рублей, в том числе 135 355,4 тыс. рублей за счет федерального бюджета, 28 654,8 тыс. рублей за счет средств республиканского бюджета Республики Алтай, на 2021 год – 307 223,6 тыс. рублей, в том числе 273 218,8 тыс. рублей за счет федерального бюджета, 34 004,8 тыс. рублей за счет средств республиканского бюджета Республики Алтай, на 2022 год – 83 503,6 тыс. рублей, в том числе 45 224,4 тыс. рублей за счет федерального бюджета, 38 279,2 тыс. рублей за счет средств республиканского бюджета Республики Алтай ( 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мероприятия по  приобретению и строительству </w:t>
      </w:r>
      <w:r w:rsidRPr="0074688F">
        <w:rPr>
          <w:rFonts w:ascii="Times New Roman" w:hAnsi="Times New Roman" w:cs="Times New Roman"/>
          <w:sz w:val="28"/>
          <w:szCs w:val="28"/>
        </w:rPr>
        <w:t xml:space="preserve"> фельдшерско-акушерских пунктов и врачебных амбулаторий для населенных пунктов , а также на эвакуацию лиц (пациентов), с использованием санитарной авиации;</w:t>
      </w:r>
    </w:p>
    <w:p w:rsidR="00684575" w:rsidRPr="0074688F" w:rsidRDefault="00684575" w:rsidP="00E5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«Борьба с сердечно-сосудистыми заболеваниями» предусмотрено бюджетных ассигнований за счет средств федерального бюджета на 2020 год – 27 121,2 тыс. рублей, на 2021 год – 21 115 тыс. рублей, на 2022 год – 34 002,3 тыс. рублей (в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</w:t>
      </w:r>
      <w:r w:rsidRPr="0074688F">
        <w:rPr>
          <w:rFonts w:ascii="Times New Roman" w:hAnsi="Times New Roman" w:cs="Times New Roman"/>
          <w:sz w:val="28"/>
          <w:szCs w:val="28"/>
        </w:rPr>
        <w:t>ереоснащение медицинским оборудованием регионального сосудистого центра БУЗ РА «Республиканская больница»)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575" w:rsidRPr="0074688F" w:rsidRDefault="00684575" w:rsidP="00E5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«Борьба с онкологическими заболеваниями» предусмотрено бюджетных ассигнований за счет средств федерального бюджета на 2020 год – 95 072,3 тыс. рублей, на 2021 год – 38 577,8 тыс. рублей, на 2022 год – 46 155,7 тыс. рублей (в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Pr="0074688F">
        <w:rPr>
          <w:rFonts w:ascii="Times New Roman" w:hAnsi="Times New Roman" w:cs="Times New Roman"/>
          <w:sz w:val="28"/>
          <w:szCs w:val="28"/>
        </w:rPr>
        <w:t>переоснащение медицинским оборудованием онкологического центра БУЗ РА «Республиканская больница»);</w:t>
      </w:r>
    </w:p>
    <w:p w:rsidR="00684575" w:rsidRPr="0074688F" w:rsidRDefault="00684575" w:rsidP="00E5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«Развитие детского здравоохранения, включая создание современной инфраструктуры оказания медицинской помощи детям» предусмотрено бюджетных ассигнований на 2020 год – 234 206 тыс. рублей, в том числе 220 846,9 тыс. рублей за счет средств федерального бюджета, 13 359,1 тыс. рублей за счет средств республиканского бюджета Республики Алтай, на 2021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– 60 340 тыс. рублей за счет средств республиканского бюджета Республики Алтай (в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развитие материально-технической базы детских поликлинических отделений медицинских организаций, оказывающих первичную медико-санитарную помощь, а также</w:t>
      </w:r>
      <w:r w:rsidRPr="0074688F">
        <w:rPr>
          <w:rFonts w:ascii="Times New Roman" w:hAnsi="Times New Roman" w:cs="Times New Roman"/>
          <w:sz w:val="28"/>
          <w:szCs w:val="28"/>
        </w:rPr>
        <w:t xml:space="preserve"> на поэтапную реконструкцию БУЗ РА «Республиканская больница» (детская))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575" w:rsidRPr="0074688F" w:rsidRDefault="006845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единого цифрового контура в здравоохранении на основе единой государственной информационной системы здравоохранения (ЕГИСЗ)» предусмотрено бюджетных ассигнований на 2020 год – 192 287,9 тыс. рублей, в том числе 190 365 тыс. рублей за счет средств федерального бюджета, 1 922,9 тыс. рублей за счет средств республиканского бюджета Республики Алтай, на 2021 год – 53 772,7 тыс. рублей, в том числе 53 235 тыс. рублей за счет средств федерального бюджета, 537,7 тыс. рублей за счет средств республиканского бюджета Республики Алтай, на 2022 год – 58 033,3 тыс. рублей, в том числе 57 453 тыс. рублей за счет средств федерального бюджета, 580,3 тыс. рублей за счет средств республиканского бюджета Республики Алтай (в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развитие информационных систем, оснащение новыми автоматизированными рабочими местами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подключенных к сети «Интернет»).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Республики Алтай «Развитие здравоохранения» предусмотрены бюджетные ассигнования:</w:t>
      </w:r>
    </w:p>
    <w:p w:rsidR="00684575" w:rsidRPr="0074688F" w:rsidRDefault="006845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регионального проекта «Старшее поколение», в рамках национального  проекта «Демография», с объемом бюджетных ассигнований на 2020 – 2022 годы 51,9 тыс. рублей, в том числе 51,4 тыс. рублей за счет средств федерального бюджета, 0,5 тыс. рублей за счет средств республиканского бюджета Республики Алтай, ежегодно ( 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84575" w:rsidRPr="0074688F" w:rsidRDefault="006845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регионального проекта «Формирование системы мотивации граждан к здоровому образу жизни, включая здоровое питание и отказ от вредных привычек» предусмотрено бюджетных ассигнований за счет средств республиканского бюджета Республики Алтай на 20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20 - 2022 годы 800 тыс. рублей (в </w:t>
      </w:r>
      <w:proofErr w:type="spellStart"/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профилактику неинфекционных заболеваний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государственной программы Республики Алтай «Развитие здравоохранения», планируются к реализации мероприятия, с объемом бюджетных ассигнований:</w:t>
      </w:r>
    </w:p>
    <w:p w:rsidR="00684575" w:rsidRPr="0074688F" w:rsidRDefault="00684575" w:rsidP="00E5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основного мероприятия «Предупреждение и борьба с социально значимыми заболеваниями» предусмотрено бюджетных ассигнований на 2020-2021 годы – 58 268,3 тыс. рублей, в том числе 6 791 тыс. рублей за счет средств федерального бюджета, 51 477,3 тыс. рублей за счет средств республиканского бюджета Республики Алтай ежегодно; на 2022 год – 58 245,3 тыс. рублей, в том числе 6 769,2 тыс. рублей за счет средств федерального бюджета, 51 476,1 тыс. рублей за счет средств республиканского 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Республики Алтай ( в </w:t>
      </w:r>
      <w:proofErr w:type="spellStart"/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74688F">
        <w:rPr>
          <w:rFonts w:ascii="Times New Roman" w:hAnsi="Times New Roman" w:cs="Times New Roman"/>
          <w:sz w:val="28"/>
          <w:szCs w:val="28"/>
          <w:lang w:eastAsia="ru-RU"/>
        </w:rPr>
        <w:t xml:space="preserve">вакцинопрофилактику (вакцина против вируса </w:t>
      </w:r>
      <w:proofErr w:type="spellStart"/>
      <w:r w:rsidRPr="0074688F">
        <w:rPr>
          <w:rFonts w:ascii="Times New Roman" w:hAnsi="Times New Roman" w:cs="Times New Roman"/>
          <w:sz w:val="28"/>
          <w:szCs w:val="28"/>
          <w:lang w:eastAsia="ru-RU"/>
        </w:rPr>
        <w:t>паппиломы</w:t>
      </w:r>
      <w:proofErr w:type="spellEnd"/>
      <w:r w:rsidRPr="0074688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человека, вакцинация призывников и лиц старшего </w:t>
      </w:r>
      <w:r w:rsidRPr="007468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поколения против пневмококковой инфекции и ветряной оспы и вакцинация детей против клещевого энцефалита), предупреждение и борьбу с социально значимым заболеванием (туберкулез), неотложные меры по предупреждению распространения в Республике Алтай заболевания, вызываемого вирусом иммунодефицита человека (Анти-ВИЧ/СПИД), </w:t>
      </w:r>
      <w:r w:rsidR="00127BA3" w:rsidRPr="0074688F">
        <w:rPr>
          <w:rFonts w:ascii="Times New Roman" w:hAnsi="Times New Roman" w:cs="Times New Roman"/>
          <w:sz w:val="28"/>
          <w:szCs w:val="28"/>
          <w:lang w:eastAsia="ru-RU"/>
        </w:rPr>
        <w:t>оказание</w:t>
      </w:r>
      <w:r w:rsidRPr="0074688F">
        <w:rPr>
          <w:rFonts w:ascii="Times New Roman" w:hAnsi="Times New Roman" w:cs="Times New Roman"/>
          <w:sz w:val="28"/>
          <w:szCs w:val="28"/>
          <w:lang w:eastAsia="ru-RU"/>
        </w:rPr>
        <w:t xml:space="preserve"> психиатрической помощи, предупреждение дальнейшего распространения заболеваний, передающихся преимущественно половым путем и предупреждение и борьбу с социально значимым заболеванием (вирусные гепатиты)</w:t>
      </w:r>
      <w:r w:rsidR="00127BA3" w:rsidRPr="0074688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основного мероприятия «Повышение качества и доступности первичной медико-санитарной помощи населению Республики Алтай» предусмотрено бюджетных ассигнований за счет средств республиканского бюджета Республики Алтай на 2020 год – </w:t>
      </w:r>
      <w:r w:rsidRPr="0074688F">
        <w:rPr>
          <w:rFonts w:ascii="Times New Roman" w:hAnsi="Times New Roman" w:cs="Times New Roman"/>
          <w:sz w:val="28"/>
          <w:szCs w:val="28"/>
        </w:rPr>
        <w:t xml:space="preserve">1 498 232,7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на 2021 год – 1 132 535,8 тыс. рублей; на 2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022 год – 617 254,5 тыс. рублей (в </w:t>
      </w:r>
      <w:proofErr w:type="spellStart"/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межбюджетных трансфертов бюджету Территориального Фонда обязательного медицинского страхования Республики Алтай по взносам на неработающее население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7BA3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основного мероприятия «Создание условий для предоставления услуг в сфере здравоохранения» предусмотрено бюджетных ассигнований за счет средств республиканского бюджета Республики Алтай на 2020 год –49 426,8 тыс. рублей, на 2021-2022 годы –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44 426,8 тыс. рублей, ежегодно;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льготных категорий граждан лекарственными препаратами и медицинскими изделиями» предусмотрено бюджетных ассигнований на 2020 год – 175 559,9 тыс. рублей, в том числе 81 143,9 тыс. рублей за счет средств федерального бюджета, 94 416,0 тыс. рублей за счет средств республиканского бюджета Республики Алтай, на 2021 год 175 604,3 тыс. рублей, в том числе 81 188,3 тыс. рублей за счет средств федерального бюджета, 94 416,0 за счет средств республиканского бюджета Республики Алтай, на 2022 год 175 392 тыс. рублей, в том числе 80 976 тыс. рублей за счет средств федерального бюджета, 94 416,0 за счет средств республиканского бюджета Р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Алтай;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«Оказание и совершенствование специализированной медицинской помощи» предусмотрено бюджетных ассигнований за счет средств республиканского бюджета Республики Алтай на 2020 - 2021 год – 393 619,7 тыс. рублей, ежегодно, на 2022 год 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393 619,8 тыс. рублей ( в </w:t>
      </w:r>
      <w:proofErr w:type="spellStart"/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специализированных медицинских услуг на базе медицинских организаций Республики Алтай; проведение неонатального и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аудиологического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скрининга; проведение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пренатальной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(дородовой) диагностики нарушений развития ребенка; услуг судебно-медицинской экспертизы; оказание круглосуточной специализированной (санитарно-авиацио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нной) скорой медицинской помощи);</w:t>
      </w:r>
    </w:p>
    <w:p w:rsidR="00684575" w:rsidRPr="0074688F" w:rsidRDefault="00127BA3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реализацию основного мероприятия «Повышение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организаций здравоохранения республики» предусмотрено бюджетных ассигнований за счет средств республиканского бюджета 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Алтай на 2020 - 2022 годы –2 250,0 тыс. рублей, ежегодно. </w:t>
      </w:r>
    </w:p>
    <w:p w:rsidR="00684575" w:rsidRPr="0074688F" w:rsidRDefault="00127BA3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реализацию основного мероприятия «Оказание паллиативной медицинской помощи» предусмотрено бюджетных ассигнований на 2020 - 2021 годы – 22 205,8 тыс. рублей, в том числе 6 385,7 тыс. рублей за счет средств федерального бюджета, 15 820,1 тыс. рублей за счет средств республиканского бюджета Республики Алтай, ежегодно, на 2022 год – 22 185,5 тыс. рублей, в том числе 6 366,3 тыс. рублей за счет средств федерального бюджета, 15 819,2 тыс. рублей за счет средств республиканского бюджета Республики Алтай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медицинских организаций, оказывающих паллиативную медицинскую помощь, медицинскими изделиями, в том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для использования на дому);</w:t>
      </w:r>
    </w:p>
    <w:p w:rsidR="00684575" w:rsidRPr="0074688F" w:rsidRDefault="00127BA3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реализацию основного мероприятия «Модернизация объектов здравоохранения Республики Алтай» предусмотрено бюджетных ассигнований за счет средств республиканского бюджета Республики Алтай на 2020 – 2022 годы – 5 500 тыс. рублей, ежегодно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внедрение информационных систем в здравоохранении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575" w:rsidRPr="0074688F" w:rsidRDefault="00127BA3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реализацию основного мероприятия «Укрепление материально-технической базы государственных организаций здравоохранения республики» предусмотрено бюджетных ассигнований за счет средств республиканского бюджета Республики Алтай на 2020 год – </w:t>
      </w:r>
      <w:r w:rsidR="00684575" w:rsidRPr="0074688F">
        <w:rPr>
          <w:rFonts w:ascii="Times New Roman" w:hAnsi="Times New Roman" w:cs="Times New Roman"/>
          <w:sz w:val="28"/>
          <w:szCs w:val="28"/>
        </w:rPr>
        <w:t>21</w:t>
      </w:r>
      <w:r w:rsidR="00684575" w:rsidRPr="007468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4575" w:rsidRPr="0074688F">
        <w:rPr>
          <w:rFonts w:ascii="Times New Roman" w:hAnsi="Times New Roman" w:cs="Times New Roman"/>
          <w:sz w:val="28"/>
          <w:szCs w:val="28"/>
        </w:rPr>
        <w:t>322,4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2021 год – 27 878,5 тыс. рублей, на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23 563,5 тыс. рублей ( 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84575" w:rsidRPr="0074688F">
        <w:rPr>
          <w:rFonts w:ascii="Times New Roman" w:hAnsi="Times New Roman" w:cs="Times New Roman"/>
          <w:sz w:val="28"/>
          <w:szCs w:val="28"/>
        </w:rPr>
        <w:t xml:space="preserve"> поэтапное укрепление материально-технической базы медицинских организаций – переоснащение оборудование медицинских организаций, 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автомобильным транспортом, а также проведения капитального ремонта государственных организаций здравоохранения Республики Алтай.</w:t>
      </w:r>
    </w:p>
    <w:p w:rsidR="003D1043" w:rsidRPr="0074688F" w:rsidRDefault="003D1043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Государственная программа Республики Алтай</w:t>
      </w:r>
    </w:p>
    <w:p w:rsidR="003D1043" w:rsidRPr="0074688F" w:rsidRDefault="003D1043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«Развитие культуры»</w:t>
      </w:r>
    </w:p>
    <w:p w:rsidR="00D52CC0" w:rsidRPr="0074688F" w:rsidRDefault="00E01694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Государственная программа Республики Алтай «Развитие культуры» утверждена постановлением Правительства Республики Алтай от 1 октября 2018 года № 308 и разработана для достижения тактической цели развития культуры в Республике Алтай и сохранение историко-культурного наследия.</w:t>
      </w:r>
    </w:p>
    <w:p w:rsidR="00E01694" w:rsidRPr="0074688F" w:rsidRDefault="00E01694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Администратором государственной программы является Министерство культуры Республики Алтай.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C8F" w:rsidRPr="0074688F" w:rsidRDefault="00D52CC0" w:rsidP="00E534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bCs/>
          <w:sz w:val="28"/>
          <w:szCs w:val="28"/>
        </w:rPr>
        <w:t>Мероприятия г</w:t>
      </w:r>
      <w:r w:rsidR="00E01694" w:rsidRPr="0074688F">
        <w:rPr>
          <w:rFonts w:ascii="Times New Roman" w:hAnsi="Times New Roman" w:cs="Times New Roman"/>
          <w:bCs/>
          <w:sz w:val="28"/>
          <w:szCs w:val="28"/>
        </w:rPr>
        <w:t xml:space="preserve">осударственной программы по </w:t>
      </w:r>
      <w:r w:rsidR="00E01694" w:rsidRPr="0074688F">
        <w:rPr>
          <w:rFonts w:ascii="Times New Roman" w:hAnsi="Times New Roman" w:cs="Times New Roman"/>
          <w:spacing w:val="-2"/>
          <w:sz w:val="28"/>
          <w:szCs w:val="28"/>
        </w:rPr>
        <w:t>развитию культуры в Республике Алтай и сохранению историко-культурного наследия</w:t>
      </w:r>
      <w:r w:rsidR="00E01694" w:rsidRPr="0074688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4688F">
        <w:rPr>
          <w:rFonts w:ascii="Times New Roman" w:hAnsi="Times New Roman" w:cs="Times New Roman"/>
          <w:sz w:val="28"/>
          <w:szCs w:val="28"/>
        </w:rPr>
        <w:t xml:space="preserve">направлены на достижение показателей, в числе которых </w:t>
      </w:r>
      <w:r w:rsidR="00E01694" w:rsidRPr="0074688F">
        <w:rPr>
          <w:rFonts w:ascii="Times New Roman" w:hAnsi="Times New Roman" w:cs="Times New Roman"/>
          <w:sz w:val="28"/>
          <w:szCs w:val="28"/>
        </w:rPr>
        <w:t>- удовлетворенность населения качеством предоставляемых услуг в сфере культуры (культурного обслуживания) – 87,5</w:t>
      </w:r>
      <w:r w:rsidRPr="0074688F">
        <w:rPr>
          <w:rFonts w:ascii="Times New Roman" w:hAnsi="Times New Roman" w:cs="Times New Roman"/>
          <w:sz w:val="28"/>
          <w:szCs w:val="28"/>
        </w:rPr>
        <w:t xml:space="preserve"> %,</w:t>
      </w:r>
      <w:r w:rsidR="00E01694" w:rsidRPr="0074688F">
        <w:rPr>
          <w:rFonts w:ascii="Times New Roman" w:hAnsi="Times New Roman" w:cs="Times New Roman"/>
          <w:sz w:val="28"/>
          <w:szCs w:val="28"/>
        </w:rPr>
        <w:t xml:space="preserve"> удельный вес населения, участвующего в культурно - досуговых мероприятиях, проводимых государственными (муниципальными) организациями культуры, и в работе любительских объединений, от общей численности населения – 68,5</w:t>
      </w:r>
      <w:r w:rsidR="00786C8F" w:rsidRPr="0074688F">
        <w:rPr>
          <w:rFonts w:ascii="Times New Roman" w:hAnsi="Times New Roman" w:cs="Times New Roman"/>
          <w:sz w:val="28"/>
          <w:szCs w:val="28"/>
        </w:rPr>
        <w:t>%</w:t>
      </w:r>
      <w:r w:rsidR="00E01694" w:rsidRPr="0074688F">
        <w:rPr>
          <w:rFonts w:ascii="Times New Roman" w:hAnsi="Times New Roman" w:cs="Times New Roman"/>
          <w:sz w:val="28"/>
          <w:szCs w:val="28"/>
        </w:rPr>
        <w:t>;  увеличение количества выставочных проектов, осуществляемых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Алтай.</w:t>
      </w:r>
    </w:p>
    <w:p w:rsidR="00E01694" w:rsidRPr="0074688F" w:rsidRDefault="00E01694" w:rsidP="00E534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lastRenderedPageBreak/>
        <w:t>Бюджетные ассигнования республиканского бюджета на реализацию государственной программы «Развитие культуры» предусмотрены законопроектом в следующих объемах:</w:t>
      </w:r>
    </w:p>
    <w:p w:rsidR="00E01694" w:rsidRPr="0074688F" w:rsidRDefault="00E01694" w:rsidP="00E5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на 2020 год –  351 882,8 тыс. рублей, из них за счет средств федерального бюджета – 76 774,7 тыс. рублей, республиканского бюджета –  275 108,1 тыс. рублей; </w:t>
      </w:r>
    </w:p>
    <w:p w:rsidR="00E01694" w:rsidRPr="0074688F" w:rsidRDefault="00E01694" w:rsidP="00E5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на 2021 год – 316 335,7 тыс. рублей, из них за счет средств федерального бюджета – 72 587,5 тыс. рублей, республиканского бюджета – 243 748,2 тыс. рублей; </w:t>
      </w:r>
    </w:p>
    <w:p w:rsidR="00E01694" w:rsidRPr="0074688F" w:rsidRDefault="00E01694" w:rsidP="00E5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на 2022 год – 324 539,4 тыс. рублей, из них за счет средств федерального бюджета –  80 376,1 тыс. рублей, республиканского бюджета –  244 163,3 тыс. рублей. </w:t>
      </w:r>
    </w:p>
    <w:p w:rsidR="00E01694" w:rsidRPr="0074688F" w:rsidRDefault="00E01694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В рамках государственной программы «Развитие культуры» предусмотрены бюджетные ассигнования на реализацию регионального проекта «Культурная среда», в рамках национального проекта «Культура», с объемом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Pr="0074688F">
        <w:rPr>
          <w:rFonts w:ascii="Times New Roman" w:hAnsi="Times New Roman" w:cs="Times New Roman"/>
          <w:sz w:val="28"/>
          <w:szCs w:val="28"/>
        </w:rPr>
        <w:t>на 2020 год 47 477,9 тыс. рублей, в том числе за счет средств федерального бюджета 40 388,2 тыс. рублей, за счет средств республиканского бюджета 7 089,7 тыс. рублей (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6C8F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86C8F" w:rsidRPr="0074688F">
        <w:rPr>
          <w:rFonts w:ascii="Times New Roman" w:hAnsi="Times New Roman" w:cs="Times New Roman"/>
          <w:sz w:val="28"/>
          <w:szCs w:val="28"/>
        </w:rPr>
        <w:t xml:space="preserve">. на </w:t>
      </w:r>
      <w:r w:rsidRPr="0074688F">
        <w:rPr>
          <w:rFonts w:ascii="Times New Roman" w:hAnsi="Times New Roman" w:cs="Times New Roman"/>
          <w:sz w:val="28"/>
          <w:szCs w:val="28"/>
        </w:rPr>
        <w:t xml:space="preserve">строительство дома культуры в с. Новый </w:t>
      </w:r>
      <w:proofErr w:type="spellStart"/>
      <w:r w:rsidRPr="0074688F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74688F">
        <w:rPr>
          <w:rFonts w:ascii="Times New Roman" w:hAnsi="Times New Roman" w:cs="Times New Roman"/>
          <w:sz w:val="28"/>
          <w:szCs w:val="28"/>
        </w:rPr>
        <w:t>, приобретение инструментов и оборудования для домов культуры);</w:t>
      </w:r>
    </w:p>
    <w:p w:rsidR="00E01694" w:rsidRPr="0074688F" w:rsidRDefault="00E01694" w:rsidP="00E534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на 2021 год 40 824,3 тыс. рублей, в том числе за счет средств федерального бюджета 37 968,6 тыс. рублей, за счет средств республиканского бюджета 2 855,7 тыс. рублей (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86C8F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86C8F" w:rsidRPr="0074688F">
        <w:rPr>
          <w:rFonts w:ascii="Times New Roman" w:hAnsi="Times New Roman" w:cs="Times New Roman"/>
          <w:sz w:val="28"/>
          <w:szCs w:val="28"/>
        </w:rPr>
        <w:t xml:space="preserve">. на </w:t>
      </w:r>
      <w:r w:rsidRPr="0074688F">
        <w:rPr>
          <w:rFonts w:ascii="Times New Roman" w:hAnsi="Times New Roman" w:cs="Times New Roman"/>
          <w:sz w:val="28"/>
          <w:szCs w:val="28"/>
        </w:rPr>
        <w:t xml:space="preserve">строительство дома культуры в с. Новый </w:t>
      </w:r>
      <w:proofErr w:type="spellStart"/>
      <w:r w:rsidRPr="0074688F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74688F">
        <w:rPr>
          <w:rFonts w:ascii="Times New Roman" w:hAnsi="Times New Roman" w:cs="Times New Roman"/>
          <w:sz w:val="28"/>
          <w:szCs w:val="28"/>
        </w:rPr>
        <w:t>, создание модельных муниципальных библиотек);</w:t>
      </w:r>
    </w:p>
    <w:p w:rsidR="00E01694" w:rsidRPr="0074688F" w:rsidRDefault="00E01694" w:rsidP="00E534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на 2022 год 48 664,9 тыс. рублей, в том числе за счет средств федерального бюджета 44 988,2 тыс. рублей, за счет средств республиканского бюджета 3 676,7 тыс. рублей (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на </w:t>
      </w:r>
      <w:r w:rsidRPr="0074688F">
        <w:rPr>
          <w:rFonts w:ascii="Times New Roman" w:hAnsi="Times New Roman" w:cs="Times New Roman"/>
          <w:sz w:val="28"/>
          <w:szCs w:val="28"/>
        </w:rPr>
        <w:t>строительство Центра культурного развития, приобретение инструментов и оборудования для домов культуры);</w:t>
      </w:r>
    </w:p>
    <w:p w:rsidR="00E01694" w:rsidRPr="0074688F" w:rsidRDefault="00E01694" w:rsidP="00E5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Кроме того, в рамках государственной программы Республики Алтай «Развитие культуры», планируются к реализации мероприятия, с объемом бюджетных ассигнований:</w:t>
      </w:r>
    </w:p>
    <w:p w:rsidR="00786C8F" w:rsidRPr="0074688F" w:rsidRDefault="00E01694" w:rsidP="00E534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«Повышение уровня и качества предоставления библиотечных услуг в Республике Алтай» на 2020 год – 37 144,2 тыс. рублей, в том числе за счет средств федерального бюджета 870,6 тыс. рублей, на 2020-2021 годы – по 34 428,5 тыс. рублей за счет средств республика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нского бюджета Республики Алтай ( в </w:t>
      </w:r>
      <w:proofErr w:type="spellStart"/>
      <w:r w:rsidR="00786C8F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86C8F" w:rsidRPr="0074688F">
        <w:rPr>
          <w:rFonts w:ascii="Times New Roman" w:hAnsi="Times New Roman" w:cs="Times New Roman"/>
          <w:sz w:val="28"/>
          <w:szCs w:val="28"/>
        </w:rPr>
        <w:t>. на предоставление  библиотечных услуг в отношении</w:t>
      </w:r>
      <w:r w:rsidRPr="0074688F">
        <w:rPr>
          <w:rFonts w:ascii="Times New Roman" w:hAnsi="Times New Roman" w:cs="Times New Roman"/>
          <w:sz w:val="28"/>
          <w:szCs w:val="28"/>
        </w:rPr>
        <w:t xml:space="preserve"> 242</w:t>
      </w:r>
      <w:r w:rsidR="00786C8F" w:rsidRPr="0074688F">
        <w:rPr>
          <w:rFonts w:ascii="Times New Roman" w:hAnsi="Times New Roman" w:cs="Times New Roman"/>
          <w:sz w:val="28"/>
          <w:szCs w:val="28"/>
        </w:rPr>
        <w:t>00 чел.);</w:t>
      </w:r>
    </w:p>
    <w:p w:rsidR="00E01694" w:rsidRPr="0074688F" w:rsidRDefault="00E01694" w:rsidP="00E534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«Расширение спектра культурно - досуговых услуг в Республике Алтай» на 2020 год – 106 487,4 тыс. рублей, в том числе 12 285,4 тыс. рублей за счет средств федерального бюджета, 94 202,0 тыс. рублей за счет средств республиканского бюджета Республики Алтай; на 2021 год – 99 835,5 тыс. рублей, в том числе 11 535,4 тыс. рублей за счет средств федерального бюджета, 88 300,1 тыс. рублей за счет средств республиканского бюджета Республики Алтай; на 2022 год – 98 965,1 тыс. рублей, в том числе 11 577,2 тыс. рублей за </w:t>
      </w:r>
      <w:r w:rsidRPr="0074688F">
        <w:rPr>
          <w:rFonts w:ascii="Times New Roman" w:hAnsi="Times New Roman" w:cs="Times New Roman"/>
          <w:sz w:val="28"/>
          <w:szCs w:val="28"/>
        </w:rPr>
        <w:lastRenderedPageBreak/>
        <w:t>счет средств федерального бюджета, 87 387,9 тыс. рублей за счет средств республиканского бюджета Республики Алтай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 ( в </w:t>
      </w:r>
      <w:proofErr w:type="spellStart"/>
      <w:r w:rsidR="00786C8F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86C8F" w:rsidRPr="0074688F">
        <w:rPr>
          <w:rFonts w:ascii="Times New Roman" w:hAnsi="Times New Roman" w:cs="Times New Roman"/>
          <w:sz w:val="28"/>
          <w:szCs w:val="28"/>
        </w:rPr>
        <w:t xml:space="preserve">. на </w:t>
      </w:r>
      <w:r w:rsidRPr="0074688F">
        <w:rPr>
          <w:rFonts w:ascii="Times New Roman" w:hAnsi="Times New Roman" w:cs="Times New Roman"/>
          <w:sz w:val="28"/>
          <w:szCs w:val="28"/>
        </w:rPr>
        <w:t xml:space="preserve">увеличение численности </w:t>
      </w:r>
      <w:r w:rsidR="00786C8F" w:rsidRPr="0074688F">
        <w:rPr>
          <w:rFonts w:ascii="Times New Roman" w:hAnsi="Times New Roman" w:cs="Times New Roman"/>
          <w:sz w:val="28"/>
          <w:szCs w:val="28"/>
        </w:rPr>
        <w:t>населения в</w:t>
      </w:r>
      <w:r w:rsidRPr="0074688F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 (по сравнению с предыдущим годом) на 12,5 %</w:t>
      </w:r>
      <w:r w:rsidR="00786C8F" w:rsidRPr="0074688F">
        <w:rPr>
          <w:rFonts w:ascii="Times New Roman" w:hAnsi="Times New Roman" w:cs="Times New Roman"/>
          <w:sz w:val="28"/>
          <w:szCs w:val="28"/>
        </w:rPr>
        <w:t>)</w:t>
      </w:r>
      <w:r w:rsidRPr="0074688F">
        <w:rPr>
          <w:rFonts w:ascii="Times New Roman" w:hAnsi="Times New Roman" w:cs="Times New Roman"/>
          <w:sz w:val="28"/>
          <w:szCs w:val="28"/>
        </w:rPr>
        <w:t>;</w:t>
      </w:r>
    </w:p>
    <w:p w:rsidR="00E01694" w:rsidRPr="0074688F" w:rsidRDefault="00E01694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«Поддержка юных талантов в Республике Алтай» на 2020-2022 годы              1 750,0 тыс. рублей ежегодно, за счет средств республика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нского бюджета Республики Алтай ( в </w:t>
      </w:r>
      <w:proofErr w:type="spellStart"/>
      <w:r w:rsidR="00786C8F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86C8F" w:rsidRPr="0074688F">
        <w:rPr>
          <w:rFonts w:ascii="Times New Roman" w:hAnsi="Times New Roman" w:cs="Times New Roman"/>
          <w:sz w:val="28"/>
          <w:szCs w:val="28"/>
        </w:rPr>
        <w:t xml:space="preserve">. на проведение </w:t>
      </w:r>
      <w:r w:rsidRPr="0074688F">
        <w:rPr>
          <w:rFonts w:ascii="Times New Roman" w:hAnsi="Times New Roman" w:cs="Times New Roman"/>
          <w:sz w:val="28"/>
          <w:szCs w:val="28"/>
        </w:rPr>
        <w:t>творческих мероприятий для детей - 38 ед.</w:t>
      </w:r>
      <w:r w:rsidR="00786C8F" w:rsidRPr="0074688F">
        <w:rPr>
          <w:rFonts w:ascii="Times New Roman" w:hAnsi="Times New Roman" w:cs="Times New Roman"/>
          <w:sz w:val="28"/>
          <w:szCs w:val="28"/>
        </w:rPr>
        <w:t>);</w:t>
      </w:r>
    </w:p>
    <w:p w:rsidR="00E01694" w:rsidRPr="0074688F" w:rsidRDefault="00E01694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«Проведение межрегиональных народных праздников Республики Алтай» на 2020 год 1 500,0 тыс. рублей за счет средств республиканского бюджета Республики Алтай</w:t>
      </w:r>
      <w:r w:rsidR="008877DE" w:rsidRPr="0074688F">
        <w:rPr>
          <w:rFonts w:ascii="Times New Roman" w:hAnsi="Times New Roman" w:cs="Times New Roman"/>
          <w:sz w:val="28"/>
          <w:szCs w:val="28"/>
        </w:rPr>
        <w:t>,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Pr="0074688F">
        <w:rPr>
          <w:rFonts w:ascii="Times New Roman" w:hAnsi="Times New Roman" w:cs="Times New Roman"/>
          <w:sz w:val="28"/>
          <w:szCs w:val="28"/>
        </w:rPr>
        <w:t>«Сохранение национального культурного наследия Республики Алтай» на 2020 год законопроектом предусмотрено 64 082,3 тыс. рублей, на 2021-2022 годы – 55 223,2 тыс. рублей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 ( в </w:t>
      </w:r>
      <w:proofErr w:type="spellStart"/>
      <w:r w:rsidR="00786C8F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86C8F" w:rsidRPr="0074688F">
        <w:rPr>
          <w:rFonts w:ascii="Times New Roman" w:hAnsi="Times New Roman" w:cs="Times New Roman"/>
          <w:sz w:val="28"/>
          <w:szCs w:val="28"/>
        </w:rPr>
        <w:t xml:space="preserve">. на мероприятия </w:t>
      </w:r>
      <w:r w:rsidR="008877DE" w:rsidRPr="0074688F">
        <w:rPr>
          <w:rFonts w:ascii="Times New Roman" w:hAnsi="Times New Roman" w:cs="Times New Roman"/>
          <w:sz w:val="28"/>
          <w:szCs w:val="28"/>
        </w:rPr>
        <w:t xml:space="preserve">по оказанию услуг на базе БУ РА «Национальный музей им. Анохина»),  </w:t>
      </w:r>
      <w:r w:rsidRPr="0074688F">
        <w:rPr>
          <w:rFonts w:ascii="Times New Roman" w:hAnsi="Times New Roman" w:cs="Times New Roman"/>
          <w:sz w:val="28"/>
          <w:szCs w:val="28"/>
        </w:rPr>
        <w:t>«Сохранение и развитие нематериального наследия Республики Алтай»</w:t>
      </w:r>
      <w:r w:rsidR="008877DE"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Pr="0074688F">
        <w:rPr>
          <w:rFonts w:ascii="Times New Roman" w:hAnsi="Times New Roman" w:cs="Times New Roman"/>
          <w:sz w:val="28"/>
          <w:szCs w:val="28"/>
        </w:rPr>
        <w:t>на 2020-2022 годы 450,0 тыс. рублей за счет средств республика</w:t>
      </w:r>
      <w:r w:rsidR="008877DE" w:rsidRPr="0074688F">
        <w:rPr>
          <w:rFonts w:ascii="Times New Roman" w:hAnsi="Times New Roman" w:cs="Times New Roman"/>
          <w:sz w:val="28"/>
          <w:szCs w:val="28"/>
        </w:rPr>
        <w:t xml:space="preserve">нского бюджета Республики Алтай ( в </w:t>
      </w:r>
      <w:proofErr w:type="spellStart"/>
      <w:r w:rsidR="008877DE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877DE" w:rsidRPr="0074688F">
        <w:rPr>
          <w:rFonts w:ascii="Times New Roman" w:hAnsi="Times New Roman" w:cs="Times New Roman"/>
          <w:sz w:val="28"/>
          <w:szCs w:val="28"/>
        </w:rPr>
        <w:t xml:space="preserve">. на мероприятия </w:t>
      </w:r>
      <w:r w:rsidRPr="0074688F">
        <w:rPr>
          <w:rFonts w:ascii="Times New Roman" w:hAnsi="Times New Roman" w:cs="Times New Roman"/>
          <w:sz w:val="28"/>
          <w:szCs w:val="28"/>
        </w:rPr>
        <w:t>(фестивали, концерты, выставки )</w:t>
      </w:r>
      <w:r w:rsidR="008877DE" w:rsidRPr="0074688F">
        <w:rPr>
          <w:rFonts w:ascii="Times New Roman" w:hAnsi="Times New Roman" w:cs="Times New Roman"/>
          <w:sz w:val="28"/>
          <w:szCs w:val="28"/>
        </w:rPr>
        <w:t>.</w:t>
      </w:r>
      <w:r w:rsidRPr="0074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94" w:rsidRPr="0074688F" w:rsidRDefault="00E01694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В реализации государственной программы участвуют следующие соисполнители:</w:t>
      </w:r>
    </w:p>
    <w:p w:rsidR="00E01694" w:rsidRPr="0074688F" w:rsidRDefault="00E01694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Комитет по делам записи актов гражданского состояния и архивов Республики Алтай, в рамках основного мероприятия «Развитие архивного дела в Республике Алтай», с объемом ассигнований за счет средств республиканского бюджета Республики Алтай на 2020 год – 26 015,4 тыс. рублей, на 2021 год – 20 622,4 тыс. рублей, на 2022 год –20 594,8</w:t>
      </w:r>
      <w:r w:rsidR="0056767C" w:rsidRPr="0074688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74688F">
        <w:rPr>
          <w:rFonts w:ascii="Times New Roman" w:hAnsi="Times New Roman" w:cs="Times New Roman"/>
          <w:sz w:val="28"/>
          <w:szCs w:val="28"/>
        </w:rPr>
        <w:t>Правительство Республики Алтай, в рамках основного мероприятия «Сохранение и развитие нематериального культурного наследия», за счет средств республиканского бюджета Республики Алтай - на 2020 год 16 125,4 тыс. рублей, на 2021 год – 12 996,9 тыс. рублей, на 2022 год – 13 485,6 тыс. рублей за счет</w:t>
      </w:r>
      <w:r w:rsidR="0056767C" w:rsidRPr="0074688F">
        <w:rPr>
          <w:rFonts w:ascii="Times New Roman" w:hAnsi="Times New Roman" w:cs="Times New Roman"/>
          <w:sz w:val="28"/>
          <w:szCs w:val="28"/>
        </w:rPr>
        <w:t xml:space="preserve"> средств;</w:t>
      </w:r>
      <w:r w:rsidRPr="0074688F">
        <w:rPr>
          <w:rFonts w:ascii="Times New Roman" w:hAnsi="Times New Roman" w:cs="Times New Roman"/>
          <w:sz w:val="28"/>
          <w:szCs w:val="28"/>
        </w:rPr>
        <w:t xml:space="preserve"> Инспекция по государственной охране объектов культурного наследия Республики Алтай, в рамках основного мероприятия «Сохранение национального культурного наследия Республики Алтай», с объемом ассигнований на 2020 год - 923,2 тыс. за счет средств федерального бюджета; на 2021 год – 960,1 тыс. рублей за счет средств федерального бюджета; на 2022 год – 998,4 тыс. рублей за счет средств федерального бюджета</w:t>
      </w:r>
      <w:r w:rsidR="0056767C" w:rsidRPr="0074688F">
        <w:rPr>
          <w:rFonts w:ascii="Times New Roman" w:hAnsi="Times New Roman" w:cs="Times New Roman"/>
          <w:sz w:val="28"/>
          <w:szCs w:val="28"/>
        </w:rPr>
        <w:t xml:space="preserve">; </w:t>
      </w:r>
      <w:r w:rsidRPr="0074688F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Республики Алтай, в рамках основного мероприятия «Проведение межрегиональных народных праздников Республики Алтай», с объемом ассигнований за счет средств республиканского бюджета Республики Алтай на 2020 год – 700,0 тыс. рублей.</w:t>
      </w:r>
    </w:p>
    <w:p w:rsidR="00A13B40" w:rsidRPr="0074688F" w:rsidRDefault="00A13B40" w:rsidP="00E5348E">
      <w:pPr>
        <w:pStyle w:val="ConsTitle"/>
        <w:tabs>
          <w:tab w:val="left" w:pos="5954"/>
        </w:tabs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pacing w:val="-2"/>
          <w:sz w:val="28"/>
          <w:szCs w:val="28"/>
        </w:rPr>
        <w:t>Государственная программа Республики Алтай</w:t>
      </w:r>
    </w:p>
    <w:p w:rsidR="00A13B40" w:rsidRPr="0074688F" w:rsidRDefault="00A13B40" w:rsidP="00E5348E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pacing w:val="-2"/>
          <w:sz w:val="28"/>
          <w:szCs w:val="28"/>
        </w:rPr>
        <w:t>«Развитие образования»</w:t>
      </w:r>
    </w:p>
    <w:p w:rsidR="00A13B40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Государственная программа Республики Алтай «Развитие образования» утверждена постановлением Правительства Республики Алтай от 5 июля 2018 года № 213 и разработана для достижения тактической цели социально-</w:t>
      </w:r>
      <w:r w:rsidRPr="0074688F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Республики Алтай, направленной на 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общества.</w:t>
      </w:r>
    </w:p>
    <w:p w:rsidR="00A13B40" w:rsidRPr="0074688F" w:rsidRDefault="00A13B40" w:rsidP="00E5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Администратором государственной программы является Министерство образования и науки Республики Алтай. </w:t>
      </w:r>
    </w:p>
    <w:p w:rsidR="00A13B40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Бюджетные ассигнования на реализацию государственной программы «Развитие образования» предусмотрены законопроектом:</w:t>
      </w:r>
    </w:p>
    <w:p w:rsidR="00A13B40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на 2020 год – 4 795 768,8 тыс. рублей, в том числе 679 478,5 тыс. рублей за счет средств федерального бюджета, 4 116 290,3 тыс. рублей за счет средств республиканского бюджета Республики Алтай; </w:t>
      </w:r>
    </w:p>
    <w:p w:rsidR="00A13B40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на 2021 год – 4 316 111,8 тыс. рублей, в том числе 512 909,8 тыс. рублей за счет средств федерального бюджета, 3 803 202,0 тыс. рублей за счет средств республиканского бюджета Республики Алтай, </w:t>
      </w:r>
    </w:p>
    <w:p w:rsidR="00A13B40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на 2022 год – 4 279 050,4 тыс. рублей, в том числе 477 578,2 тыс. рублей за счет средств федерального бюджета, 3 801 472,2 тыс. рублей за счет средств республиканского бюджета Республики Алтай.</w:t>
      </w:r>
    </w:p>
    <w:p w:rsidR="00A13B40" w:rsidRPr="0074688F" w:rsidRDefault="00A13B40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 xml:space="preserve">В рамках государственной программы Республики </w:t>
      </w:r>
      <w:r w:rsidRPr="0074688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«Развитие образования» </w:t>
      </w:r>
      <w:r w:rsidRPr="0074688F">
        <w:rPr>
          <w:rFonts w:ascii="Times New Roman" w:hAnsi="Times New Roman" w:cs="Times New Roman"/>
          <w:b w:val="0"/>
          <w:sz w:val="28"/>
          <w:szCs w:val="28"/>
        </w:rPr>
        <w:t>предусмотрены бюджетные ассигнования на реализацию региональных проектов, в рамках национальных проектов, в том числе:</w:t>
      </w:r>
    </w:p>
    <w:p w:rsidR="00A13B40" w:rsidRPr="0074688F" w:rsidRDefault="00A13B40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«Содействие занятости женщин - создание условий дошкольного образования для детей в возрасте до трех лет» с объемом бюджетных ассигнований на 2020 год – 194 484,3 тыс. рублей, в том числе 180 108,1 тыс. рублей за счет средств федерального бюджета и 14 376,2 тыс. рублей за счет средств республиканского бюджета Республики Алтай, на 2021 год – 181 483,1 тыс. рублей, в том числе 179 668,3 тыс. рублей за счет средств федерального бюджета и 1 814,8 тыс. рублей за счет средств республиканского бюджета Республики Алтай (строительство 16 детских садов с общей мощностью 1 845 мест);</w:t>
      </w:r>
    </w:p>
    <w:p w:rsidR="00A13B40" w:rsidRPr="0074688F" w:rsidRDefault="00A13B40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«Современная школа» с объемом бюджетных ассигнований на 2020 год – 265 203,1 тыс. рублей, в том числе 211 253,7 тыс. рублей за счет федерального бюджета и 53 949,4 тыс. рублей за счет республиканского бюджета Республики Алтай, на 2021 год – 290 340,0 тыс. рублей, в том числе 286 940,0 тыс. рублей за счет федерального бюджета и 3400,0 тыс. рублей за счет республиканского бюджета Республики Алтай, на 2022 год – 374 741,9 тыс. рублей, в том числе 372 241,9 тыс. рублей за счет федерального бюджета и 2 500,0 тыс. рублей за счет республиканского бюджета Республики Алтай (укрепление материально-технической базы кабинетов «Технологии», строительство школ на 275 мест с. Усть-Кокса, на 250 мест с. Шебалино, на 750 мест № 7 г. Горно-Алтайск);</w:t>
      </w:r>
    </w:p>
    <w:p w:rsidR="00A13B40" w:rsidRPr="0074688F" w:rsidRDefault="00A13B40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«Успех каждого ребенка» с объемом бюджетных ассигнований на 2020 год – 54 141,8 тыс. рублей, в том числе 29 641,8 тыс. рублей за счет федерального бюджета и 24 500,0 тыс. рублей за счет республиканского бюджета Республики Алтай, на 2021 год – 64 714,8 тыс. рублей, в том числе 29 641,8 тыс. рублей за счет федерального бюджета и 35 073,0 тыс. рублей за счет республиканского </w:t>
      </w:r>
      <w:r w:rsidRPr="0074688F">
        <w:rPr>
          <w:rFonts w:ascii="Times New Roman" w:hAnsi="Times New Roman" w:cs="Times New Roman"/>
          <w:sz w:val="28"/>
          <w:szCs w:val="28"/>
        </w:rPr>
        <w:lastRenderedPageBreak/>
        <w:t xml:space="preserve">бюджета Республики Алтай, на 2022 год – 65 617,0 тыс. рублей, в том числе 30 044,0 тыс. рублей за счет федерального бюджета и 35 573,0 тыс. рублей за счет республиканского бюджета Республики Алтай 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 xml:space="preserve">. </w:t>
      </w:r>
      <w:r w:rsidRPr="0074688F">
        <w:rPr>
          <w:rFonts w:ascii="Times New Roman" w:hAnsi="Times New Roman" w:cs="Times New Roman"/>
          <w:sz w:val="28"/>
          <w:szCs w:val="28"/>
        </w:rPr>
        <w:t>для достижения  показателя – доля детей в возрасте от 5 до 18 лет, охваченных допо</w:t>
      </w:r>
      <w:r w:rsidR="00D63B87" w:rsidRPr="0074688F">
        <w:rPr>
          <w:rFonts w:ascii="Times New Roman" w:hAnsi="Times New Roman" w:cs="Times New Roman"/>
          <w:sz w:val="28"/>
          <w:szCs w:val="28"/>
        </w:rPr>
        <w:t>лнительным образованием, до 75%);</w:t>
      </w:r>
    </w:p>
    <w:p w:rsidR="00A13B40" w:rsidRPr="0074688F" w:rsidRDefault="00A13B40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«Цифровая образовательная среда» с объемом бюджетных ассигнований на 2020 год – 229 017,3 тыс. рублей, в том числе 223 658,1 тыс. рублей за счет федерального бюджета и 5 359,2 тыс. рублей за счет республиканского бюджета Республики Алтай, на 2021-2022 года – 3 800,0 тыс. рублей ежегодно за счет республиканского бюджета Республики Алтай 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 xml:space="preserve">. на обеспечение образовательных организаций </w:t>
      </w:r>
      <w:r w:rsidRPr="0074688F">
        <w:rPr>
          <w:rFonts w:ascii="Times New Roman" w:hAnsi="Times New Roman" w:cs="Times New Roman"/>
          <w:sz w:val="28"/>
          <w:szCs w:val="28"/>
        </w:rPr>
        <w:t>Интернет-соединением, до 70%</w:t>
      </w:r>
      <w:r w:rsidR="00D63B87" w:rsidRPr="0074688F">
        <w:rPr>
          <w:rFonts w:ascii="Times New Roman" w:hAnsi="Times New Roman" w:cs="Times New Roman"/>
          <w:sz w:val="28"/>
          <w:szCs w:val="28"/>
        </w:rPr>
        <w:t>)</w:t>
      </w:r>
      <w:r w:rsidRPr="0074688F">
        <w:rPr>
          <w:rFonts w:ascii="Times New Roman" w:hAnsi="Times New Roman" w:cs="Times New Roman"/>
          <w:sz w:val="28"/>
          <w:szCs w:val="28"/>
        </w:rPr>
        <w:t>;</w:t>
      </w:r>
    </w:p>
    <w:p w:rsidR="00A13B40" w:rsidRPr="0074688F" w:rsidRDefault="00A13B40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«Молодые профессионалы (повышение конкурентоспособности профессионального образования)» с объемом бюджетных ассигнований за счет средств республиканского бюджета Республики Алтай на 2020 год – 12 042,4 тыс. рублей, на 2020 год – 12 502,1 тыс. рублей и на 2022 год – 9 129,3 тыс. рублей 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( в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>. на мероприятия по оснащению</w:t>
      </w:r>
      <w:r w:rsidRPr="0074688F">
        <w:rPr>
          <w:rFonts w:ascii="Times New Roman" w:hAnsi="Times New Roman" w:cs="Times New Roman"/>
          <w:sz w:val="28"/>
          <w:szCs w:val="28"/>
        </w:rPr>
        <w:t xml:space="preserve"> мастерс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ких </w:t>
      </w:r>
      <w:r w:rsidRPr="0074688F">
        <w:rPr>
          <w:rFonts w:ascii="Times New Roman" w:hAnsi="Times New Roman" w:cs="Times New Roman"/>
          <w:sz w:val="28"/>
          <w:szCs w:val="28"/>
        </w:rPr>
        <w:t>современной материально-технической базой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 (13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>) на базе организаций среднего профобразования)</w:t>
      </w:r>
      <w:r w:rsidRPr="0074688F">
        <w:rPr>
          <w:rFonts w:ascii="Times New Roman" w:hAnsi="Times New Roman" w:cs="Times New Roman"/>
          <w:sz w:val="28"/>
          <w:szCs w:val="28"/>
        </w:rPr>
        <w:t>;</w:t>
      </w:r>
    </w:p>
    <w:p w:rsidR="00A13B40" w:rsidRPr="0074688F" w:rsidRDefault="00A13B40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«Социальная активность» с объемом бюджетных ассигнований за счет средств республиканского бюджета Республики Алтай на 2020 год – 2 285,1 тыс. рублей, на 2021 год – 2 080,0 тыс. рублей и на 2022 год – 2 200,0 тыс. рублей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 ( в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>. создание центра добровольчества).</w:t>
      </w:r>
    </w:p>
    <w:p w:rsidR="00A13B40" w:rsidRPr="0074688F" w:rsidRDefault="00A13B40" w:rsidP="00E5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Кроме того, в состав государственной программы входят следующие основные мероприятия с объемом бюджетных ассигнований:</w:t>
      </w:r>
    </w:p>
    <w:p w:rsidR="00A13B40" w:rsidRPr="0074688F" w:rsidRDefault="00A13B40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«Развитие системы дошкольного образования в Республике Алтай» за счет средств республиканского бюджета Республики Алтай   на 2020-2022 годы – 104 199,2 тыс. рублей ежегодно 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 xml:space="preserve">. на выплаты компенсации части родительской платы, поддержку частных детских садов, для обеспечения дошкольным образованием </w:t>
      </w:r>
      <w:r w:rsidRPr="0074688F">
        <w:rPr>
          <w:rFonts w:ascii="Times New Roman" w:hAnsi="Times New Roman" w:cs="Times New Roman"/>
          <w:sz w:val="28"/>
          <w:szCs w:val="28"/>
        </w:rPr>
        <w:t xml:space="preserve"> детей в возрасте от 1,5 до 3 лет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 100 % от потребности).</w:t>
      </w:r>
    </w:p>
    <w:p w:rsidR="00D63B87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  «Развитие системы содержания и обучения детей в общеобразовательных организациях Республики Алтай»  на 2020 год – 3 366 471,9 тыс. рублей, в том числе 12 350,0 тыс. рублей за счет федерального бюджета и 3 354 121,9 тыс. рублей за счет республиканского бюджета Республики Алтай, на 2021 год – 3 260 140,3 тыс. рублей, в том числе 11 400,0 тыс. рублей за счет федерального бюджета и 3 248 740,3 тыс. рублей за счет республиканского бюджета Республики Алтай, на 2022 год – 3 258 240,3 тыс. рублей, в том числе 9 500,0 тыс. рублей за счет федерального бюджета и 3 248 740,3 тыс. рублей за счет республиканского бюджета Республики Алтай</w:t>
      </w:r>
      <w:r w:rsidR="00D63B87" w:rsidRPr="0074688F">
        <w:rPr>
          <w:rFonts w:ascii="Times New Roman" w:hAnsi="Times New Roman" w:cs="Times New Roman"/>
          <w:sz w:val="28"/>
          <w:szCs w:val="28"/>
        </w:rPr>
        <w:t>;</w:t>
      </w:r>
    </w:p>
    <w:p w:rsidR="00A13B40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«Повышение устойчивости жилых домов, объектов и систем жизнеобеспечения» с объемом бюджетных ассигнований на 2020 год – 18 163,8 тыс. рублей, в том числе 17 255,6 тыс. рублей за счет средств федерального бюджета и 908,2 тыс. рублей за счет средств республиканского бюджета </w:t>
      </w:r>
      <w:r w:rsidRPr="0074688F">
        <w:rPr>
          <w:rFonts w:ascii="Times New Roman" w:hAnsi="Times New Roman" w:cs="Times New Roman"/>
          <w:sz w:val="28"/>
          <w:szCs w:val="28"/>
        </w:rPr>
        <w:lastRenderedPageBreak/>
        <w:t>Республики Алтай (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 xml:space="preserve">. на </w:t>
      </w:r>
      <w:r w:rsidRPr="0074688F">
        <w:rPr>
          <w:rFonts w:ascii="Times New Roman" w:hAnsi="Times New Roman" w:cs="Times New Roman"/>
          <w:sz w:val="28"/>
          <w:szCs w:val="28"/>
        </w:rPr>
        <w:t xml:space="preserve">реконструкция СОШ им. Ч.К. </w:t>
      </w:r>
      <w:proofErr w:type="spellStart"/>
      <w:r w:rsidRPr="0074688F">
        <w:rPr>
          <w:rFonts w:ascii="Times New Roman" w:hAnsi="Times New Roman" w:cs="Times New Roman"/>
          <w:sz w:val="28"/>
          <w:szCs w:val="28"/>
        </w:rPr>
        <w:t>Кыдрашева</w:t>
      </w:r>
      <w:proofErr w:type="spellEnd"/>
      <w:r w:rsidRPr="0074688F">
        <w:rPr>
          <w:rFonts w:ascii="Times New Roman" w:hAnsi="Times New Roman" w:cs="Times New Roman"/>
          <w:sz w:val="28"/>
          <w:szCs w:val="28"/>
        </w:rPr>
        <w:t xml:space="preserve"> с. Усть-Кан);</w:t>
      </w:r>
    </w:p>
    <w:p w:rsidR="00D63B87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«Развитие системы объективной оценки качества образования в Республике Алтай» за счет средств республиканского бюджета Республики Алтай на 2020-2022 годы – 14 016,9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3B87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«Развитие профессионального и дополнительного профессионального образования в Республике Алтай» за счет средств республиканского бюджета Республики Алтай на 2020 год – 391 645,7 тыс. рублей, на 2021 год – 237 841,2 тыс. рублей, на 2022 год – 236 788,9 тыс. рублей</w:t>
      </w:r>
      <w:r w:rsidR="00D63B87" w:rsidRPr="0074688F">
        <w:rPr>
          <w:rFonts w:ascii="Times New Roman" w:hAnsi="Times New Roman" w:cs="Times New Roman"/>
          <w:sz w:val="28"/>
          <w:szCs w:val="28"/>
        </w:rPr>
        <w:t>;</w:t>
      </w:r>
    </w:p>
    <w:p w:rsidR="00A13B40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«Развитие системы дополнительного образования детей» за счет средств республиканского бюджета Республики Алтай на 2020-2022 годы – 31 118,3 тыс. рублей ежегодно для до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стижения целевого показателя  ( в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 xml:space="preserve">. на участие детей </w:t>
      </w:r>
      <w:r w:rsidRPr="0074688F">
        <w:rPr>
          <w:rFonts w:ascii="Times New Roman" w:hAnsi="Times New Roman" w:cs="Times New Roman"/>
          <w:sz w:val="28"/>
          <w:szCs w:val="28"/>
        </w:rPr>
        <w:t xml:space="preserve"> в регион</w:t>
      </w:r>
      <w:r w:rsidR="00D63B87" w:rsidRPr="0074688F">
        <w:rPr>
          <w:rFonts w:ascii="Times New Roman" w:hAnsi="Times New Roman" w:cs="Times New Roman"/>
          <w:sz w:val="28"/>
          <w:szCs w:val="28"/>
        </w:rPr>
        <w:t>альных конкурсных мероприятиях);</w:t>
      </w:r>
    </w:p>
    <w:p w:rsidR="00A13B40" w:rsidRPr="0074688F" w:rsidRDefault="00A13B40" w:rsidP="00E5348E">
      <w:pPr>
        <w:tabs>
          <w:tab w:val="left" w:pos="511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  «Развитие системы обеспечения психологического здоровья детей и подростков» за счет средств республиканского бюджета Республики Алтай на 2020 год – 10 367,6 тыс. рублей, на 2021-2022 годы – 10 467,6 тыс. рублей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 ежегодно ( в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>. на мероприятия по оказанию детям</w:t>
      </w:r>
      <w:r w:rsidRPr="0074688F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D63B87" w:rsidRPr="0074688F">
        <w:rPr>
          <w:rFonts w:ascii="Times New Roman" w:hAnsi="Times New Roman" w:cs="Times New Roman"/>
          <w:sz w:val="28"/>
          <w:szCs w:val="28"/>
        </w:rPr>
        <w:t>ой</w:t>
      </w:r>
      <w:r w:rsidRPr="0074688F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D63B87" w:rsidRPr="0074688F">
        <w:rPr>
          <w:rFonts w:ascii="Times New Roman" w:hAnsi="Times New Roman" w:cs="Times New Roman"/>
          <w:sz w:val="28"/>
          <w:szCs w:val="28"/>
        </w:rPr>
        <w:t>и)</w:t>
      </w:r>
      <w:r w:rsidRPr="0074688F">
        <w:rPr>
          <w:rFonts w:ascii="Times New Roman" w:hAnsi="Times New Roman" w:cs="Times New Roman"/>
          <w:sz w:val="28"/>
          <w:szCs w:val="28"/>
        </w:rPr>
        <w:t>;</w:t>
      </w:r>
    </w:p>
    <w:p w:rsidR="00A13B40" w:rsidRPr="0074688F" w:rsidRDefault="00A13B40" w:rsidP="00E5348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«Развитие молодежной политики Республики Алтай» за счет средств республиканского бюджета Республики Алтай на 2020-2022 годы – 15 119,1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 тыс. рублей, ежегодно ( в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 xml:space="preserve">. на </w:t>
      </w:r>
      <w:r w:rsidRPr="0074688F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D63B87" w:rsidRPr="0074688F">
        <w:rPr>
          <w:rFonts w:ascii="Times New Roman" w:hAnsi="Times New Roman" w:cs="Times New Roman"/>
          <w:sz w:val="28"/>
          <w:szCs w:val="28"/>
        </w:rPr>
        <w:t>ю</w:t>
      </w:r>
      <w:r w:rsidRPr="0074688F">
        <w:rPr>
          <w:rFonts w:ascii="Times New Roman" w:hAnsi="Times New Roman" w:cs="Times New Roman"/>
          <w:sz w:val="28"/>
          <w:szCs w:val="28"/>
        </w:rPr>
        <w:t xml:space="preserve"> мероприятий в сфере молодежной политики и военно-патриотического воспитания граждан</w:t>
      </w:r>
      <w:r w:rsidR="00D63B87" w:rsidRPr="0074688F">
        <w:rPr>
          <w:rFonts w:ascii="Times New Roman" w:hAnsi="Times New Roman" w:cs="Times New Roman"/>
          <w:sz w:val="28"/>
          <w:szCs w:val="28"/>
        </w:rPr>
        <w:t>)</w:t>
      </w:r>
      <w:r w:rsidR="00D63B87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13B40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«Развитие науки в Республике Алтай» за счет средств республиканского бюджета Республики Алтай на 2020 год – 23 102,5 тыс. рублей, на 2021-2022 годы – 23 092,5 тыс. рублей ежегодно (поддержка научно-исследовательских проектов, подготовка к изданию научных и учебных работ)</w:t>
      </w:r>
      <w:r w:rsidR="00D63B87" w:rsidRPr="0074688F">
        <w:rPr>
          <w:rFonts w:ascii="Times New Roman" w:hAnsi="Times New Roman" w:cs="Times New Roman"/>
          <w:sz w:val="28"/>
          <w:szCs w:val="28"/>
        </w:rPr>
        <w:t>.</w:t>
      </w:r>
    </w:p>
    <w:p w:rsidR="00247EF1" w:rsidRPr="0074688F" w:rsidRDefault="00247EF1" w:rsidP="00E5348E">
      <w:pPr>
        <w:pStyle w:val="Con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>Государственная программа Республики Алтай</w:t>
      </w:r>
    </w:p>
    <w:p w:rsidR="00247EF1" w:rsidRPr="0074688F" w:rsidRDefault="00247EF1" w:rsidP="00E5348E">
      <w:pPr>
        <w:pStyle w:val="Con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>«Обеспечение социальной защищенности и занятости населения»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>Государственная программа Республики Алтай «Обеспечение социальной защищенности и занятости населения» утверждена постановлением Правительства Республики Алтай от 17 августа 2018 года № 268 разработана для достижения тактической цели социально-экономического развития Республики Алтай, направленной на повышение уровня и качества жизни граждан, нуждающихся в социальной поддержке, снижение социального неравенства и содействие занятости населения.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>Администратором государственной программы является Министерство труда, социального развития и занятости населения Республики Алтай.</w:t>
      </w:r>
      <w:r w:rsidRPr="0074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>Бюджетные ассигнования республиканского бюджета на реализацию государственной программы «Обеспечение социальной защищенности и занятости населения» предусмотрены законопроектом в следующих объемах: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 xml:space="preserve"> на 2020 год – 2 676 656,8 тыс. рублей, в том числе 1 051 562,2 тыс. рублей за счет средств федерального бюджета, 1 625 094,6 тыс. рублей за счет средств республиканского бюджета Республики Алтай;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 xml:space="preserve"> на 2021 год – 2 601 971,6 тыс. рублей, в том числе 1 119 825,4 тыс. рублей </w:t>
      </w:r>
      <w:r w:rsidRPr="0074688F">
        <w:rPr>
          <w:rFonts w:ascii="Times New Roman" w:hAnsi="Times New Roman" w:cs="Times New Roman"/>
          <w:b w:val="0"/>
          <w:sz w:val="28"/>
          <w:szCs w:val="28"/>
        </w:rPr>
        <w:lastRenderedPageBreak/>
        <w:t>за счет средств федерального бюджета, 1 482 146,2 тыс. рублей за счет средств республиканского бюджета Республики Алтай;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 xml:space="preserve"> на 2022 год – 2 718 467,6 тыс. рублей, в том числе 1 236 236,4 тыс. рублей за счет средств федерального бюджета, 1 482 231,2 тыс. рублей за счет средств республиканского бюджета Республики Алтай.</w:t>
      </w:r>
    </w:p>
    <w:p w:rsidR="00237BAD" w:rsidRPr="0074688F" w:rsidRDefault="00237BAD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В рамках государственной программы Республики Алтай «Обеспечение социальной защищенности и занятости населения» предусмотрены бюджетные ассигнования на реализацию региональных проектов, в рамках национального проекта «Демография», в том числе:</w:t>
      </w:r>
    </w:p>
    <w:p w:rsidR="00237BAD" w:rsidRPr="0074688F" w:rsidRDefault="00237BAD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«Финансовая поддержка семей при рождении детей»,  предусмотрено бюджетных ассигнований на 2020 год – 276 515,4 тыс. рублей, в том числе 260 405,4 тыс. рублей за счет средств федерального бюджета, 16 110 тыс. рублей за счет средств республиканского бюджета Республики Алтай; на 2021 год – 336 118,8 тыс. рублей, в том числе 320 008,8 тыс. рублей за счет средств федерального бюджета, 16 110,0 тыс. рублей за счет средств республиканского бюджета Республики Алтай; на 2022 год –439 581,2 тыс. рублей, в том числе 423 471,2 тыс. рублей за счет средств федерального бюджета, 16 110,0 тыс. рублей за счет средств республиканского бюджета Республики Алтай ( в </w:t>
      </w:r>
      <w:proofErr w:type="spellStart"/>
      <w:r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688F">
        <w:rPr>
          <w:rFonts w:ascii="Times New Roman" w:hAnsi="Times New Roman" w:cs="Times New Roman"/>
          <w:sz w:val="28"/>
          <w:szCs w:val="28"/>
        </w:rPr>
        <w:t>. на поддержку семей с детьми ( ЕДВ в связи с рождением 1 ребенка, выплата материнского капитала) для достижения  суммарного коэффициента рождаемости к 2024 году до 2,568 детей на 1 женщину);</w:t>
      </w:r>
    </w:p>
    <w:p w:rsidR="00237BAD" w:rsidRPr="0074688F" w:rsidRDefault="00237BAD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«Старшее поколение» -за счет средств республиканского бюджета Республики Алтай предусмотрено бюджетных ассигнований на 2020 год – 7</w:t>
      </w:r>
      <w:r w:rsidRPr="007468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688F">
        <w:rPr>
          <w:rFonts w:ascii="Times New Roman" w:hAnsi="Times New Roman" w:cs="Times New Roman"/>
          <w:sz w:val="28"/>
          <w:szCs w:val="28"/>
        </w:rPr>
        <w:t xml:space="preserve">796,1 тыс. рублей; на 2021 год – 15 408,1 тыс. рублей; на 2022 год – 7 660,5 тыс. рублей ( в </w:t>
      </w:r>
      <w:proofErr w:type="spellStart"/>
      <w:r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688F">
        <w:rPr>
          <w:rFonts w:ascii="Times New Roman" w:hAnsi="Times New Roman" w:cs="Times New Roman"/>
          <w:sz w:val="28"/>
          <w:szCs w:val="28"/>
        </w:rPr>
        <w:t xml:space="preserve">. на мероприятия по оздоровлению граждан старшего поколения, </w:t>
      </w:r>
      <w:r w:rsidR="00870640" w:rsidRPr="007468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688F">
        <w:rPr>
          <w:rFonts w:ascii="Times New Roman" w:hAnsi="Times New Roman" w:cs="Times New Roman"/>
          <w:sz w:val="28"/>
          <w:szCs w:val="28"/>
        </w:rPr>
        <w:t>.</w:t>
      </w:r>
      <w:r w:rsidR="00E5348E">
        <w:rPr>
          <w:rFonts w:ascii="Times New Roman" w:hAnsi="Times New Roman" w:cs="Times New Roman"/>
          <w:sz w:val="28"/>
          <w:szCs w:val="28"/>
        </w:rPr>
        <w:t xml:space="preserve"> </w:t>
      </w:r>
      <w:r w:rsidRPr="0074688F">
        <w:rPr>
          <w:rFonts w:ascii="Times New Roman" w:hAnsi="Times New Roman" w:cs="Times New Roman"/>
          <w:sz w:val="28"/>
          <w:szCs w:val="28"/>
        </w:rPr>
        <w:t>диспансеризаци</w:t>
      </w:r>
      <w:r w:rsidR="00870640" w:rsidRPr="0074688F">
        <w:rPr>
          <w:rFonts w:ascii="Times New Roman" w:hAnsi="Times New Roman" w:cs="Times New Roman"/>
          <w:sz w:val="28"/>
          <w:szCs w:val="28"/>
        </w:rPr>
        <w:t>ю</w:t>
      </w:r>
      <w:r w:rsidRPr="0074688F">
        <w:rPr>
          <w:rFonts w:ascii="Times New Roman" w:hAnsi="Times New Roman" w:cs="Times New Roman"/>
          <w:sz w:val="28"/>
          <w:szCs w:val="28"/>
        </w:rPr>
        <w:t>, направленных на увеличение ожидаемой продолжительности здоровой жизни).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>Кроме того, в состав государственной программы входят следующие основные мероприятия с объемом бюджетных ассигнований: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 xml:space="preserve"> «Меры социальной поддержки отдельных категорий граждан», на 2020 год – 954 272,1 тыс. рублей, в том числе 188 778,4 тыс. рублей за счет средств федерального бюджета, 765 493,7 тыс. рублей за счет средств республиканского бюджета Республики Алтай; на 2021 год – 914 812,9 тыс. рублей, в том числе 189 243,7 тыс. рублей за счет средств федерального бюджета, 725 569,2 тыс. рублей за счет средств республиканского бюджета Республики Алтай; на 2022 год – 919 587,7 тыс. рублей, в том числе 189 683,0 тыс. рублей за счет средств федерального бюджета, 729 904,7 тыс. рублей за счет средств республикан</w:t>
      </w:r>
      <w:r w:rsidR="00870640" w:rsidRPr="0074688F">
        <w:rPr>
          <w:rFonts w:ascii="Times New Roman" w:hAnsi="Times New Roman" w:cs="Times New Roman"/>
          <w:b w:val="0"/>
          <w:sz w:val="28"/>
          <w:szCs w:val="28"/>
        </w:rPr>
        <w:t>ского бюджета Республики Алтай (</w:t>
      </w:r>
      <w:r w:rsidRPr="0074688F">
        <w:rPr>
          <w:rFonts w:ascii="Times New Roman" w:hAnsi="Times New Roman" w:cs="Times New Roman"/>
          <w:b w:val="0"/>
          <w:sz w:val="28"/>
          <w:szCs w:val="28"/>
        </w:rPr>
        <w:t>для достижения  целевого показателя - 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 – 100 %</w:t>
      </w:r>
      <w:r w:rsidR="00870640" w:rsidRPr="0074688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4688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F0488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 xml:space="preserve">«Организация отдыха, оздоровления детей» проектом бюджета предусмотрено за счет средств республиканского бюджета Республики Алтай на </w:t>
      </w:r>
      <w:r w:rsidRPr="0074688F">
        <w:rPr>
          <w:rFonts w:ascii="Times New Roman" w:hAnsi="Times New Roman" w:cs="Times New Roman"/>
          <w:b w:val="0"/>
          <w:sz w:val="28"/>
          <w:szCs w:val="28"/>
        </w:rPr>
        <w:lastRenderedPageBreak/>
        <w:t>2020-2022 год – 54 052,7 тыс. рублей, ежегодно</w:t>
      </w:r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F0488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>«Поддержка социального института семей, имеющих детей»  проектом бюджета предусмотрено на 2020 год – 459 396,7 тыс. рублей, в том числе 289 315,1 тыс. рублей за счет средств федерального бюджета, 170 081,6  тыс. рублей за счет средств республиканского бюджета Республики Алтай; на 2021 год – 468 260,5 тыс. рублей, в том числе 298 178,9 тыс. рублей за счет средств федерального бюджета, 170 081,6 тыс. рублей за счет средств республиканского бюджета Республики Алтай; на 2022 год – 479 941,5  тыс. рублей, в том числе 309 859,9 тыс. рублей за счет средств федерального бюджета, 170 081,6  тыс. рублей за счет средств республиканского бюджета Республики Алтай</w:t>
      </w:r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 xml:space="preserve"> ( в </w:t>
      </w:r>
      <w:proofErr w:type="spellStart"/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 xml:space="preserve">. обеспечение гарантированными выплатами семей, имеющим детей обратившихся за ее получением – 100 %;  </w:t>
      </w:r>
    </w:p>
    <w:p w:rsidR="003F0488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>«Социальная поддержка детей-сирот и детей, оставшихся без попечения родителей, а также лиц из их числа»  проектом бюджета предусмотрено на 2020 год – 161 068,8 тыс. рублей, в том числе 3 122,5 тыс. рублей за счет средств федерального бюджета, 157 946,3 тыс. рублей за счет средств республиканского бюджета Республики Алтай; на 2021 год – 161 322,5  тыс. рублей, в том числе 3 376,2 тыс. рублей за счет средств федерального бюджета, 157 946,3  тыс. рублей за счет средств республиканского бюджета Республики Алтай; на 2022 год – 161 509,8  тыс. рублей, в том числе 3 563,5 тыс. рублей за счет средств федерального бюджета, 157 946,3 тыс. рублей за счет средств республиканского бюджета Республики Алтай</w:t>
      </w:r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 xml:space="preserve"> (в </w:t>
      </w:r>
      <w:proofErr w:type="spellStart"/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 xml:space="preserve">. гарантированные выплаты семьям, воспитывающих </w:t>
      </w:r>
      <w:r w:rsidRPr="0074688F">
        <w:rPr>
          <w:rFonts w:ascii="Times New Roman" w:hAnsi="Times New Roman" w:cs="Times New Roman"/>
          <w:b w:val="0"/>
          <w:sz w:val="28"/>
          <w:szCs w:val="28"/>
        </w:rPr>
        <w:t>детей-сирот и детей, ост</w:t>
      </w:r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>авшихся без попечения родителей);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>«Формирование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родителей» проектом бюджета предусмотрено на 2020 год – 123 955,2 тыс. рублей, в том числе 60 535,2 тыс. рублей за счет средств федерального бюджета, 63 420,0 тыс. рублей за счет средств республиканского бюджета Республики Алтай; на 2021 год – 106 655,2 тыс. рублей, в том числе 60 535,2 тыс. рублей за счет средств федерального бюджета, 46 120,0 тыс. рублей за счет средств республиканского бюджета Республики Алтай; 2022 год – 106 966,6  тыс. рублей, в том числе 60 846,6 тыс. рублей за счет средств федерального бюджета, 42 120,0  тыс. рублей за счет средств республиканского бюджета Республики Алтай, ежегодно;</w:t>
      </w:r>
    </w:p>
    <w:p w:rsidR="003F0488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>«Повышение уровня социальной защищенности граждан пожилого возраста» за счет средств республиканского бюджета Республики Алтай предусмотрено на 2020 год – 153 185,1 тыс. рублей; на 2021 год – 115 650,2 тыс. рублей; 2022 год – 118 720,1 тыс. рублей, ежегодно</w:t>
      </w:r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 xml:space="preserve"> (в </w:t>
      </w:r>
      <w:proofErr w:type="spellStart"/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 xml:space="preserve"> на оказание услуг на базе учреждений </w:t>
      </w:r>
      <w:proofErr w:type="spellStart"/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>соцобслуживания</w:t>
      </w:r>
      <w:proofErr w:type="spellEnd"/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 xml:space="preserve">«Содействие занятости населения» предусмотрено на 2020 год – 303 978,8 тыс. рублей, в том числе 248 094,8 тыс. рублей за счет средств федерального бюджета, 55 884,0 тыс. рублей за счет средств республиканского бюджета Республики Алтай; на 2021 год – 301 325,0 тыс. рублей, в том числе 248 482,6 </w:t>
      </w:r>
      <w:r w:rsidRPr="0074688F">
        <w:rPr>
          <w:rFonts w:ascii="Times New Roman" w:hAnsi="Times New Roman" w:cs="Times New Roman"/>
          <w:b w:val="0"/>
          <w:sz w:val="28"/>
          <w:szCs w:val="28"/>
        </w:rPr>
        <w:lastRenderedPageBreak/>
        <w:t>тыс. рублей за счет средств федерального бюджета, 52 842,4 тыс. рублей за счет средств республиканского бюджета; на 2022 год –301 654,6 тыс. рублей, в том числе 248 812,2 тыс. рублей за счет средств федерального бюджета, 52 842,4  тыс. рублей за счет средств республиканского бюджета;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условий для эффективной деятельности и развития социально ориентированных некоммерческих организаций» проектом бюджета за счет средств республиканского бюджета Республики Алтай предусмотрено на 2020</w:t>
      </w:r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 xml:space="preserve"> – 2022 годы 250,0 тыс. рублей.</w:t>
      </w:r>
    </w:p>
    <w:p w:rsidR="00237BAD" w:rsidRPr="0074688F" w:rsidRDefault="00237BAD" w:rsidP="00E5348E">
      <w:pPr>
        <w:pStyle w:val="Con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В реализации государственной программы участвуют следующие соисполнители, в рамках основных мероприятий с объемом бюджетных ассигнований:</w:t>
      </w:r>
    </w:p>
    <w:p w:rsidR="003F0488" w:rsidRPr="0074688F" w:rsidRDefault="00237BAD" w:rsidP="00E5348E">
      <w:pPr>
        <w:pStyle w:val="Con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«Социальная поддержка детей-сирот и детей, оставшихся без попечения родителей, а также лиц из их числа» </w:t>
      </w:r>
      <w:r w:rsidRPr="0074688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Министерство здравоохранения Республики Алтай з</w:t>
      </w:r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счет средств республиканского бюджета Республики Алтай на 2020-2022 годы – 6 369,6 тыс. рублей, ежегодно;</w:t>
      </w:r>
      <w:r w:rsidRPr="0074688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Министерство культуры Республики Алтай </w:t>
      </w:r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2020-2022 годы – 2 099,3 тыс. рублей, ежегодно;</w:t>
      </w:r>
      <w:r w:rsidR="003F0488"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Министерство образования и науки Республики Алтай на 2020 год – 71 942,2 тыс. рублей, на 2021 – </w:t>
      </w:r>
      <w:r w:rsidRPr="0074688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2022 годы</w:t>
      </w:r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23 310,9 тыс. рублей, ежегодно</w:t>
      </w:r>
      <w:r w:rsidR="003F0488"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237BAD" w:rsidRPr="0074688F" w:rsidRDefault="00237BAD" w:rsidP="00E5348E">
      <w:pPr>
        <w:pStyle w:val="Con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«Формирование </w:t>
      </w:r>
      <w:proofErr w:type="spellStart"/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безбарьерной</w:t>
      </w:r>
      <w:proofErr w:type="spellEnd"/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среды для инвалидов и других маломобильных граждан» Министерство образования и науки Республики Алтай </w:t>
      </w:r>
      <w:r w:rsidRPr="0074688F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 w:rsidRPr="0074688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2020</w:t>
      </w:r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– </w:t>
      </w:r>
      <w:r w:rsidRPr="0074688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19 860,6</w:t>
      </w:r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рублей, в том числе за счет средств федерального бюджета – 1 310,8 тыс. рублей, на 2021 – 2022 годы – 18 420,8 тыс. рублей ежегодно. </w:t>
      </w:r>
    </w:p>
    <w:p w:rsidR="00E5348E" w:rsidRDefault="00FC3714" w:rsidP="00E5348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             </w:t>
      </w:r>
    </w:p>
    <w:p w:rsidR="00FC3714" w:rsidRPr="0074688F" w:rsidRDefault="00E5348E" w:rsidP="00E5348E">
      <w:pPr>
        <w:widowControl w:val="0"/>
        <w:spacing w:after="0" w:line="240" w:lineRule="auto"/>
        <w:ind w:left="707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   </w:t>
      </w:r>
      <w:r w:rsidR="00FC3714"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Государственная программа Республики Алтай</w:t>
      </w:r>
    </w:p>
    <w:p w:rsidR="00697ED5" w:rsidRPr="0074688F" w:rsidRDefault="00FC3714" w:rsidP="00E53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«Развитие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спорта»</w:t>
      </w:r>
    </w:p>
    <w:p w:rsidR="0074688F" w:rsidRPr="0074688F" w:rsidRDefault="0074688F" w:rsidP="00E534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88F">
        <w:rPr>
          <w:rFonts w:ascii="Times New Roman" w:eastAsia="Calibri" w:hAnsi="Times New Roman" w:cs="Times New Roman"/>
          <w:bCs/>
          <w:sz w:val="28"/>
          <w:szCs w:val="28"/>
        </w:rPr>
        <w:t>Государственная программа Республики Алтай «Развитие физической культуры и спорта» утверждена постановлением Правительства Республики Алтай от 12 апреля 2018 года №105 и разработана для достижения тактической цели социально-экономического развития Республики Алтай, направленной на развитие человеческого капитала.</w:t>
      </w:r>
    </w:p>
    <w:p w:rsidR="0074688F" w:rsidRPr="0074688F" w:rsidRDefault="0074688F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Администратором государственной программы является Комитет по физической культуре и спорту Республики Алтай, соисполнителями являются Министерство образования и науки Республики Алтай, Министерство регионального развития Республики Алтай. </w:t>
      </w:r>
    </w:p>
    <w:p w:rsidR="0074688F" w:rsidRPr="0074688F" w:rsidRDefault="0074688F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88F">
        <w:rPr>
          <w:rFonts w:ascii="Times New Roman" w:eastAsia="Calibri" w:hAnsi="Times New Roman" w:cs="Times New Roman"/>
          <w:bCs/>
          <w:sz w:val="28"/>
          <w:szCs w:val="28"/>
        </w:rPr>
        <w:t>Бюджетные ассигнования на реализацию государственной программы «Развитие физической культуры и спорта» предусмотрены законопроектом:</w:t>
      </w:r>
    </w:p>
    <w:p w:rsidR="0074688F" w:rsidRPr="0074688F" w:rsidRDefault="0074688F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88F">
        <w:rPr>
          <w:rFonts w:ascii="Times New Roman" w:eastAsia="Calibri" w:hAnsi="Times New Roman" w:cs="Times New Roman"/>
          <w:bCs/>
          <w:sz w:val="28"/>
          <w:szCs w:val="28"/>
        </w:rPr>
        <w:t>на 2020 год – 184 307,9 тыс. рублей, в том числе за счет средств федерального бюджета 41 795,8 тыс. рублей и 142 512,1 тыс. рублей за счет средств республиканского бюджета Республики Алтай;</w:t>
      </w:r>
    </w:p>
    <w:p w:rsidR="0074688F" w:rsidRPr="0074688F" w:rsidRDefault="0074688F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88F">
        <w:rPr>
          <w:rFonts w:ascii="Times New Roman" w:eastAsia="Calibri" w:hAnsi="Times New Roman" w:cs="Times New Roman"/>
          <w:bCs/>
          <w:sz w:val="28"/>
          <w:szCs w:val="28"/>
        </w:rPr>
        <w:t>на 2021 год – 288 234,0 тыс. рублей, в том числе за счет средств федерального бюджета 186 814,4 тыс. рублей и 101 419,6 тыс. рублей за счет средств республиканского бюджета Республики Алтай;</w:t>
      </w:r>
    </w:p>
    <w:p w:rsidR="0074688F" w:rsidRPr="0074688F" w:rsidRDefault="0074688F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88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 2022 год – 191 147,6 тыс. рублей, в том числе за счет средств федерального бюджета 78 405,2 тыс. рублей и 112 742,4 тыс. рублей за счет средств республиканского бюджета Республики Алтай.</w:t>
      </w:r>
    </w:p>
    <w:p w:rsidR="0074688F" w:rsidRPr="0074688F" w:rsidRDefault="00202B29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Мероприятия </w:t>
      </w:r>
      <w:r w:rsidR="0074688F" w:rsidRPr="0074688F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74688F"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«Развитие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достижение </w:t>
      </w:r>
      <w:r w:rsidR="0074688F"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 показателей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увеличению доли </w:t>
      </w:r>
      <w:r w:rsidR="0074688F"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 населения Республики Алтай, систематически занимающихся физической культурой и спортом, в общей численности населения Республики Алтай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</w:t>
      </w:r>
      <w:r w:rsidR="0074688F" w:rsidRPr="0074688F">
        <w:rPr>
          <w:rFonts w:ascii="Times New Roman" w:eastAsia="Calibri" w:hAnsi="Times New Roman" w:cs="Times New Roman"/>
          <w:sz w:val="28"/>
          <w:szCs w:val="28"/>
        </w:rPr>
        <w:t xml:space="preserve"> 42,6%, уровень обеспеченности населения спортивными сооружениями исходя из единовременной пропускной способности объектов спорта 2020 году – 53,7%. </w:t>
      </w:r>
    </w:p>
    <w:p w:rsidR="00202B29" w:rsidRDefault="0074688F" w:rsidP="00E534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88F">
        <w:rPr>
          <w:rFonts w:ascii="Times New Roman" w:hAnsi="Times New Roman" w:cs="Times New Roman"/>
          <w:bCs/>
          <w:sz w:val="28"/>
          <w:szCs w:val="28"/>
        </w:rPr>
        <w:t>В рамках государственной программы Республики «Развитие физической культуры и спорта» предусмотрены бюджетные ассигнования на реализацию регионального проекта «Спорт-норма жизни», в рамках национального проекта «Демография», в том числе</w:t>
      </w:r>
      <w:r w:rsidR="00202B29">
        <w:rPr>
          <w:rFonts w:ascii="Times New Roman" w:hAnsi="Times New Roman" w:cs="Times New Roman"/>
          <w:bCs/>
          <w:sz w:val="28"/>
          <w:szCs w:val="28"/>
        </w:rPr>
        <w:t>:</w:t>
      </w:r>
    </w:p>
    <w:p w:rsidR="00202B29" w:rsidRDefault="0074688F" w:rsidP="00E534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88F">
        <w:rPr>
          <w:rFonts w:ascii="Times New Roman" w:hAnsi="Times New Roman" w:cs="Times New Roman"/>
          <w:bCs/>
          <w:sz w:val="28"/>
          <w:szCs w:val="28"/>
        </w:rPr>
        <w:t>на 2020 год – 42 638,5   тыс. рублей</w:t>
      </w:r>
      <w:r w:rsidR="00202B29">
        <w:rPr>
          <w:rFonts w:ascii="Times New Roman" w:hAnsi="Times New Roman" w:cs="Times New Roman"/>
          <w:bCs/>
          <w:sz w:val="28"/>
          <w:szCs w:val="28"/>
        </w:rPr>
        <w:t>, в том числе 41 745,9 тыс. рублей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за счет средств федерального бюджета, 842,6 тыс. рублей за счет средств республиканского бюджета Республики Алтай (в т. ч. на приобретение спортивного оборудования для хоккея</w:t>
      </w:r>
      <w:r w:rsidR="00202B29">
        <w:rPr>
          <w:rFonts w:ascii="Times New Roman" w:hAnsi="Times New Roman" w:cs="Times New Roman"/>
          <w:bCs/>
          <w:sz w:val="28"/>
          <w:szCs w:val="28"/>
        </w:rPr>
        <w:t>,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оснащение малых спортивных площадок в </w:t>
      </w:r>
      <w:proofErr w:type="spellStart"/>
      <w:r w:rsidRPr="0074688F">
        <w:rPr>
          <w:rFonts w:ascii="Times New Roman" w:hAnsi="Times New Roman" w:cs="Times New Roman"/>
          <w:bCs/>
          <w:sz w:val="28"/>
          <w:szCs w:val="28"/>
        </w:rPr>
        <w:t>Турочакском</w:t>
      </w:r>
      <w:proofErr w:type="spellEnd"/>
      <w:r w:rsidRPr="0074688F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proofErr w:type="spellStart"/>
      <w:r w:rsidRPr="0074688F">
        <w:rPr>
          <w:rFonts w:ascii="Times New Roman" w:hAnsi="Times New Roman" w:cs="Times New Roman"/>
          <w:bCs/>
          <w:sz w:val="28"/>
          <w:szCs w:val="28"/>
        </w:rPr>
        <w:t>Чойском</w:t>
      </w:r>
      <w:proofErr w:type="spellEnd"/>
      <w:r w:rsidRPr="0074688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02B29">
        <w:rPr>
          <w:rFonts w:ascii="Times New Roman" w:hAnsi="Times New Roman" w:cs="Times New Roman"/>
          <w:bCs/>
          <w:sz w:val="28"/>
          <w:szCs w:val="28"/>
        </w:rPr>
        <w:t>ах</w:t>
      </w:r>
      <w:r w:rsidRPr="0074688F">
        <w:rPr>
          <w:rFonts w:ascii="Times New Roman" w:hAnsi="Times New Roman" w:cs="Times New Roman"/>
          <w:bCs/>
          <w:sz w:val="28"/>
          <w:szCs w:val="28"/>
        </w:rPr>
        <w:t>, футбольное покрытие на стадионе «Спартак», адресн</w:t>
      </w:r>
      <w:r w:rsidR="00202B29">
        <w:rPr>
          <w:rFonts w:ascii="Times New Roman" w:hAnsi="Times New Roman" w:cs="Times New Roman"/>
          <w:bCs/>
          <w:sz w:val="28"/>
          <w:szCs w:val="28"/>
        </w:rPr>
        <w:t>ую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поддержк</w:t>
      </w:r>
      <w:r w:rsidR="00202B29">
        <w:rPr>
          <w:rFonts w:ascii="Times New Roman" w:hAnsi="Times New Roman" w:cs="Times New Roman"/>
          <w:bCs/>
          <w:sz w:val="28"/>
          <w:szCs w:val="28"/>
        </w:rPr>
        <w:t>у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спортивных организаций);</w:t>
      </w:r>
    </w:p>
    <w:p w:rsidR="00202B29" w:rsidRDefault="0074688F" w:rsidP="00E534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на 2021 год – 188 773,0 тыс. рублей</w:t>
      </w:r>
      <w:r w:rsidR="00202B29">
        <w:rPr>
          <w:rFonts w:ascii="Times New Roman" w:hAnsi="Times New Roman" w:cs="Times New Roman"/>
          <w:bCs/>
          <w:sz w:val="28"/>
          <w:szCs w:val="28"/>
        </w:rPr>
        <w:t xml:space="preserve"> в том числе 186 814,4 тыс. рублей за счет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средств федерального бюджета, 1 958,6 тыс. рублей за счет средств республиканского бюджета Республики Алтай</w:t>
      </w:r>
      <w:r w:rsidR="00202B29">
        <w:rPr>
          <w:rFonts w:ascii="Times New Roman" w:hAnsi="Times New Roman" w:cs="Times New Roman"/>
          <w:bCs/>
          <w:sz w:val="28"/>
          <w:szCs w:val="28"/>
        </w:rPr>
        <w:t xml:space="preserve"> ( в </w:t>
      </w:r>
      <w:proofErr w:type="spellStart"/>
      <w:r w:rsidR="00202B29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202B29">
        <w:rPr>
          <w:rFonts w:ascii="Times New Roman" w:hAnsi="Times New Roman" w:cs="Times New Roman"/>
          <w:bCs/>
          <w:sz w:val="28"/>
          <w:szCs w:val="28"/>
        </w:rPr>
        <w:t>. на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строительство физкультурно-оздоровительного комплекса в г. Горно-Алтайске,</w:t>
      </w:r>
      <w:r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оснащение малых спортивных площадок в </w:t>
      </w:r>
      <w:proofErr w:type="spellStart"/>
      <w:r w:rsidRPr="0074688F">
        <w:rPr>
          <w:rFonts w:ascii="Times New Roman" w:hAnsi="Times New Roman" w:cs="Times New Roman"/>
          <w:bCs/>
          <w:sz w:val="28"/>
          <w:szCs w:val="28"/>
        </w:rPr>
        <w:t>Шебалинском</w:t>
      </w:r>
      <w:proofErr w:type="spellEnd"/>
      <w:r w:rsidRPr="0074688F">
        <w:rPr>
          <w:rFonts w:ascii="Times New Roman" w:hAnsi="Times New Roman" w:cs="Times New Roman"/>
          <w:bCs/>
          <w:sz w:val="28"/>
          <w:szCs w:val="28"/>
        </w:rPr>
        <w:t xml:space="preserve"> районе, адресн</w:t>
      </w:r>
      <w:r w:rsidR="00202B29">
        <w:rPr>
          <w:rFonts w:ascii="Times New Roman" w:hAnsi="Times New Roman" w:cs="Times New Roman"/>
          <w:bCs/>
          <w:sz w:val="28"/>
          <w:szCs w:val="28"/>
        </w:rPr>
        <w:t>ую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поддержк</w:t>
      </w:r>
      <w:r w:rsidR="00202B29">
        <w:rPr>
          <w:rFonts w:ascii="Times New Roman" w:hAnsi="Times New Roman" w:cs="Times New Roman"/>
          <w:bCs/>
          <w:sz w:val="28"/>
          <w:szCs w:val="28"/>
        </w:rPr>
        <w:t>у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спортивных организаций);</w:t>
      </w:r>
    </w:p>
    <w:p w:rsidR="0074688F" w:rsidRPr="0074688F" w:rsidRDefault="0074688F" w:rsidP="00E534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на 2022 год – 78 493,6 тыс. рублей, в том числе 78 405,2 тыс. рублей за счет средств федерального бюджета, 88,4 тыс. рублей за счет средств республиканского бюджета Республики Алтай (в т. ч. </w:t>
      </w:r>
      <w:r w:rsidR="00202B2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4688F">
        <w:rPr>
          <w:rFonts w:ascii="Times New Roman" w:hAnsi="Times New Roman" w:cs="Times New Roman"/>
          <w:bCs/>
          <w:sz w:val="28"/>
          <w:szCs w:val="28"/>
        </w:rPr>
        <w:t>строительство спортивного зала в с. Усть-Кан,</w:t>
      </w:r>
      <w:r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оснащение малых спортивных площадок в </w:t>
      </w:r>
      <w:proofErr w:type="spellStart"/>
      <w:r w:rsidRPr="0074688F">
        <w:rPr>
          <w:rFonts w:ascii="Times New Roman" w:hAnsi="Times New Roman" w:cs="Times New Roman"/>
          <w:bCs/>
          <w:sz w:val="28"/>
          <w:szCs w:val="28"/>
        </w:rPr>
        <w:t>Чемальском</w:t>
      </w:r>
      <w:proofErr w:type="spellEnd"/>
      <w:r w:rsidRPr="0074688F">
        <w:rPr>
          <w:rFonts w:ascii="Times New Roman" w:hAnsi="Times New Roman" w:cs="Times New Roman"/>
          <w:bCs/>
          <w:sz w:val="28"/>
          <w:szCs w:val="28"/>
        </w:rPr>
        <w:t xml:space="preserve"> районе, адресн</w:t>
      </w:r>
      <w:r w:rsidR="00202B29">
        <w:rPr>
          <w:rFonts w:ascii="Times New Roman" w:hAnsi="Times New Roman" w:cs="Times New Roman"/>
          <w:bCs/>
          <w:sz w:val="28"/>
          <w:szCs w:val="28"/>
        </w:rPr>
        <w:t>ую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поддержк</w:t>
      </w:r>
      <w:r w:rsidR="00202B29">
        <w:rPr>
          <w:rFonts w:ascii="Times New Roman" w:hAnsi="Times New Roman" w:cs="Times New Roman"/>
          <w:bCs/>
          <w:sz w:val="28"/>
          <w:szCs w:val="28"/>
        </w:rPr>
        <w:t>у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спортивных организаций). </w:t>
      </w:r>
    </w:p>
    <w:p w:rsidR="0074688F" w:rsidRPr="0074688F" w:rsidRDefault="0074688F" w:rsidP="00E534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88F">
        <w:rPr>
          <w:rFonts w:ascii="Times New Roman" w:eastAsia="Calibri" w:hAnsi="Times New Roman" w:cs="Times New Roman"/>
          <w:bCs/>
          <w:sz w:val="28"/>
          <w:szCs w:val="28"/>
        </w:rPr>
        <w:t>Кроме того, в состав государственной программы входят следующие основные мероприятия с объемом бюджетных ассигнований:</w:t>
      </w:r>
    </w:p>
    <w:p w:rsidR="0074688F" w:rsidRPr="0074688F" w:rsidRDefault="0074688F" w:rsidP="00E534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«Создание условий для развития физической культуры и массового спорта» проектом бюджета за счет средств республиканского бюджета Республики Алтай предусмотрено на 2020 год – 9 600 тыс. рублей, на 2021 год – 6 545,2 тыс. рублей; на 2022 год – 5 520,5 тыс. рублей (в т. ч. спортивно-массовые и физкультурно-оздоровительные мероприятия 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4688F">
        <w:rPr>
          <w:rFonts w:ascii="Times New Roman" w:eastAsia="Calibri" w:hAnsi="Times New Roman" w:cs="Times New Roman"/>
          <w:bCs/>
          <w:sz w:val="28"/>
          <w:szCs w:val="28"/>
        </w:rPr>
        <w:t>Лыжня России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4688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74688F">
        <w:rPr>
          <w:rFonts w:ascii="Times New Roman" w:eastAsia="Calibri" w:hAnsi="Times New Roman" w:cs="Times New Roman"/>
          <w:bCs/>
          <w:sz w:val="28"/>
          <w:szCs w:val="28"/>
        </w:rPr>
        <w:t>Оранжевый мяч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4688F">
        <w:rPr>
          <w:rFonts w:ascii="Times New Roman" w:eastAsia="Calibri" w:hAnsi="Times New Roman" w:cs="Times New Roman"/>
          <w:bCs/>
          <w:sz w:val="28"/>
          <w:szCs w:val="28"/>
        </w:rPr>
        <w:t>Российский азимут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 xml:space="preserve">», «ГТО» </w:t>
      </w:r>
      <w:r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др</w:t>
      </w:r>
      <w:r w:rsidRPr="0074688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);</w:t>
      </w:r>
      <w:r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02B29" w:rsidRPr="0074688F" w:rsidRDefault="0074688F" w:rsidP="00E534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88F">
        <w:rPr>
          <w:rFonts w:ascii="Times New Roman" w:eastAsia="Calibri" w:hAnsi="Times New Roman" w:cs="Times New Roman"/>
          <w:bCs/>
          <w:sz w:val="28"/>
          <w:szCs w:val="28"/>
        </w:rPr>
        <w:t>«Формирование и обеспечение сборных команд Республики Алтай для подготовки спортивного резерва в сборные команды Российской Федерации» проектом бюджета предусмотрено на 2020 год – 53 698,3 тыс. рублей, на 2021 год – 42 698,6 тыс. рублей, на 2022 год – 46 858,8 тыс. рублей, за счет средств республиканского бюджета Республики Алтай (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="00202B29">
        <w:rPr>
          <w:rFonts w:ascii="Times New Roman" w:eastAsia="Calibri" w:hAnsi="Times New Roman" w:cs="Times New Roman"/>
          <w:bCs/>
          <w:sz w:val="28"/>
          <w:szCs w:val="28"/>
        </w:rPr>
        <w:t>т.ч</w:t>
      </w:r>
      <w:proofErr w:type="spellEnd"/>
      <w:r w:rsidR="00202B29">
        <w:rPr>
          <w:rFonts w:ascii="Times New Roman" w:eastAsia="Calibri" w:hAnsi="Times New Roman" w:cs="Times New Roman"/>
          <w:bCs/>
          <w:sz w:val="28"/>
          <w:szCs w:val="28"/>
        </w:rPr>
        <w:t xml:space="preserve">. на </w:t>
      </w:r>
      <w:r w:rsidR="00202B29" w:rsidRPr="0074688F">
        <w:rPr>
          <w:rFonts w:ascii="Times New Roman" w:eastAsia="Calibri" w:hAnsi="Times New Roman" w:cs="Times New Roman"/>
          <w:bCs/>
          <w:sz w:val="28"/>
          <w:szCs w:val="28"/>
        </w:rPr>
        <w:t>организаци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202B29"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2B29" w:rsidRPr="0074688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тренировочного процесса и участие в спортивных мероприятиях спортсменов Республики Алтай, спортивн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ую</w:t>
      </w:r>
      <w:r w:rsidR="00202B29"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подготовк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202B29"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 спортивных сборных команд Республика Алтай). </w:t>
      </w:r>
    </w:p>
    <w:p w:rsidR="00FC3714" w:rsidRPr="0074688F" w:rsidRDefault="00FC3714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Государственная программа Республики Алтай</w:t>
      </w:r>
    </w:p>
    <w:p w:rsidR="00FC3714" w:rsidRPr="0074688F" w:rsidRDefault="00FC3714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сырья, и продовольствия»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Республики Алтай «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сырья, и продовольствия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утверждена постановлением Правительства Республики Алтай от 28 сентября 2012 года № 242 и разработана для достижения тактической цели обеспечения устойчивого функционирования агропромышленного комплекса Республики Алтай. </w:t>
      </w:r>
    </w:p>
    <w:p w:rsidR="00FC3714" w:rsidRPr="0074688F" w:rsidRDefault="00FC3714" w:rsidP="00E534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Администратором государственной программы является Министерство сельского хозяйства Республики Алтай.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</w:t>
      </w:r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достижение основных показателей, таких как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 продукции сельского хозяйства в хозяйствах всех категорий (в сопоставимых ценах) – 101,0 %;</w:t>
      </w:r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физического объема инвестиций в основной капитал сельского хозяйства – 101,37 % к предыдущему году; индекс производства пищевых продуктов (в сопоставимых ценах) – 104,3 %; рентабельность сельскохозяйственных организаций (с учетом субсидий) – 15,0 %</w:t>
      </w:r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«Развитие сельского хозяйства и регулирование рынков сельскохозяйственной продукции, сырья и продовольствия» предусмотрены законопроектом в объеме: 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– 788 419,2 тыс. рублей, в том числе 409 906,2 тыс. рублей за счет средств федерального бюджета, 378 513 тыс. рублей за счет средств республиканского бюджета Республики Алтай; 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– 697 071,1 тыс. рублей, в том числе 322 635,1 тыс. рублей за счет средств федерального бюджета, 374 436,0 тыс. рублей за счет средств республиканского бюджета Республики Алтай;  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– 714 781,6 тыс. рублей, в том числе 343 660,8 тыс. рублей за счет средств федерального бюджета, 371 120,8 тыс. рублей за счет средств республиканского бюджета Республики Алтай.</w:t>
      </w:r>
    </w:p>
    <w:p w:rsidR="00FC3714" w:rsidRPr="0074688F" w:rsidRDefault="00FC3714" w:rsidP="00E5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государственной программы Республики Алтай предусмотрены бюджетные ассигнования на реализацию регионального проекта «Создание системы поддержки фермеров и развитие сельской кооперации», в рамках национального проекта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«Малое и среднее предпринимательство и поддержка индивидуальной предпринимательской инициативы»</w:t>
      </w:r>
      <w:r w:rsidRPr="0074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объемом бюджетных ассигнований на 2020 год – 43 261,1 тыс. рублей, на 2021 год – 21 481,7 тыс. рублей, на 2022 год – 36 565,4</w:t>
      </w:r>
      <w:r w:rsidR="00E05DE8"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05DE8"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 w:rsidR="00E05DE8"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 за счет федерального бюджета на 2020 год – 42 828,5 тыс. рублей, на 2021 год – 21 266,9 тыс. рублей, на 2022 год – 36199,7 тыс. рублей, за счет средств республиканского бюджета на 2020 год – 432,6 тыс. рублей, в 2021 году –  214,8 тыс. рублей и 2022 году – 365,7 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тыс. рублей.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состав государственной программы входят основные мероприятия, с объемом бюджетных ассигнований: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«Поддержка отдельных </w:t>
      </w:r>
      <w:proofErr w:type="spellStart"/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подотраслей</w:t>
      </w:r>
      <w:proofErr w:type="spellEnd"/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растениеводства и животноводства, а также сельскохозяйственного страхования»: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2020 год – 257 019,6 тыс. рублей, в том числе  за счет средств федерального бюджета 151 790,6 тыс. рублей, 105 229,0 тыс. рублей за счет средств республиканского бюджета Республики Алтай;</w:t>
      </w:r>
    </w:p>
    <w:p w:rsidR="00FC3714" w:rsidRPr="0074688F" w:rsidRDefault="00FD3823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2021-2022 годы</w:t>
      </w:r>
      <w:r w:rsidR="00FC371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предусмотрено 249 428,0 тыс. рублей ежегодно, соответственно за счет средств федерального бюджета 144 578,6 тыс. рублей и средств республиканского бюджета Республ</w:t>
      </w:r>
      <w:r w:rsidR="00D53970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ики Алтай 104 849,4 тыс. рублей.</w:t>
      </w:r>
    </w:p>
    <w:p w:rsidR="00FC3714" w:rsidRPr="0074688F" w:rsidRDefault="00535279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C371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«Развитие приоритетных </w:t>
      </w:r>
      <w:proofErr w:type="spellStart"/>
      <w:r w:rsidR="00FC371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подотраслей</w:t>
      </w:r>
      <w:proofErr w:type="spellEnd"/>
      <w:r w:rsidR="00FC371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агропромышленного комплекса и развитие малых форм хозяйствования»: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2020 год – 232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889,6 тыс. рублей, в том числе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счет средств федерального бюджета 209 845,1 тыс. рублей,  23 044,5 тыс. рублей за счет средств республиканского бюджета Республики Алтай; 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2021 год – 174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766,9 тыс. рублей, в том числе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счет средств федерального бюджета 154 628,6  тыс. рублей,  20 138,3 тыс. рублей  за счет средств республиканского бюджета Республики Алтай;</w:t>
      </w:r>
    </w:p>
    <w:p w:rsidR="00535279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2022 год – 180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728,9 тыс. рублей, в том числе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счет средств федерального бюджета 160 292,5  тыс. рублей,  20 436,4 тыс. рублей  за счет средств республиканского бюджета Республики Алтай</w:t>
      </w:r>
      <w:r w:rsidR="00535279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«Проведение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-ярмарочных мероприятий для продвижения сельскохозяйственной продукции» за счет средств республиканского бюджета на 2020 - 2022 годы предусмотрены бюджетные ассигнования в су</w:t>
      </w:r>
      <w:r w:rsidR="0053527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9 000 тыс. рублей ежегодно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кадрового потенциала работников АПК» за счет средств республиканского бюджета на 2020 год – 2 700,0 тыс. рублей, на 2020-2021 год</w:t>
      </w:r>
      <w:r w:rsidR="0053527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ы 3 200,0 тыс. рублей;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«Техническая и технологическая модернизация, инновационное развитие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 смежных отраслей в Республике Алтай»  за счет средств республиканского бюджета предусмотрено на 2020 год  45 580,0  тыс. рублей, на 2021 год  45 029,2  тыс. рублей, на 2022 год  41 076,6 тыс. рублей </w:t>
      </w:r>
      <w:r w:rsidR="007F59A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r w:rsidR="007F59A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59A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и оборудования сельскохозяйственными товаропроизводителями всех форм собственности (за исключением личных подсобных хозяйств)</w:t>
      </w:r>
      <w:r w:rsidR="0053527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714" w:rsidRPr="0074688F" w:rsidRDefault="00FC3714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мелиорации земель сельскохозяйственного назначения в Республики Алтай»  предусмотрено на 2020 год  5 928,4 тыс. рублей, в том числе 5 442,0 тыс. рублей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счет средств федерального бюджета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486,4 тыс. рублей за счет средств республиканского бюджета Республики Алтай, на 2021 год  2 474,7 тыс. рублей, в том числе 2 161,0  тыс. рублей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счет средств федерального бюджета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313,7 тыс. рублей за счет средств республиканского бюджета Республики Алтай, на 2022 год 2 926,3  тыс. рублей,  в том числе 2 590,0 тыс.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счет средств федерального бюджета, 336,3 тыс. рублей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республика</w:t>
      </w:r>
      <w:r w:rsidR="0053527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бюджета Республики Алтай (</w:t>
      </w:r>
      <w:r w:rsidR="007F59A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мероприятия по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72E" w:rsidRPr="0074688F">
        <w:rPr>
          <w:rFonts w:ascii="Times New Roman" w:hAnsi="Times New Roman" w:cs="Times New Roman"/>
          <w:sz w:val="28"/>
          <w:szCs w:val="28"/>
        </w:rPr>
        <w:t>вовлечению</w:t>
      </w:r>
      <w:r w:rsidRPr="0074688F">
        <w:rPr>
          <w:rFonts w:ascii="Times New Roman" w:hAnsi="Times New Roman" w:cs="Times New Roman"/>
          <w:sz w:val="28"/>
          <w:szCs w:val="28"/>
        </w:rPr>
        <w:t xml:space="preserve"> в оборот выбывших сельскохозяйственных угодий за счет проведения </w:t>
      </w:r>
      <w:proofErr w:type="spellStart"/>
      <w:r w:rsidRPr="0074688F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74688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F59AB" w:rsidRPr="0074688F">
        <w:rPr>
          <w:rFonts w:ascii="Times New Roman" w:hAnsi="Times New Roman" w:cs="Times New Roman"/>
          <w:sz w:val="28"/>
          <w:szCs w:val="28"/>
        </w:rPr>
        <w:t>)</w:t>
      </w:r>
      <w:r w:rsidRPr="0074688F">
        <w:rPr>
          <w:rFonts w:ascii="Times New Roman" w:hAnsi="Times New Roman" w:cs="Times New Roman"/>
          <w:sz w:val="28"/>
          <w:szCs w:val="28"/>
        </w:rPr>
        <w:t>.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Соисп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олнителем Комитетом ветеринарии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</w:t>
      </w:r>
      <w:proofErr w:type="spellStart"/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Госветинспекцией</w:t>
      </w:r>
      <w:proofErr w:type="spellEnd"/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Республики Алтай реализуются следующие основные мероприятия государственной программы: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«Обеспечение эпизоотического и ветерин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арно-санитарного благополучия»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2020 год – 126 371,8 тыс. рублей за счет средств республиканс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кого бюджета Республики Алтай;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2021 год – 125 518,0 тыс. рублей за счет средств республиканского бюджета Республики Алтай;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2022 год – 125 431,6 тыс. рублей за счет средств республиканского бюджета Респ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ублики Алтай</w:t>
      </w:r>
      <w:r w:rsidR="007F59AB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«Повышение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кошками»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2020-2022 годы в размер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 7 559,6 тыс. рублей ежегодно, за счет средств республиканского бюджета Республики Алтай</w:t>
      </w:r>
      <w:r w:rsidRPr="0074688F">
        <w:rPr>
          <w:rFonts w:ascii="Times New Roman" w:hAnsi="Times New Roman" w:cs="Times New Roman"/>
          <w:sz w:val="28"/>
          <w:szCs w:val="28"/>
        </w:rPr>
        <w:t>.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Соисполни</w:t>
      </w:r>
      <w:r w:rsidR="007F59AB" w:rsidRPr="0074688F">
        <w:rPr>
          <w:rFonts w:ascii="Times New Roman" w:hAnsi="Times New Roman" w:cs="Times New Roman"/>
          <w:sz w:val="28"/>
          <w:szCs w:val="28"/>
        </w:rPr>
        <w:t>телей государственной программы являются</w:t>
      </w:r>
      <w:r w:rsidRPr="0074688F">
        <w:rPr>
          <w:rFonts w:ascii="Times New Roman" w:hAnsi="Times New Roman" w:cs="Times New Roman"/>
          <w:sz w:val="28"/>
          <w:szCs w:val="28"/>
        </w:rPr>
        <w:t xml:space="preserve"> Министерство регионального развития Республики Алтай, </w:t>
      </w:r>
      <w:r w:rsidR="007F59AB" w:rsidRPr="0074688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688F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7F59AB" w:rsidRPr="0074688F">
        <w:rPr>
          <w:rFonts w:ascii="Times New Roman" w:hAnsi="Times New Roman" w:cs="Times New Roman"/>
          <w:sz w:val="28"/>
          <w:szCs w:val="28"/>
        </w:rPr>
        <w:t>го</w:t>
      </w:r>
      <w:r w:rsidRPr="0074688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F59AB" w:rsidRPr="0074688F">
        <w:rPr>
          <w:rFonts w:ascii="Times New Roman" w:hAnsi="Times New Roman" w:cs="Times New Roman"/>
          <w:sz w:val="28"/>
          <w:szCs w:val="28"/>
        </w:rPr>
        <w:t>я</w:t>
      </w:r>
      <w:r w:rsidRPr="0074688F">
        <w:rPr>
          <w:rFonts w:ascii="Times New Roman" w:hAnsi="Times New Roman" w:cs="Times New Roman"/>
          <w:sz w:val="28"/>
          <w:szCs w:val="28"/>
        </w:rPr>
        <w:t xml:space="preserve"> «Обеспечение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других)»</w:t>
      </w:r>
      <w:r w:rsidR="007F59AB" w:rsidRPr="0074688F">
        <w:rPr>
          <w:rFonts w:ascii="Times New Roman" w:hAnsi="Times New Roman" w:cs="Times New Roman"/>
          <w:sz w:val="28"/>
          <w:szCs w:val="28"/>
        </w:rPr>
        <w:t>,</w:t>
      </w:r>
      <w:r w:rsidRPr="0074688F">
        <w:rPr>
          <w:rFonts w:ascii="Times New Roman" w:hAnsi="Times New Roman" w:cs="Times New Roman"/>
          <w:sz w:val="28"/>
          <w:szCs w:val="28"/>
        </w:rPr>
        <w:t xml:space="preserve"> с объемом бюджетных ассигнований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2020-2022 годы в размер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 2 064,0 тыс. рублей ежегодно, за счет средств республикан</w:t>
      </w:r>
      <w:r w:rsidR="007F59AB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ского бюджета Республики Алтай и </w:t>
      </w:r>
      <w:r w:rsidRPr="0074688F">
        <w:rPr>
          <w:rFonts w:ascii="Times New Roman" w:hAnsi="Times New Roman" w:cs="Times New Roman"/>
          <w:sz w:val="28"/>
          <w:szCs w:val="28"/>
        </w:rPr>
        <w:t xml:space="preserve">Комитет по охране, использованию и воспроизводству объектов животного мира Республики Алтай </w:t>
      </w:r>
      <w:r w:rsidR="007F59AB" w:rsidRPr="0074688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688F">
        <w:rPr>
          <w:rFonts w:ascii="Times New Roman" w:hAnsi="Times New Roman" w:cs="Times New Roman"/>
          <w:sz w:val="28"/>
          <w:szCs w:val="28"/>
        </w:rPr>
        <w:t>основно</w:t>
      </w:r>
      <w:r w:rsidR="007F59AB" w:rsidRPr="0074688F">
        <w:rPr>
          <w:rFonts w:ascii="Times New Roman" w:hAnsi="Times New Roman" w:cs="Times New Roman"/>
          <w:sz w:val="28"/>
          <w:szCs w:val="28"/>
        </w:rPr>
        <w:t>го</w:t>
      </w:r>
      <w:r w:rsidRPr="0074688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F59AB" w:rsidRPr="0074688F">
        <w:rPr>
          <w:rFonts w:ascii="Times New Roman" w:hAnsi="Times New Roman" w:cs="Times New Roman"/>
          <w:sz w:val="28"/>
          <w:szCs w:val="28"/>
        </w:rPr>
        <w:t>я</w:t>
      </w:r>
      <w:r w:rsidRPr="0074688F">
        <w:rPr>
          <w:rFonts w:ascii="Times New Roman" w:hAnsi="Times New Roman" w:cs="Times New Roman"/>
          <w:sz w:val="28"/>
          <w:szCs w:val="28"/>
        </w:rPr>
        <w:t xml:space="preserve"> «Регулирование численности животных, наносящих ущерб сельскому и охотничьему хозяйству» с объемом б</w:t>
      </w:r>
      <w:r w:rsidR="000D6D54" w:rsidRPr="0074688F">
        <w:rPr>
          <w:rFonts w:ascii="Times New Roman" w:hAnsi="Times New Roman" w:cs="Times New Roman"/>
          <w:sz w:val="28"/>
          <w:szCs w:val="28"/>
        </w:rPr>
        <w:t xml:space="preserve">юджетных ассигнований по годам: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2020 год – 1 800,0 тыс. рублей за счет средств республиканского бюджета Республики Алтай; на 2021 год – 589,0 тыс. рублей за счет средств республиканского бюджета Республики Алтай;</w:t>
      </w:r>
      <w:r w:rsidR="000D6D54"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2022 год – 504,0 тыс. рублей за счет средств республика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нского бюджета Республики Алтай. </w:t>
      </w:r>
    </w:p>
    <w:p w:rsidR="000D6D54" w:rsidRPr="0074688F" w:rsidRDefault="000D6D54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Государственная программа Республики Алтай</w:t>
      </w:r>
    </w:p>
    <w:p w:rsidR="000D6D54" w:rsidRPr="0074688F" w:rsidRDefault="000D6D54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«Комплексное развитие сельских территорий»</w:t>
      </w:r>
    </w:p>
    <w:p w:rsidR="000D6D54" w:rsidRPr="0074688F" w:rsidRDefault="000D6D54" w:rsidP="00E5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Администратором государственной программы </w:t>
      </w: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«Комплексное развитие сельских территорий», 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Министерство сельского хозяйства Республики Алтай. </w:t>
      </w:r>
    </w:p>
    <w:p w:rsidR="002E74D8" w:rsidRPr="0074688F" w:rsidRDefault="007F59AB" w:rsidP="00E5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D6D5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0D6D5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D6D5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2E74D8"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«Комплексное развитие сельских территорий» является создание и развитие инфраструктуры на сельских территориях.</w:t>
      </w:r>
    </w:p>
    <w:p w:rsidR="000D6D54" w:rsidRPr="0074688F" w:rsidRDefault="000D6D5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реализацию государственной программы «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Комплексное развитие сельских территорий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предусмотрены законопроектом в объеме: </w:t>
      </w:r>
    </w:p>
    <w:p w:rsidR="000D6D54" w:rsidRPr="0074688F" w:rsidRDefault="000D6D5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– 82 408,1 тыс. рублей, в том числе 73 923 тыс. рублей за счет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федерального бюджета, 8 485,1 тыс. рублей за счет средств республиканского бюджета Республики Алтай; </w:t>
      </w:r>
    </w:p>
    <w:p w:rsidR="000D6D54" w:rsidRPr="0074688F" w:rsidRDefault="000D6D5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– 83 484 тыс. рублей, в том числе 78 550,5 тыс. рублей за счет средств федерального бюджета, 4 933,5 тыс. рублей за счет средств республиканского бюджета Республики Алтай; </w:t>
      </w:r>
    </w:p>
    <w:p w:rsidR="000D6D54" w:rsidRPr="0074688F" w:rsidRDefault="000D6D5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– 89 946 тыс. рублей, в том числе 81 782,3 тыс. рублей за счет средств федерального бюджета, 8 163,7 тыс. рублей за счет средств республиканского бюджета Республики Алтай.</w:t>
      </w:r>
    </w:p>
    <w:p w:rsidR="000D6D54" w:rsidRPr="0074688F" w:rsidRDefault="000D6D54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реализуется в рамках следующих основных мероприятий:</w:t>
      </w:r>
    </w:p>
    <w:p w:rsidR="000D6D54" w:rsidRPr="0074688F" w:rsidRDefault="000D6D5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водоснабжения на сельских территориях» с объемом бюджетных ассигнований на 2020 год из средств республиканского бюджета– 3 291,5 тыс.</w:t>
      </w:r>
      <w:r w:rsidR="00A20AF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0D6D54" w:rsidRPr="0074688F" w:rsidRDefault="000D6D5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проектов по благоустройству сельских территорий» на 2020 год – 272,1 тыс.</w:t>
      </w:r>
      <w:r w:rsidR="00A20AF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2E74D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республиканского бюджета. </w:t>
      </w:r>
    </w:p>
    <w:p w:rsidR="000D6D54" w:rsidRPr="0074688F" w:rsidRDefault="000D6D5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(приобретение) жилья гражданами, проживающим на сельских территориях» </w:t>
      </w:r>
      <w:r w:rsidR="002E74D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республиканского бюджета на 2020 год – 1 030,8 тыс.</w:t>
      </w:r>
      <w:r w:rsidR="00A20AF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2021 год – 879,5 тыс.</w:t>
      </w:r>
      <w:r w:rsidR="00A20AF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2022 год – 4 109,7 тыс. рублей.</w:t>
      </w:r>
    </w:p>
    <w:p w:rsidR="00573413" w:rsidRPr="0074688F" w:rsidRDefault="000D6D5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Соисполнителем государственной программы «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Комплексное развитие сельских территорий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Министерство регионального развития Республики Алтай, реализующее основное мероприятие «Строительство и реконструкция автомобильных дорог к значимым объектам сельских населенных пунктов» с объемом бюджетных ассигнований на 2020 год – 77 813,7 тыс. рублей, в том числе за счет федерального бюджета – 73 923 тыс.</w:t>
      </w:r>
      <w:r w:rsidR="00A20AF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за счет средств республиканского бюджета 3 890,7 тыс. рублей, на 2021 год – 82 604,5 тыс. рублей, из них 78 550,5 тыс. рублей за счет средств федерального бюджета, 4 054 – за счет средств республиканского бюджета, на 2022 год – 85 836,3 тыс. рублей, в том числе за счет средств федерального бюджета – 81 782,3 тыс.</w:t>
      </w:r>
      <w:r w:rsidR="00A20AF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 4 054 тыс.</w:t>
      </w:r>
      <w:r w:rsidR="00A20AF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 счет средств республиканского бюджета.</w:t>
      </w:r>
    </w:p>
    <w:p w:rsidR="00573413" w:rsidRPr="0074688F" w:rsidRDefault="00573413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Государственная программа Республики Алтай «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государственными финансами»</w:t>
      </w:r>
    </w:p>
    <w:p w:rsidR="00573413" w:rsidRPr="0074688F" w:rsidRDefault="00573413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Республики Алтай «Управление государственными финансами» утверждена постановлением Правительства Республики Алтай от 30 июля 2018 года № 244 и разработана для достижения тактической цели социально-экономического развития Республики Алтай, направленной на совершенствование государственных механизмов управления экономикой, экологией и социальной сферой Республики Алтай, при этом охватывает процессы организации формирования и исполнения республиканского бюджета Республики Алтай с учетом повышения эффективности бюджетных расходов и содействия повышению финансовой грамотности в Республике Алтай.</w:t>
      </w:r>
    </w:p>
    <w:p w:rsidR="00573413" w:rsidRPr="0074688F" w:rsidRDefault="00573413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Администратором государственной программы является Министерство финансов Республики Алтай. </w:t>
      </w:r>
    </w:p>
    <w:p w:rsidR="00573413" w:rsidRPr="0074688F" w:rsidRDefault="00573413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государственной программы является проведение эффективной государственной политики в области управления государственными финансами в Республике Алтай. </w:t>
      </w:r>
    </w:p>
    <w:p w:rsidR="00573413" w:rsidRPr="0074688F" w:rsidRDefault="00573413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 достижения цели являются:</w:t>
      </w:r>
    </w:p>
    <w:p w:rsidR="00573413" w:rsidRPr="0074688F" w:rsidRDefault="00573413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-динамика налоговых и неналоговых доходов консолидированного бюджета Республики Алтай – 102,6% к предыдущему году;</w:t>
      </w:r>
    </w:p>
    <w:p w:rsidR="00573413" w:rsidRPr="0074688F" w:rsidRDefault="00573413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-эффективность выравнивания бюджетной обеспеченности муниципальных образований в Республике Алтай – не более 1,03 раза;</w:t>
      </w:r>
    </w:p>
    <w:p w:rsidR="00573413" w:rsidRPr="0074688F" w:rsidRDefault="00573413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-отношение объема государственного долга Республики Алтай по состоянию на 1 января года, следующего за отчетным финансовым годом, к общему годовому объему доходов республиканского бюджета Республики Алтай, без учета объема безвозмездных поступлений в отчетном финансовом году – 39,3%;</w:t>
      </w:r>
    </w:p>
    <w:p w:rsidR="00573413" w:rsidRPr="0074688F" w:rsidRDefault="00573413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hAnsi="Times New Roman" w:cs="Times New Roman"/>
          <w:sz w:val="28"/>
          <w:szCs w:val="28"/>
        </w:rPr>
        <w:t>-реализации мероприятий, направленных на повышение уровня финансовой г</w:t>
      </w:r>
      <w:r w:rsidR="002E74D8" w:rsidRPr="0074688F">
        <w:rPr>
          <w:rFonts w:ascii="Times New Roman" w:hAnsi="Times New Roman" w:cs="Times New Roman"/>
          <w:sz w:val="28"/>
          <w:szCs w:val="28"/>
        </w:rPr>
        <w:t>рамотности в Республике Алтай.</w:t>
      </w:r>
    </w:p>
    <w:p w:rsidR="00834898" w:rsidRPr="0074688F" w:rsidRDefault="00573413" w:rsidP="00E5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</w:t>
      </w: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государственными финансами»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законопроектом в объемах: на 2020 год – 2 955 284,4 тыс. рублей</w:t>
      </w:r>
      <w:r w:rsidR="0083489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898" w:rsidRPr="0074688F">
        <w:rPr>
          <w:rFonts w:ascii="Times New Roman" w:hAnsi="Times New Roman" w:cs="Times New Roman"/>
          <w:sz w:val="28"/>
          <w:szCs w:val="28"/>
        </w:rPr>
        <w:t xml:space="preserve"> в том числе 13 522,2 тыс. рублей, за счет средств федерального бюджета, 2 941 762,2 тыс. рублей за счет средств республиканского бюджета Республики Алтай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2021 год –2 847 224,8 тыс. рублей</w:t>
      </w:r>
      <w:r w:rsidR="0083489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898" w:rsidRPr="0074688F">
        <w:rPr>
          <w:rFonts w:ascii="Times New Roman" w:hAnsi="Times New Roman" w:cs="Times New Roman"/>
          <w:sz w:val="28"/>
          <w:szCs w:val="28"/>
        </w:rPr>
        <w:t>в том числе 13 537,8 тыс. рублей за счет средств федерального бюджета, 2 833 687,0 тыс. рублей за счет средств республиканского бюджета Республики Алтай,</w:t>
      </w:r>
      <w:r w:rsidR="0083489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– 3 02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2 925,5 </w:t>
      </w:r>
      <w:r w:rsidR="0083489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834898" w:rsidRPr="0074688F">
        <w:rPr>
          <w:rFonts w:ascii="Times New Roman" w:hAnsi="Times New Roman" w:cs="Times New Roman"/>
          <w:sz w:val="28"/>
          <w:szCs w:val="28"/>
        </w:rPr>
        <w:t>в том числе 14 858,9 тыс. рублей за счет ср</w:t>
      </w:r>
      <w:r w:rsidR="000743D3" w:rsidRPr="0074688F">
        <w:rPr>
          <w:rFonts w:ascii="Times New Roman" w:hAnsi="Times New Roman" w:cs="Times New Roman"/>
          <w:sz w:val="28"/>
          <w:szCs w:val="28"/>
        </w:rPr>
        <w:t>едств федерального бюджета, 3 00</w:t>
      </w:r>
      <w:r w:rsidR="00834898" w:rsidRPr="0074688F">
        <w:rPr>
          <w:rFonts w:ascii="Times New Roman" w:hAnsi="Times New Roman" w:cs="Times New Roman"/>
          <w:sz w:val="28"/>
          <w:szCs w:val="28"/>
        </w:rPr>
        <w:t>8 066,6 тыс. рублей за счет средств республиканского бюджета Республики Алтай.</w:t>
      </w:r>
    </w:p>
    <w:p w:rsidR="00834898" w:rsidRPr="0074688F" w:rsidRDefault="002E74D8" w:rsidP="00E534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</w:t>
      </w:r>
      <w:r w:rsidR="00834898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</w:t>
      </w:r>
      <w:r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834898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«Повышение эффективности бюджетных расходов в Республике Алтай</w:t>
      </w:r>
      <w:r w:rsidRPr="0074688F">
        <w:rPr>
          <w:rFonts w:ascii="Times New Roman" w:hAnsi="Times New Roman" w:cs="Times New Roman"/>
          <w:sz w:val="28"/>
          <w:szCs w:val="28"/>
        </w:rPr>
        <w:t xml:space="preserve">» с объемами бюджетных ассигнований на 2020 год – 2 894 602,2 тыс. рублей, на 2021 год 2 784 736,9 тыс. рублей, на 2022 год – 2 960 327,8 тыс. рублей </w:t>
      </w:r>
      <w:r w:rsidR="00834898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</w:t>
      </w:r>
      <w:r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ются основные</w:t>
      </w:r>
      <w:r w:rsidR="00834898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</w:t>
      </w:r>
      <w:r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34898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34898" w:rsidRPr="0074688F" w:rsidRDefault="00834898" w:rsidP="00E5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«Обеспечение сбалансированности и устойчивости бюджетной системы Республики Алтай» с объемами бюджетных ассигнований на 2020 год – 115 556,5 тыс. рублей, на 2021 год – 211 595,6 тыс. рублей, на 20</w:t>
      </w:r>
      <w:r w:rsidR="002E74D8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22 год – 222 729,2 тыс. рублей, с реализацией таких направлений как</w:t>
      </w:r>
      <w:r w:rsidR="00773657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74688F">
        <w:rPr>
          <w:rFonts w:ascii="Times New Roman" w:hAnsi="Times New Roman" w:cs="Times New Roman"/>
          <w:sz w:val="28"/>
          <w:szCs w:val="28"/>
        </w:rPr>
        <w:t>обеспечение роста налоговых и неналоговых доходов консолидированного бюджета Республики Алтай</w:t>
      </w:r>
      <w:r w:rsidR="002E74D8" w:rsidRPr="0074688F">
        <w:rPr>
          <w:rFonts w:ascii="Times New Roman" w:hAnsi="Times New Roman" w:cs="Times New Roman"/>
          <w:sz w:val="28"/>
          <w:szCs w:val="28"/>
        </w:rPr>
        <w:t>,</w:t>
      </w:r>
      <w:r w:rsidRPr="0074688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5348E">
        <w:rPr>
          <w:rFonts w:ascii="Times New Roman" w:hAnsi="Times New Roman" w:cs="Times New Roman"/>
          <w:sz w:val="28"/>
          <w:szCs w:val="28"/>
        </w:rPr>
        <w:t>е</w:t>
      </w:r>
      <w:r w:rsidRPr="0074688F">
        <w:rPr>
          <w:rFonts w:ascii="Times New Roman" w:hAnsi="Times New Roman" w:cs="Times New Roman"/>
          <w:sz w:val="28"/>
          <w:szCs w:val="28"/>
        </w:rPr>
        <w:t xml:space="preserve"> взвешенной долговой политики в Республике Алтай</w:t>
      </w:r>
      <w:r w:rsidR="002E74D8" w:rsidRPr="0074688F">
        <w:rPr>
          <w:rFonts w:ascii="Times New Roman" w:hAnsi="Times New Roman" w:cs="Times New Roman"/>
          <w:sz w:val="28"/>
          <w:szCs w:val="28"/>
        </w:rPr>
        <w:t>,</w:t>
      </w:r>
      <w:r w:rsidRPr="0074688F">
        <w:rPr>
          <w:rFonts w:ascii="Times New Roman" w:hAnsi="Times New Roman" w:cs="Times New Roman"/>
          <w:sz w:val="28"/>
          <w:szCs w:val="28"/>
        </w:rPr>
        <w:t xml:space="preserve"> обеспечение процессов планирования и исполнения республика</w:t>
      </w:r>
      <w:r w:rsidR="002E74D8" w:rsidRPr="0074688F">
        <w:rPr>
          <w:rFonts w:ascii="Times New Roman" w:hAnsi="Times New Roman" w:cs="Times New Roman"/>
          <w:sz w:val="28"/>
          <w:szCs w:val="28"/>
        </w:rPr>
        <w:t>нского бюджета Республики Алтай,</w:t>
      </w:r>
      <w:r w:rsidRPr="0074688F">
        <w:rPr>
          <w:rFonts w:ascii="Times New Roman" w:hAnsi="Times New Roman" w:cs="Times New Roman"/>
          <w:sz w:val="28"/>
          <w:szCs w:val="28"/>
        </w:rPr>
        <w:t xml:space="preserve"> совершенствование форм и методов сбора и консолидации бюджетной отчетности об исполнении консолидиров</w:t>
      </w:r>
      <w:r w:rsidR="00773657" w:rsidRPr="0074688F">
        <w:rPr>
          <w:rFonts w:ascii="Times New Roman" w:hAnsi="Times New Roman" w:cs="Times New Roman"/>
          <w:sz w:val="28"/>
          <w:szCs w:val="28"/>
        </w:rPr>
        <w:t>анного бюджета Республики Алтай,</w:t>
      </w:r>
      <w:r w:rsidRPr="0074688F">
        <w:rPr>
          <w:rFonts w:ascii="Times New Roman" w:hAnsi="Times New Roman" w:cs="Times New Roman"/>
          <w:sz w:val="28"/>
          <w:szCs w:val="28"/>
        </w:rPr>
        <w:t xml:space="preserve"> осуществление внутреннего государственного финансового контроля и контроля в сфере закупок</w:t>
      </w:r>
      <w:r w:rsidR="00773657" w:rsidRPr="0074688F">
        <w:rPr>
          <w:rFonts w:ascii="Times New Roman" w:hAnsi="Times New Roman" w:cs="Times New Roman"/>
          <w:sz w:val="28"/>
          <w:szCs w:val="28"/>
        </w:rPr>
        <w:t>,</w:t>
      </w:r>
      <w:r w:rsidRPr="0074688F">
        <w:rPr>
          <w:rFonts w:ascii="Times New Roman" w:hAnsi="Times New Roman" w:cs="Times New Roman"/>
          <w:sz w:val="28"/>
          <w:szCs w:val="28"/>
        </w:rPr>
        <w:t xml:space="preserve"> автоматизация бюджетного процесса в Республике Алтай.</w:t>
      </w:r>
    </w:p>
    <w:p w:rsidR="00C849B7" w:rsidRDefault="00834898" w:rsidP="00E5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«Повышение результативности предоставления межбюджетных трансфертов муниципальным образованиям в Республике Алтай» с объемами бюджетных ассигнований на 2020 год – 2 779 045,7 тыс. рублей, на 2021 год – 2 573 141,3</w:t>
      </w:r>
      <w:r w:rsidR="00BF41F6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рублей, на 2022 год – 2 73</w:t>
      </w:r>
      <w:r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7 598</w:t>
      </w:r>
      <w:r w:rsidR="00773657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,6 тыс. рублей, с реализацией направлений -п</w:t>
      </w:r>
      <w:r w:rsidRPr="0074688F">
        <w:rPr>
          <w:rFonts w:ascii="Times New Roman" w:hAnsi="Times New Roman" w:cs="Times New Roman"/>
          <w:sz w:val="28"/>
          <w:szCs w:val="28"/>
        </w:rPr>
        <w:t xml:space="preserve">овышение результативности предоставления межбюджетных трансфертов муниципальным </w:t>
      </w:r>
      <w:r w:rsidR="00773657" w:rsidRPr="0074688F">
        <w:rPr>
          <w:rFonts w:ascii="Times New Roman" w:hAnsi="Times New Roman" w:cs="Times New Roman"/>
          <w:sz w:val="28"/>
          <w:szCs w:val="28"/>
        </w:rPr>
        <w:t xml:space="preserve">образованиям в Республике Алтай, в </w:t>
      </w:r>
      <w:proofErr w:type="spellStart"/>
      <w:r w:rsidR="0077365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73657" w:rsidRPr="0074688F">
        <w:rPr>
          <w:rFonts w:ascii="Times New Roman" w:hAnsi="Times New Roman" w:cs="Times New Roman"/>
          <w:sz w:val="28"/>
          <w:szCs w:val="28"/>
        </w:rPr>
        <w:t xml:space="preserve">. </w:t>
      </w:r>
      <w:r w:rsidRPr="0074688F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773657" w:rsidRPr="0074688F">
        <w:rPr>
          <w:rFonts w:ascii="Times New Roman" w:hAnsi="Times New Roman" w:cs="Times New Roman"/>
          <w:sz w:val="28"/>
          <w:szCs w:val="28"/>
        </w:rPr>
        <w:t>е</w:t>
      </w:r>
      <w:r w:rsidRPr="0074688F">
        <w:rPr>
          <w:rFonts w:ascii="Times New Roman" w:hAnsi="Times New Roman" w:cs="Times New Roman"/>
          <w:sz w:val="28"/>
          <w:szCs w:val="28"/>
        </w:rPr>
        <w:t xml:space="preserve"> системы распределения и перераспределения финансовых ресурсов между уровн</w:t>
      </w:r>
      <w:r w:rsidR="00C849B7">
        <w:rPr>
          <w:rFonts w:ascii="Times New Roman" w:hAnsi="Times New Roman" w:cs="Times New Roman"/>
          <w:sz w:val="28"/>
          <w:szCs w:val="28"/>
        </w:rPr>
        <w:t xml:space="preserve">ями бюджетов в Республике Алтай. </w:t>
      </w:r>
    </w:p>
    <w:p w:rsidR="00834898" w:rsidRPr="0074688F" w:rsidRDefault="00C849B7" w:rsidP="00E5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рамках п</w:t>
      </w:r>
      <w:r w:rsidR="00834898" w:rsidRPr="0074688F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4898" w:rsidRPr="0074688F">
        <w:rPr>
          <w:rFonts w:ascii="Times New Roman" w:hAnsi="Times New Roman" w:cs="Times New Roman"/>
          <w:sz w:val="28"/>
          <w:szCs w:val="28"/>
        </w:rPr>
        <w:t xml:space="preserve"> «Содействие повышению финансовой грамотности в Республике Алтай»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</w:t>
      </w:r>
      <w:r w:rsidR="00773657"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="00834898" w:rsidRPr="00746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834898" w:rsidRPr="0074688F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4898" w:rsidRPr="0074688F">
        <w:rPr>
          <w:rFonts w:ascii="Times New Roman" w:hAnsi="Times New Roman" w:cs="Times New Roman"/>
          <w:sz w:val="28"/>
          <w:szCs w:val="28"/>
        </w:rPr>
        <w:t xml:space="preserve"> на обеспечение скоординированной деятельности заинтересованных органов по повышению финансовой грамотности различных целевых групп населения, включая тематические мероприятия по защите прав потребителей финансовых услуг, налоговому просвещению, а также</w:t>
      </w:r>
      <w:r w:rsidR="00E5348E">
        <w:rPr>
          <w:rFonts w:ascii="Times New Roman" w:hAnsi="Times New Roman" w:cs="Times New Roman"/>
          <w:sz w:val="28"/>
          <w:szCs w:val="28"/>
        </w:rPr>
        <w:t xml:space="preserve"> по</w:t>
      </w:r>
      <w:r w:rsidR="00834898" w:rsidRPr="0074688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E5348E">
        <w:rPr>
          <w:rFonts w:ascii="Times New Roman" w:hAnsi="Times New Roman" w:cs="Times New Roman"/>
          <w:sz w:val="28"/>
          <w:szCs w:val="28"/>
        </w:rPr>
        <w:t>ю</w:t>
      </w:r>
      <w:r w:rsidR="00834898" w:rsidRPr="0074688F">
        <w:rPr>
          <w:rFonts w:ascii="Times New Roman" w:hAnsi="Times New Roman" w:cs="Times New Roman"/>
          <w:sz w:val="28"/>
          <w:szCs w:val="28"/>
        </w:rPr>
        <w:t xml:space="preserve"> открытости бюджетных данных.</w:t>
      </w:r>
    </w:p>
    <w:p w:rsidR="00A209F7" w:rsidRPr="0074688F" w:rsidRDefault="00A209F7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Государственная программа Республики Алтай</w:t>
      </w:r>
    </w:p>
    <w:p w:rsidR="00A209F7" w:rsidRPr="0074688F" w:rsidRDefault="00A209F7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«Развитие жилищно-коммунального и транспортного комплекса»</w:t>
      </w:r>
    </w:p>
    <w:p w:rsidR="00A209F7" w:rsidRPr="0074688F" w:rsidRDefault="00A209F7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Государственная программа Республики Алтай «Развитие </w:t>
      </w:r>
      <w:r w:rsidRPr="0074688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жилищно-коммунального и транспортного комплекса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утверждена постановлением Правительства Республики Алтай от 28 сентября 2012 года № 243 и разработана для достижения тактической цели социально-экономического развития Республики Алтай, направленной на обеспечение высоких темпов экономического роста в Республике Алтай. </w:t>
      </w:r>
    </w:p>
    <w:p w:rsidR="00A209F7" w:rsidRPr="0074688F" w:rsidRDefault="00A209F7" w:rsidP="00E5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Администратором государственной программы является Министерство регионального развития Республики Алтай. </w:t>
      </w:r>
    </w:p>
    <w:p w:rsidR="00A209F7" w:rsidRPr="0074688F" w:rsidRDefault="00A209F7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государственной программы по развитию жилищно-коммунального и транспортного комплекса 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достижение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государственной программой, в том числе  по увеличению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обеспеченности жильем населения Республики Алтай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износа коммунальной инфраструктуры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доли объема электроэнергии, производимой с использованием во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зобновляемых источников энергии.</w:t>
      </w:r>
    </w:p>
    <w:p w:rsidR="00A209F7" w:rsidRPr="0074688F" w:rsidRDefault="00A209F7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и транспортного комплекса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</w:t>
      </w:r>
      <w:r w:rsidR="002A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мотрены законопроектом в объеме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– 2 839 322,7 тыс. рублей, в том числе за счет средств федерального бюджета 143 760,7 тыс. рублей, республиканского бюджета Республики Алтай 2 695 562 тыс. рублей, на 2021 год – 3 954 867,3 тыс. рублей, в том числе за счет средств федерального бюджета 143 783,9 тыс. рублей, республиканского бюджета Республики Алтай 3 811 083,4 тыс.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рублей,на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– 4 113 265,8 тыс. рублей, в том числе за счет средств федерального бюджета 13 871,8 тыс. рублей, республиканского бюджета Республики Алтай 4 099 394 тыс. рублей.</w:t>
      </w:r>
    </w:p>
    <w:p w:rsidR="00A209F7" w:rsidRPr="0074688F" w:rsidRDefault="00A209F7" w:rsidP="00E5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государственной программы входят следующие основные мероприятия с объемом бюджетных ассигнований:</w:t>
      </w:r>
    </w:p>
    <w:p w:rsidR="00A209F7" w:rsidRPr="0074688F" w:rsidRDefault="00A209F7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возможности улучшения жилищных условий населения, проживающего на территории Республики Алтай» за счет средств республиканского бюджета Республики Алтай на 2020 год – 45 182,8 тыс. рублей, на 2020-2021 годы –</w:t>
      </w:r>
      <w:r w:rsidR="0011412D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32 186,6 тыс. рублей, ежегодно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поддержку в виде компенсации части расходов, связанных с заключением </w:t>
      </w:r>
      <w:r w:rsidR="00773657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 найма жилых помещений)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09F7" w:rsidRPr="0074688F" w:rsidRDefault="00A209F7" w:rsidP="00E5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«Развитие энергосбережения и повышения энергетической эффективности в коммунальном хозяйстве, жилищной сфере и социальной сфере Республики Алтай» за счет средств республиканского бюджета Республики Алтай на 2020 год – 25 000,0 тыс. рублей, на 2021 год – 14 288,6 тыс. рублей, на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– 18 543 тыс. рублей;</w:t>
      </w:r>
    </w:p>
    <w:p w:rsidR="00A209F7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9F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«Улучшение условий для жизни населения Республики Алтай, проживающего в многоквартирном жилом фонде» за счет средств республиканского бюджета Республики Алтай на 2020 год – 13</w:t>
      </w:r>
      <w:r w:rsidR="00A209F7" w:rsidRPr="007468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209F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171,5 тыс. рублей, на 2021 год – 13 034,3 тыс. рублей, на 2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022 год – 10 970,4 тыс. рублей;</w:t>
      </w:r>
    </w:p>
    <w:p w:rsidR="00A209F7" w:rsidRPr="0074688F" w:rsidRDefault="00A209F7" w:rsidP="00E534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инженерной инфраструктуры в целях развития Телецкого озера и соответствующей территории» на 2020 год – 42 577,7 тыс. рублей за счет средств республикан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бюджета Республики Алтай.</w:t>
      </w:r>
    </w:p>
    <w:p w:rsidR="00A209F7" w:rsidRPr="0074688F" w:rsidRDefault="00A209F7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Дорожный фонд Республики Алтай предусмотрен в объеме на 2020 год в сумме 3 033 417,8 тыс. рублей,  в том числе за счет средств федерального бюджета – 653 923,0 тыс. рублей и счет средств республиканского бюджета Республики Алтай – 2 379 494,8 тыс. рублей, на 2021 год в сумме 4 717 337,5 тыс. рублей, в том числе за счет средств федерального бюджета – 1 163 550,5 тыс. рублей и счет средств республиканского бюджета Республики Алтай – 3 553 787,0 тыс. рублей, на 2022 год в сумме 3 923 502,4 тыс. рублей, в том числе за счет средств федерального бюджета – 81 782,3 тыс. рублей и счет средств республиканского бюджета Республики Алтай – 3 841 720,1 тыс. рублей</w:t>
      </w:r>
      <w:r w:rsidR="00E53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9F7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</w:t>
      </w:r>
      <w:r w:rsidR="00A209F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Дорожного фонда, предусмотрены ассигнования на  реализацию регионального  проекта «Дорожная сеть» национального проекта «Безопасные и качественные автомобильные дороги» на 2020 год в объеме 1 530 808,1 тыс. рублей, в том числе за счет средств республиканского бюджета Республики </w:t>
      </w:r>
      <w:r w:rsidR="00A209F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Алтай  - 1 400 808,1 тыс. рублей и 130 000,0 тыс. рублей за счет средств федерального бюджета, на 2021 год в объеме 2 602 123,1 тыс. рублей, в том числе за счет средств республиканского бюджета Республики Алтай  - 2 472 123,1 тыс. рублей и 130</w:t>
      </w:r>
      <w:r w:rsidR="00A209F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A209F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000,0 тыс. рублей и за счет средств федерального бюджета, на 2022 год в объеме 2 727 751,5 тыс. рублей </w:t>
      </w:r>
      <w:r w:rsidR="0077365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A209F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счет средств республикан</w:t>
      </w:r>
      <w:r w:rsidR="0077365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бюджета Республики Алтай (в </w:t>
      </w:r>
      <w:proofErr w:type="spellStart"/>
      <w:r w:rsidR="0077365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77365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</w:t>
      </w:r>
      <w:r w:rsidR="00A209F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увеличению доли автомобильных дорог регионального значения, соответствующих нормативным требованиям, снижение количества мест концентрации дорожно-транспортных происшествий (аварийно-опа</w:t>
      </w:r>
      <w:r w:rsidR="00695A96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сных участков) на дорожной сети)</w:t>
      </w:r>
      <w:r w:rsidR="00DA6ED6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9F7" w:rsidRPr="0074688F" w:rsidRDefault="00A209F7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Соисполнителями государственной программы «Развитие </w:t>
      </w:r>
      <w:r w:rsidRPr="0074688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жилищно-коммунального и транспортного комплекса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являются:</w:t>
      </w:r>
    </w:p>
    <w:p w:rsidR="00A209F7" w:rsidRPr="0074688F" w:rsidRDefault="00A209F7" w:rsidP="00E534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Министерство образования и науки Республики Алтай, в рамках реализации 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основного мероприятия «</w:t>
      </w:r>
      <w:r w:rsidRPr="00746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Улучшение жилищных условий молодых семей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2020 год – 16 760,7 тыс. рублей, в том числе за счет средств республиканского бюджета Республики Алтай - 3 000 тыс. рублей и  федерального бюджета 13 760,7  тыс. рублей,  на</w:t>
      </w:r>
      <w:r w:rsidRPr="00746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2021 год – 13 783,9 тыс. рублей, 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средств федерального бюджета, на </w:t>
      </w:r>
      <w:r w:rsidRPr="00746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2022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13 871,8 тыс. рублей за счет средств федерального бюджета</w:t>
      </w:r>
      <w:r w:rsidR="00695A96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1412D" w:rsidRPr="0074688F" w:rsidRDefault="00A209F7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Комитет по тарифам Республики Алтай, в рамках реализации </w:t>
      </w:r>
      <w:r w:rsidR="00695A96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мероприятий - 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46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систем электроэнергетики Республики Алтай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 объемами бюджетных ассигнований за счет средств республиканского бюджета Республики Алтай на</w:t>
      </w:r>
      <w:r w:rsidRPr="00746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2020-2022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–</w:t>
      </w:r>
      <w:r w:rsidRPr="00746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53 562,4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ежегодно</w:t>
      </w:r>
      <w:r w:rsidR="00695A96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746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доступности предоставления коммунальных услуг населению Республики Алтай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95A96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республиканского бюджета Республики Алтай на</w:t>
      </w:r>
      <w:r w:rsidRPr="00746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2020-2022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–</w:t>
      </w:r>
      <w:r w:rsidRPr="00746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104 542,7</w:t>
      </w:r>
      <w:r w:rsidR="00695A96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ежегодно.</w:t>
      </w:r>
    </w:p>
    <w:p w:rsidR="00A209F7" w:rsidRPr="0074688F" w:rsidRDefault="00A209F7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Государственная программа Республики Алтай</w:t>
      </w:r>
    </w:p>
    <w:p w:rsidR="00A209F7" w:rsidRPr="0074688F" w:rsidRDefault="00A209F7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«Формирование современной городской среды»</w:t>
      </w:r>
    </w:p>
    <w:p w:rsidR="00A209F7" w:rsidRPr="0074688F" w:rsidRDefault="00A209F7" w:rsidP="00E5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Государственная программа Республики Алтай «Формирование современной городской среды», утверждена постановлением Правительства Республики Алтай от 29 августа 2017 года № 217 и разработана для достижения тактической цели социально-экономического развития Ре</w:t>
      </w:r>
      <w:r w:rsidR="00E47589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спублики Алтай, направленной на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качества и комфорта городской среды на территории Республики Алтай.</w:t>
      </w:r>
    </w:p>
    <w:p w:rsidR="00A209F7" w:rsidRPr="0074688F" w:rsidRDefault="00A209F7" w:rsidP="00E5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Администратором государственной программы является Министерство регионального развития Республики Алтай.</w:t>
      </w:r>
    </w:p>
    <w:p w:rsidR="00A209F7" w:rsidRPr="0074688F" w:rsidRDefault="00A209F7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государственной программы по формированию современной городской среды характеризуется планируемыми</w:t>
      </w:r>
      <w:r w:rsidR="004035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5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мероприятиями (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035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 по благоустройству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</w:t>
      </w:r>
      <w:r w:rsidR="004035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5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и муниципальных территорий общего пользования.</w:t>
      </w:r>
    </w:p>
    <w:p w:rsidR="00A209F7" w:rsidRPr="0074688F" w:rsidRDefault="002A5107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Бюджетные ассигнования в рамках государственной программы предусмотрены на реализацию регионального проекта</w:t>
      </w:r>
      <w:r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комфортной городской среды», национального проекта </w:t>
      </w:r>
      <w:r w:rsidRPr="00746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«Жилье и городская среда» </w:t>
      </w:r>
      <w:r w:rsidR="00A209F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2020 год в объеме 12 213,</w:t>
      </w:r>
      <w:r w:rsidR="0011412D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тыс. рублей, </w:t>
      </w:r>
      <w:r w:rsidR="00A209F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2021 год в объеме 659 тыс. рублей за счет с</w:t>
      </w:r>
      <w:r w:rsidR="0011412D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редств республиканского бюджета.</w:t>
      </w:r>
      <w:r w:rsidR="00A209F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209F7" w:rsidRPr="0074688F" w:rsidRDefault="00A209F7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lastRenderedPageBreak/>
        <w:t>Государственная программа Республики Алтай</w:t>
      </w:r>
    </w:p>
    <w:p w:rsidR="00A209F7" w:rsidRPr="0074688F" w:rsidRDefault="00A209F7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«Повышение качества водоснабжения в Республике Алтай»</w:t>
      </w:r>
    </w:p>
    <w:p w:rsidR="00A209F7" w:rsidRPr="0074688F" w:rsidRDefault="00A209F7" w:rsidP="00E5348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Республики Алтай «Повышение качества водоснабжения в Республике Алтай», утверждена постановлением Правительства Республики Алтай от 13 сентября 2019 года № 263 и разработана для достижения тактической цели социально-экономического развития Республики Алтай, направленной на повышение качества питьевой воды на территории Республики Алтай.</w:t>
      </w:r>
    </w:p>
    <w:p w:rsidR="00A209F7" w:rsidRPr="0074688F" w:rsidRDefault="00A209F7" w:rsidP="00E5348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государственной программы является Министерство регионального развития Республики Алтай.</w:t>
      </w:r>
    </w:p>
    <w:p w:rsidR="009E2E74" w:rsidRPr="0074688F" w:rsidRDefault="00244A45" w:rsidP="00E53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Бюджетные ассигнования в</w:t>
      </w:r>
      <w:r w:rsidR="009E2E74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рамках государственной программы Республики Алтай  «Повышение качества водоснабжения в Республике Алтай» предусмотрены на реализацию регионального проекта «Чистая вода», в рамках национального проекта «Экология», 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направленного </w:t>
      </w:r>
      <w:r w:rsidR="00DA6ED6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реализацию мер по обеспечению населения Республики Алтай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качественной питьевой водой из систем </w:t>
      </w:r>
      <w:r w:rsidR="00DA6ED6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централизованного водоснабжения, с объемом бюджетных ассигнований:</w:t>
      </w:r>
      <w:r w:rsidR="009E2E74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2020 год – 34 927,8 тыс. рублей, в том числе за счет средств федерального бюджета 34 578,5 тыс. рублей, республиканского бюджета Республики Алтай 349,3 тыс. рублей; на 2021 год – 74 157,6 тыс. рублей, в том числе за счет средств федерального бюджета 73 416 тыс. рублей, республиканского бюджета Республики Алтай - 741,6 тыс. </w:t>
      </w:r>
      <w:proofErr w:type="spellStart"/>
      <w:r w:rsidR="009E2E74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рублей;на</w:t>
      </w:r>
      <w:proofErr w:type="spellEnd"/>
      <w:r w:rsidR="009E2E74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 – 112 351,9 тыс. рублей, в том числе за счет средств федерального бюджета 111 228,4, республиканского бю</w:t>
      </w:r>
      <w:r w:rsidR="008A0B2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джета Республики Алтай – 1 123,5</w:t>
      </w:r>
      <w:r w:rsidR="009E2E74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программа Республики Алтай</w:t>
      </w: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«Реализация государственной национальной политики»</w:t>
      </w: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программа Республики Алтай «Реализация государственной национальной политики»  утверждена постановлением Правительства Республики Алтай от 3 августа 2018 года № 246 и  разработана для достижения тактической цели: создание условий для укрепления общероссийского гражданского самосознания и духовной общности многонационального народа РФ, гармонизации национальных и межнациональных (межэтнических) отношений, сохранения и развития этнокультурного многообразия народов России в Республике Алтай.</w:t>
      </w: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Администратором государственной программы Республики Алтай является Комитет по национальной политике и связям с о</w:t>
      </w:r>
      <w:r w:rsidR="000B6A6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бщественностью Республики Алтай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Бюджетные ассигнования на реализацию государственной программы предусмотрены законопроектом в объеме: на 2020 год – 39 104,3 тыс. рублей, в том числе 13 735,1 тыс. рублей за счет средств федерального бюджета, 25 369,2 тыс. рублей за счет средств республиканского бюджета Республики </w:t>
      </w:r>
      <w:proofErr w:type="spellStart"/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Алтай;на</w:t>
      </w:r>
      <w:proofErr w:type="spellEnd"/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 год –  30 642,4 тыс. рублей, в том числе 7</w:t>
      </w:r>
      <w:r w:rsidR="008A0B27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713,8 тыс. рублей за счет средств федерального бюджета, 22 928,6 тыс. рублей за счет средств республиканского бюджета Республики </w:t>
      </w:r>
      <w:proofErr w:type="spellStart"/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Алтай;на</w:t>
      </w:r>
      <w:proofErr w:type="spellEnd"/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год –  30 263,5 тыс. рублей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7 354,4 тыс. рублей за счет средств федерального бюджета, 22 909,1 тыс. рублей за счет средств республиканского бюджета Республики Алтай.</w:t>
      </w: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состав государственной программы входят 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сновные мероприятия с объемом бюджетных ассигнований:</w:t>
      </w: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«Укрепление общероссийской гражданской идентичности»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2020 год – 7 323,6 тыс. рублей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6021,3 тыс. рублей из федерального бюджета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2021 -2022 годы –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332,3 тыс. рублей средств республика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нского бюджета Республики Алтай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 в </w:t>
      </w:r>
      <w:proofErr w:type="spellStart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т.ч</w:t>
      </w:r>
      <w:proofErr w:type="spellEnd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проведение </w:t>
      </w:r>
      <w:r w:rsidR="00901F5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901F5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направленных на укрепление общероссийского гражданского единства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  <w:r w:rsidR="00901F5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«Содействие этнокультурному многообразию народов России, проживающих на территории Республики Алтай»  на 2020 год – 9 875,9 тыс. рублей, на 2021 год – 8 625,7 тыс. рублей и на 2022 год – 8 547,8 тыс. рублей за счет средств республикан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ского бюджета Республики Алтай ( в </w:t>
      </w:r>
      <w:proofErr w:type="spellStart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т.ч</w:t>
      </w:r>
      <w:proofErr w:type="spellEnd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 реализацию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мероприятий,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1F5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направленных на этнокультурное развитие народов России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«Сохранение самобытной казачьей культуры и обеспечение участия российского казачества в воспитании подрастающего поколения в дух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патриотизма»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2020 год – 195,0 тыс. рублей за счет средств республиканского бюджета Республики Алтай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т.ч</w:t>
      </w:r>
      <w:proofErr w:type="spellEnd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 проведение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мероприятий, проводимых при участии российского казачества, направленных на сохранение и развитие самобытной казачьей культуры и воспитание подрастающего поколения в духе патриотизма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«Реализация мер, направленных на социально-культурную адаптацию и интегра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цию мигрантов»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2020 год – 50,0 тыс. рублей</w:t>
      </w:r>
      <w:r w:rsidR="000B6A6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счет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 республиканского бюджета Республики Алтай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 в </w:t>
      </w:r>
      <w:proofErr w:type="spellStart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т.ч</w:t>
      </w:r>
      <w:proofErr w:type="spellEnd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 подготовку 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материалов, направленных на социальную и культурную адаптацию и интеграцию мигрантов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A6ED6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«Повышение качества жизни коренных малочисленных народов» -  предусмотрено на 2020-2021 годы – 8 005,4 тыс. рублей ежегодно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по 7 713,8 тыс. рублей </w:t>
      </w:r>
      <w:r w:rsidR="000B6A6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счет средств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бюджета, 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291,6 тыс. рублей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счет средств республиканского бюджета Республики Алтай, на 2022 год </w:t>
      </w:r>
      <w:r w:rsidR="000B6A6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7 646 тыс. рублей, в том числе </w:t>
      </w:r>
      <w:r w:rsidR="000B6A6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счет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 федерального бюджета 7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354,4 тыс.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</w:t>
      </w:r>
      <w:r w:rsidR="00901F5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291,6 тыс. рублей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1F5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счет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 республика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нского бюджета Республики Алтай (в </w:t>
      </w:r>
      <w:proofErr w:type="spellStart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т.ч</w:t>
      </w:r>
      <w:proofErr w:type="spellEnd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направленны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этнокультурное развитие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коренных малочисленных народов);</w:t>
      </w:r>
    </w:p>
    <w:p w:rsidR="0011412D" w:rsidRPr="0074688F" w:rsidRDefault="00DA6ED6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1412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«Реализация мер по профилактике и предупреждению попыток разжигания расовой, национальной и религиозной розни, ненависти либо вражды» -  проектом бюджета предусмотрено на 2020 год – 175,0 тыс. рублей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в </w:t>
      </w:r>
      <w:proofErr w:type="spellStart"/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 </w:t>
      </w:r>
      <w:r w:rsidR="00901F5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по </w:t>
      </w:r>
      <w:r w:rsidR="00901F5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901F5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экстремизма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r w:rsidR="0011412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11412D" w:rsidRPr="0074688F" w:rsidRDefault="00DB2D75" w:rsidP="00E534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Соисполнителями государственной программы является </w:t>
      </w:r>
      <w:r w:rsidR="0011412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Министерство образования и науки Республики Алтай с объемом бюджетных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ассигнований на 2020-2022 годы </w:t>
      </w:r>
      <w:r w:rsidR="0011412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5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1412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000 тыс. рублей ежегодно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счет средств республиканского бюджета Республики Алтай, </w:t>
      </w:r>
      <w:r w:rsidR="0011412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реализацию основного мероприятия «Поддержка алтайского языка на территории Республики Алтай», реализация основного мероприятия </w:t>
      </w:r>
      <w:r w:rsidR="006A7E68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направлена на достижение показателя </w:t>
      </w:r>
      <w:r w:rsidR="0011412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32,4 % дол</w:t>
      </w:r>
      <w:r w:rsidR="006A7E68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11412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организациях, изучающих алтайский </w:t>
      </w:r>
      <w:r w:rsidR="0011412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язык, в общем количестве обучающихся общеобразовательных организаций Республики Алтай.</w:t>
      </w:r>
    </w:p>
    <w:p w:rsidR="00DB2D75" w:rsidRPr="0074688F" w:rsidRDefault="00DB2D75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Государственная программа Республики Алтай</w:t>
      </w:r>
    </w:p>
    <w:p w:rsidR="00DB2D75" w:rsidRPr="0074688F" w:rsidRDefault="00DB2D75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«Развитие экономического потенциала и предпринимательства»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Республики Алтай «Развитие экономического потенциала и предпринимательства» утверждена постановлением Правительства Республики Алтай от 29 июня 2018 года № 201 и разработана для достижения тактической цели социально-экономического развития Республики Алтай, направленной на результативное управление территориями с учетом принципов «зеленой» экономики.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государственной программы является Министерство экономического развития и имущественных отношений Республики Алтай.</w:t>
      </w:r>
    </w:p>
    <w:p w:rsidR="008C748B" w:rsidRPr="0074688F" w:rsidRDefault="00724EB3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гос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предусмотрены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объеме:на</w:t>
      </w:r>
      <w:proofErr w:type="spellEnd"/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–  768 772,5 тыс. рублей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2E7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475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335,4 тыс. рублей за счет средств федерального бюджета, 293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437,1 тыс. рублей за счет средств республиканского бюджета Республики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Алтай;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1 240 143,0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2E7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13D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999 437,9  тыс. рублей за счет средств федерального бюджета, 240 705,1 за счет средств республиканского бюджета Республики </w:t>
      </w:r>
      <w:proofErr w:type="spellStart"/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– 334 645,6 тыс. рублей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51 273,9 тыс. рублей за счет средств федерального бюджета, 283 371,7 тыс. рублей за счет средств республика</w:t>
      </w:r>
      <w:r w:rsidR="008C748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бюджета Республики Алтай.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государственной программы Республики Алтай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«Развитие экономического потенциала и предпринимательства»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бюджетные ассигнования на реализацию региональных проектов в рамках </w:t>
      </w:r>
      <w:r w:rsidR="00313D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</w:t>
      </w:r>
      <w:r w:rsidR="00E4758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«Малое и среднее предпринимательство и поддержка индивидуальной предпринимательской инициативы», в том числе: </w:t>
      </w:r>
    </w:p>
    <w:p w:rsidR="00DB2D75" w:rsidRPr="0074688F" w:rsidRDefault="006A7E68" w:rsidP="00E5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</w:t>
      </w:r>
      <w:r w:rsidR="00313D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егиональный проект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«Акселерация субъектов малого и среднего  предпринимательства» с объемом бюджетных ассигнований на 2020 год – 19 483,5 тыс. рублей</w:t>
      </w:r>
      <w:r w:rsidR="001B53E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том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числе 19276, 3 тыс. рублей за счет федерального бюджета   и  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194,7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республиканского бюджета Республики Алтай, на 2021 год – 29 788,7 тыс. рублей в том числе 29 478,4   тыс. рублей за счет федерального бюджета и 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297,8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республиканского бюджета Республики Алтай и на 2022 год – 30 168 тыс. рублей, в том числе  29 853,8 тыс. рублей за счет федерального бюджета и 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301,7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республиканского бюджета Республики Алтай</w:t>
      </w:r>
      <w:r w:rsidR="008C748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</w:t>
      </w:r>
      <w:proofErr w:type="spellStart"/>
      <w:r w:rsidR="008C748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8C748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реализацию комплекса мер по поддержке </w:t>
      </w:r>
      <w:r w:rsidR="00DB2D75"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="008C748B" w:rsidRPr="0074688F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предпринимательства);</w:t>
      </w:r>
    </w:p>
    <w:p w:rsidR="00DB2D75" w:rsidRPr="0074688F" w:rsidRDefault="00313DF6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проект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«Популяризация предпринимательства» с объем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бюджетных ассигнований на 2020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="00724EB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– 819,7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ежегодно, в том </w:t>
      </w:r>
      <w:r w:rsidR="00E4758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811,5 тыс. рублей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федерального бюджета и 8,2 тыс. за счет средств республика</w:t>
      </w:r>
      <w:r w:rsidR="008C748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бюджета Республики Алтай (в </w:t>
      </w:r>
      <w:proofErr w:type="spellStart"/>
      <w:r w:rsidR="008C748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8C748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реализацию мер содействующих увеличению </w:t>
      </w:r>
      <w:r w:rsidR="00DB2D75" w:rsidRPr="0074688F">
        <w:rPr>
          <w:rFonts w:ascii="Times New Roman" w:hAnsi="Times New Roman" w:cs="Times New Roman"/>
          <w:sz w:val="28"/>
          <w:szCs w:val="28"/>
        </w:rPr>
        <w:t xml:space="preserve">созданных </w:t>
      </w:r>
      <w:r w:rsidR="008C748B" w:rsidRPr="0074688F">
        <w:rPr>
          <w:rFonts w:ascii="Times New Roman" w:hAnsi="Times New Roman" w:cs="Times New Roman"/>
          <w:sz w:val="28"/>
          <w:szCs w:val="28"/>
        </w:rPr>
        <w:t xml:space="preserve">участниками проекта СМСП, </w:t>
      </w:r>
      <w:r w:rsidR="00DB2D75" w:rsidRPr="0074688F">
        <w:rPr>
          <w:rFonts w:ascii="Times New Roman" w:hAnsi="Times New Roman" w:cs="Times New Roman"/>
          <w:sz w:val="28"/>
          <w:szCs w:val="28"/>
        </w:rPr>
        <w:t>обучен</w:t>
      </w:r>
      <w:r w:rsidR="008C748B" w:rsidRPr="0074688F">
        <w:rPr>
          <w:rFonts w:ascii="Times New Roman" w:hAnsi="Times New Roman" w:cs="Times New Roman"/>
          <w:sz w:val="28"/>
          <w:szCs w:val="28"/>
        </w:rPr>
        <w:t>ию</w:t>
      </w:r>
      <w:r w:rsidR="00DB2D75" w:rsidRPr="0074688F">
        <w:rPr>
          <w:rFonts w:ascii="Times New Roman" w:hAnsi="Times New Roman" w:cs="Times New Roman"/>
          <w:sz w:val="28"/>
          <w:szCs w:val="28"/>
        </w:rPr>
        <w:t xml:space="preserve"> основам ведения бизнеса, финансовой грамотности и иным навыкам предпринимательской деятельности</w:t>
      </w:r>
      <w:r w:rsidR="008C748B" w:rsidRPr="0074688F">
        <w:rPr>
          <w:rFonts w:ascii="Times New Roman" w:hAnsi="Times New Roman" w:cs="Times New Roman"/>
          <w:sz w:val="28"/>
          <w:szCs w:val="28"/>
        </w:rPr>
        <w:t>)</w:t>
      </w:r>
      <w:r w:rsidR="006A7E68" w:rsidRPr="0074688F">
        <w:rPr>
          <w:rFonts w:ascii="Times New Roman" w:hAnsi="Times New Roman" w:cs="Times New Roman"/>
          <w:sz w:val="28"/>
          <w:szCs w:val="28"/>
        </w:rPr>
        <w:t>;</w:t>
      </w:r>
    </w:p>
    <w:p w:rsidR="00DB2D75" w:rsidRPr="0074688F" w:rsidRDefault="00313DF6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региональный проект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«Расширение доступа субъектов малого и среднего предпринимательст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 финансовым ресурсам, в том числе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льготному финансированию» с объемом бюджетных ассигнований на 2020 год 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318,8 тыс. рублей в том числе за счет федерального бюджета 2 295,6  тыс. рублей тыс. рублей 23,2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республиканского бюджета Республики Алтай, на 2021 год – 5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104,7 тыс. рублей, в том числе 5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053,6 тыс. рублей за счет федерального бюджета и 51,1 тыс. рублей за счет республиканского бюджета Республики Алтай и на 2022 год –20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325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рублей, в том числе 20 121,7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 за счет федерального бюджета и 203,3 тыс. рублей за счет республика</w:t>
      </w:r>
      <w:r w:rsidR="00325AE3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нского бюджета Республики Алтай (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AE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325AE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325AE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предоставление </w:t>
      </w:r>
      <w:r w:rsidR="00804E99" w:rsidRPr="0074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E99" w:rsidRPr="0074688F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DB2D75"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="00325AE3" w:rsidRPr="0074688F">
        <w:rPr>
          <w:rFonts w:ascii="Times New Roman" w:hAnsi="Times New Roman" w:cs="Times New Roman"/>
          <w:sz w:val="28"/>
          <w:szCs w:val="28"/>
        </w:rPr>
        <w:t xml:space="preserve">СМСП </w:t>
      </w:r>
      <w:r w:rsidR="00DB2D75" w:rsidRPr="0074688F">
        <w:rPr>
          <w:rFonts w:ascii="Times New Roman" w:hAnsi="Times New Roman" w:cs="Times New Roman"/>
          <w:sz w:val="28"/>
          <w:szCs w:val="28"/>
        </w:rPr>
        <w:t>некоммерческой организацией "Фонд поддержки малого и среднего предпринимательства Республики Алтай"</w:t>
      </w:r>
      <w:r w:rsidR="00325AE3" w:rsidRPr="0074688F">
        <w:rPr>
          <w:rFonts w:ascii="Times New Roman" w:hAnsi="Times New Roman" w:cs="Times New Roman"/>
          <w:sz w:val="28"/>
          <w:szCs w:val="28"/>
        </w:rPr>
        <w:t>);</w:t>
      </w:r>
    </w:p>
    <w:p w:rsidR="00325AE3" w:rsidRPr="0074688F" w:rsidRDefault="002E4720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370F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«Повышение производительности труда и поддержка занятости» на реализацию регионального проекта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«Системные меры по повы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производительности труда»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за счет республиканского бюджета Республики Алтай на 2020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-2021 годы по 1 600 тыс.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2D75" w:rsidRPr="0074688F" w:rsidRDefault="00FE694C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5A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н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</w:t>
      </w:r>
      <w:r w:rsidR="00CA5A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A5A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«Цифровая эко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номика Российской Федерации» на реализацию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проектов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AE3" w:rsidRPr="0074688F" w:rsidRDefault="00370F57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«Информационная инфраструктура» на 2020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94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FE694C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 тыс.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ублей,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2021 -2022 годы 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 тыс.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325AE3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( в </w:t>
      </w:r>
      <w:proofErr w:type="spellStart"/>
      <w:r w:rsidR="00325AE3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325AE3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подключение к сети «Интернет» медицинских организаций);</w:t>
      </w:r>
    </w:p>
    <w:p w:rsidR="006B559E" w:rsidRPr="0074688F" w:rsidRDefault="00325AE3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«Кадры для цифровой экономики» 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94C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 тыс.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2021-2022 годы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 тыс.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</w:t>
      </w:r>
      <w:r w:rsidR="006B559E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617F8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9617F8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9617F8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обучение работников органов </w:t>
      </w:r>
      <w:r w:rsidR="009617F8" w:rsidRPr="0074688F">
        <w:rPr>
          <w:rFonts w:ascii="Times New Roman" w:hAnsi="Times New Roman" w:cs="Times New Roman"/>
          <w:sz w:val="28"/>
          <w:szCs w:val="28"/>
        </w:rPr>
        <w:t>власти Республики Алтай и местного самоуправления основам цифровой экономики);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«Информационная безопасность» на 2020-2022 год</w:t>
      </w:r>
      <w:r w:rsidR="00FE694C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предусмотрено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90 тыс.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59E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рублей, ежегодно ( в </w:t>
      </w:r>
      <w:proofErr w:type="spellStart"/>
      <w:r w:rsidR="006B559E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6B559E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мероприятия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9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безопасности </w:t>
      </w:r>
      <w:r w:rsidRPr="0074688F">
        <w:rPr>
          <w:rFonts w:ascii="Times New Roman" w:hAnsi="Times New Roman" w:cs="Times New Roman"/>
          <w:sz w:val="28"/>
          <w:szCs w:val="28"/>
        </w:rPr>
        <w:t xml:space="preserve">информационных систем органов власти Республики Алтай и органов местного самоуправления Республики Алтай </w:t>
      </w:r>
      <w:r w:rsidR="006B559E" w:rsidRPr="0074688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6B559E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B559E" w:rsidRPr="0074688F">
        <w:rPr>
          <w:rFonts w:ascii="Times New Roman" w:hAnsi="Times New Roman" w:cs="Times New Roman"/>
          <w:sz w:val="28"/>
          <w:szCs w:val="28"/>
        </w:rPr>
        <w:t xml:space="preserve">. от </w:t>
      </w:r>
      <w:r w:rsidRPr="0074688F">
        <w:rPr>
          <w:rFonts w:ascii="Times New Roman" w:hAnsi="Times New Roman" w:cs="Times New Roman"/>
          <w:sz w:val="28"/>
          <w:szCs w:val="28"/>
        </w:rPr>
        <w:t xml:space="preserve"> компьютерных атак</w:t>
      </w:r>
      <w:r w:rsidR="006B559E" w:rsidRPr="0074688F">
        <w:rPr>
          <w:rFonts w:ascii="Times New Roman" w:hAnsi="Times New Roman" w:cs="Times New Roman"/>
          <w:sz w:val="28"/>
          <w:szCs w:val="28"/>
        </w:rPr>
        <w:t>);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0F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проект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«Цифровое государственное управление» на 202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 -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422,6 тыс.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-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2 175 тыс.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-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062,5 тыс.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9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9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B559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B559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предоставление </w:t>
      </w:r>
      <w:r w:rsidR="006B559E" w:rsidRPr="0074688F">
        <w:rPr>
          <w:rFonts w:ascii="Times New Roman" w:hAnsi="Times New Roman" w:cs="Times New Roman"/>
          <w:sz w:val="28"/>
          <w:szCs w:val="28"/>
        </w:rPr>
        <w:t>приоритетных государственных услуг и сервисов, оказываемых органами власти Республики Алтай и местного самоуправления и организациями государственной собственности Республики Алтай и муниципальной собственности в электронном виде</w:t>
      </w:r>
      <w:r w:rsidR="009617F8" w:rsidRPr="0074688F">
        <w:rPr>
          <w:rFonts w:ascii="Times New Roman" w:hAnsi="Times New Roman" w:cs="Times New Roman"/>
          <w:sz w:val="28"/>
          <w:szCs w:val="28"/>
        </w:rPr>
        <w:t>, развитие системы электронного документооборота)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состав государственной программы входят следующие основные мероприятия с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бюджетных ассигнований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«Привлечение инвестиций на территорию Республики Алтай, оказание мер государственной поддержки» предусмотрено на 2020 год 3 502 тыс. рублей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2 952 тыс. рублей за счет средств из федерального бюджета</w:t>
      </w:r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</w:t>
      </w:r>
      <w:proofErr w:type="spellStart"/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всероссийской пе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реписи населения</w:t>
      </w:r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2021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550 тыс. рублей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республиканского бюджета,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3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050 тыс. рублей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 средств республиканского бюджета</w:t>
      </w:r>
      <w:r w:rsidR="000D7743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</w:t>
      </w:r>
      <w:proofErr w:type="spellStart"/>
      <w:r w:rsidR="000D7743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0D7743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реализацию мер по сопровождению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инвестиционных проектов</w:t>
      </w:r>
      <w:r w:rsidR="000D7743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принципу «одного окна», 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</w:t>
      </w:r>
      <w:r w:rsidR="000D7743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Алтай в приоритетных </w:t>
      </w:r>
      <w:proofErr w:type="spellStart"/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конгрессных</w:t>
      </w:r>
      <w:proofErr w:type="spellEnd"/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выставочно</w:t>
      </w:r>
      <w:proofErr w:type="spellEnd"/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-ярмарочных мероприятиях</w:t>
      </w:r>
      <w:r w:rsidR="000D7743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91D18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1D18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внешней среды малого и среднего предпринимательства» предусмотрено 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республиканского бюджета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3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002,5 тыс. 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2021-2022 годы 3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202,5 ежегодно</w:t>
      </w:r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малого и среднего предпринимательства» предусмотрено за счет средств республикан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бюджета Республики Алтай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– 1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932,1 тыс. рублей,  на 2021 год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- 1 822,7 тыс.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2022 год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691,5 тыс. рублей; «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сервисной модели поддержки малого и среднего предпринимательства в Республике Алтай» предусмотрено на 2020 год – 29 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99,1 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на 2021 год -16 4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99,1 тыс. рублей, 2022 год – 19 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49,1 тыс. рублей (в </w:t>
      </w:r>
      <w:proofErr w:type="spellStart"/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по поддержке СМСП на базе ГБУ РА "Центр развития туризма и предпринимательства Республики Алтай")</w:t>
      </w:r>
    </w:p>
    <w:p w:rsidR="00B91D18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качества предоставления и доступности государственных и муниципальных услуг» предусмотрено за счет средств республиканского бюджета на 2020 год – 56 284,9 тыс. рублей, в 2021 году 51 106,7 тыс. рублей, в 202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году - 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59 784,9 тыс. рублей; «Повышение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технологий» предусмотрено за счет средств  республиканского  бюджета Республики Алтай  на 2020 год – 30 752,8 тыс. рублей, на 2021 год – 26 921 тыс. рублей, в том числе  9 084,4 0 тыс. рублей за счет средств федерального бюджета, на  2022 год  - 32 358,4  тыс. рублей за счет средств республиканского бюджета; «Повышение эффективности управления и распоряжения земельными ресурсами и государственным имуществом Республики Алтай» на 2020 год –9 485,3 тыс. рублей, на 2020 год -8 977,6 тыс. рублей на 2021 год – 9 502,4 тыс. рублей за счет средств республиканского бюджета Республики Алтай. ( в </w:t>
      </w:r>
      <w:proofErr w:type="spellStart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 обеспечение  оказания  государственных услуг на базе</w:t>
      </w:r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РА " Многофункциональный центр обеспечения предоставления государственных и муниципальных услуг", бюджетное учреждения Республики Алтай по эксплуатации радиорелейной связи «Эл Телком», ГБУ РА "Центр государственной </w:t>
      </w:r>
      <w:proofErr w:type="spellStart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кадастовой</w:t>
      </w:r>
      <w:proofErr w:type="spellEnd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оценки").</w:t>
      </w:r>
    </w:p>
    <w:p w:rsidR="00DB2D75" w:rsidRPr="0074688F" w:rsidRDefault="009E2E74" w:rsidP="00E5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</w:t>
      </w:r>
      <w:r w:rsidR="00092C0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программы Республики Алтай </w:t>
      </w:r>
      <w:r w:rsidR="00AB5EA5"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«Развитие экономического потенциала и предпринимательства»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соисполнители:</w:t>
      </w:r>
    </w:p>
    <w:p w:rsidR="00DB2D75" w:rsidRPr="0074688F" w:rsidRDefault="00DB2D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труда, социального развития и занятости населения Республики Алтай в рамках реализации основного мероприятия «Формирование сервисной модели поддержки малого и среднего п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редпринимательства в Республике </w:t>
      </w:r>
      <w:r w:rsidR="0078198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Алтай» 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2020 -2022 годы в сумме  312,5  тыс.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ежегодно</w:t>
      </w:r>
      <w:r w:rsidR="0078198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республиканского бюджета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46C2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регионального развития Республики Алтай в рамках реализации основного мероприятия  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инфраструктуры туристско-рекреационных кластеров»</w:t>
      </w:r>
      <w:r w:rsidR="00092C0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на 2020 год – 515 285,1 тыс. рублей, в том числе 450 000 тыс. рублей за счет средств федерального бюджета и 62 285,1 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тыс. рублей за счет средств республиканского бюджета Республики Алтай, на 2021 год – 1 005 263,2  тыс. рублей, в том числе  955 000 тыс. рублей за счет средств федерального бюджета, 50 263,2 тыс. рублей за счет средств республиканского бюджета Республики Алтай,  на 2022 год – 50 263,2 тыс. рублей за счет сре</w:t>
      </w:r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республиканского бюджета, 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природных ресурсов, экологии и туризма Республики Алтай в рамках реализации основного мероприятия «Продвижение туристского продукта Республики Алтай на внутреннем и мировом туристских рынках» проектом бюджета предусмотрено за счет средств республиканского бюджета на 2020-2022 годы -</w:t>
      </w:r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6 280,0 тыс. рублей, ежегодно. </w:t>
      </w:r>
    </w:p>
    <w:p w:rsidR="00DB2D75" w:rsidRPr="0074688F" w:rsidRDefault="00DB2D75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Государственная программа Республики Алтай</w:t>
      </w:r>
    </w:p>
    <w:p w:rsidR="00DB2D75" w:rsidRPr="0074688F" w:rsidRDefault="00DB2D75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</w:p>
    <w:p w:rsidR="00DB2D75" w:rsidRPr="0074688F" w:rsidRDefault="00DB2D75" w:rsidP="00E5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программа Республики Алтай «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утверждена постановлением Правительства Республики Алтай от 28 октября 2016 г. № 313 и разра</w:t>
      </w:r>
      <w:r w:rsidR="00092C0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ботана для достижения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тактической цели социально-экономического развития Республики Алтай: комплексные меры профилактики правонарушений и защита населения и</w:t>
      </w:r>
      <w:r w:rsidR="00AF194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Республики Алтай от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ситуаций.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государственной программы Республики Алтай является Министерство экономического развития и имуществе</w:t>
      </w:r>
      <w:r w:rsidR="009D2FD1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отношений Республики Алтай.</w:t>
      </w:r>
    </w:p>
    <w:p w:rsidR="00DB2D75" w:rsidRPr="0074688F" w:rsidRDefault="00092C0A" w:rsidP="002A0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</w:t>
      </w:r>
      <w:r w:rsidR="00DB2D75"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ассигнования республиканского бюджета Республики Алтай на реализацию государственной пр</w:t>
      </w:r>
      <w:r w:rsidR="002A0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ограммы предусмотрены в объемах</w:t>
      </w:r>
      <w:r w:rsidR="00DB2D75"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–</w:t>
      </w:r>
      <w:r w:rsidR="002A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276 217,4 тыс. рублей,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– 252 654,2 тыс. </w:t>
      </w:r>
      <w:proofErr w:type="spellStart"/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A05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– 210 297,6 тыс. рублей.</w:t>
      </w:r>
    </w:p>
    <w:p w:rsidR="00092C0A" w:rsidRPr="0074688F" w:rsidRDefault="00092C0A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го</w:t>
      </w:r>
      <w:r w:rsidR="003143D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программы входят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с объемом бюджетных ассигнований:</w:t>
      </w:r>
    </w:p>
    <w:p w:rsidR="00DB2D75" w:rsidRPr="0074688F" w:rsidRDefault="00092C0A" w:rsidP="00E534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экстремизма и терроризма на территории Республики Алтай» на 2020-2021 годы – 250,3 тыс. рублей, 2022</w:t>
      </w:r>
      <w:r w:rsidR="002A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-170,3 тыс. рублей, за счет средств республиканского бюджета Республики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</w:t>
      </w:r>
      <w:proofErr w:type="spellStart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выплату вознаграждений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добровольную сдачу незаконно хранящегося оружия и на деятельность народных дружин в муниципальных образованиях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«Комплексные меры по противодействию незаконному обороту и потреблению наркотических средств, психотропных веществ и их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Алтай»  на  2020-2022 годы по 970 тысяч рублей, ежегодно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</w:t>
      </w:r>
      <w:proofErr w:type="spellStart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</w:t>
      </w:r>
      <w:r w:rsidR="004C0A3C" w:rsidRPr="0074688F">
        <w:rPr>
          <w:rFonts w:ascii="Times New Roman" w:hAnsi="Times New Roman" w:cs="Times New Roman"/>
          <w:sz w:val="28"/>
          <w:szCs w:val="28"/>
        </w:rPr>
        <w:t>профилактике</w:t>
      </w:r>
      <w:r w:rsidRPr="0074688F">
        <w:rPr>
          <w:rFonts w:ascii="Times New Roman" w:hAnsi="Times New Roman" w:cs="Times New Roman"/>
          <w:sz w:val="28"/>
          <w:szCs w:val="28"/>
        </w:rPr>
        <w:t xml:space="preserve"> злоупотребления наркотическими ср</w:t>
      </w:r>
      <w:r w:rsidR="004C0A3C" w:rsidRPr="0074688F">
        <w:rPr>
          <w:rFonts w:ascii="Times New Roman" w:hAnsi="Times New Roman" w:cs="Times New Roman"/>
          <w:sz w:val="28"/>
          <w:szCs w:val="28"/>
        </w:rPr>
        <w:t>едствами</w:t>
      </w:r>
      <w:r w:rsidRPr="0074688F">
        <w:rPr>
          <w:rFonts w:ascii="Times New Roman" w:hAnsi="Times New Roman" w:cs="Times New Roman"/>
          <w:sz w:val="28"/>
          <w:szCs w:val="28"/>
        </w:rPr>
        <w:t xml:space="preserve"> и совершенствование системы социальной реабилитации  лиц, потребляющих наркотические средства и психотропные вещества</w:t>
      </w:r>
      <w:r w:rsidR="004C0A3C" w:rsidRPr="0074688F">
        <w:rPr>
          <w:rFonts w:ascii="Times New Roman" w:hAnsi="Times New Roman" w:cs="Times New Roman"/>
          <w:sz w:val="28"/>
          <w:szCs w:val="28"/>
        </w:rPr>
        <w:t>)</w:t>
      </w:r>
      <w:r w:rsidRPr="0074688F">
        <w:rPr>
          <w:rFonts w:ascii="Times New Roman" w:hAnsi="Times New Roman" w:cs="Times New Roman"/>
          <w:sz w:val="28"/>
          <w:szCs w:val="28"/>
        </w:rPr>
        <w:t>;</w:t>
      </w:r>
    </w:p>
    <w:p w:rsidR="00DB2D75" w:rsidRPr="0074688F" w:rsidRDefault="00DB2D75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уровня готовности к оперативному реагированию территориальных подсистем РСЧС на ЧС, пожары и происшествия на водных объектах» на 2020-2022 го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– 96,4 тыс. рублей, ежегодно;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уровня защиты населения от ЧС, пожаров и происшествий на водных объектах»</w:t>
      </w:r>
      <w:r w:rsidR="00092C0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</w:t>
      </w:r>
      <w:r w:rsidR="00092C0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– 158 962,8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2021 </w:t>
      </w:r>
      <w:r w:rsidR="00092C0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2022 годах по 152 520 тыс. рублей</w:t>
      </w:r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«Внедрение систем мониторинга на базе технологий ГЛОНАСС, функционирующих на территории Республики Алтай» на 2020-2022 годы – 2 378,4 тыс. рублей, ежегодно, за счет с</w:t>
      </w:r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 республиканского бюджета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</w:t>
      </w:r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защите населения от ЧС, в </w:t>
      </w:r>
      <w:proofErr w:type="spellStart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функционирование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аварийно-спасательных формирований и подразделений 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охраны</w:t>
      </w:r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</w:t>
      </w:r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навигационно-информационной системы);</w:t>
      </w:r>
    </w:p>
    <w:p w:rsidR="00DB2D75" w:rsidRPr="0074688F" w:rsidRDefault="00F54E6F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мероприятий, связанных с информированием населения об угрозе возникновения и о возникновении чрезвычайных ситуаций в Республике Алтай» на 2020-2022 годы, ежегодно 6 906,0 тыс. рублей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систем оповещения и информирования населения об угрозе возникновения и о возникновении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ЧС (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РАСЦО, КСЭОН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"Создание и организация эксплуатации системы обеспечения вызова экстренных оперативных служб по единому номеру "112"  за счет средств республиканского бюджета Республики Алтай  на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29 485,2 тыс. р</w:t>
      </w:r>
      <w:r w:rsidR="00092C0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 на 2021 - 2022 годы по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22 543,2</w:t>
      </w:r>
      <w:r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</w:t>
      </w:r>
      <w:proofErr w:type="spellStart"/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</w:t>
      </w:r>
      <w:r w:rsidRPr="0074688F">
        <w:rPr>
          <w:rFonts w:ascii="Times New Roman" w:hAnsi="Times New Roman" w:cs="Times New Roman"/>
          <w:sz w:val="28"/>
          <w:szCs w:val="28"/>
        </w:rPr>
        <w:t>беспечение функционирования ЦОВ "Системы 112" в целях взаимодействие экстренных оперативных служб Республики Алтай при реагировании на поступающие от населения вызовы (сообщения о происшествиях)</w:t>
      </w:r>
      <w:r w:rsidR="00F54E6F" w:rsidRPr="0074688F">
        <w:rPr>
          <w:rFonts w:ascii="Times New Roman" w:hAnsi="Times New Roman" w:cs="Times New Roman"/>
          <w:sz w:val="28"/>
          <w:szCs w:val="28"/>
        </w:rPr>
        <w:t>)</w:t>
      </w:r>
      <w:r w:rsidRPr="0074688F">
        <w:rPr>
          <w:rFonts w:ascii="Times New Roman" w:hAnsi="Times New Roman" w:cs="Times New Roman"/>
          <w:sz w:val="28"/>
          <w:szCs w:val="28"/>
        </w:rPr>
        <w:t>.</w:t>
      </w:r>
    </w:p>
    <w:p w:rsidR="00DB2D75" w:rsidRPr="0074688F" w:rsidRDefault="00092C0A" w:rsidP="00E5348E">
      <w:pPr>
        <w:tabs>
          <w:tab w:val="left" w:pos="5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программы Республики Алтай   участвуют соисполнители:</w:t>
      </w:r>
    </w:p>
    <w:p w:rsidR="00DB2D75" w:rsidRPr="0074688F" w:rsidRDefault="00AF194F" w:rsidP="00E534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регионального развития Республики Алтай, Министерство образования и науки Республики Алтай,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основного мероприятия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2D75" w:rsidRPr="0074688F">
        <w:rPr>
          <w:rFonts w:ascii="Times New Roman" w:hAnsi="Times New Roman" w:cs="Times New Roman"/>
          <w:sz w:val="28"/>
          <w:szCs w:val="28"/>
        </w:rPr>
        <w:t>Пропаганда культуры поведения участ</w:t>
      </w:r>
      <w:r w:rsidR="002361F6" w:rsidRPr="0074688F">
        <w:rPr>
          <w:rFonts w:ascii="Times New Roman" w:hAnsi="Times New Roman" w:cs="Times New Roman"/>
          <w:sz w:val="28"/>
          <w:szCs w:val="28"/>
        </w:rPr>
        <w:t>ников дорожного движения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2020-2022 годы, ежегодно, 1 614 тыс. рублей за счет средств республиканского бюджета Республики Алтай</w:t>
      </w:r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</w:t>
      </w:r>
      <w:proofErr w:type="spellStart"/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мероприятия по </w:t>
      </w:r>
      <w:r w:rsidRPr="0074688F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F54E6F" w:rsidRPr="0074688F">
        <w:rPr>
          <w:rFonts w:ascii="Times New Roman" w:hAnsi="Times New Roman" w:cs="Times New Roman"/>
          <w:sz w:val="28"/>
          <w:szCs w:val="28"/>
        </w:rPr>
        <w:t>е</w:t>
      </w:r>
      <w:r w:rsidRPr="0074688F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F54E6F"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="00C82C00" w:rsidRPr="0074688F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 </w:t>
      </w:r>
      <w:r w:rsidRPr="0074688F">
        <w:rPr>
          <w:rFonts w:ascii="Times New Roman" w:hAnsi="Times New Roman" w:cs="Times New Roman"/>
          <w:sz w:val="28"/>
          <w:szCs w:val="28"/>
        </w:rPr>
        <w:t>в образовательных организациях Республики Алтай</w:t>
      </w:r>
      <w:r w:rsidR="00C82C00" w:rsidRPr="0074688F">
        <w:rPr>
          <w:rFonts w:ascii="Times New Roman" w:hAnsi="Times New Roman" w:cs="Times New Roman"/>
          <w:sz w:val="28"/>
          <w:szCs w:val="28"/>
        </w:rPr>
        <w:t>);</w:t>
      </w:r>
      <w:r w:rsidRPr="0074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D75" w:rsidRPr="0074688F" w:rsidRDefault="00AF194F" w:rsidP="00E5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Республики Алтай, Министерство труда, социального развития и занятости населения Республики Алтай,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основного мероприятия </w:t>
      </w:r>
      <w:r w:rsidRPr="0074688F">
        <w:rPr>
          <w:rFonts w:ascii="Times New Roman" w:hAnsi="Times New Roman" w:cs="Times New Roman"/>
          <w:sz w:val="28"/>
          <w:szCs w:val="28"/>
        </w:rPr>
        <w:t xml:space="preserve">«Защита от жестокого обращения и профилактика насилия детей в Республике Алтай»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2020-2022 годы в сумме 21 399,3 тыс. рублей, ежегодно за счет средств республика</w:t>
      </w:r>
      <w:r w:rsidR="00C82C0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бюджета Республики Алтай (в </w:t>
      </w:r>
      <w:proofErr w:type="spellStart"/>
      <w:r w:rsidR="00C82C0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82C0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688F">
        <w:rPr>
          <w:rFonts w:ascii="Times New Roman" w:hAnsi="Times New Roman" w:cs="Times New Roman"/>
          <w:sz w:val="28"/>
          <w:szCs w:val="28"/>
        </w:rPr>
        <w:t>, также на организацию деятельности комиссий по делам несовершеннолетних и защите их прав.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1F6" w:rsidRPr="0074688F" w:rsidRDefault="002361F6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Государственная программа Республики Алтай «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экологической безопасности и улучшение состояния окружающей среды</w:t>
      </w: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</w:p>
    <w:p w:rsidR="002361F6" w:rsidRPr="0074688F" w:rsidRDefault="002361F6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Республики Алтай «Обеспечение экологической безопасности и улучшение состояния окружающей среды» утверждена постановлением Правительства Республики Алтай от 13 сентября 2017 года № 228 и разработана для достижения тактической цели социально-экономического развития Республики Алтай, направленной на повышение благосостояния и обеспечение благоприятных условий жизни населения в Республике Алтай. </w:t>
      </w:r>
    </w:p>
    <w:p w:rsidR="002361F6" w:rsidRPr="0074688F" w:rsidRDefault="002361F6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Администратором государственной программы является Министерство природных ресурсов, экологии и туризма Республики Алтай. </w:t>
      </w:r>
    </w:p>
    <w:p w:rsidR="002361F6" w:rsidRPr="0074688F" w:rsidRDefault="002361F6" w:rsidP="002A05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республиканского бюджета на реализацию государственной программы «Обеспечение экологической безопасности и улучшение состояния окружающей среды» предусмотрены законопроектом в объемах: на 2020 год в сумме 795 763,1 тыс. рублей, из них за счет средств федерального бюджета – 691 618,1 тыс. рублей и республиканского бюджета –104 145,0 тыс.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рублей;на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в сумме 573 313,8 тыс. рублей из них за счет средств федерального бюджета – 418 263,1 тыс. рублей и республиканского бюджета –155 050,7 тыс.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рублей;на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в сумме 638 584,9 тыс. рублей, из них за счет средств федерального бюджета – 537 699,2 тыс. рублей и республиканского бюджета –100 885,7 тыс. рублей.</w:t>
      </w:r>
    </w:p>
    <w:p w:rsidR="002361F6" w:rsidRPr="0074688F" w:rsidRDefault="002361F6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Республики Алтай «Обеспечение экологической безопасности и улучшение состояния окружающей среды»    предусмотрены бюджетные ассигнования на реализацию регионального проекта «Сохранение лесов», в рамках национального проекта «Экология», с объемом бюджетных ассигнований в виде субвенций на</w:t>
      </w:r>
      <w:r w:rsidR="006B263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</w:t>
      </w:r>
      <w:r w:rsidR="006B263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полномочий РФ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лесных отношений на оснащение учреждений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лесохозйственной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в 2020 году  59 020,3 тыс. рублей, в 2021 году  49 134,8 тыс. рублей, в 2022 году 37 582,7 тыс. рублей и субвенции на мероприятия по увеличению площади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формирования запаса лесных семян для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8 690,6 тыс. рублей, в 2021 году 8 936,9 тыс. рублей и в 2022 году  9 148,0 тыс. рублей.</w:t>
      </w:r>
    </w:p>
    <w:p w:rsidR="002361F6" w:rsidRPr="0074688F" w:rsidRDefault="002361F6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государственной программы входят основные мероприятия с объемом бюджетных ассигнований:</w:t>
      </w:r>
    </w:p>
    <w:p w:rsidR="006B263F" w:rsidRPr="0074688F" w:rsidRDefault="002361F6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«Регулирование качества окружающей среды» предусмотрено за счет средств республиканского бюджета Республики Алтай на 2020 -2022 год</w:t>
      </w:r>
      <w:r w:rsidR="00AF194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900,0 тыс. рублей ежегодно</w:t>
      </w:r>
      <w:r w:rsidR="006B263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«Предоставление услуг (выполнение работ) в сфере экологии и охраны окружающей среды» предусмотрено на 2020 год – 14 694,4 тыс. рублей, на 2021-2022 годы – 12 832,6 тыс. рублей, ежегодно, за счет средств республиканского бюджета Республики Алтай (в </w:t>
      </w:r>
      <w:proofErr w:type="spellStart"/>
      <w:r w:rsidR="006B263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B263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мероприятия по мониторингу  качества атмосферного воздуха, экологическое образование и просвещение населения, сохранение особо охраняемых природных территорий);</w:t>
      </w:r>
    </w:p>
    <w:p w:rsidR="006B263F" w:rsidRPr="0074688F" w:rsidRDefault="006B263F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лесного хозяйства» на 2020 год – 293 652,7 тыс. рублей, в том числе за счет средств федерального бюджета – 267 446,5 тыс. рублей, за счет средств республиканского бюджета Республики Алтай– 26 206,2 тыс. рублей, на 2021 год – 310 088,4 тыс. рублей, в том числе за счет средств федерального бюджета – 269 853,9 тыс. рублей и за счет средств республиканского бюджета Республики Алтай – 40 234,5 тыс. рублей, на 2022 год – 313 422,7 тыс. рублей, в том числе  за счет средств федерального бюджета – 273 365,7 тыс. рублей и за счет средств республиканского бюджета Республики Алтай 40 057,0 тыс. рублей.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исполнение полномочий переданных РФ в отношении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="0091558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фонда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санитарно-оздоровительные мероприятия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мероприятия по </w:t>
      </w:r>
      <w:r w:rsidR="0091558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мониторингу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борьбе с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ами).</w:t>
      </w:r>
    </w:p>
    <w:p w:rsidR="00915587" w:rsidRPr="0074688F" w:rsidRDefault="003A7392" w:rsidP="00E534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«Охрана водных объектов Республики Алтай» предусмотрено на 2020 год </w:t>
      </w:r>
      <w:r w:rsidR="002361F6" w:rsidRPr="0074688F">
        <w:rPr>
          <w:rFonts w:ascii="Times New Roman" w:hAnsi="Times New Roman" w:cs="Times New Roman"/>
          <w:sz w:val="28"/>
          <w:szCs w:val="28"/>
        </w:rPr>
        <w:t xml:space="preserve">– 318 347,5 тыс. рублей, в том числе за счет средств федерального бюджета 287 172,7 тыс. рублей, за счет средств республиканского бюджета – 31 174,8 тыс. рублей, на 2021 год – 105 022,9 тыс. рублей, в том числе за счет средств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– 43 122,9 тыс. рублей и 61 900,0 тыс. рублей за счет средств республиканского бюджета Республики Алтай, на 2022 год – 174 017,3 тыс. рублей, в том числе за счет средств федерального бюджета – 166 282,3 тыс. рублей и 7 735,0 тыс. рублей за счет средств республика</w:t>
      </w:r>
      <w:r w:rsidR="00B6708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бюджета Республики Алтай (</w:t>
      </w:r>
      <w:r w:rsidR="0091558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1558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91558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08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08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гидротехнически</w:t>
      </w:r>
      <w:r w:rsidR="0091558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 w:rsidR="0091558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558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расчистку русел рек).</w:t>
      </w:r>
    </w:p>
    <w:p w:rsidR="002361F6" w:rsidRPr="0074688F" w:rsidRDefault="00B30A7D" w:rsidP="00E534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государственной программы участвуют следующие соисполнители:</w:t>
      </w:r>
    </w:p>
    <w:p w:rsidR="00754C73" w:rsidRPr="0074688F" w:rsidRDefault="00B30A7D" w:rsidP="00E534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регионального развития Республики Алтай в рамках реализации основного мероприятия «Реализация регионального проекта «Комплексная система обращения с твердыми коммунальными отходами», с объемом бюджетных </w:t>
      </w:r>
      <w:r w:rsidR="00AF194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– 4 027,1 тыс. рублей, за счет средств республиканского бюджета Республики Алтай</w:t>
      </w:r>
      <w:r w:rsidR="00B6708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охране, использованию и воспроизводству объектов животного мира Республики Алтай, в рамках основного мероприятия «Развитие охотничьего хозяйства», с объемом бюджетных ассигнований на 2020 год – 3 158,4 тыс. рублей, в том числе за счет средств федерального бюджета – 2 801,9 тыс. рублей, на 2021 год –  3 438,4 тыс. рублей, в том числе за счет средств федерального бюджета – 3 081,9 тыс. рублей и на 2022 год- 3 559,1 тыс. рублей, в том числе за счет средств федерального бюджета 3 202,6 тыс. рублей и за счет средств республиканского бюджета – 356,5 </w:t>
      </w:r>
      <w:r w:rsidR="00754C7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ежегодно ( в </w:t>
      </w:r>
      <w:proofErr w:type="spellStart"/>
      <w:r w:rsidR="00754C7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54C7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D52CC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сохранения и использования охотничьих ресурсов и среды их обитания).</w:t>
      </w:r>
    </w:p>
    <w:p w:rsidR="00B30A7D" w:rsidRPr="0074688F" w:rsidRDefault="00B30A7D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расходов, на реализацию государственных программ Республики Алтай, законопроектом предусмотрены расходы по непрограммным направлениям, включая расходы на содержание государственных органов и органов государственной власти Республики Алтай, объем расходов на</w:t>
      </w:r>
      <w:r w:rsidRPr="0074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которых сформирован с применением общих подходов и методов формирования расходов с учетом требований и ограничений, установленных исходя из положений статьи 131 Бюджетного кодекса Российской Федерации.</w:t>
      </w:r>
    </w:p>
    <w:p w:rsidR="00B30A7D" w:rsidRPr="0074688F" w:rsidRDefault="00B30A7D" w:rsidP="00E534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в соответствии со статьей 14 закона Республики Алтай от 27 ноября 2007 года № 66-РЗ «О бюджетном процессе в Республике Алтай», согласно предмету рассмотрения проекта закона о республиканском бюджете в первом чтении, проектом закона предусмотрены следующие основные характеристики  республиканского бюджета Республики Алтай на 2020 год и на плановый период 2021 и 2022 годов:</w:t>
      </w:r>
    </w:p>
    <w:p w:rsidR="00B30A7D" w:rsidRPr="0074688F" w:rsidRDefault="00B30A7D" w:rsidP="00E5348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прогнозируемый общий объем доходов республиканского бюджета Республики Алтай на 2020 год в сумме – 20 427 688,2 тыс. рублей, на 2021 год в сумме – 20 557 974,0 тыс. рублей, на 2022 год в сумме – 19 848 138,6 тыс. рублей;</w:t>
      </w:r>
    </w:p>
    <w:p w:rsidR="00B30A7D" w:rsidRPr="0074688F" w:rsidRDefault="00B30A7D" w:rsidP="00E5348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общий объем расходов республиканского бюджета Республики Алтай на 2020 год в сумме – 20 522 474,2 тыс. рублей; на 2021 год в сумме – 20 516 926,0 тыс. рублей; на 2022 год в сумме – 19 765 138,6 тыс. рублей;</w:t>
      </w:r>
    </w:p>
    <w:p w:rsidR="00B30A7D" w:rsidRPr="0074688F" w:rsidRDefault="00B30A7D" w:rsidP="00E5348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прогнозируемый дефицит республиканского бюджета Республики Алтай на 2020 год в сумме – 94 786,0 тыс. рублей, прогнозируемый профицит на 2021 год – 41 048,0 тыс. рублей и на 2022 год в сумме – 83 000,0 тыс. рублей;</w:t>
      </w:r>
    </w:p>
    <w:p w:rsidR="00B30A7D" w:rsidRPr="0074688F" w:rsidRDefault="00B30A7D" w:rsidP="00E5348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условно утверждаемых расходов республиканского бюджета Республики Алтай на 2021 год в сумме – 401 649,8 тыс. рублей и на 2022 год в сумме- 875 808,8 тыс. рублей.</w:t>
      </w:r>
    </w:p>
    <w:p w:rsidR="00B30A7D" w:rsidRPr="0074688F" w:rsidRDefault="00B30A7D" w:rsidP="00E5348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Законопроект в установленном порядке прошел антикоррупционную и публичную независимую экспертизы.</w:t>
      </w:r>
    </w:p>
    <w:p w:rsidR="00B30A7D" w:rsidRPr="0074688F" w:rsidRDefault="00B30A7D" w:rsidP="00E5348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7D" w:rsidRPr="0074688F" w:rsidRDefault="00B30A7D" w:rsidP="00E5348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A7D" w:rsidRPr="0074688F" w:rsidRDefault="00B30A7D" w:rsidP="00E534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1"/>
      </w:tblGrid>
      <w:tr w:rsidR="003A7392" w:rsidRPr="0074688F" w:rsidTr="00156870">
        <w:tc>
          <w:tcPr>
            <w:tcW w:w="4672" w:type="dxa"/>
          </w:tcPr>
          <w:p w:rsidR="003A7392" w:rsidRPr="0074688F" w:rsidRDefault="003A7392" w:rsidP="00E534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3A7392" w:rsidRPr="0074688F" w:rsidRDefault="003A7392" w:rsidP="00E534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Председателя</w:t>
            </w:r>
          </w:p>
          <w:p w:rsidR="003A7392" w:rsidRPr="0074688F" w:rsidRDefault="003A7392" w:rsidP="00E534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Алтай,</w:t>
            </w:r>
          </w:p>
          <w:p w:rsidR="003A7392" w:rsidRPr="0074688F" w:rsidRDefault="003A7392" w:rsidP="00E534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 финансов</w:t>
            </w:r>
          </w:p>
          <w:p w:rsidR="003A7392" w:rsidRPr="0074688F" w:rsidRDefault="003A7392" w:rsidP="00E534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Алтай</w:t>
            </w:r>
          </w:p>
        </w:tc>
        <w:tc>
          <w:tcPr>
            <w:tcW w:w="4821" w:type="dxa"/>
          </w:tcPr>
          <w:p w:rsidR="003A7392" w:rsidRPr="0074688F" w:rsidRDefault="003A7392" w:rsidP="00E53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392" w:rsidRPr="0074688F" w:rsidRDefault="003A7392" w:rsidP="00E53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392" w:rsidRPr="0074688F" w:rsidRDefault="003A7392" w:rsidP="00E53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392" w:rsidRPr="0074688F" w:rsidRDefault="003A7392" w:rsidP="00E53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392" w:rsidRPr="0074688F" w:rsidRDefault="003A7392" w:rsidP="00E53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156870" w:rsidRPr="0074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74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Завьялова</w:t>
            </w:r>
          </w:p>
          <w:p w:rsidR="003A7392" w:rsidRPr="0074688F" w:rsidRDefault="003A7392" w:rsidP="00E534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0A7D" w:rsidRPr="0074688F" w:rsidRDefault="00B30A7D" w:rsidP="00E534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7D" w:rsidRPr="0074688F" w:rsidRDefault="00B30A7D" w:rsidP="00E5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1F6" w:rsidRPr="0074688F" w:rsidRDefault="002361F6" w:rsidP="00E5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75" w:rsidRPr="0074688F" w:rsidRDefault="00DB2D7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412D" w:rsidRPr="0074688F" w:rsidRDefault="0011412D" w:rsidP="00E53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9F7" w:rsidRPr="0074688F" w:rsidRDefault="00A209F7" w:rsidP="00E5348E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898" w:rsidRPr="0074688F" w:rsidRDefault="00834898" w:rsidP="00E534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AF0" w:rsidRPr="0074688F" w:rsidRDefault="00A20AF0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BC" w:rsidRPr="0074688F" w:rsidRDefault="00546DBC" w:rsidP="00E53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6DBC" w:rsidRPr="0074688F" w:rsidSect="0045652A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5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40" w:rsidRDefault="00870640" w:rsidP="003A7392">
      <w:pPr>
        <w:spacing w:after="0" w:line="240" w:lineRule="auto"/>
      </w:pPr>
      <w:r>
        <w:separator/>
      </w:r>
    </w:p>
  </w:endnote>
  <w:endnote w:type="continuationSeparator" w:id="0">
    <w:p w:rsidR="00870640" w:rsidRDefault="00870640" w:rsidP="003A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175853"/>
      <w:docPartObj>
        <w:docPartGallery w:val="Page Numbers (Bottom of Page)"/>
        <w:docPartUnique/>
      </w:docPartObj>
    </w:sdtPr>
    <w:sdtEndPr/>
    <w:sdtContent>
      <w:p w:rsidR="00E5348E" w:rsidRDefault="00E5348E">
        <w:pPr>
          <w:pStyle w:val="a8"/>
          <w:jc w:val="right"/>
        </w:pPr>
      </w:p>
      <w:p w:rsidR="00870640" w:rsidRDefault="0045652A">
        <w:pPr>
          <w:pStyle w:val="a8"/>
          <w:jc w:val="right"/>
        </w:pPr>
      </w:p>
    </w:sdtContent>
  </w:sdt>
  <w:p w:rsidR="00870640" w:rsidRDefault="008706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40" w:rsidRDefault="00870640" w:rsidP="003A7392">
      <w:pPr>
        <w:spacing w:after="0" w:line="240" w:lineRule="auto"/>
      </w:pPr>
      <w:r>
        <w:separator/>
      </w:r>
    </w:p>
  </w:footnote>
  <w:footnote w:type="continuationSeparator" w:id="0">
    <w:p w:rsidR="00870640" w:rsidRDefault="00870640" w:rsidP="003A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5751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652A" w:rsidRPr="0045652A" w:rsidRDefault="0045652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6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65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6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555</w:t>
        </w:r>
        <w:r w:rsidRPr="00456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652A" w:rsidRDefault="004565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DCC"/>
    <w:multiLevelType w:val="hybridMultilevel"/>
    <w:tmpl w:val="8A06AAE0"/>
    <w:lvl w:ilvl="0" w:tplc="00DAFB92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235014D"/>
    <w:multiLevelType w:val="hybridMultilevel"/>
    <w:tmpl w:val="BF56FC62"/>
    <w:lvl w:ilvl="0" w:tplc="041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B5"/>
    <w:rsid w:val="000743D3"/>
    <w:rsid w:val="00092C0A"/>
    <w:rsid w:val="000B1B4C"/>
    <w:rsid w:val="000B6A6D"/>
    <w:rsid w:val="000D6D54"/>
    <w:rsid w:val="000D7743"/>
    <w:rsid w:val="0011412D"/>
    <w:rsid w:val="001146C2"/>
    <w:rsid w:val="00127BA3"/>
    <w:rsid w:val="00156870"/>
    <w:rsid w:val="001B53EB"/>
    <w:rsid w:val="00202B29"/>
    <w:rsid w:val="00215BC3"/>
    <w:rsid w:val="002361F6"/>
    <w:rsid w:val="00237BAD"/>
    <w:rsid w:val="00244A45"/>
    <w:rsid w:val="00247EF1"/>
    <w:rsid w:val="0025572E"/>
    <w:rsid w:val="0028579A"/>
    <w:rsid w:val="002A052F"/>
    <w:rsid w:val="002A5107"/>
    <w:rsid w:val="002E1D0C"/>
    <w:rsid w:val="002E4720"/>
    <w:rsid w:val="002E74D8"/>
    <w:rsid w:val="002F5376"/>
    <w:rsid w:val="00312FA2"/>
    <w:rsid w:val="00313DF6"/>
    <w:rsid w:val="003143D4"/>
    <w:rsid w:val="00325AE3"/>
    <w:rsid w:val="00370F57"/>
    <w:rsid w:val="00377F81"/>
    <w:rsid w:val="0038330C"/>
    <w:rsid w:val="003A202A"/>
    <w:rsid w:val="003A7392"/>
    <w:rsid w:val="003D1043"/>
    <w:rsid w:val="003F0488"/>
    <w:rsid w:val="004035F6"/>
    <w:rsid w:val="004451B5"/>
    <w:rsid w:val="0045652A"/>
    <w:rsid w:val="004B2150"/>
    <w:rsid w:val="004C0A3C"/>
    <w:rsid w:val="005350FA"/>
    <w:rsid w:val="00535279"/>
    <w:rsid w:val="005429C4"/>
    <w:rsid w:val="00546DBC"/>
    <w:rsid w:val="0056767C"/>
    <w:rsid w:val="00573413"/>
    <w:rsid w:val="005C7C13"/>
    <w:rsid w:val="00684575"/>
    <w:rsid w:val="00695A96"/>
    <w:rsid w:val="00697ED5"/>
    <w:rsid w:val="006A7E68"/>
    <w:rsid w:val="006B263F"/>
    <w:rsid w:val="006B559E"/>
    <w:rsid w:val="006D610C"/>
    <w:rsid w:val="006E6B96"/>
    <w:rsid w:val="00724EB3"/>
    <w:rsid w:val="0074688F"/>
    <w:rsid w:val="00754C73"/>
    <w:rsid w:val="00773657"/>
    <w:rsid w:val="00781983"/>
    <w:rsid w:val="00786C8F"/>
    <w:rsid w:val="007F59AB"/>
    <w:rsid w:val="00804E99"/>
    <w:rsid w:val="00810097"/>
    <w:rsid w:val="00834898"/>
    <w:rsid w:val="00870640"/>
    <w:rsid w:val="008877DE"/>
    <w:rsid w:val="008A0B27"/>
    <w:rsid w:val="008C748B"/>
    <w:rsid w:val="00901F56"/>
    <w:rsid w:val="00915587"/>
    <w:rsid w:val="009617F8"/>
    <w:rsid w:val="009B1548"/>
    <w:rsid w:val="009D2FD1"/>
    <w:rsid w:val="009E2E74"/>
    <w:rsid w:val="009F450C"/>
    <w:rsid w:val="00A13B40"/>
    <w:rsid w:val="00A209F7"/>
    <w:rsid w:val="00A20AF0"/>
    <w:rsid w:val="00AB5EA5"/>
    <w:rsid w:val="00AC0E1A"/>
    <w:rsid w:val="00AE5D4E"/>
    <w:rsid w:val="00AF194F"/>
    <w:rsid w:val="00B30A7D"/>
    <w:rsid w:val="00B457C5"/>
    <w:rsid w:val="00B67084"/>
    <w:rsid w:val="00B67EEC"/>
    <w:rsid w:val="00B91D18"/>
    <w:rsid w:val="00B965C9"/>
    <w:rsid w:val="00BB5FE6"/>
    <w:rsid w:val="00BF41F6"/>
    <w:rsid w:val="00C82C00"/>
    <w:rsid w:val="00C849B7"/>
    <w:rsid w:val="00CA5A57"/>
    <w:rsid w:val="00D33591"/>
    <w:rsid w:val="00D35C61"/>
    <w:rsid w:val="00D52CC0"/>
    <w:rsid w:val="00D53970"/>
    <w:rsid w:val="00D553D3"/>
    <w:rsid w:val="00D63B87"/>
    <w:rsid w:val="00D7043F"/>
    <w:rsid w:val="00D87033"/>
    <w:rsid w:val="00DA6ED6"/>
    <w:rsid w:val="00DB2D75"/>
    <w:rsid w:val="00DF66FE"/>
    <w:rsid w:val="00E01694"/>
    <w:rsid w:val="00E05DE8"/>
    <w:rsid w:val="00E420B5"/>
    <w:rsid w:val="00E47589"/>
    <w:rsid w:val="00E5348E"/>
    <w:rsid w:val="00E55D0F"/>
    <w:rsid w:val="00EF15AB"/>
    <w:rsid w:val="00F4577B"/>
    <w:rsid w:val="00F54E6F"/>
    <w:rsid w:val="00FC3714"/>
    <w:rsid w:val="00FD3823"/>
    <w:rsid w:val="00FE0F1A"/>
    <w:rsid w:val="00FE694C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1B425-C0B4-479A-8057-FA4C0C7B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7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47E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47EF1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B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A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7392"/>
  </w:style>
  <w:style w:type="paragraph" w:styleId="a8">
    <w:name w:val="footer"/>
    <w:basedOn w:val="a"/>
    <w:link w:val="a9"/>
    <w:uiPriority w:val="99"/>
    <w:unhideWhenUsed/>
    <w:rsid w:val="003A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855C-70E6-4486-8290-C0FC6B1D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49</Pages>
  <Words>20123</Words>
  <Characters>114706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Ойношева</dc:creator>
  <cp:keywords/>
  <dc:description/>
  <cp:lastModifiedBy>kuchuganova</cp:lastModifiedBy>
  <cp:revision>30</cp:revision>
  <cp:lastPrinted>2019-10-31T09:10:00Z</cp:lastPrinted>
  <dcterms:created xsi:type="dcterms:W3CDTF">2019-10-31T04:37:00Z</dcterms:created>
  <dcterms:modified xsi:type="dcterms:W3CDTF">2019-10-31T09:28:00Z</dcterms:modified>
</cp:coreProperties>
</file>