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B2" w:rsidRPr="00BA3698" w:rsidRDefault="00D540B2" w:rsidP="00BA3698">
      <w:pPr>
        <w:pStyle w:val="a4"/>
        <w:jc w:val="center"/>
        <w:rPr>
          <w:b/>
          <w:sz w:val="28"/>
          <w:szCs w:val="28"/>
        </w:rPr>
      </w:pPr>
    </w:p>
    <w:p w:rsidR="00066D89" w:rsidRPr="00BA3698" w:rsidRDefault="00066D89" w:rsidP="00BA3698">
      <w:pPr>
        <w:spacing w:before="100" w:beforeAutospacing="1" w:after="100" w:afterAutospacing="1"/>
        <w:ind w:right="279" w:firstLine="709"/>
        <w:jc w:val="right"/>
        <w:rPr>
          <w:bCs/>
          <w:sz w:val="28"/>
          <w:szCs w:val="28"/>
          <w:lang w:val="en-US"/>
        </w:rPr>
      </w:pPr>
    </w:p>
    <w:p w:rsidR="00066D89" w:rsidRPr="00BA3698" w:rsidRDefault="00066D89" w:rsidP="00BA3698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BA3698" w:rsidRDefault="00066D89" w:rsidP="00BA3698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BA3698" w:rsidRDefault="00066D89" w:rsidP="00BA3698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BA3698" w:rsidRDefault="00066D89" w:rsidP="00BA3698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BA3698" w:rsidRDefault="00066D89" w:rsidP="00BA3698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A742DD" w:rsidRDefault="00066D89" w:rsidP="00BA3698">
      <w:pPr>
        <w:pStyle w:val="a4"/>
        <w:jc w:val="center"/>
        <w:rPr>
          <w:b/>
          <w:sz w:val="28"/>
          <w:szCs w:val="28"/>
        </w:rPr>
      </w:pPr>
      <w:r w:rsidRPr="00A742DD">
        <w:rPr>
          <w:b/>
          <w:sz w:val="28"/>
          <w:szCs w:val="28"/>
        </w:rPr>
        <w:t>П Р И К А З</w:t>
      </w:r>
    </w:p>
    <w:p w:rsidR="00066D89" w:rsidRPr="00A742DD" w:rsidRDefault="00066D89" w:rsidP="00BA3698">
      <w:pPr>
        <w:pStyle w:val="a4"/>
        <w:ind w:firstLine="709"/>
        <w:jc w:val="center"/>
        <w:rPr>
          <w:sz w:val="28"/>
          <w:szCs w:val="28"/>
        </w:rPr>
      </w:pPr>
    </w:p>
    <w:p w:rsidR="00066D89" w:rsidRPr="00A742DD" w:rsidRDefault="006C028B" w:rsidP="00BA3698">
      <w:pPr>
        <w:pStyle w:val="a4"/>
        <w:spacing w:after="480"/>
        <w:jc w:val="center"/>
        <w:rPr>
          <w:sz w:val="28"/>
          <w:szCs w:val="28"/>
        </w:rPr>
      </w:pPr>
      <w:r w:rsidRPr="00A742DD">
        <w:rPr>
          <w:sz w:val="28"/>
          <w:szCs w:val="28"/>
        </w:rPr>
        <w:t>от «___» ___________ 2020</w:t>
      </w:r>
      <w:r w:rsidR="00066D89" w:rsidRPr="00A742DD">
        <w:rPr>
          <w:sz w:val="28"/>
          <w:szCs w:val="28"/>
        </w:rPr>
        <w:t xml:space="preserve"> г. № ___-п</w:t>
      </w:r>
    </w:p>
    <w:p w:rsidR="00066D89" w:rsidRPr="00A742DD" w:rsidRDefault="00066D89" w:rsidP="00BA3698">
      <w:pPr>
        <w:pStyle w:val="a4"/>
        <w:jc w:val="center"/>
        <w:rPr>
          <w:sz w:val="28"/>
          <w:szCs w:val="28"/>
        </w:rPr>
      </w:pPr>
      <w:r w:rsidRPr="00A742DD">
        <w:rPr>
          <w:sz w:val="28"/>
          <w:szCs w:val="28"/>
        </w:rPr>
        <w:t>г. Горно-Алтайск</w:t>
      </w:r>
    </w:p>
    <w:p w:rsidR="00066D89" w:rsidRPr="00A742DD" w:rsidRDefault="00066D89" w:rsidP="00BA3698">
      <w:pPr>
        <w:pStyle w:val="a4"/>
        <w:ind w:firstLine="709"/>
        <w:jc w:val="center"/>
        <w:rPr>
          <w:sz w:val="28"/>
          <w:szCs w:val="28"/>
        </w:rPr>
      </w:pPr>
    </w:p>
    <w:p w:rsidR="00066D89" w:rsidRPr="00A742DD" w:rsidRDefault="00066D89" w:rsidP="00BA3698">
      <w:pPr>
        <w:jc w:val="center"/>
        <w:rPr>
          <w:b/>
          <w:sz w:val="28"/>
          <w:szCs w:val="28"/>
        </w:rPr>
      </w:pPr>
      <w:r w:rsidRPr="00A742DD">
        <w:rPr>
          <w:b/>
          <w:sz w:val="28"/>
          <w:szCs w:val="28"/>
        </w:rPr>
        <w:t xml:space="preserve">О внесении изменений в </w:t>
      </w:r>
      <w:r w:rsidR="006C028B" w:rsidRPr="00A742DD">
        <w:rPr>
          <w:b/>
          <w:sz w:val="28"/>
          <w:szCs w:val="28"/>
        </w:rPr>
        <w:t xml:space="preserve">приложение к Положению </w:t>
      </w:r>
      <w:r w:rsidR="006C028B" w:rsidRPr="00A742DD">
        <w:rPr>
          <w:rFonts w:eastAsiaTheme="minorHAnsi"/>
          <w:b/>
          <w:sz w:val="28"/>
          <w:szCs w:val="28"/>
          <w:lang w:eastAsia="en-US"/>
        </w:rPr>
        <w:t>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</w:t>
      </w:r>
      <w:r w:rsidR="00BA5A00" w:rsidRPr="00A742D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742DD">
        <w:rPr>
          <w:b/>
          <w:sz w:val="28"/>
          <w:szCs w:val="28"/>
        </w:rPr>
        <w:t>приказ</w:t>
      </w:r>
      <w:r w:rsidR="006C028B" w:rsidRPr="00A742DD">
        <w:rPr>
          <w:b/>
          <w:sz w:val="28"/>
          <w:szCs w:val="28"/>
        </w:rPr>
        <w:t>ом</w:t>
      </w:r>
      <w:r w:rsidRPr="00A742DD">
        <w:rPr>
          <w:b/>
          <w:sz w:val="28"/>
          <w:szCs w:val="28"/>
        </w:rPr>
        <w:t xml:space="preserve"> Министерства финансов Республики Алтай от 18 ноября 2019 года № 244-п</w:t>
      </w:r>
    </w:p>
    <w:p w:rsidR="00066D89" w:rsidRPr="00A742DD" w:rsidRDefault="00066D89" w:rsidP="00BA3698">
      <w:pPr>
        <w:jc w:val="center"/>
        <w:rPr>
          <w:b/>
          <w:sz w:val="28"/>
          <w:szCs w:val="28"/>
        </w:rPr>
      </w:pPr>
    </w:p>
    <w:p w:rsidR="00066D89" w:rsidRPr="00A742DD" w:rsidRDefault="00066D89" w:rsidP="00BA3698">
      <w:pPr>
        <w:autoSpaceDE w:val="0"/>
        <w:autoSpaceDN w:val="0"/>
        <w:adjustRightInd w:val="0"/>
        <w:ind w:firstLine="709"/>
        <w:jc w:val="both"/>
        <w:rPr>
          <w:b/>
          <w:spacing w:val="60"/>
          <w:sz w:val="28"/>
          <w:szCs w:val="28"/>
        </w:rPr>
      </w:pPr>
      <w:r w:rsidRPr="00A742DD">
        <w:rPr>
          <w:b/>
          <w:spacing w:val="60"/>
          <w:sz w:val="28"/>
          <w:szCs w:val="28"/>
        </w:rPr>
        <w:t>Приказываю:</w:t>
      </w:r>
    </w:p>
    <w:p w:rsidR="00066D89" w:rsidRPr="00A742DD" w:rsidRDefault="00066D89" w:rsidP="00BA3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2DD">
        <w:rPr>
          <w:sz w:val="28"/>
          <w:szCs w:val="28"/>
        </w:rPr>
        <w:t xml:space="preserve">Утвердить прилагаемые изменения, которые вносятся в </w:t>
      </w:r>
      <w:r w:rsidR="006C028B" w:rsidRPr="00A742DD">
        <w:rPr>
          <w:sz w:val="28"/>
          <w:szCs w:val="28"/>
        </w:rPr>
        <w:t xml:space="preserve">приложение к Положению </w:t>
      </w:r>
      <w:r w:rsidR="006C028B" w:rsidRPr="00A742DD">
        <w:rPr>
          <w:rFonts w:eastAsiaTheme="minorHAnsi"/>
          <w:sz w:val="28"/>
          <w:szCs w:val="28"/>
          <w:lang w:eastAsia="en-US"/>
        </w:rPr>
        <w:t>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</w:t>
      </w:r>
      <w:r w:rsidR="007D5534" w:rsidRPr="00A742DD">
        <w:rPr>
          <w:rFonts w:eastAsiaTheme="minorHAnsi"/>
          <w:sz w:val="28"/>
          <w:szCs w:val="28"/>
          <w:lang w:eastAsia="en-US"/>
        </w:rPr>
        <w:t xml:space="preserve"> </w:t>
      </w:r>
      <w:r w:rsidRPr="00A742DD">
        <w:rPr>
          <w:sz w:val="28"/>
          <w:szCs w:val="28"/>
        </w:rPr>
        <w:t>приказ</w:t>
      </w:r>
      <w:r w:rsidR="006C028B" w:rsidRPr="00A742DD">
        <w:rPr>
          <w:sz w:val="28"/>
          <w:szCs w:val="28"/>
        </w:rPr>
        <w:t>ом</w:t>
      </w:r>
      <w:r w:rsidRPr="00A742DD">
        <w:rPr>
          <w:sz w:val="28"/>
          <w:szCs w:val="28"/>
        </w:rPr>
        <w:t xml:space="preserve"> Министерства финансов Республики Алтай от 18 ноября 2019 года № 244-п</w:t>
      </w:r>
      <w:r w:rsidR="006C028B" w:rsidRPr="00A742DD">
        <w:rPr>
          <w:sz w:val="28"/>
          <w:szCs w:val="28"/>
        </w:rPr>
        <w:t>.</w:t>
      </w:r>
    </w:p>
    <w:p w:rsidR="00066D89" w:rsidRPr="00A742DD" w:rsidRDefault="00066D89" w:rsidP="00AF72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:rsidR="00066D89" w:rsidRPr="00A742DD" w:rsidRDefault="00066D89" w:rsidP="00AF7243">
      <w:pPr>
        <w:pStyle w:val="a3"/>
        <w:autoSpaceDE w:val="0"/>
        <w:autoSpaceDN w:val="0"/>
        <w:adjustRightInd w:val="0"/>
        <w:ind w:left="1069" w:right="279" w:firstLine="567"/>
        <w:outlineLvl w:val="0"/>
        <w:rPr>
          <w:sz w:val="28"/>
          <w:szCs w:val="28"/>
        </w:rPr>
      </w:pPr>
    </w:p>
    <w:p w:rsidR="00066D89" w:rsidRPr="00A742DD" w:rsidRDefault="00066D89" w:rsidP="00AF7243">
      <w:pPr>
        <w:pStyle w:val="a3"/>
        <w:autoSpaceDE w:val="0"/>
        <w:autoSpaceDN w:val="0"/>
        <w:adjustRightInd w:val="0"/>
        <w:ind w:left="1069" w:right="279" w:firstLine="567"/>
        <w:outlineLvl w:val="0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35"/>
        <w:gridCol w:w="4521"/>
      </w:tblGrid>
      <w:tr w:rsidR="00066D89" w:rsidRPr="00A742DD" w:rsidTr="00AF7243">
        <w:trPr>
          <w:trHeight w:val="1090"/>
        </w:trPr>
        <w:tc>
          <w:tcPr>
            <w:tcW w:w="4835" w:type="dxa"/>
          </w:tcPr>
          <w:p w:rsidR="00066D89" w:rsidRPr="00A742DD" w:rsidRDefault="00BC3FB1" w:rsidP="00BC3FB1">
            <w:pPr>
              <w:ind w:left="-108"/>
              <w:rPr>
                <w:rFonts w:eastAsia="BatangChe"/>
                <w:sz w:val="28"/>
                <w:szCs w:val="28"/>
              </w:rPr>
            </w:pPr>
            <w:r w:rsidRPr="00A742DD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521" w:type="dxa"/>
          </w:tcPr>
          <w:p w:rsidR="00BC3FB1" w:rsidRPr="00A742DD" w:rsidRDefault="006C028B" w:rsidP="00BC3FB1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A742DD">
              <w:rPr>
                <w:rFonts w:eastAsia="BatangChe"/>
                <w:sz w:val="28"/>
                <w:szCs w:val="28"/>
              </w:rPr>
              <w:t xml:space="preserve">    </w:t>
            </w:r>
          </w:p>
          <w:p w:rsidR="00BC3FB1" w:rsidRPr="00A742DD" w:rsidRDefault="00BC3FB1" w:rsidP="00BC3FB1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066D89" w:rsidRPr="00A742DD" w:rsidRDefault="00AF7243" w:rsidP="00AF7243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A742DD">
              <w:rPr>
                <w:rFonts w:eastAsia="BatangChe"/>
                <w:sz w:val="28"/>
                <w:szCs w:val="28"/>
              </w:rPr>
              <w:t xml:space="preserve">      </w:t>
            </w:r>
            <w:r w:rsidR="00BC3FB1" w:rsidRPr="00A742DD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066D89" w:rsidRPr="00A742DD" w:rsidRDefault="00066D89" w:rsidP="00BA3698">
      <w:pPr>
        <w:rPr>
          <w:sz w:val="28"/>
          <w:szCs w:val="28"/>
        </w:rPr>
      </w:pPr>
      <w:r w:rsidRPr="00A742DD">
        <w:rPr>
          <w:sz w:val="28"/>
          <w:szCs w:val="28"/>
        </w:rPr>
        <w:br w:type="page"/>
      </w:r>
    </w:p>
    <w:tbl>
      <w:tblPr>
        <w:tblStyle w:val="a7"/>
        <w:tblW w:w="8720" w:type="dxa"/>
        <w:tblInd w:w="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5027"/>
      </w:tblGrid>
      <w:tr w:rsidR="00066D89" w:rsidRPr="00A742DD" w:rsidTr="00642F27">
        <w:trPr>
          <w:trHeight w:val="1408"/>
        </w:trPr>
        <w:tc>
          <w:tcPr>
            <w:tcW w:w="3693" w:type="dxa"/>
          </w:tcPr>
          <w:p w:rsidR="00066D89" w:rsidRPr="00A742DD" w:rsidRDefault="00066D89" w:rsidP="00BA3698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7" w:type="dxa"/>
          </w:tcPr>
          <w:p w:rsidR="00066D89" w:rsidRPr="00A742DD" w:rsidRDefault="00066D89" w:rsidP="00BA3698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A742DD">
              <w:rPr>
                <w:sz w:val="28"/>
                <w:szCs w:val="28"/>
                <w:lang w:eastAsia="en-US"/>
              </w:rPr>
              <w:t>УТВЕРЖДЕНЫ</w:t>
            </w:r>
          </w:p>
          <w:p w:rsidR="00066D89" w:rsidRPr="00A742DD" w:rsidRDefault="00066D89" w:rsidP="00BA3698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A742DD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:rsidR="00066D89" w:rsidRPr="00A742DD" w:rsidRDefault="00066D89" w:rsidP="006C028B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A742DD">
              <w:rPr>
                <w:sz w:val="28"/>
                <w:szCs w:val="28"/>
                <w:lang w:eastAsia="en-US"/>
              </w:rPr>
              <w:t xml:space="preserve">от «___» ________ </w:t>
            </w:r>
            <w:r w:rsidR="006C028B" w:rsidRPr="00A742DD">
              <w:rPr>
                <w:sz w:val="28"/>
                <w:szCs w:val="28"/>
                <w:lang w:eastAsia="en-US"/>
              </w:rPr>
              <w:t>2020</w:t>
            </w:r>
            <w:r w:rsidRPr="00A742DD">
              <w:rPr>
                <w:sz w:val="28"/>
                <w:szCs w:val="28"/>
                <w:lang w:eastAsia="en-US"/>
              </w:rPr>
              <w:t xml:space="preserve"> г. № ___-п</w:t>
            </w:r>
          </w:p>
        </w:tc>
      </w:tr>
    </w:tbl>
    <w:p w:rsidR="00066D89" w:rsidRPr="00A742DD" w:rsidRDefault="00066D89" w:rsidP="00BA3698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:rsidR="00066D89" w:rsidRPr="00A742DD" w:rsidRDefault="00066D89" w:rsidP="00BA3698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A742DD">
        <w:rPr>
          <w:b/>
          <w:sz w:val="28"/>
          <w:szCs w:val="28"/>
        </w:rPr>
        <w:t>ИЗМЕНЕНИЯ,</w:t>
      </w:r>
    </w:p>
    <w:p w:rsidR="006C028B" w:rsidRPr="00A742DD" w:rsidRDefault="00066D89" w:rsidP="006C028B">
      <w:pPr>
        <w:jc w:val="center"/>
        <w:rPr>
          <w:b/>
          <w:sz w:val="28"/>
          <w:szCs w:val="28"/>
        </w:rPr>
      </w:pPr>
      <w:r w:rsidRPr="00A742DD">
        <w:rPr>
          <w:b/>
          <w:sz w:val="28"/>
          <w:szCs w:val="28"/>
        </w:rPr>
        <w:t xml:space="preserve">которые вносятся </w:t>
      </w:r>
      <w:r w:rsidR="006C028B" w:rsidRPr="00A742DD">
        <w:rPr>
          <w:b/>
          <w:sz w:val="28"/>
          <w:szCs w:val="28"/>
        </w:rPr>
        <w:t xml:space="preserve">в приложение к Положению </w:t>
      </w:r>
      <w:r w:rsidR="006C028B" w:rsidRPr="00A742DD">
        <w:rPr>
          <w:rFonts w:eastAsiaTheme="minorHAnsi"/>
          <w:b/>
          <w:sz w:val="28"/>
          <w:szCs w:val="28"/>
          <w:lang w:eastAsia="en-US"/>
        </w:rPr>
        <w:t>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</w:t>
      </w:r>
      <w:r w:rsidR="006C028B" w:rsidRPr="00A742DD">
        <w:rPr>
          <w:b/>
          <w:sz w:val="28"/>
          <w:szCs w:val="28"/>
        </w:rPr>
        <w:t xml:space="preserve"> приказом Министерства финансов Республики Алтай от 18 ноября 2019 года № 244-п</w:t>
      </w:r>
    </w:p>
    <w:p w:rsidR="00066D89" w:rsidRPr="00A742DD" w:rsidRDefault="00066D89" w:rsidP="00BA3698">
      <w:pPr>
        <w:jc w:val="center"/>
        <w:rPr>
          <w:b/>
          <w:spacing w:val="60"/>
          <w:sz w:val="28"/>
          <w:szCs w:val="28"/>
        </w:rPr>
      </w:pPr>
    </w:p>
    <w:p w:rsidR="00BC3FB1" w:rsidRPr="00A742DD" w:rsidRDefault="00BC3FB1" w:rsidP="00BC3FB1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42DD">
        <w:rPr>
          <w:rFonts w:eastAsiaTheme="minorHAnsi"/>
          <w:sz w:val="28"/>
          <w:szCs w:val="28"/>
          <w:lang w:eastAsia="en-US"/>
        </w:rPr>
        <w:t>Строку 24 изложить в следующей редакции: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1840"/>
        <w:gridCol w:w="6708"/>
      </w:tblGrid>
      <w:tr w:rsidR="00BC3FB1" w:rsidRPr="00A742DD" w:rsidTr="00CA2CC9">
        <w:trPr>
          <w:trHeight w:val="1500"/>
        </w:trPr>
        <w:tc>
          <w:tcPr>
            <w:tcW w:w="916" w:type="dxa"/>
            <w:shd w:val="clear" w:color="auto" w:fill="auto"/>
            <w:noWrap/>
            <w:vAlign w:val="center"/>
          </w:tcPr>
          <w:p w:rsidR="00BC3FB1" w:rsidRPr="00A742DD" w:rsidRDefault="00BC3FB1" w:rsidP="00BC3FB1">
            <w:pPr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«24.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C3FB1" w:rsidRPr="00A742DD" w:rsidRDefault="00BC3FB1" w:rsidP="00BC3FB1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0110208000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BC3FB1" w:rsidRPr="00A742DD" w:rsidRDefault="00BC3FB1" w:rsidP="00BC3FB1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Возмещение части процентной ставки по долгосрочным, среднесрочным и краткосрочным кредитам».</w:t>
            </w:r>
          </w:p>
        </w:tc>
      </w:tr>
    </w:tbl>
    <w:p w:rsidR="00BC3FB1" w:rsidRPr="00A742DD" w:rsidRDefault="00BC3FB1" w:rsidP="00BC3FB1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42DD">
        <w:rPr>
          <w:rFonts w:eastAsiaTheme="minorHAnsi"/>
          <w:sz w:val="28"/>
          <w:szCs w:val="28"/>
          <w:lang w:eastAsia="en-US"/>
        </w:rPr>
        <w:t>Строки 45 и 46 исключить.</w:t>
      </w:r>
    </w:p>
    <w:p w:rsidR="00BC3FB1" w:rsidRPr="00A742DD" w:rsidRDefault="00BC3FB1" w:rsidP="00BC3FB1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42DD">
        <w:rPr>
          <w:rFonts w:eastAsiaTheme="minorHAnsi"/>
          <w:sz w:val="28"/>
          <w:szCs w:val="28"/>
          <w:lang w:eastAsia="en-US"/>
        </w:rPr>
        <w:t>Дополнить строками 68.1 и 68.2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1893"/>
        <w:gridCol w:w="6655"/>
      </w:tblGrid>
      <w:tr w:rsidR="000B672C" w:rsidRPr="00A742DD" w:rsidTr="000B672C">
        <w:trPr>
          <w:trHeight w:val="983"/>
        </w:trPr>
        <w:tc>
          <w:tcPr>
            <w:tcW w:w="916" w:type="dxa"/>
            <w:shd w:val="clear" w:color="auto" w:fill="auto"/>
            <w:noWrap/>
            <w:vAlign w:val="center"/>
          </w:tcPr>
          <w:p w:rsidR="000B672C" w:rsidRPr="00A742DD" w:rsidRDefault="000B672C" w:rsidP="000B672C">
            <w:pPr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«68.1.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B672C" w:rsidRPr="00A742DD" w:rsidRDefault="000B672C" w:rsidP="000B672C">
            <w:pPr>
              <w:jc w:val="center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017T200000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0B672C" w:rsidRPr="00A742DD" w:rsidRDefault="000B672C" w:rsidP="000B672C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Основное мероприятие «Реализация регионального проекта «Экспорт продукции агропромышленного комплекса»</w:t>
            </w:r>
          </w:p>
        </w:tc>
      </w:tr>
      <w:tr w:rsidR="000B672C" w:rsidRPr="00A742DD" w:rsidTr="000B672C">
        <w:trPr>
          <w:trHeight w:val="983"/>
        </w:trPr>
        <w:tc>
          <w:tcPr>
            <w:tcW w:w="916" w:type="dxa"/>
            <w:shd w:val="clear" w:color="auto" w:fill="auto"/>
            <w:noWrap/>
            <w:vAlign w:val="center"/>
          </w:tcPr>
          <w:p w:rsidR="000B672C" w:rsidRPr="00A742DD" w:rsidRDefault="000B672C" w:rsidP="000B672C">
            <w:pPr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68.2.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B672C" w:rsidRPr="00A742DD" w:rsidRDefault="000B672C" w:rsidP="000B672C">
            <w:pPr>
              <w:jc w:val="center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017T252510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0B672C" w:rsidRPr="00A742DD" w:rsidRDefault="000B672C" w:rsidP="000B672C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Государственная поддержка аккредитации ветеринарных лабораторий в национальной системе аккредитации».</w:t>
            </w:r>
          </w:p>
        </w:tc>
      </w:tr>
    </w:tbl>
    <w:p w:rsidR="000B672C" w:rsidRPr="00A742DD" w:rsidRDefault="000B672C" w:rsidP="000B672C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42DD">
        <w:rPr>
          <w:rFonts w:eastAsiaTheme="minorHAnsi"/>
          <w:sz w:val="28"/>
          <w:szCs w:val="28"/>
          <w:lang w:eastAsia="en-US"/>
        </w:rPr>
        <w:t>Строку 103 изложить в следующей редакции: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1840"/>
        <w:gridCol w:w="6708"/>
      </w:tblGrid>
      <w:tr w:rsidR="000B672C" w:rsidRPr="00A742DD" w:rsidTr="00CA2CC9">
        <w:trPr>
          <w:trHeight w:val="1500"/>
        </w:trPr>
        <w:tc>
          <w:tcPr>
            <w:tcW w:w="916" w:type="dxa"/>
            <w:shd w:val="clear" w:color="auto" w:fill="auto"/>
            <w:noWrap/>
            <w:vAlign w:val="center"/>
          </w:tcPr>
          <w:p w:rsidR="000B672C" w:rsidRPr="00A742DD" w:rsidRDefault="000B672C" w:rsidP="000B672C">
            <w:pPr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«24.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B672C" w:rsidRPr="00A742DD" w:rsidRDefault="000B672C" w:rsidP="000B672C">
            <w:pPr>
              <w:jc w:val="center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0210542001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0B672C" w:rsidRPr="00A742DD" w:rsidRDefault="000B672C" w:rsidP="000B672C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Субсидии на реализацию мероприятий по водоснабжению, водоотведению и очистке сточных вод (в части технологического присоединения)».</w:t>
            </w:r>
          </w:p>
        </w:tc>
      </w:tr>
    </w:tbl>
    <w:p w:rsidR="000B672C" w:rsidRPr="00A742DD" w:rsidRDefault="000B672C" w:rsidP="000B672C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42DD">
        <w:rPr>
          <w:rFonts w:eastAsiaTheme="minorHAnsi"/>
          <w:sz w:val="28"/>
          <w:szCs w:val="28"/>
          <w:lang w:eastAsia="en-US"/>
        </w:rPr>
        <w:t>Дополнить строками 148.1 и 148.2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85"/>
        <w:gridCol w:w="6523"/>
      </w:tblGrid>
      <w:tr w:rsidR="000B672C" w:rsidRPr="00A742DD" w:rsidTr="000B672C">
        <w:trPr>
          <w:trHeight w:val="983"/>
        </w:trPr>
        <w:tc>
          <w:tcPr>
            <w:tcW w:w="1056" w:type="dxa"/>
            <w:shd w:val="clear" w:color="auto" w:fill="auto"/>
            <w:noWrap/>
            <w:vAlign w:val="center"/>
          </w:tcPr>
          <w:p w:rsidR="000B672C" w:rsidRPr="00A742DD" w:rsidRDefault="000B672C" w:rsidP="000B672C">
            <w:pPr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«148.1.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B672C" w:rsidRPr="00A742DD" w:rsidRDefault="000B672C" w:rsidP="000B672C">
            <w:pPr>
              <w:jc w:val="center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0220500000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0B672C" w:rsidRPr="00A742DD" w:rsidRDefault="000B672C" w:rsidP="000B672C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Основное мероприятие «Повышение безопасности дорожного движения и организация профилактики правонарушений»</w:t>
            </w:r>
          </w:p>
        </w:tc>
      </w:tr>
      <w:tr w:rsidR="000B672C" w:rsidRPr="00A742DD" w:rsidTr="000B672C">
        <w:trPr>
          <w:trHeight w:val="983"/>
        </w:trPr>
        <w:tc>
          <w:tcPr>
            <w:tcW w:w="1056" w:type="dxa"/>
            <w:shd w:val="clear" w:color="auto" w:fill="auto"/>
            <w:noWrap/>
            <w:vAlign w:val="center"/>
          </w:tcPr>
          <w:p w:rsidR="000B672C" w:rsidRPr="00A742DD" w:rsidRDefault="000B672C" w:rsidP="000B672C">
            <w:pPr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148.2.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B672C" w:rsidRPr="00A742DD" w:rsidRDefault="000B672C" w:rsidP="000B672C">
            <w:pPr>
              <w:jc w:val="center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0220548300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0B672C" w:rsidRPr="00A742DD" w:rsidRDefault="000B672C" w:rsidP="000B672C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Субсидии на софинансирование расходов по приобретению специализированной техники в целях реализации вопросов местного значения».</w:t>
            </w:r>
          </w:p>
        </w:tc>
      </w:tr>
    </w:tbl>
    <w:p w:rsidR="00BC3FB1" w:rsidRPr="00A742DD" w:rsidRDefault="000B672C" w:rsidP="000B672C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42DD">
        <w:rPr>
          <w:rFonts w:eastAsiaTheme="minorHAnsi"/>
          <w:sz w:val="28"/>
          <w:szCs w:val="28"/>
          <w:lang w:eastAsia="en-US"/>
        </w:rPr>
        <w:t>Строку 173.1 изложить в следующей редакции: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34"/>
        <w:gridCol w:w="6574"/>
      </w:tblGrid>
      <w:tr w:rsidR="000B672C" w:rsidRPr="00A742DD" w:rsidTr="000B672C">
        <w:trPr>
          <w:trHeight w:val="1500"/>
        </w:trPr>
        <w:tc>
          <w:tcPr>
            <w:tcW w:w="1056" w:type="dxa"/>
            <w:shd w:val="clear" w:color="auto" w:fill="auto"/>
            <w:noWrap/>
            <w:vAlign w:val="center"/>
          </w:tcPr>
          <w:p w:rsidR="000B672C" w:rsidRPr="00A742DD" w:rsidRDefault="000B672C" w:rsidP="000B672C">
            <w:pPr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«173.1.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B672C" w:rsidRPr="00A742DD" w:rsidRDefault="000B672C" w:rsidP="000B672C">
            <w:pPr>
              <w:jc w:val="center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0320203720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0B672C" w:rsidRPr="00A742DD" w:rsidRDefault="000B672C" w:rsidP="000B672C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Реализация мероприятий по комплексному обустройству населенных пунктов, расположенных в сельской местности на строительство и ремонт автомобильных дорог».</w:t>
            </w:r>
          </w:p>
        </w:tc>
      </w:tr>
    </w:tbl>
    <w:p w:rsidR="000B672C" w:rsidRPr="00A742DD" w:rsidRDefault="000B672C" w:rsidP="000B672C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42DD">
        <w:rPr>
          <w:rFonts w:eastAsiaTheme="minorHAnsi"/>
          <w:sz w:val="28"/>
          <w:szCs w:val="28"/>
          <w:lang w:eastAsia="en-US"/>
        </w:rPr>
        <w:t>Строки 226 – 232 исключить.</w:t>
      </w:r>
    </w:p>
    <w:p w:rsidR="000B672C" w:rsidRPr="00A742DD" w:rsidRDefault="000B672C" w:rsidP="000B672C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42DD">
        <w:rPr>
          <w:rFonts w:eastAsiaTheme="minorHAnsi"/>
          <w:sz w:val="28"/>
          <w:szCs w:val="28"/>
          <w:lang w:eastAsia="en-US"/>
        </w:rPr>
        <w:t>Строку 317 изложить в следующей редакции: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1840"/>
        <w:gridCol w:w="6708"/>
      </w:tblGrid>
      <w:tr w:rsidR="000B672C" w:rsidRPr="00A742DD" w:rsidTr="00CA2CC9">
        <w:trPr>
          <w:trHeight w:val="1500"/>
        </w:trPr>
        <w:tc>
          <w:tcPr>
            <w:tcW w:w="916" w:type="dxa"/>
            <w:shd w:val="clear" w:color="auto" w:fill="auto"/>
            <w:noWrap/>
            <w:vAlign w:val="center"/>
          </w:tcPr>
          <w:p w:rsidR="000B672C" w:rsidRPr="00A742DD" w:rsidRDefault="000B672C" w:rsidP="000B672C">
            <w:pPr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lastRenderedPageBreak/>
              <w:t>«317.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B672C" w:rsidRPr="00A742DD" w:rsidRDefault="000B672C" w:rsidP="000B672C">
            <w:pPr>
              <w:jc w:val="center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0520401820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0B672C" w:rsidRPr="00A742DD" w:rsidRDefault="000B672C" w:rsidP="000B672C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Создание специализированного жилищного фонда Республики Алтай для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родителей».</w:t>
            </w:r>
          </w:p>
        </w:tc>
      </w:tr>
    </w:tbl>
    <w:p w:rsidR="00CE7B64" w:rsidRPr="00A742DD" w:rsidRDefault="00CE7B64" w:rsidP="000B672C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42DD">
        <w:rPr>
          <w:rFonts w:eastAsiaTheme="minorHAnsi"/>
          <w:sz w:val="28"/>
          <w:szCs w:val="28"/>
          <w:lang w:eastAsia="en-US"/>
        </w:rPr>
        <w:t>Дополнить строкой 505.1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35"/>
        <w:gridCol w:w="6573"/>
      </w:tblGrid>
      <w:tr w:rsidR="00CE7B64" w:rsidRPr="00A742DD" w:rsidTr="00CA2CC9">
        <w:trPr>
          <w:trHeight w:val="1500"/>
        </w:trPr>
        <w:tc>
          <w:tcPr>
            <w:tcW w:w="916" w:type="dxa"/>
            <w:shd w:val="clear" w:color="auto" w:fill="auto"/>
            <w:noWrap/>
            <w:vAlign w:val="center"/>
          </w:tcPr>
          <w:p w:rsidR="00CE7B64" w:rsidRPr="00A742DD" w:rsidRDefault="00CE7B64" w:rsidP="00CE7B64">
            <w:pPr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«505.1.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E7B64" w:rsidRPr="00A742DD" w:rsidRDefault="00CE7B64" w:rsidP="00CE7B64">
            <w:pPr>
              <w:jc w:val="center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07202472П0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CE7B64" w:rsidRPr="00A742DD" w:rsidRDefault="00CE7B64" w:rsidP="00CE7B64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 в рамках повышения устойчивости жилых домов, объектов и систем жизнеобеспечения».</w:t>
            </w:r>
          </w:p>
        </w:tc>
      </w:tr>
    </w:tbl>
    <w:p w:rsidR="000B672C" w:rsidRPr="00A742DD" w:rsidRDefault="000B672C" w:rsidP="000B672C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42DD">
        <w:rPr>
          <w:rFonts w:eastAsiaTheme="minorHAnsi"/>
          <w:sz w:val="28"/>
          <w:szCs w:val="28"/>
          <w:lang w:eastAsia="en-US"/>
        </w:rPr>
        <w:t>Строку 506 изложить в следующей редакции: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1840"/>
        <w:gridCol w:w="6708"/>
      </w:tblGrid>
      <w:tr w:rsidR="000B672C" w:rsidRPr="00A742DD" w:rsidTr="00CA2CC9">
        <w:trPr>
          <w:trHeight w:val="1500"/>
        </w:trPr>
        <w:tc>
          <w:tcPr>
            <w:tcW w:w="916" w:type="dxa"/>
            <w:shd w:val="clear" w:color="auto" w:fill="auto"/>
            <w:noWrap/>
            <w:vAlign w:val="center"/>
          </w:tcPr>
          <w:p w:rsidR="000B672C" w:rsidRPr="00A742DD" w:rsidRDefault="000B672C" w:rsidP="000B672C">
            <w:pPr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«506.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B672C" w:rsidRPr="00A742DD" w:rsidRDefault="000B672C" w:rsidP="000B672C">
            <w:pPr>
              <w:jc w:val="center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07202R540П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0B672C" w:rsidRPr="00A742DD" w:rsidRDefault="000B672C" w:rsidP="000B672C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Реализация мероприятий по повышению устойчивости жилых домов, основных объектов и систем жизнеобеспечения в сейсмических районах Российской Федерации (субсидии на корректировку проектной документации по объекту: «Строительство полной средней школы на 260 учащихся с интернатом на 80 мест в с. Иня, Онгудайского района, Республики Алтай»)</w:t>
            </w:r>
            <w:r w:rsidR="002C299D" w:rsidRPr="00A742DD">
              <w:rPr>
                <w:color w:val="000000"/>
                <w:sz w:val="28"/>
                <w:szCs w:val="28"/>
              </w:rPr>
              <w:t>»</w:t>
            </w:r>
            <w:r w:rsidRPr="00A742DD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0B672C" w:rsidRPr="00A742DD" w:rsidRDefault="000B672C" w:rsidP="000B672C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42DD">
        <w:rPr>
          <w:rFonts w:eastAsiaTheme="minorHAnsi"/>
          <w:sz w:val="28"/>
          <w:szCs w:val="28"/>
          <w:lang w:eastAsia="en-US"/>
        </w:rPr>
        <w:t xml:space="preserve"> Строку 572.1 изложить в следующей редакции: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36"/>
        <w:gridCol w:w="6572"/>
      </w:tblGrid>
      <w:tr w:rsidR="002C299D" w:rsidRPr="00A742DD" w:rsidTr="002C299D">
        <w:trPr>
          <w:trHeight w:val="1500"/>
        </w:trPr>
        <w:tc>
          <w:tcPr>
            <w:tcW w:w="1056" w:type="dxa"/>
            <w:shd w:val="clear" w:color="auto" w:fill="auto"/>
            <w:noWrap/>
            <w:vAlign w:val="center"/>
          </w:tcPr>
          <w:p w:rsidR="002C299D" w:rsidRPr="00A742DD" w:rsidRDefault="002C299D" w:rsidP="002C299D">
            <w:pPr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«572.1.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C299D" w:rsidRPr="00A742DD" w:rsidRDefault="002C299D" w:rsidP="002C299D">
            <w:pPr>
              <w:jc w:val="center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07502R2991</w:t>
            </w:r>
          </w:p>
        </w:tc>
        <w:tc>
          <w:tcPr>
            <w:tcW w:w="6572" w:type="dxa"/>
            <w:shd w:val="clear" w:color="auto" w:fill="auto"/>
            <w:vAlign w:val="center"/>
          </w:tcPr>
          <w:p w:rsidR="002C299D" w:rsidRPr="00A742DD" w:rsidRDefault="002C299D" w:rsidP="002C299D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Реализация федеральной целевой программы «Увековечение памяти погибших при защите Отечества на 2019 - 2024 годы» (проведение восстановительных работ (субсидии))».</w:t>
            </w:r>
          </w:p>
        </w:tc>
      </w:tr>
    </w:tbl>
    <w:p w:rsidR="002C299D" w:rsidRPr="00A742DD" w:rsidRDefault="002C299D" w:rsidP="002C299D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42DD">
        <w:rPr>
          <w:rFonts w:eastAsiaTheme="minorHAnsi"/>
          <w:sz w:val="28"/>
          <w:szCs w:val="28"/>
          <w:lang w:eastAsia="en-US"/>
        </w:rPr>
        <w:t>Строку 572.3 изложить в следующей редакции: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36"/>
        <w:gridCol w:w="6572"/>
      </w:tblGrid>
      <w:tr w:rsidR="002C299D" w:rsidRPr="00A742DD" w:rsidTr="00CA2CC9">
        <w:trPr>
          <w:trHeight w:val="1500"/>
        </w:trPr>
        <w:tc>
          <w:tcPr>
            <w:tcW w:w="1056" w:type="dxa"/>
            <w:shd w:val="clear" w:color="auto" w:fill="auto"/>
            <w:noWrap/>
            <w:vAlign w:val="center"/>
          </w:tcPr>
          <w:p w:rsidR="002C299D" w:rsidRPr="00A742DD" w:rsidRDefault="002C299D" w:rsidP="002C299D">
            <w:pPr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«572.3.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C299D" w:rsidRPr="00A742DD" w:rsidRDefault="002C299D" w:rsidP="002C299D">
            <w:pPr>
              <w:jc w:val="center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07502R2992</w:t>
            </w:r>
          </w:p>
        </w:tc>
        <w:tc>
          <w:tcPr>
            <w:tcW w:w="6572" w:type="dxa"/>
            <w:shd w:val="clear" w:color="auto" w:fill="auto"/>
            <w:vAlign w:val="center"/>
          </w:tcPr>
          <w:p w:rsidR="002C299D" w:rsidRPr="00A742DD" w:rsidRDefault="002C299D" w:rsidP="002C299D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Реализация федеральной целевой программы «Увековечение памяти погибших при защите Отечества на 2019 - 2024 годы» (установка мемориальных знаков (субсидии))».</w:t>
            </w:r>
          </w:p>
        </w:tc>
      </w:tr>
    </w:tbl>
    <w:p w:rsidR="002C299D" w:rsidRPr="00A742DD" w:rsidRDefault="002C299D" w:rsidP="002C299D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42DD">
        <w:rPr>
          <w:rFonts w:eastAsiaTheme="minorHAnsi"/>
          <w:sz w:val="28"/>
          <w:szCs w:val="28"/>
          <w:lang w:eastAsia="en-US"/>
        </w:rPr>
        <w:t>Строку 735.1 изложить в следующей редакции: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36"/>
        <w:gridCol w:w="6572"/>
      </w:tblGrid>
      <w:tr w:rsidR="002C299D" w:rsidRPr="00A742DD" w:rsidTr="00CA2CC9">
        <w:trPr>
          <w:trHeight w:val="1500"/>
        </w:trPr>
        <w:tc>
          <w:tcPr>
            <w:tcW w:w="1056" w:type="dxa"/>
            <w:shd w:val="clear" w:color="auto" w:fill="auto"/>
            <w:noWrap/>
            <w:vAlign w:val="center"/>
          </w:tcPr>
          <w:p w:rsidR="002C299D" w:rsidRPr="00A742DD" w:rsidRDefault="002C299D" w:rsidP="002C299D">
            <w:pPr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«735.1.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C299D" w:rsidRPr="00A742DD" w:rsidRDefault="002C299D" w:rsidP="002C299D">
            <w:pPr>
              <w:jc w:val="center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101N15196П</w:t>
            </w:r>
          </w:p>
        </w:tc>
        <w:tc>
          <w:tcPr>
            <w:tcW w:w="6572" w:type="dxa"/>
            <w:shd w:val="clear" w:color="auto" w:fill="auto"/>
            <w:vAlign w:val="center"/>
          </w:tcPr>
          <w:p w:rsidR="002C299D" w:rsidRPr="00A742DD" w:rsidRDefault="002C299D" w:rsidP="002C299D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 (софинансирование капитальных вложений в объекты государственной собственности Республики Алтай в сфере здравоохранения)».</w:t>
            </w:r>
          </w:p>
        </w:tc>
      </w:tr>
    </w:tbl>
    <w:p w:rsidR="002C299D" w:rsidRPr="00A742DD" w:rsidRDefault="002C299D" w:rsidP="002C299D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42DD">
        <w:rPr>
          <w:rFonts w:eastAsiaTheme="minorHAnsi"/>
          <w:sz w:val="28"/>
          <w:szCs w:val="28"/>
          <w:lang w:eastAsia="en-US"/>
        </w:rPr>
        <w:t xml:space="preserve"> Строку 760.2 изложить в следующей редакции: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34"/>
        <w:gridCol w:w="6574"/>
      </w:tblGrid>
      <w:tr w:rsidR="002C299D" w:rsidRPr="00A742DD" w:rsidTr="00CA2CC9">
        <w:trPr>
          <w:trHeight w:val="1500"/>
        </w:trPr>
        <w:tc>
          <w:tcPr>
            <w:tcW w:w="1056" w:type="dxa"/>
            <w:shd w:val="clear" w:color="auto" w:fill="auto"/>
            <w:noWrap/>
            <w:vAlign w:val="center"/>
          </w:tcPr>
          <w:p w:rsidR="002C299D" w:rsidRPr="00A742DD" w:rsidRDefault="002C299D" w:rsidP="002C299D">
            <w:pPr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«760.2.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2C299D" w:rsidRPr="00A742DD" w:rsidRDefault="002C299D" w:rsidP="002C299D">
            <w:pPr>
              <w:jc w:val="center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102030104У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2C299D" w:rsidRPr="00A742DD" w:rsidRDefault="002C299D" w:rsidP="002C299D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Расходы на коммунальные услуги в сфере здравоохранения (специализированная психиатрическая помощь)».</w:t>
            </w:r>
          </w:p>
        </w:tc>
      </w:tr>
    </w:tbl>
    <w:p w:rsidR="00AE2C2F" w:rsidRPr="00A742DD" w:rsidRDefault="002C299D" w:rsidP="002C299D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42DD">
        <w:rPr>
          <w:rFonts w:eastAsiaTheme="minorHAnsi"/>
          <w:sz w:val="28"/>
          <w:szCs w:val="28"/>
          <w:lang w:eastAsia="en-US"/>
        </w:rPr>
        <w:t xml:space="preserve"> </w:t>
      </w:r>
      <w:r w:rsidR="006C028B" w:rsidRPr="00A742DD">
        <w:rPr>
          <w:rFonts w:eastAsiaTheme="minorHAnsi"/>
          <w:sz w:val="28"/>
          <w:szCs w:val="28"/>
          <w:lang w:eastAsia="en-US"/>
        </w:rPr>
        <w:t>Д</w:t>
      </w:r>
      <w:r w:rsidR="00AE2C2F" w:rsidRPr="00A742DD">
        <w:rPr>
          <w:rFonts w:eastAsiaTheme="minorHAnsi"/>
          <w:sz w:val="28"/>
          <w:szCs w:val="28"/>
          <w:lang w:eastAsia="en-US"/>
        </w:rPr>
        <w:t>ополнить строк</w:t>
      </w:r>
      <w:r w:rsidRPr="00A742DD">
        <w:rPr>
          <w:rFonts w:eastAsiaTheme="minorHAnsi"/>
          <w:sz w:val="28"/>
          <w:szCs w:val="28"/>
          <w:lang w:eastAsia="en-US"/>
        </w:rPr>
        <w:t>ой 760</w:t>
      </w:r>
      <w:r w:rsidR="00AE2C2F" w:rsidRPr="00A742DD">
        <w:rPr>
          <w:rFonts w:eastAsiaTheme="minorHAnsi"/>
          <w:sz w:val="28"/>
          <w:szCs w:val="28"/>
          <w:lang w:eastAsia="en-US"/>
        </w:rPr>
        <w:t>.2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1840"/>
        <w:gridCol w:w="6708"/>
      </w:tblGrid>
      <w:tr w:rsidR="002C299D" w:rsidRPr="00A742DD" w:rsidTr="007D5534">
        <w:trPr>
          <w:trHeight w:val="1500"/>
        </w:trPr>
        <w:tc>
          <w:tcPr>
            <w:tcW w:w="916" w:type="dxa"/>
            <w:shd w:val="clear" w:color="auto" w:fill="auto"/>
            <w:noWrap/>
            <w:vAlign w:val="center"/>
          </w:tcPr>
          <w:p w:rsidR="002C299D" w:rsidRPr="00A742DD" w:rsidRDefault="002C299D" w:rsidP="002C299D">
            <w:pPr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«760.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C299D" w:rsidRPr="00A742DD" w:rsidRDefault="002C299D" w:rsidP="002C299D">
            <w:pPr>
              <w:jc w:val="center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102030104У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2C299D" w:rsidRPr="00A742DD" w:rsidRDefault="002C299D" w:rsidP="002C299D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Расходы на коммунальные услуги в сфере здравоохранения (специализированная психиатрическая помощь)».</w:t>
            </w:r>
          </w:p>
        </w:tc>
      </w:tr>
    </w:tbl>
    <w:p w:rsidR="00FD609D" w:rsidRPr="00A742DD" w:rsidRDefault="006C028B" w:rsidP="002C299D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42DD">
        <w:rPr>
          <w:rFonts w:eastAsiaTheme="minorHAnsi"/>
          <w:sz w:val="28"/>
          <w:szCs w:val="28"/>
          <w:lang w:eastAsia="en-US"/>
        </w:rPr>
        <w:t xml:space="preserve"> Д</w:t>
      </w:r>
      <w:r w:rsidR="00FD609D" w:rsidRPr="00A742DD">
        <w:rPr>
          <w:rFonts w:eastAsiaTheme="minorHAnsi"/>
          <w:sz w:val="28"/>
          <w:szCs w:val="28"/>
          <w:lang w:eastAsia="en-US"/>
        </w:rPr>
        <w:t>ополнить строк</w:t>
      </w:r>
      <w:r w:rsidR="002C299D" w:rsidRPr="00A742DD">
        <w:rPr>
          <w:rFonts w:eastAsiaTheme="minorHAnsi"/>
          <w:sz w:val="28"/>
          <w:szCs w:val="28"/>
          <w:lang w:eastAsia="en-US"/>
        </w:rPr>
        <w:t>ой 761.2</w:t>
      </w:r>
      <w:r w:rsidR="00FD609D" w:rsidRPr="00A742DD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87"/>
        <w:gridCol w:w="6521"/>
      </w:tblGrid>
      <w:tr w:rsidR="002C299D" w:rsidRPr="00A742DD" w:rsidTr="002C299D">
        <w:trPr>
          <w:trHeight w:val="983"/>
        </w:trPr>
        <w:tc>
          <w:tcPr>
            <w:tcW w:w="1056" w:type="dxa"/>
            <w:shd w:val="clear" w:color="auto" w:fill="auto"/>
            <w:noWrap/>
            <w:vAlign w:val="center"/>
          </w:tcPr>
          <w:p w:rsidR="002C299D" w:rsidRPr="00A742DD" w:rsidRDefault="002C299D" w:rsidP="002C299D">
            <w:pPr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«761.2.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C299D" w:rsidRPr="00A742DD" w:rsidRDefault="002C299D" w:rsidP="002C299D">
            <w:pPr>
              <w:jc w:val="center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102030105У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C299D" w:rsidRPr="00A742DD" w:rsidRDefault="002C299D" w:rsidP="002C299D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Расходы на коммунальные услуги в сфере здравоохранения (специализированная фтизиатрическая помощь)».</w:t>
            </w:r>
          </w:p>
        </w:tc>
      </w:tr>
    </w:tbl>
    <w:p w:rsidR="00AE2C2F" w:rsidRPr="00A742DD" w:rsidRDefault="002C299D" w:rsidP="002C299D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42DD">
        <w:rPr>
          <w:rFonts w:eastAsiaTheme="minorHAnsi"/>
          <w:sz w:val="28"/>
          <w:szCs w:val="28"/>
          <w:lang w:eastAsia="en-US"/>
        </w:rPr>
        <w:t xml:space="preserve"> </w:t>
      </w:r>
      <w:r w:rsidR="006C028B" w:rsidRPr="00A742DD">
        <w:rPr>
          <w:rFonts w:eastAsiaTheme="minorHAnsi"/>
          <w:sz w:val="28"/>
          <w:szCs w:val="28"/>
          <w:lang w:eastAsia="en-US"/>
        </w:rPr>
        <w:t>Д</w:t>
      </w:r>
      <w:r w:rsidRPr="00A742DD">
        <w:rPr>
          <w:rFonts w:eastAsiaTheme="minorHAnsi"/>
          <w:sz w:val="28"/>
          <w:szCs w:val="28"/>
          <w:lang w:eastAsia="en-US"/>
        </w:rPr>
        <w:t>ополнить строкой 762.1</w:t>
      </w:r>
      <w:r w:rsidR="00395901" w:rsidRPr="00A742DD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32"/>
        <w:gridCol w:w="6576"/>
      </w:tblGrid>
      <w:tr w:rsidR="002C299D" w:rsidRPr="00A742DD" w:rsidTr="002C299D">
        <w:trPr>
          <w:trHeight w:val="1500"/>
        </w:trPr>
        <w:tc>
          <w:tcPr>
            <w:tcW w:w="1056" w:type="dxa"/>
            <w:shd w:val="clear" w:color="auto" w:fill="auto"/>
            <w:noWrap/>
            <w:vAlign w:val="center"/>
          </w:tcPr>
          <w:p w:rsidR="002C299D" w:rsidRPr="00A742DD" w:rsidRDefault="002C299D" w:rsidP="002C299D">
            <w:pPr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«762.1.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2C299D" w:rsidRPr="00A742DD" w:rsidRDefault="002C299D" w:rsidP="002C299D">
            <w:pPr>
              <w:jc w:val="center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102030106У</w:t>
            </w:r>
          </w:p>
        </w:tc>
        <w:tc>
          <w:tcPr>
            <w:tcW w:w="6576" w:type="dxa"/>
            <w:shd w:val="clear" w:color="auto" w:fill="auto"/>
            <w:vAlign w:val="center"/>
          </w:tcPr>
          <w:p w:rsidR="002C299D" w:rsidRPr="00A742DD" w:rsidRDefault="002C299D" w:rsidP="002C299D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Расходы на коммунальные услуги в сфере здравоохранения (специализированная помощь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возможностями)».</w:t>
            </w:r>
          </w:p>
        </w:tc>
      </w:tr>
    </w:tbl>
    <w:p w:rsidR="00A80014" w:rsidRPr="00A742DD" w:rsidRDefault="00194963" w:rsidP="00194963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42DD">
        <w:rPr>
          <w:rFonts w:eastAsiaTheme="minorHAnsi"/>
          <w:sz w:val="28"/>
          <w:szCs w:val="28"/>
          <w:lang w:eastAsia="en-US"/>
        </w:rPr>
        <w:t xml:space="preserve"> </w:t>
      </w:r>
      <w:r w:rsidR="006C028B" w:rsidRPr="00A742DD">
        <w:rPr>
          <w:rFonts w:eastAsiaTheme="minorHAnsi"/>
          <w:sz w:val="28"/>
          <w:szCs w:val="28"/>
          <w:lang w:eastAsia="en-US"/>
        </w:rPr>
        <w:t>Д</w:t>
      </w:r>
      <w:r w:rsidR="00A80014" w:rsidRPr="00A742DD">
        <w:rPr>
          <w:rFonts w:eastAsiaTheme="minorHAnsi"/>
          <w:sz w:val="28"/>
          <w:szCs w:val="28"/>
          <w:lang w:eastAsia="en-US"/>
        </w:rPr>
        <w:t>ополнить стро</w:t>
      </w:r>
      <w:r w:rsidRPr="00A742DD">
        <w:rPr>
          <w:rFonts w:eastAsiaTheme="minorHAnsi"/>
          <w:sz w:val="28"/>
          <w:szCs w:val="28"/>
          <w:lang w:eastAsia="en-US"/>
        </w:rPr>
        <w:t>кой</w:t>
      </w:r>
      <w:r w:rsidR="00A80014" w:rsidRPr="00A742DD">
        <w:rPr>
          <w:rFonts w:eastAsiaTheme="minorHAnsi"/>
          <w:sz w:val="28"/>
          <w:szCs w:val="28"/>
          <w:lang w:eastAsia="en-US"/>
        </w:rPr>
        <w:t xml:space="preserve"> </w:t>
      </w:r>
      <w:r w:rsidRPr="00A742DD">
        <w:rPr>
          <w:rFonts w:eastAsiaTheme="minorHAnsi"/>
          <w:sz w:val="28"/>
          <w:szCs w:val="28"/>
          <w:lang w:eastAsia="en-US"/>
        </w:rPr>
        <w:t>763.2</w:t>
      </w:r>
      <w:r w:rsidR="00BA3698" w:rsidRPr="00A742DD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33"/>
        <w:gridCol w:w="6575"/>
      </w:tblGrid>
      <w:tr w:rsidR="002C299D" w:rsidRPr="00A742DD" w:rsidTr="002C299D">
        <w:trPr>
          <w:trHeight w:val="1500"/>
        </w:trPr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299D" w:rsidRPr="00A742DD" w:rsidRDefault="00194963" w:rsidP="00194963">
            <w:pPr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«763.2.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99D" w:rsidRPr="00A742DD" w:rsidRDefault="002C299D" w:rsidP="002C299D">
            <w:pPr>
              <w:jc w:val="center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102030107У</w:t>
            </w:r>
          </w:p>
        </w:tc>
        <w:tc>
          <w:tcPr>
            <w:tcW w:w="6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99D" w:rsidRPr="00A742DD" w:rsidRDefault="002C299D" w:rsidP="002C299D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Расходы на коммунальные услуги в сфере здравоохранения (специализированная помощь по проведению судебно-медицинской экспертизы)</w:t>
            </w:r>
            <w:r w:rsidR="00194963" w:rsidRPr="00A742DD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194963" w:rsidRPr="00A742DD" w:rsidRDefault="00194963" w:rsidP="00194963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42DD">
        <w:rPr>
          <w:rFonts w:eastAsiaTheme="minorHAnsi"/>
          <w:sz w:val="28"/>
          <w:szCs w:val="28"/>
          <w:lang w:eastAsia="en-US"/>
        </w:rPr>
        <w:t xml:space="preserve"> Дополнить строкой 764.2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33"/>
        <w:gridCol w:w="6575"/>
      </w:tblGrid>
      <w:tr w:rsidR="00194963" w:rsidRPr="00A742DD" w:rsidTr="00CA2CC9">
        <w:trPr>
          <w:trHeight w:val="1500"/>
        </w:trPr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4963" w:rsidRPr="00A742DD" w:rsidRDefault="00194963" w:rsidP="00194963">
            <w:pPr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«764.2.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963" w:rsidRPr="00A742DD" w:rsidRDefault="00194963" w:rsidP="00194963">
            <w:pPr>
              <w:jc w:val="center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102030108У</w:t>
            </w:r>
          </w:p>
        </w:tc>
        <w:tc>
          <w:tcPr>
            <w:tcW w:w="6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963" w:rsidRPr="00A742DD" w:rsidRDefault="00194963" w:rsidP="00194963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Расходы на коммунальные услуги в сфере здравоохранения (специализированная помощь по заготовке, хранению, транспортировке и обеспечению безопасности донорской крови и ее компонентов)».</w:t>
            </w:r>
          </w:p>
        </w:tc>
      </w:tr>
    </w:tbl>
    <w:p w:rsidR="00194963" w:rsidRPr="00A742DD" w:rsidRDefault="00194963" w:rsidP="00194963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42DD">
        <w:rPr>
          <w:rFonts w:eastAsiaTheme="minorHAnsi"/>
          <w:sz w:val="28"/>
          <w:szCs w:val="28"/>
          <w:lang w:eastAsia="en-US"/>
        </w:rPr>
        <w:t xml:space="preserve"> Строку 768 изложить в следующей редакции: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33"/>
        <w:gridCol w:w="6575"/>
      </w:tblGrid>
      <w:tr w:rsidR="00194963" w:rsidRPr="00A742DD" w:rsidTr="00CA2CC9">
        <w:trPr>
          <w:trHeight w:val="1500"/>
        </w:trPr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4963" w:rsidRPr="00A742DD" w:rsidRDefault="00194963" w:rsidP="00194963">
            <w:pPr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«768.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963" w:rsidRPr="00A742DD" w:rsidRDefault="00194963" w:rsidP="00194963">
            <w:pPr>
              <w:jc w:val="center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10203010Г0</w:t>
            </w:r>
          </w:p>
        </w:tc>
        <w:tc>
          <w:tcPr>
            <w:tcW w:w="6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963" w:rsidRPr="00A742DD" w:rsidRDefault="00194963" w:rsidP="00194963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Оказание первичной медико-санитарной и специализированной медицинской помощи при заболеваниях и в случаях, не включенных в базовую программу обязательного медицинского страхования, и иных государственных услуг (работ)».</w:t>
            </w:r>
          </w:p>
        </w:tc>
      </w:tr>
    </w:tbl>
    <w:p w:rsidR="00194963" w:rsidRPr="00A742DD" w:rsidRDefault="00194963" w:rsidP="00194963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42DD">
        <w:rPr>
          <w:rFonts w:eastAsiaTheme="minorHAnsi"/>
          <w:sz w:val="28"/>
          <w:szCs w:val="28"/>
          <w:lang w:eastAsia="en-US"/>
        </w:rPr>
        <w:t xml:space="preserve"> Дополнить строкой 768.1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33"/>
        <w:gridCol w:w="6575"/>
      </w:tblGrid>
      <w:tr w:rsidR="00194963" w:rsidRPr="00A742DD" w:rsidTr="00CA2CC9">
        <w:trPr>
          <w:trHeight w:val="1500"/>
        </w:trPr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4963" w:rsidRPr="00A742DD" w:rsidRDefault="00194963" w:rsidP="00194963">
            <w:pPr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«768.1.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963" w:rsidRPr="00A742DD" w:rsidRDefault="00194963" w:rsidP="00194963">
            <w:pPr>
              <w:jc w:val="center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10203010ГД</w:t>
            </w:r>
          </w:p>
        </w:tc>
        <w:tc>
          <w:tcPr>
            <w:tcW w:w="6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963" w:rsidRPr="00A742DD" w:rsidRDefault="00194963" w:rsidP="00194963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Оказание первичной медико-санитарной и специализированной медицинской помощи при заболеваниях и в случаях, не включенных в базовую программу обязательного медицинского страхования, и иных государственных услуг (работ) за счет средств от приносящей доход деятельности».</w:t>
            </w:r>
          </w:p>
        </w:tc>
      </w:tr>
    </w:tbl>
    <w:p w:rsidR="00194963" w:rsidRPr="00A742DD" w:rsidRDefault="00194963" w:rsidP="00194963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42DD">
        <w:rPr>
          <w:rFonts w:eastAsiaTheme="minorHAnsi"/>
          <w:sz w:val="28"/>
          <w:szCs w:val="28"/>
          <w:lang w:eastAsia="en-US"/>
        </w:rPr>
        <w:t xml:space="preserve"> Строки 858 и 859 изложить в следующей редакции: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85"/>
        <w:gridCol w:w="6523"/>
      </w:tblGrid>
      <w:tr w:rsidR="00194963" w:rsidRPr="00A742DD" w:rsidTr="00CA2CC9">
        <w:trPr>
          <w:trHeight w:val="983"/>
        </w:trPr>
        <w:tc>
          <w:tcPr>
            <w:tcW w:w="1056" w:type="dxa"/>
            <w:shd w:val="clear" w:color="auto" w:fill="auto"/>
            <w:noWrap/>
            <w:vAlign w:val="center"/>
          </w:tcPr>
          <w:p w:rsidR="00194963" w:rsidRPr="00A742DD" w:rsidRDefault="00194963" w:rsidP="00194963">
            <w:pPr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«858.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94963" w:rsidRPr="00A742DD" w:rsidRDefault="00194963" w:rsidP="00194963">
            <w:pPr>
              <w:jc w:val="center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151R300000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194963" w:rsidRPr="00A742DD" w:rsidRDefault="00194963" w:rsidP="00194963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Основное мероприятие «Реализация регионального проекта «Безопасность дорожного движения»</w:t>
            </w:r>
          </w:p>
        </w:tc>
      </w:tr>
      <w:tr w:rsidR="00194963" w:rsidRPr="00A742DD" w:rsidTr="00CA2CC9">
        <w:trPr>
          <w:trHeight w:val="983"/>
        </w:trPr>
        <w:tc>
          <w:tcPr>
            <w:tcW w:w="1056" w:type="dxa"/>
            <w:shd w:val="clear" w:color="auto" w:fill="auto"/>
            <w:noWrap/>
            <w:vAlign w:val="center"/>
          </w:tcPr>
          <w:p w:rsidR="00194963" w:rsidRPr="00A742DD" w:rsidRDefault="00194963" w:rsidP="00194963">
            <w:pPr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859.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94963" w:rsidRPr="00A742DD" w:rsidRDefault="00194963" w:rsidP="00194963">
            <w:pPr>
              <w:jc w:val="center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151R301000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194963" w:rsidRPr="00A742DD" w:rsidRDefault="00194963" w:rsidP="00194963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Мероприятия, направленные на пропаганду культуры поведения участников дорожного движения».</w:t>
            </w:r>
          </w:p>
        </w:tc>
      </w:tr>
    </w:tbl>
    <w:p w:rsidR="00194963" w:rsidRPr="00A742DD" w:rsidRDefault="00194963" w:rsidP="00194963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42DD">
        <w:rPr>
          <w:rFonts w:eastAsiaTheme="minorHAnsi"/>
          <w:sz w:val="28"/>
          <w:szCs w:val="28"/>
          <w:lang w:eastAsia="en-US"/>
        </w:rPr>
        <w:t xml:space="preserve"> Дополнить строками 905.1 – 905.9 следующего содержания: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85"/>
        <w:gridCol w:w="6523"/>
      </w:tblGrid>
      <w:tr w:rsidR="00194963" w:rsidRPr="00A742DD" w:rsidTr="00CA2CC9">
        <w:trPr>
          <w:trHeight w:val="983"/>
        </w:trPr>
        <w:tc>
          <w:tcPr>
            <w:tcW w:w="1056" w:type="dxa"/>
            <w:shd w:val="clear" w:color="auto" w:fill="auto"/>
            <w:noWrap/>
            <w:vAlign w:val="center"/>
          </w:tcPr>
          <w:p w:rsidR="00194963" w:rsidRPr="00A742DD" w:rsidRDefault="00194963" w:rsidP="004C7C63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«905.1.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94963" w:rsidRPr="00A742DD" w:rsidRDefault="00194963" w:rsidP="004C7C63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194963" w:rsidRPr="00A742DD" w:rsidRDefault="00194963" w:rsidP="004C7C63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Государственная программа Республики Алтай «Развитие внутреннего и въездного туризма»</w:t>
            </w:r>
          </w:p>
        </w:tc>
      </w:tr>
      <w:tr w:rsidR="00194963" w:rsidRPr="00A742DD" w:rsidTr="00CA2CC9">
        <w:trPr>
          <w:trHeight w:val="983"/>
        </w:trPr>
        <w:tc>
          <w:tcPr>
            <w:tcW w:w="1056" w:type="dxa"/>
            <w:shd w:val="clear" w:color="auto" w:fill="auto"/>
            <w:noWrap/>
            <w:vAlign w:val="center"/>
          </w:tcPr>
          <w:p w:rsidR="00194963" w:rsidRPr="00A742DD" w:rsidRDefault="00194963" w:rsidP="004C7C63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905.2.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94963" w:rsidRPr="00A742DD" w:rsidRDefault="00194963" w:rsidP="004C7C63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1610000000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194963" w:rsidRPr="00A742DD" w:rsidRDefault="00194963" w:rsidP="004C7C63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Подпрограмма «Создание и развитие туристской инфраструктуры»</w:t>
            </w:r>
          </w:p>
        </w:tc>
      </w:tr>
      <w:tr w:rsidR="00194963" w:rsidRPr="00A742DD" w:rsidTr="004C7C63">
        <w:trPr>
          <w:trHeight w:val="983"/>
        </w:trPr>
        <w:tc>
          <w:tcPr>
            <w:tcW w:w="1056" w:type="dxa"/>
            <w:shd w:val="clear" w:color="auto" w:fill="auto"/>
            <w:noWrap/>
            <w:vAlign w:val="center"/>
          </w:tcPr>
          <w:p w:rsidR="00194963" w:rsidRPr="00A742DD" w:rsidRDefault="00194963" w:rsidP="004C7C63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905.3.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94963" w:rsidRPr="00A742DD" w:rsidRDefault="00194963" w:rsidP="004C7C63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1610100000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194963" w:rsidRPr="00A742DD" w:rsidRDefault="004C7C63" w:rsidP="004C7C63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Основное мероприятие «</w:t>
            </w:r>
            <w:r w:rsidR="00194963" w:rsidRPr="00A742DD">
              <w:rPr>
                <w:color w:val="000000"/>
                <w:sz w:val="28"/>
                <w:szCs w:val="28"/>
              </w:rPr>
              <w:t>Развитие инфраструктуры туристско-рекреационных кластеров</w:t>
            </w:r>
            <w:r w:rsidRPr="00A742DD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94963" w:rsidRPr="00A742DD" w:rsidTr="004C7C63">
        <w:trPr>
          <w:trHeight w:val="983"/>
        </w:trPr>
        <w:tc>
          <w:tcPr>
            <w:tcW w:w="1056" w:type="dxa"/>
            <w:shd w:val="clear" w:color="auto" w:fill="auto"/>
            <w:noWrap/>
            <w:vAlign w:val="center"/>
          </w:tcPr>
          <w:p w:rsidR="00194963" w:rsidRPr="00A742DD" w:rsidRDefault="00194963" w:rsidP="004C7C63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905.4.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94963" w:rsidRPr="00A742DD" w:rsidRDefault="00194963" w:rsidP="004C7C63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1610101000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194963" w:rsidRPr="00A742DD" w:rsidRDefault="00194963" w:rsidP="004C7C63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Создание обеспечивающей инфраструктуры туристско-рекреационных кластеров</w:t>
            </w:r>
          </w:p>
        </w:tc>
      </w:tr>
      <w:tr w:rsidR="00194963" w:rsidRPr="00A742DD" w:rsidTr="004C7C63">
        <w:trPr>
          <w:trHeight w:val="983"/>
        </w:trPr>
        <w:tc>
          <w:tcPr>
            <w:tcW w:w="1056" w:type="dxa"/>
            <w:shd w:val="clear" w:color="auto" w:fill="auto"/>
            <w:noWrap/>
            <w:vAlign w:val="center"/>
          </w:tcPr>
          <w:p w:rsidR="00194963" w:rsidRPr="00A742DD" w:rsidRDefault="00194963" w:rsidP="004C7C63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905.5.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94963" w:rsidRPr="00A742DD" w:rsidRDefault="00194963" w:rsidP="004C7C63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161010100П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194963" w:rsidRPr="00A742DD" w:rsidRDefault="004C7C63" w:rsidP="004C7C63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Капитальные</w:t>
            </w:r>
            <w:r w:rsidR="00194963" w:rsidRPr="00A742DD">
              <w:rPr>
                <w:color w:val="000000"/>
                <w:sz w:val="28"/>
                <w:szCs w:val="28"/>
              </w:rPr>
              <w:t xml:space="preserve"> вложения в объекты государственной собственности в части развития инфраструктуры туристско-рекреационных кластеров</w:t>
            </w:r>
          </w:p>
        </w:tc>
      </w:tr>
      <w:tr w:rsidR="00194963" w:rsidRPr="00A742DD" w:rsidTr="004C7C63">
        <w:trPr>
          <w:trHeight w:val="983"/>
        </w:trPr>
        <w:tc>
          <w:tcPr>
            <w:tcW w:w="1056" w:type="dxa"/>
            <w:shd w:val="clear" w:color="auto" w:fill="auto"/>
            <w:noWrap/>
            <w:vAlign w:val="center"/>
          </w:tcPr>
          <w:p w:rsidR="00194963" w:rsidRPr="00A742DD" w:rsidRDefault="00194963" w:rsidP="004C7C63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905.6.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94963" w:rsidRPr="00A742DD" w:rsidRDefault="00194963" w:rsidP="004C7C63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1610103840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194963" w:rsidRPr="00A742DD" w:rsidRDefault="00194963" w:rsidP="004C7C63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Обеспечение функционирования объектов инфраструктуры с длительным сроком окупаемости, входящих в состав инвестиционных проектов по созданию в Республике Алтай туристско-рекреационных кластеров</w:t>
            </w:r>
          </w:p>
        </w:tc>
      </w:tr>
      <w:tr w:rsidR="00194963" w:rsidRPr="00A742DD" w:rsidTr="004C7C63">
        <w:trPr>
          <w:trHeight w:val="983"/>
        </w:trPr>
        <w:tc>
          <w:tcPr>
            <w:tcW w:w="1056" w:type="dxa"/>
            <w:shd w:val="clear" w:color="auto" w:fill="auto"/>
            <w:noWrap/>
            <w:vAlign w:val="center"/>
          </w:tcPr>
          <w:p w:rsidR="00194963" w:rsidRPr="00A742DD" w:rsidRDefault="00194963" w:rsidP="004C7C63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905.7.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94963" w:rsidRPr="00A742DD" w:rsidRDefault="00194963" w:rsidP="004C7C63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161010384П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194963" w:rsidRPr="00A742DD" w:rsidRDefault="00194963" w:rsidP="00AF7243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Капитальные вложения в объекты государственной собственности в части строительства (</w:t>
            </w:r>
            <w:r w:rsidR="004C7C63" w:rsidRPr="00A742DD">
              <w:rPr>
                <w:color w:val="000000"/>
                <w:sz w:val="28"/>
                <w:szCs w:val="28"/>
              </w:rPr>
              <w:t>реконструкции</w:t>
            </w:r>
            <w:r w:rsidRPr="00A742DD">
              <w:rPr>
                <w:color w:val="000000"/>
                <w:sz w:val="28"/>
                <w:szCs w:val="28"/>
              </w:rPr>
              <w:t>) объектов обеспечивающей инфраструктуры с длительным сроком окупаемости, входящих в состав инвестиционных проектов по созданию в Республике Алтай туристско-рекреационных кластеров</w:t>
            </w:r>
          </w:p>
        </w:tc>
      </w:tr>
      <w:tr w:rsidR="00194963" w:rsidRPr="00A742DD" w:rsidTr="004C7C63">
        <w:trPr>
          <w:trHeight w:val="983"/>
        </w:trPr>
        <w:tc>
          <w:tcPr>
            <w:tcW w:w="1056" w:type="dxa"/>
            <w:shd w:val="clear" w:color="auto" w:fill="auto"/>
            <w:noWrap/>
            <w:vAlign w:val="center"/>
          </w:tcPr>
          <w:p w:rsidR="00194963" w:rsidRPr="00A742DD" w:rsidRDefault="00194963" w:rsidP="004C7C63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905.8.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94963" w:rsidRPr="00A742DD" w:rsidRDefault="00194963" w:rsidP="004C7C63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16101R3840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194963" w:rsidRPr="00A742DD" w:rsidRDefault="00194963" w:rsidP="004C7C63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Софинансирование строительства (</w:t>
            </w:r>
            <w:r w:rsidR="004C7C63" w:rsidRPr="00A742DD">
              <w:rPr>
                <w:color w:val="000000"/>
                <w:sz w:val="28"/>
                <w:szCs w:val="28"/>
              </w:rPr>
              <w:t>реконструкции</w:t>
            </w:r>
            <w:r w:rsidRPr="00A742DD">
              <w:rPr>
                <w:color w:val="000000"/>
                <w:sz w:val="28"/>
                <w:szCs w:val="28"/>
              </w:rPr>
              <w:t>) 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</w:tr>
      <w:tr w:rsidR="00194963" w:rsidRPr="00A742DD" w:rsidTr="004C7C63">
        <w:trPr>
          <w:trHeight w:val="983"/>
        </w:trPr>
        <w:tc>
          <w:tcPr>
            <w:tcW w:w="1056" w:type="dxa"/>
            <w:shd w:val="clear" w:color="auto" w:fill="auto"/>
            <w:noWrap/>
            <w:vAlign w:val="center"/>
          </w:tcPr>
          <w:p w:rsidR="00194963" w:rsidRPr="00A742DD" w:rsidRDefault="00194963" w:rsidP="004C7C63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905.9.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94963" w:rsidRPr="00A742DD" w:rsidRDefault="00194963" w:rsidP="004C7C63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16101R384П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194963" w:rsidRPr="00A742DD" w:rsidRDefault="00194963" w:rsidP="004C7C63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Софинансирование строительства (</w:t>
            </w:r>
            <w:r w:rsidR="004C7C63" w:rsidRPr="00A742DD">
              <w:rPr>
                <w:color w:val="000000"/>
                <w:sz w:val="28"/>
                <w:szCs w:val="28"/>
              </w:rPr>
              <w:t>реконструкции</w:t>
            </w:r>
            <w:r w:rsidRPr="00A742DD">
              <w:rPr>
                <w:color w:val="000000"/>
                <w:sz w:val="28"/>
                <w:szCs w:val="28"/>
              </w:rPr>
              <w:t>) 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 (в части капитальных вложений в объекты государственной собственности)</w:t>
            </w:r>
          </w:p>
        </w:tc>
      </w:tr>
      <w:tr w:rsidR="004C7C63" w:rsidRPr="00A742DD" w:rsidTr="00BF5140">
        <w:trPr>
          <w:trHeight w:val="983"/>
        </w:trPr>
        <w:tc>
          <w:tcPr>
            <w:tcW w:w="1056" w:type="dxa"/>
            <w:shd w:val="clear" w:color="auto" w:fill="auto"/>
            <w:noWrap/>
            <w:vAlign w:val="center"/>
          </w:tcPr>
          <w:p w:rsidR="004C7C63" w:rsidRPr="00A742DD" w:rsidRDefault="004C7C63" w:rsidP="004C7C63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905.10.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C7C63" w:rsidRPr="00A742DD" w:rsidRDefault="004C7C63" w:rsidP="004C7C63">
            <w:pPr>
              <w:jc w:val="center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1620000000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4C7C63" w:rsidRPr="00A742DD" w:rsidRDefault="00BF5140" w:rsidP="00BF5140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Подпрограмма «</w:t>
            </w:r>
            <w:r w:rsidR="004C7C63" w:rsidRPr="00A742DD">
              <w:rPr>
                <w:color w:val="000000"/>
                <w:sz w:val="28"/>
                <w:szCs w:val="28"/>
              </w:rPr>
              <w:t>Повышение качества туристского продукта и развитие туристского рынка</w:t>
            </w:r>
            <w:r w:rsidRPr="00A742DD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C7C63" w:rsidRPr="00A742DD" w:rsidTr="004C7C63">
        <w:trPr>
          <w:trHeight w:val="983"/>
        </w:trPr>
        <w:tc>
          <w:tcPr>
            <w:tcW w:w="1056" w:type="dxa"/>
            <w:shd w:val="clear" w:color="auto" w:fill="auto"/>
            <w:noWrap/>
            <w:vAlign w:val="center"/>
          </w:tcPr>
          <w:p w:rsidR="004C7C63" w:rsidRPr="00A742DD" w:rsidRDefault="004C7C63" w:rsidP="004C7C63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905.11.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C7C63" w:rsidRPr="00A742DD" w:rsidRDefault="004C7C63" w:rsidP="004C7C63">
            <w:pPr>
              <w:jc w:val="center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1620100000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4C7C63" w:rsidRPr="00A742DD" w:rsidRDefault="00BF5140" w:rsidP="00BF5140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Основное мероприятие «</w:t>
            </w:r>
            <w:r w:rsidR="004C7C63" w:rsidRPr="00A742DD">
              <w:rPr>
                <w:color w:val="000000"/>
                <w:sz w:val="28"/>
                <w:szCs w:val="28"/>
              </w:rPr>
              <w:t xml:space="preserve">Исследования в области качества туристского продукта Республики </w:t>
            </w:r>
            <w:r w:rsidRPr="00A742DD">
              <w:rPr>
                <w:color w:val="000000"/>
                <w:sz w:val="28"/>
                <w:szCs w:val="28"/>
              </w:rPr>
              <w:t>Алтай»</w:t>
            </w:r>
          </w:p>
        </w:tc>
      </w:tr>
      <w:tr w:rsidR="004C7C63" w:rsidRPr="00A742DD" w:rsidTr="004C7C63">
        <w:trPr>
          <w:trHeight w:val="983"/>
        </w:trPr>
        <w:tc>
          <w:tcPr>
            <w:tcW w:w="1056" w:type="dxa"/>
            <w:shd w:val="clear" w:color="auto" w:fill="auto"/>
            <w:noWrap/>
            <w:vAlign w:val="center"/>
          </w:tcPr>
          <w:p w:rsidR="004C7C63" w:rsidRPr="00A742DD" w:rsidRDefault="004C7C63" w:rsidP="004C7C63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905.12.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C7C63" w:rsidRPr="00A742DD" w:rsidRDefault="004C7C63" w:rsidP="004C7C63">
            <w:pPr>
              <w:jc w:val="center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1620200000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4C7C63" w:rsidRPr="00A742DD" w:rsidRDefault="00BF5140" w:rsidP="00BF5140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Основное мероприятие «</w:t>
            </w:r>
            <w:r w:rsidR="004C7C63" w:rsidRPr="00A742DD">
              <w:rPr>
                <w:color w:val="000000"/>
                <w:sz w:val="28"/>
                <w:szCs w:val="28"/>
              </w:rPr>
              <w:t>Проведение мероприятий, направленных на повышение качества туристских услуг</w:t>
            </w:r>
            <w:r w:rsidRPr="00A742DD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C7C63" w:rsidRPr="00A742DD" w:rsidTr="00BF5140">
        <w:trPr>
          <w:trHeight w:val="983"/>
        </w:trPr>
        <w:tc>
          <w:tcPr>
            <w:tcW w:w="1056" w:type="dxa"/>
            <w:shd w:val="clear" w:color="auto" w:fill="auto"/>
            <w:noWrap/>
            <w:vAlign w:val="center"/>
          </w:tcPr>
          <w:p w:rsidR="004C7C63" w:rsidRPr="00A742DD" w:rsidRDefault="004C7C63" w:rsidP="004C7C63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905.13.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C7C63" w:rsidRPr="00A742DD" w:rsidRDefault="004C7C63" w:rsidP="004C7C63">
            <w:pPr>
              <w:jc w:val="center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1620201000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4C7C63" w:rsidRPr="00A742DD" w:rsidRDefault="004C7C63" w:rsidP="00BF5140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Мероприятия по видам туризма</w:t>
            </w:r>
          </w:p>
        </w:tc>
      </w:tr>
      <w:tr w:rsidR="004C7C63" w:rsidRPr="00A742DD" w:rsidTr="00BF5140">
        <w:trPr>
          <w:trHeight w:val="983"/>
        </w:trPr>
        <w:tc>
          <w:tcPr>
            <w:tcW w:w="1056" w:type="dxa"/>
            <w:shd w:val="clear" w:color="auto" w:fill="auto"/>
            <w:noWrap/>
            <w:vAlign w:val="center"/>
          </w:tcPr>
          <w:p w:rsidR="004C7C63" w:rsidRPr="00A742DD" w:rsidRDefault="004C7C63" w:rsidP="004C7C63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905.14.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C7C63" w:rsidRPr="00A742DD" w:rsidRDefault="004C7C63" w:rsidP="004C7C63">
            <w:pPr>
              <w:jc w:val="center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1620202000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4C7C63" w:rsidRPr="00A742DD" w:rsidRDefault="004C7C63" w:rsidP="00BF5140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Возмещение части затрат, направленных на проведение мероприятий по развитию детско-юношеского и познавательного туризма</w:t>
            </w:r>
          </w:p>
        </w:tc>
      </w:tr>
      <w:tr w:rsidR="004C7C63" w:rsidRPr="00A742DD" w:rsidTr="00BF5140">
        <w:trPr>
          <w:trHeight w:val="983"/>
        </w:trPr>
        <w:tc>
          <w:tcPr>
            <w:tcW w:w="1056" w:type="dxa"/>
            <w:shd w:val="clear" w:color="auto" w:fill="auto"/>
            <w:noWrap/>
            <w:vAlign w:val="center"/>
          </w:tcPr>
          <w:p w:rsidR="004C7C63" w:rsidRPr="00A742DD" w:rsidRDefault="004C7C63" w:rsidP="004C7C63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905.15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C7C63" w:rsidRPr="00A742DD" w:rsidRDefault="004C7C63" w:rsidP="004C7C63">
            <w:pPr>
              <w:jc w:val="center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1620203000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4C7C63" w:rsidRPr="00A742DD" w:rsidRDefault="004C7C63" w:rsidP="00BF5140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Возмещение части затрат, направленных на обеспечение лицам с ограниченными возможностями беспрепятственного доступа к объектам  туристской индустрии</w:t>
            </w:r>
          </w:p>
        </w:tc>
      </w:tr>
      <w:tr w:rsidR="004C7C63" w:rsidRPr="00A742DD" w:rsidTr="00BF5140">
        <w:trPr>
          <w:trHeight w:val="983"/>
        </w:trPr>
        <w:tc>
          <w:tcPr>
            <w:tcW w:w="1056" w:type="dxa"/>
            <w:shd w:val="clear" w:color="auto" w:fill="auto"/>
            <w:noWrap/>
            <w:vAlign w:val="center"/>
          </w:tcPr>
          <w:p w:rsidR="004C7C63" w:rsidRPr="00A742DD" w:rsidRDefault="004C7C63" w:rsidP="004C7C63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905.16.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C7C63" w:rsidRPr="00A742DD" w:rsidRDefault="004C7C63" w:rsidP="004C7C63">
            <w:pPr>
              <w:jc w:val="center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1620204000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4C7C63" w:rsidRPr="00A742DD" w:rsidRDefault="004C7C63" w:rsidP="00BF5140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Возмещение объектам туристской индустрии части затрат, связанных с приобретением оборудования</w:t>
            </w:r>
          </w:p>
        </w:tc>
      </w:tr>
      <w:tr w:rsidR="004C7C63" w:rsidRPr="00A742DD" w:rsidTr="00BF5140">
        <w:trPr>
          <w:trHeight w:val="983"/>
        </w:trPr>
        <w:tc>
          <w:tcPr>
            <w:tcW w:w="1056" w:type="dxa"/>
            <w:shd w:val="clear" w:color="auto" w:fill="auto"/>
            <w:noWrap/>
            <w:vAlign w:val="center"/>
          </w:tcPr>
          <w:p w:rsidR="004C7C63" w:rsidRPr="00A742DD" w:rsidRDefault="004C7C63" w:rsidP="004C7C63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905.17.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C7C63" w:rsidRPr="00A742DD" w:rsidRDefault="004C7C63" w:rsidP="004C7C63">
            <w:pPr>
              <w:jc w:val="center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1630000000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4C7C63" w:rsidRPr="00A742DD" w:rsidRDefault="004C7C63" w:rsidP="00BF5140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BF5140" w:rsidRPr="00A742DD">
              <w:rPr>
                <w:color w:val="000000"/>
                <w:sz w:val="28"/>
                <w:szCs w:val="28"/>
              </w:rPr>
              <w:t>«</w:t>
            </w:r>
            <w:r w:rsidRPr="00A742DD">
              <w:rPr>
                <w:color w:val="000000"/>
                <w:sz w:val="28"/>
                <w:szCs w:val="28"/>
              </w:rPr>
              <w:t>Продвижение туристского продукта Республики Алтай на внутреннем и мировом туристских рынках</w:t>
            </w:r>
            <w:r w:rsidR="00BF5140" w:rsidRPr="00A742DD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C7C63" w:rsidRPr="00A742DD" w:rsidTr="00BF5140">
        <w:trPr>
          <w:trHeight w:val="983"/>
        </w:trPr>
        <w:tc>
          <w:tcPr>
            <w:tcW w:w="1056" w:type="dxa"/>
            <w:shd w:val="clear" w:color="auto" w:fill="auto"/>
            <w:noWrap/>
            <w:vAlign w:val="center"/>
          </w:tcPr>
          <w:p w:rsidR="004C7C63" w:rsidRPr="00A742DD" w:rsidRDefault="004C7C63" w:rsidP="004C7C63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905.18.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C7C63" w:rsidRPr="00A742DD" w:rsidRDefault="004C7C63" w:rsidP="004C7C63">
            <w:pPr>
              <w:jc w:val="center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>1630100000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4C7C63" w:rsidRPr="00A742DD" w:rsidRDefault="004C7C63" w:rsidP="00BF5140">
            <w:pPr>
              <w:jc w:val="both"/>
              <w:rPr>
                <w:color w:val="000000"/>
                <w:sz w:val="28"/>
                <w:szCs w:val="28"/>
              </w:rPr>
            </w:pPr>
            <w:r w:rsidRPr="00A742D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BF5140" w:rsidRPr="00A742DD">
              <w:rPr>
                <w:color w:val="000000"/>
                <w:sz w:val="28"/>
                <w:szCs w:val="28"/>
              </w:rPr>
              <w:t>«</w:t>
            </w:r>
            <w:r w:rsidRPr="00A742DD">
              <w:rPr>
                <w:color w:val="000000"/>
                <w:sz w:val="28"/>
                <w:szCs w:val="28"/>
              </w:rPr>
              <w:t>Позиционирование Республики Алтай как благоприятного региона на внутреннем и мировом туристских рынках</w:t>
            </w:r>
            <w:r w:rsidR="00BF5140" w:rsidRPr="00A742DD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194963" w:rsidRPr="00A742DD" w:rsidRDefault="00194963" w:rsidP="00A742DD">
      <w:pPr>
        <w:pStyle w:val="a3"/>
        <w:autoSpaceDE w:val="0"/>
        <w:autoSpaceDN w:val="0"/>
        <w:adjustRightInd w:val="0"/>
        <w:ind w:left="106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194963" w:rsidRPr="00A742DD" w:rsidSect="006C028B">
      <w:headerReference w:type="default" r:id="rId7"/>
      <w:pgSz w:w="11906" w:h="16838"/>
      <w:pgMar w:top="993" w:right="849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3C" w:rsidRDefault="0022643C" w:rsidP="006C028B">
      <w:r>
        <w:separator/>
      </w:r>
    </w:p>
  </w:endnote>
  <w:endnote w:type="continuationSeparator" w:id="0">
    <w:p w:rsidR="0022643C" w:rsidRDefault="0022643C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3C" w:rsidRDefault="0022643C" w:rsidP="006C028B">
      <w:r>
        <w:separator/>
      </w:r>
    </w:p>
  </w:footnote>
  <w:footnote w:type="continuationSeparator" w:id="0">
    <w:p w:rsidR="0022643C" w:rsidRDefault="0022643C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9357787"/>
      <w:docPartObj>
        <w:docPartGallery w:val="Page Numbers (Top of Page)"/>
        <w:docPartUnique/>
      </w:docPartObj>
    </w:sdtPr>
    <w:sdtEndPr/>
    <w:sdtContent>
      <w:p w:rsidR="0022643C" w:rsidRDefault="00CE7B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2D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2643C" w:rsidRDefault="0022643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5E5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370DFC"/>
    <w:multiLevelType w:val="hybridMultilevel"/>
    <w:tmpl w:val="FAAE74B2"/>
    <w:lvl w:ilvl="0" w:tplc="ED6011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928D5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C4410B"/>
    <w:multiLevelType w:val="hybridMultilevel"/>
    <w:tmpl w:val="B21ECCDA"/>
    <w:lvl w:ilvl="0" w:tplc="4BC4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52B4C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FD59A7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8A6503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017AB5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9D7593"/>
    <w:multiLevelType w:val="hybridMultilevel"/>
    <w:tmpl w:val="D9843664"/>
    <w:lvl w:ilvl="0" w:tplc="964E9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BE48B3"/>
    <w:multiLevelType w:val="hybridMultilevel"/>
    <w:tmpl w:val="C04247D0"/>
    <w:lvl w:ilvl="0" w:tplc="8FF2D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6E7C77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92B17AA"/>
    <w:multiLevelType w:val="hybridMultilevel"/>
    <w:tmpl w:val="DFA69CEC"/>
    <w:lvl w:ilvl="0" w:tplc="40F66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27300AE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954903"/>
    <w:multiLevelType w:val="hybridMultilevel"/>
    <w:tmpl w:val="6B3EA282"/>
    <w:lvl w:ilvl="0" w:tplc="EE805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13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2AC"/>
    <w:rsid w:val="00026848"/>
    <w:rsid w:val="000456DB"/>
    <w:rsid w:val="00066D89"/>
    <w:rsid w:val="000B672C"/>
    <w:rsid w:val="00120FD4"/>
    <w:rsid w:val="00144847"/>
    <w:rsid w:val="00152178"/>
    <w:rsid w:val="00164BC8"/>
    <w:rsid w:val="00167B0C"/>
    <w:rsid w:val="0018272E"/>
    <w:rsid w:val="00193A6E"/>
    <w:rsid w:val="00194963"/>
    <w:rsid w:val="002051B8"/>
    <w:rsid w:val="00215DFE"/>
    <w:rsid w:val="0022643C"/>
    <w:rsid w:val="0023505D"/>
    <w:rsid w:val="0026600D"/>
    <w:rsid w:val="00292694"/>
    <w:rsid w:val="002A3130"/>
    <w:rsid w:val="002C299D"/>
    <w:rsid w:val="0031288C"/>
    <w:rsid w:val="003213B4"/>
    <w:rsid w:val="0034075C"/>
    <w:rsid w:val="00342B57"/>
    <w:rsid w:val="00372418"/>
    <w:rsid w:val="003837AE"/>
    <w:rsid w:val="00395901"/>
    <w:rsid w:val="003A6553"/>
    <w:rsid w:val="003C74D3"/>
    <w:rsid w:val="003E7E1B"/>
    <w:rsid w:val="003F36BA"/>
    <w:rsid w:val="00413CB8"/>
    <w:rsid w:val="00433CF6"/>
    <w:rsid w:val="0043500E"/>
    <w:rsid w:val="0043771C"/>
    <w:rsid w:val="00482909"/>
    <w:rsid w:val="004871AC"/>
    <w:rsid w:val="004C7C63"/>
    <w:rsid w:val="004D7C62"/>
    <w:rsid w:val="004E1758"/>
    <w:rsid w:val="00527ABB"/>
    <w:rsid w:val="00542966"/>
    <w:rsid w:val="00542C55"/>
    <w:rsid w:val="0056366F"/>
    <w:rsid w:val="005A68F2"/>
    <w:rsid w:val="005B4040"/>
    <w:rsid w:val="005D7D3C"/>
    <w:rsid w:val="005E7E4E"/>
    <w:rsid w:val="006010BE"/>
    <w:rsid w:val="00642F27"/>
    <w:rsid w:val="00682479"/>
    <w:rsid w:val="006A0D68"/>
    <w:rsid w:val="006A12AC"/>
    <w:rsid w:val="006C028B"/>
    <w:rsid w:val="006D1780"/>
    <w:rsid w:val="00712711"/>
    <w:rsid w:val="00760D19"/>
    <w:rsid w:val="007863A1"/>
    <w:rsid w:val="007D4EDA"/>
    <w:rsid w:val="007D5534"/>
    <w:rsid w:val="00852D49"/>
    <w:rsid w:val="00881360"/>
    <w:rsid w:val="008864BF"/>
    <w:rsid w:val="008B0A47"/>
    <w:rsid w:val="008B79EE"/>
    <w:rsid w:val="008D05D1"/>
    <w:rsid w:val="008E4CBD"/>
    <w:rsid w:val="00930C5E"/>
    <w:rsid w:val="00985694"/>
    <w:rsid w:val="009954C3"/>
    <w:rsid w:val="009D445E"/>
    <w:rsid w:val="009E6516"/>
    <w:rsid w:val="00A015EA"/>
    <w:rsid w:val="00A742DD"/>
    <w:rsid w:val="00A80014"/>
    <w:rsid w:val="00AB5580"/>
    <w:rsid w:val="00AD46E1"/>
    <w:rsid w:val="00AE2C2F"/>
    <w:rsid w:val="00AF7243"/>
    <w:rsid w:val="00B04AD3"/>
    <w:rsid w:val="00B43AB4"/>
    <w:rsid w:val="00B6437D"/>
    <w:rsid w:val="00B7578A"/>
    <w:rsid w:val="00B77DDD"/>
    <w:rsid w:val="00BA3698"/>
    <w:rsid w:val="00BA5A00"/>
    <w:rsid w:val="00BC29D3"/>
    <w:rsid w:val="00BC3FB1"/>
    <w:rsid w:val="00BC53AB"/>
    <w:rsid w:val="00BD3E34"/>
    <w:rsid w:val="00BF5140"/>
    <w:rsid w:val="00C03289"/>
    <w:rsid w:val="00C8568A"/>
    <w:rsid w:val="00C87030"/>
    <w:rsid w:val="00CA39B6"/>
    <w:rsid w:val="00CC75E2"/>
    <w:rsid w:val="00CE7B64"/>
    <w:rsid w:val="00D27708"/>
    <w:rsid w:val="00D513C2"/>
    <w:rsid w:val="00D540B2"/>
    <w:rsid w:val="00DA4B30"/>
    <w:rsid w:val="00E5569C"/>
    <w:rsid w:val="00E95466"/>
    <w:rsid w:val="00EB0259"/>
    <w:rsid w:val="00EF3B29"/>
    <w:rsid w:val="00F115CD"/>
    <w:rsid w:val="00F129EB"/>
    <w:rsid w:val="00F36E09"/>
    <w:rsid w:val="00F441D5"/>
    <w:rsid w:val="00F605F8"/>
    <w:rsid w:val="00F70458"/>
    <w:rsid w:val="00FD609D"/>
    <w:rsid w:val="00FF1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DB5E"/>
  <w15:docId w15:val="{5BAB164B-4A1D-4417-81DD-E7686784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63A1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5B40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0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02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6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Туюнчекова</cp:lastModifiedBy>
  <cp:revision>51</cp:revision>
  <cp:lastPrinted>2020-02-04T03:30:00Z</cp:lastPrinted>
  <dcterms:created xsi:type="dcterms:W3CDTF">2020-01-15T09:33:00Z</dcterms:created>
  <dcterms:modified xsi:type="dcterms:W3CDTF">2020-03-04T03:42:00Z</dcterms:modified>
</cp:coreProperties>
</file>