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56" w:rsidRPr="007B687B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Pr="007B687B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Pr="007B687B" w:rsidRDefault="00181156" w:rsidP="0018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Pr="007B687B" w:rsidRDefault="00181156" w:rsidP="00181156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7B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181156" w:rsidRPr="007B687B" w:rsidRDefault="00181156" w:rsidP="00181156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t>от 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4D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B687B">
        <w:rPr>
          <w:rFonts w:ascii="Times New Roman" w:hAnsi="Times New Roman" w:cs="Times New Roman"/>
          <w:sz w:val="28"/>
          <w:szCs w:val="28"/>
        </w:rPr>
        <w:t>2020 г. №</w:t>
      </w:r>
      <w:r w:rsidRPr="007B687B">
        <w:rPr>
          <w:rFonts w:ascii="Times New Roman" w:hAnsi="Times New Roman" w:cs="Times New Roman"/>
          <w:sz w:val="28"/>
          <w:szCs w:val="28"/>
          <w:u w:val="single"/>
        </w:rPr>
        <w:t xml:space="preserve">   -п</w:t>
      </w:r>
    </w:p>
    <w:p w:rsidR="00181156" w:rsidRPr="007B687B" w:rsidRDefault="00181156" w:rsidP="00181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181156" w:rsidRPr="007B687B" w:rsidRDefault="00181156" w:rsidP="0018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56" w:rsidRPr="007B687B" w:rsidRDefault="00181156" w:rsidP="00181156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004DC">
        <w:rPr>
          <w:rFonts w:ascii="Times New Roman" w:hAnsi="Times New Roman" w:cs="Times New Roman"/>
          <w:b/>
          <w:sz w:val="28"/>
          <w:szCs w:val="28"/>
        </w:rPr>
        <w:t xml:space="preserve">Типовую форму соглашения (договора) о предоставлении из республиканского бюджета Республики Алтай грантов в форме субсидий в соответствии с пунктом 7 статьи 78 Бюджетного кодекса Российской Федерации (научные проекты), </w:t>
      </w:r>
      <w:r w:rsidRPr="007B687B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8004DC">
        <w:rPr>
          <w:rFonts w:ascii="Times New Roman" w:hAnsi="Times New Roman" w:cs="Times New Roman"/>
          <w:b/>
          <w:sz w:val="28"/>
          <w:szCs w:val="28"/>
        </w:rPr>
        <w:t>ую</w:t>
      </w:r>
      <w:r w:rsidRPr="007B687B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</w:t>
      </w:r>
      <w:r w:rsidR="008004DC">
        <w:rPr>
          <w:rFonts w:ascii="Times New Roman" w:hAnsi="Times New Roman" w:cs="Times New Roman"/>
          <w:b/>
          <w:sz w:val="28"/>
          <w:szCs w:val="28"/>
        </w:rPr>
        <w:t>4</w:t>
      </w:r>
      <w:r w:rsidRPr="007B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DC">
        <w:rPr>
          <w:rFonts w:ascii="Times New Roman" w:hAnsi="Times New Roman" w:cs="Times New Roman"/>
          <w:b/>
          <w:sz w:val="28"/>
          <w:szCs w:val="28"/>
        </w:rPr>
        <w:t>апреля2019</w:t>
      </w:r>
      <w:r w:rsidRPr="007B687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004DC">
        <w:rPr>
          <w:rFonts w:ascii="Times New Roman" w:hAnsi="Times New Roman" w:cs="Times New Roman"/>
          <w:b/>
          <w:sz w:val="28"/>
          <w:szCs w:val="28"/>
        </w:rPr>
        <w:t>93</w:t>
      </w:r>
      <w:r w:rsidRPr="007B687B">
        <w:rPr>
          <w:rFonts w:ascii="Times New Roman" w:hAnsi="Times New Roman" w:cs="Times New Roman"/>
          <w:b/>
          <w:sz w:val="28"/>
          <w:szCs w:val="28"/>
        </w:rPr>
        <w:t>-п</w:t>
      </w:r>
    </w:p>
    <w:p w:rsidR="00181156" w:rsidRDefault="00181156" w:rsidP="001811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B687B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spellStart"/>
      <w:r w:rsidRPr="007B687B">
        <w:rPr>
          <w:rFonts w:ascii="Times New Roman" w:hAnsi="Times New Roman" w:cs="Times New Roman"/>
          <w:b/>
          <w:spacing w:val="60"/>
          <w:sz w:val="28"/>
          <w:szCs w:val="28"/>
        </w:rPr>
        <w:t>риказываю</w:t>
      </w:r>
      <w:proofErr w:type="spellEnd"/>
      <w:r w:rsidRPr="007B687B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181156" w:rsidRDefault="00181156" w:rsidP="0080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04DC" w:rsidRPr="008004DC">
        <w:rPr>
          <w:rFonts w:ascii="Times New Roman" w:hAnsi="Times New Roman" w:cs="Times New Roman"/>
          <w:sz w:val="28"/>
          <w:szCs w:val="28"/>
        </w:rPr>
        <w:t>Типовую форму соглашения (договора) о предоставлении из республиканского бюджета Республики Алтай грантов в форме субсидий в соответствии с пунктом 7 статьи 78 Бюджетного кодекса Российск</w:t>
      </w:r>
      <w:r w:rsidR="008004DC">
        <w:rPr>
          <w:rFonts w:ascii="Times New Roman" w:hAnsi="Times New Roman" w:cs="Times New Roman"/>
          <w:sz w:val="28"/>
          <w:szCs w:val="28"/>
        </w:rPr>
        <w:t>ой Федерации (научные проекты),</w:t>
      </w:r>
      <w:r w:rsidR="008004DC" w:rsidRPr="008004DC">
        <w:rPr>
          <w:rFonts w:ascii="Times New Roman" w:hAnsi="Times New Roman" w:cs="Times New Roman"/>
          <w:sz w:val="28"/>
          <w:szCs w:val="28"/>
        </w:rPr>
        <w:t xml:space="preserve"> утвержденную приказом Министерства финансов Республики Алтай от 4 апреля2019 года № 93-п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87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60864" w:rsidRDefault="00060864" w:rsidP="0080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приложения № 8 к указанной Типовой форме соглашения слово «трехстороннему» исключить;</w:t>
      </w:r>
    </w:p>
    <w:p w:rsidR="00060864" w:rsidRDefault="00060864" w:rsidP="0006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в наименовании приложения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указанной Типовой форме соглашения слово «трехстороннему»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81156" w:rsidRPr="007B687B" w:rsidRDefault="00181156" w:rsidP="00181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156" w:rsidRDefault="00181156" w:rsidP="00181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56" w:rsidRPr="007B687B" w:rsidRDefault="00181156" w:rsidP="00181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181156" w:rsidRPr="007B687B" w:rsidTr="00191F91">
        <w:tc>
          <w:tcPr>
            <w:tcW w:w="4785" w:type="dxa"/>
          </w:tcPr>
          <w:p w:rsidR="008004DC" w:rsidRPr="008004DC" w:rsidRDefault="00181156" w:rsidP="00060864">
            <w:pPr>
              <w:pStyle w:val="a8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8004D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181156" w:rsidRPr="007B687B" w:rsidRDefault="00181156" w:rsidP="00060864">
            <w:pPr>
              <w:pStyle w:val="a8"/>
              <w:ind w:left="-105"/>
            </w:pPr>
            <w:r w:rsidRPr="008004D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104" w:type="dxa"/>
          </w:tcPr>
          <w:p w:rsidR="00181156" w:rsidRPr="007B687B" w:rsidRDefault="00181156" w:rsidP="008004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156" w:rsidRPr="007B687B" w:rsidRDefault="008004DC" w:rsidP="008004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181156" w:rsidRPr="007B687B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181156" w:rsidRDefault="00181156" w:rsidP="00181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32" w:rsidRDefault="001C2A32"/>
    <w:sectPr w:rsidR="001C2A32" w:rsidSect="00C35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E9" w:rsidRDefault="00245AE9">
      <w:pPr>
        <w:spacing w:after="0" w:line="240" w:lineRule="auto"/>
      </w:pPr>
      <w:r>
        <w:separator/>
      </w:r>
    </w:p>
  </w:endnote>
  <w:endnote w:type="continuationSeparator" w:id="0">
    <w:p w:rsidR="00245AE9" w:rsidRDefault="002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EE" w:rsidRDefault="00245A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EE" w:rsidRDefault="00245A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EE" w:rsidRDefault="00245A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E9" w:rsidRDefault="00245AE9">
      <w:pPr>
        <w:spacing w:after="0" w:line="240" w:lineRule="auto"/>
      </w:pPr>
      <w:r>
        <w:separator/>
      </w:r>
    </w:p>
  </w:footnote>
  <w:footnote w:type="continuationSeparator" w:id="0">
    <w:p w:rsidR="00245AE9" w:rsidRDefault="0024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EE" w:rsidRDefault="00245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456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5AD7" w:rsidRPr="000D20EE" w:rsidRDefault="003E79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20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20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20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08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20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AD7" w:rsidRDefault="00245A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EE" w:rsidRDefault="00245A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56"/>
    <w:rsid w:val="00020712"/>
    <w:rsid w:val="00060864"/>
    <w:rsid w:val="00181156"/>
    <w:rsid w:val="001C2A32"/>
    <w:rsid w:val="00245AE9"/>
    <w:rsid w:val="003E79C4"/>
    <w:rsid w:val="00683640"/>
    <w:rsid w:val="008004DC"/>
    <w:rsid w:val="008C4CEF"/>
    <w:rsid w:val="00E27DEC"/>
    <w:rsid w:val="00F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09EE"/>
  <w15:chartTrackingRefBased/>
  <w15:docId w15:val="{D92F8D9C-6714-47AA-B669-EC49E703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1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156"/>
  </w:style>
  <w:style w:type="paragraph" w:styleId="a6">
    <w:name w:val="footer"/>
    <w:basedOn w:val="a"/>
    <w:link w:val="a7"/>
    <w:uiPriority w:val="99"/>
    <w:unhideWhenUsed/>
    <w:rsid w:val="0018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156"/>
  </w:style>
  <w:style w:type="paragraph" w:styleId="a8">
    <w:name w:val="No Spacing"/>
    <w:uiPriority w:val="1"/>
    <w:qFormat/>
    <w:rsid w:val="00800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Могильникова Елена Геннадьевна</cp:lastModifiedBy>
  <cp:revision>2</cp:revision>
  <dcterms:created xsi:type="dcterms:W3CDTF">2020-05-07T01:49:00Z</dcterms:created>
  <dcterms:modified xsi:type="dcterms:W3CDTF">2020-05-07T10:24:00Z</dcterms:modified>
</cp:coreProperties>
</file>