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DB" w:rsidRPr="00C91934" w:rsidRDefault="00685ADB" w:rsidP="0055756B">
      <w:pPr>
        <w:pStyle w:val="a5"/>
        <w:jc w:val="center"/>
        <w:rPr>
          <w:b/>
          <w:sz w:val="28"/>
          <w:szCs w:val="28"/>
          <w:lang w:val="en-US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55756B">
      <w:pPr>
        <w:pStyle w:val="a5"/>
        <w:jc w:val="center"/>
        <w:rPr>
          <w:b/>
          <w:sz w:val="28"/>
          <w:szCs w:val="28"/>
        </w:rPr>
      </w:pPr>
    </w:p>
    <w:p w:rsidR="00685ADB" w:rsidRPr="0055756B" w:rsidRDefault="00685ADB" w:rsidP="0055756B">
      <w:pPr>
        <w:pStyle w:val="a5"/>
        <w:jc w:val="center"/>
        <w:rPr>
          <w:b/>
          <w:sz w:val="28"/>
          <w:szCs w:val="28"/>
        </w:rPr>
      </w:pPr>
      <w:r w:rsidRPr="0055756B">
        <w:rPr>
          <w:b/>
          <w:sz w:val="28"/>
          <w:szCs w:val="28"/>
        </w:rPr>
        <w:t>П Р И К А З</w:t>
      </w:r>
    </w:p>
    <w:p w:rsidR="00685ADB" w:rsidRPr="0055756B" w:rsidRDefault="00685ADB" w:rsidP="0055756B">
      <w:pPr>
        <w:pStyle w:val="a5"/>
        <w:jc w:val="center"/>
        <w:rPr>
          <w:b/>
          <w:sz w:val="48"/>
          <w:szCs w:val="48"/>
        </w:rPr>
      </w:pPr>
    </w:p>
    <w:p w:rsidR="00685ADB" w:rsidRPr="0055756B" w:rsidRDefault="00685ADB" w:rsidP="0055756B">
      <w:pPr>
        <w:pStyle w:val="a5"/>
        <w:spacing w:after="480"/>
        <w:jc w:val="center"/>
        <w:rPr>
          <w:sz w:val="28"/>
          <w:szCs w:val="28"/>
        </w:rPr>
      </w:pPr>
      <w:r w:rsidRPr="0055756B">
        <w:rPr>
          <w:sz w:val="28"/>
          <w:szCs w:val="28"/>
        </w:rPr>
        <w:t>от «___»</w:t>
      </w:r>
      <w:r w:rsidR="000D2DB2" w:rsidRPr="0055756B">
        <w:rPr>
          <w:sz w:val="28"/>
          <w:szCs w:val="28"/>
        </w:rPr>
        <w:t xml:space="preserve"> </w:t>
      </w:r>
      <w:r w:rsidR="007B543E" w:rsidRPr="0055756B">
        <w:rPr>
          <w:sz w:val="28"/>
          <w:szCs w:val="28"/>
        </w:rPr>
        <w:t>сентября</w:t>
      </w:r>
      <w:r w:rsidR="00D561A5" w:rsidRPr="0055756B">
        <w:rPr>
          <w:sz w:val="28"/>
          <w:szCs w:val="28"/>
        </w:rPr>
        <w:t xml:space="preserve"> </w:t>
      </w:r>
      <w:r w:rsidRPr="0055756B">
        <w:rPr>
          <w:sz w:val="28"/>
          <w:szCs w:val="28"/>
        </w:rPr>
        <w:t>20</w:t>
      </w:r>
      <w:r w:rsidR="00F306A0" w:rsidRPr="0055756B">
        <w:rPr>
          <w:sz w:val="28"/>
          <w:szCs w:val="28"/>
        </w:rPr>
        <w:t>20</w:t>
      </w:r>
      <w:r w:rsidRPr="0055756B">
        <w:rPr>
          <w:sz w:val="28"/>
          <w:szCs w:val="28"/>
        </w:rPr>
        <w:t xml:space="preserve"> г. № </w:t>
      </w:r>
      <w:r w:rsidR="00F306A0" w:rsidRPr="0055756B">
        <w:rPr>
          <w:sz w:val="28"/>
          <w:szCs w:val="28"/>
          <w:u w:val="single"/>
        </w:rPr>
        <w:t xml:space="preserve">        -</w:t>
      </w:r>
      <w:r w:rsidRPr="0055756B">
        <w:rPr>
          <w:sz w:val="28"/>
          <w:szCs w:val="28"/>
          <w:u w:val="single"/>
        </w:rPr>
        <w:t>п</w:t>
      </w:r>
    </w:p>
    <w:p w:rsidR="00685ADB" w:rsidRPr="0055756B" w:rsidRDefault="00685ADB" w:rsidP="0055756B">
      <w:pPr>
        <w:pStyle w:val="a5"/>
        <w:jc w:val="center"/>
        <w:rPr>
          <w:sz w:val="28"/>
          <w:szCs w:val="28"/>
        </w:rPr>
      </w:pPr>
      <w:r w:rsidRPr="0055756B">
        <w:rPr>
          <w:sz w:val="28"/>
          <w:szCs w:val="28"/>
        </w:rPr>
        <w:t>г. Горно-Алтайск</w:t>
      </w:r>
    </w:p>
    <w:p w:rsidR="00685ADB" w:rsidRPr="0055756B" w:rsidRDefault="00685ADB" w:rsidP="0055756B">
      <w:pPr>
        <w:pStyle w:val="a5"/>
        <w:ind w:firstLine="709"/>
        <w:jc w:val="center"/>
        <w:rPr>
          <w:sz w:val="28"/>
          <w:szCs w:val="28"/>
        </w:rPr>
      </w:pPr>
    </w:p>
    <w:p w:rsidR="00F2510A" w:rsidRPr="0055756B" w:rsidRDefault="00F2510A" w:rsidP="005575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56B">
        <w:rPr>
          <w:b/>
          <w:sz w:val="28"/>
          <w:szCs w:val="28"/>
        </w:rPr>
        <w:t>О внесении изменени</w:t>
      </w:r>
      <w:r w:rsidR="00A20A1A" w:rsidRPr="0055756B">
        <w:rPr>
          <w:b/>
          <w:sz w:val="28"/>
          <w:szCs w:val="28"/>
        </w:rPr>
        <w:t>й</w:t>
      </w:r>
      <w:r w:rsidRPr="0055756B">
        <w:rPr>
          <w:b/>
          <w:sz w:val="28"/>
          <w:szCs w:val="28"/>
        </w:rPr>
        <w:t xml:space="preserve"> в</w:t>
      </w:r>
      <w:r w:rsidR="001802D2" w:rsidRPr="0055756B">
        <w:rPr>
          <w:b/>
          <w:sz w:val="28"/>
          <w:szCs w:val="28"/>
        </w:rPr>
        <w:t xml:space="preserve"> </w:t>
      </w:r>
      <w:r w:rsidRPr="0055756B">
        <w:rPr>
          <w:b/>
          <w:sz w:val="28"/>
          <w:szCs w:val="28"/>
        </w:rPr>
        <w:t>региональн</w:t>
      </w:r>
      <w:r w:rsidR="007B543E" w:rsidRPr="0055756B">
        <w:rPr>
          <w:b/>
          <w:sz w:val="28"/>
          <w:szCs w:val="28"/>
        </w:rPr>
        <w:t>ый</w:t>
      </w:r>
      <w:r w:rsidRPr="0055756B">
        <w:rPr>
          <w:b/>
          <w:sz w:val="28"/>
          <w:szCs w:val="28"/>
        </w:rPr>
        <w:t xml:space="preserve"> </w:t>
      </w:r>
      <w:r w:rsidR="001802D2" w:rsidRPr="0055756B">
        <w:rPr>
          <w:b/>
          <w:sz w:val="28"/>
          <w:szCs w:val="28"/>
        </w:rPr>
        <w:t>переч</w:t>
      </w:r>
      <w:r w:rsidR="007B543E" w:rsidRPr="0055756B">
        <w:rPr>
          <w:b/>
          <w:sz w:val="28"/>
          <w:szCs w:val="28"/>
        </w:rPr>
        <w:t>ень</w:t>
      </w:r>
      <w:r w:rsidRPr="0055756B">
        <w:rPr>
          <w:b/>
          <w:sz w:val="28"/>
          <w:szCs w:val="28"/>
        </w:rPr>
        <w:t xml:space="preserve">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7B543E" w:rsidRPr="0055756B">
        <w:rPr>
          <w:b/>
          <w:sz w:val="28"/>
          <w:szCs w:val="28"/>
        </w:rPr>
        <w:t xml:space="preserve">ый </w:t>
      </w:r>
      <w:r w:rsidRPr="0055756B">
        <w:rPr>
          <w:b/>
          <w:sz w:val="28"/>
          <w:szCs w:val="28"/>
        </w:rPr>
        <w:t>приказом Министерства финансов Республики Алтай от 27 декабря 2019 года № 285-п</w:t>
      </w:r>
    </w:p>
    <w:p w:rsidR="00F2510A" w:rsidRPr="0055756B" w:rsidRDefault="00F2510A" w:rsidP="0055756B">
      <w:pPr>
        <w:autoSpaceDE w:val="0"/>
        <w:autoSpaceDN w:val="0"/>
        <w:adjustRightInd w:val="0"/>
        <w:ind w:firstLine="709"/>
        <w:jc w:val="both"/>
        <w:rPr>
          <w:sz w:val="48"/>
          <w:szCs w:val="48"/>
        </w:rPr>
      </w:pPr>
    </w:p>
    <w:p w:rsidR="00685ADB" w:rsidRPr="0055756B" w:rsidRDefault="00685ADB" w:rsidP="0055756B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55756B">
        <w:rPr>
          <w:sz w:val="28"/>
          <w:szCs w:val="28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55756B">
        <w:rPr>
          <w:b/>
          <w:spacing w:val="60"/>
          <w:sz w:val="28"/>
          <w:szCs w:val="28"/>
        </w:rPr>
        <w:t>приказываю:</w:t>
      </w:r>
    </w:p>
    <w:p w:rsidR="00685ADB" w:rsidRPr="0055756B" w:rsidRDefault="00685ADB" w:rsidP="0055756B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55756B">
        <w:rPr>
          <w:sz w:val="28"/>
          <w:szCs w:val="28"/>
        </w:rPr>
        <w:t>1. Утвердить прилагаем</w:t>
      </w:r>
      <w:r w:rsidR="00A20A1A" w:rsidRPr="0055756B">
        <w:rPr>
          <w:sz w:val="28"/>
          <w:szCs w:val="28"/>
        </w:rPr>
        <w:t>ые</w:t>
      </w:r>
      <w:r w:rsidRPr="0055756B">
        <w:rPr>
          <w:sz w:val="28"/>
          <w:szCs w:val="28"/>
        </w:rPr>
        <w:t xml:space="preserve"> изменени</w:t>
      </w:r>
      <w:r w:rsidR="00A20A1A" w:rsidRPr="0055756B">
        <w:rPr>
          <w:sz w:val="28"/>
          <w:szCs w:val="28"/>
        </w:rPr>
        <w:t>я</w:t>
      </w:r>
      <w:r w:rsidRPr="0055756B">
        <w:rPr>
          <w:sz w:val="28"/>
          <w:szCs w:val="28"/>
        </w:rPr>
        <w:t>, котор</w:t>
      </w:r>
      <w:r w:rsidR="00A20A1A" w:rsidRPr="0055756B">
        <w:rPr>
          <w:sz w:val="28"/>
          <w:szCs w:val="28"/>
        </w:rPr>
        <w:t>ые</w:t>
      </w:r>
      <w:r w:rsidRPr="0055756B">
        <w:rPr>
          <w:sz w:val="28"/>
          <w:szCs w:val="28"/>
        </w:rPr>
        <w:t xml:space="preserve"> внос</w:t>
      </w:r>
      <w:r w:rsidR="00A20A1A" w:rsidRPr="0055756B">
        <w:rPr>
          <w:sz w:val="28"/>
          <w:szCs w:val="28"/>
        </w:rPr>
        <w:t>я</w:t>
      </w:r>
      <w:r w:rsidRPr="0055756B">
        <w:rPr>
          <w:sz w:val="28"/>
          <w:szCs w:val="28"/>
        </w:rPr>
        <w:t xml:space="preserve">тся </w:t>
      </w:r>
      <w:r w:rsidR="000D2DB2" w:rsidRPr="0055756B">
        <w:rPr>
          <w:sz w:val="28"/>
          <w:szCs w:val="28"/>
        </w:rPr>
        <w:t>региональн</w:t>
      </w:r>
      <w:r w:rsidR="007B543E" w:rsidRPr="0055756B">
        <w:rPr>
          <w:sz w:val="28"/>
          <w:szCs w:val="28"/>
        </w:rPr>
        <w:t>ый</w:t>
      </w:r>
      <w:r w:rsidR="001802D2" w:rsidRPr="0055756B">
        <w:rPr>
          <w:sz w:val="28"/>
          <w:szCs w:val="28"/>
        </w:rPr>
        <w:t xml:space="preserve"> переч</w:t>
      </w:r>
      <w:r w:rsidR="007B543E" w:rsidRPr="0055756B">
        <w:rPr>
          <w:sz w:val="28"/>
          <w:szCs w:val="28"/>
        </w:rPr>
        <w:t>ень</w:t>
      </w:r>
      <w:r w:rsidR="000D2DB2" w:rsidRPr="0055756B">
        <w:rPr>
          <w:sz w:val="28"/>
          <w:szCs w:val="28"/>
        </w:rPr>
        <w:t xml:space="preserve">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7B543E" w:rsidRPr="0055756B">
        <w:rPr>
          <w:sz w:val="28"/>
          <w:szCs w:val="28"/>
        </w:rPr>
        <w:t>ый</w:t>
      </w:r>
      <w:r w:rsidR="000D2DB2" w:rsidRPr="0055756B">
        <w:rPr>
          <w:sz w:val="28"/>
          <w:szCs w:val="28"/>
        </w:rPr>
        <w:t xml:space="preserve"> приказом Министерства финансов Республики Алтай от 27 декабря 2019 года № 285-п</w:t>
      </w:r>
      <w:r w:rsidRPr="0055756B">
        <w:rPr>
          <w:sz w:val="28"/>
          <w:szCs w:val="27"/>
        </w:rPr>
        <w:t>.</w:t>
      </w:r>
    </w:p>
    <w:p w:rsidR="00685ADB" w:rsidRPr="0055756B" w:rsidRDefault="00685ADB" w:rsidP="0055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56B">
        <w:rPr>
          <w:sz w:val="28"/>
          <w:szCs w:val="27"/>
        </w:rPr>
        <w:lastRenderedPageBreak/>
        <w:t xml:space="preserve">2. </w:t>
      </w:r>
      <w:r w:rsidR="005D5994" w:rsidRPr="0055756B">
        <w:rPr>
          <w:sz w:val="28"/>
          <w:szCs w:val="27"/>
        </w:rPr>
        <w:t>Действи</w:t>
      </w:r>
      <w:r w:rsidR="00D6205A" w:rsidRPr="0055756B">
        <w:rPr>
          <w:sz w:val="28"/>
          <w:szCs w:val="27"/>
        </w:rPr>
        <w:t>е</w:t>
      </w:r>
      <w:r w:rsidR="005D5994" w:rsidRPr="0055756B">
        <w:rPr>
          <w:sz w:val="28"/>
          <w:szCs w:val="27"/>
        </w:rPr>
        <w:t xml:space="preserve"> настоящего Приказа распространя</w:t>
      </w:r>
      <w:r w:rsidR="00D6205A" w:rsidRPr="0055756B">
        <w:rPr>
          <w:sz w:val="28"/>
          <w:szCs w:val="27"/>
        </w:rPr>
        <w:t>е</w:t>
      </w:r>
      <w:r w:rsidR="005D5994" w:rsidRPr="0055756B">
        <w:rPr>
          <w:sz w:val="28"/>
          <w:szCs w:val="27"/>
        </w:rPr>
        <w:t>тся на правоотношения, возникшие</w:t>
      </w:r>
      <w:r w:rsidR="00EC60B1" w:rsidRPr="0055756B">
        <w:rPr>
          <w:sz w:val="28"/>
          <w:szCs w:val="28"/>
        </w:rPr>
        <w:t xml:space="preserve"> </w:t>
      </w:r>
      <w:r w:rsidRPr="0055756B">
        <w:rPr>
          <w:sz w:val="28"/>
          <w:szCs w:val="28"/>
        </w:rPr>
        <w:t>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</w:t>
      </w:r>
      <w:r w:rsidR="007B543E" w:rsidRPr="0055756B">
        <w:rPr>
          <w:sz w:val="28"/>
          <w:szCs w:val="28"/>
        </w:rPr>
        <w:t>1</w:t>
      </w:r>
      <w:r w:rsidRPr="0055756B">
        <w:rPr>
          <w:sz w:val="28"/>
          <w:szCs w:val="28"/>
        </w:rPr>
        <w:t xml:space="preserve"> год и на плановый период 202</w:t>
      </w:r>
      <w:r w:rsidR="007B543E" w:rsidRPr="0055756B">
        <w:rPr>
          <w:sz w:val="28"/>
          <w:szCs w:val="28"/>
        </w:rPr>
        <w:t>2</w:t>
      </w:r>
      <w:r w:rsidRPr="0055756B">
        <w:rPr>
          <w:sz w:val="28"/>
          <w:szCs w:val="28"/>
        </w:rPr>
        <w:t xml:space="preserve"> и 202</w:t>
      </w:r>
      <w:r w:rsidR="007B543E" w:rsidRPr="0055756B">
        <w:rPr>
          <w:sz w:val="28"/>
          <w:szCs w:val="28"/>
        </w:rPr>
        <w:t>3</w:t>
      </w:r>
      <w:r w:rsidRPr="0055756B">
        <w:rPr>
          <w:sz w:val="28"/>
          <w:szCs w:val="28"/>
        </w:rPr>
        <w:t xml:space="preserve"> годов.</w:t>
      </w:r>
    </w:p>
    <w:p w:rsidR="00685ADB" w:rsidRPr="0055756B" w:rsidRDefault="00685ADB" w:rsidP="0055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56B">
        <w:rPr>
          <w:sz w:val="28"/>
          <w:szCs w:val="28"/>
        </w:rPr>
        <w:t>3. Контроль за исполнением настоящего Приказа возложить на заместителя министра Г.В. Векессера.</w:t>
      </w:r>
    </w:p>
    <w:p w:rsidR="00685ADB" w:rsidRPr="0055756B" w:rsidRDefault="00685ADB" w:rsidP="005575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55756B" w:rsidRDefault="00685ADB" w:rsidP="005575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55756B" w:rsidRDefault="00685ADB" w:rsidP="005575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85ADB" w:rsidRPr="0055756B" w:rsidTr="00645226">
        <w:tc>
          <w:tcPr>
            <w:tcW w:w="5211" w:type="dxa"/>
          </w:tcPr>
          <w:p w:rsidR="00685ADB" w:rsidRPr="0055756B" w:rsidRDefault="00685ADB" w:rsidP="00557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56B"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85ADB" w:rsidRPr="0055756B" w:rsidRDefault="00685ADB" w:rsidP="00557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55756B" w:rsidRDefault="00685ADB" w:rsidP="00557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55756B" w:rsidRDefault="00685ADB" w:rsidP="005575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5756B">
              <w:rPr>
                <w:sz w:val="28"/>
                <w:szCs w:val="28"/>
              </w:rPr>
              <w:t>О.В. Завьялова</w:t>
            </w:r>
          </w:p>
        </w:tc>
      </w:tr>
    </w:tbl>
    <w:p w:rsidR="00685ADB" w:rsidRPr="0055756B" w:rsidRDefault="00685ADB" w:rsidP="005575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623" w:rsidRPr="0055756B" w:rsidRDefault="00201623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/>
    <w:p w:rsidR="00685ADB" w:rsidRPr="0055756B" w:rsidRDefault="00685ADB" w:rsidP="0055756B">
      <w:pPr>
        <w:sectPr w:rsidR="00685ADB" w:rsidRPr="0055756B" w:rsidSect="00587920">
          <w:headerReference w:type="default" r:id="rId7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685ADB" w:rsidRPr="0055756B" w:rsidTr="0017365E">
        <w:tc>
          <w:tcPr>
            <w:tcW w:w="16018" w:type="dxa"/>
          </w:tcPr>
          <w:p w:rsidR="00685ADB" w:rsidRPr="0055756B" w:rsidRDefault="00685ADB" w:rsidP="0055756B"/>
        </w:tc>
        <w:tc>
          <w:tcPr>
            <w:tcW w:w="5386" w:type="dxa"/>
          </w:tcPr>
          <w:p w:rsidR="00685ADB" w:rsidRPr="0055756B" w:rsidRDefault="00685ADB" w:rsidP="0055756B">
            <w:pPr>
              <w:jc w:val="center"/>
              <w:rPr>
                <w:sz w:val="28"/>
                <w:szCs w:val="28"/>
              </w:rPr>
            </w:pPr>
            <w:r w:rsidRPr="0055756B">
              <w:rPr>
                <w:sz w:val="28"/>
                <w:szCs w:val="28"/>
              </w:rPr>
              <w:t>УТВЕРЖДЕН</w:t>
            </w:r>
            <w:r w:rsidR="00E40B83" w:rsidRPr="0055756B">
              <w:rPr>
                <w:sz w:val="28"/>
                <w:szCs w:val="28"/>
              </w:rPr>
              <w:t>Ы</w:t>
            </w:r>
          </w:p>
          <w:p w:rsidR="00685ADB" w:rsidRPr="0055756B" w:rsidRDefault="00685ADB" w:rsidP="0055756B">
            <w:pPr>
              <w:jc w:val="center"/>
              <w:rPr>
                <w:sz w:val="28"/>
                <w:szCs w:val="28"/>
              </w:rPr>
            </w:pPr>
            <w:r w:rsidRPr="0055756B">
              <w:rPr>
                <w:sz w:val="28"/>
                <w:szCs w:val="28"/>
              </w:rPr>
              <w:t>приказом Министерства финансов Республики Алтай</w:t>
            </w:r>
          </w:p>
          <w:p w:rsidR="00685ADB" w:rsidRPr="0055756B" w:rsidRDefault="00685ADB" w:rsidP="0055756B">
            <w:pPr>
              <w:jc w:val="center"/>
              <w:rPr>
                <w:sz w:val="28"/>
                <w:szCs w:val="28"/>
                <w:u w:val="single"/>
              </w:rPr>
            </w:pPr>
            <w:r w:rsidRPr="0055756B">
              <w:rPr>
                <w:sz w:val="28"/>
                <w:szCs w:val="28"/>
              </w:rPr>
              <w:t>от</w:t>
            </w:r>
            <w:r w:rsidR="00FB5CB1" w:rsidRPr="0055756B">
              <w:rPr>
                <w:sz w:val="28"/>
                <w:szCs w:val="28"/>
              </w:rPr>
              <w:t xml:space="preserve"> «</w:t>
            </w:r>
            <w:r w:rsidR="007E7AC1" w:rsidRPr="0055756B">
              <w:rPr>
                <w:sz w:val="28"/>
                <w:szCs w:val="28"/>
              </w:rPr>
              <w:t xml:space="preserve"> </w:t>
            </w:r>
            <w:r w:rsidR="00A457E5" w:rsidRPr="0055756B">
              <w:rPr>
                <w:sz w:val="28"/>
                <w:szCs w:val="28"/>
              </w:rPr>
              <w:t>___</w:t>
            </w:r>
            <w:r w:rsidR="00FB5CB1" w:rsidRPr="0055756B">
              <w:rPr>
                <w:sz w:val="28"/>
                <w:szCs w:val="28"/>
              </w:rPr>
              <w:t>»</w:t>
            </w:r>
            <w:r w:rsidRPr="0055756B">
              <w:rPr>
                <w:sz w:val="28"/>
                <w:szCs w:val="28"/>
              </w:rPr>
              <w:t xml:space="preserve"> </w:t>
            </w:r>
            <w:r w:rsidR="007B543E" w:rsidRPr="0055756B">
              <w:rPr>
                <w:sz w:val="28"/>
                <w:szCs w:val="28"/>
              </w:rPr>
              <w:t>сентября</w:t>
            </w:r>
            <w:r w:rsidR="004075CA" w:rsidRPr="0055756B">
              <w:rPr>
                <w:sz w:val="28"/>
                <w:szCs w:val="28"/>
              </w:rPr>
              <w:t xml:space="preserve"> </w:t>
            </w:r>
            <w:r w:rsidRPr="0055756B">
              <w:rPr>
                <w:sz w:val="28"/>
                <w:szCs w:val="28"/>
              </w:rPr>
              <w:t>2020 г</w:t>
            </w:r>
            <w:r w:rsidR="00C47F05" w:rsidRPr="0055756B">
              <w:rPr>
                <w:sz w:val="28"/>
                <w:szCs w:val="28"/>
              </w:rPr>
              <w:t>.</w:t>
            </w:r>
            <w:r w:rsidRPr="0055756B">
              <w:rPr>
                <w:sz w:val="28"/>
                <w:szCs w:val="28"/>
              </w:rPr>
              <w:t xml:space="preserve"> № </w:t>
            </w:r>
            <w:r w:rsidR="00971657" w:rsidRPr="0055756B">
              <w:rPr>
                <w:sz w:val="28"/>
                <w:szCs w:val="28"/>
                <w:u w:val="single"/>
              </w:rPr>
              <w:t xml:space="preserve"> </w:t>
            </w:r>
            <w:r w:rsidR="00AF0132" w:rsidRPr="0055756B">
              <w:rPr>
                <w:sz w:val="28"/>
                <w:szCs w:val="28"/>
                <w:u w:val="single"/>
              </w:rPr>
              <w:t xml:space="preserve"> </w:t>
            </w:r>
            <w:r w:rsidR="00A457E5" w:rsidRPr="0055756B">
              <w:rPr>
                <w:sz w:val="28"/>
                <w:szCs w:val="28"/>
                <w:u w:val="single"/>
              </w:rPr>
              <w:t xml:space="preserve"> </w:t>
            </w:r>
            <w:r w:rsidR="00C91934" w:rsidRPr="0055756B">
              <w:rPr>
                <w:sz w:val="28"/>
                <w:szCs w:val="28"/>
                <w:u w:val="single"/>
              </w:rPr>
              <w:t xml:space="preserve"> </w:t>
            </w:r>
            <w:r w:rsidR="00971657" w:rsidRPr="0055756B">
              <w:rPr>
                <w:sz w:val="28"/>
                <w:szCs w:val="28"/>
                <w:u w:val="single"/>
              </w:rPr>
              <w:t>-</w:t>
            </w:r>
            <w:r w:rsidRPr="0055756B">
              <w:rPr>
                <w:sz w:val="28"/>
                <w:szCs w:val="28"/>
                <w:u w:val="single"/>
              </w:rPr>
              <w:t>п</w:t>
            </w:r>
          </w:p>
          <w:p w:rsidR="00685ADB" w:rsidRPr="0055756B" w:rsidRDefault="00685ADB" w:rsidP="0055756B"/>
        </w:tc>
      </w:tr>
    </w:tbl>
    <w:p w:rsidR="00685ADB" w:rsidRPr="0055756B" w:rsidRDefault="00971657" w:rsidP="0055756B">
      <w:pPr>
        <w:jc w:val="center"/>
        <w:rPr>
          <w:b/>
          <w:sz w:val="28"/>
          <w:szCs w:val="28"/>
        </w:rPr>
      </w:pPr>
      <w:r w:rsidRPr="0055756B">
        <w:rPr>
          <w:b/>
          <w:sz w:val="28"/>
          <w:szCs w:val="28"/>
        </w:rPr>
        <w:t>ИЗМЕНЕНИ</w:t>
      </w:r>
      <w:r w:rsidR="000D2DB2" w:rsidRPr="0055756B">
        <w:rPr>
          <w:b/>
          <w:sz w:val="28"/>
          <w:szCs w:val="28"/>
        </w:rPr>
        <w:t>Я</w:t>
      </w:r>
      <w:r w:rsidRPr="0055756B">
        <w:rPr>
          <w:b/>
          <w:sz w:val="28"/>
          <w:szCs w:val="28"/>
        </w:rPr>
        <w:t>,</w:t>
      </w:r>
    </w:p>
    <w:p w:rsidR="00A72CBC" w:rsidRPr="0055756B" w:rsidRDefault="000D2DB2" w:rsidP="0055756B">
      <w:pPr>
        <w:jc w:val="center"/>
        <w:rPr>
          <w:b/>
          <w:sz w:val="28"/>
          <w:szCs w:val="28"/>
        </w:rPr>
      </w:pPr>
      <w:r w:rsidRPr="0055756B">
        <w:rPr>
          <w:b/>
          <w:sz w:val="28"/>
          <w:szCs w:val="28"/>
        </w:rPr>
        <w:t xml:space="preserve">которые вносятся </w:t>
      </w:r>
      <w:r w:rsidR="001802D2" w:rsidRPr="0055756B">
        <w:rPr>
          <w:b/>
          <w:sz w:val="28"/>
          <w:szCs w:val="28"/>
        </w:rPr>
        <w:t>в региональн</w:t>
      </w:r>
      <w:r w:rsidR="007B543E" w:rsidRPr="0055756B">
        <w:rPr>
          <w:b/>
          <w:sz w:val="28"/>
          <w:szCs w:val="28"/>
        </w:rPr>
        <w:t>ый</w:t>
      </w:r>
      <w:r w:rsidR="001802D2" w:rsidRPr="0055756B">
        <w:rPr>
          <w:b/>
          <w:sz w:val="28"/>
          <w:szCs w:val="28"/>
        </w:rPr>
        <w:t xml:space="preserve"> переч</w:t>
      </w:r>
      <w:r w:rsidR="007B543E" w:rsidRPr="0055756B">
        <w:rPr>
          <w:b/>
          <w:sz w:val="28"/>
          <w:szCs w:val="28"/>
        </w:rPr>
        <w:t>ень</w:t>
      </w:r>
      <w:r w:rsidR="001802D2" w:rsidRPr="0055756B">
        <w:rPr>
          <w:b/>
          <w:sz w:val="28"/>
          <w:szCs w:val="28"/>
        </w:rPr>
        <w:t xml:space="preserve">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7B543E" w:rsidRPr="0055756B">
        <w:rPr>
          <w:b/>
          <w:sz w:val="28"/>
          <w:szCs w:val="28"/>
        </w:rPr>
        <w:t>ый</w:t>
      </w:r>
      <w:r w:rsidR="001802D2" w:rsidRPr="0055756B">
        <w:rPr>
          <w:b/>
          <w:sz w:val="28"/>
          <w:szCs w:val="28"/>
        </w:rPr>
        <w:t xml:space="preserve"> приказом Министерства финансов Республики Алтай от 27 декабря 2019 года № 285-п</w:t>
      </w:r>
    </w:p>
    <w:p w:rsidR="00175458" w:rsidRPr="0055756B" w:rsidRDefault="00175458" w:rsidP="0055756B">
      <w:pPr>
        <w:jc w:val="center"/>
        <w:rPr>
          <w:b/>
          <w:sz w:val="28"/>
          <w:szCs w:val="28"/>
        </w:rPr>
      </w:pPr>
    </w:p>
    <w:p w:rsidR="00067B2B" w:rsidRPr="0055756B" w:rsidRDefault="001802D2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1.</w:t>
      </w:r>
      <w:r w:rsidR="0048741F" w:rsidRPr="0055756B">
        <w:rPr>
          <w:rFonts w:eastAsiaTheme="minorHAnsi"/>
          <w:sz w:val="28"/>
          <w:szCs w:val="28"/>
          <w:lang w:eastAsia="en-US"/>
        </w:rPr>
        <w:t xml:space="preserve"> </w:t>
      </w:r>
      <w:r w:rsidR="00067B2B" w:rsidRPr="0055756B">
        <w:rPr>
          <w:rFonts w:eastAsiaTheme="minorHAnsi"/>
          <w:sz w:val="28"/>
          <w:szCs w:val="28"/>
          <w:lang w:eastAsia="en-US"/>
        </w:rPr>
        <w:t>В Разделе «03. Культура»:</w:t>
      </w:r>
    </w:p>
    <w:p w:rsidR="00067B2B" w:rsidRPr="0055756B" w:rsidRDefault="00067B2B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 xml:space="preserve">а) </w:t>
      </w:r>
      <w:r w:rsidR="00042FFC" w:rsidRPr="0055756B">
        <w:rPr>
          <w:rFonts w:eastAsiaTheme="minorHAnsi"/>
          <w:sz w:val="28"/>
          <w:szCs w:val="28"/>
          <w:lang w:eastAsia="en-US"/>
        </w:rPr>
        <w:t>дополнить позицией «</w:t>
      </w:r>
      <w:r w:rsidR="00042FFC" w:rsidRPr="0055756B">
        <w:rPr>
          <w:color w:val="000000"/>
          <w:sz w:val="28"/>
          <w:szCs w:val="28"/>
        </w:rPr>
        <w:t>03300910110101</w:t>
      </w:r>
      <w:r w:rsidR="00042FFC" w:rsidRPr="0055756B">
        <w:rPr>
          <w:rFonts w:eastAsiaTheme="minorHAnsi"/>
          <w:sz w:val="28"/>
          <w:szCs w:val="28"/>
          <w:lang w:eastAsia="en-US"/>
        </w:rPr>
        <w:t>» следующего содержания</w:t>
      </w:r>
      <w:r w:rsidRPr="0055756B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21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042FFC" w:rsidRPr="0055756B" w:rsidTr="00AA4087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«03300910110101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91.01.1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Доля книг последних пяти лет издания в составе библиотечного фонда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документов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Государственное Собрание - Эл 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22.02.2011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01.01.2016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«О библиотечном деле»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AA40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sz w:val="20"/>
                <w:szCs w:val="20"/>
              </w:rPr>
              <w:t>01.01.202</w:t>
            </w:r>
            <w:r w:rsidR="00AA4087">
              <w:rPr>
                <w:sz w:val="20"/>
                <w:szCs w:val="20"/>
              </w:rPr>
              <w:t>1</w:t>
            </w:r>
            <w:r w:rsidRPr="0055756B">
              <w:rPr>
                <w:sz w:val="20"/>
                <w:szCs w:val="20"/>
              </w:rPr>
              <w:t>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42FFC" w:rsidRPr="0055756B" w:rsidRDefault="00042FFC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б) дополнить позицией «</w:t>
      </w:r>
      <w:r w:rsidRPr="0055756B">
        <w:rPr>
          <w:color w:val="000000"/>
          <w:sz w:val="28"/>
          <w:szCs w:val="28"/>
        </w:rPr>
        <w:t>03301910110101</w:t>
      </w:r>
      <w:r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042FFC" w:rsidRPr="0055756B" w:rsidTr="00042FFC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«03301910110101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фондов 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библиотек, включая оцифровку фондов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91.01.1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отек, включая оцифровку фондов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Формирование, учет, изучение, обеспечение физического сохранения и безопасности фондов библи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отек, включая оцифровку фондов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Доля книг последних пяти лет издания в составе библиотечного фонда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документов</w:t>
            </w:r>
            <w:r w:rsidR="008D0994" w:rsidRPr="0055756B">
              <w:rPr>
                <w:color w:val="000000"/>
                <w:sz w:val="20"/>
                <w:szCs w:val="20"/>
              </w:rPr>
              <w:t xml:space="preserve"> </w:t>
            </w:r>
            <w:r w:rsidRPr="0055756B">
              <w:rPr>
                <w:color w:val="000000"/>
                <w:sz w:val="20"/>
                <w:szCs w:val="20"/>
              </w:rPr>
              <w:t>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Государственное Собрание - Эл 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22.02.2011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01.01.2016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«О библиотечном деле»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FFC" w:rsidRPr="0055756B" w:rsidRDefault="00042FFC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01.01.2021»;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FFC" w:rsidRPr="0055756B" w:rsidRDefault="00042FFC" w:rsidP="005575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42FFC" w:rsidRPr="0055756B" w:rsidRDefault="00042FFC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lastRenderedPageBreak/>
        <w:t>в) дополнить позицией «</w:t>
      </w:r>
      <w:r w:rsidR="008D0994" w:rsidRPr="0055756B">
        <w:rPr>
          <w:color w:val="000000"/>
          <w:sz w:val="28"/>
          <w:szCs w:val="28"/>
        </w:rPr>
        <w:t>03302910110101</w:t>
      </w:r>
      <w:r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8D0994" w:rsidRPr="0055756B" w:rsidTr="00AA4087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«03302910110101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91.01.1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Доля документов от общего количества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документов 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Государственное Собрание - Эл 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22.02.2011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01.01.2016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«О библиотечном деле»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01.01.2021»;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994" w:rsidRPr="0055756B" w:rsidRDefault="008D0994" w:rsidP="005575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D0994" w:rsidRPr="0055756B" w:rsidRDefault="008D0994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г) дополнить позицией «</w:t>
      </w:r>
      <w:r w:rsidRPr="0055756B">
        <w:rPr>
          <w:color w:val="000000"/>
          <w:sz w:val="28"/>
          <w:szCs w:val="28"/>
        </w:rPr>
        <w:t>03303910210101</w:t>
      </w:r>
      <w:r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8D0994" w:rsidRPr="0055756B" w:rsidTr="00AA4087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«03303910210101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91.02.10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автономное;</w:t>
            </w:r>
          </w:p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Доля музейных предметов, коллекций от общего количества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музейных предметов, коллекций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Администрация МО "Усть-Коксинский район"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05.06.2008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668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05.06.2008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06.06.2008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1) «О создании автономного некоммерческого учреждения «Музей истории и культуры Уймонской долины» МО «Усть-Коксинский район» 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994" w:rsidRPr="0055756B" w:rsidRDefault="008D0994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756B">
              <w:rPr>
                <w:color w:val="000000"/>
                <w:sz w:val="20"/>
                <w:szCs w:val="20"/>
              </w:rPr>
              <w:t>01.01.2021»</w:t>
            </w:r>
            <w:r w:rsidR="0055756B" w:rsidRPr="005575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994" w:rsidRPr="0055756B" w:rsidRDefault="008D0994" w:rsidP="005575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A1768" w:rsidRPr="0055756B" w:rsidRDefault="008D0994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 xml:space="preserve">2. </w:t>
      </w:r>
      <w:r w:rsidR="00BA1768" w:rsidRPr="0055756B">
        <w:rPr>
          <w:rFonts w:eastAsiaTheme="minorHAnsi"/>
          <w:sz w:val="28"/>
          <w:szCs w:val="28"/>
          <w:lang w:eastAsia="en-US"/>
        </w:rPr>
        <w:t>В Разделе «07. Поддержка малого и среднего предпринимательства, туризм, связь и сопровождение инвестиционных проектов»:</w:t>
      </w:r>
    </w:p>
    <w:p w:rsidR="00BA1768" w:rsidRPr="0055756B" w:rsidRDefault="00BA1768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а) позицию «07043702230002» изложить в следующей редакции:</w:t>
      </w:r>
    </w:p>
    <w:tbl>
      <w:tblPr>
        <w:tblW w:w="21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E30338" w:rsidRPr="0055756B" w:rsidTr="0055756B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«07043702230002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70.22.30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Проведение обучающих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338" w:rsidRPr="0055756B" w:rsidRDefault="00E30338" w:rsidP="0055756B">
            <w:pPr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338" w:rsidRPr="0055756B" w:rsidRDefault="00E30338" w:rsidP="0055756B">
            <w:pPr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Индивидуальные предприниматели;</w:t>
            </w:r>
            <w:r w:rsidRPr="0055756B">
              <w:rPr>
                <w:color w:val="000000"/>
                <w:sz w:val="20"/>
                <w:szCs w:val="20"/>
              </w:rPr>
              <w:br/>
              <w:t>Субъекты малого предпринимательства;</w:t>
            </w:r>
            <w:r w:rsidRPr="0055756B">
              <w:rPr>
                <w:color w:val="000000"/>
                <w:sz w:val="20"/>
                <w:szCs w:val="20"/>
              </w:rPr>
              <w:br/>
              <w:t>Субъекты среднего предпринимательства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Индекс удовлетворенности, Процент;</w:t>
            </w:r>
            <w:r w:rsidRPr="0055756B">
              <w:rPr>
                <w:color w:val="000000"/>
                <w:sz w:val="20"/>
                <w:szCs w:val="20"/>
              </w:rPr>
              <w:br/>
              <w:t xml:space="preserve"> Доля СМСП,сотрудники которых участвовали в проводимых мероприятиях от общего количества СМСП в субъекте, Процент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сотрудников СМСП, граждан планирующих заниматься предпринимательской деятельностью получивших сертификаты, свидетельства, дипломы,  и др. , ЕД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Государственное Собрание - Эл 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21.10.2016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04.11.2016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 развитии малого и среднего предпринимательства в Республике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31.12.2020»; </w:t>
            </w:r>
          </w:p>
        </w:tc>
      </w:tr>
    </w:tbl>
    <w:p w:rsidR="00BA1768" w:rsidRPr="0055756B" w:rsidRDefault="00BA1768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б) позицию «07041702230002» изложить в следующей редакции:</w:t>
      </w:r>
    </w:p>
    <w:tbl>
      <w:tblPr>
        <w:tblW w:w="21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E30338" w:rsidRPr="0055756B" w:rsidTr="0055756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«07041702230002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Предоставление услуг по организации и содействию в проведении семинаров, совещаний, «круглых столов», 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выставочных мероприятий и иных мероприятий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70.22.30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Семинары, совещания, "круглые столы", выставки, иные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338" w:rsidRPr="0055756B" w:rsidRDefault="00E30338" w:rsidP="0055756B">
            <w:pPr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338" w:rsidRPr="0055756B" w:rsidRDefault="00E30338" w:rsidP="0055756B">
            <w:pPr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субъект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Субъекты среднего предпринимательства;</w:t>
            </w:r>
            <w:r w:rsidRPr="0055756B">
              <w:rPr>
                <w:color w:val="000000"/>
                <w:sz w:val="20"/>
                <w:szCs w:val="20"/>
              </w:rPr>
              <w:br/>
              <w:t>Субъекты малого предпринимательства;</w:t>
            </w:r>
            <w:r w:rsidRPr="0055756B">
              <w:rPr>
                <w:color w:val="000000"/>
                <w:sz w:val="20"/>
                <w:szCs w:val="20"/>
              </w:rPr>
              <w:br/>
              <w:t>Индивидуальн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ые предприниматели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 xml:space="preserve"> Доля СМСП,сотрудники которых участвовали в проводимых мероприятиях от общего количества СМСП в субъекте, Процент;</w:t>
            </w:r>
            <w:r w:rsidRPr="0055756B">
              <w:rPr>
                <w:color w:val="000000"/>
                <w:sz w:val="20"/>
                <w:szCs w:val="20"/>
              </w:rPr>
              <w:br/>
              <w:t xml:space="preserve"> Индекс удовлетворенности, Процент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Количество СМСП получивших услугу и граждан планирующих заниматься предпринимател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ьской деятельностью, ЕД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Государственное Собрание - Эл 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21.10.2016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04.11.2016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 развитии малого и среднего предпринимательства в Республике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338" w:rsidRPr="0055756B" w:rsidRDefault="00E30338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31.12.2020»;</w:t>
            </w:r>
          </w:p>
        </w:tc>
      </w:tr>
    </w:tbl>
    <w:p w:rsidR="00A20A1A" w:rsidRPr="0055756B" w:rsidRDefault="00BA1768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lastRenderedPageBreak/>
        <w:t>в) д</w:t>
      </w:r>
      <w:r w:rsidR="0048741F" w:rsidRPr="0055756B">
        <w:rPr>
          <w:rFonts w:eastAsiaTheme="minorHAnsi"/>
          <w:sz w:val="28"/>
          <w:szCs w:val="28"/>
          <w:lang w:eastAsia="en-US"/>
        </w:rPr>
        <w:t>ополнить позици</w:t>
      </w:r>
      <w:r w:rsidR="00B47617" w:rsidRPr="0055756B">
        <w:rPr>
          <w:rFonts w:eastAsiaTheme="minorHAnsi"/>
          <w:sz w:val="28"/>
          <w:szCs w:val="28"/>
          <w:lang w:eastAsia="en-US"/>
        </w:rPr>
        <w:t>ей «</w:t>
      </w:r>
      <w:r w:rsidR="00644077" w:rsidRPr="0055756B">
        <w:rPr>
          <w:color w:val="000000"/>
          <w:sz w:val="28"/>
          <w:szCs w:val="28"/>
        </w:rPr>
        <w:t>07041702230003</w:t>
      </w:r>
      <w:r w:rsidR="00B47617" w:rsidRPr="0055756B">
        <w:rPr>
          <w:rFonts w:eastAsiaTheme="minorHAnsi"/>
          <w:sz w:val="28"/>
          <w:szCs w:val="28"/>
          <w:lang w:eastAsia="en-US"/>
        </w:rPr>
        <w:t>»</w:t>
      </w:r>
      <w:r w:rsidR="0048741F" w:rsidRPr="0055756B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A20A1A" w:rsidRPr="0055756B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21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572"/>
        <w:gridCol w:w="709"/>
        <w:gridCol w:w="567"/>
        <w:gridCol w:w="736"/>
        <w:gridCol w:w="1063"/>
        <w:gridCol w:w="747"/>
        <w:gridCol w:w="543"/>
        <w:gridCol w:w="880"/>
        <w:gridCol w:w="567"/>
        <w:gridCol w:w="567"/>
        <w:gridCol w:w="425"/>
        <w:gridCol w:w="567"/>
        <w:gridCol w:w="709"/>
        <w:gridCol w:w="992"/>
        <w:gridCol w:w="709"/>
        <w:gridCol w:w="686"/>
      </w:tblGrid>
      <w:tr w:rsidR="007B543E" w:rsidRPr="0055756B" w:rsidTr="0055756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644077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</w:t>
            </w:r>
            <w:r w:rsidR="007B543E" w:rsidRPr="0055756B">
              <w:rPr>
                <w:color w:val="000000"/>
                <w:sz w:val="20"/>
                <w:szCs w:val="20"/>
              </w:rPr>
              <w:t>07041702230003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Предоставление услуг по организации и содействию в проведении семинаров, совещаний, «круглых столов», выставочных мероприятий и иных мероприятий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70.22.30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Семинары, совещания, "круглые столы", выставки, иные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Организация и проведение выставочных мероприятий, семинаров, конкурсов, развлекательных мероприятий, и других презентационно -имиджевых мероприятий, поддержка местных товаропроизводителей, субъектов инвестиционной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Граждане планирующие заниматься предпринимательской деятельностью;</w:t>
            </w:r>
          </w:p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Индивидуальные предприниматели;</w:t>
            </w:r>
          </w:p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Субъекты малого предпринимательства;</w:t>
            </w:r>
          </w:p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Субъекты среднего предпринимательства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Доля СМСП,сотрудники которых участвовали в проводимых мероприятиях от общего количества СМСП в субъекте (Процент);</w:t>
            </w:r>
          </w:p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Индекс удовлетворенности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СМСП получивших услугу и граждан планирующих заниматься предпринимательской деятельностью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ГСЭК 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18.10.2016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64-РЗ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04.11.2016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О развитии малого и среднего предпринимательства в Республике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01.01.2021</w:t>
            </w:r>
            <w:r w:rsidR="00644077" w:rsidRPr="0055756B">
              <w:rPr>
                <w:color w:val="000000"/>
                <w:sz w:val="20"/>
                <w:szCs w:val="20"/>
              </w:rPr>
              <w:t>»;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22551" w:rsidRPr="0055756B" w:rsidRDefault="00BA1768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г)</w:t>
      </w:r>
      <w:r w:rsidR="00422551" w:rsidRPr="0055756B">
        <w:rPr>
          <w:rFonts w:eastAsiaTheme="minorHAnsi"/>
          <w:sz w:val="28"/>
          <w:szCs w:val="28"/>
          <w:lang w:eastAsia="en-US"/>
        </w:rPr>
        <w:t xml:space="preserve"> </w:t>
      </w:r>
      <w:r w:rsidRPr="0055756B">
        <w:rPr>
          <w:rFonts w:eastAsiaTheme="minorHAnsi"/>
          <w:sz w:val="28"/>
          <w:szCs w:val="28"/>
          <w:lang w:eastAsia="en-US"/>
        </w:rPr>
        <w:t>д</w:t>
      </w:r>
      <w:r w:rsidR="00422551" w:rsidRPr="0055756B">
        <w:rPr>
          <w:rFonts w:eastAsiaTheme="minorHAnsi"/>
          <w:sz w:val="28"/>
          <w:szCs w:val="28"/>
          <w:lang w:eastAsia="en-US"/>
        </w:rPr>
        <w:t>ополнить позицией «</w:t>
      </w:r>
      <w:r w:rsidR="00644077" w:rsidRPr="0055756B">
        <w:rPr>
          <w:color w:val="000000"/>
          <w:sz w:val="28"/>
          <w:szCs w:val="28"/>
        </w:rPr>
        <w:t>07043702230003</w:t>
      </w:r>
      <w:r w:rsidR="00422551"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572"/>
        <w:gridCol w:w="709"/>
        <w:gridCol w:w="567"/>
        <w:gridCol w:w="736"/>
        <w:gridCol w:w="1063"/>
        <w:gridCol w:w="747"/>
        <w:gridCol w:w="543"/>
        <w:gridCol w:w="1022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AA4087" w:rsidRPr="0055756B" w:rsidTr="00AA408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644077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«</w:t>
            </w:r>
            <w:r w:rsidR="007B543E" w:rsidRPr="0055756B">
              <w:rPr>
                <w:color w:val="000000"/>
                <w:sz w:val="20"/>
                <w:szCs w:val="20"/>
              </w:rPr>
              <w:t>07043702230003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70.22.30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Проведение обучающих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Комплекс практических мероприятий, направленных на повышение профессиональной компетенции субъектов МСП и граждан планирующих заниматься предпринимательской деятельностью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Граждане планирующие заниматься предпринимательской деятельностью;</w:t>
            </w:r>
          </w:p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Индивидуальные предприниматели;</w:t>
            </w:r>
          </w:p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Субъекты малого предпринимательства;</w:t>
            </w:r>
          </w:p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Субъекты среднего предпринимательства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Доля СМСП,</w:t>
            </w:r>
            <w:r w:rsidR="00F77A87" w:rsidRPr="0055756B">
              <w:rPr>
                <w:color w:val="000000"/>
                <w:sz w:val="20"/>
                <w:szCs w:val="20"/>
              </w:rPr>
              <w:t xml:space="preserve"> </w:t>
            </w:r>
            <w:r w:rsidRPr="0055756B">
              <w:rPr>
                <w:color w:val="000000"/>
                <w:sz w:val="20"/>
                <w:szCs w:val="20"/>
              </w:rPr>
              <w:t>сотрудники которых участвовали в проводимых мероприятиях от общего количества СМСП в субъекте (Процент);</w:t>
            </w:r>
          </w:p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Индекс удовлетворенности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сотрудников СМСП, граждан планирующих заниматься предпринимательской деятельностью получивших сертификаты, свидетельства, дипломы, и др. 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ГСЭК 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18.10.2016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04.11.2016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О развитии малого и среднего предпринимательства в Республике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3E" w:rsidRPr="0055756B" w:rsidRDefault="00F77A87" w:rsidP="0055756B">
            <w:pPr>
              <w:rPr>
                <w:sz w:val="20"/>
                <w:szCs w:val="20"/>
              </w:rPr>
            </w:pPr>
            <w:r w:rsidRPr="0055756B">
              <w:rPr>
                <w:sz w:val="20"/>
                <w:szCs w:val="20"/>
              </w:rPr>
              <w:t>01.01.202</w:t>
            </w:r>
            <w:r w:rsidR="00644077" w:rsidRPr="0055756B">
              <w:rPr>
                <w:sz w:val="20"/>
                <w:szCs w:val="20"/>
              </w:rPr>
              <w:t>0»;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3E" w:rsidRPr="0055756B" w:rsidRDefault="007B543E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2551" w:rsidRPr="0055756B" w:rsidRDefault="00BA1768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д)</w:t>
      </w:r>
      <w:r w:rsidR="0051102D" w:rsidRPr="0055756B">
        <w:rPr>
          <w:rFonts w:eastAsiaTheme="minorHAnsi"/>
          <w:sz w:val="28"/>
          <w:szCs w:val="28"/>
          <w:lang w:eastAsia="en-US"/>
        </w:rPr>
        <w:t xml:space="preserve"> </w:t>
      </w:r>
      <w:r w:rsidR="00E30338" w:rsidRPr="0055756B">
        <w:rPr>
          <w:rFonts w:eastAsiaTheme="minorHAnsi"/>
          <w:sz w:val="28"/>
          <w:szCs w:val="28"/>
          <w:lang w:eastAsia="en-US"/>
        </w:rPr>
        <w:t>д</w:t>
      </w:r>
      <w:r w:rsidR="00422551" w:rsidRPr="0055756B">
        <w:rPr>
          <w:rFonts w:eastAsiaTheme="minorHAnsi"/>
          <w:sz w:val="28"/>
          <w:szCs w:val="28"/>
          <w:lang w:eastAsia="en-US"/>
        </w:rPr>
        <w:t>ополнить позицией «</w:t>
      </w:r>
      <w:r w:rsidR="00644077" w:rsidRPr="0055756B">
        <w:rPr>
          <w:rFonts w:eastAsiaTheme="minorHAnsi"/>
          <w:sz w:val="28"/>
          <w:szCs w:val="28"/>
          <w:lang w:eastAsia="en-US"/>
        </w:rPr>
        <w:t>07297631110102</w:t>
      </w:r>
      <w:r w:rsidR="00422551"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572"/>
        <w:gridCol w:w="709"/>
        <w:gridCol w:w="567"/>
        <w:gridCol w:w="736"/>
        <w:gridCol w:w="1063"/>
        <w:gridCol w:w="747"/>
        <w:gridCol w:w="543"/>
        <w:gridCol w:w="1022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AA4087" w:rsidRPr="0055756B" w:rsidTr="00AA408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644077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</w:t>
            </w:r>
            <w:r w:rsidR="00F77A87" w:rsidRPr="0055756B">
              <w:rPr>
                <w:color w:val="000000"/>
                <w:sz w:val="20"/>
                <w:szCs w:val="20"/>
              </w:rPr>
              <w:t>07297631110102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Административное обеспечение деятельности организации </w:t>
            </w:r>
            <w:r w:rsidRPr="0055756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82.99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Организация деятельности рабочей группы, в рамках реализации функции единого органа управления  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организациями образующими инфраструктуру поддержки малого и среднего предпринимательства Республики Алтай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 xml:space="preserve">Протокол заседания рабочей группы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Организации инфраструктуры поддержки субъектов малого и среднего предпринимательства;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Органы госуд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арственной власти Республики Алтай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Протокол заседания рабочей группы 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Постановление;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2)  Распоряжение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Правительство Республики Алтай;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2)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20.03.2014;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2) 28.12.2018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61;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2) 754-р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2)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20.03.2014;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2) 28.12.2018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1) О создании государственного бюджетного учреждения Республики Алтай "Центр развития туризма и предпринимательства Республики Алтай" и 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признании утратившим силу постановления Правительства Республики Алтай от 20 февраля 2009 года № 41;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2) О едином органе управления  организациями, образующими инфраструктуру поддержки малого и среднего предпринимательства Республики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01.01.2021</w:t>
            </w:r>
            <w:r w:rsidR="00644077" w:rsidRPr="0055756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</w:tbl>
    <w:p w:rsidR="00422551" w:rsidRPr="0055756B" w:rsidRDefault="00E30338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lastRenderedPageBreak/>
        <w:t>е)</w:t>
      </w:r>
      <w:r w:rsidR="0051102D" w:rsidRPr="0055756B">
        <w:rPr>
          <w:rFonts w:eastAsiaTheme="minorHAnsi"/>
          <w:sz w:val="28"/>
          <w:szCs w:val="28"/>
          <w:lang w:eastAsia="en-US"/>
        </w:rPr>
        <w:t xml:space="preserve"> </w:t>
      </w:r>
      <w:r w:rsidRPr="0055756B">
        <w:rPr>
          <w:rFonts w:eastAsiaTheme="minorHAnsi"/>
          <w:sz w:val="28"/>
          <w:szCs w:val="28"/>
          <w:lang w:eastAsia="en-US"/>
        </w:rPr>
        <w:t>д</w:t>
      </w:r>
      <w:r w:rsidR="00422551" w:rsidRPr="0055756B">
        <w:rPr>
          <w:rFonts w:eastAsiaTheme="minorHAnsi"/>
          <w:sz w:val="28"/>
          <w:szCs w:val="28"/>
          <w:lang w:eastAsia="en-US"/>
        </w:rPr>
        <w:t>ополнить позицией «</w:t>
      </w:r>
      <w:r w:rsidR="00644077" w:rsidRPr="0055756B">
        <w:rPr>
          <w:rFonts w:eastAsiaTheme="minorHAnsi"/>
          <w:sz w:val="28"/>
          <w:szCs w:val="28"/>
          <w:lang w:eastAsia="en-US"/>
        </w:rPr>
        <w:t>07298631110101</w:t>
      </w:r>
      <w:r w:rsidR="00422551"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572"/>
        <w:gridCol w:w="709"/>
        <w:gridCol w:w="567"/>
        <w:gridCol w:w="736"/>
        <w:gridCol w:w="1063"/>
        <w:gridCol w:w="747"/>
        <w:gridCol w:w="543"/>
        <w:gridCol w:w="1022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AA4087" w:rsidRPr="0055756B" w:rsidTr="00AA408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BA1768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</w:t>
            </w:r>
            <w:r w:rsidR="00F77A87" w:rsidRPr="0055756B">
              <w:rPr>
                <w:color w:val="000000"/>
                <w:sz w:val="20"/>
                <w:szCs w:val="20"/>
              </w:rPr>
              <w:t>07298631110101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Административное обеспечение деятельности организации </w:t>
            </w:r>
            <w:r w:rsidRPr="0055756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63.11.1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Эксплуатация и сопровождение «Цифровой платформы поддержки субъектов малого и среднего предпринимательс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тва»</w:t>
            </w:r>
            <w:r w:rsidRPr="0055756B">
              <w:rPr>
                <w:color w:val="000000"/>
                <w:sz w:val="20"/>
                <w:szCs w:val="20"/>
              </w:rPr>
              <w:br/>
              <w:t xml:space="preserve"> и информационных ресурсов, взаимосвязанных с «Цифровой платформы поддержки субъектов малого и среднего предпринимательства»</w:t>
            </w:r>
            <w:r w:rsidRPr="0055756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Количество сопровождаемых платформ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Граждане планирующие заниматься предпринимательской деятельностью;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Организации инфраструктуры подде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ржки субъектов малого и среднего предпринимательства;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Органы государственной власти Республики Алтай;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Субъекты малого предпринимательства;</w:t>
            </w:r>
          </w:p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Субъекты среднего предпринимательства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Техническая поддержка государственных информационных систем 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ГСЭК 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18.10.2016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04.11.2016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О развитии малого и среднего предпринимательства в Республике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01.01.2021</w:t>
            </w:r>
            <w:r w:rsidR="00640842" w:rsidRPr="0055756B">
              <w:rPr>
                <w:color w:val="000000"/>
                <w:sz w:val="20"/>
                <w:szCs w:val="20"/>
              </w:rPr>
              <w:t>»</w:t>
            </w:r>
            <w:r w:rsidR="00BA1768" w:rsidRPr="005575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A87" w:rsidRPr="0055756B" w:rsidRDefault="00F77A87" w:rsidP="0055756B">
            <w:pPr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D586A" w:rsidRPr="0055756B" w:rsidRDefault="008D0994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lastRenderedPageBreak/>
        <w:t>3</w:t>
      </w:r>
      <w:r w:rsidR="00AD586A" w:rsidRPr="0055756B">
        <w:rPr>
          <w:rFonts w:eastAsiaTheme="minorHAnsi"/>
          <w:sz w:val="28"/>
          <w:szCs w:val="28"/>
          <w:lang w:eastAsia="en-US"/>
        </w:rPr>
        <w:t>. Раздел «08. Лесное хозяйство, охрана окружающей среды и объектов животного мира»</w:t>
      </w:r>
      <w:r w:rsidR="00645226" w:rsidRPr="0055756B">
        <w:rPr>
          <w:rFonts w:eastAsiaTheme="minorHAnsi"/>
          <w:sz w:val="28"/>
          <w:szCs w:val="28"/>
          <w:lang w:eastAsia="en-US"/>
        </w:rPr>
        <w:t xml:space="preserve"> </w:t>
      </w:r>
      <w:r w:rsidR="00AD586A" w:rsidRPr="0055756B">
        <w:rPr>
          <w:rFonts w:eastAsiaTheme="minorHAnsi"/>
          <w:sz w:val="28"/>
          <w:szCs w:val="28"/>
          <w:lang w:eastAsia="en-US"/>
        </w:rPr>
        <w:t>дополнить позицией «</w:t>
      </w:r>
      <w:r w:rsidR="007162E8" w:rsidRPr="007162E8">
        <w:rPr>
          <w:color w:val="000000"/>
          <w:sz w:val="28"/>
          <w:szCs w:val="28"/>
        </w:rPr>
        <w:t>08293024010102</w:t>
      </w:r>
      <w:bookmarkStart w:id="0" w:name="_GoBack"/>
      <w:bookmarkEnd w:id="0"/>
      <w:r w:rsidR="00AD586A"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572"/>
        <w:gridCol w:w="709"/>
        <w:gridCol w:w="567"/>
        <w:gridCol w:w="736"/>
        <w:gridCol w:w="1063"/>
        <w:gridCol w:w="747"/>
        <w:gridCol w:w="543"/>
        <w:gridCol w:w="1022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AA4087" w:rsidRPr="0055756B" w:rsidTr="00AA408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645226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</w:t>
            </w:r>
            <w:r w:rsidR="00AD586A" w:rsidRPr="0055756B">
              <w:rPr>
                <w:color w:val="000000"/>
                <w:sz w:val="20"/>
                <w:szCs w:val="20"/>
              </w:rPr>
              <w:t>08293024010102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Локализация и ликвидация очагов вредных организмов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Уборка и рубка аварийных деревьев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кбм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В интересах общества;</w:t>
            </w:r>
          </w:p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Физические и юридические лица, органы государственной власти и местного 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Соответствие фактически вырубленных деревьев акту лесопатологического обследования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Объем рубок (Кубический метр)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135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1) </w:t>
            </w:r>
            <w:r w:rsidR="00645226" w:rsidRPr="0055756B">
              <w:rPr>
                <w:color w:val="000000"/>
                <w:sz w:val="20"/>
                <w:szCs w:val="20"/>
              </w:rPr>
              <w:t xml:space="preserve">Об утверждении Положения о Министерстве природных ресурсов, экологии и туризма Республики Алтай и признании утратившими </w:t>
            </w:r>
            <w:r w:rsidR="00645226" w:rsidRPr="0055756B">
              <w:rPr>
                <w:color w:val="000000"/>
                <w:sz w:val="20"/>
                <w:szCs w:val="20"/>
              </w:rPr>
              <w:lastRenderedPageBreak/>
              <w:t>силу некоторых постановлений Правительства Республики Алтай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01.01.2021</w:t>
            </w:r>
            <w:r w:rsidR="00645226" w:rsidRPr="0055756B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86A" w:rsidRPr="0055756B" w:rsidRDefault="00AD586A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338" w:rsidRPr="0055756B" w:rsidRDefault="008D0994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lastRenderedPageBreak/>
        <w:t>4</w:t>
      </w:r>
      <w:r w:rsidR="0051102D" w:rsidRPr="0055756B">
        <w:rPr>
          <w:rFonts w:eastAsiaTheme="minorHAnsi"/>
          <w:sz w:val="28"/>
          <w:szCs w:val="28"/>
          <w:lang w:eastAsia="en-US"/>
        </w:rPr>
        <w:t>.</w:t>
      </w:r>
      <w:r w:rsidR="00E30338" w:rsidRPr="0055756B">
        <w:rPr>
          <w:rFonts w:eastAsiaTheme="minorHAnsi"/>
          <w:sz w:val="28"/>
          <w:szCs w:val="28"/>
          <w:lang w:eastAsia="en-US"/>
        </w:rPr>
        <w:t xml:space="preserve"> В Разделе «11. Издательская деятельность и средства массовой информации»:</w:t>
      </w:r>
    </w:p>
    <w:p w:rsidR="00422551" w:rsidRPr="0055756B" w:rsidRDefault="00E30338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а)</w:t>
      </w:r>
      <w:r w:rsidR="0051102D" w:rsidRPr="0055756B">
        <w:rPr>
          <w:rFonts w:eastAsiaTheme="minorHAnsi"/>
          <w:sz w:val="28"/>
          <w:szCs w:val="28"/>
          <w:lang w:eastAsia="en-US"/>
        </w:rPr>
        <w:t xml:space="preserve"> </w:t>
      </w:r>
      <w:r w:rsidR="008B4D45" w:rsidRPr="0055756B">
        <w:rPr>
          <w:rFonts w:eastAsiaTheme="minorHAnsi"/>
          <w:sz w:val="28"/>
          <w:szCs w:val="28"/>
          <w:lang w:eastAsia="en-US"/>
        </w:rPr>
        <w:t>д</w:t>
      </w:r>
      <w:r w:rsidR="00422551" w:rsidRPr="0055756B">
        <w:rPr>
          <w:rFonts w:eastAsiaTheme="minorHAnsi"/>
          <w:sz w:val="28"/>
          <w:szCs w:val="28"/>
          <w:lang w:eastAsia="en-US"/>
        </w:rPr>
        <w:t>ополнить позицией «</w:t>
      </w:r>
      <w:r w:rsidR="008B4D45" w:rsidRPr="0055756B">
        <w:rPr>
          <w:color w:val="000000"/>
          <w:sz w:val="28"/>
          <w:szCs w:val="28"/>
        </w:rPr>
        <w:t>11288581310101</w:t>
      </w:r>
      <w:r w:rsidR="00422551"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572"/>
        <w:gridCol w:w="709"/>
        <w:gridCol w:w="567"/>
        <w:gridCol w:w="736"/>
        <w:gridCol w:w="1063"/>
        <w:gridCol w:w="747"/>
        <w:gridCol w:w="543"/>
        <w:gridCol w:w="1022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AA4087" w:rsidRPr="0055756B" w:rsidTr="00AA408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«11288581310101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58.13.10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Газеты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опубликование нормативно-правовых актов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Физические и юридические лица, органы государственной власти и местного самоуправления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Охват населения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экземпляров (Штука)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Решение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Совет депутатов муниципального образования «Улаганский район»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12.03.2020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10-10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 ч. 8 п. 49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12.03.2020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Об утверждении Положения "О порядке внесения, рассмотрения и принятия проектов нормативно-правовых актов Совета депутатов МО «Улаганский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01.01.202</w:t>
            </w:r>
            <w:r w:rsidR="00394BD0" w:rsidRPr="0055756B">
              <w:rPr>
                <w:color w:val="000000"/>
                <w:sz w:val="20"/>
                <w:szCs w:val="20"/>
              </w:rPr>
              <w:t>1</w:t>
            </w:r>
            <w:r w:rsidRPr="0055756B">
              <w:rPr>
                <w:color w:val="000000"/>
                <w:sz w:val="20"/>
                <w:szCs w:val="20"/>
              </w:rPr>
              <w:t>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551" w:rsidRPr="0055756B" w:rsidRDefault="008B4D45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б)</w:t>
      </w:r>
      <w:r w:rsidR="0051102D" w:rsidRPr="0055756B">
        <w:rPr>
          <w:rFonts w:eastAsiaTheme="minorHAnsi"/>
          <w:sz w:val="28"/>
          <w:szCs w:val="28"/>
          <w:lang w:eastAsia="en-US"/>
        </w:rPr>
        <w:t xml:space="preserve"> </w:t>
      </w:r>
      <w:r w:rsidRPr="0055756B">
        <w:rPr>
          <w:rFonts w:eastAsiaTheme="minorHAnsi"/>
          <w:sz w:val="28"/>
          <w:szCs w:val="28"/>
          <w:lang w:eastAsia="en-US"/>
        </w:rPr>
        <w:t>д</w:t>
      </w:r>
      <w:r w:rsidR="00422551" w:rsidRPr="0055756B">
        <w:rPr>
          <w:rFonts w:eastAsiaTheme="minorHAnsi"/>
          <w:sz w:val="28"/>
          <w:szCs w:val="28"/>
          <w:lang w:eastAsia="en-US"/>
        </w:rPr>
        <w:t>ополнить позицией «</w:t>
      </w:r>
      <w:r w:rsidRPr="0055756B">
        <w:rPr>
          <w:color w:val="000000"/>
          <w:sz w:val="28"/>
          <w:szCs w:val="28"/>
        </w:rPr>
        <w:t>11289581310101</w:t>
      </w:r>
      <w:r w:rsidR="00422551"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572"/>
        <w:gridCol w:w="709"/>
        <w:gridCol w:w="567"/>
        <w:gridCol w:w="736"/>
        <w:gridCol w:w="1063"/>
        <w:gridCol w:w="747"/>
        <w:gridCol w:w="543"/>
        <w:gridCol w:w="1022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AA4087" w:rsidRPr="0055756B" w:rsidTr="00AA408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«11289581310101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58.13.10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Газеты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опубликование нормативно-правовых актов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Физические и юридические лица, органы государственной власти и местного самоуправления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Охват населения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экземпляров (Штука)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Администрация «Кош-Агачский район»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05.02.2019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106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 ч. 8 п. 49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06.02.2019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«Порядок разработки и утверждения муниципальных нормативных правовых актов администрации МО «Кош-Агачский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01.01.202</w:t>
            </w:r>
            <w:r w:rsidR="00394BD0" w:rsidRPr="0055756B">
              <w:rPr>
                <w:color w:val="000000"/>
                <w:sz w:val="20"/>
                <w:szCs w:val="20"/>
              </w:rPr>
              <w:t>1</w:t>
            </w:r>
            <w:r w:rsidRPr="0055756B">
              <w:rPr>
                <w:color w:val="000000"/>
                <w:sz w:val="20"/>
                <w:szCs w:val="20"/>
              </w:rPr>
              <w:t>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E296F" w:rsidRPr="0055756B" w:rsidRDefault="008B4D45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в) д</w:t>
      </w:r>
      <w:r w:rsidR="005E296F" w:rsidRPr="0055756B">
        <w:rPr>
          <w:rFonts w:eastAsiaTheme="minorHAnsi"/>
          <w:sz w:val="28"/>
          <w:szCs w:val="28"/>
          <w:lang w:eastAsia="en-US"/>
        </w:rPr>
        <w:t>ополнить позицией «</w:t>
      </w:r>
      <w:r w:rsidRPr="0055756B">
        <w:rPr>
          <w:rFonts w:eastAsiaTheme="minorHAnsi"/>
          <w:sz w:val="28"/>
          <w:szCs w:val="28"/>
          <w:lang w:eastAsia="en-US"/>
        </w:rPr>
        <w:t>11292581310101</w:t>
      </w:r>
      <w:r w:rsidR="005E296F"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572"/>
        <w:gridCol w:w="709"/>
        <w:gridCol w:w="567"/>
        <w:gridCol w:w="736"/>
        <w:gridCol w:w="1063"/>
        <w:gridCol w:w="747"/>
        <w:gridCol w:w="543"/>
        <w:gridCol w:w="1022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AA4087" w:rsidRPr="0055756B" w:rsidTr="00AA408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«11292581310101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58.13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Газеты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опубликование нормативно-правовых актов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Физические и юридические лица, органы государственной власти и местного самоуправления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своевременная публикация нормативно-правовых актов, обеспечение реализации тиража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Объём тиража  (Штука)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Решение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Совет депутатов муниципального образования "Усть-Коксинский район"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26.03.2015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16-11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26.03.2015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О порядке официального опубликования нормативных правовых актов Главы муниципального образования «Усть-Коксинский район» Республики Алтай и Совета депутатов муниципального образования «Усть-Коксинский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01.01.202</w:t>
            </w:r>
            <w:r w:rsidR="00394BD0" w:rsidRPr="005575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D45" w:rsidRPr="0055756B" w:rsidRDefault="008B4D45" w:rsidP="0055756B">
            <w:pPr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0732" w:rsidRPr="0055756B" w:rsidRDefault="00960732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г) дополнить позицией «</w:t>
      </w:r>
      <w:r w:rsidRPr="0055756B">
        <w:rPr>
          <w:color w:val="000000"/>
          <w:sz w:val="28"/>
          <w:szCs w:val="28"/>
        </w:rPr>
        <w:t>11293601000101</w:t>
      </w:r>
      <w:r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572"/>
        <w:gridCol w:w="709"/>
        <w:gridCol w:w="567"/>
        <w:gridCol w:w="736"/>
        <w:gridCol w:w="1063"/>
        <w:gridCol w:w="747"/>
        <w:gridCol w:w="543"/>
        <w:gridCol w:w="1022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AA4087" w:rsidRPr="0055756B" w:rsidTr="00AA408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«11293601000101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Производство и распространение радиопрограмм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60.10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Радиоканал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информационные передачи на радиоканале о важнейших событиях социально-экономической и общественно-политической жизни района (в 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т.ч. страны)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Физические и юридические лица, органы государственной власти и местного самоуправления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Своевременное размещения новостей, объявлений, уведомлений, информационных передач органов государственной власти и местного самоуправления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эфирное время (Час)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Администрация муниципального образования «Усть-Коксинский район»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30.06.2020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509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30.06.2020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1) Об утверждении Порядка по осуществлению деятельности в области радиовещания на территории МО «Усть-Коксинский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8D099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01.01.2021».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732" w:rsidRPr="0055756B" w:rsidRDefault="00960732" w:rsidP="0055756B">
            <w:pPr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45226" w:rsidRPr="0055756B" w:rsidRDefault="008D0994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lastRenderedPageBreak/>
        <w:t>5</w:t>
      </w:r>
      <w:r w:rsidR="00645226" w:rsidRPr="0055756B">
        <w:rPr>
          <w:rFonts w:eastAsiaTheme="minorHAnsi"/>
          <w:sz w:val="28"/>
          <w:szCs w:val="28"/>
          <w:lang w:eastAsia="en-US"/>
        </w:rPr>
        <w:t>. В Разделе «15. Связь и информационно-телекоммуникационные технологии»:</w:t>
      </w:r>
    </w:p>
    <w:p w:rsidR="00E47D07" w:rsidRPr="0055756B" w:rsidRDefault="00E47D07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а) позицию «</w:t>
      </w:r>
      <w:r w:rsidRPr="0055756B">
        <w:rPr>
          <w:color w:val="000000"/>
          <w:sz w:val="28"/>
          <w:szCs w:val="28"/>
        </w:rPr>
        <w:t>15142611011101</w:t>
      </w:r>
      <w:r w:rsidRPr="0055756B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tbl>
      <w:tblPr>
        <w:tblW w:w="21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E47D07" w:rsidRPr="0055756B" w:rsidTr="008D0994">
        <w:trPr>
          <w:trHeight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«15142611011101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61.10.11; 61.10.12;  61.10.13; 61.10.20; 61.10.30; 61.10.41; 61.10.42; 61.10.43; 61.10.49; 61.10.51; 61.10.52; 61.10.53; 61.30.10; 61.30.20; 62.03.11; 62.03.12; 63.11.11; 63.11.12; 63.11.13; 63.11.19; 63.11.21; 63.11.22; 63.11.30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Техническая поддержка и обеспечение функционирования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ИС обеспечение специальной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субъект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Юридические лица;</w:t>
            </w:r>
            <w:r w:rsidRPr="0055756B">
              <w:rPr>
                <w:color w:val="000000"/>
                <w:sz w:val="20"/>
                <w:szCs w:val="20"/>
              </w:rPr>
              <w:br/>
              <w:t>Физические лица;</w:t>
            </w:r>
            <w:r w:rsidRPr="0055756B">
              <w:rPr>
                <w:color w:val="000000"/>
                <w:sz w:val="20"/>
                <w:szCs w:val="20"/>
              </w:rPr>
              <w:br/>
              <w:t xml:space="preserve"> Государственные учреждения;</w:t>
            </w:r>
            <w:r w:rsidRPr="0055756B">
              <w:rPr>
                <w:color w:val="000000"/>
                <w:sz w:val="20"/>
                <w:szCs w:val="20"/>
              </w:rPr>
              <w:br/>
              <w:t>Органы местного самоуправления;</w:t>
            </w:r>
            <w:r w:rsidRPr="0055756B">
              <w:rPr>
                <w:color w:val="000000"/>
                <w:sz w:val="20"/>
                <w:szCs w:val="20"/>
              </w:rPr>
              <w:br/>
              <w:t>Органы государственной власти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ИС обеспечения специальной деятельности, ЕД;</w:t>
            </w:r>
            <w:r w:rsidRPr="0055756B">
              <w:rPr>
                <w:color w:val="000000"/>
                <w:sz w:val="20"/>
                <w:szCs w:val="20"/>
              </w:rPr>
              <w:br/>
              <w:t xml:space="preserve"> количество пользователей, ЧЕЛ;</w:t>
            </w:r>
            <w:r w:rsidRPr="0055756B">
              <w:rPr>
                <w:color w:val="000000"/>
                <w:sz w:val="20"/>
                <w:szCs w:val="20"/>
              </w:rPr>
              <w:br/>
              <w:t xml:space="preserve"> количество учетных записей, ЕД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15.04.2011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15.04.2011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Об изменении типа существующего автономного учреждения информатизации Республики Алтай «Центр информационно-коммуникационных технологий Республики Алтай» в целях создания бюджетного учреждения Республики Алтай «Центр информационно-коммуникационных технологий Республики Алтай»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31.12.2020»;</w:t>
            </w:r>
          </w:p>
        </w:tc>
      </w:tr>
    </w:tbl>
    <w:p w:rsidR="00E47D07" w:rsidRPr="0055756B" w:rsidRDefault="00E47D07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t>б) позицию «</w:t>
      </w:r>
      <w:r w:rsidRPr="0055756B">
        <w:rPr>
          <w:color w:val="000000"/>
          <w:sz w:val="28"/>
          <w:szCs w:val="28"/>
        </w:rPr>
        <w:t>15141611011101</w:t>
      </w:r>
      <w:r w:rsidRPr="0055756B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tbl>
      <w:tblPr>
        <w:tblW w:w="21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E47D07" w:rsidRPr="0055756B" w:rsidTr="008D099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«15141611011101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Техническое сопровожде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63.11.30; 63.11.22; 63.11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.21; 63.11.19; 63.11.13; 63.11.12; 63.11.11;  62.03.12; 62.03.11; 61.30.20; 61.30.10; 61.10.53; 61.10.52; 61.10.51; 61.10.49; 61.10.43;</w:t>
            </w:r>
            <w:r w:rsidRPr="0055756B">
              <w:rPr>
                <w:color w:val="000000"/>
                <w:sz w:val="20"/>
                <w:szCs w:val="20"/>
              </w:rPr>
              <w:br/>
              <w:t>61.10.42; 61.10.41; 61.10.30; 61.10.20; 61.10.13;  61.10.12; 61.10.11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Государственная (му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ниципальная) услуга или работа 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 xml:space="preserve">Техническая поддержка и 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обеспечение функционирования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ИС обеспечение типо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вой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субъект Российск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Органы государственно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й власти;</w:t>
            </w:r>
            <w:r w:rsidRPr="0055756B">
              <w:rPr>
                <w:color w:val="000000"/>
                <w:sz w:val="20"/>
                <w:szCs w:val="20"/>
              </w:rPr>
              <w:br/>
              <w:t>Органы местного самоуправления;</w:t>
            </w:r>
            <w:r w:rsidRPr="0055756B">
              <w:rPr>
                <w:color w:val="000000"/>
                <w:sz w:val="20"/>
                <w:szCs w:val="20"/>
              </w:rPr>
              <w:br/>
              <w:t xml:space="preserve"> Государственные учреждения;</w:t>
            </w:r>
            <w:r w:rsidRPr="0055756B">
              <w:rPr>
                <w:color w:val="000000"/>
                <w:sz w:val="20"/>
                <w:szCs w:val="20"/>
              </w:rPr>
              <w:br/>
              <w:t>Физические лица;</w:t>
            </w:r>
            <w:r w:rsidRPr="0055756B">
              <w:rPr>
                <w:color w:val="000000"/>
                <w:sz w:val="20"/>
                <w:szCs w:val="20"/>
              </w:rPr>
              <w:br/>
              <w:t>Юридические лица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количество учетных 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записей, ЕД;</w:t>
            </w:r>
            <w:r w:rsidRPr="0055756B">
              <w:rPr>
                <w:color w:val="000000"/>
                <w:sz w:val="20"/>
                <w:szCs w:val="20"/>
              </w:rPr>
              <w:br/>
              <w:t xml:space="preserve"> количество пользователей, ЧЕЛ;</w:t>
            </w:r>
            <w:r w:rsidRPr="0055756B">
              <w:rPr>
                <w:color w:val="000000"/>
                <w:sz w:val="20"/>
                <w:szCs w:val="20"/>
              </w:rPr>
              <w:br/>
              <w:t xml:space="preserve"> Количество ИС обеспечения типовой деятельности, ЕД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15.04.2011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15.04.2011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Об изменении типа существующего 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автономного учреждения информатизации Республики Алтай «Центр информационно-коммуникационных технологий Республики Алтай» в целях создания бюджетного учреждения Республики Алтай «Центр информационно-коммуникационных технологий Республики Алтай»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31.12.2020»; </w:t>
            </w:r>
          </w:p>
        </w:tc>
      </w:tr>
    </w:tbl>
    <w:p w:rsidR="00E47D07" w:rsidRPr="0055756B" w:rsidRDefault="00E47D07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lastRenderedPageBreak/>
        <w:t>в) позицию «</w:t>
      </w:r>
      <w:r w:rsidRPr="0055756B">
        <w:rPr>
          <w:color w:val="000000"/>
          <w:sz w:val="28"/>
          <w:szCs w:val="28"/>
        </w:rPr>
        <w:t>15140611011101</w:t>
      </w:r>
      <w:r w:rsidRPr="0055756B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tbl>
      <w:tblPr>
        <w:tblW w:w="21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617"/>
        <w:gridCol w:w="636"/>
        <w:gridCol w:w="632"/>
        <w:gridCol w:w="699"/>
        <w:gridCol w:w="1063"/>
        <w:gridCol w:w="747"/>
        <w:gridCol w:w="543"/>
        <w:gridCol w:w="903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E47D07" w:rsidRPr="0055756B" w:rsidTr="008D0994">
        <w:trPr>
          <w:trHeight w:val="2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«15140611011101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Техническое сопровождение и эксплуатация, вывод из эксплуатации информационных систе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м и компонентов информационно-телекоммуникационной инфраструктуры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 xml:space="preserve">61.10.11; 61.10.12; 61.10.13; 61.10.20; 61.10.30; 61.10.41; 61.10.42; 61.10.43; 61.10.49; 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61.10.51; 61.10.52; 61.10.53; 61.30.10; 61.30.20; 62.03.11; 62.03.12; 63.11.11; 63.11.12; 63.11.13; 63.11.19; 63.11.21; 63.11.22; 63.11.30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Типовые компоненты ИТКИ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Техническая поддержка и обеспечение функционирования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 xml:space="preserve"> субъект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Юридические лица;</w:t>
            </w:r>
            <w:r w:rsidRPr="0055756B">
              <w:rPr>
                <w:color w:val="000000"/>
                <w:sz w:val="20"/>
                <w:szCs w:val="20"/>
              </w:rPr>
              <w:br/>
              <w:t>Физические лица;  Государственные учреждения;</w:t>
            </w:r>
            <w:r w:rsidRPr="0055756B">
              <w:rPr>
                <w:color w:val="000000"/>
                <w:sz w:val="20"/>
                <w:szCs w:val="20"/>
              </w:rPr>
              <w:br/>
              <w:t>Органы мест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ного самоуправления;</w:t>
            </w:r>
            <w:r w:rsidRPr="0055756B">
              <w:rPr>
                <w:color w:val="000000"/>
                <w:sz w:val="20"/>
                <w:szCs w:val="20"/>
              </w:rPr>
              <w:br/>
              <w:t>Органы государственной власти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типовых компонентов ИТКИ, ЕД;</w:t>
            </w:r>
            <w:r w:rsidRPr="0055756B">
              <w:rPr>
                <w:color w:val="000000"/>
                <w:sz w:val="20"/>
                <w:szCs w:val="20"/>
              </w:rPr>
              <w:br/>
              <w:t xml:space="preserve"> Количество программнотехн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ических средств, ЕД;</w:t>
            </w:r>
            <w:r w:rsidRPr="0055756B">
              <w:rPr>
                <w:color w:val="000000"/>
                <w:sz w:val="20"/>
                <w:szCs w:val="20"/>
              </w:rPr>
              <w:br/>
              <w:t>количество автоматизированных рабочих мест, ЕД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15.04.2011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15.04.2011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Об изменении типа существующего автономного учреждения информатизации Республики Алтай "Центр информационно-коммуни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кационных технологий Республики Алтай" в целях создания бюджетного учреждения Республики Алтай «Центр информационно-коммуникационных технологий Республики Алтай»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7" w:rsidRPr="0055756B" w:rsidRDefault="00E47D07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 31.12.2020»;</w:t>
            </w:r>
          </w:p>
        </w:tc>
      </w:tr>
    </w:tbl>
    <w:p w:rsidR="005E296F" w:rsidRPr="0055756B" w:rsidRDefault="00E47D07" w:rsidP="005575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56B">
        <w:rPr>
          <w:rFonts w:eastAsiaTheme="minorHAnsi"/>
          <w:sz w:val="28"/>
          <w:szCs w:val="28"/>
          <w:lang w:eastAsia="en-US"/>
        </w:rPr>
        <w:lastRenderedPageBreak/>
        <w:t>г)</w:t>
      </w:r>
      <w:r w:rsidR="008D0994" w:rsidRPr="0055756B">
        <w:rPr>
          <w:rFonts w:eastAsiaTheme="minorHAnsi"/>
          <w:sz w:val="28"/>
          <w:szCs w:val="28"/>
          <w:lang w:eastAsia="en-US"/>
        </w:rPr>
        <w:t xml:space="preserve"> </w:t>
      </w:r>
      <w:r w:rsidR="00394BD0" w:rsidRPr="0055756B">
        <w:rPr>
          <w:rFonts w:eastAsiaTheme="minorHAnsi"/>
          <w:sz w:val="28"/>
          <w:szCs w:val="28"/>
          <w:lang w:eastAsia="en-US"/>
        </w:rPr>
        <w:t>дополнить позицией «</w:t>
      </w:r>
      <w:r w:rsidR="001E01D4" w:rsidRPr="0055756B">
        <w:rPr>
          <w:color w:val="000000"/>
          <w:sz w:val="28"/>
          <w:szCs w:val="28"/>
        </w:rPr>
        <w:t>…</w:t>
      </w:r>
      <w:r w:rsidR="00394BD0" w:rsidRPr="0055756B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tbl>
      <w:tblPr>
        <w:tblW w:w="21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685"/>
        <w:gridCol w:w="616"/>
        <w:gridCol w:w="615"/>
        <w:gridCol w:w="787"/>
        <w:gridCol w:w="787"/>
        <w:gridCol w:w="704"/>
        <w:gridCol w:w="617"/>
        <w:gridCol w:w="765"/>
        <w:gridCol w:w="913"/>
        <w:gridCol w:w="617"/>
        <w:gridCol w:w="617"/>
        <w:gridCol w:w="617"/>
        <w:gridCol w:w="617"/>
        <w:gridCol w:w="617"/>
        <w:gridCol w:w="572"/>
        <w:gridCol w:w="567"/>
        <w:gridCol w:w="709"/>
        <w:gridCol w:w="736"/>
        <w:gridCol w:w="1063"/>
        <w:gridCol w:w="747"/>
        <w:gridCol w:w="543"/>
        <w:gridCol w:w="1022"/>
        <w:gridCol w:w="541"/>
        <w:gridCol w:w="541"/>
        <w:gridCol w:w="541"/>
        <w:gridCol w:w="541"/>
        <w:gridCol w:w="638"/>
        <w:gridCol w:w="1002"/>
        <w:gridCol w:w="709"/>
        <w:gridCol w:w="567"/>
      </w:tblGrid>
      <w:tr w:rsidR="00AA4087" w:rsidRPr="005E296F" w:rsidTr="00AA408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«…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</w:t>
            </w:r>
            <w:r w:rsidRPr="0055756B">
              <w:rPr>
                <w:color w:val="000000"/>
                <w:sz w:val="20"/>
                <w:szCs w:val="20"/>
              </w:rPr>
              <w:lastRenderedPageBreak/>
              <w:t>структуры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lastRenderedPageBreak/>
              <w:t>61.10; 61.30; 62.03; 63.11; 62.01; 62.02; 62.03;62.09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ИС обеспечение специальной и типовой деятельности, типовые компоненты ИТКИ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ИС обеспечение специальной и типовой деятельности, типовые компоненты ИТКИ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Юридические лица; Органы государственной власти; Органы местного самоуправления; Государственные учреждения; Муниципальные учреждения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количество учетных записей (Единица); количество ИС (Единица); количество типовых компонентов ИТКИ (Единица);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16.01.2015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абзац «а», «б» пункта 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16.05.2015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16.05.2015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55756B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О переименовании бюджетного учреждения Республики Алтай «Центр информационно-коммуникационных технологий Республики Алтай»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8D0994" w:rsidRDefault="001E01D4" w:rsidP="0055756B">
            <w:pPr>
              <w:jc w:val="center"/>
              <w:rPr>
                <w:color w:val="000000"/>
                <w:sz w:val="20"/>
                <w:szCs w:val="20"/>
              </w:rPr>
            </w:pPr>
            <w:r w:rsidRPr="0055756B">
              <w:rPr>
                <w:color w:val="000000"/>
                <w:sz w:val="20"/>
                <w:szCs w:val="20"/>
              </w:rPr>
              <w:t>01.01.2021</w:t>
            </w:r>
            <w:r w:rsidR="00E47D07" w:rsidRPr="0055756B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D4" w:rsidRPr="008D0994" w:rsidRDefault="001E01D4" w:rsidP="0055756B">
            <w:pPr>
              <w:rPr>
                <w:color w:val="000000"/>
                <w:sz w:val="20"/>
                <w:szCs w:val="20"/>
              </w:rPr>
            </w:pPr>
            <w:r w:rsidRPr="008D099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71657" w:rsidRPr="00F306A0" w:rsidRDefault="00971657" w:rsidP="0055756B">
      <w:pPr>
        <w:autoSpaceDE w:val="0"/>
        <w:autoSpaceDN w:val="0"/>
        <w:adjustRightInd w:val="0"/>
        <w:ind w:firstLine="709"/>
        <w:jc w:val="both"/>
      </w:pPr>
    </w:p>
    <w:sectPr w:rsidR="00971657" w:rsidRPr="00F306A0" w:rsidSect="009300AD">
      <w:pgSz w:w="23808" w:h="16840" w:orient="landscape" w:code="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26" w:rsidRDefault="00645226">
      <w:r>
        <w:separator/>
      </w:r>
    </w:p>
  </w:endnote>
  <w:endnote w:type="continuationSeparator" w:id="0">
    <w:p w:rsidR="00645226" w:rsidRDefault="0064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26" w:rsidRDefault="00645226">
      <w:r>
        <w:separator/>
      </w:r>
    </w:p>
  </w:footnote>
  <w:footnote w:type="continuationSeparator" w:id="0">
    <w:p w:rsidR="00645226" w:rsidRDefault="0064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350751"/>
      <w:docPartObj>
        <w:docPartGallery w:val="Page Numbers (Top of Page)"/>
        <w:docPartUnique/>
      </w:docPartObj>
    </w:sdtPr>
    <w:sdtContent>
      <w:p w:rsidR="00645226" w:rsidRDefault="006452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2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E54E66"/>
    <w:multiLevelType w:val="hybridMultilevel"/>
    <w:tmpl w:val="A4BE8220"/>
    <w:lvl w:ilvl="0" w:tplc="ED7A07C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C6B620E"/>
    <w:multiLevelType w:val="hybridMultilevel"/>
    <w:tmpl w:val="A8E4D286"/>
    <w:lvl w:ilvl="0" w:tplc="FBB2A1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320CD4"/>
    <w:multiLevelType w:val="hybridMultilevel"/>
    <w:tmpl w:val="1AB8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66F8"/>
    <w:multiLevelType w:val="hybridMultilevel"/>
    <w:tmpl w:val="876CA2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9C093D"/>
    <w:multiLevelType w:val="hybridMultilevel"/>
    <w:tmpl w:val="6656703C"/>
    <w:lvl w:ilvl="0" w:tplc="CD7A45F6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0"/>
    <w:rsid w:val="00002FE4"/>
    <w:rsid w:val="00042FFC"/>
    <w:rsid w:val="00067B2B"/>
    <w:rsid w:val="00071D83"/>
    <w:rsid w:val="00080A4A"/>
    <w:rsid w:val="000B2D48"/>
    <w:rsid w:val="000B3C1A"/>
    <w:rsid w:val="000B563A"/>
    <w:rsid w:val="000B7651"/>
    <w:rsid w:val="000D2DB2"/>
    <w:rsid w:val="000D4720"/>
    <w:rsid w:val="0011740F"/>
    <w:rsid w:val="00126B15"/>
    <w:rsid w:val="00170A8F"/>
    <w:rsid w:val="0017365E"/>
    <w:rsid w:val="00175458"/>
    <w:rsid w:val="001802D2"/>
    <w:rsid w:val="001B5C2A"/>
    <w:rsid w:val="001E01D4"/>
    <w:rsid w:val="00201623"/>
    <w:rsid w:val="002107FC"/>
    <w:rsid w:val="00212685"/>
    <w:rsid w:val="00224EB9"/>
    <w:rsid w:val="00262607"/>
    <w:rsid w:val="00273A37"/>
    <w:rsid w:val="002A7249"/>
    <w:rsid w:val="002B0FB4"/>
    <w:rsid w:val="002F1F60"/>
    <w:rsid w:val="00386C8F"/>
    <w:rsid w:val="00394BD0"/>
    <w:rsid w:val="003E47DF"/>
    <w:rsid w:val="004075CA"/>
    <w:rsid w:val="00422551"/>
    <w:rsid w:val="00480EE5"/>
    <w:rsid w:val="0048741F"/>
    <w:rsid w:val="004E505D"/>
    <w:rsid w:val="005042D6"/>
    <w:rsid w:val="0051102D"/>
    <w:rsid w:val="005228A8"/>
    <w:rsid w:val="005422DF"/>
    <w:rsid w:val="0055756B"/>
    <w:rsid w:val="00565458"/>
    <w:rsid w:val="00566985"/>
    <w:rsid w:val="00575135"/>
    <w:rsid w:val="00587920"/>
    <w:rsid w:val="005D49D9"/>
    <w:rsid w:val="005D5994"/>
    <w:rsid w:val="005E296F"/>
    <w:rsid w:val="00640842"/>
    <w:rsid w:val="00644077"/>
    <w:rsid w:val="00645226"/>
    <w:rsid w:val="00685ADB"/>
    <w:rsid w:val="006B1C90"/>
    <w:rsid w:val="006B2D9E"/>
    <w:rsid w:val="006B4013"/>
    <w:rsid w:val="006D71C6"/>
    <w:rsid w:val="007162E8"/>
    <w:rsid w:val="00727777"/>
    <w:rsid w:val="00737FA8"/>
    <w:rsid w:val="00762A18"/>
    <w:rsid w:val="007B543E"/>
    <w:rsid w:val="007B6920"/>
    <w:rsid w:val="007C08BC"/>
    <w:rsid w:val="007E7AC1"/>
    <w:rsid w:val="0083274D"/>
    <w:rsid w:val="008B4D45"/>
    <w:rsid w:val="008C4FC7"/>
    <w:rsid w:val="008D0994"/>
    <w:rsid w:val="008F0C11"/>
    <w:rsid w:val="00913E96"/>
    <w:rsid w:val="009300AD"/>
    <w:rsid w:val="00960732"/>
    <w:rsid w:val="00971657"/>
    <w:rsid w:val="009857EA"/>
    <w:rsid w:val="009C5283"/>
    <w:rsid w:val="00A20A1A"/>
    <w:rsid w:val="00A36F1A"/>
    <w:rsid w:val="00A457E5"/>
    <w:rsid w:val="00A72CBC"/>
    <w:rsid w:val="00AA4087"/>
    <w:rsid w:val="00AD586A"/>
    <w:rsid w:val="00AF0132"/>
    <w:rsid w:val="00B235B4"/>
    <w:rsid w:val="00B47617"/>
    <w:rsid w:val="00BA1768"/>
    <w:rsid w:val="00BB325F"/>
    <w:rsid w:val="00BC0EDE"/>
    <w:rsid w:val="00BC5C35"/>
    <w:rsid w:val="00BC69DE"/>
    <w:rsid w:val="00C47F05"/>
    <w:rsid w:val="00C67D81"/>
    <w:rsid w:val="00C7172F"/>
    <w:rsid w:val="00C82BCD"/>
    <w:rsid w:val="00C91934"/>
    <w:rsid w:val="00CA21B7"/>
    <w:rsid w:val="00CF4F9C"/>
    <w:rsid w:val="00D561A5"/>
    <w:rsid w:val="00D6205A"/>
    <w:rsid w:val="00D77DB0"/>
    <w:rsid w:val="00E30338"/>
    <w:rsid w:val="00E40B83"/>
    <w:rsid w:val="00E47D07"/>
    <w:rsid w:val="00E8733B"/>
    <w:rsid w:val="00EC60B1"/>
    <w:rsid w:val="00EF2011"/>
    <w:rsid w:val="00EF262C"/>
    <w:rsid w:val="00EF3F00"/>
    <w:rsid w:val="00F2510A"/>
    <w:rsid w:val="00F306A0"/>
    <w:rsid w:val="00F359DB"/>
    <w:rsid w:val="00F61D81"/>
    <w:rsid w:val="00F77A87"/>
    <w:rsid w:val="00FB5CB1"/>
    <w:rsid w:val="00FD461B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3F1C5E-7A69-4B07-AFAC-94044B44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DB"/>
    <w:pPr>
      <w:ind w:left="720"/>
      <w:contextualSpacing/>
    </w:pPr>
  </w:style>
  <w:style w:type="table" w:styleId="a4">
    <w:name w:val="Table Grid"/>
    <w:basedOn w:val="a1"/>
    <w:rsid w:val="00685A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5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0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5D5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5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D09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D099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D0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09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D09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15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</cp:revision>
  <cp:lastPrinted>2020-09-10T02:06:00Z</cp:lastPrinted>
  <dcterms:created xsi:type="dcterms:W3CDTF">2020-04-22T08:06:00Z</dcterms:created>
  <dcterms:modified xsi:type="dcterms:W3CDTF">2020-09-10T02:23:00Z</dcterms:modified>
</cp:coreProperties>
</file>