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5E" w:rsidRPr="00D15A22" w:rsidRDefault="00562803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FD6CFB">
      <w:pPr>
        <w:pStyle w:val="a3"/>
        <w:spacing w:before="480"/>
        <w:contextualSpacing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</w:t>
      </w:r>
      <w:r w:rsidR="00D223C5">
        <w:rPr>
          <w:sz w:val="28"/>
          <w:szCs w:val="28"/>
        </w:rPr>
        <w:t>»</w:t>
      </w:r>
      <w:r w:rsidR="000248F7">
        <w:rPr>
          <w:sz w:val="28"/>
          <w:szCs w:val="28"/>
        </w:rPr>
        <w:t xml:space="preserve">  сентября</w:t>
      </w:r>
      <w:proofErr w:type="gramEnd"/>
      <w:r w:rsidR="000248F7">
        <w:rPr>
          <w:sz w:val="28"/>
          <w:szCs w:val="28"/>
        </w:rPr>
        <w:t xml:space="preserve"> </w:t>
      </w:r>
      <w:r w:rsidRPr="00A26C72">
        <w:rPr>
          <w:sz w:val="28"/>
          <w:szCs w:val="28"/>
        </w:rPr>
        <w:t>20</w:t>
      </w:r>
      <w:r w:rsidR="00A21812">
        <w:rPr>
          <w:sz w:val="28"/>
          <w:szCs w:val="28"/>
        </w:rPr>
        <w:t>20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223C5">
        <w:rPr>
          <w:sz w:val="28"/>
          <w:szCs w:val="28"/>
        </w:rPr>
        <w:t xml:space="preserve"> </w:t>
      </w:r>
      <w:r w:rsidRPr="00A26C7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п</w:t>
      </w:r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C46C35">
        <w:rPr>
          <w:sz w:val="28"/>
          <w:szCs w:val="28"/>
        </w:rPr>
        <w:t>г. Горно-Алтайск</w:t>
      </w: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BF0D49" w:rsidP="00425493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C46C35">
        <w:rPr>
          <w:b/>
          <w:sz w:val="28"/>
          <w:szCs w:val="28"/>
        </w:rPr>
        <w:t>О внесени</w:t>
      </w:r>
      <w:r w:rsidR="008308BE" w:rsidRPr="00C46C35">
        <w:rPr>
          <w:b/>
          <w:sz w:val="28"/>
          <w:szCs w:val="28"/>
        </w:rPr>
        <w:t>и</w:t>
      </w:r>
      <w:r w:rsidRPr="00C46C35">
        <w:rPr>
          <w:b/>
          <w:sz w:val="28"/>
          <w:szCs w:val="28"/>
        </w:rPr>
        <w:t xml:space="preserve"> изменени</w:t>
      </w:r>
      <w:r w:rsidR="00C64EEB">
        <w:rPr>
          <w:b/>
          <w:sz w:val="28"/>
          <w:szCs w:val="28"/>
        </w:rPr>
        <w:t>я в пункт 7 Порядка</w:t>
      </w:r>
      <w:r w:rsidRPr="00C46C35">
        <w:rPr>
          <w:b/>
          <w:sz w:val="28"/>
          <w:szCs w:val="28"/>
        </w:rPr>
        <w:t xml:space="preserve"> </w:t>
      </w:r>
      <w:r w:rsidR="000D19B0">
        <w:rPr>
          <w:b/>
          <w:sz w:val="28"/>
          <w:szCs w:val="28"/>
        </w:rPr>
        <w:t xml:space="preserve">принятия Министерством финансов Республики Алтай решения о </w:t>
      </w:r>
      <w:r w:rsidR="000D19B0" w:rsidRPr="00DD40CA">
        <w:rPr>
          <w:rFonts w:eastAsia="Calibri"/>
          <w:b/>
          <w:bCs/>
          <w:sz w:val="28"/>
          <w:szCs w:val="28"/>
        </w:rPr>
        <w:t>приостановлени</w:t>
      </w:r>
      <w:r w:rsidR="000D19B0">
        <w:rPr>
          <w:rFonts w:eastAsia="Calibri"/>
          <w:b/>
          <w:bCs/>
          <w:sz w:val="28"/>
          <w:szCs w:val="28"/>
        </w:rPr>
        <w:t>и</w:t>
      </w:r>
      <w:r w:rsidR="000D19B0" w:rsidRPr="00DD40CA">
        <w:rPr>
          <w:rFonts w:eastAsia="Calibri"/>
          <w:b/>
          <w:bCs/>
          <w:sz w:val="28"/>
          <w:szCs w:val="28"/>
        </w:rPr>
        <w:t xml:space="preserve"> (сокращени</w:t>
      </w:r>
      <w:r w:rsidR="000D19B0">
        <w:rPr>
          <w:rFonts w:eastAsia="Calibri"/>
          <w:b/>
          <w:bCs/>
          <w:sz w:val="28"/>
          <w:szCs w:val="28"/>
        </w:rPr>
        <w:t>и</w:t>
      </w:r>
      <w:r w:rsidR="000D19B0" w:rsidRPr="00DD40CA">
        <w:rPr>
          <w:rFonts w:eastAsia="Calibri"/>
          <w:b/>
          <w:bCs/>
          <w:sz w:val="28"/>
          <w:szCs w:val="28"/>
        </w:rPr>
        <w:t>) в текущем финансовом году предоставления дотации на выравнивание бюджетной обеспеченности,</w:t>
      </w:r>
      <w:r w:rsidR="00C64EEB">
        <w:rPr>
          <w:rFonts w:eastAsia="Calibri"/>
          <w:b/>
          <w:bCs/>
          <w:sz w:val="28"/>
          <w:szCs w:val="28"/>
        </w:rPr>
        <w:t xml:space="preserve"> утверждённого</w:t>
      </w:r>
      <w:r w:rsidR="000D19B0">
        <w:rPr>
          <w:rFonts w:eastAsia="Calibri"/>
          <w:b/>
          <w:bCs/>
          <w:sz w:val="28"/>
          <w:szCs w:val="28"/>
        </w:rPr>
        <w:t xml:space="preserve"> </w:t>
      </w:r>
      <w:r w:rsidR="008308BE" w:rsidRPr="00C46C35">
        <w:rPr>
          <w:b/>
          <w:sz w:val="28"/>
          <w:szCs w:val="28"/>
        </w:rPr>
        <w:t xml:space="preserve">приказом </w:t>
      </w:r>
      <w:r w:rsidR="00E34B12" w:rsidRPr="00C46C35">
        <w:rPr>
          <w:b/>
          <w:sz w:val="28"/>
          <w:szCs w:val="28"/>
        </w:rPr>
        <w:t xml:space="preserve">Министерства финансов Республики Алтай </w:t>
      </w:r>
      <w:r w:rsidR="00DA5045" w:rsidRPr="00C46C35">
        <w:rPr>
          <w:b/>
          <w:sz w:val="28"/>
          <w:szCs w:val="28"/>
        </w:rPr>
        <w:t xml:space="preserve">от </w:t>
      </w:r>
      <w:r w:rsidR="000D19B0">
        <w:rPr>
          <w:b/>
          <w:sz w:val="28"/>
          <w:szCs w:val="28"/>
        </w:rPr>
        <w:t>2</w:t>
      </w:r>
      <w:r w:rsidR="00DA5045" w:rsidRPr="00C46C35">
        <w:rPr>
          <w:b/>
          <w:sz w:val="28"/>
          <w:szCs w:val="28"/>
        </w:rPr>
        <w:t xml:space="preserve"> </w:t>
      </w:r>
      <w:r w:rsidR="000D19B0">
        <w:rPr>
          <w:b/>
          <w:sz w:val="28"/>
          <w:szCs w:val="28"/>
        </w:rPr>
        <w:t>апреля</w:t>
      </w:r>
      <w:r w:rsidR="00DA5045" w:rsidRPr="00C46C35">
        <w:rPr>
          <w:b/>
          <w:sz w:val="28"/>
          <w:szCs w:val="28"/>
        </w:rPr>
        <w:t xml:space="preserve"> 20</w:t>
      </w:r>
      <w:r w:rsidR="000D19B0">
        <w:rPr>
          <w:b/>
          <w:sz w:val="28"/>
          <w:szCs w:val="28"/>
        </w:rPr>
        <w:t>20</w:t>
      </w:r>
      <w:r w:rsidR="00DA5045" w:rsidRPr="00C46C35">
        <w:rPr>
          <w:b/>
          <w:sz w:val="28"/>
          <w:szCs w:val="28"/>
        </w:rPr>
        <w:t xml:space="preserve"> года № </w:t>
      </w:r>
      <w:r w:rsidR="000D19B0">
        <w:rPr>
          <w:b/>
          <w:sz w:val="28"/>
          <w:szCs w:val="28"/>
        </w:rPr>
        <w:t>84</w:t>
      </w:r>
      <w:r w:rsidR="00DA5045" w:rsidRPr="00C46C35">
        <w:rPr>
          <w:b/>
          <w:sz w:val="28"/>
          <w:szCs w:val="28"/>
        </w:rPr>
        <w:t>-п</w:t>
      </w:r>
      <w:r w:rsidR="00DA5045">
        <w:rPr>
          <w:b/>
          <w:sz w:val="28"/>
          <w:szCs w:val="28"/>
        </w:rPr>
        <w:t xml:space="preserve"> </w:t>
      </w:r>
    </w:p>
    <w:p w:rsidR="00A2055E" w:rsidRPr="00BA4D50" w:rsidRDefault="00A2055E" w:rsidP="00425493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3718FF" w:rsidRDefault="00A2055E" w:rsidP="003718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р и </w:t>
      </w:r>
      <w:proofErr w:type="gramStart"/>
      <w:r w:rsidRPr="00A26C7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A26C72">
        <w:rPr>
          <w:rFonts w:ascii="Times New Roman" w:hAnsi="Times New Roman"/>
          <w:b/>
          <w:sz w:val="28"/>
          <w:szCs w:val="28"/>
        </w:rPr>
        <w:t xml:space="preserve"> а з ы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8FF" w:rsidRPr="003718FF" w:rsidRDefault="00425493" w:rsidP="003718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C1366D">
        <w:rPr>
          <w:rFonts w:ascii="Times New Roman" w:eastAsiaTheme="minorHAnsi" w:hAnsi="Times New Roman"/>
          <w:sz w:val="28"/>
          <w:szCs w:val="28"/>
        </w:rPr>
        <w:t>ункт</w:t>
      </w:r>
      <w:r w:rsidR="000248F7" w:rsidRPr="00425493">
        <w:rPr>
          <w:rFonts w:ascii="Times New Roman" w:eastAsiaTheme="minorHAnsi" w:hAnsi="Times New Roman"/>
          <w:sz w:val="28"/>
          <w:szCs w:val="28"/>
        </w:rPr>
        <w:t xml:space="preserve"> 7 </w:t>
      </w:r>
      <w:r w:rsidR="00D9168E" w:rsidRPr="00425493">
        <w:rPr>
          <w:rFonts w:ascii="Times New Roman" w:hAnsi="Times New Roman"/>
          <w:sz w:val="28"/>
          <w:szCs w:val="28"/>
        </w:rPr>
        <w:t>Порядк</w:t>
      </w:r>
      <w:r w:rsidR="000248F7" w:rsidRPr="00425493">
        <w:rPr>
          <w:rFonts w:ascii="Times New Roman" w:hAnsi="Times New Roman"/>
          <w:sz w:val="28"/>
          <w:szCs w:val="28"/>
        </w:rPr>
        <w:t>а</w:t>
      </w:r>
      <w:r w:rsidR="00D9168E" w:rsidRPr="00425493">
        <w:rPr>
          <w:rFonts w:ascii="Times New Roman" w:hAnsi="Times New Roman"/>
          <w:sz w:val="28"/>
          <w:szCs w:val="28"/>
        </w:rPr>
        <w:t xml:space="preserve"> </w:t>
      </w:r>
      <w:r w:rsidR="000D19B0" w:rsidRPr="00425493">
        <w:rPr>
          <w:rFonts w:ascii="Times New Roman" w:hAnsi="Times New Roman"/>
          <w:sz w:val="28"/>
          <w:szCs w:val="28"/>
        </w:rPr>
        <w:t xml:space="preserve">принятия Министерством финансов Республики Алтай решения о </w:t>
      </w:r>
      <w:r w:rsidR="000D19B0" w:rsidRPr="00425493">
        <w:rPr>
          <w:rFonts w:ascii="Times New Roman" w:hAnsi="Times New Roman"/>
          <w:bCs/>
          <w:sz w:val="28"/>
          <w:szCs w:val="28"/>
        </w:rPr>
        <w:t>приостановлении (сокращении) в текущем финансовом году предоставления дотации на выравнивание бюджетной обеспеченности, утверждённ</w:t>
      </w:r>
      <w:r w:rsidR="000248F7" w:rsidRPr="00425493">
        <w:rPr>
          <w:rFonts w:ascii="Times New Roman" w:hAnsi="Times New Roman"/>
          <w:bCs/>
          <w:sz w:val="28"/>
          <w:szCs w:val="28"/>
        </w:rPr>
        <w:t>ого</w:t>
      </w:r>
      <w:r w:rsidR="000D19B0" w:rsidRPr="00425493">
        <w:rPr>
          <w:rFonts w:ascii="Times New Roman" w:hAnsi="Times New Roman"/>
          <w:bCs/>
          <w:sz w:val="28"/>
          <w:szCs w:val="28"/>
        </w:rPr>
        <w:t xml:space="preserve"> </w:t>
      </w:r>
      <w:r w:rsidR="000D19B0" w:rsidRPr="00425493">
        <w:rPr>
          <w:rFonts w:ascii="Times New Roman" w:hAnsi="Times New Roman"/>
          <w:sz w:val="28"/>
          <w:szCs w:val="28"/>
        </w:rPr>
        <w:t>приказом Министерства финансов Республики Алтай от 2 апреля 2020 года № 84-п</w:t>
      </w:r>
      <w:r>
        <w:rPr>
          <w:rFonts w:ascii="Times New Roman" w:hAnsi="Times New Roman"/>
          <w:sz w:val="28"/>
          <w:szCs w:val="28"/>
        </w:rPr>
        <w:t>,</w:t>
      </w:r>
      <w:r w:rsidR="000248F7" w:rsidRPr="00425493">
        <w:rPr>
          <w:rFonts w:ascii="Times New Roman" w:hAnsi="Times New Roman"/>
          <w:sz w:val="28"/>
          <w:szCs w:val="28"/>
        </w:rPr>
        <w:t xml:space="preserve"> </w:t>
      </w:r>
      <w:r w:rsidR="00012AC2" w:rsidRPr="00425493">
        <w:rPr>
          <w:rFonts w:ascii="Times New Roman" w:eastAsiaTheme="minorHAnsi" w:hAnsi="Times New Roman"/>
          <w:sz w:val="28"/>
          <w:szCs w:val="28"/>
        </w:rPr>
        <w:t>после сло</w:t>
      </w:r>
      <w:bookmarkStart w:id="0" w:name="_GoBack"/>
      <w:bookmarkEnd w:id="0"/>
      <w:r w:rsidR="00012AC2" w:rsidRPr="00425493">
        <w:rPr>
          <w:rFonts w:ascii="Times New Roman" w:eastAsiaTheme="minorHAnsi" w:hAnsi="Times New Roman"/>
          <w:sz w:val="28"/>
          <w:szCs w:val="28"/>
        </w:rPr>
        <w:t>в «(далее - приказ)</w:t>
      </w:r>
      <w:r w:rsidR="000248F7" w:rsidRPr="00425493">
        <w:rPr>
          <w:rFonts w:ascii="Times New Roman" w:eastAsiaTheme="minorHAnsi" w:hAnsi="Times New Roman"/>
          <w:sz w:val="28"/>
          <w:szCs w:val="28"/>
        </w:rPr>
        <w:t>»</w:t>
      </w:r>
      <w:r w:rsidR="00012AC2" w:rsidRPr="00425493">
        <w:rPr>
          <w:rFonts w:ascii="Times New Roman" w:eastAsiaTheme="minorHAnsi" w:hAnsi="Times New Roman"/>
          <w:sz w:val="28"/>
          <w:szCs w:val="28"/>
        </w:rPr>
        <w:t xml:space="preserve"> дополнить словами «</w:t>
      </w:r>
      <w:r w:rsidR="00C1366D">
        <w:rPr>
          <w:rFonts w:ascii="Times New Roman" w:eastAsiaTheme="minorHAnsi" w:hAnsi="Times New Roman"/>
          <w:sz w:val="28"/>
          <w:szCs w:val="28"/>
        </w:rPr>
        <w:t>принимается</w:t>
      </w:r>
      <w:r w:rsidR="003718FF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FD6CFB">
        <w:rPr>
          <w:rFonts w:ascii="Times New Roman" w:eastAsiaTheme="minorHAnsi" w:hAnsi="Times New Roman"/>
          <w:sz w:val="28"/>
          <w:szCs w:val="28"/>
        </w:rPr>
        <w:t>результатам мониторинга показателей отчетов об исполнении муниципальными образованиями обязательств соглашений</w:t>
      </w:r>
      <w:r w:rsidR="003718FF" w:rsidRPr="003718FF">
        <w:rPr>
          <w:rFonts w:ascii="Times New Roman" w:eastAsiaTheme="minorHAnsi" w:hAnsi="Times New Roman"/>
          <w:sz w:val="28"/>
          <w:szCs w:val="28"/>
        </w:rPr>
        <w:t xml:space="preserve"> </w:t>
      </w:r>
      <w:r w:rsidR="003718FF">
        <w:rPr>
          <w:rFonts w:ascii="Times New Roman" w:eastAsiaTheme="minorHAnsi" w:hAnsi="Times New Roman"/>
          <w:sz w:val="28"/>
          <w:szCs w:val="28"/>
        </w:rPr>
        <w:t>за календарный год</w:t>
      </w:r>
      <w:r w:rsidR="00694D40">
        <w:rPr>
          <w:rFonts w:ascii="Times New Roman" w:eastAsiaTheme="minorHAnsi" w:hAnsi="Times New Roman"/>
          <w:sz w:val="28"/>
          <w:szCs w:val="28"/>
        </w:rPr>
        <w:t xml:space="preserve"> и».</w:t>
      </w:r>
    </w:p>
    <w:p w:rsidR="003718FF" w:rsidRDefault="003718FF" w:rsidP="0037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36780" w:rsidRDefault="00936780" w:rsidP="0042549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780" w:rsidRDefault="00936780" w:rsidP="0042549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780" w:rsidRDefault="00936780" w:rsidP="00425493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>
        <w:rPr>
          <w:rFonts w:ascii="Times New Roman" w:hAnsi="Times New Roman"/>
          <w:sz w:val="28"/>
        </w:rPr>
        <w:t xml:space="preserve"> Председателя </w:t>
      </w:r>
    </w:p>
    <w:p w:rsidR="00936780" w:rsidRDefault="00936780" w:rsidP="00425493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Республики Алтай, </w:t>
      </w:r>
    </w:p>
    <w:p w:rsidR="00936780" w:rsidRPr="00A92C8B" w:rsidRDefault="00936780" w:rsidP="00425493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                                            </w:t>
      </w:r>
      <w:r w:rsidRPr="00DB76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B7619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</w:t>
      </w:r>
      <w:r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DB7619">
        <w:rPr>
          <w:rFonts w:ascii="Times New Roman" w:hAnsi="Times New Roman"/>
          <w:sz w:val="28"/>
        </w:rPr>
        <w:t xml:space="preserve">    </w:t>
      </w:r>
      <w:r w:rsidR="0042549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О.В. Завьялова</w:t>
      </w:r>
    </w:p>
    <w:sectPr w:rsidR="00936780" w:rsidRPr="00A92C8B" w:rsidSect="0055222D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B5" w:rsidRDefault="00417DB5" w:rsidP="001A7B1C">
      <w:pPr>
        <w:spacing w:after="0" w:line="240" w:lineRule="auto"/>
      </w:pPr>
      <w:r>
        <w:separator/>
      </w:r>
    </w:p>
  </w:endnote>
  <w:endnote w:type="continuationSeparator" w:id="0">
    <w:p w:rsidR="00417DB5" w:rsidRDefault="00417DB5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B5" w:rsidRDefault="00417DB5" w:rsidP="001A7B1C">
      <w:pPr>
        <w:spacing w:after="0" w:line="240" w:lineRule="auto"/>
      </w:pPr>
      <w:r>
        <w:separator/>
      </w:r>
    </w:p>
  </w:footnote>
  <w:footnote w:type="continuationSeparator" w:id="0">
    <w:p w:rsidR="00417DB5" w:rsidRDefault="00417DB5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51751"/>
      <w:docPartObj>
        <w:docPartGallery w:val="Page Numbers (Top of Page)"/>
        <w:docPartUnique/>
      </w:docPartObj>
    </w:sdtPr>
    <w:sdtEndPr/>
    <w:sdtContent>
      <w:p w:rsidR="00C90363" w:rsidRDefault="002F0026">
        <w:pPr>
          <w:pStyle w:val="a7"/>
          <w:jc w:val="center"/>
        </w:pPr>
        <w:r>
          <w:fldChar w:fldCharType="begin"/>
        </w:r>
        <w:r w:rsidR="00231139">
          <w:instrText xml:space="preserve"> PAGE   \* MERGEFORMAT </w:instrText>
        </w:r>
        <w:r>
          <w:fldChar w:fldCharType="separate"/>
        </w:r>
        <w:r w:rsidR="00371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363" w:rsidRDefault="00C903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7"/>
    <w:multiLevelType w:val="hybridMultilevel"/>
    <w:tmpl w:val="00A0339A"/>
    <w:lvl w:ilvl="0" w:tplc="36AA8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E"/>
    <w:rsid w:val="00012AC2"/>
    <w:rsid w:val="0001689B"/>
    <w:rsid w:val="000248F7"/>
    <w:rsid w:val="00052509"/>
    <w:rsid w:val="000612FC"/>
    <w:rsid w:val="00087321"/>
    <w:rsid w:val="000C7486"/>
    <w:rsid w:val="000D19B0"/>
    <w:rsid w:val="000D330C"/>
    <w:rsid w:val="00100D17"/>
    <w:rsid w:val="001433F3"/>
    <w:rsid w:val="00145ACC"/>
    <w:rsid w:val="00177D94"/>
    <w:rsid w:val="001A7B1C"/>
    <w:rsid w:val="001B126F"/>
    <w:rsid w:val="001B7E02"/>
    <w:rsid w:val="001E7721"/>
    <w:rsid w:val="002027C2"/>
    <w:rsid w:val="00231139"/>
    <w:rsid w:val="0025168B"/>
    <w:rsid w:val="00290659"/>
    <w:rsid w:val="002C49FC"/>
    <w:rsid w:val="002C777D"/>
    <w:rsid w:val="002F0026"/>
    <w:rsid w:val="0030197A"/>
    <w:rsid w:val="00302E37"/>
    <w:rsid w:val="00313339"/>
    <w:rsid w:val="00324468"/>
    <w:rsid w:val="00335C7A"/>
    <w:rsid w:val="003718FF"/>
    <w:rsid w:val="00382ED9"/>
    <w:rsid w:val="003A1C38"/>
    <w:rsid w:val="00417DB5"/>
    <w:rsid w:val="00425493"/>
    <w:rsid w:val="00433A7D"/>
    <w:rsid w:val="00441CB8"/>
    <w:rsid w:val="00446375"/>
    <w:rsid w:val="00461126"/>
    <w:rsid w:val="0047694D"/>
    <w:rsid w:val="00493FDB"/>
    <w:rsid w:val="004B064D"/>
    <w:rsid w:val="004B2067"/>
    <w:rsid w:val="004D1FFA"/>
    <w:rsid w:val="004D6B2A"/>
    <w:rsid w:val="004E5A50"/>
    <w:rsid w:val="00504BE8"/>
    <w:rsid w:val="0055222D"/>
    <w:rsid w:val="00562803"/>
    <w:rsid w:val="00591E7F"/>
    <w:rsid w:val="00604F81"/>
    <w:rsid w:val="0062522B"/>
    <w:rsid w:val="00694D40"/>
    <w:rsid w:val="00697727"/>
    <w:rsid w:val="006A7633"/>
    <w:rsid w:val="00710DB3"/>
    <w:rsid w:val="0076378C"/>
    <w:rsid w:val="00767877"/>
    <w:rsid w:val="00771A86"/>
    <w:rsid w:val="007A1A94"/>
    <w:rsid w:val="007A3B89"/>
    <w:rsid w:val="007B31DB"/>
    <w:rsid w:val="007F2016"/>
    <w:rsid w:val="008308BE"/>
    <w:rsid w:val="008E12EC"/>
    <w:rsid w:val="008F3EDF"/>
    <w:rsid w:val="008F582D"/>
    <w:rsid w:val="00917306"/>
    <w:rsid w:val="00925471"/>
    <w:rsid w:val="00936780"/>
    <w:rsid w:val="00941198"/>
    <w:rsid w:val="0094162B"/>
    <w:rsid w:val="00941E32"/>
    <w:rsid w:val="009747C4"/>
    <w:rsid w:val="00A00A9C"/>
    <w:rsid w:val="00A2055E"/>
    <w:rsid w:val="00A21812"/>
    <w:rsid w:val="00A23D51"/>
    <w:rsid w:val="00A24AD4"/>
    <w:rsid w:val="00A4740F"/>
    <w:rsid w:val="00A52BEB"/>
    <w:rsid w:val="00A565B1"/>
    <w:rsid w:val="00A617F5"/>
    <w:rsid w:val="00A859AE"/>
    <w:rsid w:val="00A86284"/>
    <w:rsid w:val="00A92D09"/>
    <w:rsid w:val="00A96A12"/>
    <w:rsid w:val="00AA2A34"/>
    <w:rsid w:val="00AB7883"/>
    <w:rsid w:val="00AC1763"/>
    <w:rsid w:val="00AC197C"/>
    <w:rsid w:val="00B25031"/>
    <w:rsid w:val="00B33966"/>
    <w:rsid w:val="00B53EE7"/>
    <w:rsid w:val="00B70ABB"/>
    <w:rsid w:val="00B72244"/>
    <w:rsid w:val="00B81FD9"/>
    <w:rsid w:val="00B96906"/>
    <w:rsid w:val="00BF0D49"/>
    <w:rsid w:val="00C10E26"/>
    <w:rsid w:val="00C124E2"/>
    <w:rsid w:val="00C1366D"/>
    <w:rsid w:val="00C40728"/>
    <w:rsid w:val="00C46C35"/>
    <w:rsid w:val="00C615C1"/>
    <w:rsid w:val="00C64D64"/>
    <w:rsid w:val="00C64EEB"/>
    <w:rsid w:val="00C90363"/>
    <w:rsid w:val="00CD01CF"/>
    <w:rsid w:val="00CD7150"/>
    <w:rsid w:val="00D15A22"/>
    <w:rsid w:val="00D21581"/>
    <w:rsid w:val="00D223C5"/>
    <w:rsid w:val="00D43297"/>
    <w:rsid w:val="00D9168E"/>
    <w:rsid w:val="00DA5045"/>
    <w:rsid w:val="00DC00DB"/>
    <w:rsid w:val="00DC0D2E"/>
    <w:rsid w:val="00DD13A7"/>
    <w:rsid w:val="00DD4BB4"/>
    <w:rsid w:val="00DF2777"/>
    <w:rsid w:val="00E15DBB"/>
    <w:rsid w:val="00E23C46"/>
    <w:rsid w:val="00E30D19"/>
    <w:rsid w:val="00E34B12"/>
    <w:rsid w:val="00E375A2"/>
    <w:rsid w:val="00E872C2"/>
    <w:rsid w:val="00E9059E"/>
    <w:rsid w:val="00E913CE"/>
    <w:rsid w:val="00EB3401"/>
    <w:rsid w:val="00ED717E"/>
    <w:rsid w:val="00EF7526"/>
    <w:rsid w:val="00F44E30"/>
    <w:rsid w:val="00F51D31"/>
    <w:rsid w:val="00F54ABF"/>
    <w:rsid w:val="00F864F2"/>
    <w:rsid w:val="00FD6CFB"/>
    <w:rsid w:val="00FE19B3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85B0"/>
  <w15:docId w15:val="{20E2EC19-376D-4E07-978D-44ED7C4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CD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12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4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Арбанакова</cp:lastModifiedBy>
  <cp:revision>21</cp:revision>
  <cp:lastPrinted>2020-09-30T04:29:00Z</cp:lastPrinted>
  <dcterms:created xsi:type="dcterms:W3CDTF">2020-09-29T07:47:00Z</dcterms:created>
  <dcterms:modified xsi:type="dcterms:W3CDTF">2020-09-30T05:22:00Z</dcterms:modified>
</cp:coreProperties>
</file>