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90C" w:rsidRDefault="0092390C" w:rsidP="00634897">
      <w:pPr>
        <w:pStyle w:val="ConsTitle"/>
        <w:widowControl/>
        <w:ind w:left="1984" w:right="850"/>
        <w:jc w:val="right"/>
        <w:rPr>
          <w:rFonts w:ascii="Times New Roman" w:hAnsi="Times New Roman" w:cs="Times New Roman"/>
          <w:b w:val="0"/>
          <w:sz w:val="28"/>
          <w:szCs w:val="28"/>
        </w:rPr>
      </w:pPr>
    </w:p>
    <w:p w:rsidR="00CF1758" w:rsidRPr="004F16E9" w:rsidRDefault="00CF1758" w:rsidP="00CF1758">
      <w:pPr>
        <w:pStyle w:val="ConsTitle"/>
        <w:widowControl/>
        <w:ind w:right="0"/>
        <w:jc w:val="right"/>
        <w:rPr>
          <w:rFonts w:ascii="Times New Roman" w:hAnsi="Times New Roman" w:cs="Times New Roman"/>
          <w:b w:val="0"/>
          <w:sz w:val="24"/>
          <w:szCs w:val="24"/>
        </w:rPr>
      </w:pPr>
      <w:r w:rsidRPr="004F16E9">
        <w:rPr>
          <w:rFonts w:ascii="Times New Roman" w:hAnsi="Times New Roman" w:cs="Times New Roman"/>
          <w:b w:val="0"/>
          <w:sz w:val="24"/>
          <w:szCs w:val="24"/>
        </w:rPr>
        <w:t>Проект</w:t>
      </w:r>
    </w:p>
    <w:p w:rsidR="00CF1758" w:rsidRDefault="00CF1758" w:rsidP="00CF1758">
      <w:pPr>
        <w:pStyle w:val="ConsTitle"/>
        <w:widowControl/>
        <w:ind w:right="0"/>
        <w:jc w:val="center"/>
        <w:rPr>
          <w:rFonts w:ascii="Times New Roman" w:hAnsi="Times New Roman" w:cs="Times New Roman"/>
          <w:sz w:val="28"/>
          <w:szCs w:val="28"/>
        </w:rPr>
      </w:pPr>
    </w:p>
    <w:p w:rsidR="00CF1758" w:rsidRDefault="00CF1758" w:rsidP="00CF1758">
      <w:pPr>
        <w:pStyle w:val="ConsTitle"/>
        <w:widowControl/>
        <w:ind w:right="0"/>
        <w:jc w:val="center"/>
        <w:rPr>
          <w:rFonts w:ascii="Times New Roman" w:hAnsi="Times New Roman" w:cs="Times New Roman"/>
          <w:sz w:val="28"/>
          <w:szCs w:val="28"/>
        </w:rPr>
      </w:pPr>
    </w:p>
    <w:p w:rsidR="00CF1758" w:rsidRPr="001463CB" w:rsidRDefault="00CF1758" w:rsidP="00CF1758">
      <w:pPr>
        <w:pStyle w:val="ConsTitle"/>
        <w:widowControl/>
        <w:ind w:right="0"/>
        <w:jc w:val="center"/>
        <w:rPr>
          <w:rFonts w:ascii="Times New Roman" w:hAnsi="Times New Roman" w:cs="Times New Roman"/>
          <w:sz w:val="28"/>
          <w:szCs w:val="28"/>
        </w:rPr>
      </w:pPr>
      <w:r w:rsidRPr="001463CB">
        <w:rPr>
          <w:rFonts w:ascii="Times New Roman" w:hAnsi="Times New Roman" w:cs="Times New Roman"/>
          <w:sz w:val="28"/>
          <w:szCs w:val="28"/>
        </w:rPr>
        <w:t>ПРАВИТЕЛЬСТВО РЕСПУБЛИКИ АЛТАЙ</w:t>
      </w:r>
    </w:p>
    <w:p w:rsidR="00CF1758" w:rsidRPr="001463CB" w:rsidRDefault="00CF1758" w:rsidP="00CF1758">
      <w:pPr>
        <w:pStyle w:val="ConsTitle"/>
        <w:widowControl/>
        <w:ind w:right="0"/>
        <w:jc w:val="center"/>
        <w:rPr>
          <w:rFonts w:ascii="Times New Roman" w:hAnsi="Times New Roman" w:cs="Times New Roman"/>
          <w:sz w:val="28"/>
          <w:szCs w:val="28"/>
        </w:rPr>
      </w:pPr>
    </w:p>
    <w:p w:rsidR="00CF1758" w:rsidRPr="001463CB" w:rsidRDefault="00CF1758" w:rsidP="00CF1758">
      <w:pPr>
        <w:pStyle w:val="ConsTitle"/>
        <w:widowControl/>
        <w:ind w:right="0"/>
        <w:jc w:val="center"/>
        <w:rPr>
          <w:rFonts w:ascii="Times New Roman" w:hAnsi="Times New Roman" w:cs="Times New Roman"/>
          <w:sz w:val="28"/>
          <w:szCs w:val="28"/>
        </w:rPr>
      </w:pPr>
      <w:r w:rsidRPr="001463CB">
        <w:rPr>
          <w:rFonts w:ascii="Times New Roman" w:hAnsi="Times New Roman" w:cs="Times New Roman"/>
          <w:sz w:val="28"/>
          <w:szCs w:val="28"/>
        </w:rPr>
        <w:t>ПОСТАНОВЛЕНИЕ</w:t>
      </w:r>
    </w:p>
    <w:p w:rsidR="00CF1758" w:rsidRPr="0006632B" w:rsidRDefault="00CF1758" w:rsidP="00CF1758">
      <w:pPr>
        <w:pStyle w:val="ConsTitle"/>
        <w:widowControl/>
        <w:ind w:right="0"/>
        <w:jc w:val="center"/>
        <w:rPr>
          <w:rFonts w:ascii="Times New Roman" w:hAnsi="Times New Roman" w:cs="Times New Roman"/>
          <w:b w:val="0"/>
          <w:sz w:val="48"/>
          <w:szCs w:val="48"/>
        </w:rPr>
      </w:pPr>
    </w:p>
    <w:p w:rsidR="00CF1758" w:rsidRPr="001A0303" w:rsidRDefault="00CF1758" w:rsidP="00CF1758">
      <w:pPr>
        <w:pStyle w:val="ConsTitle"/>
        <w:widowControl/>
        <w:ind w:right="0"/>
        <w:jc w:val="center"/>
        <w:rPr>
          <w:rFonts w:ascii="Times New Roman" w:hAnsi="Times New Roman" w:cs="Times New Roman"/>
          <w:b w:val="0"/>
          <w:sz w:val="28"/>
          <w:szCs w:val="28"/>
        </w:rPr>
      </w:pPr>
      <w:r w:rsidRPr="001A0303">
        <w:rPr>
          <w:rFonts w:ascii="Times New Roman" w:hAnsi="Times New Roman" w:cs="Times New Roman"/>
          <w:b w:val="0"/>
          <w:sz w:val="28"/>
          <w:szCs w:val="28"/>
        </w:rPr>
        <w:t>от «____» _____________20</w:t>
      </w:r>
      <w:r w:rsidR="00CA619F">
        <w:rPr>
          <w:rFonts w:ascii="Times New Roman" w:hAnsi="Times New Roman" w:cs="Times New Roman"/>
          <w:b w:val="0"/>
          <w:sz w:val="28"/>
          <w:szCs w:val="28"/>
        </w:rPr>
        <w:t>20</w:t>
      </w:r>
      <w:r w:rsidRPr="001A0303">
        <w:rPr>
          <w:rFonts w:ascii="Times New Roman" w:hAnsi="Times New Roman" w:cs="Times New Roman"/>
          <w:b w:val="0"/>
          <w:sz w:val="28"/>
          <w:szCs w:val="28"/>
        </w:rPr>
        <w:t xml:space="preserve"> г. № ____</w:t>
      </w:r>
    </w:p>
    <w:p w:rsidR="00CF1758" w:rsidRPr="0006632B" w:rsidRDefault="00CF1758" w:rsidP="00CF1758">
      <w:pPr>
        <w:pStyle w:val="ConsTitle"/>
        <w:widowControl/>
        <w:ind w:right="0"/>
        <w:jc w:val="center"/>
        <w:rPr>
          <w:rFonts w:ascii="Times New Roman" w:hAnsi="Times New Roman" w:cs="Times New Roman"/>
          <w:b w:val="0"/>
          <w:sz w:val="48"/>
          <w:szCs w:val="48"/>
        </w:rPr>
      </w:pPr>
    </w:p>
    <w:p w:rsidR="00CF1758" w:rsidRPr="001A0303" w:rsidRDefault="00CF1758" w:rsidP="00CF1758">
      <w:pPr>
        <w:pStyle w:val="ConsTitle"/>
        <w:widowControl/>
        <w:ind w:right="0"/>
        <w:jc w:val="center"/>
        <w:rPr>
          <w:rFonts w:ascii="Times New Roman" w:hAnsi="Times New Roman" w:cs="Times New Roman"/>
          <w:b w:val="0"/>
          <w:sz w:val="28"/>
          <w:szCs w:val="28"/>
        </w:rPr>
      </w:pPr>
      <w:r w:rsidRPr="001A0303">
        <w:rPr>
          <w:rFonts w:ascii="Times New Roman" w:hAnsi="Times New Roman" w:cs="Times New Roman"/>
          <w:b w:val="0"/>
          <w:sz w:val="28"/>
          <w:szCs w:val="28"/>
        </w:rPr>
        <w:t>г. Горно-Алтайск</w:t>
      </w:r>
    </w:p>
    <w:p w:rsidR="00CF1758" w:rsidRPr="001A0303" w:rsidRDefault="00CF1758" w:rsidP="00CF1758">
      <w:pPr>
        <w:pStyle w:val="ConsTitle"/>
        <w:widowControl/>
        <w:ind w:right="0"/>
        <w:jc w:val="center"/>
        <w:rPr>
          <w:rFonts w:ascii="Times New Roman" w:hAnsi="Times New Roman" w:cs="Times New Roman"/>
          <w:b w:val="0"/>
          <w:sz w:val="28"/>
          <w:szCs w:val="28"/>
        </w:rPr>
      </w:pPr>
    </w:p>
    <w:p w:rsidR="00CF1758" w:rsidRPr="001463CB" w:rsidRDefault="00CF1758" w:rsidP="00CF1758">
      <w:pPr>
        <w:pStyle w:val="ConsTitle"/>
        <w:widowControl/>
        <w:ind w:right="0"/>
        <w:jc w:val="center"/>
        <w:rPr>
          <w:rFonts w:ascii="Times New Roman" w:hAnsi="Times New Roman" w:cs="Times New Roman"/>
          <w:sz w:val="28"/>
          <w:szCs w:val="28"/>
        </w:rPr>
      </w:pPr>
      <w:r w:rsidRPr="001463CB">
        <w:rPr>
          <w:rFonts w:ascii="Times New Roman" w:hAnsi="Times New Roman" w:cs="Times New Roman"/>
          <w:sz w:val="28"/>
          <w:szCs w:val="28"/>
        </w:rPr>
        <w:t xml:space="preserve">Об утверждении отчета об исполнении республиканского бюджета Республики Алтай за </w:t>
      </w:r>
      <w:r w:rsidR="00327921">
        <w:rPr>
          <w:rFonts w:ascii="Times New Roman" w:hAnsi="Times New Roman" w:cs="Times New Roman"/>
          <w:sz w:val="28"/>
          <w:szCs w:val="28"/>
        </w:rPr>
        <w:t>девять месяцев</w:t>
      </w:r>
      <w:r w:rsidR="008E1322">
        <w:rPr>
          <w:rFonts w:ascii="Times New Roman" w:hAnsi="Times New Roman" w:cs="Times New Roman"/>
          <w:sz w:val="28"/>
          <w:szCs w:val="28"/>
        </w:rPr>
        <w:t xml:space="preserve"> </w:t>
      </w:r>
      <w:r w:rsidRPr="001463CB">
        <w:rPr>
          <w:rFonts w:ascii="Times New Roman" w:hAnsi="Times New Roman" w:cs="Times New Roman"/>
          <w:sz w:val="28"/>
          <w:szCs w:val="28"/>
        </w:rPr>
        <w:t>20</w:t>
      </w:r>
      <w:r w:rsidR="00CA619F">
        <w:rPr>
          <w:rFonts w:ascii="Times New Roman" w:hAnsi="Times New Roman" w:cs="Times New Roman"/>
          <w:sz w:val="28"/>
          <w:szCs w:val="28"/>
        </w:rPr>
        <w:t>20</w:t>
      </w:r>
      <w:r w:rsidRPr="001463CB">
        <w:rPr>
          <w:rFonts w:ascii="Times New Roman" w:hAnsi="Times New Roman" w:cs="Times New Roman"/>
          <w:sz w:val="28"/>
          <w:szCs w:val="28"/>
        </w:rPr>
        <w:t xml:space="preserve"> года</w:t>
      </w:r>
    </w:p>
    <w:p w:rsidR="00CF1758" w:rsidRPr="0006632B" w:rsidRDefault="00CF1758" w:rsidP="00CF1758">
      <w:pPr>
        <w:pStyle w:val="ConsTitle"/>
        <w:widowControl/>
        <w:ind w:right="0"/>
        <w:jc w:val="center"/>
        <w:rPr>
          <w:rFonts w:ascii="Times New Roman" w:hAnsi="Times New Roman" w:cs="Times New Roman"/>
          <w:b w:val="0"/>
          <w:sz w:val="48"/>
          <w:szCs w:val="48"/>
        </w:rPr>
      </w:pPr>
    </w:p>
    <w:p w:rsidR="00CF1758" w:rsidRPr="001A0303" w:rsidRDefault="00CF1758" w:rsidP="00CF1758">
      <w:pPr>
        <w:autoSpaceDE w:val="0"/>
        <w:autoSpaceDN w:val="0"/>
        <w:adjustRightInd w:val="0"/>
        <w:ind w:firstLine="540"/>
        <w:jc w:val="both"/>
        <w:rPr>
          <w:sz w:val="28"/>
          <w:szCs w:val="28"/>
        </w:rPr>
      </w:pPr>
      <w:r w:rsidRPr="001A0303">
        <w:rPr>
          <w:sz w:val="28"/>
          <w:szCs w:val="28"/>
        </w:rPr>
        <w:t xml:space="preserve">Правительство Республики Алтай </w:t>
      </w:r>
      <w:r w:rsidRPr="002D1952">
        <w:rPr>
          <w:b/>
          <w:sz w:val="28"/>
          <w:szCs w:val="28"/>
        </w:rPr>
        <w:t xml:space="preserve">п о с </w:t>
      </w:r>
      <w:proofErr w:type="gramStart"/>
      <w:r w:rsidRPr="002D1952">
        <w:rPr>
          <w:b/>
          <w:sz w:val="28"/>
          <w:szCs w:val="28"/>
        </w:rPr>
        <w:t>т</w:t>
      </w:r>
      <w:proofErr w:type="gramEnd"/>
      <w:r w:rsidRPr="002D1952">
        <w:rPr>
          <w:b/>
          <w:sz w:val="28"/>
          <w:szCs w:val="28"/>
        </w:rPr>
        <w:t xml:space="preserve"> а н о в л я е т</w:t>
      </w:r>
      <w:r w:rsidRPr="001A0303">
        <w:rPr>
          <w:sz w:val="28"/>
          <w:szCs w:val="28"/>
        </w:rPr>
        <w:t>:</w:t>
      </w:r>
    </w:p>
    <w:p w:rsidR="00CF1758" w:rsidRPr="001A0303" w:rsidRDefault="00CF1758" w:rsidP="00CF1758">
      <w:pPr>
        <w:pStyle w:val="ConsNormal"/>
        <w:widowControl/>
        <w:ind w:right="0" w:firstLine="539"/>
        <w:jc w:val="both"/>
        <w:rPr>
          <w:rFonts w:ascii="Times New Roman" w:hAnsi="Times New Roman" w:cs="Times New Roman"/>
          <w:sz w:val="28"/>
          <w:szCs w:val="28"/>
        </w:rPr>
      </w:pPr>
    </w:p>
    <w:p w:rsidR="00CF1758" w:rsidRDefault="00CF1758" w:rsidP="004F16E9">
      <w:pPr>
        <w:pStyle w:val="ConsNonformat"/>
        <w:widowControl/>
        <w:ind w:right="0" w:firstLine="540"/>
        <w:jc w:val="both"/>
        <w:rPr>
          <w:rFonts w:ascii="Times New Roman" w:hAnsi="Times New Roman" w:cs="Times New Roman"/>
          <w:sz w:val="28"/>
          <w:szCs w:val="28"/>
        </w:rPr>
      </w:pPr>
      <w:r>
        <w:rPr>
          <w:rFonts w:ascii="Times New Roman" w:hAnsi="Times New Roman" w:cs="Times New Roman"/>
          <w:sz w:val="28"/>
          <w:szCs w:val="28"/>
        </w:rPr>
        <w:t>Утвердить прилагаемый отчет</w:t>
      </w:r>
      <w:r w:rsidR="004556F2">
        <w:rPr>
          <w:rFonts w:ascii="Times New Roman" w:hAnsi="Times New Roman" w:cs="Times New Roman"/>
          <w:sz w:val="28"/>
          <w:szCs w:val="28"/>
        </w:rPr>
        <w:t xml:space="preserve"> об исполнении республиканского </w:t>
      </w:r>
      <w:r>
        <w:rPr>
          <w:rFonts w:ascii="Times New Roman" w:hAnsi="Times New Roman" w:cs="Times New Roman"/>
          <w:sz w:val="28"/>
          <w:szCs w:val="28"/>
        </w:rPr>
        <w:t xml:space="preserve">бюджета Республики Алтай за </w:t>
      </w:r>
      <w:r w:rsidR="00327921">
        <w:rPr>
          <w:rFonts w:ascii="Times New Roman" w:hAnsi="Times New Roman" w:cs="Times New Roman"/>
          <w:sz w:val="28"/>
          <w:szCs w:val="28"/>
        </w:rPr>
        <w:t>девять месяцев</w:t>
      </w:r>
      <w:r>
        <w:rPr>
          <w:rFonts w:ascii="Times New Roman" w:hAnsi="Times New Roman" w:cs="Times New Roman"/>
          <w:sz w:val="28"/>
          <w:szCs w:val="28"/>
        </w:rPr>
        <w:t xml:space="preserve"> 20</w:t>
      </w:r>
      <w:r w:rsidR="00CA619F">
        <w:rPr>
          <w:rFonts w:ascii="Times New Roman" w:hAnsi="Times New Roman" w:cs="Times New Roman"/>
          <w:sz w:val="28"/>
          <w:szCs w:val="28"/>
        </w:rPr>
        <w:t>20</w:t>
      </w:r>
      <w:r>
        <w:rPr>
          <w:rFonts w:ascii="Times New Roman" w:hAnsi="Times New Roman" w:cs="Times New Roman"/>
          <w:sz w:val="28"/>
          <w:szCs w:val="28"/>
        </w:rPr>
        <w:t xml:space="preserve"> года. </w:t>
      </w:r>
    </w:p>
    <w:p w:rsidR="00CF1758" w:rsidRDefault="00CF1758" w:rsidP="00CF1758">
      <w:pPr>
        <w:pStyle w:val="ConsNormal"/>
        <w:widowControl/>
        <w:ind w:right="0" w:firstLine="540"/>
        <w:rPr>
          <w:rFonts w:ascii="Times New Roman" w:hAnsi="Times New Roman" w:cs="Times New Roman"/>
          <w:sz w:val="28"/>
          <w:szCs w:val="28"/>
        </w:rPr>
      </w:pPr>
    </w:p>
    <w:p w:rsidR="00CF1758" w:rsidRDefault="00CF1758" w:rsidP="00CF1758">
      <w:pPr>
        <w:pStyle w:val="ConsNormal"/>
        <w:widowControl/>
        <w:ind w:right="0" w:firstLine="540"/>
        <w:rPr>
          <w:rFonts w:ascii="Times New Roman" w:hAnsi="Times New Roman" w:cs="Times New Roman"/>
          <w:sz w:val="28"/>
          <w:szCs w:val="28"/>
        </w:rPr>
      </w:pPr>
    </w:p>
    <w:p w:rsidR="004F16E9" w:rsidRDefault="004F16E9" w:rsidP="00CF1758">
      <w:pPr>
        <w:pStyle w:val="ConsNormal"/>
        <w:widowControl/>
        <w:ind w:right="0" w:firstLine="540"/>
        <w:rPr>
          <w:rFonts w:ascii="Times New Roman" w:hAnsi="Times New Roman" w:cs="Times New Roman"/>
          <w:sz w:val="28"/>
          <w:szCs w:val="28"/>
        </w:rPr>
      </w:pPr>
    </w:p>
    <w:tbl>
      <w:tblPr>
        <w:tblStyle w:val="aa"/>
        <w:tblW w:w="0" w:type="auto"/>
        <w:tblLook w:val="04A0" w:firstRow="1" w:lastRow="0" w:firstColumn="1" w:lastColumn="0" w:noHBand="0" w:noVBand="1"/>
      </w:tblPr>
      <w:tblGrid>
        <w:gridCol w:w="4590"/>
        <w:gridCol w:w="4481"/>
      </w:tblGrid>
      <w:tr w:rsidR="004F16E9" w:rsidTr="00634897">
        <w:tc>
          <w:tcPr>
            <w:tcW w:w="4643" w:type="dxa"/>
            <w:tcBorders>
              <w:top w:val="nil"/>
              <w:left w:val="nil"/>
              <w:bottom w:val="nil"/>
              <w:right w:val="nil"/>
            </w:tcBorders>
          </w:tcPr>
          <w:p w:rsidR="004F16E9" w:rsidRDefault="001B165F" w:rsidP="00634897">
            <w:pPr>
              <w:pStyle w:val="ConsNormal"/>
              <w:widowControl/>
              <w:tabs>
                <w:tab w:val="left" w:pos="0"/>
              </w:tabs>
              <w:ind w:right="0" w:firstLine="0"/>
              <w:rPr>
                <w:rFonts w:ascii="Times New Roman" w:hAnsi="Times New Roman" w:cs="Times New Roman"/>
                <w:sz w:val="28"/>
                <w:szCs w:val="28"/>
              </w:rPr>
            </w:pPr>
            <w:r>
              <w:rPr>
                <w:rFonts w:ascii="Times New Roman" w:hAnsi="Times New Roman" w:cs="Times New Roman"/>
                <w:sz w:val="28"/>
                <w:szCs w:val="28"/>
              </w:rPr>
              <w:t xml:space="preserve">   </w:t>
            </w:r>
            <w:r w:rsidR="004F16E9" w:rsidRPr="00573731">
              <w:rPr>
                <w:rFonts w:ascii="Times New Roman" w:hAnsi="Times New Roman" w:cs="Times New Roman"/>
                <w:sz w:val="28"/>
                <w:szCs w:val="28"/>
              </w:rPr>
              <w:t>Глав</w:t>
            </w:r>
            <w:r>
              <w:rPr>
                <w:rFonts w:ascii="Times New Roman" w:hAnsi="Times New Roman" w:cs="Times New Roman"/>
                <w:sz w:val="28"/>
                <w:szCs w:val="28"/>
              </w:rPr>
              <w:t>а</w:t>
            </w:r>
            <w:r w:rsidR="004F16E9" w:rsidRPr="00573731">
              <w:rPr>
                <w:rFonts w:ascii="Times New Roman" w:hAnsi="Times New Roman" w:cs="Times New Roman"/>
                <w:sz w:val="28"/>
                <w:szCs w:val="28"/>
              </w:rPr>
              <w:t xml:space="preserve"> </w:t>
            </w:r>
            <w:r w:rsidR="004F16E9">
              <w:rPr>
                <w:rFonts w:ascii="Times New Roman" w:hAnsi="Times New Roman" w:cs="Times New Roman"/>
                <w:sz w:val="28"/>
                <w:szCs w:val="28"/>
              </w:rPr>
              <w:t>Республики</w:t>
            </w:r>
            <w:r w:rsidR="00BA71D0">
              <w:rPr>
                <w:rFonts w:ascii="Times New Roman" w:hAnsi="Times New Roman" w:cs="Times New Roman"/>
                <w:sz w:val="28"/>
                <w:szCs w:val="28"/>
              </w:rPr>
              <w:t xml:space="preserve"> </w:t>
            </w:r>
            <w:r w:rsidR="004F16E9">
              <w:rPr>
                <w:rFonts w:ascii="Times New Roman" w:hAnsi="Times New Roman" w:cs="Times New Roman"/>
                <w:sz w:val="28"/>
                <w:szCs w:val="28"/>
              </w:rPr>
              <w:t>Алтай,</w:t>
            </w:r>
            <w:r w:rsidR="00BA71D0">
              <w:rPr>
                <w:rFonts w:ascii="Times New Roman" w:hAnsi="Times New Roman" w:cs="Times New Roman"/>
                <w:sz w:val="28"/>
                <w:szCs w:val="28"/>
              </w:rPr>
              <w:t xml:space="preserve"> </w:t>
            </w:r>
            <w:r w:rsidR="004F16E9">
              <w:rPr>
                <w:rFonts w:ascii="Times New Roman" w:hAnsi="Times New Roman" w:cs="Times New Roman"/>
                <w:sz w:val="28"/>
                <w:szCs w:val="28"/>
              </w:rPr>
              <w:t>Председател</w:t>
            </w:r>
            <w:r w:rsidR="002C4E92">
              <w:rPr>
                <w:rFonts w:ascii="Times New Roman" w:hAnsi="Times New Roman" w:cs="Times New Roman"/>
                <w:sz w:val="28"/>
                <w:szCs w:val="28"/>
              </w:rPr>
              <w:t>ь</w:t>
            </w:r>
            <w:r w:rsidR="00BA71D0">
              <w:rPr>
                <w:rFonts w:ascii="Times New Roman" w:hAnsi="Times New Roman" w:cs="Times New Roman"/>
                <w:sz w:val="28"/>
                <w:szCs w:val="28"/>
              </w:rPr>
              <w:t xml:space="preserve"> </w:t>
            </w:r>
            <w:r w:rsidR="004F16E9">
              <w:rPr>
                <w:rFonts w:ascii="Times New Roman" w:hAnsi="Times New Roman" w:cs="Times New Roman"/>
                <w:sz w:val="28"/>
                <w:szCs w:val="28"/>
              </w:rPr>
              <w:t>Правительства</w:t>
            </w:r>
          </w:p>
          <w:p w:rsidR="004F16E9" w:rsidRDefault="00634897" w:rsidP="00634897">
            <w:pPr>
              <w:pStyle w:val="ConsNormal"/>
              <w:widowControl/>
              <w:tabs>
                <w:tab w:val="left" w:pos="0"/>
              </w:tabs>
              <w:ind w:right="0" w:firstLine="0"/>
              <w:rPr>
                <w:rFonts w:ascii="Times New Roman" w:hAnsi="Times New Roman" w:cs="Times New Roman"/>
                <w:sz w:val="28"/>
                <w:szCs w:val="28"/>
              </w:rPr>
            </w:pPr>
            <w:r>
              <w:rPr>
                <w:rFonts w:ascii="Times New Roman" w:hAnsi="Times New Roman" w:cs="Times New Roman"/>
                <w:sz w:val="28"/>
                <w:szCs w:val="28"/>
              </w:rPr>
              <w:t xml:space="preserve">         </w:t>
            </w:r>
            <w:r w:rsidR="004F16E9" w:rsidRPr="002C11EE">
              <w:rPr>
                <w:rFonts w:ascii="Times New Roman" w:hAnsi="Times New Roman" w:cs="Times New Roman"/>
                <w:sz w:val="28"/>
                <w:szCs w:val="28"/>
              </w:rPr>
              <w:t>Республики Алтай</w:t>
            </w:r>
          </w:p>
        </w:tc>
        <w:tc>
          <w:tcPr>
            <w:tcW w:w="4537" w:type="dxa"/>
            <w:tcBorders>
              <w:top w:val="nil"/>
              <w:left w:val="nil"/>
              <w:bottom w:val="nil"/>
              <w:right w:val="nil"/>
            </w:tcBorders>
          </w:tcPr>
          <w:p w:rsidR="004F16E9" w:rsidRDefault="004F16E9" w:rsidP="00CF1758">
            <w:pPr>
              <w:pStyle w:val="ConsNormal"/>
              <w:widowControl/>
              <w:ind w:right="0" w:firstLine="0"/>
              <w:rPr>
                <w:rFonts w:ascii="Times New Roman" w:hAnsi="Times New Roman" w:cs="Times New Roman"/>
                <w:sz w:val="28"/>
                <w:szCs w:val="28"/>
              </w:rPr>
            </w:pPr>
          </w:p>
          <w:p w:rsidR="004F16E9" w:rsidRDefault="004F16E9" w:rsidP="00CF1758">
            <w:pPr>
              <w:pStyle w:val="ConsNormal"/>
              <w:widowControl/>
              <w:ind w:right="0" w:firstLine="0"/>
              <w:rPr>
                <w:rFonts w:ascii="Times New Roman" w:hAnsi="Times New Roman" w:cs="Times New Roman"/>
                <w:sz w:val="28"/>
                <w:szCs w:val="28"/>
              </w:rPr>
            </w:pPr>
          </w:p>
          <w:p w:rsidR="004F16E9" w:rsidRDefault="00BA71D0" w:rsidP="004F16E9">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 xml:space="preserve">О.Л. </w:t>
            </w:r>
            <w:proofErr w:type="spellStart"/>
            <w:r>
              <w:rPr>
                <w:rFonts w:ascii="Times New Roman" w:hAnsi="Times New Roman" w:cs="Times New Roman"/>
                <w:sz w:val="28"/>
                <w:szCs w:val="28"/>
              </w:rPr>
              <w:t>Хорохордин</w:t>
            </w:r>
            <w:proofErr w:type="spellEnd"/>
          </w:p>
        </w:tc>
      </w:tr>
    </w:tbl>
    <w:p w:rsidR="00600AA7" w:rsidRDefault="00600AA7" w:rsidP="00CF1758">
      <w:pPr>
        <w:pStyle w:val="ConsNormal"/>
        <w:widowControl/>
        <w:ind w:right="0" w:firstLine="540"/>
        <w:rPr>
          <w:rFonts w:ascii="Times New Roman" w:hAnsi="Times New Roman" w:cs="Times New Roman"/>
          <w:sz w:val="28"/>
          <w:szCs w:val="28"/>
        </w:rPr>
      </w:pPr>
    </w:p>
    <w:p w:rsidR="00CF1758" w:rsidRDefault="0075642F" w:rsidP="00600AA7">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1755A" w:rsidRDefault="00A1755A">
      <w:pPr>
        <w:rPr>
          <w:sz w:val="28"/>
          <w:szCs w:val="28"/>
        </w:rPr>
      </w:pPr>
      <w:r>
        <w:rPr>
          <w:sz w:val="28"/>
          <w:szCs w:val="28"/>
        </w:rPr>
        <w:br w:type="page"/>
      </w:r>
    </w:p>
    <w:p w:rsidR="00A1755A" w:rsidRDefault="00A1755A">
      <w:pPr>
        <w:rPr>
          <w:sz w:val="20"/>
          <w:szCs w:val="20"/>
        </w:rPr>
        <w:sectPr w:rsidR="00A1755A" w:rsidSect="00A1755A">
          <w:pgSz w:w="11907" w:h="16840" w:code="9"/>
          <w:pgMar w:top="567" w:right="851" w:bottom="567" w:left="1985" w:header="720" w:footer="720" w:gutter="0"/>
          <w:cols w:space="720"/>
          <w:docGrid w:linePitch="326"/>
        </w:sectPr>
      </w:pPr>
      <w:bookmarkStart w:id="0" w:name="RANGE!A1:F1009"/>
    </w:p>
    <w:tbl>
      <w:tblPr>
        <w:tblW w:w="14784" w:type="dxa"/>
        <w:tblInd w:w="567" w:type="dxa"/>
        <w:tblLook w:val="04A0" w:firstRow="1" w:lastRow="0" w:firstColumn="1" w:lastColumn="0" w:noHBand="0" w:noVBand="1"/>
      </w:tblPr>
      <w:tblGrid>
        <w:gridCol w:w="3172"/>
        <w:gridCol w:w="797"/>
        <w:gridCol w:w="851"/>
        <w:gridCol w:w="850"/>
        <w:gridCol w:w="897"/>
        <w:gridCol w:w="1363"/>
        <w:gridCol w:w="992"/>
        <w:gridCol w:w="284"/>
        <w:gridCol w:w="1842"/>
        <w:gridCol w:w="1843"/>
        <w:gridCol w:w="142"/>
        <w:gridCol w:w="1751"/>
      </w:tblGrid>
      <w:tr w:rsidR="00930B10" w:rsidTr="001C5A36">
        <w:trPr>
          <w:trHeight w:val="255"/>
        </w:trPr>
        <w:tc>
          <w:tcPr>
            <w:tcW w:w="5670" w:type="dxa"/>
            <w:gridSpan w:val="4"/>
            <w:tcBorders>
              <w:top w:val="nil"/>
              <w:left w:val="nil"/>
              <w:bottom w:val="nil"/>
              <w:right w:val="nil"/>
            </w:tcBorders>
            <w:shd w:val="clear" w:color="auto" w:fill="auto"/>
            <w:hideMark/>
          </w:tcPr>
          <w:p w:rsidR="00A1755A" w:rsidRDefault="00A1755A">
            <w:pPr>
              <w:rPr>
                <w:sz w:val="20"/>
                <w:szCs w:val="20"/>
              </w:rPr>
            </w:pPr>
            <w:r>
              <w:rPr>
                <w:sz w:val="20"/>
                <w:szCs w:val="20"/>
              </w:rPr>
              <w:lastRenderedPageBreak/>
              <w:t> </w:t>
            </w:r>
            <w:bookmarkEnd w:id="0"/>
          </w:p>
        </w:tc>
        <w:tc>
          <w:tcPr>
            <w:tcW w:w="897" w:type="dxa"/>
            <w:tcBorders>
              <w:top w:val="nil"/>
              <w:left w:val="nil"/>
              <w:bottom w:val="nil"/>
              <w:right w:val="nil"/>
            </w:tcBorders>
            <w:shd w:val="clear" w:color="auto" w:fill="auto"/>
            <w:noWrap/>
            <w:vAlign w:val="bottom"/>
            <w:hideMark/>
          </w:tcPr>
          <w:p w:rsidR="00A1755A" w:rsidRDefault="00A1755A">
            <w:pPr>
              <w:rPr>
                <w:sz w:val="20"/>
                <w:szCs w:val="20"/>
              </w:rPr>
            </w:pPr>
            <w:r>
              <w:rPr>
                <w:sz w:val="20"/>
                <w:szCs w:val="20"/>
              </w:rPr>
              <w:t> </w:t>
            </w:r>
          </w:p>
        </w:tc>
        <w:tc>
          <w:tcPr>
            <w:tcW w:w="2639" w:type="dxa"/>
            <w:gridSpan w:val="3"/>
            <w:tcBorders>
              <w:top w:val="nil"/>
              <w:left w:val="nil"/>
              <w:bottom w:val="nil"/>
              <w:right w:val="nil"/>
            </w:tcBorders>
            <w:shd w:val="clear" w:color="auto" w:fill="auto"/>
            <w:noWrap/>
            <w:vAlign w:val="bottom"/>
            <w:hideMark/>
          </w:tcPr>
          <w:p w:rsidR="00A1755A" w:rsidRDefault="00A1755A">
            <w:pPr>
              <w:rPr>
                <w:sz w:val="20"/>
                <w:szCs w:val="20"/>
              </w:rPr>
            </w:pPr>
            <w:r>
              <w:rPr>
                <w:sz w:val="20"/>
                <w:szCs w:val="20"/>
              </w:rPr>
              <w:t> </w:t>
            </w:r>
          </w:p>
        </w:tc>
        <w:tc>
          <w:tcPr>
            <w:tcW w:w="1842" w:type="dxa"/>
            <w:tcBorders>
              <w:top w:val="nil"/>
              <w:left w:val="nil"/>
              <w:bottom w:val="nil"/>
              <w:right w:val="nil"/>
            </w:tcBorders>
            <w:shd w:val="clear" w:color="auto" w:fill="auto"/>
            <w:noWrap/>
            <w:vAlign w:val="bottom"/>
            <w:hideMark/>
          </w:tcPr>
          <w:p w:rsidR="00A1755A" w:rsidRDefault="00A1755A">
            <w:pPr>
              <w:rPr>
                <w:sz w:val="20"/>
                <w:szCs w:val="20"/>
              </w:rPr>
            </w:pPr>
            <w:r>
              <w:rPr>
                <w:sz w:val="20"/>
                <w:szCs w:val="20"/>
              </w:rPr>
              <w:t> </w:t>
            </w:r>
          </w:p>
        </w:tc>
        <w:tc>
          <w:tcPr>
            <w:tcW w:w="3736" w:type="dxa"/>
            <w:gridSpan w:val="3"/>
            <w:tcBorders>
              <w:top w:val="nil"/>
              <w:left w:val="nil"/>
              <w:bottom w:val="nil"/>
              <w:right w:val="nil"/>
            </w:tcBorders>
            <w:shd w:val="clear" w:color="auto" w:fill="auto"/>
            <w:noWrap/>
            <w:vAlign w:val="bottom"/>
            <w:hideMark/>
          </w:tcPr>
          <w:p w:rsidR="00A1755A" w:rsidRDefault="00A1755A">
            <w:pPr>
              <w:jc w:val="center"/>
              <w:rPr>
                <w:sz w:val="20"/>
                <w:szCs w:val="20"/>
              </w:rPr>
            </w:pPr>
            <w:r>
              <w:rPr>
                <w:sz w:val="20"/>
                <w:szCs w:val="20"/>
              </w:rPr>
              <w:t>УТВЕРЖДЕН</w:t>
            </w:r>
          </w:p>
        </w:tc>
      </w:tr>
      <w:tr w:rsidR="00930B10" w:rsidTr="001C5A36">
        <w:trPr>
          <w:trHeight w:val="255"/>
        </w:trPr>
        <w:tc>
          <w:tcPr>
            <w:tcW w:w="5670" w:type="dxa"/>
            <w:gridSpan w:val="4"/>
            <w:tcBorders>
              <w:top w:val="nil"/>
              <w:left w:val="nil"/>
              <w:bottom w:val="nil"/>
              <w:right w:val="nil"/>
            </w:tcBorders>
            <w:shd w:val="clear" w:color="auto" w:fill="auto"/>
            <w:hideMark/>
          </w:tcPr>
          <w:p w:rsidR="00A1755A" w:rsidRDefault="00A1755A">
            <w:pPr>
              <w:rPr>
                <w:sz w:val="20"/>
                <w:szCs w:val="20"/>
              </w:rPr>
            </w:pPr>
            <w:r>
              <w:rPr>
                <w:sz w:val="20"/>
                <w:szCs w:val="20"/>
              </w:rPr>
              <w:t> </w:t>
            </w:r>
          </w:p>
        </w:tc>
        <w:tc>
          <w:tcPr>
            <w:tcW w:w="897" w:type="dxa"/>
            <w:tcBorders>
              <w:top w:val="nil"/>
              <w:left w:val="nil"/>
              <w:bottom w:val="nil"/>
              <w:right w:val="nil"/>
            </w:tcBorders>
            <w:shd w:val="clear" w:color="auto" w:fill="auto"/>
            <w:noWrap/>
            <w:vAlign w:val="bottom"/>
            <w:hideMark/>
          </w:tcPr>
          <w:p w:rsidR="00A1755A" w:rsidRDefault="00A1755A">
            <w:pPr>
              <w:rPr>
                <w:sz w:val="20"/>
                <w:szCs w:val="20"/>
              </w:rPr>
            </w:pPr>
            <w:r>
              <w:rPr>
                <w:sz w:val="20"/>
                <w:szCs w:val="20"/>
              </w:rPr>
              <w:t> </w:t>
            </w:r>
          </w:p>
        </w:tc>
        <w:tc>
          <w:tcPr>
            <w:tcW w:w="2639" w:type="dxa"/>
            <w:gridSpan w:val="3"/>
            <w:tcBorders>
              <w:top w:val="nil"/>
              <w:left w:val="nil"/>
              <w:bottom w:val="nil"/>
              <w:right w:val="nil"/>
            </w:tcBorders>
            <w:shd w:val="clear" w:color="auto" w:fill="auto"/>
            <w:noWrap/>
            <w:vAlign w:val="bottom"/>
            <w:hideMark/>
          </w:tcPr>
          <w:p w:rsidR="00A1755A" w:rsidRDefault="00A1755A">
            <w:pPr>
              <w:rPr>
                <w:sz w:val="20"/>
                <w:szCs w:val="20"/>
              </w:rPr>
            </w:pPr>
            <w:r>
              <w:rPr>
                <w:sz w:val="20"/>
                <w:szCs w:val="20"/>
              </w:rPr>
              <w:t> </w:t>
            </w:r>
          </w:p>
        </w:tc>
        <w:tc>
          <w:tcPr>
            <w:tcW w:w="1842" w:type="dxa"/>
            <w:tcBorders>
              <w:top w:val="nil"/>
              <w:left w:val="nil"/>
              <w:bottom w:val="nil"/>
              <w:right w:val="nil"/>
            </w:tcBorders>
            <w:shd w:val="clear" w:color="auto" w:fill="auto"/>
            <w:noWrap/>
            <w:vAlign w:val="bottom"/>
            <w:hideMark/>
          </w:tcPr>
          <w:p w:rsidR="00A1755A" w:rsidRDefault="00A1755A">
            <w:pPr>
              <w:rPr>
                <w:sz w:val="20"/>
                <w:szCs w:val="20"/>
              </w:rPr>
            </w:pPr>
            <w:r>
              <w:rPr>
                <w:sz w:val="20"/>
                <w:szCs w:val="20"/>
              </w:rPr>
              <w:t> </w:t>
            </w:r>
          </w:p>
        </w:tc>
        <w:tc>
          <w:tcPr>
            <w:tcW w:w="3736" w:type="dxa"/>
            <w:gridSpan w:val="3"/>
            <w:tcBorders>
              <w:top w:val="nil"/>
              <w:left w:val="nil"/>
              <w:bottom w:val="nil"/>
              <w:right w:val="nil"/>
            </w:tcBorders>
            <w:shd w:val="clear" w:color="auto" w:fill="auto"/>
            <w:noWrap/>
            <w:vAlign w:val="bottom"/>
            <w:hideMark/>
          </w:tcPr>
          <w:p w:rsidR="00A1755A" w:rsidRDefault="00A1755A">
            <w:pPr>
              <w:jc w:val="center"/>
              <w:rPr>
                <w:sz w:val="20"/>
                <w:szCs w:val="20"/>
              </w:rPr>
            </w:pPr>
            <w:r>
              <w:rPr>
                <w:sz w:val="20"/>
                <w:szCs w:val="20"/>
              </w:rPr>
              <w:t>постановлением Правительства</w:t>
            </w:r>
          </w:p>
        </w:tc>
      </w:tr>
      <w:tr w:rsidR="00930B10" w:rsidTr="001C5A36">
        <w:trPr>
          <w:trHeight w:val="255"/>
        </w:trPr>
        <w:tc>
          <w:tcPr>
            <w:tcW w:w="5670" w:type="dxa"/>
            <w:gridSpan w:val="4"/>
            <w:tcBorders>
              <w:top w:val="nil"/>
              <w:left w:val="nil"/>
              <w:bottom w:val="nil"/>
              <w:right w:val="nil"/>
            </w:tcBorders>
            <w:shd w:val="clear" w:color="auto" w:fill="auto"/>
            <w:hideMark/>
          </w:tcPr>
          <w:p w:rsidR="00A1755A" w:rsidRDefault="00A1755A">
            <w:pPr>
              <w:rPr>
                <w:sz w:val="20"/>
                <w:szCs w:val="20"/>
              </w:rPr>
            </w:pPr>
            <w:r>
              <w:rPr>
                <w:sz w:val="20"/>
                <w:szCs w:val="20"/>
              </w:rPr>
              <w:t> </w:t>
            </w:r>
          </w:p>
        </w:tc>
        <w:tc>
          <w:tcPr>
            <w:tcW w:w="897" w:type="dxa"/>
            <w:tcBorders>
              <w:top w:val="nil"/>
              <w:left w:val="nil"/>
              <w:bottom w:val="nil"/>
              <w:right w:val="nil"/>
            </w:tcBorders>
            <w:shd w:val="clear" w:color="auto" w:fill="auto"/>
            <w:noWrap/>
            <w:vAlign w:val="bottom"/>
            <w:hideMark/>
          </w:tcPr>
          <w:p w:rsidR="00A1755A" w:rsidRDefault="00A1755A">
            <w:pPr>
              <w:rPr>
                <w:sz w:val="20"/>
                <w:szCs w:val="20"/>
              </w:rPr>
            </w:pPr>
            <w:r>
              <w:rPr>
                <w:sz w:val="20"/>
                <w:szCs w:val="20"/>
              </w:rPr>
              <w:t> </w:t>
            </w:r>
          </w:p>
        </w:tc>
        <w:tc>
          <w:tcPr>
            <w:tcW w:w="2639" w:type="dxa"/>
            <w:gridSpan w:val="3"/>
            <w:tcBorders>
              <w:top w:val="nil"/>
              <w:left w:val="nil"/>
              <w:bottom w:val="nil"/>
              <w:right w:val="nil"/>
            </w:tcBorders>
            <w:shd w:val="clear" w:color="auto" w:fill="auto"/>
            <w:noWrap/>
            <w:vAlign w:val="bottom"/>
            <w:hideMark/>
          </w:tcPr>
          <w:p w:rsidR="00A1755A" w:rsidRDefault="00A1755A">
            <w:pPr>
              <w:rPr>
                <w:sz w:val="20"/>
                <w:szCs w:val="20"/>
              </w:rPr>
            </w:pPr>
            <w:r>
              <w:rPr>
                <w:sz w:val="20"/>
                <w:szCs w:val="20"/>
              </w:rPr>
              <w:t> </w:t>
            </w:r>
          </w:p>
        </w:tc>
        <w:tc>
          <w:tcPr>
            <w:tcW w:w="1842" w:type="dxa"/>
            <w:tcBorders>
              <w:top w:val="nil"/>
              <w:left w:val="nil"/>
              <w:bottom w:val="nil"/>
              <w:right w:val="nil"/>
            </w:tcBorders>
            <w:shd w:val="clear" w:color="auto" w:fill="auto"/>
            <w:noWrap/>
            <w:vAlign w:val="bottom"/>
            <w:hideMark/>
          </w:tcPr>
          <w:p w:rsidR="00A1755A" w:rsidRDefault="00A1755A">
            <w:pPr>
              <w:rPr>
                <w:sz w:val="20"/>
                <w:szCs w:val="20"/>
              </w:rPr>
            </w:pPr>
            <w:r>
              <w:rPr>
                <w:sz w:val="20"/>
                <w:szCs w:val="20"/>
              </w:rPr>
              <w:t> </w:t>
            </w:r>
          </w:p>
        </w:tc>
        <w:tc>
          <w:tcPr>
            <w:tcW w:w="3736" w:type="dxa"/>
            <w:gridSpan w:val="3"/>
            <w:tcBorders>
              <w:top w:val="nil"/>
              <w:left w:val="nil"/>
              <w:bottom w:val="nil"/>
              <w:right w:val="nil"/>
            </w:tcBorders>
            <w:shd w:val="clear" w:color="auto" w:fill="auto"/>
            <w:noWrap/>
            <w:vAlign w:val="bottom"/>
            <w:hideMark/>
          </w:tcPr>
          <w:p w:rsidR="00A1755A" w:rsidRDefault="00A1755A">
            <w:pPr>
              <w:jc w:val="center"/>
              <w:rPr>
                <w:sz w:val="20"/>
                <w:szCs w:val="20"/>
              </w:rPr>
            </w:pPr>
            <w:r>
              <w:rPr>
                <w:sz w:val="20"/>
                <w:szCs w:val="20"/>
              </w:rPr>
              <w:t>Республики Алтай</w:t>
            </w:r>
          </w:p>
        </w:tc>
      </w:tr>
      <w:tr w:rsidR="00930B10" w:rsidTr="001C5A36">
        <w:trPr>
          <w:trHeight w:val="255"/>
        </w:trPr>
        <w:tc>
          <w:tcPr>
            <w:tcW w:w="5670" w:type="dxa"/>
            <w:gridSpan w:val="4"/>
            <w:tcBorders>
              <w:top w:val="nil"/>
              <w:left w:val="nil"/>
              <w:bottom w:val="nil"/>
              <w:right w:val="nil"/>
            </w:tcBorders>
            <w:shd w:val="clear" w:color="auto" w:fill="auto"/>
            <w:hideMark/>
          </w:tcPr>
          <w:p w:rsidR="00A1755A" w:rsidRDefault="00A1755A">
            <w:pPr>
              <w:rPr>
                <w:sz w:val="20"/>
                <w:szCs w:val="20"/>
              </w:rPr>
            </w:pPr>
            <w:r>
              <w:rPr>
                <w:sz w:val="20"/>
                <w:szCs w:val="20"/>
              </w:rPr>
              <w:t> </w:t>
            </w:r>
          </w:p>
        </w:tc>
        <w:tc>
          <w:tcPr>
            <w:tcW w:w="897" w:type="dxa"/>
            <w:tcBorders>
              <w:top w:val="nil"/>
              <w:left w:val="nil"/>
              <w:bottom w:val="nil"/>
              <w:right w:val="nil"/>
            </w:tcBorders>
            <w:shd w:val="clear" w:color="auto" w:fill="auto"/>
            <w:noWrap/>
            <w:vAlign w:val="center"/>
            <w:hideMark/>
          </w:tcPr>
          <w:p w:rsidR="00A1755A" w:rsidRDefault="00A1755A">
            <w:pPr>
              <w:rPr>
                <w:color w:val="000000"/>
                <w:sz w:val="20"/>
                <w:szCs w:val="20"/>
              </w:rPr>
            </w:pPr>
            <w:r>
              <w:rPr>
                <w:color w:val="000000"/>
                <w:sz w:val="20"/>
                <w:szCs w:val="20"/>
              </w:rPr>
              <w:t> </w:t>
            </w:r>
          </w:p>
        </w:tc>
        <w:tc>
          <w:tcPr>
            <w:tcW w:w="2639" w:type="dxa"/>
            <w:gridSpan w:val="3"/>
            <w:tcBorders>
              <w:top w:val="nil"/>
              <w:left w:val="nil"/>
              <w:bottom w:val="nil"/>
              <w:right w:val="nil"/>
            </w:tcBorders>
            <w:shd w:val="clear" w:color="auto" w:fill="auto"/>
            <w:vAlign w:val="center"/>
            <w:hideMark/>
          </w:tcPr>
          <w:p w:rsidR="00A1755A" w:rsidRDefault="00A1755A">
            <w:pPr>
              <w:rPr>
                <w:color w:val="000000"/>
                <w:sz w:val="20"/>
                <w:szCs w:val="20"/>
              </w:rPr>
            </w:pPr>
            <w:r>
              <w:rPr>
                <w:color w:val="000000"/>
                <w:sz w:val="20"/>
                <w:szCs w:val="20"/>
              </w:rPr>
              <w:t> </w:t>
            </w:r>
          </w:p>
        </w:tc>
        <w:tc>
          <w:tcPr>
            <w:tcW w:w="1842" w:type="dxa"/>
            <w:tcBorders>
              <w:top w:val="nil"/>
              <w:left w:val="nil"/>
              <w:bottom w:val="nil"/>
              <w:right w:val="nil"/>
            </w:tcBorders>
            <w:shd w:val="clear" w:color="auto" w:fill="auto"/>
            <w:vAlign w:val="center"/>
            <w:hideMark/>
          </w:tcPr>
          <w:p w:rsidR="00A1755A" w:rsidRDefault="00A1755A">
            <w:pPr>
              <w:rPr>
                <w:color w:val="000000"/>
                <w:sz w:val="20"/>
                <w:szCs w:val="20"/>
              </w:rPr>
            </w:pPr>
            <w:r>
              <w:rPr>
                <w:color w:val="000000"/>
                <w:sz w:val="20"/>
                <w:szCs w:val="20"/>
              </w:rPr>
              <w:t> </w:t>
            </w:r>
          </w:p>
        </w:tc>
        <w:tc>
          <w:tcPr>
            <w:tcW w:w="3736" w:type="dxa"/>
            <w:gridSpan w:val="3"/>
            <w:tcBorders>
              <w:top w:val="nil"/>
              <w:left w:val="nil"/>
              <w:bottom w:val="nil"/>
              <w:right w:val="nil"/>
            </w:tcBorders>
            <w:shd w:val="clear" w:color="auto" w:fill="auto"/>
            <w:vAlign w:val="center"/>
            <w:hideMark/>
          </w:tcPr>
          <w:p w:rsidR="00A1755A" w:rsidRDefault="00A1755A" w:rsidP="009A16C1">
            <w:pPr>
              <w:jc w:val="center"/>
              <w:rPr>
                <w:color w:val="000000"/>
                <w:sz w:val="20"/>
                <w:szCs w:val="20"/>
              </w:rPr>
            </w:pPr>
            <w:r>
              <w:rPr>
                <w:color w:val="000000"/>
                <w:sz w:val="20"/>
                <w:szCs w:val="20"/>
              </w:rPr>
              <w:t>от «__ »  ______________2020 г. № ___</w:t>
            </w:r>
          </w:p>
        </w:tc>
      </w:tr>
      <w:tr w:rsidR="00A1755A" w:rsidTr="001C5A36">
        <w:trPr>
          <w:trHeight w:val="255"/>
        </w:trPr>
        <w:tc>
          <w:tcPr>
            <w:tcW w:w="14784" w:type="dxa"/>
            <w:gridSpan w:val="12"/>
            <w:tcBorders>
              <w:top w:val="nil"/>
              <w:left w:val="nil"/>
              <w:bottom w:val="nil"/>
              <w:right w:val="nil"/>
            </w:tcBorders>
            <w:shd w:val="clear" w:color="auto" w:fill="auto"/>
            <w:noWrap/>
            <w:vAlign w:val="center"/>
            <w:hideMark/>
          </w:tcPr>
          <w:p w:rsidR="00A1755A" w:rsidRDefault="00A1755A">
            <w:pPr>
              <w:jc w:val="center"/>
              <w:rPr>
                <w:color w:val="000000"/>
                <w:sz w:val="20"/>
                <w:szCs w:val="20"/>
              </w:rPr>
            </w:pPr>
            <w:r>
              <w:rPr>
                <w:color w:val="000000"/>
                <w:sz w:val="20"/>
                <w:szCs w:val="20"/>
              </w:rPr>
              <w:t>ОТЧЕТ</w:t>
            </w:r>
          </w:p>
        </w:tc>
      </w:tr>
      <w:tr w:rsidR="00A1755A" w:rsidTr="001C5A36">
        <w:trPr>
          <w:trHeight w:val="255"/>
        </w:trPr>
        <w:tc>
          <w:tcPr>
            <w:tcW w:w="14784" w:type="dxa"/>
            <w:gridSpan w:val="12"/>
            <w:tcBorders>
              <w:top w:val="nil"/>
              <w:left w:val="nil"/>
              <w:bottom w:val="nil"/>
              <w:right w:val="nil"/>
            </w:tcBorders>
            <w:shd w:val="clear" w:color="auto" w:fill="auto"/>
            <w:noWrap/>
            <w:vAlign w:val="center"/>
            <w:hideMark/>
          </w:tcPr>
          <w:p w:rsidR="00A1755A" w:rsidRDefault="00A1755A">
            <w:pPr>
              <w:jc w:val="center"/>
              <w:rPr>
                <w:color w:val="000000"/>
                <w:sz w:val="20"/>
                <w:szCs w:val="20"/>
              </w:rPr>
            </w:pPr>
            <w:r>
              <w:rPr>
                <w:color w:val="000000"/>
                <w:sz w:val="20"/>
                <w:szCs w:val="20"/>
              </w:rPr>
              <w:t>об исполнении республиканского бюджета Республики Алтай за девять месяцев 2020 года</w:t>
            </w:r>
          </w:p>
        </w:tc>
      </w:tr>
      <w:tr w:rsidR="009E7647" w:rsidTr="001C5A36">
        <w:trPr>
          <w:trHeight w:val="255"/>
        </w:trPr>
        <w:tc>
          <w:tcPr>
            <w:tcW w:w="5670" w:type="dxa"/>
            <w:gridSpan w:val="4"/>
            <w:tcBorders>
              <w:top w:val="nil"/>
              <w:left w:val="nil"/>
              <w:bottom w:val="nil"/>
              <w:right w:val="nil"/>
            </w:tcBorders>
            <w:shd w:val="clear" w:color="auto" w:fill="auto"/>
            <w:hideMark/>
          </w:tcPr>
          <w:p w:rsidR="00A1755A" w:rsidRDefault="00A1755A">
            <w:pPr>
              <w:rPr>
                <w:sz w:val="20"/>
                <w:szCs w:val="20"/>
              </w:rPr>
            </w:pPr>
            <w:r>
              <w:rPr>
                <w:sz w:val="20"/>
                <w:szCs w:val="20"/>
              </w:rPr>
              <w:t> </w:t>
            </w:r>
          </w:p>
        </w:tc>
        <w:tc>
          <w:tcPr>
            <w:tcW w:w="897" w:type="dxa"/>
            <w:tcBorders>
              <w:top w:val="nil"/>
              <w:left w:val="nil"/>
              <w:bottom w:val="nil"/>
              <w:right w:val="nil"/>
            </w:tcBorders>
            <w:shd w:val="clear" w:color="auto" w:fill="auto"/>
            <w:noWrap/>
            <w:vAlign w:val="center"/>
            <w:hideMark/>
          </w:tcPr>
          <w:p w:rsidR="00A1755A" w:rsidRDefault="00A1755A">
            <w:pPr>
              <w:rPr>
                <w:color w:val="000000"/>
                <w:sz w:val="20"/>
                <w:szCs w:val="20"/>
              </w:rPr>
            </w:pPr>
            <w:r>
              <w:rPr>
                <w:color w:val="000000"/>
                <w:sz w:val="20"/>
                <w:szCs w:val="20"/>
              </w:rPr>
              <w:t> </w:t>
            </w:r>
          </w:p>
        </w:tc>
        <w:tc>
          <w:tcPr>
            <w:tcW w:w="2639" w:type="dxa"/>
            <w:gridSpan w:val="3"/>
            <w:tcBorders>
              <w:top w:val="nil"/>
              <w:left w:val="nil"/>
              <w:bottom w:val="nil"/>
              <w:right w:val="nil"/>
            </w:tcBorders>
            <w:shd w:val="clear" w:color="auto" w:fill="auto"/>
            <w:noWrap/>
            <w:vAlign w:val="center"/>
            <w:hideMark/>
          </w:tcPr>
          <w:p w:rsidR="00A1755A" w:rsidRDefault="00A1755A">
            <w:pPr>
              <w:rPr>
                <w:color w:val="000000"/>
                <w:sz w:val="20"/>
                <w:szCs w:val="20"/>
              </w:rPr>
            </w:pPr>
            <w:r>
              <w:rPr>
                <w:color w:val="000000"/>
                <w:sz w:val="20"/>
                <w:szCs w:val="20"/>
              </w:rPr>
              <w:t> </w:t>
            </w:r>
          </w:p>
        </w:tc>
        <w:tc>
          <w:tcPr>
            <w:tcW w:w="1842" w:type="dxa"/>
            <w:tcBorders>
              <w:top w:val="nil"/>
              <w:left w:val="nil"/>
              <w:bottom w:val="nil"/>
              <w:right w:val="nil"/>
            </w:tcBorders>
            <w:shd w:val="clear" w:color="auto" w:fill="auto"/>
            <w:noWrap/>
            <w:vAlign w:val="center"/>
            <w:hideMark/>
          </w:tcPr>
          <w:p w:rsidR="00A1755A" w:rsidRDefault="00A1755A">
            <w:pPr>
              <w:rPr>
                <w:color w:val="000000"/>
                <w:sz w:val="20"/>
                <w:szCs w:val="20"/>
              </w:rPr>
            </w:pPr>
            <w:r>
              <w:rPr>
                <w:color w:val="000000"/>
                <w:sz w:val="20"/>
                <w:szCs w:val="20"/>
              </w:rPr>
              <w:t> </w:t>
            </w:r>
          </w:p>
        </w:tc>
        <w:tc>
          <w:tcPr>
            <w:tcW w:w="1985" w:type="dxa"/>
            <w:gridSpan w:val="2"/>
            <w:tcBorders>
              <w:top w:val="nil"/>
              <w:left w:val="nil"/>
              <w:bottom w:val="nil"/>
              <w:right w:val="nil"/>
            </w:tcBorders>
            <w:shd w:val="clear" w:color="auto" w:fill="auto"/>
            <w:noWrap/>
            <w:vAlign w:val="center"/>
            <w:hideMark/>
          </w:tcPr>
          <w:p w:rsidR="00A1755A" w:rsidRDefault="00A1755A">
            <w:pPr>
              <w:rPr>
                <w:color w:val="000000"/>
                <w:sz w:val="20"/>
                <w:szCs w:val="20"/>
              </w:rPr>
            </w:pPr>
            <w:r>
              <w:rPr>
                <w:color w:val="000000"/>
                <w:sz w:val="20"/>
                <w:szCs w:val="20"/>
              </w:rPr>
              <w:t> </w:t>
            </w:r>
          </w:p>
        </w:tc>
        <w:tc>
          <w:tcPr>
            <w:tcW w:w="1751" w:type="dxa"/>
            <w:tcBorders>
              <w:top w:val="nil"/>
              <w:left w:val="nil"/>
              <w:bottom w:val="nil"/>
              <w:right w:val="nil"/>
            </w:tcBorders>
            <w:shd w:val="clear" w:color="auto" w:fill="auto"/>
            <w:noWrap/>
            <w:vAlign w:val="center"/>
            <w:hideMark/>
          </w:tcPr>
          <w:p w:rsidR="00A1755A" w:rsidRDefault="00A1755A">
            <w:pPr>
              <w:rPr>
                <w:color w:val="000000"/>
                <w:sz w:val="20"/>
                <w:szCs w:val="20"/>
              </w:rPr>
            </w:pPr>
            <w:r>
              <w:rPr>
                <w:color w:val="000000"/>
                <w:sz w:val="20"/>
                <w:szCs w:val="20"/>
              </w:rPr>
              <w:t> </w:t>
            </w:r>
          </w:p>
        </w:tc>
      </w:tr>
      <w:tr w:rsidR="009E7647" w:rsidTr="001C5A36">
        <w:trPr>
          <w:trHeight w:val="255"/>
        </w:trPr>
        <w:tc>
          <w:tcPr>
            <w:tcW w:w="5670" w:type="dxa"/>
            <w:gridSpan w:val="4"/>
            <w:tcBorders>
              <w:top w:val="nil"/>
              <w:left w:val="nil"/>
              <w:bottom w:val="nil"/>
              <w:right w:val="nil"/>
            </w:tcBorders>
            <w:shd w:val="clear" w:color="auto" w:fill="auto"/>
            <w:hideMark/>
          </w:tcPr>
          <w:p w:rsidR="00A1755A" w:rsidRDefault="00A1755A">
            <w:pPr>
              <w:rPr>
                <w:sz w:val="20"/>
                <w:szCs w:val="20"/>
              </w:rPr>
            </w:pPr>
            <w:r>
              <w:rPr>
                <w:sz w:val="20"/>
                <w:szCs w:val="20"/>
              </w:rPr>
              <w:t>Единица измерения: руб.</w:t>
            </w:r>
          </w:p>
        </w:tc>
        <w:tc>
          <w:tcPr>
            <w:tcW w:w="897" w:type="dxa"/>
            <w:tcBorders>
              <w:top w:val="nil"/>
              <w:left w:val="nil"/>
              <w:bottom w:val="nil"/>
              <w:right w:val="nil"/>
            </w:tcBorders>
            <w:shd w:val="clear" w:color="auto" w:fill="auto"/>
            <w:noWrap/>
            <w:vAlign w:val="center"/>
            <w:hideMark/>
          </w:tcPr>
          <w:p w:rsidR="00A1755A" w:rsidRDefault="00A1755A">
            <w:pPr>
              <w:rPr>
                <w:color w:val="000000"/>
                <w:sz w:val="20"/>
                <w:szCs w:val="20"/>
              </w:rPr>
            </w:pPr>
            <w:r>
              <w:rPr>
                <w:color w:val="000000"/>
                <w:sz w:val="20"/>
                <w:szCs w:val="20"/>
              </w:rPr>
              <w:t> </w:t>
            </w:r>
          </w:p>
        </w:tc>
        <w:tc>
          <w:tcPr>
            <w:tcW w:w="2639" w:type="dxa"/>
            <w:gridSpan w:val="3"/>
            <w:tcBorders>
              <w:top w:val="nil"/>
              <w:left w:val="nil"/>
              <w:bottom w:val="nil"/>
              <w:right w:val="nil"/>
            </w:tcBorders>
            <w:shd w:val="clear" w:color="auto" w:fill="auto"/>
            <w:noWrap/>
            <w:vAlign w:val="center"/>
            <w:hideMark/>
          </w:tcPr>
          <w:p w:rsidR="00A1755A" w:rsidRDefault="00A1755A">
            <w:pPr>
              <w:rPr>
                <w:color w:val="000000"/>
                <w:sz w:val="20"/>
                <w:szCs w:val="20"/>
              </w:rPr>
            </w:pPr>
            <w:r>
              <w:rPr>
                <w:color w:val="000000"/>
                <w:sz w:val="20"/>
                <w:szCs w:val="20"/>
              </w:rPr>
              <w:t> </w:t>
            </w:r>
          </w:p>
        </w:tc>
        <w:tc>
          <w:tcPr>
            <w:tcW w:w="1842" w:type="dxa"/>
            <w:tcBorders>
              <w:top w:val="nil"/>
              <w:left w:val="nil"/>
              <w:bottom w:val="nil"/>
              <w:right w:val="nil"/>
            </w:tcBorders>
            <w:shd w:val="clear" w:color="auto" w:fill="auto"/>
            <w:noWrap/>
            <w:vAlign w:val="center"/>
            <w:hideMark/>
          </w:tcPr>
          <w:p w:rsidR="00A1755A" w:rsidRDefault="00A1755A">
            <w:pPr>
              <w:rPr>
                <w:color w:val="000000"/>
                <w:sz w:val="20"/>
                <w:szCs w:val="20"/>
              </w:rPr>
            </w:pPr>
            <w:r>
              <w:rPr>
                <w:color w:val="000000"/>
                <w:sz w:val="20"/>
                <w:szCs w:val="20"/>
              </w:rPr>
              <w:t> </w:t>
            </w:r>
          </w:p>
        </w:tc>
        <w:tc>
          <w:tcPr>
            <w:tcW w:w="1985" w:type="dxa"/>
            <w:gridSpan w:val="2"/>
            <w:tcBorders>
              <w:top w:val="nil"/>
              <w:left w:val="nil"/>
              <w:bottom w:val="nil"/>
              <w:right w:val="nil"/>
            </w:tcBorders>
            <w:shd w:val="clear" w:color="auto" w:fill="auto"/>
            <w:noWrap/>
            <w:vAlign w:val="center"/>
            <w:hideMark/>
          </w:tcPr>
          <w:p w:rsidR="00A1755A" w:rsidRDefault="00A1755A">
            <w:pPr>
              <w:rPr>
                <w:color w:val="000000"/>
                <w:sz w:val="20"/>
                <w:szCs w:val="20"/>
              </w:rPr>
            </w:pPr>
            <w:r>
              <w:rPr>
                <w:color w:val="000000"/>
                <w:sz w:val="20"/>
                <w:szCs w:val="20"/>
              </w:rPr>
              <w:t> </w:t>
            </w:r>
          </w:p>
        </w:tc>
        <w:tc>
          <w:tcPr>
            <w:tcW w:w="1751" w:type="dxa"/>
            <w:tcBorders>
              <w:top w:val="nil"/>
              <w:left w:val="nil"/>
              <w:bottom w:val="nil"/>
              <w:right w:val="nil"/>
            </w:tcBorders>
            <w:shd w:val="clear" w:color="auto" w:fill="auto"/>
            <w:noWrap/>
            <w:vAlign w:val="center"/>
            <w:hideMark/>
          </w:tcPr>
          <w:p w:rsidR="00A1755A" w:rsidRDefault="00A1755A">
            <w:pPr>
              <w:rPr>
                <w:color w:val="000000"/>
                <w:sz w:val="20"/>
                <w:szCs w:val="20"/>
              </w:rPr>
            </w:pPr>
            <w:r>
              <w:rPr>
                <w:color w:val="000000"/>
                <w:sz w:val="20"/>
                <w:szCs w:val="20"/>
              </w:rPr>
              <w:t> </w:t>
            </w:r>
          </w:p>
        </w:tc>
      </w:tr>
      <w:tr w:rsidR="00A1755A" w:rsidTr="001C5A36">
        <w:trPr>
          <w:trHeight w:val="255"/>
        </w:trPr>
        <w:tc>
          <w:tcPr>
            <w:tcW w:w="14784" w:type="dxa"/>
            <w:gridSpan w:val="12"/>
            <w:tcBorders>
              <w:top w:val="nil"/>
              <w:left w:val="nil"/>
              <w:bottom w:val="nil"/>
              <w:right w:val="nil"/>
            </w:tcBorders>
            <w:shd w:val="clear" w:color="auto" w:fill="auto"/>
            <w:noWrap/>
            <w:vAlign w:val="bottom"/>
            <w:hideMark/>
          </w:tcPr>
          <w:p w:rsidR="00A1755A" w:rsidRDefault="00A1755A">
            <w:pPr>
              <w:jc w:val="center"/>
              <w:rPr>
                <w:color w:val="000000"/>
                <w:sz w:val="20"/>
                <w:szCs w:val="20"/>
              </w:rPr>
            </w:pPr>
            <w:r>
              <w:rPr>
                <w:color w:val="000000"/>
                <w:sz w:val="20"/>
                <w:szCs w:val="20"/>
              </w:rPr>
              <w:t>1. Доходы бюджета</w:t>
            </w:r>
          </w:p>
        </w:tc>
      </w:tr>
      <w:tr w:rsidR="009E7647" w:rsidTr="001C5A36">
        <w:trPr>
          <w:trHeight w:val="255"/>
        </w:trPr>
        <w:tc>
          <w:tcPr>
            <w:tcW w:w="5670" w:type="dxa"/>
            <w:gridSpan w:val="4"/>
            <w:tcBorders>
              <w:top w:val="nil"/>
              <w:left w:val="nil"/>
              <w:bottom w:val="nil"/>
              <w:right w:val="nil"/>
            </w:tcBorders>
            <w:shd w:val="clear" w:color="auto" w:fill="auto"/>
            <w:noWrap/>
            <w:vAlign w:val="bottom"/>
            <w:hideMark/>
          </w:tcPr>
          <w:p w:rsidR="00A1755A" w:rsidRDefault="00A1755A">
            <w:pPr>
              <w:rPr>
                <w:color w:val="000000"/>
                <w:sz w:val="20"/>
                <w:szCs w:val="20"/>
              </w:rPr>
            </w:pPr>
            <w:r>
              <w:rPr>
                <w:color w:val="000000"/>
                <w:sz w:val="20"/>
                <w:szCs w:val="20"/>
              </w:rPr>
              <w:t> </w:t>
            </w:r>
          </w:p>
        </w:tc>
        <w:tc>
          <w:tcPr>
            <w:tcW w:w="897" w:type="dxa"/>
            <w:tcBorders>
              <w:top w:val="nil"/>
              <w:left w:val="nil"/>
              <w:bottom w:val="nil"/>
              <w:right w:val="nil"/>
            </w:tcBorders>
            <w:shd w:val="clear" w:color="auto" w:fill="auto"/>
            <w:noWrap/>
            <w:vAlign w:val="bottom"/>
            <w:hideMark/>
          </w:tcPr>
          <w:p w:rsidR="00A1755A" w:rsidRDefault="00A1755A">
            <w:pPr>
              <w:jc w:val="center"/>
              <w:rPr>
                <w:color w:val="000000"/>
                <w:sz w:val="20"/>
                <w:szCs w:val="20"/>
              </w:rPr>
            </w:pPr>
            <w:r>
              <w:rPr>
                <w:color w:val="000000"/>
                <w:sz w:val="20"/>
                <w:szCs w:val="20"/>
              </w:rPr>
              <w:t> </w:t>
            </w:r>
          </w:p>
        </w:tc>
        <w:tc>
          <w:tcPr>
            <w:tcW w:w="2639" w:type="dxa"/>
            <w:gridSpan w:val="3"/>
            <w:tcBorders>
              <w:top w:val="nil"/>
              <w:left w:val="nil"/>
              <w:bottom w:val="nil"/>
              <w:right w:val="nil"/>
            </w:tcBorders>
            <w:shd w:val="clear" w:color="auto" w:fill="auto"/>
            <w:noWrap/>
            <w:vAlign w:val="bottom"/>
            <w:hideMark/>
          </w:tcPr>
          <w:p w:rsidR="00A1755A" w:rsidRDefault="00A1755A">
            <w:pPr>
              <w:jc w:val="center"/>
              <w:rPr>
                <w:color w:val="000000"/>
                <w:sz w:val="20"/>
                <w:szCs w:val="20"/>
              </w:rPr>
            </w:pPr>
            <w:r>
              <w:rPr>
                <w:color w:val="000000"/>
                <w:sz w:val="20"/>
                <w:szCs w:val="20"/>
              </w:rPr>
              <w:t> </w:t>
            </w:r>
          </w:p>
        </w:tc>
        <w:tc>
          <w:tcPr>
            <w:tcW w:w="1842" w:type="dxa"/>
            <w:tcBorders>
              <w:top w:val="nil"/>
              <w:left w:val="nil"/>
              <w:bottom w:val="nil"/>
              <w:right w:val="nil"/>
            </w:tcBorders>
            <w:shd w:val="clear" w:color="auto" w:fill="auto"/>
            <w:noWrap/>
            <w:vAlign w:val="bottom"/>
            <w:hideMark/>
          </w:tcPr>
          <w:p w:rsidR="00A1755A" w:rsidRDefault="00A1755A">
            <w:pPr>
              <w:jc w:val="center"/>
              <w:rPr>
                <w:color w:val="000000"/>
                <w:sz w:val="20"/>
                <w:szCs w:val="20"/>
              </w:rPr>
            </w:pPr>
            <w:r>
              <w:rPr>
                <w:color w:val="000000"/>
                <w:sz w:val="20"/>
                <w:szCs w:val="20"/>
              </w:rPr>
              <w:t> </w:t>
            </w:r>
          </w:p>
        </w:tc>
        <w:tc>
          <w:tcPr>
            <w:tcW w:w="1985" w:type="dxa"/>
            <w:gridSpan w:val="2"/>
            <w:tcBorders>
              <w:top w:val="nil"/>
              <w:left w:val="nil"/>
              <w:bottom w:val="nil"/>
              <w:right w:val="nil"/>
            </w:tcBorders>
            <w:shd w:val="clear" w:color="auto" w:fill="auto"/>
            <w:noWrap/>
            <w:vAlign w:val="bottom"/>
            <w:hideMark/>
          </w:tcPr>
          <w:p w:rsidR="00A1755A" w:rsidRDefault="00A1755A">
            <w:pPr>
              <w:jc w:val="center"/>
              <w:rPr>
                <w:color w:val="000000"/>
                <w:sz w:val="20"/>
                <w:szCs w:val="20"/>
              </w:rPr>
            </w:pPr>
            <w:r>
              <w:rPr>
                <w:color w:val="000000"/>
                <w:sz w:val="20"/>
                <w:szCs w:val="20"/>
              </w:rPr>
              <w:t> </w:t>
            </w:r>
          </w:p>
        </w:tc>
        <w:tc>
          <w:tcPr>
            <w:tcW w:w="1751" w:type="dxa"/>
            <w:tcBorders>
              <w:top w:val="nil"/>
              <w:left w:val="nil"/>
              <w:bottom w:val="nil"/>
              <w:right w:val="nil"/>
            </w:tcBorders>
            <w:shd w:val="clear" w:color="auto" w:fill="auto"/>
            <w:noWrap/>
            <w:vAlign w:val="bottom"/>
            <w:hideMark/>
          </w:tcPr>
          <w:p w:rsidR="00A1755A" w:rsidRDefault="00A1755A">
            <w:pPr>
              <w:jc w:val="center"/>
              <w:rPr>
                <w:color w:val="000000"/>
                <w:sz w:val="20"/>
                <w:szCs w:val="20"/>
              </w:rPr>
            </w:pPr>
            <w:r>
              <w:rPr>
                <w:color w:val="000000"/>
                <w:sz w:val="20"/>
                <w:szCs w:val="20"/>
              </w:rPr>
              <w:t> </w:t>
            </w:r>
          </w:p>
        </w:tc>
      </w:tr>
      <w:tr w:rsidR="009E7647" w:rsidTr="001C5A36">
        <w:trPr>
          <w:trHeight w:val="310"/>
        </w:trPr>
        <w:tc>
          <w:tcPr>
            <w:tcW w:w="567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55A" w:rsidRDefault="00A1755A">
            <w:pPr>
              <w:jc w:val="center"/>
              <w:rPr>
                <w:color w:val="000000"/>
                <w:sz w:val="20"/>
                <w:szCs w:val="20"/>
              </w:rPr>
            </w:pPr>
            <w:r>
              <w:rPr>
                <w:color w:val="000000"/>
                <w:sz w:val="20"/>
                <w:szCs w:val="20"/>
              </w:rPr>
              <w:t xml:space="preserve"> Наименование показателя</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55A" w:rsidRDefault="00A1755A">
            <w:pPr>
              <w:jc w:val="center"/>
              <w:rPr>
                <w:color w:val="000000"/>
                <w:sz w:val="20"/>
                <w:szCs w:val="20"/>
              </w:rPr>
            </w:pPr>
            <w:r>
              <w:rPr>
                <w:color w:val="000000"/>
                <w:sz w:val="20"/>
                <w:szCs w:val="20"/>
              </w:rPr>
              <w:t>Код строки</w:t>
            </w:r>
          </w:p>
        </w:tc>
        <w:tc>
          <w:tcPr>
            <w:tcW w:w="26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55A" w:rsidRDefault="00A1755A">
            <w:pPr>
              <w:jc w:val="center"/>
              <w:rPr>
                <w:color w:val="000000"/>
                <w:sz w:val="20"/>
                <w:szCs w:val="20"/>
              </w:rPr>
            </w:pPr>
            <w:r>
              <w:rPr>
                <w:color w:val="000000"/>
                <w:sz w:val="20"/>
                <w:szCs w:val="20"/>
              </w:rPr>
              <w:t>Код дохода по бюджетной классификации</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55A" w:rsidRDefault="00A1755A">
            <w:pPr>
              <w:jc w:val="center"/>
              <w:rPr>
                <w:color w:val="000000"/>
                <w:sz w:val="20"/>
                <w:szCs w:val="20"/>
              </w:rPr>
            </w:pPr>
            <w:r>
              <w:rPr>
                <w:color w:val="000000"/>
                <w:sz w:val="20"/>
                <w:szCs w:val="20"/>
              </w:rPr>
              <w:t>Утвержденные бюджетные назначения</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55A" w:rsidRDefault="00A1755A">
            <w:pPr>
              <w:jc w:val="center"/>
              <w:rPr>
                <w:color w:val="000000"/>
                <w:sz w:val="20"/>
                <w:szCs w:val="20"/>
              </w:rPr>
            </w:pPr>
            <w:r>
              <w:rPr>
                <w:color w:val="000000"/>
                <w:sz w:val="20"/>
                <w:szCs w:val="20"/>
              </w:rPr>
              <w:t>Исполнено</w:t>
            </w:r>
          </w:p>
        </w:tc>
        <w:tc>
          <w:tcPr>
            <w:tcW w:w="1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55A" w:rsidRDefault="00A1755A">
            <w:pPr>
              <w:jc w:val="center"/>
              <w:rPr>
                <w:color w:val="000000"/>
                <w:sz w:val="20"/>
                <w:szCs w:val="20"/>
              </w:rPr>
            </w:pPr>
            <w:r>
              <w:rPr>
                <w:color w:val="000000"/>
                <w:sz w:val="20"/>
                <w:szCs w:val="20"/>
              </w:rPr>
              <w:t>Неисполненные назначения</w:t>
            </w:r>
          </w:p>
        </w:tc>
      </w:tr>
      <w:tr w:rsidR="009E7647" w:rsidTr="001C5A36">
        <w:trPr>
          <w:trHeight w:val="310"/>
        </w:trPr>
        <w:tc>
          <w:tcPr>
            <w:tcW w:w="5670" w:type="dxa"/>
            <w:gridSpan w:val="4"/>
            <w:vMerge/>
            <w:tcBorders>
              <w:top w:val="single" w:sz="4" w:space="0" w:color="auto"/>
              <w:left w:val="single" w:sz="4" w:space="0" w:color="auto"/>
              <w:bottom w:val="single" w:sz="4" w:space="0" w:color="auto"/>
              <w:right w:val="single" w:sz="4" w:space="0" w:color="auto"/>
            </w:tcBorders>
            <w:vAlign w:val="center"/>
            <w:hideMark/>
          </w:tcPr>
          <w:p w:rsidR="00A1755A" w:rsidRDefault="00A1755A">
            <w:pPr>
              <w:rPr>
                <w:color w:val="000000"/>
                <w:sz w:val="20"/>
                <w:szCs w:val="20"/>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1755A" w:rsidRDefault="00A1755A">
            <w:pPr>
              <w:rPr>
                <w:color w:val="000000"/>
                <w:sz w:val="20"/>
                <w:szCs w:val="20"/>
              </w:rPr>
            </w:pPr>
          </w:p>
        </w:tc>
        <w:tc>
          <w:tcPr>
            <w:tcW w:w="2639" w:type="dxa"/>
            <w:gridSpan w:val="3"/>
            <w:vMerge/>
            <w:tcBorders>
              <w:top w:val="single" w:sz="4" w:space="0" w:color="auto"/>
              <w:left w:val="single" w:sz="4" w:space="0" w:color="auto"/>
              <w:bottom w:val="single" w:sz="4" w:space="0" w:color="auto"/>
              <w:right w:val="single" w:sz="4" w:space="0" w:color="auto"/>
            </w:tcBorders>
            <w:vAlign w:val="center"/>
            <w:hideMark/>
          </w:tcPr>
          <w:p w:rsidR="00A1755A" w:rsidRDefault="00A1755A">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1755A" w:rsidRDefault="00A1755A">
            <w:pPr>
              <w:rPr>
                <w:color w:val="000000"/>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1755A" w:rsidRDefault="00A1755A">
            <w:pPr>
              <w:rPr>
                <w:color w:val="000000"/>
                <w:sz w:val="20"/>
                <w:szCs w:val="20"/>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A1755A" w:rsidRDefault="00A1755A">
            <w:pPr>
              <w:rPr>
                <w:color w:val="000000"/>
                <w:sz w:val="20"/>
                <w:szCs w:val="20"/>
              </w:rPr>
            </w:pPr>
          </w:p>
        </w:tc>
      </w:tr>
      <w:tr w:rsidR="009E7647" w:rsidTr="001C5A36">
        <w:trPr>
          <w:trHeight w:val="310"/>
        </w:trPr>
        <w:tc>
          <w:tcPr>
            <w:tcW w:w="5670" w:type="dxa"/>
            <w:gridSpan w:val="4"/>
            <w:vMerge/>
            <w:tcBorders>
              <w:top w:val="single" w:sz="4" w:space="0" w:color="auto"/>
              <w:left w:val="single" w:sz="4" w:space="0" w:color="auto"/>
              <w:bottom w:val="single" w:sz="4" w:space="0" w:color="auto"/>
              <w:right w:val="single" w:sz="4" w:space="0" w:color="auto"/>
            </w:tcBorders>
            <w:vAlign w:val="center"/>
            <w:hideMark/>
          </w:tcPr>
          <w:p w:rsidR="00A1755A" w:rsidRDefault="00A1755A">
            <w:pPr>
              <w:rPr>
                <w:color w:val="000000"/>
                <w:sz w:val="20"/>
                <w:szCs w:val="20"/>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1755A" w:rsidRDefault="00A1755A">
            <w:pPr>
              <w:rPr>
                <w:color w:val="000000"/>
                <w:sz w:val="20"/>
                <w:szCs w:val="20"/>
              </w:rPr>
            </w:pPr>
          </w:p>
        </w:tc>
        <w:tc>
          <w:tcPr>
            <w:tcW w:w="2639" w:type="dxa"/>
            <w:gridSpan w:val="3"/>
            <w:vMerge/>
            <w:tcBorders>
              <w:top w:val="single" w:sz="4" w:space="0" w:color="auto"/>
              <w:left w:val="single" w:sz="4" w:space="0" w:color="auto"/>
              <w:bottom w:val="single" w:sz="4" w:space="0" w:color="auto"/>
              <w:right w:val="single" w:sz="4" w:space="0" w:color="auto"/>
            </w:tcBorders>
            <w:vAlign w:val="center"/>
            <w:hideMark/>
          </w:tcPr>
          <w:p w:rsidR="00A1755A" w:rsidRDefault="00A1755A">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1755A" w:rsidRDefault="00A1755A">
            <w:pPr>
              <w:rPr>
                <w:color w:val="000000"/>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1755A" w:rsidRDefault="00A1755A">
            <w:pPr>
              <w:rPr>
                <w:color w:val="000000"/>
                <w:sz w:val="20"/>
                <w:szCs w:val="20"/>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A1755A" w:rsidRDefault="00A1755A">
            <w:pPr>
              <w:rPr>
                <w:color w:val="000000"/>
                <w:sz w:val="20"/>
                <w:szCs w:val="20"/>
              </w:rPr>
            </w:pP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noWrap/>
            <w:vAlign w:val="center"/>
            <w:hideMark/>
          </w:tcPr>
          <w:p w:rsidR="00A1755A" w:rsidRDefault="00A1755A" w:rsidP="00670E17">
            <w:pPr>
              <w:jc w:val="center"/>
              <w:rPr>
                <w:color w:val="000000"/>
                <w:sz w:val="20"/>
                <w:szCs w:val="20"/>
              </w:rPr>
            </w:pPr>
            <w:r>
              <w:rPr>
                <w:color w:val="000000"/>
                <w:sz w:val="20"/>
                <w:szCs w:val="20"/>
              </w:rPr>
              <w:t>1</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бюджета - всего</w:t>
            </w:r>
          </w:p>
        </w:tc>
        <w:tc>
          <w:tcPr>
            <w:tcW w:w="897" w:type="dxa"/>
            <w:tcBorders>
              <w:top w:val="nil"/>
              <w:left w:val="nil"/>
              <w:bottom w:val="single" w:sz="4" w:space="0" w:color="auto"/>
              <w:right w:val="single" w:sz="4" w:space="0" w:color="auto"/>
            </w:tcBorders>
            <w:shd w:val="clear" w:color="auto" w:fill="auto"/>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x</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22 781 873 903,69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17 945 381 756,41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rsidP="00670E17">
            <w:pPr>
              <w:ind w:right="-126"/>
              <w:jc w:val="center"/>
              <w:rPr>
                <w:color w:val="000000"/>
                <w:sz w:val="20"/>
                <w:szCs w:val="20"/>
              </w:rPr>
            </w:pPr>
            <w:r>
              <w:rPr>
                <w:color w:val="000000"/>
                <w:sz w:val="20"/>
                <w:szCs w:val="20"/>
              </w:rPr>
              <w:t>4 836 492 147,28</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 том числе:</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Федеральная служба по надзору в сфере природопользования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048 0 00 00000 00 0000 000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4 862 700,00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1 041 646,00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3 821 054,00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048 1 00 00000 00 0000 000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4 862 700,00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1 041 646,00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3 821 054,00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ПРИ ПОЛЬЗОВАНИИ ПРИРОДНЫМИ РЕСУРСАМИ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048 1 12 00000 00 0000 000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4 862 700,00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1 041 646,00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3 821 054,00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негативное воздействие на окружающую среду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048 1 12 01000 01 0000 120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4 862 700,00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1 041 646,00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3 821 054,00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выбросы загрязняющих веществ в атмосферный воздух стационарными объектами 7</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048 1 12 01010 01 0000 120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574 400,00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234 443,40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339 956,60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048 1 12 01010 01 6000 120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234 443,40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сбросы загрязняющих веществ в водные объекты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048 1 12 01030 01 0000 120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715 700,00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25 272,69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690 427,31</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048 1 12 01030 01 6000 120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715 700,00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25 272,69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690 427,31</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размещение отходов производства и потребления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048 1 12 01040 01 0000 120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3 572 600,00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781 929,91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2 790 670,09</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размещение отходов производства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048 1 12 01041 01 0000 120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2 614 300,00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632 604,35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1 981 695,65</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048 1 12 01041 01 6000 120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2 614 300,00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632 604,35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1 981 695,65</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размещение твердых коммунальных отходов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048 1 12 01042 01 0000 120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958 300,00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149 325,56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808 974,44</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048 1 12 01042 01 6000 120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958 300,00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149 325,56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808 974,44</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Федеральное агентство лесного хозяйства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053 0 00 00000 00 0000 000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496 314,41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053 1 00 00000 00 0000 000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496 314,41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053 1 16 00000 00 0000 000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496 314,41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053 1 16 10000 00 0000 140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496 314,41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053 1 16 10120 00 0000 140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496 314,41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053 1 16 10128 01 0000 140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496 314,41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053 1 16 10128 01 0001 140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496 314,41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Федеральное казначейство</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2 183 487 200,00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1 605 061 297,03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578 425 902,97</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2 183 487 200,00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1 605 061 297,03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578 425 902,97</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НАЛОГИ НА ТОВАРЫ (РАБОТЫ, УСЛУГИ), РЕАЛИЗУЕМЫЕ НА ТЕРРИТОРИИ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2 183 487 200,00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1 605 061 297,03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578 425 902,97</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Акцизы по подакцизным товарам (продукции), производимым на территории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100 1 03 02000 01 0000 110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2 183 487 200,00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1 605 061 297,03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578 425 902,97</w:t>
            </w:r>
          </w:p>
        </w:tc>
      </w:tr>
      <w:tr w:rsidR="009E7647" w:rsidTr="001C5A36">
        <w:trPr>
          <w:trHeight w:val="22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100 1 03 02140 01 0000 110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122 447 000,00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84 966 469,18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37 480 530,82</w:t>
            </w:r>
          </w:p>
        </w:tc>
      </w:tr>
      <w:tr w:rsidR="009E7647" w:rsidTr="001C5A36">
        <w:trPr>
          <w:trHeight w:val="2682"/>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100 1 03 02142 01 0000 110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74 470 300,00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53 040 428,64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21 429 871,36</w:t>
            </w:r>
          </w:p>
        </w:tc>
      </w:tr>
      <w:tr w:rsidR="009E7647" w:rsidTr="001C5A36">
        <w:trPr>
          <w:trHeight w:val="382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100 1 03 02143 01 0000 110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47 976 700,00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31 926 040,54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16 050 659,46</w:t>
            </w:r>
          </w:p>
        </w:tc>
      </w:tr>
      <w:tr w:rsidR="009E7647" w:rsidTr="001C5A36">
        <w:trPr>
          <w:trHeight w:val="229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Доходы от уплаты акцизов на этиловый спирт из пищевого сырья (за исключением дистиллятов винного, виноградного, плодового, коньячного, </w:t>
            </w:r>
            <w:proofErr w:type="spellStart"/>
            <w:r>
              <w:rPr>
                <w:color w:val="000000"/>
                <w:sz w:val="20"/>
                <w:szCs w:val="20"/>
              </w:rPr>
              <w:t>кальвадосного</w:t>
            </w:r>
            <w:proofErr w:type="spellEnd"/>
            <w:r>
              <w:rPr>
                <w:color w:val="000000"/>
                <w:sz w:val="20"/>
                <w:szCs w:val="20"/>
              </w:rPr>
              <w:t xml:space="preserve">, </w:t>
            </w:r>
            <w:proofErr w:type="spellStart"/>
            <w:r>
              <w:rPr>
                <w:color w:val="000000"/>
                <w:sz w:val="20"/>
                <w:szCs w:val="20"/>
              </w:rPr>
              <w:t>вискового</w:t>
            </w:r>
            <w:proofErr w:type="spellEnd"/>
            <w:r>
              <w:rPr>
                <w:color w:val="000000"/>
                <w:sz w:val="20"/>
                <w:szCs w:val="20"/>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100 1 03 02190 01 0000 110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16 889 491,04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948"/>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Доходы от уплаты акцизов на этиловый спирт из пищевого сырья (дистилляты винный, виноградный, плодовый, коньячный, </w:t>
            </w:r>
            <w:proofErr w:type="spellStart"/>
            <w:r>
              <w:rPr>
                <w:color w:val="000000"/>
                <w:sz w:val="20"/>
                <w:szCs w:val="20"/>
              </w:rPr>
              <w:t>кальвадосный</w:t>
            </w:r>
            <w:proofErr w:type="spellEnd"/>
            <w:r>
              <w:rPr>
                <w:color w:val="000000"/>
                <w:sz w:val="20"/>
                <w:szCs w:val="20"/>
              </w:rPr>
              <w:t xml:space="preserve">, </w:t>
            </w:r>
            <w:proofErr w:type="spellStart"/>
            <w:r>
              <w:rPr>
                <w:color w:val="000000"/>
                <w:sz w:val="20"/>
                <w:szCs w:val="20"/>
              </w:rPr>
              <w:t>висковый</w:t>
            </w:r>
            <w:proofErr w:type="spellEnd"/>
            <w:r>
              <w:rPr>
                <w:color w:val="000000"/>
                <w:sz w:val="20"/>
                <w:szCs w:val="20"/>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100 1 03 02200 01 0000 110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65 102,18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100 1 03 02210 01 0000 110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1 395 899,95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100 1 03 02220 01 0000 110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2 644 295,45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100 1 03 02230 01 0000 110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930 805 800,00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698 892 098,71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231 913 701,29</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100 1 03 02231 01 0000 110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334 317 400,00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246 768 434,52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87 548 965,48</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100 1 03 02232 01 0000 110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596 488 400,00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452 123 664,19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144 364 735,81</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уплаты акцизов на моторные масла для дизельных и (или) карбюраторных (</w:t>
            </w:r>
            <w:proofErr w:type="spellStart"/>
            <w:r>
              <w:rPr>
                <w:color w:val="000000"/>
                <w:sz w:val="20"/>
                <w:szCs w:val="20"/>
              </w:rPr>
              <w:t>инжекторных</w:t>
            </w:r>
            <w:proofErr w:type="spellEnd"/>
            <w:r>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100 1 03 02240 01 0000 110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7 111 100,00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4 824 856,54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2 286 243,46</w:t>
            </w:r>
          </w:p>
        </w:tc>
      </w:tr>
      <w:tr w:rsidR="009E7647" w:rsidTr="001C5A36">
        <w:trPr>
          <w:trHeight w:val="229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уплаты акцизов на моторные масла для дизельных и (или) карбюраторных (</w:t>
            </w:r>
            <w:proofErr w:type="spellStart"/>
            <w:r>
              <w:rPr>
                <w:color w:val="000000"/>
                <w:sz w:val="20"/>
                <w:szCs w:val="20"/>
              </w:rPr>
              <w:t>инжекторных</w:t>
            </w:r>
            <w:proofErr w:type="spellEnd"/>
            <w:r>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100 1 03 02241 01 0000 110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2 554 100,00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1 703 585,20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850 514,80</w:t>
            </w:r>
          </w:p>
        </w:tc>
      </w:tr>
      <w:tr w:rsidR="009E7647" w:rsidTr="001C5A36">
        <w:trPr>
          <w:trHeight w:val="229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уплаты акцизов на моторные масла для дизельных и (или) карбюраторных (</w:t>
            </w:r>
            <w:proofErr w:type="spellStart"/>
            <w:r>
              <w:rPr>
                <w:color w:val="000000"/>
                <w:sz w:val="20"/>
                <w:szCs w:val="20"/>
              </w:rPr>
              <w:t>инжекторных</w:t>
            </w:r>
            <w:proofErr w:type="spellEnd"/>
            <w:r>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100 1 03 02242 01 0000 110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4 557 000,00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3 121 271,34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1 435 728,66</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100 1 03 02250 01 0000 110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1 286 974 000,00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931 896 026,61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355 077 973,39</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100 1 03 02251 01 0000 110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462 242 300,00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329 038 665,66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133 203 634,34</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100 1 03 02252 01 0000 110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824 731 700,00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602 857 360,95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221 874 339,05</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100 1 03 02260 01 0000 110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-165 850 700,00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-136 512 942,63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100 1 03 02261 01 0000 110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-59 568 600,00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-48 200 695,35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-11 367 904,65</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100 1 03 02262 01 0000 110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-106 282 100,00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-88 312 247,28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-17 969 852,72</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Федеральная служба по надзору в сфере транспорта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106 0 00 00000 00 0000 000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54 600,00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199 225,05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106 1 00 00000 00 0000 000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54 600,00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199 225,05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106 1 16 00000 00 0000 000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54 600,00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199 225,05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106 1 16 01000 01 0000 140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54 600,00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184 725,05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106 1 16 01120 01 0000 140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54 600,00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184 725,05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106 1 16 01121 01 0000 140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54 600,00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184 725,05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дорожного движения, правил эксплуатации транспортного средства)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106 1 16 01121 01 0001 140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54 600,00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184 725,05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106 1 16 10000 00 0000 140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106 1 16 10120 00 0000 140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106 1 16 10122 01 0000 140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w:t>
            </w:r>
            <w:proofErr w:type="spellStart"/>
            <w:r>
              <w:rPr>
                <w:color w:val="000000"/>
                <w:sz w:val="20"/>
                <w:szCs w:val="20"/>
              </w:rPr>
              <w:t>РоссийскойФедерации</w:t>
            </w:r>
            <w:proofErr w:type="spellEnd"/>
            <w:r>
              <w:rPr>
                <w:color w:val="000000"/>
                <w:sz w:val="20"/>
                <w:szCs w:val="20"/>
              </w:rPr>
              <w:t xml:space="preserve">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106 1 16 10122 01 0001 140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w:t>
            </w:r>
            <w:proofErr w:type="spellStart"/>
            <w:r>
              <w:rPr>
                <w:color w:val="000000"/>
                <w:sz w:val="20"/>
                <w:szCs w:val="20"/>
              </w:rPr>
              <w:t>РоссийскойФедерации</w:t>
            </w:r>
            <w:proofErr w:type="spellEnd"/>
            <w:r>
              <w:rPr>
                <w:color w:val="000000"/>
                <w:sz w:val="20"/>
                <w:szCs w:val="20"/>
              </w:rPr>
              <w:t xml:space="preserve"> по нормативам, действовавшим в 2019 году (доходы, направляемые на формирование дорожного фонда субъекта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106 1 16 10122 01 0002 140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Федеральная антимонопольная служба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161 0 00 00000 00 0000 000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161 1 00 00000 00 0000 000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161 1 16 00000 00 0000 000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161 1 16 10000 00 0000 140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161 1 16 10120 00 0000 140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161 1 16 10122 01 0000 140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w:t>
            </w:r>
            <w:proofErr w:type="spellStart"/>
            <w:r>
              <w:rPr>
                <w:color w:val="000000"/>
                <w:sz w:val="20"/>
                <w:szCs w:val="20"/>
              </w:rPr>
              <w:t>РоссийскойФедерации</w:t>
            </w:r>
            <w:proofErr w:type="spellEnd"/>
            <w:r>
              <w:rPr>
                <w:color w:val="000000"/>
                <w:sz w:val="20"/>
                <w:szCs w:val="20"/>
              </w:rPr>
              <w:t xml:space="preserve">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161 1 16 10122 01 0001 140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177 0 00 00000 00 0000 000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45 499,01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177 1 00 00000 00 0000 000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45 499,01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177 1 16 00000 00 0000 000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45 499,01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177 1 16 10000 00 0000 140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45 499,01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177 1 16 10120 00 0000 140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45 499,01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177 1 16 10128 01 0000 140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45 499,01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177 1 16 10128 01 0001 140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45 499,01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Федеральная налоговая служба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3 295 279 200,00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2 202 136 479,60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1 093 142 720,40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3 295 279 200,00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2 202 136 479,60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1 093 142 720,40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НАЛОГИ НА ПРИБЫЛЬ,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2 870 836 000,00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1 970 100 121,48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900 735 878,52</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прибыль организаций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182 1 01 01000 00 0000 110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1 072 659 000,00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768 169 869,09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304 489 130,91</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прибыль организаций, зачисляемый в бюджеты бюджетной системы Российской Федерации по соответствующим ставкам</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182 1 01 01010 00 0000 110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1 072 659 000,00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768 169 869,09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304 489 130,91</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182 1 01 01012 02 0000 110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1 068 865 000,00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765 861 513,09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303 003 486,91</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прибыль организаций,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182 1 01 01012 02 1000 110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753 783 912,97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прибыль организаций, зачисляемый в бюджеты субъектов Российской Федерации (пени по соответствующему платежу)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182 1 01 01012 02 2100 110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11 578 241,94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прибыль организаций,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182 1 01 01012 02 3000 110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499 358,18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прибыль организаций консолидированных групп налогоплательщиков, зачисляемый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182 1 01 01014 02 0000 110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3 794 000,00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2 308 356,00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1 485 644,00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Налог на прибыль организаций консолидированных групп налогоплательщиков, зачисляемый в бюджеты субъектов Российской Федерации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182 1 01 01014 02 1000 110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2 308 356,00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доходы физических лиц</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1 798 177 000,00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1 201 930 252,39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596 246 747,61</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182 1 01 02010 01 0000 110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1 765 244 000,00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1 184 058 492,17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581 185 507,83</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182 1 01 02010 01 1000 110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1 180 137 172,56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182 1 01 02010 01 2100 110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2 997 893,81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182 1 01 02010 01 3000 110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1 011 553,11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182 1 01 02010 01 4000 110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-88 127,31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182 1 01 02020 01 0000 110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5 811 000,00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5 181 555,88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629 444,12</w:t>
            </w:r>
          </w:p>
        </w:tc>
      </w:tr>
      <w:tr w:rsidR="009E7647" w:rsidTr="001C5A36">
        <w:trPr>
          <w:trHeight w:val="255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182 1 01 02020 01 1000 110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5 132 673,99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182 1 01 02020 01 2100 110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8 244,86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182 1 01 02020 01 3000 110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40 249,13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182 1 01 02020 01 4000 110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387,90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182 1 01 02030 01 0000 110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11 028 000,00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9 237 771,02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1 790 228,98</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182 1 01 02030 01 1000 110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8 752 072,71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182 1 01 02030 01 2100 110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254 633,27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182 1 01 02030 01 3000 110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231 065,02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182 1 01 02030 01 4000 110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182 1 01 02040 01 0000 110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16 094 000,00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3 451 463,17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12 642 536,83</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182 1 01 02040 01 1000 110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3 451 463,17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182 1 01 02050 01 0000 110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970,15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182 1 01 02050 01 1000 110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930,15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182 1 01 02050 01 2100 110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НАЛОГИ НА ТОВАРЫ (РАБОТЫ, УСЛУГИ), РЕАЛИЗУЕМЫЕ НА ТЕРРИТОРИИ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509 000,00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573 447,97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Акцизы по подакцизным товарам (продукции), производимым на территории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182 1 03 02000 01 0000 110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509 000,00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573 447,97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Акцизы на пиво, производимое на территории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182 1 03 02100 01 0000 110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466 397,06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182 1 03 02100 01 1000 110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466 380,16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Акцизы на пиво, производимое на территории Российской Федерации (пени по соответствующему платежу)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182 1 03 02100 01 2100 110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16,90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Акцизы на сидр, </w:t>
            </w:r>
            <w:proofErr w:type="spellStart"/>
            <w:r>
              <w:rPr>
                <w:color w:val="000000"/>
                <w:sz w:val="20"/>
                <w:szCs w:val="20"/>
              </w:rPr>
              <w:t>пуаре</w:t>
            </w:r>
            <w:proofErr w:type="spellEnd"/>
            <w:r>
              <w:rPr>
                <w:color w:val="000000"/>
                <w:sz w:val="20"/>
                <w:szCs w:val="20"/>
              </w:rPr>
              <w:t>, медовуху, производимые на территории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182 1 03 02120 01 0000 110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509 000,00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107 050,91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401 949,09</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Акцизы на сидр, </w:t>
            </w:r>
            <w:proofErr w:type="spellStart"/>
            <w:r>
              <w:rPr>
                <w:color w:val="000000"/>
                <w:sz w:val="20"/>
                <w:szCs w:val="20"/>
              </w:rPr>
              <w:t>пуаре</w:t>
            </w:r>
            <w:proofErr w:type="spellEnd"/>
            <w:r>
              <w:rPr>
                <w:color w:val="000000"/>
                <w:sz w:val="20"/>
                <w:szCs w:val="20"/>
              </w:rPr>
              <w:t>,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182 1 03 02120 01 1000 110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105 150,91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Акцизы на сидр, </w:t>
            </w:r>
            <w:proofErr w:type="spellStart"/>
            <w:r>
              <w:rPr>
                <w:color w:val="000000"/>
                <w:sz w:val="20"/>
                <w:szCs w:val="20"/>
              </w:rPr>
              <w:t>пуаре</w:t>
            </w:r>
            <w:proofErr w:type="spellEnd"/>
            <w:r>
              <w:rPr>
                <w:color w:val="000000"/>
                <w:sz w:val="20"/>
                <w:szCs w:val="20"/>
              </w:rPr>
              <w:t>, медовуху, производимые на территории Российской Федерации (пени по соответствующему платежу)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182 1 03 02120 01 2100 110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1 900,00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НАЛОГИ НА СОВОКУПНЫЙ ДОХОД</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182 1 05 00000 00 0000 000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17 732,33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Единый сельскохозяйственный налог</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182 1 05 03000 01 0000 110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17 732,33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Единый сельскохозяйственный налог (за налоговые периоды, истекшие до 1 января 2011 года)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182 1 05 03020 01 0000 110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17 732,33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182 1 05 03020 01 1000 110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17 825,40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Единый сельскохозяйственный налог (за налоговые периоды, истекшие до 1 января 2011 года) (пени по соответствующему платежу)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182 1 05 03020 01 2100 110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-93,07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НАЛОГИ НА ИМУЩЕСТВО</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423 739 000,00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231 042 521,78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192 696 478,22</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имущество организаций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182 1 06 02000 02 0000 110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268 133 000,00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179 333 818,98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88 799 181,02</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имущество организаций по имуществу, не входящему в Единую систему газоснабжения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182 1 06 02010 02 0000 110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266 676 000,00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178 258 664,98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88 417 335,02</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182 1 06 02010 02 1000 110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177 216 132,67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имущество организаций по имуществу, не входящему в Единую систему газоснабжения (пени по соответствующему платежу)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182 1 06 02010 02 2100 110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967 456,94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182 1 06 02010 02 3000 110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65 350,90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имущество организаций по имуществу, не входящему в Единую систему газоснабжения (прочие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182 1 06 02010 02 4000 110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9 724,47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имущество организаций по имуществу, входящему в Единую систему газоснабжения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182 1 06 02020 02 0000 110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1 457 000,00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1 075 154,00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381 846,00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182 1 06 02020 02 1000 110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1 075 154,00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Транспортный налог</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182 1 06 04000 02 0000 110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155 606 000,00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51 708 702,80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103 897 297,20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Транспортный налог с организаций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182 1 06 04011 02 0000 110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24 029 000,00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23 011 849,44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1 017 150,56</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182 1 06 04011 02 1000 110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22 414 296,63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Транспортный налог с организаций (пени по соответствующему платежу)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182 1 06 04011 02 2100 110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557 247,25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182 1 06 04011 02 3000 110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42 482,56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Транспортный налог с организаций (прочие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182 1 06 04011 02 4000 110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-2 177,00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Транспортный налог с физических лиц</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182 1 06 04012 02 0000 110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131 577 000,00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28 696 853,36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102 880 146,64</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182 1 06 04012 02 1000 110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27 235 151,11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Транспортный налог с физических лиц (пени по соответствующему платежу)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182 1 06 04012 02 2100 110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1 474 931,34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182 1 06 04012 02 3000 110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-12 969,09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Транспортный налог с физических лиц (прочие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182 1 06 04012 02 4000 110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НАЛОГИ, СБОРЫ И РЕГУЛЯРНЫЕ ПЛАТЕЖИ ЗА ПОЛЬЗОВАНИЕ ПРИРОДНЫМИ РЕСУРСАМИ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182 1 07 00000 00 0000 000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733,02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266,98</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Сборы за пользование объектами животного мира и за пользование объектами водных биологических ресурсов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182 1 07 04000 01 0000 110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733,02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266,98</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Сбор за пользование объектами водных биологических ресурсов (по внутренним водным объектам)</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182 1 07 04030 01 0000 110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733,02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266,98</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182 1 07 04030 01 1000 110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732,00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Сбор за пользование объектами водных биологических ресурсов (по внутренним водным объектам) (пени по соответствующему платежу)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182 1 07 04030 01 2100 110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6 655,50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26 344,50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182 1 08 07000 01 0000 110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6 655,50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26 344,50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182 1 08 07010 01 0000 110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-1 520,00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19 520,00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182 1 08 07010 01 8000 110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-1 760,00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182 1 08 07010 01 8001 110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повторную выдачу свидетельства о постановке на учет в налоговом органе</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182 1 08 07310 01 0000 110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8 175,50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6 824,50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182 1 08 07310 01 8000 110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8 100,50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повторную выдачу свидетельства о постановке на учет в налоговом органе (при обращении в электронной форме и выдаче через многофункциональные центры)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182 1 08 07310 01 8001 110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ЗАДОЛЖЕННОСТЬ И ПЕРЕРАСЧЕТЫ ПО ОТМЕНЕННЫМ НАЛОГАМ, СБОРАМ И ИНЫМ ОБЯЗАТЕЛЬНЫМ ПЛАТЕЖАМ</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182 1 09 00000 00 0000 000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4 234,70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прибыль организаций, зачислявшийся до 1 января 2005 года в местные бюджеты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182 1 09 01000 00 0000 110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7,37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прибыль организаций, зачислявшийся до 1 января 2005 года в местные бюджеты, мобилизуемый на территориях городских округов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182 1 09 01020 04 0000 110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7,37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182 1 09 01020 04 2100 110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7,37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Налоги на имущество</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182 1 09 04000 00 0000 110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344,31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имущество предприятий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182 1 09 04010 02 0000 110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имущество предприятий (суммы денежных взысканий (штрафов) по соответствующему платежу согласно законодательству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182 1 09 04010 02 3000 110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пользователей автомобильных дорог</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182 1 09 04030 01 0000 110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294,31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пользователей автомобильных дорог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182 1 09 04030 01 1000 110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286,86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на пользователей автомобильных дорог (пени по соответствующему платежу)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182 1 09 04030 01 2100 110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7,45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налоги и сборы (по отмененным налогам и сборам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182 1 09 06000 02 0000 110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3 883,02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с продаж</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182 1 09 06010 02 0000 110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3 883,02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с продаж (пени по соответствующему платежу)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182 1 09 06010 02 2100 110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3 001,02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 с продаж (суммы денежных взысканий (штрафов) по соответствующему платежу согласно законодательству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182 1 09 06010 02 3000 110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882,00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ПРИ ПОЛЬЗОВАНИИ ПРИРОДНЫМИ РЕСУРСАМИ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182 1 12 00000 00 0000 000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220 523,69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при пользовании недрами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182 1 12 02000 00 0000 120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220 523,69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Регулярные платежи за пользование недрами при пользовании недрами на территории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182 1 12 02030 01 0000 120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220 523,69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182 1 12 02030 01 1000 120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220 523,69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1 200,00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(работ)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182 1 13 01000 00 0000 130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1 200,00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182 1 13 01020 01 0000 130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предоставление информации из реестра дисквалифицированных лиц</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182 1 13 01190 01 0000 130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170 509,13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182 1 16 10000 00 0000 140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170 509,13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182 1 16 10120 00 0000 140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170 509,13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182 1 16 10122 01 0000 140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170 509,13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w:t>
            </w:r>
            <w:proofErr w:type="spellStart"/>
            <w:r>
              <w:rPr>
                <w:color w:val="000000"/>
                <w:sz w:val="20"/>
                <w:szCs w:val="20"/>
              </w:rPr>
              <w:t>РоссийскойФедерации</w:t>
            </w:r>
            <w:proofErr w:type="spellEnd"/>
            <w:r>
              <w:rPr>
                <w:color w:val="000000"/>
                <w:sz w:val="20"/>
                <w:szCs w:val="20"/>
              </w:rPr>
              <w:t xml:space="preserve">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182 1 16 10122 01 0001 140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170 509,13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Министерство внутренних дел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169 705 600,00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120 561 727,04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49 143 872,96</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169 705 600,00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120 561 727,04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49 143 872,96</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188 1 08 00000 00 0000 000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5 270 300,00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2 038 110,50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3 232 189,50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188 1 08 06000 01 0000 110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1 130 000,00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343 650,00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786 350,00</w:t>
            </w:r>
          </w:p>
        </w:tc>
      </w:tr>
      <w:tr w:rsidR="009E7647" w:rsidTr="001C5A36">
        <w:trPr>
          <w:trHeight w:val="229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188 1 08 06000 01 8003 110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1 044 000,00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315 650,00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728 350,00</w:t>
            </w:r>
          </w:p>
        </w:tc>
      </w:tr>
      <w:tr w:rsidR="009E7647" w:rsidTr="001C5A36">
        <w:trPr>
          <w:trHeight w:val="280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188 1 08 06000 01 8004 110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188 1 08 06000 01 8005 110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86 000,00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59 500,00</w:t>
            </w:r>
          </w:p>
        </w:tc>
      </w:tr>
      <w:tr w:rsidR="009E7647" w:rsidTr="001C5A36">
        <w:trPr>
          <w:trHeight w:val="306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188 1 08 06000 01 8006 110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188 1 08 07000 01 0000 110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4 140 300,00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1 694 460,50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2 445 839,50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выдачу и обмен паспорта гражданина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188 1 08 07100 01 0000 110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1 374 300,00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643 530,00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730 770,00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188 1 08 07100 01 8034 110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1 180 800,00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567 055,00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613 745,00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188 1 08 07100 01 8035 110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193 500,00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76 475,00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117 025,00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188 1 08 07140 01 0000 110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2 766 000,00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1 050 930,50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1 715 069,50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188 1 08 07141 01 0000 110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2 766 000,00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1 050 930,50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1 715 069,50</w:t>
            </w:r>
          </w:p>
        </w:tc>
      </w:tr>
      <w:tr w:rsidR="009E7647" w:rsidTr="001C5A36">
        <w:trPr>
          <w:trHeight w:val="556"/>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удостоверений(при обращении через многофункциональные центры)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188 1 08 07141 01 8000 110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1 050 930,50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164 435 300,00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118 523 616,54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45 911 683,46</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188 1 16 01000 01 0000 140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164 435 300,00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88 314 265,04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76 121 034,96</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188 1 16 01120 01 0000 140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164 435 300,00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88 314 265,04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76 121 034,96</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188 1 16 01121 01 0000 140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164 435 300,00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81 295 667,31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83 139 632,69</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дорожного движения, правил эксплуатации транспортного средства)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188 1 16 01121 01 0001 140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CD1C95">
            <w:pPr>
              <w:jc w:val="center"/>
              <w:rPr>
                <w:color w:val="000000"/>
                <w:sz w:val="20"/>
                <w:szCs w:val="20"/>
              </w:rPr>
            </w:pPr>
            <w:r>
              <w:rPr>
                <w:color w:val="000000"/>
                <w:sz w:val="20"/>
                <w:szCs w:val="20"/>
              </w:rPr>
              <w:t>164 435 300,00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81 295 667,31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EC3718">
            <w:pPr>
              <w:jc w:val="center"/>
              <w:rPr>
                <w:color w:val="000000"/>
                <w:sz w:val="20"/>
                <w:szCs w:val="20"/>
              </w:rPr>
            </w:pPr>
            <w:r>
              <w:rPr>
                <w:color w:val="000000"/>
                <w:sz w:val="20"/>
                <w:szCs w:val="20"/>
              </w:rPr>
              <w:t>83 139 632,69</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188 1 16 01123 01 0000 140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7 018 597,73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188 1 16 01123 01 0001 140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7 018 597,73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188 1 16 10000 00 0000 140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30 209 351,50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188 1 16 10120 00 0000 140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30 209 351,50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188 1 16 10122 01 0000 140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30 139 979,45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w:t>
            </w:r>
            <w:proofErr w:type="spellStart"/>
            <w:r>
              <w:rPr>
                <w:color w:val="000000"/>
                <w:sz w:val="20"/>
                <w:szCs w:val="20"/>
              </w:rPr>
              <w:t>РоссийскойФедерации</w:t>
            </w:r>
            <w:proofErr w:type="spellEnd"/>
            <w:r>
              <w:rPr>
                <w:color w:val="000000"/>
                <w:sz w:val="20"/>
                <w:szCs w:val="20"/>
              </w:rPr>
              <w:t xml:space="preserve">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188 1 16 10122 01 0001 140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36 447,17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w:t>
            </w:r>
            <w:proofErr w:type="spellStart"/>
            <w:r>
              <w:rPr>
                <w:color w:val="000000"/>
                <w:sz w:val="20"/>
                <w:szCs w:val="20"/>
              </w:rPr>
              <w:t>РоссийскойФедерации</w:t>
            </w:r>
            <w:proofErr w:type="spellEnd"/>
            <w:r>
              <w:rPr>
                <w:color w:val="000000"/>
                <w:sz w:val="20"/>
                <w:szCs w:val="20"/>
              </w:rPr>
              <w:t xml:space="preserve"> по нормативам, действовавшим в 2019 году (доходы, направляемые на формирование дорожного фонда субъекта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188 1 16 10122 01 0002 140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30 103 532,28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188 1 16 10128 01 0000 140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69 372,05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о рекламе)</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188 1 16 10128 01 0002 140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69 372,05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Министерство юстиции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318 0 00 00000 00 0000 000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102 700,00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51 900,00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50 800,00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318 1 00 00000 00 0000 000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102 700,00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51 900,00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50 800,00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318 1 08 00000 00 0000 000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102 700,00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51 900,00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50 800,00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318 1 08 07000 01 0000 110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102 700,00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51 900,00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50 800,00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318 1 08 07110 01 0000 110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99 200,00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44 900,00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54 300,00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общероссийских общественных организаций инвалидов)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318 1 08 07110 01 0101 110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318 1 08 07110 01 0103 110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99 200,00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44 800,00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54 400,00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политических партий и региональных отделений политических партий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318 1 08 07120 01 0000 110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318 1 08 07120 01 1000 110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912BCF">
            <w:pPr>
              <w:jc w:val="center"/>
              <w:rPr>
                <w:color w:val="000000"/>
                <w:sz w:val="20"/>
                <w:szCs w:val="20"/>
              </w:rPr>
            </w:pPr>
            <w:r>
              <w:rPr>
                <w:color w:val="000000"/>
                <w:sz w:val="20"/>
                <w:szCs w:val="20"/>
              </w:rPr>
              <w:t>3 500,00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Федеральная служба государственной регистрации, кадастра и картографии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321 0 00 00000 00 0000 000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15 966 300,00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12 419 865,10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3 546 434,90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321 1 00 00000 00 0000 000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15 966 300,00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12 419 865,10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3 546 434,90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321 1 08 00000 00 0000 000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15 900 000,00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12 375 410,10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3 524 589,90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321 1 08 07000 01 0000 110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15 900 000,00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12 375 410,10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3 524 589,90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прав, ограничений (обременений) прав на недвижимое имущество и сделок с ним</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321 1 08 07020 01 0000 110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15 900 000,00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12 375 410,10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3 524 589,90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321 1 08 07020 01 8000 110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912BCF">
            <w:pPr>
              <w:jc w:val="center"/>
              <w:rPr>
                <w:color w:val="000000"/>
                <w:sz w:val="20"/>
                <w:szCs w:val="20"/>
              </w:rPr>
            </w:pPr>
            <w:r>
              <w:rPr>
                <w:color w:val="000000"/>
                <w:sz w:val="20"/>
                <w:szCs w:val="20"/>
              </w:rPr>
              <w:t>15 900 000,00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12 375 410,10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912BCF">
            <w:pPr>
              <w:jc w:val="center"/>
              <w:rPr>
                <w:color w:val="000000"/>
                <w:sz w:val="20"/>
                <w:szCs w:val="20"/>
              </w:rPr>
            </w:pPr>
            <w:r>
              <w:rPr>
                <w:color w:val="000000"/>
                <w:sz w:val="20"/>
                <w:szCs w:val="20"/>
              </w:rPr>
              <w:t>3 524 589,90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321 1 13 00000 00 0000 000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66 300,00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44 455,00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21 845,00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(работ)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321 1 13 01000 00 0000 130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66 300,00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44 455,00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21 845,00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предоставление сведений из Единого государственного реестра недвижимости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321 1 13 01031 01 0000 130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66 300,00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44 455,00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21 845,00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Плата за предоставление сведений из Единого государственного реестра недвижимости (при обращении через многофункциональные центры)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321 1 13 01031 01 8000 130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66 300,00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44 455,00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21 845,00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Министерство здравоохранения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744 919 175,38</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702 784 043,49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42 135 131,89</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23 199 800,00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12 794 262,42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10 405 537,58</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ИСПОЛЬЗОВАНИЯ ИМУЩЕСТВА, НАХОДЯЩЕГОСЯ В ГОСУДАРСТВЕННОЙ И МУНИЦИПАЛЬНОЙ СОБСТВЕННОСТИ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901 1 11 00000 00 0000 000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33 400,00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901 1 11 09000 00 0000 120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33 400,00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901 1 11 09040 00 0000 120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33 400,00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901 1 11 09042 02 0000 120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33 400,00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23 017 700,00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12 588 350,89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10 429 349,11</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(работ)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901 1 13 01000 00 0000 130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21 645 300,00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12 248 375,73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9 396 924,27</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оказания платных услуг (работ)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901 1 13 01990 00 0000 130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21 645 300,00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12 248 375,73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9 396 924,27</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оказания платных услуг (работ) получателями средств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901 1 13 01992 02 0000 130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21 645 300,00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12 248 375,73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9 396 924,27</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901 1 13 02000 00 0000 130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1 372 400,00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339 975,16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1 032 424,84</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поступающие в порядке возмещения расходов, понесенных в связи с эксплуатацией имущества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901 1 13 02060 00 0000 130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701 600,00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284 903,40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416 696,60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поступающие в порядке возмещения расходов, понесенных в связи с эксплуатацией имущества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901 1 13 02062 02 0000 130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701 600,00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284 903,40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416 696,60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901 1 13 02990 00 0000 130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670 800,00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55 071,76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615 728,24</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901 1 13 02992 02 0000 130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670 800,00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55 071,76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615 728,24</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148 700,00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192 911,53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901 1 16 07000 00 0000 140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148 700,00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75 685,15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73 014,85</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901 1 16 07010 00 0000 140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148 700,00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75 685,15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73 014,85</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901 1 16 07010 02 0000 140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148 700,00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75 685,15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73 014,85</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(за исключением доходов, направленных на формирование дорожного фонда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901 1 16 07010 02 0001 140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148 700,00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75 685,15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73 014,85</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901 1 16 10000 00 0000 140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117 226,38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901 1 16 10120 00 0000 140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117 226,38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901 1 16 10122 01 0000 140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117 226,38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w:t>
            </w:r>
            <w:proofErr w:type="spellStart"/>
            <w:r>
              <w:rPr>
                <w:color w:val="000000"/>
                <w:sz w:val="20"/>
                <w:szCs w:val="20"/>
              </w:rPr>
              <w:t>РоссийскойФедерации</w:t>
            </w:r>
            <w:proofErr w:type="spellEnd"/>
            <w:r>
              <w:rPr>
                <w:color w:val="000000"/>
                <w:sz w:val="20"/>
                <w:szCs w:val="20"/>
              </w:rPr>
              <w:t xml:space="preserve">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901 1 16 10122 01 0001 140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117 226,38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901 1 17 00000 00 0000 000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Невыясненные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901 1 17 01000 00 0000 180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Невыясненные поступления, зачисляемые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901 1 17 01020 02 0000 180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721 719 375,38</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689 989 781,07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31 729 594,31</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721 632 000,00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689 860 905,69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31 771 094,31</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Дотации бюджетам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901 2 02 10000 00 0000 150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88 000 000,00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Дотации бюджетам на поддержку мер по обеспечению сбалансированности бюджетов на оснащение (переоснащение) дополнительно создаваемого или </w:t>
            </w:r>
            <w:proofErr w:type="spellStart"/>
            <w:r>
              <w:rPr>
                <w:color w:val="000000"/>
                <w:sz w:val="20"/>
                <w:szCs w:val="20"/>
              </w:rPr>
              <w:t>перепрофилируемого</w:t>
            </w:r>
            <w:proofErr w:type="spellEnd"/>
            <w:r>
              <w:rPr>
                <w:color w:val="000000"/>
                <w:sz w:val="20"/>
                <w:szCs w:val="20"/>
              </w:rPr>
              <w:t xml:space="preserve"> коечного фонда медицинских организаций для оказания медицинской помощи больным новой </w:t>
            </w:r>
            <w:proofErr w:type="spellStart"/>
            <w:r>
              <w:rPr>
                <w:color w:val="000000"/>
                <w:sz w:val="20"/>
                <w:szCs w:val="20"/>
              </w:rPr>
              <w:t>коронавирусной</w:t>
            </w:r>
            <w:proofErr w:type="spellEnd"/>
            <w:r>
              <w:rPr>
                <w:color w:val="000000"/>
                <w:sz w:val="20"/>
                <w:szCs w:val="20"/>
              </w:rPr>
              <w:t xml:space="preserve"> инфекцией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901 2 02 15832 00 0000 150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88 000 000,00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w:t>
            </w:r>
            <w:proofErr w:type="spellStart"/>
            <w:r>
              <w:rPr>
                <w:color w:val="000000"/>
                <w:sz w:val="20"/>
                <w:szCs w:val="20"/>
              </w:rPr>
              <w:t>перепрофилируемого</w:t>
            </w:r>
            <w:proofErr w:type="spellEnd"/>
            <w:r>
              <w:rPr>
                <w:color w:val="000000"/>
                <w:sz w:val="20"/>
                <w:szCs w:val="20"/>
              </w:rPr>
              <w:t xml:space="preserve"> коечного фонда медицинских организаций для оказания медицинской помощи больным новой </w:t>
            </w:r>
            <w:proofErr w:type="spellStart"/>
            <w:r>
              <w:rPr>
                <w:color w:val="000000"/>
                <w:sz w:val="20"/>
                <w:szCs w:val="20"/>
              </w:rPr>
              <w:t>коронавирусной</w:t>
            </w:r>
            <w:proofErr w:type="spellEnd"/>
            <w:r>
              <w:rPr>
                <w:color w:val="000000"/>
                <w:sz w:val="20"/>
                <w:szCs w:val="20"/>
              </w:rPr>
              <w:t xml:space="preserve"> инфекцией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901 2 02 15832 02 0000 150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88 000 000,00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901 2 02 20000 00 0000 150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419 139 600,00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155 967 381,54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263 172 218,46</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901 2 02 25114 00 0000 150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190 365 000,00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8 527 571,15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181 837 428,85</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901 2 02 25114 02 0000 150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190 365 000,00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8 527 571,15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181 837 428,85</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901 2 02 25138 00 0000 150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59 400 000,00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15 345 000,00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44 055 000,00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901 2 02 25138 02 0000 150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59 400 000,00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15 345 000,00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44 055 000,00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 санитарную помощь</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901 2 02 25170 00 0000 150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26 033 700,00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23 447 721,25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2 585 978,75</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 санитарную помощь</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901 2 02 25170 02 0000 150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26 033 700,00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23 447 721,25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2 585 978,75</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развитие паллиативной медицинской помощи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901 2 02 25201 00 0000 150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6 654 600,00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4 831 057,12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1 823 542,88</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развитие паллиативной медицинской помощи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901 2 02 25201 02 0000 150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6 654 600,00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4 831 057,12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1 823 542,88</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реализацию мероприятий по предупреждению и борьбе с социально значимыми инфекционными заболеваниями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901 2 02 25202 00 0000 150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6 476 900,00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3 228 801,54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3 248 098,46</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901 2 02 25202 02 0000 150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6 476 900,00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3 228 801,54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3 248 098,46</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обеспечение закупки авиационных работ в целях оказания медицинской помощи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901 2 02 25554 02 0000 150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118 800 000,00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89 506 383,07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29 293 616,93</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901 2 02 25586 02 0000 150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11 409 400,00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11 080 847,41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328 552,59</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901 2 02 30000 00 0000 150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60 155 900,00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48 244 362,89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11 911 537,11</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901 2 02 35460 00 0000 150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60 155 900,00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48 244 362,89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11 911 537,11</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901 2 02 35460 02 0000 150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60 155 900,00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48 244 362,89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11 911 537,11</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Иные межбюджетные трансферты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901 2 02 40000 00 0000 150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242 336 500,00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397 649 161,26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бюджетам на реализацию отдельных полномочий в области лекарственного обеспечения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901 2 02 45161 00 0000 150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20 988 000,00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18 656 132,99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2 331 867,01</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901 2 02 45161 02 0000 150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20 988 000,00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18 656 132,99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2 331 867,01</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901 2 02 45190 02 0000 150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95 072 300,00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23 747 605,74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71 324 694,26</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бюджетам на оснащение оборудованием региональных сосудистых центров и первичных сосудистых отделений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901 2 02 45192 00 0000 150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27 121 200,00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27 121 200,00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901 2 02 45192 02 0000 150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27 121 200,00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27 121 200,00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бюджетам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901 2 02 45196 00 0000 150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89 462 400,00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89 462 400,00</w:t>
            </w:r>
          </w:p>
        </w:tc>
      </w:tr>
      <w:tr w:rsidR="009E7647" w:rsidTr="001C5A36">
        <w:trPr>
          <w:trHeight w:val="1068"/>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Межбюджетные трансферты, передаваемые бюджетам субъектов Российской Федерации на создание и замену фельдшерских, фельдшерско- акушерских пунктов и врачебных амбулаторий для населенных пунктов с численностью населения от 100 до 2000 человек</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901 2 02 45196 02 0000 150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89 462 400,00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89 462 400,00</w:t>
            </w:r>
          </w:p>
        </w:tc>
      </w:tr>
      <w:tr w:rsidR="009E7647" w:rsidTr="001C5A36">
        <w:trPr>
          <w:trHeight w:val="382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Межбюджетные трансферты, передаваемые бюджетам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Pr>
                <w:color w:val="000000"/>
                <w:sz w:val="20"/>
                <w:szCs w:val="20"/>
              </w:rPr>
              <w:t>муковисцидозом</w:t>
            </w:r>
            <w:proofErr w:type="spellEnd"/>
            <w:r>
              <w:rPr>
                <w:color w:val="000000"/>
                <w:sz w:val="20"/>
                <w:szCs w:val="20"/>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000000"/>
                <w:sz w:val="20"/>
                <w:szCs w:val="20"/>
              </w:rPr>
              <w:t>гемолитико</w:t>
            </w:r>
            <w:proofErr w:type="spellEnd"/>
            <w:r>
              <w:rPr>
                <w:color w:val="000000"/>
                <w:sz w:val="20"/>
                <w:szCs w:val="20"/>
              </w:rPr>
              <w:t xml:space="preserve">-уремическим синдромом, юношеским артритом с системным началом, </w:t>
            </w:r>
            <w:proofErr w:type="spellStart"/>
            <w:r>
              <w:rPr>
                <w:color w:val="000000"/>
                <w:sz w:val="20"/>
                <w:szCs w:val="20"/>
              </w:rPr>
              <w:t>мукополисахаридозом</w:t>
            </w:r>
            <w:proofErr w:type="spellEnd"/>
            <w:r>
              <w:rPr>
                <w:color w:val="000000"/>
                <w:sz w:val="20"/>
                <w:szCs w:val="20"/>
              </w:rPr>
              <w:t xml:space="preserve"> I, II и VI типов, </w:t>
            </w:r>
            <w:proofErr w:type="spellStart"/>
            <w:r>
              <w:rPr>
                <w:color w:val="000000"/>
                <w:sz w:val="20"/>
                <w:szCs w:val="20"/>
              </w:rPr>
              <w:t>апластической</w:t>
            </w:r>
            <w:proofErr w:type="spellEnd"/>
            <w:r>
              <w:rPr>
                <w:color w:val="000000"/>
                <w:sz w:val="20"/>
                <w:szCs w:val="20"/>
              </w:rPr>
              <w:t xml:space="preserve"> анемией неуточненной, наследственным дефицитом факторов II (фибриногена), VII (лабильного), X (Стюарта-</w:t>
            </w:r>
            <w:proofErr w:type="spellStart"/>
            <w:r>
              <w:rPr>
                <w:color w:val="000000"/>
                <w:sz w:val="20"/>
                <w:szCs w:val="20"/>
              </w:rPr>
              <w:t>Прауэра</w:t>
            </w:r>
            <w:proofErr w:type="spellEnd"/>
            <w:r>
              <w:rPr>
                <w:color w:val="000000"/>
                <w:sz w:val="20"/>
                <w:szCs w:val="20"/>
              </w:rPr>
              <w:t>), а также после трансплантации органов и (или) тканей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901 2 02 45216 00 0000 150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572 400,00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286 200,00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286 200,00</w:t>
            </w:r>
          </w:p>
        </w:tc>
      </w:tr>
      <w:tr w:rsidR="009E7647" w:rsidTr="001C5A36">
        <w:trPr>
          <w:trHeight w:val="339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Pr>
                <w:color w:val="000000"/>
                <w:sz w:val="20"/>
                <w:szCs w:val="20"/>
              </w:rPr>
              <w:t>муковисцидозом</w:t>
            </w:r>
            <w:proofErr w:type="spellEnd"/>
            <w:r>
              <w:rPr>
                <w:color w:val="000000"/>
                <w:sz w:val="20"/>
                <w:szCs w:val="20"/>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000000"/>
                <w:sz w:val="20"/>
                <w:szCs w:val="20"/>
              </w:rPr>
              <w:t>гемолитико</w:t>
            </w:r>
            <w:proofErr w:type="spellEnd"/>
            <w:r>
              <w:rPr>
                <w:color w:val="000000"/>
                <w:sz w:val="20"/>
                <w:szCs w:val="20"/>
              </w:rPr>
              <w:t xml:space="preserve">-уремическим синдромом, юношеским артритом с системным началом, </w:t>
            </w:r>
            <w:proofErr w:type="spellStart"/>
            <w:r>
              <w:rPr>
                <w:color w:val="000000"/>
                <w:sz w:val="20"/>
                <w:szCs w:val="20"/>
              </w:rPr>
              <w:t>мукополисахаридозом</w:t>
            </w:r>
            <w:proofErr w:type="spellEnd"/>
            <w:r>
              <w:rPr>
                <w:color w:val="000000"/>
                <w:sz w:val="20"/>
                <w:szCs w:val="20"/>
              </w:rPr>
              <w:t xml:space="preserve"> I, II и VI типов, </w:t>
            </w:r>
            <w:proofErr w:type="spellStart"/>
            <w:r>
              <w:rPr>
                <w:color w:val="000000"/>
                <w:sz w:val="20"/>
                <w:szCs w:val="20"/>
              </w:rPr>
              <w:t>апластической</w:t>
            </w:r>
            <w:proofErr w:type="spellEnd"/>
            <w:r>
              <w:rPr>
                <w:color w:val="000000"/>
                <w:sz w:val="20"/>
                <w:szCs w:val="20"/>
              </w:rPr>
              <w:t xml:space="preserve"> анемией неуточненной, наследственным дефицитом факторов II (фибриногена), VII (лабильного), X (Стюарта-</w:t>
            </w:r>
            <w:proofErr w:type="spellStart"/>
            <w:r>
              <w:rPr>
                <w:color w:val="000000"/>
                <w:sz w:val="20"/>
                <w:szCs w:val="20"/>
              </w:rPr>
              <w:t>Прауэра</w:t>
            </w:r>
            <w:proofErr w:type="spellEnd"/>
            <w:r>
              <w:rPr>
                <w:color w:val="000000"/>
                <w:sz w:val="20"/>
                <w:szCs w:val="20"/>
              </w:rPr>
              <w:t>), а также после трансплантации органов и (или) тканей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901 2 02 45216 02 0000 150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572 400,00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286 200,00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286 200,00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Межбюджетные трансферты, передаваемые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901 2 02 45468 00 0000 150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51 400,00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51 400,00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901 2 02 45468 02 0000 150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51 400,00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51 400,00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бюджетам, за счет средств резервного фонда Правительства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901 2 02 49001 00 0000 150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9 068 800,00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327 786 622,53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901 2 02 49001 02 0000 150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9 068 800,00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327 786 622,53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901 2 18 00000 00 0000 000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190 607,76</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349 186,69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901 2 18 00000 00 0000 150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190 607,76</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349 186,69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901 2 18 00000 02 0000 150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190 607,76</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349 186,69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901 2 18 02000 02 0000 150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190 607,76</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349 186,69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бюджетов субъектов Российской Федерации от возврата бюджетными учреждениями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901 2 18 02010 02 0000 150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86 375,38</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116 375,38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иными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901 2 18 02030 02 0000 150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104 232,38</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232 811,31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901 2 19 00000 00 0000 000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-103 232,38</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-220 311,31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117 078,93</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901 2 19 00000 02 0000 150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-103 232,38</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-220 311,31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117 078,93</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901 2 19 90000 02 0000 150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-103 232,38</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-220 311,31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Министерство культуры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91 136 526,48</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62 690 356,04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29 022 450,87</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576 280,43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576 280,43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902 1 13 02000 00 0000 130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576 280,43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902 1 13 02990 00 0000 130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576 280,43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902 1 13 02992 02 0000 130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576 280,43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902 2 00 00000 00 0000 000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91 136 526,48</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62 114 075,61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29 022 450,87</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902 2 02 00000 00 0000 000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67 106 400,00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38 083 949,13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29 022 450,87</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902 2 02 20000 00 0000 150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67 106 400,00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38 083 949,13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29 022 450,87</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Субсидии бюджетам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902 2 02 25306 00 0000 150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48 039 800,00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8 701 409,96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39 338 390,04</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902 2 02 25306 02 0000 150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48 039 800,00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8 701 409,96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39 338 390,04</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902 2 02 25467 00 0000 150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12 021 100,00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12 021 100,00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902 2 02 25467 02 0000 150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12 021 100,00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12 021 100,00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поддержку отрасли культуры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902 2 02 25519 00 0000 150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7 045 500,00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17 361 439,17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поддержку отрасли культуры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902 2 02 25519 02 0000 150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7 045 500,00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17 361 439,17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902 2 18 00000 00 0000 000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24 030 126,48</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24 030 126,48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902 2 18 00000 00 0000 150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24 030 126,48</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24 030 126,48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902 2 18 00000 02 0000 150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24 030 126,48</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24 030 126,48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902 2 18 02000 02 0000 150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5 000 000,00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автономными учреждениями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902 2 18 02020 02 0000 150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5 000 000,00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902 2 18 60010 02 0000 150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19 030 126,48</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19 030 126,48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Министерство образования и науки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438 247 722,36</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352 678 528,24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85 690 970,44</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483 800,00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605 576,32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903 1 08 00000 00 0000 000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147 500,00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77 950,00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69 550,00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903 1 08 07000 01 0000 110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147 500,00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77 950,00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69 550,00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903 1 08 07080 01 0000 110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87 500,00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64 250,00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23 250,00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903 1 08 07082 01 0000 110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87 500,00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64 250,00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23 250,00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903 1 08 07082 01 1000 110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87 500,00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64 250,00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23 250,00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903 1 08 07380 01 0000 110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3 700,00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41 300,00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903 1 08 07380 01 1000 110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3 700,00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41 300,00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Государственная пошлина за действия органов исполнительной власти субъектов Российской Федерации по проставлению </w:t>
            </w:r>
            <w:proofErr w:type="spellStart"/>
            <w:r>
              <w:rPr>
                <w:color w:val="000000"/>
                <w:sz w:val="20"/>
                <w:szCs w:val="20"/>
              </w:rPr>
              <w:t>апостиля</w:t>
            </w:r>
            <w:proofErr w:type="spellEnd"/>
            <w:r>
              <w:rPr>
                <w:color w:val="000000"/>
                <w:sz w:val="20"/>
                <w:szCs w:val="20"/>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903 1 08 07390 01 0000 110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5 000,00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Государственная пошлина за действия органов исполнительной власти субъектов Российской Федерации по проставлению </w:t>
            </w:r>
            <w:proofErr w:type="spellStart"/>
            <w:r>
              <w:rPr>
                <w:color w:val="000000"/>
                <w:sz w:val="20"/>
                <w:szCs w:val="20"/>
              </w:rPr>
              <w:t>апостиля</w:t>
            </w:r>
            <w:proofErr w:type="spellEnd"/>
            <w:r>
              <w:rPr>
                <w:color w:val="000000"/>
                <w:sz w:val="20"/>
                <w:szCs w:val="20"/>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903 1 08 07390 01 1000 110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316 600,00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296 921,78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19 678,22</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903 1 13 02000 00 0000 130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316 600,00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296 921,78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19 678,22</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поступающие в порядке возмещения расходов, понесенных в связи с эксплуатацией имущества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903 1 13 02060 00 0000 130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55 639,12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поступающие в порядке возмещения расходов, понесенных в связи с эксплуатацией имущества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903 1 13 02062 02 0000 130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55 639,12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903 1 13 02990 00 0000 130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288 600,00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241 282,66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47 317,34</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903 1 13 02992 02 0000 130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288 600,00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241 282,66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47 317,34</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230 704,54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903 1 16 01000 01 0000 140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192 370,16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903 1 16 01050 01 0000 140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30 023,90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903 1 16 01053 01 0000 140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30 023,90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903 1 16 01060 01 0000 140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17 375,34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903 1 16 01063 01 0000 140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17 375,34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903 1 16 01070 01 0000 140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6 983,74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903 1 16 01073 01 0000 140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6 983,74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903 1 16 01120 01 0000 140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114 965,01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903 1 16 01123 01 0000 140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114 965,01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(налагаемые комиссиями по делам несовершеннолетних и защите их прав городского округа и муниципальных районов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903 1 16 01123 01 0002 140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114 965,01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903 1 16 01140 01 0000 140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903 1 16 01143 01 0000 140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903 1 16 01170 01 0000 140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903 1 16 01173 01 0000 140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903 1 16 01190 01 0000 140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3 420,23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903 1 16 01193 01 0000 140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3 420,23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903 1 16 01200 01 0000 140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17 101,94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903 1 16 01203 01 0000 140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17 101,94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903 1 16 07000 00 0000 140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3 343,62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903 1 16 07010 00 0000 140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3 343,62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903 1 16 07010 02 0000 140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3 343,62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(за исключением доходов, направленных на формирование дорожного фонда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903 1 16 07010 02 0001 140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3 343,62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903 1 16 10000 00 0000 140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34 990,76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903 1 16 10120 00 0000 140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34 990,76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903 1 16 10122 01 0000 140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34 990,76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w:t>
            </w:r>
            <w:proofErr w:type="spellStart"/>
            <w:r>
              <w:rPr>
                <w:color w:val="000000"/>
                <w:sz w:val="20"/>
                <w:szCs w:val="20"/>
              </w:rPr>
              <w:t>РоссийскойФедерации</w:t>
            </w:r>
            <w:proofErr w:type="spellEnd"/>
            <w:r>
              <w:rPr>
                <w:color w:val="000000"/>
                <w:sz w:val="20"/>
                <w:szCs w:val="20"/>
              </w:rPr>
              <w:t xml:space="preserve">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903 1 16 10122 01 0001 140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34 990,76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437 763 922,36</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352 072 951,92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85 690 970,44</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420 763 900,00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334 464 422,36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86 299 477,64</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420 763 900,00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312 443 583,27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108 320 316,73</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реализацию мероприятий государственной программы Российской Федерации "Доступная среда"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903 2 02 25027 00 0000 150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1 366 000,00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903 2 02 25027 02 0000 150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1 366 000,00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903 2 02 25097 00 0000 150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30 889 900,00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30 889 899,98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0,02</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903 2 02 25097 02 0000 150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30 889 900,00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30 889 899,98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0,02</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903 2 02 25169 00 0000 150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46 447 300,00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43 501 224,23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2 946 075,77</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903 2 02 25169 02 0000 150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46 447 300,00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43 501 224,23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2 946 075,77</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903 2 02 25187 00 0000 150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7 736 900,00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7 705 182,55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31 717,45</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903 2 02 25187 02 0000 150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7 736 900,00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7 705 182,55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31 717,45</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903 2 02 25210 00 0000 150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223 658 100,00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163 270 396,13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60 387 703,87</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903 2 02 25210 02 0000 150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223 658 100,00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163 270 396,13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60 387 703,87</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Субсидии бюджетам на создание мобильных технопарков "</w:t>
            </w:r>
            <w:proofErr w:type="spellStart"/>
            <w:r>
              <w:rPr>
                <w:color w:val="000000"/>
                <w:sz w:val="20"/>
                <w:szCs w:val="20"/>
              </w:rPr>
              <w:t>Кванториум</w:t>
            </w:r>
            <w:proofErr w:type="spellEnd"/>
            <w:r>
              <w:rPr>
                <w:color w:val="000000"/>
                <w:sz w:val="20"/>
                <w:szCs w:val="20"/>
              </w:rPr>
              <w:t>"</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903 2 02 25247 00 0000 150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16 764 600,00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16 764 599,99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0,01</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создание мобильных технопарков "</w:t>
            </w:r>
            <w:proofErr w:type="spellStart"/>
            <w:r>
              <w:rPr>
                <w:color w:val="000000"/>
                <w:sz w:val="20"/>
                <w:szCs w:val="20"/>
              </w:rPr>
              <w:t>Кванториум</w:t>
            </w:r>
            <w:proofErr w:type="spellEnd"/>
            <w:r>
              <w:rPr>
                <w:color w:val="000000"/>
                <w:sz w:val="20"/>
                <w:szCs w:val="20"/>
              </w:rPr>
              <w:t>"</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903 2 02 25247 02 0000 150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16 764 600,00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16 764 599,99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0,01</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903 2 02 25253 00 0000 150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4 397 200,00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4 397 200,00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29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903 2 02 25253 02 0000 150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4 397 200,00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4 397 200,00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903 2 02 25255 00 0000 150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63 498 200,00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63 498 200,00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903 2 02 25255 02 0000 150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63 498 200,00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63 498 200,00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903 2 02 25256 00 0000 150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12 870 000,00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12 870 000,00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903 2 02 25256 02 0000 150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12 870 000,00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12 870 000,00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903 2 02 25299 00 0000 150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161 600,00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388 100,20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903 2 02 25299 02 0000 150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161 600,00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388 100,20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903 2 02 25304 00 0000 150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17 858 010,41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903 2 02 25304 02 0000 150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17 858 010,41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реализацию мероприятий по обеспечению жильем молодых семей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903 2 02 25497 00 0000 150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14 340 100,00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13 432 969,78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907 130,22</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реализацию мероприятий по обеспечению жильем молодых семей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903 2 02 25497 02 0000 150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14 340 100,00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13 432 969,78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907 130,22</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Иные межбюджетные трансферты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903 2 02 40000 00 0000 150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22 020 839,09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903 2 02 45303 00 0000 150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22 020 839,09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903 2 02 45303 02 0000 150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22 020 839,09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903 2 18 00000 00 0000 000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17 000 022,36</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17 725 039,75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903 2 18 00000 00 0000 150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17 000 022,36</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17 725 039,75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903 2 18 00000 02 0000 150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17 000 022,36</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17 725 039,75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903 2 18 02000 02 0000 150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15 779 662,76</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15 776 686,23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2 976,53</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бюджетными учреждениями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903 2 18 02010 02 0000 150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12 676 944,35</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12 673 967,82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2 976,53</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автономными учреждениями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903 2 18 02020 02 0000 150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3 102 718,41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3 102 718,41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903 2 18 25497 02 0000 150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136 427,03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903 2 18 60010 02 0000 150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1 220 359,60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1 811 926,49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903 2 19 00000 00 0000 000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-116 510,19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903 2 19 00000 02 0000 150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-116 510,19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903 2 19 25497 02 0000 150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-116 510,19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Комитет ветеринарии с </w:t>
            </w:r>
            <w:proofErr w:type="spellStart"/>
            <w:r>
              <w:rPr>
                <w:color w:val="000000"/>
                <w:sz w:val="20"/>
                <w:szCs w:val="20"/>
              </w:rPr>
              <w:t>Госветинспекцией</w:t>
            </w:r>
            <w:proofErr w:type="spellEnd"/>
            <w:r>
              <w:rPr>
                <w:color w:val="000000"/>
                <w:sz w:val="20"/>
                <w:szCs w:val="20"/>
              </w:rPr>
              <w:t xml:space="preserve">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904 0 00 00000 00 0000 000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9 056 561,24</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8 979 064,04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78 000,00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904 1 00 00000 00 0000 000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78 000,00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904 1 13 00000 00 0000 000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75 000,00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904 1 13 02000 00 0000 130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75 000,00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904 1 13 02990 00 0000 130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75 000,00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904 1 13 02992 02 0000 130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75 000,00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904 1 16 00000 00 0000 000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3 000,00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904 1 16 10000 00 0000 140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3 000,00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904 1 16 10120 00 0000 140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3 000,00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904 1 16 10122 01 0000 140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3 000,00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w:t>
            </w:r>
            <w:proofErr w:type="spellStart"/>
            <w:r>
              <w:rPr>
                <w:color w:val="000000"/>
                <w:sz w:val="20"/>
                <w:szCs w:val="20"/>
              </w:rPr>
              <w:t>РоссийскойФедерации</w:t>
            </w:r>
            <w:proofErr w:type="spellEnd"/>
            <w:r>
              <w:rPr>
                <w:color w:val="000000"/>
                <w:sz w:val="20"/>
                <w:szCs w:val="20"/>
              </w:rPr>
              <w:t xml:space="preserve">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904 1 16 10122 01 0001 140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3 000,00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904 2 00 00000 00 0000 000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8 976 561,24</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8 977 064,04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904 2 18 00000 00 0000 000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8 976 561,24</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8 977 064,04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904 2 18 00000 00 0000 150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8 976 561,24</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8 977 064,04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904 2 18 00000 02 0000 150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8 976 561,24</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8 977 064,04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904 2 18 02000 02 0000 150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7 820 302,00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7 820 302,00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бюджетными учреждениями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904 2 18 02010 02 0000 150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7 820 302,00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7 820 302,00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904 2 18 60010 02 0000 150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1 156 259,24</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1 156 762,04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Министерство сельского хозяйства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521 251 201,02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410 306 536,16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111 142 494,29</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2 512 700,00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2 710 529,43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905 1 08 00000 00 0000 000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2 201 000,00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2 225 730,00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905 1 08 07000 01 0000 110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2 201 000,00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2 225 730,00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905 1 08 07140 01 0000 110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2 201 000,00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2 225 730,00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824"/>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Pr>
                <w:color w:val="000000"/>
                <w:sz w:val="20"/>
                <w:szCs w:val="20"/>
              </w:rPr>
              <w:t>мототранспортных</w:t>
            </w:r>
            <w:proofErr w:type="spellEnd"/>
            <w:r>
              <w:rPr>
                <w:color w:val="000000"/>
                <w:sz w:val="20"/>
                <w:szCs w:val="20"/>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905 1 08 07142 01 0000 110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2 201 000,00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2 225 730,00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удостоверений тракториста-машиниста (тракториста), временного удостоверения на право управления самоходными машинами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905 1 08 07142 01 1000 110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C5F5B">
            <w:pPr>
              <w:jc w:val="center"/>
              <w:rPr>
                <w:color w:val="000000"/>
                <w:sz w:val="20"/>
                <w:szCs w:val="20"/>
              </w:rPr>
            </w:pPr>
            <w:r>
              <w:rPr>
                <w:color w:val="000000"/>
                <w:sz w:val="20"/>
                <w:szCs w:val="20"/>
              </w:rPr>
              <w:t>2 201 000,00</w:t>
            </w:r>
            <w:bookmarkStart w:id="1" w:name="_GoBack"/>
            <w:bookmarkEnd w:id="1"/>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2 225 730,00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ИСПОЛЬЗОВАНИЯ ИМУЩЕСТВА, НАХОДЯЩЕГОСЯ В ГОСУДАРСТВЕННОЙ И МУНИЦИПАЛЬНОЙ СОБСТВЕННОСТИ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905 1 11 00000 00 0000 000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14 783,81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Проценты, полученные от предоставления бюджетных кредитов внутри страны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905 1 11 03000 00 0000 120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14 783,81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Проценты, полученные от предоставления бюджетных кредитов внутри страны за счет средств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905 1 11 03020 02 0000 120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14 783,81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172 700,00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172 700,00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905 1 13 02000 00 0000 130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172 700,00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172 700,00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905 1 13 02990 00 0000 130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172 700,00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172 700,00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905 1 13 02992 02 0000 130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172 700,00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172 700,00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ПЛАТЕЖИ И СБОРЫ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905 1 15 00000 00 0000 000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128 600,00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44 550,00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84 050,00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905 1 15 02000 00 0000 140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128 600,00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44 550,00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84 050,00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взимаемые государственными органами (организациями) субъектов Российской Федерации за выполнение определенных функций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905 1 15 02020 02 0000 140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128 600,00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44 550,00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84 050,00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426 433,24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905 1 16 07000 00 0000 140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426 433,24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905 1 16 07090 00 0000 140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426 433,24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905 1 16 07090 02 0000 140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426 433,24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905 1 17 00000 00 0000 000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-967,62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Невыясненные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905 1 17 01000 00 0000 180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-29,97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Невыясненные поступления, зачисляемые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905 1 17 01020 02 0000 180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-29,97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905 1 17 05000 00 0000 180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-937,65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неналоговые доходы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905 1 17 05020 02 0000 180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-937,65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518 738 501,02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407 596 006,73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111 142 494,29</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905 2 02 00000 00 0000 000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518 728 400,00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402 498 536,54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116 229 863,46</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905 2 02 20000 00 0000 150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518 031 400,00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402 463 784,95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115 567 615,05</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создание системы поддержки фермеров и развитие сельской кооперации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905 2 02 25480 00 0000 150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42 841 400,00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22 683 302,31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20 158 097,69</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создание системы поддержки фермеров и развитие сельской кооперации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905 2 02 25480 02 0000 150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42 841 400,00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22 683 302,31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20 158 097,69</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Субсидии бюджетам на стимулирование развития приоритетных </w:t>
            </w:r>
            <w:proofErr w:type="spellStart"/>
            <w:r>
              <w:rPr>
                <w:color w:val="000000"/>
                <w:sz w:val="20"/>
                <w:szCs w:val="20"/>
              </w:rPr>
              <w:t>подотраслей</w:t>
            </w:r>
            <w:proofErr w:type="spellEnd"/>
            <w:r>
              <w:rPr>
                <w:color w:val="000000"/>
                <w:sz w:val="20"/>
                <w:szCs w:val="20"/>
              </w:rPr>
              <w:t xml:space="preserve"> агропромышленного комплекса и развитие малых форм хозяйствования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905 2 02 25502 00 0000 150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215 734 400,00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162 148 750,30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53 585 649,70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 xml:space="preserve">Субсидии бюджетам субъектов Российской Федерации на стимулирование развития приоритетных </w:t>
            </w:r>
            <w:proofErr w:type="spellStart"/>
            <w:r>
              <w:rPr>
                <w:color w:val="000000"/>
                <w:sz w:val="20"/>
                <w:szCs w:val="20"/>
              </w:rPr>
              <w:t>подотраслей</w:t>
            </w:r>
            <w:proofErr w:type="spellEnd"/>
            <w:r>
              <w:rPr>
                <w:color w:val="000000"/>
                <w:sz w:val="20"/>
                <w:szCs w:val="20"/>
              </w:rPr>
              <w:t xml:space="preserve"> агропромышленного комплекса и развитие малых форм хозяйствования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905 2 02 25502 02 0000 150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215 734 400,00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162 148 750,30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53 585 649,70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Субсидии бюджетам на поддержку сельскохозяйственного производства по отдельным </w:t>
            </w:r>
            <w:proofErr w:type="spellStart"/>
            <w:r>
              <w:rPr>
                <w:color w:val="000000"/>
                <w:sz w:val="20"/>
                <w:szCs w:val="20"/>
              </w:rPr>
              <w:t>подотраслям</w:t>
            </w:r>
            <w:proofErr w:type="spellEnd"/>
            <w:r>
              <w:rPr>
                <w:color w:val="000000"/>
                <w:sz w:val="20"/>
                <w:szCs w:val="20"/>
              </w:rPr>
              <w:t xml:space="preserve"> растениеводства и животноводства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905 2 02 25508 00 0000 150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152 685 400,00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141 453 090,91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11 232 309,09</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Субсидии бюджетам субъектов Российской Федерации на поддержку сельскохозяйственного производства по отдельным </w:t>
            </w:r>
            <w:proofErr w:type="spellStart"/>
            <w:r>
              <w:rPr>
                <w:color w:val="000000"/>
                <w:sz w:val="20"/>
                <w:szCs w:val="20"/>
              </w:rPr>
              <w:t>подотраслям</w:t>
            </w:r>
            <w:proofErr w:type="spellEnd"/>
            <w:r>
              <w:rPr>
                <w:color w:val="000000"/>
                <w:sz w:val="20"/>
                <w:szCs w:val="20"/>
              </w:rPr>
              <w:t xml:space="preserve"> растениеводства и животноводства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905 2 02 25508 02 0000 150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152 685 400,00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141 453 090,91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11 232 309,09</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905 2 02 25568 02 0000 150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8 651 000,00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2 189 880,00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6 461 120,00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обеспечение комплексного развития сельских территорий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905 2 02 25576 00 0000 150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38 873 100,00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30 986 083,76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7 887 016,24</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обеспечение комплексного развития сельских территорий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905 2 02 25576 02 0000 150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38 873 100,00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30 986 083,76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7 887 016,24</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905 2 02 27576 00 0000 150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59 246 100,00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43 002 677,67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16 243 422,33</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905 2 02 27576 02 0000 150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59 246 100,00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43 002 677,67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16 243 422,33</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Иные межбюджетные трансферты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905 2 02 40000 00 0000 150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697 000,00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34 751,59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662 248,41</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905 2 02 45433 00 0000 150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697 000,00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34 751,59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662 248,41</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905 2 02 45433 02 0000 150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697 000,00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34 751,59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662 248,41</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905 2 18 00000 00 0000 000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52 879,24</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5 511 664,90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905 2 18 00000 00 0000 150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52 879,24</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5 511 664,90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905 2 18 00000 02 0000 150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52 879,24</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5 511 664,90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905 2 18 02000 02 0000 150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52 879,24</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5 511 664,90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иными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905 2 18 02030 02 0000 150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52 879,24</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5 511 664,90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905 2 19 00000 00 0000 000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-42 778,22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-414 194,71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371 416,49</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905 2 19 00000 02 0000 150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-42 778,22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-414 194,71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371 416,49</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на поддержку начинающих фермеров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905 2 19 25053 02 0000 150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-142 831,04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на развитие семейных животноводческих ферм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905 2 19 25054 02 0000 150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-14 829,10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 xml:space="preserve">Возврат остатков субсидий на </w:t>
            </w:r>
            <w:proofErr w:type="spellStart"/>
            <w:r>
              <w:rPr>
                <w:color w:val="000000"/>
                <w:sz w:val="20"/>
                <w:szCs w:val="20"/>
              </w:rPr>
              <w:t>грантовую</w:t>
            </w:r>
            <w:proofErr w:type="spellEnd"/>
            <w:r>
              <w:rPr>
                <w:color w:val="000000"/>
                <w:sz w:val="20"/>
                <w:szCs w:val="20"/>
              </w:rPr>
              <w:t xml:space="preserve">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905 2 19 25438 02 0000 150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-42 778,22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-250 940,97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905 2 19 25543 02 0000 150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-5 593,60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Министерство финансов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10 451 740 526,87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8 055 450 812,44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2 396 494 156,30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1 296 100,00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1 500 541,87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ИСПОЛЬЗОВАНИЯ ИМУЩЕСТВА, НАХОДЯЩЕГОСЯ В ГОСУДАРСТВЕННОЙ И МУНИЦИПАЛЬНОЙ СОБСТВЕННОСТИ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906 1 11 00000 00 0000 000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65 300,00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7 657,13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57 642,87</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Проценты, полученные от предоставления бюджетных кредитов внутри страны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906 1 11 03000 00 0000 120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65 300,00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7 657,13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57 642,87</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Проценты, полученные от предоставления бюджетных кредитов внутри страны за счет средств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906 1 11 03020 02 0000 120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65 300,00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7 657,13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57 642,87</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710 700,00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710 745,00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906 1 13 02000 00 0000 130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710 700,00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710 745,00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906 1 13 02990 00 0000 130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710 700,00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710 745,00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906 1 13 02992 02 0000 130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710 700,00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710 745,00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520 100,00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382 602,80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137 497,20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906 1 16 01000 01 0000 140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485 000,00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83 242,99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401 757,01</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906 1 16 01070 01 0000 140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337 000,00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287 000,00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906 1 16 01072 01 0000 140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337 000,00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287 000,00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906 1 16 01150 01 0000 140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148 000,00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33 242,99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114 757,01</w:t>
            </w:r>
          </w:p>
        </w:tc>
      </w:tr>
      <w:tr w:rsidR="009E7647" w:rsidTr="001C5A36">
        <w:trPr>
          <w:trHeight w:val="229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906 1 16 01152 01 0000 140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148 000,00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127 000,00</w:t>
            </w:r>
          </w:p>
        </w:tc>
      </w:tr>
      <w:tr w:rsidR="009E7647" w:rsidTr="001C5A36">
        <w:trPr>
          <w:trHeight w:val="35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Pr>
                <w:color w:val="000000"/>
                <w:sz w:val="20"/>
                <w:szCs w:val="20"/>
              </w:rPr>
              <w:t>неперечислением</w:t>
            </w:r>
            <w:proofErr w:type="spellEnd"/>
            <w:r>
              <w:rPr>
                <w:color w:val="000000"/>
                <w:sz w:val="20"/>
                <w:szCs w:val="2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906 1 16 01156 01 0000 140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12 242,99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906 1 16 10000 00 0000 140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35 100,00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299 359,81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906 1 16 10020 02 0000 140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35 100,00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35 100,00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906 1 16 10022 02 0000 140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35 100,00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35 100,00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906 1 16 10100 00 0000 140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244 859,81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906 1 16 10100 02 0000 140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244 859,81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906 1 16 10120 00 0000 140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54 500,00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906 1 16 10122 01 0000 140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54 500,00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w:t>
            </w:r>
            <w:proofErr w:type="spellStart"/>
            <w:r>
              <w:rPr>
                <w:color w:val="000000"/>
                <w:sz w:val="20"/>
                <w:szCs w:val="20"/>
              </w:rPr>
              <w:t>РоссийскойФедерации</w:t>
            </w:r>
            <w:proofErr w:type="spellEnd"/>
            <w:r>
              <w:rPr>
                <w:color w:val="000000"/>
                <w:sz w:val="20"/>
                <w:szCs w:val="20"/>
              </w:rPr>
              <w:t xml:space="preserve">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906 1 16 10122 01 0001 140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54 500,00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906 1 17 00000 00 0000 000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399 536,94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Невыясненные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906 1 17 01000 00 0000 180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399 536,94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Невыясненные поступления, зачисляемые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906 1 17 01020 02 0000 180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399 536,94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10 450 444 426,87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8 053 950 270,57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2 396 494 156,30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906 2 02 00000 00 0000 000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10 263 086 800,00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7 866 592 668,89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2 396 494 131,11</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Дотации бюджетам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906 2 02 10000 00 0000 150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10 205 823 900,00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7 827 659 100,00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2 378 164 800,00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Дотации на выравнивание бюджетной обеспеченности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906 2 02 15001 00 0000 150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9 374 943 900,00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7 030 800 000,00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2 344 143 900,00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Дотации бюджетам субъектов Российской Федерации на выравнивание бюджетной обеспеченности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906 2 02 15001 02 0000 150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9 374 943 900,00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7 030 800 000,00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2 344 143 900,00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Дотации бюджетам на поддержку мер по обеспечению сбалансированности бюджетов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906 2 02 15002 00 0000 150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259 374 000,00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348 339 600,00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Дотации бюджетам субъектов Российской Федерации на поддержку мер по обеспечению сбалансированности бюджетов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906 2 02 15002 02 0000 150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259 374 000,00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348 339 600,00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906 2 02 15009 00 0000 150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571 506 000,00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428 634 000,00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142 872 000,00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906 2 02 15009 02 0000 150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571 506 000,00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428 634 000,00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142 872 000,00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Дотации бюджетам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906 2 02 15853 00 0000 150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19 885 500,00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906 2 02 15853 02 0000 150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19 885 500,00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906 2 02 30000 00 0000 150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57 262 900,00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38 933 568,89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18 329 331,11</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906 2 02 35118 00 0000 150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13 367 400,00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9 354 059,19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4 013 340,81</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906 2 02 35118 02 0000 150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13 367 400,00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9 354 059,19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4 013 340,81</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906 2 02 35120 00 0000 150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154 800,00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105 180,00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49 620,00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906 2 02 35120 02 0000 150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154 800,00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105 180,00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49 620,00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Единая субвенция бюджетам субъектов Российской Федерации и бюджету г. Байконура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906 2 02 35900 02 0000 150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43 740 700,00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29 474 329,70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14 266 370,30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906 2 18 00000 00 0000 000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187 357 626,87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187 357 626,87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906 2 18 00000 00 0000 150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187 357 626,87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187 357 626,87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906 2 18 00000 02 0000 150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187 357 626,87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187 357 626,87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906 2 18 60010 02 0000 150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187 357 626,87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187 357 626,87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906 2 19 00000 00 0000 000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-25,19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906 2 19 00000 02 0000 150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-25,19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единой субвенции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906 2 19 35900 02 0000 150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-25,19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Министерство регионального развития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2 131 766 422,36</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1 212 383 923,02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922 768 097,63</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1 446 200,00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4 831 798,29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907 1 08 00000 00 0000 000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38 400,00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4 800,00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907 1 08 07000 01 0000 110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38 400,00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4 800,00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907 1 08 07170 01 0000 110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38 400,00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4 800,00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907 1 08 07172 01 0000 110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38 400,00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4 800,00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907 1 08 07172 01 1000 110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38 400,00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4 800,00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958 700,00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1 711 134,18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(работ)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907 1 13 01000 00 0000 130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996 899,00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оказания платных услуг (работ)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907 1 13 01990 00 0000 130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996 899,00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оказания платных услуг (работ) получателями средств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907 1 13 01992 02 0000 130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996 899,00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907 1 13 02000 00 0000 130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958 700,00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714 235,18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244 464,82</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907 1 13 02040 01 0000 130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поступающие в порядке возмещения расходов, понесенных в связи с эксплуатацией имущества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907 1 13 02060 00 0000 130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957 000,00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669 501,52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287 498,48</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поступающие в порядке возмещения расходов, понесенных в связи с эксплуатацией имущества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907 1 13 02062 02 0000 130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957 000,00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669 501,52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287 498,48</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Прочие 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907 1 13 02990 00 0000 130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40 733,66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907 1 13 02992 02 0000 130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40 733,66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444 300,00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3 082 264,11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907 1 16 07000 00 0000 140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1 417 122,46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907 1 16 07010 00 0000 140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1 417 122,46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907 1 16 07010 02 0000 140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1 417 122,46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(доходы, направляемые на формирование дорожного фонда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907 1 16 07010 02 0002 140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1 417 122,46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907 1 16 10000 00 0000 140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383 900,00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1 665 141,65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Платежи 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907 1 16 10020 02 0000 140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68 400,00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68 400,00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907 1 16 10022 02 0000 140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68 400,00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68 400,00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в целях возмещения убытков, причиненных уклонением от заключения государственного контракта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907 1 16 10050 00 0000 140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315 500,00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315 500,00</w:t>
            </w:r>
          </w:p>
        </w:tc>
      </w:tr>
      <w:tr w:rsidR="009E7647" w:rsidTr="001C5A36">
        <w:trPr>
          <w:trHeight w:val="280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907 1 16 10057 02 0000 140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315 500,00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315 500,00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907 1 16 10120 00 0000 140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1 665 141,65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907 1 16 10122 01 0000 140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1 665 141,65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w:t>
            </w:r>
            <w:proofErr w:type="spellStart"/>
            <w:r>
              <w:rPr>
                <w:color w:val="000000"/>
                <w:sz w:val="20"/>
                <w:szCs w:val="20"/>
              </w:rPr>
              <w:t>РоссийскойФедерации</w:t>
            </w:r>
            <w:proofErr w:type="spellEnd"/>
            <w:r>
              <w:rPr>
                <w:color w:val="000000"/>
                <w:sz w:val="20"/>
                <w:szCs w:val="20"/>
              </w:rPr>
              <w:t xml:space="preserve">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907 1 16 10122 01 0001 140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105 633,62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w:t>
            </w:r>
            <w:proofErr w:type="spellStart"/>
            <w:r>
              <w:rPr>
                <w:color w:val="000000"/>
                <w:sz w:val="20"/>
                <w:szCs w:val="20"/>
              </w:rPr>
              <w:t>РоссийскойФедерации</w:t>
            </w:r>
            <w:proofErr w:type="spellEnd"/>
            <w:r>
              <w:rPr>
                <w:color w:val="000000"/>
                <w:sz w:val="20"/>
                <w:szCs w:val="20"/>
              </w:rPr>
              <w:t xml:space="preserve"> по нормативам, действовавшим в 2019 году (доходы, направляемые на формирование дорожного фонда субъекта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907 1 16 10122 01 0002 140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1 559 508,03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уплачиваемые в целях возмещения вреда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907 1 16 11000 01 0000 140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60 400,00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60 400,00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уплачиваемые в целях возмещения вреда, причиняемого автомобильным дорогам</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907 1 16 11060 01 0000 140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60 400,00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60 400,00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907 1 16 11063 01 0000 140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60 400,00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60 400,00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2 130 320 222,36</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1 207 552 124,73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922 768 097,63</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1 845 748 800,00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933 098 397,98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912 650 402,02</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1 715 748 800,00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857 578 532,66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858 170 267,34</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907 2 02 25113 00 0000 150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442 201 400,00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55 708 083,32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386 493 316,68</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907 2 02 25113 02 0000 150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442 201 400,00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55 708 083,32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386 493 316,68</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907 2 02 25232 00 0000 150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180 108 100,00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148 604 034,85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31 504 065,15</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907 2 02 25232 02 0000 150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180 108 100,00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148 604 034,85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31 504 065,15</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строительство и реконструкцию (модернизацию) объектов питьевого водоснабжения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907 2 02 25243 00 0000 150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34 578 500,00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34 578 500,00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907 2 02 25243 02 0000 150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34 578 500,00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34 578 500,00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поддержку отрасли культуры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907 2 02 25519 00 0000 150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36 473 700,00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36 473 700,00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поддержку отрасли культуры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907 2 02 25519 02 0000 150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36 473 700,00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36 473 700,00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907 2 02 25520 00 0000 150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157 069 500,00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37 493 589,98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119 575 910,02</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907 2 02 25520 02 0000 150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157 069 500,00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37 493 589,98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119 575 910,02</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Субсидии бюджетам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907 2 02 25540 00 0000 150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17 255 600,00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17 172 193,70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83 406,30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907 2 02 25540 02 0000 150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17 255 600,00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17 172 193,70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83 406,30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реализацию программ формирования современной городской среды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907 2 02 25555 00 0000 150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60 709 000,00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42 211 195,04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18 497 804,96</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реализацию программ формирования современной городской среды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907 2 02 25555 02 0000 150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60 709 000,00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42 211 195,04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18 497 804,96</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907 2 02 27246 00 0000 150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263 430 000,00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189 295 046,63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74 134 953,37</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907 2 02 27246 02 0000 150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263 430 000,00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189 295 046,63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74 134 953,37</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907 2 02 27372 00 0000 150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73 923 000,00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57 632 607,90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16 290 392,10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907 2 02 27372 02 0000 150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73 923 000,00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57 632 607,90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16 290 392,10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Субсидии бюджетам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907 2 02 27384 00 0000 150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450 000 000,00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309 461 781,24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140 538 218,76</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907 2 02 27384 02 0000 150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450 000 000,00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309 461 781,24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140 538 218,76</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Иные межбюджетные трансферты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907 2 02 40000 00 0000 150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130 000 000,00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75 519 865,32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54 480 134,68</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907 2 02 45393 00 0000 150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130 000 000,00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75 519 865,32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54 480 134,68</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907 2 02 45393 02 0000 150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130 000 000,00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75 519 865,32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54 480 134,68</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 ОТ ГОСУДАРСТВЕННЫХ (МУНИЦИПАЛЬНЫХ) ОРГАНИЗАЦИЙ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34 867 145,55</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21 788 402,86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13 078 742,69</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 от государственных (муниципальных) организаций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907 2 03 02000 02 0000 150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34 867 145,55</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21 788 402,86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13 078 742,69</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907 2 03 02040 02 0000 150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34 867 145,55</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21 788 402,86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13 078 742,69</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907 2 18 00000 00 0000 000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279 704 535,54</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252 665 323,89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27 039 211,65</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907 2 18 00000 00 0000 150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279 704 535,54</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252 665 323,89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27 039 211,65</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907 2 18 00000 02 0000 150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279 704 535,54</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252 665 323,89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27 039 211,65</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907 2 18 25232 02 0000 150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30 303 291,65</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30 303 291,65</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907 2 18 60010 02 0000 150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249 401 243,89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252 665 323,89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907 2 19 00000 00 0000 000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-30 000 258,73</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907 2 19 00000 02 0000 150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-30 000 258,73</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907 2 19 25232 02 0000 150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-30 000 258,73</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-30 000 258,73</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Министерство цифрового развития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908 0 00 00000 00 0000 000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162 878,13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908 1 00 00000 00 0000 000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162 878,13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908 1 08 00000 00 0000 000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908 1 08 07000 01 0000 110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908 1 08 07400 01 0000 110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(сумма платежа (перерасчеты, недоимка и задолженность по соответствующему платежу, в том числе по отмененному)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908 1 08 07400 01 1000 110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908 1 16 00000 00 0000 000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60 500,00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908 1 16 01000 01 0000 140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60 500,00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908 1 16 01070 01 0000 140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908 1 16 01072 01 0000 140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908 1 16 01090 01 0000 140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52 500,00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908 1 16 01092 01 0000 140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52 500,00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908 1 17 00000 00 0000 000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12 378,13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Невыясненные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908 1 17 01000 00 0000 180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12 378,13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Невыясненные поступления, зачисляемые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908 1 17 01020 02 0000 180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12 378,13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Министерство труда, социального развития и занятости населения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1 383 847 358,96</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2 061 823 821,25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614 538,21</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3 171 400,00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2 556 861,79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614 538,21</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3 171 400,00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2 556 861,79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614 538,21</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оказания платных услуг (работ)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910 1 13 01000 00 0000 130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2 279 000,00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1 641 418,16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637 581,84</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оказания платных услуг (работ)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910 1 13 01990 00 0000 130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2 279 000,00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1 641 418,16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637 581,84</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оказания платных услуг (работ) получателями средств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910 1 13 01992 02 0000 130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2 279 000,00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1 641 418,16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637 581,84</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910 1 13 02000 00 0000 130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892 400,00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915 443,63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910 1 13 02990 00 0000 130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892 400,00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915 443,63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910 1 13 02992 02 0000 130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892 400,00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915 443,63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1 380 675 958,96</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2 059 266 959,46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1 371 858 300,00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2 042 516 136,52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910 2 02 20000 00 0000 150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383 078 200,00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919 056 129,48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реализацию мероприятий государственной программы Российской Федерации "Доступная среда"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910 2 02 25027 00 0000 150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1 366 000,00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1 366 000,00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910 2 02 25027 02 0000 150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1 366 000,00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1 366 000,00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910 2 02 25084 02 0000 150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57 769 700,00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29 127 934,36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28 641 765,64</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910 2 02 25086 00 0000 150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95 000,00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910 2 02 25086 02 0000 150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95 000,00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Субсидии бюджетам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Pr>
                <w:color w:val="000000"/>
                <w:sz w:val="20"/>
                <w:szCs w:val="20"/>
              </w:rPr>
              <w:t>предпенсионного</w:t>
            </w:r>
            <w:proofErr w:type="spellEnd"/>
            <w:r>
              <w:rPr>
                <w:color w:val="000000"/>
                <w:sz w:val="20"/>
                <w:szCs w:val="20"/>
              </w:rPr>
              <w:t xml:space="preserve"> возраста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910 2 02 25294 00 0000 150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5 949 100,00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738 878,29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5 210 221,71</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Pr>
                <w:color w:val="000000"/>
                <w:sz w:val="20"/>
                <w:szCs w:val="20"/>
              </w:rPr>
              <w:t>предпенсионного</w:t>
            </w:r>
            <w:proofErr w:type="spellEnd"/>
            <w:r>
              <w:rPr>
                <w:color w:val="000000"/>
                <w:sz w:val="20"/>
                <w:szCs w:val="20"/>
              </w:rPr>
              <w:t xml:space="preserve"> возраста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910 2 02 25294 02 0000 150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5 949 100,00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738 878,29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5 210 221,71</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осуществление ежемесячных выплат на детей в возрасте от трех до семи лет включительно</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910 2 02 25302 00 0000 150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665 023 808,14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910 2 02 25302 02 0000 150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665 023 808,14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910 2 02 25404 00 0000 150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313 200 600,00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222 451 484,67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90 749 115,33</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910 2 02 25404 02 0000 150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313 200 600,00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222 451 484,67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90 749 115,33</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910 2 02 25461 00 0000 150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3 848 500,00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864 724,03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2 983 775,97</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910 2 02 25461 02 0000 150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3 848 500,00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864 724,03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2 983 775,97</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910 2 02 25462 02 0000 150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849 300,00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849 299,99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0,01</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988 780 100,00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1 076 874 167,04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910 2 02 35135 00 0000 150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8 295 900,00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8 227 108,00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68 792,00</w:t>
            </w:r>
          </w:p>
        </w:tc>
      </w:tr>
      <w:tr w:rsidR="009E7647" w:rsidTr="001C5A36">
        <w:trPr>
          <w:trHeight w:val="414"/>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910 2 02 35135 02 0000 150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8 295 900,00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8 227 108,00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68 792,00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910 2 02 35137 00 0000 150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699 100,00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579 608,71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119 491,29</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910 2 02 35137 02 0000 150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699 100,00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579 608,71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119 491,29</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910 2 02 35176 00 0000 150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4 544 300,00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4 517 715,00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26 585,00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910 2 02 35176 02 0000 150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4 544 300,00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4 517 715,00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26 585,00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910 2 02 35220 00 0000 150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10 589 200,00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10 158 649,65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430 550,35</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910 2 02 35220 02 0000 150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10 589 200,00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10 158 649,65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430 550,35</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910 2 02 35240 00 0000 150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24 772,14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8 327,86</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910 2 02 35240 02 0000 150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24 772,14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8 327,86</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на оплату жилищно- коммунальных услуг отдельным категориям граждан</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910 2 02 35250 00 0000 150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163 393 600,00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153 191 061,90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10 202 538,10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субъектов Российской Федерации на оплату жилищно-коммунальных услуг отдельным категориям граждан</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910 2 02 35250 02 0000 150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163 393 600,00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153 191 061,90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10 202 538,10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910 2 02 35260 00 0000 150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3 066 100,00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2 846 175,89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219 924,11</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910 2 02 35260 02 0000 150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3 066 100,00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2 846 175,89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219 924,11</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910 2 02 35270 00 0000 150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6 636 100,00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4 103 712,38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2 532 387,62</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910 2 02 35270 02 0000 150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6 636 100,00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4 103 712,38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2 532 387,62</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910 2 02 35280 00 0000 150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438 500,00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57 543,49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380 956,51</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910 2 02 35280 02 0000 150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438 500,00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57 543,49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380 956,51</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910 2 02 35290 02 0000 150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247 999 800,00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548 431 726,13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910 2 02 35380 00 0000 150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282 679 000,00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185 126 509,13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97 552 490,87</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910 2 02 35380 02 0000 150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282 679 000,00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185 126 509,13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97 552 490,87</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Субвенции бюджетам на осуществление ежемесячной выплаты в связи с рождением (усыновлением) первого ребенка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910 2 02 35573 00 0000 150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260 405 400,00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159 609 584,62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100 795 815,38</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910 2 02 35573 02 0000 150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260 405 400,00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159 609 584,62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100 795 815,38</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Иные межбюджетные трансферты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910 2 02 40000 00 0000 150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46 585 840,00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бюджетам, за счет средств резервного фонда Правительства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910 2 02 49001 00 0000 150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46 585 840,00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910 2 02 49001 02 0000 150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46 585 840,00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 ОТ ГОСУДАРСТВЕННЫХ (МУНИЦИПАЛЬНЫХ) ОРГАНИЗАЦИЙ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-6 700,19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-184 669,65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177 969,46</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 от государственных (муниципальных) организаций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910 2 03 02000 02 0000 150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-6 700,19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-184 669,65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177 969,46</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910 2 03 02010 02 0000 150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-6 700,19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-184 669,65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 ОТ НЕГОСУДАРСТВЕННЫХ ОРГАНИЗАЦИЙ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910 2 04 00000 00 0000 000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8 626 270,00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17 114 500,00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 от негосударственных организаций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910 2 04 02000 02 0000 150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8 626 270,00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17 114 500,00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Предоставление негосударственными организациями грантов для получателей средств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910 2 04 02010 02 0000 150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8 626 270,00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17 114 500,00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910 2 18 00000 00 0000 000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219 399,00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297 275,70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910 2 18 00000 00 0000 150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219 399,00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297 275,70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910 2 18 00000 02 0000 150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219 399,00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297 275,70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910 2 18 02000 02 0000 150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161 635,01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239 511,71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бюджетными учреждениями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910 2 18 02010 02 0000 150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1 049,16</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71 925,86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автономными учреждениями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910 2 18 02020 02 0000 150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160 585,85</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167 585,85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910 2 18 60010 02 0000 150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57 763,99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57 763,99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910 2 19 00000 00 0000 000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-21 309,85</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-476 283,11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454 973,26</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910 2 19 00000 02 0000 150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-21 309,85</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-476 283,11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454 973,26</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910 2 19 35137 02 0000 150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-7 222,52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"Об иммунопрофилактике инфекционных болезней"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910 2 19 35240 02 0000 150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-132,40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-132,40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910 2 19 35250 02 0000 150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-21 177,45</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-46 879,06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910 2 19 35290 02 0000 150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-398 434,72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910 2 19 90000 02 0000 150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-23 614,41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Комитет по делам архивов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911 0 00 00000 00 0000 000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395 408,12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506 623,22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911 1 00 00000 00 0000 000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148 000,00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259 215,10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911 1 13 00000 00 0000 000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148 000,00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259 215,10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(работ)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911 1 13 01000 00 0000 130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148 000,00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192 450,00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оказания платных услуг (работ)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911 1 13 01990 00 0000 130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148 000,00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192 450,00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оказания платных услуг (работ) получателями средств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911 1 13 01992 02 0000 130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148 000,00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192 450,00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911 1 13 02000 00 0000 130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66 765,10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Прочие 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911 1 13 02990 00 0000 130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66 765,10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911 1 13 02992 02 0000 130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66 765,10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911 2 00 00000 00 0000 000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247 408,12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247 408,12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911 2 18 00000 00 0000 000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247 408,12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247 408,12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911 2 18 00000 00 0000 150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247 408,12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247 408,12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911 2 18 00000 02 0000 150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247 408,12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247 408,12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911 2 18 60010 02 0000 150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247 408,12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247 408,12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Комитет по физической культуре и спорту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104 278 300,00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104 276 486,89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913 1 08 00000 00 0000 000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5 000,00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913 1 08 07000 01 0000 110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5 000,00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Государственная пошлина за выдачу свидетельства о государственной аккредитации региональной спортивной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913 1 08 07340 01 0000 110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5 000,00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выдачу свидетельства о государственной аккредитации региональной спортивной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913 1 08 07340 01 1000 110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913 2 00 00000 00 0000 000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104 258 300,00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104 261 486,89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913 2 02 00000 00 0000 000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67 224 300,00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67 224 300,00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913 2 02 20000 00 0000 150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67 224 300,00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67 224 300,00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913 2 02 25081 00 0000 150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1 754 200,00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1 754 200,00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913 2 02 25081 02 0000 150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1 754 200,00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1 754 200,00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оснащение объектов спортивной инфраструктуры спортивно-технологическим оборудованием</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913 2 02 25228 00 0000 150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31 622 500,00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31 622 500,00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913 2 02 25228 02 0000 150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31 622 500,00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31 622 500,00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приобретение спортивного оборудования и инвентаря для приведения организаций спортивной подготовки в нормативное состояние</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913 2 02 25229 00 0000 150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25 000 000,00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25 000 000,00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913 2 02 25229 02 0000 150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25 000 000,00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25 000 000,00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Субсидии бюджетам на реализацию федеральной целевой программы "Развитие физической культуры и спорта в Российской Федерации на 2016 - 2020 годы"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913 2 02 25495 00 0000 150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8 847 600,00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8 847 600,00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913 2 02 25495 02 0000 150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8 847 600,00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8 847 600,00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913 2 18 00000 00 0000 000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37 034 000,00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37 037 186,89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913 2 18 00000 00 0000 150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37 034 000,00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37 037 186,89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913 2 18 00000 02 0000 150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37 034 000,00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37 037 186,89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913 2 18 02000 02 0000 150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37 034 000,00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37 037 186,89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бюджетными учреждениями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913 2 18 02010 02 0000 150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6 000 000,00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6 003 186,89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автономными учреждениями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913 2 18 02020 02 0000 150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31 034 000,00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31 034 000,00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Контрольно-счетная палата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914 0 00 00000 00 0000 000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233 889,43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914 1 00 00000 00 0000 000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233 889,43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914 1 13 00000 00 0000 000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914 1 13 02000 00 0000 130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914 1 13 02990 00 0000 130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914 1 13 02992 02 0000 130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914 1 16 00000 00 0000 000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133 889,43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914 1 16 01000 01 0000 140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101 289,43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914 1 16 01150 01 0000 140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101 289,43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914 1 16 01153 01 0000 140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101 289,43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914 1 16 10000 00 0000 140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32 600,00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914 1 16 10100 00 0000 140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32 600,00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914 1 16 10100 02 0000 140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32 600,00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Комитет по тарифам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160 352,71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41 614,41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118 738,30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152 500,00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33 761,70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118 738,30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761,70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29 238,30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915 1 13 02000 00 0000 130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761,70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29 238,30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915 1 13 02990 00 0000 130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761,70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29 238,30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915 1 13 02992 02 0000 130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761,70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29 238,30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122 500,00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33 000,00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89 500,00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915 1 16 01000 01 0000 140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122 500,00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112 500,00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915 1 16 01140 01 0000 140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48 500,00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48 500,00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915 1 16 01142 01 0000 140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48 500,00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48 500,00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915 1 16 01190 01 0000 140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74 000,00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64 000,00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915 1 16 01192 01 0000 140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915 1 16 01193 01 0000 140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74 000,00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74 000,00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915 1 16 10000 00 0000 140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915 1 16 10120 00 0000 140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915 1 16 10122 01 0000 140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w:t>
            </w:r>
            <w:proofErr w:type="spellStart"/>
            <w:r>
              <w:rPr>
                <w:color w:val="000000"/>
                <w:sz w:val="20"/>
                <w:szCs w:val="20"/>
              </w:rPr>
              <w:t>РоссийскойФедерации</w:t>
            </w:r>
            <w:proofErr w:type="spellEnd"/>
            <w:r>
              <w:rPr>
                <w:color w:val="000000"/>
                <w:sz w:val="20"/>
                <w:szCs w:val="20"/>
              </w:rPr>
              <w:t xml:space="preserve">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915 1 16 10122 01 0001 140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915 2 00 00000 00 0000 000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7 852,71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7 852,71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915 2 18 00000 00 0000 000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7 852,71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7 852,71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915 2 18 00000 00 0000 150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7 852,71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7 852,71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915 2 18 00000 02 0000 150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7 852,71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7 852,71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915 2 18 60010 02 0000 150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7 852,71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7 852,71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Избирательная комиссия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916 0 00 00000 00 0000 000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7 375 000,00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916 2 00 00000 00 0000 000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7 375 000,00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916 2 02 00000 00 0000 000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7 375 000,00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Дотации бюджетам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916 2 02 10000 00 0000 150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7 375 000,00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Дотации бюджетам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916 2 02 15857 00 0000 150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7 375 000,00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992"/>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w:t>
            </w:r>
            <w:proofErr w:type="spellStart"/>
            <w:r>
              <w:rPr>
                <w:color w:val="000000"/>
                <w:sz w:val="20"/>
                <w:szCs w:val="20"/>
              </w:rPr>
              <w:t>работы,связанные</w:t>
            </w:r>
            <w:proofErr w:type="spellEnd"/>
            <w:r>
              <w:rPr>
                <w:color w:val="000000"/>
                <w:sz w:val="20"/>
                <w:szCs w:val="20"/>
              </w:rPr>
              <w:t xml:space="preserve"> с обеспечением санитарно-эпидемиологической безопасности при подготовке и проведении </w:t>
            </w:r>
            <w:proofErr w:type="spellStart"/>
            <w:r>
              <w:rPr>
                <w:color w:val="000000"/>
                <w:sz w:val="20"/>
                <w:szCs w:val="20"/>
              </w:rPr>
              <w:t>общероссийскогоголосования</w:t>
            </w:r>
            <w:proofErr w:type="spellEnd"/>
            <w:r>
              <w:rPr>
                <w:color w:val="000000"/>
                <w:sz w:val="20"/>
                <w:szCs w:val="20"/>
              </w:rPr>
              <w:t xml:space="preserve"> по вопросу одобрения изменений в Конституцию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916 2 02 15857 02 0000 150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7 375 000,00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Государственное Собрание - Эл Курултай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917 0 00 00000 00 0000 000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1 423 000,00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832 452,56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590 547,44</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917 1 00 00000 00 0000 000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1 423 000,00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832 452,56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590 547,44</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917 1 13 00000 00 0000 000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1 423 000,00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832 452,56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590 547,44</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917 1 13 02000 00 0000 130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1 423 000,00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832 452,56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590 547,44</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поступающие в порядке возмещения расходов, понесенных в связи с эксплуатацией имущества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917 1 13 02060 00 0000 130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1 423 000,00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812 265,23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610 734,77</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поступающие в порядке возмещения расходов, понесенных в связи с эксплуатацией имущества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917 1 13 02062 02 0000 130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1 423 000,00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812 265,23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610 734,77</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917 1 13 02990 00 0000 130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20 187,33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917 1 13 02992 02 0000 130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20 187,33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Правительство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918 0 00 00000 00 0000 000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21 037 400,00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13 661 295,93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7 376 104,07</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918 1 00 00000 00 0000 000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1 600 000,00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1 162 709,83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437 290,17</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918 1 13 00000 00 0000 000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1 600 000,00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1 154 646,33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445 353,67</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918 1 13 02000 00 0000 130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1 600 000,00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1 154 646,33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445 353,67</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поступающие в порядке возмещения расходов, понесенных в связи с эксплуатацией имущества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918 1 13 02060 00 0000 130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1 600 000,00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1 139 069,25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460 930,75</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поступающие в порядке возмещения расходов, понесенных в связи с эксплуатацией имущества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918 1 13 02062 02 0000 130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1 600 000,00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1 139 069,25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460 930,75</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918 1 13 02990 00 0000 130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15 577,08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918 1 13 02992 02 0000 130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15 577,08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918 1 16 00000 00 0000 000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8 063,50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918 1 16 07000 00 0000 140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8 063,50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918 1 16 07090 00 0000 140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8 063,50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918 1 16 07090 02 0000 140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8 063,50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918 2 00 00000 00 0000 000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19 437 400,00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12 498 586,10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6 938 813,90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918 2 02 00000 00 0000 000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19 437 400,00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12 498 586,10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6 938 813,90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Иные межбюджетные трансферты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918 2 02 40000 00 0000 150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19 437 400,00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12 498 586,10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6 938 813,90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918 2 02 45141 02 0000 150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10 565 000,00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6 299 956,22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4 265 043,78</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бюджетам субъектов Российской Федерации на обеспечение деятельности членов Совета Федерации и их помощников в субъектах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918 2 02 45142 02 0000 150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8 872 400,00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6 198 629,88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2 673 770,12</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Министерство природных ресурсов, экологии и туризма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769 710 230,00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487 440 792,84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287 731 641,98</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32 555 400,00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38 017 604,82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919 1 08 00000 00 0000 000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107 750,00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132 250,00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919 1 08 07000 01 0000 110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107 750,00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132 250,00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919 1 08 07080 01 0000 110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107 750,00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132 250,00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919 1 08 07082 01 0000 110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107 750,00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132 250,00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919 1 08 07082 01 1000 110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107 750,00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ПРИ ПОЛЬЗОВАНИИ ПРИРОДНЫМИ РЕСУРСАМИ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919 1 12 00000 00 0000 000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29 276 900,00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35 303 320,99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при пользовании недрами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919 1 12 02000 00 0000 120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2 795 900,00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125 636,00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2 670 264,00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919 1 12 02010 01 0000 120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2 525 900,00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2 525 900,00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919 1 12 02012 01 0000 120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2 525 900,00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2 525 900,00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919 1 12 02050 01 0000 120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118 000,00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98 000,00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919 1 12 02052 01 0000 120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118 000,00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98 000,00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Сборы за участие в конкурсе (аукционе) на право пользования участками недр</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919 1 12 02100 00 0000 120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152 000,00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105 636,00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46 364,00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Сборы за участие в конкурсе (аукционе) на право пользования участками недр местного значения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919 1 12 02102 02 0000 120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152 000,00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105 636,00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46 364,00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использование лесов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919 1 12 04000 00 0000 120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26 481 000,00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35 177 684,99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использование лесов, расположенных на землях лесного фонда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919 1 12 04010 00 0000 120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26 481 000,00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35 177 684,99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использование лесов, расположенных на землях лесного фонда, в части, превышающей минимальный размер платы по договору купли- продажи лесных насаждений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919 1 12 04013 02 0000 120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1 189 900,00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7 023 599,31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использование лесов, расположенных на землях лесного фонда, в части, превышающей минимальный размер арендной платы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919 1 12 04014 02 0000 120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14 329 000,00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22 471 385,62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919 1 12 04015 02 0000 120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10 962 100,00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5 682 700,06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5 279 399,94</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3 023 500,00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855 574,00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2 167 926,00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(работ)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919 1 13 01000 00 0000 130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2 971 100,00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855 574,00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2 115 526,00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предоставление сведений, документов, содержащихся в государственных реестрах (регистрах)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919 1 13 01400 01 0000 130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15 550,00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28 250,00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919 1 13 01410 01 0000 130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15 550,00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28 250,00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оказания платных услуг (работ)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919 1 13 01990 00 0000 130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2 927 300,00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840 024,00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2 087 276,00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Прочие доходы от оказания платных услуг (работ) получателями средств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919 1 13 01992 02 0000 130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2 927 300,00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840 024,00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2 087 276,00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919 1 13 02000 00 0000 130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52 400,00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52 400,00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919 1 13 02990 00 0000 130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52 400,00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52 400,00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919 1 13 02992 02 0000 130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52 400,00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52 400,00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ПЛАТЕЖИ И СБОРЫ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919 1 15 00000 00 0000 000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93 418,50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919 1 15 07000 01 0000 140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93 418,50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919 1 15 07020 01 0000 140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93 418,50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1 657 541,33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919 1 16 01000 01 0000 140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1 497 700,00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919 1 16 01070 01 0000 140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919 1 16 01072 01 0000 140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919 1 16 01080 01 0000 140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1 177 700,00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919 1 16 01082 01 0000 140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1 177 700,00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919 1 16 07000 00 0000 140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134 980,69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(муниципальным) органом, казенным учреждением</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919 1 16 07030 00 0000 140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127 751,51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919 1 16 07030 02 0000 140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127 751,51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919 1 16 07040 00 0000 140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7 229,18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919 1 16 07040 02 0000 140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7 229,18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919 1 16 10000 00 0000 140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24 860,64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919 1 16 10120 00 0000 140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24 860,64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919 1 16 10122 01 0000 140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24 860,64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w:t>
            </w:r>
            <w:proofErr w:type="spellStart"/>
            <w:r>
              <w:rPr>
                <w:color w:val="000000"/>
                <w:sz w:val="20"/>
                <w:szCs w:val="20"/>
              </w:rPr>
              <w:t>РоссийскойФедерации</w:t>
            </w:r>
            <w:proofErr w:type="spellEnd"/>
            <w:r>
              <w:rPr>
                <w:color w:val="000000"/>
                <w:sz w:val="20"/>
                <w:szCs w:val="20"/>
              </w:rPr>
              <w:t xml:space="preserve"> по нормативам, действовавшим в 2019 году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919 1 16 10122 01 0001 140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24 860,64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737 154 830,00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449 423 188,02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287 731 641,98</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919 2 02 00000 00 0000 000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691 626 400,00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381 896 288,02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309 730 111,98</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919 2 02 20000 00 0000 150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286 333 800,00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51 340 968,04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234 992 831,96</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Субсидии бюджетам на мероприятия федеральной целевой программы "Развитие водохозяйственного комплекса Российской Федерации в 2012 - 2020 годах"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919 2 02 25016 00 0000 150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286 333 800,00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51 340 968,04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234 992 831,96</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919 2 02 25016 02 0000 150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286 333 800,00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51 340 968,04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234 992 831,96</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919 2 02 30000 00 0000 150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325 292 600,00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250 555 319,98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74 737 280,02</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субъектов Российской Федерации на осуществление отдельных полномочий в области водных отношений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919 2 02 35128 02 0000 150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14 761 900,00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2 353 900,00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12 408 000,00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субъектов Российской Федерации на осуществление отдельных полномочий в области лесных отношений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919 2 02 35129 02 0000 150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242 819 800,00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198 666 749,76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44 153 050,24</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Субвенции бюджетам на увеличение площади </w:t>
            </w:r>
            <w:proofErr w:type="spellStart"/>
            <w:r>
              <w:rPr>
                <w:color w:val="000000"/>
                <w:sz w:val="20"/>
                <w:szCs w:val="20"/>
              </w:rPr>
              <w:t>лесовосстановления</w:t>
            </w:r>
            <w:proofErr w:type="spellEnd"/>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919 2 02 35429 00 0000 150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8 127 600,00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5 418 403,00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2 709 197,00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Субвенции бюджетам субъектов Российской Федерации на увеличение площади </w:t>
            </w:r>
            <w:proofErr w:type="spellStart"/>
            <w:r>
              <w:rPr>
                <w:color w:val="000000"/>
                <w:sz w:val="20"/>
                <w:szCs w:val="20"/>
              </w:rPr>
              <w:t>лесовосстановления</w:t>
            </w:r>
            <w:proofErr w:type="spellEnd"/>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919 2 02 35429 02 0000 150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8 127 600,00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5 418 403,00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2 709 197,00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Субвенции бюджетам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Pr>
                <w:color w:val="000000"/>
                <w:sz w:val="20"/>
                <w:szCs w:val="20"/>
              </w:rPr>
              <w:t>лесовосстановлению</w:t>
            </w:r>
            <w:proofErr w:type="spellEnd"/>
            <w:r>
              <w:rPr>
                <w:color w:val="000000"/>
                <w:sz w:val="20"/>
                <w:szCs w:val="20"/>
              </w:rPr>
              <w:t xml:space="preserve"> и лесоразведению</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919 2 02 35430 00 0000 150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7 049 300,00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7 049 300,00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Pr>
                <w:color w:val="000000"/>
                <w:sz w:val="20"/>
                <w:szCs w:val="20"/>
              </w:rPr>
              <w:t>лесовосстановлению</w:t>
            </w:r>
            <w:proofErr w:type="spellEnd"/>
            <w:r>
              <w:rPr>
                <w:color w:val="000000"/>
                <w:sz w:val="20"/>
                <w:szCs w:val="20"/>
              </w:rPr>
              <w:t xml:space="preserve"> и лесоразведению</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919 2 02 35430 02 0000 150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7 049 300,00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7 049 300,00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Субвенции бюджетам на формирование запаса лесных семян для </w:t>
            </w:r>
            <w:proofErr w:type="spellStart"/>
            <w:r>
              <w:rPr>
                <w:color w:val="000000"/>
                <w:sz w:val="20"/>
                <w:szCs w:val="20"/>
              </w:rPr>
              <w:t>лесовосстановления</w:t>
            </w:r>
            <w:proofErr w:type="spellEnd"/>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919 2 02 35431 00 0000 150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563 000,00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375 338,00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187 662,00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Субвенции бюджетам субъектов Российской Федерации на формирование запаса лесных семян для </w:t>
            </w:r>
            <w:proofErr w:type="spellStart"/>
            <w:r>
              <w:rPr>
                <w:color w:val="000000"/>
                <w:sz w:val="20"/>
                <w:szCs w:val="20"/>
              </w:rPr>
              <w:t>лесовосстановления</w:t>
            </w:r>
            <w:proofErr w:type="spellEnd"/>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919 2 02 35431 02 0000 150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563 000,00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375 338,00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187 662,00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 xml:space="preserve">Субвенции бюджетам на оснащение специализированных учреждений органов государственной власти субъектов Российской Федерации </w:t>
            </w:r>
            <w:proofErr w:type="spellStart"/>
            <w:r>
              <w:rPr>
                <w:color w:val="000000"/>
                <w:sz w:val="20"/>
                <w:szCs w:val="20"/>
              </w:rPr>
              <w:t>лесопожарной</w:t>
            </w:r>
            <w:proofErr w:type="spellEnd"/>
            <w:r>
              <w:rPr>
                <w:color w:val="000000"/>
                <w:sz w:val="20"/>
                <w:szCs w:val="20"/>
              </w:rPr>
              <w:t xml:space="preserve"> техникой и оборудованием для проведения комплекса мероприятий по охране лесов от пожаров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919 2 02 35432 00 0000 150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51 971 000,00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36 691 629,22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15 279 370,78</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Pr>
                <w:color w:val="000000"/>
                <w:sz w:val="20"/>
                <w:szCs w:val="20"/>
              </w:rPr>
              <w:t>лесопожарной</w:t>
            </w:r>
            <w:proofErr w:type="spellEnd"/>
            <w:r>
              <w:rPr>
                <w:color w:val="000000"/>
                <w:sz w:val="20"/>
                <w:szCs w:val="20"/>
              </w:rPr>
              <w:t xml:space="preserve"> техникой и оборудованием для проведения комплекса мероприятий по охране лесов от пожаров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919 2 02 35432 02 0000 150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51 971 000,00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36 691 629,22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15 279 370,78</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Иные межбюджетные трансферты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919 2 02 40000 00 0000 150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80 000 000,00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80 000 000,00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бюджету Республики Алтай на софинансирование расходов по договору финансовой аренды (лизинга) вертолета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919 2 02 45398 02 0000 150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80 000 000,00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80 000 000,00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919 2 18 00000 00 0000 000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61 079 092,57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67 526 900,00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919 2 18 00000 00 0000 150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61 079 092,57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67 526 900,00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919 2 18 00000 02 0000 150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61 079 092,57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67 526 900,00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919 2 18 02000 02 0000 150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16 052 192,57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22 500 000,00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бюджетов субъектов Российской Федерации от возврата автономными учреждениями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919 2 18 02020 02 0000 150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16 052 192,57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22 500 000,00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919 2 18 60010 02 0000 150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45 026 900,00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45 026 900,00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919 2 19 00000 00 0000 000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-15 550 662,57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919 2 19 00000 02 0000 150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-15 550 662,57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Возврат остатков субвенций на оснащение специализированных учреждений органов государственной власти субъектов Российской Федерации </w:t>
            </w:r>
            <w:proofErr w:type="spellStart"/>
            <w:r>
              <w:rPr>
                <w:color w:val="000000"/>
                <w:sz w:val="20"/>
                <w:szCs w:val="20"/>
              </w:rPr>
              <w:t>лесопожарной</w:t>
            </w:r>
            <w:proofErr w:type="spellEnd"/>
            <w:r>
              <w:rPr>
                <w:color w:val="000000"/>
                <w:sz w:val="20"/>
                <w:szCs w:val="20"/>
              </w:rPr>
              <w:t xml:space="preserve"> техникой и оборудованием для проведения комплекса мероприятий по охране лесов от пожаров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919 2 19 35432 02 0000 150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-15 550 662,57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-15 550 662,57</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Комитет по национальной политике и связям с общественностью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921 0 00 00000 00 0000 000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14 296 600,00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10 969 282,95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3 329 716,50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921 1 00 00000 00 0000 000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2 399,45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921 1 13 00000 00 0000 000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2 399,45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921 1 13 02000 00 0000 130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2 399,45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921 1 13 02990 00 0000 130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2 399,45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921 1 13 02992 02 0000 130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2 399,45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921 2 00 00000 00 0000 000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14 296 600,00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10 966 883,50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3 329 716,50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921 2 02 00000 00 0000 000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14 296 600,00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10 966 883,50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3 329 716,50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921 2 02 20000 00 0000 150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14 296 600,00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10 966 883,50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3 329 716,50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поддержку экономического и социального развития коренных малочисленных народов Севера, Сибири и Дальнего Востока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921 2 02 25515 00 0000 150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8 038 500,00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5 649 283,50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2 389 216,50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921 2 02 25515 02 0000 150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8 038 500,00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5 649 283,50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2 389 216,50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реализацию мероприятий по укреплению единства российской нации и этнокультурному развитию народов России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921 2 02 25516 00 0000 150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6 258 100,00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5 317 600,00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940 500,00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921 2 02 25516 02 0000 150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6 258 100,00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5 317 600,00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940 500,00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 xml:space="preserve">Комитет по охране, использованию и воспроизводству </w:t>
            </w:r>
            <w:proofErr w:type="spellStart"/>
            <w:r>
              <w:rPr>
                <w:color w:val="000000"/>
                <w:sz w:val="20"/>
                <w:szCs w:val="20"/>
              </w:rPr>
              <w:t>объектовживотного</w:t>
            </w:r>
            <w:proofErr w:type="spellEnd"/>
            <w:r>
              <w:rPr>
                <w:color w:val="000000"/>
                <w:sz w:val="20"/>
                <w:szCs w:val="20"/>
              </w:rPr>
              <w:t xml:space="preserve"> мира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925 0 00 00000 00 0000 000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200 200,00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925 1 00 00000 00 0000 000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200 200,00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925 1 16 00000 00 0000 000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200 200,00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925 1 16 01000 01 0000 140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143 200,00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925 1 16 01070 01 0000 140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925 1 16 01072 01 0000 140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925 1 16 01080 01 0000 140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141 700,00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925 1 16 01082 01 0000 140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141 700,00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925 1 16 10000 00 0000 140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925 1 16 10020 02 0000 140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925 1 16 10022 02 0000 140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57 000,00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Комитет по обеспечению деятельности мировых судей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416 700,00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2 108 062,55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416 700,00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2 108 062,55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416 700,00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2 107 062,55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926 1 16 01000 01 0000 140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416 700,00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2 107 062,55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926 1 16 01050 01 0000 140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65 149,75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926 1 16 01053 01 0000 140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65 149,75</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926 1 16 01060 01 0000 140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265 347,59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926 1 16 01063 01 0000 140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265 347,59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926 1 16 01070 01 0000 140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71 300,74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926 1 16 01073 01 0000 140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71 300,74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926 1 16 01080 01 0000 140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11 250,00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926 1 16 01083 01 0000 140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11 250,00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926 1 16 01090 01 0000 140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926 1 16 01093 01 0000 140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926 1 16 01110 01 0000 140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926 1 16 01113 01 0000 140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926 1 16 01130 01 0000 140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3 490,83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926 1 16 01133 01 0000 140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3 490,83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926 1 16 01140 01 0000 140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214 070,30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926 1 16 01143 01 0000 140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214 070,30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926 1 16 01150 01 0000 140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150 033,27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926 1 16 01153 01 0000 140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150 033,27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926 1 16 01160 01 0000 140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926 1 16 01163 01 0000 140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1 500,00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926 1 16 01170 01 0000 140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50 975,94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926 1 16 01173 01 0000 140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50 975,94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926 1 16 01180 01 0000 140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29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926 1 16 01183 01 0000 140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926 1 16 01190 01 0000 140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269 762,64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926 1 16 01193 01 0000 140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269 762,64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926 1 16 01200 01 0000 140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416 700,00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981 731,49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926 1 16 01203 01 0000 140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416 700,00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981 731,49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926 1 17 00000 00 0000 000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Невыясненные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926 1 17 01000 00 0000 180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Невыясненные поступления, зачисляемые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926 1 17 01020 02 0000 180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Министерство экономического развития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428 572 118,19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508 422 114,39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16 557 100,00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49 023 887,10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928 1 08 00000 00 0000 000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7 500,00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928 1 08 07000 01 0000 110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7 500,00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928 1 08 07080 01 0000 110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7 500,00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928 1 08 07082 01 0000 110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7 500,00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928 1 08 07082 01 1000 110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7 500,00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ИСПОЛЬЗОВАНИЯ ИМУЩЕСТВА, НАХОДЯЩЕГОСЯ В ГОСУДАРСТВЕННОЙ И МУНИЦИПАЛЬНОЙ СОБСТВЕННОСТИ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928 1 11 00000 00 0000 000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16 367 400,00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11 291 337,87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5 076 062,13</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928 1 11 05000 00 0000 120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13 983 900,00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10 124 103,56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3 859 796,44</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928 1 11 05020 00 0000 120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7 866 900,00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5 038 302,03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2 828 597,97</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928 1 11 05022 02 0000 120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7 866 900,00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5 038 302,03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2 828 597,97</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928 1 11 05026 00 0000 120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73 580,56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36 419,44</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928 1 11 05026 10 0000 120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110 000,00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73 580,56</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36 419,44</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928 1 11 05070 00 0000 120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6 007 000,00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5 012 220,97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994 779,03</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сдачи в аренду имущества, составляющего казну субъекта Российской Федерации (за исключением земельных участков)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928 1 11 05072 02 0000 120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6 007 000,00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5 012 220,97</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994 779,03</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928 1 11 09000 00 0000 120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2 383 500,00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1 167 234,31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1 216 265,69</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928 1 11 09040 00 0000 120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2 383 500,00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1 167 234,31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1 216 265,69</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928 1 11 09042 02 0000 120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2 383 500,00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1 167 234,31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1 216 265,69</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169 200,00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245 161,09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(работ)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928 1 13 01000 00 0000 130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169 200,00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169 214,40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оказания платных услуг (работ)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928 1 13 01990 00 0000 130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169 200,00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169 214,40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оказания платных услуг (работ) получателями средств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928 1 13 01992 02 0000 130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169 200,00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169 214,40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928 1 13 02000 00 0000 130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75 946,69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928 1 13 02990 00 0000 130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75 946,69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928 1 13 02992 02 0000 130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75 946,69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ПРОДАЖИ МАТЕРИАЛЬНЫХ И НЕМАТЕРИАЛЬНЫХ АКТИВОВ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928 1 14 00000 00 0000 000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37 490 868,14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продажи земельных участков, находящихся в государственной и муниципальной собственности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928 1 14 06000 00 0000 430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28 653,14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928 1 14 06020 00 0000 430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28 653,14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928 1 14 06022 02 0000 430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28 653,14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приватизации имущества, находящегося в государственной и муниципальной собственности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928 1 14 13000 00 0000 000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37 462 215,00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928 1 14 13020 02 0000 410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37 462 215,00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928 1 16 00000 00 0000 000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2 820,00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7 180,00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928 1 16 01000 01 0000 140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10 000,00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928 1 16 01200 01 0000 140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10 000,00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928 1 16 01202 01 0000 140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10 000,00</w:t>
            </w:r>
          </w:p>
        </w:tc>
      </w:tr>
      <w:tr w:rsidR="009E7647" w:rsidTr="001C5A36">
        <w:trPr>
          <w:trHeight w:val="204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(за исключением доходов, направляемых на формирование дорожного фонда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928 1 16 07010 02 0001 140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в целях возмещения причиненного ущерба (убытков)</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928 1 16 10000 00 0000 140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2 820,00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78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Платежи 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928 1 16 10020 02 0000 140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2 820,00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928 1 16 10022 02 0000 140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2 820,00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928 1 17 00000 00 0000 000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-6 300,00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9 300,00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Невыясненные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928 1 17 01000 00 0000 180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-6 300,00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9 300,00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Невыясненные поступления, зачисляемые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928 1 17 01020 02 0000 180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-6 300,00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9 300,00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412 015 018,19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459 398 227,29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928 2 02 00000 00 0000 000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390 264 900,00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439 497 418,53</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928 2 02 20000 00 0000 150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387 312 900,00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427 172 852,52</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обеспечение развития системы межведомственного электронного взаимодействия на территориях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928 2 02 25008 00 0000 150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4 760 300,00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4 760 300,00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928 2 02 25008 02 0000 150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4 760 300,00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4 760 300,00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928 2 02 25082 02 0000 150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62 730 100,00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32 207 523,48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30 522 576,52</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на государственную поддержку малого и среднего предпринимательства в субъектах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928 2 02 25527 00 0000 150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319 822 500,00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382 269 429,04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928 2 02 25527 02 0000 150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319 822 500,00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382 269 429,04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за счет средств резервного фонда Правительства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928 2 02 29001 00 0000 150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12 695 900,00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Субсидии бюджетам субъектов Российской Федерации за счет средств резервного фонда Правительства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928 2 02 29001 02 0000 150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12 695 900,00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бюджетной системы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928 2 02 30000 00 0000 150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2 952 000,00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2 952 000,00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на проведение Всероссийской переписи населения 2020 года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928 2 02 35469 00 0000 150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2 952 000,00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2 952 000,00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Субвенции бюджетам субъектов Российской Федерации на проведение Всероссийской переписи населения 2020 года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928 2 02 35469 02 0000 150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2 952 000,00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2 952 000,00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Иные межбюджетные трансферты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928 2 02 40000 00 0000 150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12 324 566,01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бюджетам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928 2 02 45321 00 0000 150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12 324 566,01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Межбюджетные трансферты, передаваемые бюджетам субъектов Российской Федерации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928 2 02 45321 02 0000 150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12 324 566,01</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ПРОЧИЕ БЕЗВОЗМЕЗДНЫЕ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928 2 07 00000 00 0000 000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7 200 000,00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5 350 000,00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1 850 000,00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безвозмездные поступления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928 2 07 02000 02 0000 150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7 200 000,00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5 350 000,00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1 850 000,00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безвозмездные поступления в бюджеты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928 2 07 02030 02 0000 150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7 200 000,00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5 350 000,00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1 850 000,00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928 2 18 00000 00 0000 000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20 294 317,67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20 295 008,24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928 2 18 00000 00 0000 150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20 294 317,67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20 295 008,24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53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928 2 18 00000 02 0000 150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20 294 317,67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20 295 008,24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организациями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928 2 18 02000 02 0000 150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19 884 256,40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19 884 256,40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бюджетными учреждениями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928 2 18 02010 02 0000 150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19 884 256,40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19 884 256,40</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27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928 2 18 60010 02 0000 150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410 061,27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410 751,84</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928 2 19 00000 00 0000 000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-5 744 199,48</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-5 744 199,48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102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lastRenderedPageBreak/>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928 2 19 00000 02 0000 150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-5 744 199,48</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-5 744 199,48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76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Возврат остатков субсидий на государственную поддержку малого и среднего предпринимательства из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928 2 19 25527 02 0000 150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-5 744 199,48</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-5 744 199,48</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Инспекция по государственной охране объектов культурного наследия Республики Алтай</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932 0 00 00000 00 0000 000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25,19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НАЛОГОВЫЕ И 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932 1 00 00000 00 0000 000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25,19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ОКАЗАНИЯ ПЛАТНЫХ УСЛУГ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932 1 13 00000 00 0000 000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25,19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932 1 13 02000 00 0000 130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25,19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255"/>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932 1 13 02990 00 0000 130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25,19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9E7647" w:rsidTr="001C5A36">
        <w:trPr>
          <w:trHeight w:val="510"/>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rsidR="00A1755A" w:rsidRDefault="00A1755A">
            <w:pPr>
              <w:rPr>
                <w:color w:val="000000"/>
                <w:sz w:val="20"/>
                <w:szCs w:val="20"/>
              </w:rPr>
            </w:pPr>
            <w:r>
              <w:rPr>
                <w:color w:val="000000"/>
                <w:sz w:val="20"/>
                <w:szCs w:val="20"/>
              </w:rPr>
              <w:t>Прочие доходы от компенсации затрат бюджетов субъектов Российской Федерации</w:t>
            </w:r>
          </w:p>
        </w:tc>
        <w:tc>
          <w:tcPr>
            <w:tcW w:w="897"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010</w:t>
            </w:r>
          </w:p>
        </w:tc>
        <w:tc>
          <w:tcPr>
            <w:tcW w:w="2639" w:type="dxa"/>
            <w:gridSpan w:val="3"/>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932 1 13 02992 02 0000 130</w:t>
            </w:r>
          </w:p>
        </w:tc>
        <w:tc>
          <w:tcPr>
            <w:tcW w:w="1842"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25,19</w:t>
            </w:r>
          </w:p>
        </w:tc>
        <w:tc>
          <w:tcPr>
            <w:tcW w:w="1751" w:type="dxa"/>
            <w:tcBorders>
              <w:top w:val="nil"/>
              <w:left w:val="nil"/>
              <w:bottom w:val="single" w:sz="4" w:space="0" w:color="auto"/>
              <w:right w:val="single" w:sz="4" w:space="0" w:color="auto"/>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A1755A" w:rsidTr="001C5A36">
        <w:trPr>
          <w:trHeight w:val="255"/>
        </w:trPr>
        <w:tc>
          <w:tcPr>
            <w:tcW w:w="14784" w:type="dxa"/>
            <w:gridSpan w:val="12"/>
            <w:tcBorders>
              <w:top w:val="nil"/>
              <w:left w:val="nil"/>
              <w:bottom w:val="nil"/>
              <w:right w:val="nil"/>
            </w:tcBorders>
            <w:shd w:val="clear" w:color="000000" w:fill="FFFFFF"/>
            <w:hideMark/>
          </w:tcPr>
          <w:p w:rsidR="00B24656" w:rsidRDefault="00B24656">
            <w:pPr>
              <w:jc w:val="center"/>
              <w:rPr>
                <w:color w:val="000000"/>
                <w:sz w:val="20"/>
                <w:szCs w:val="20"/>
              </w:rPr>
            </w:pPr>
            <w:bookmarkStart w:id="2" w:name="RANGE!A1:J2605"/>
          </w:p>
          <w:p w:rsidR="00A1755A" w:rsidRDefault="00A1755A">
            <w:pPr>
              <w:jc w:val="center"/>
              <w:rPr>
                <w:color w:val="000000"/>
                <w:sz w:val="20"/>
                <w:szCs w:val="20"/>
              </w:rPr>
            </w:pPr>
            <w:r>
              <w:rPr>
                <w:color w:val="000000"/>
                <w:sz w:val="20"/>
                <w:szCs w:val="20"/>
              </w:rPr>
              <w:t>2. Расходы бюджета</w:t>
            </w:r>
            <w:bookmarkEnd w:id="2"/>
          </w:p>
        </w:tc>
      </w:tr>
      <w:tr w:rsidR="00375FC2" w:rsidTr="001C5A36">
        <w:trPr>
          <w:trHeight w:val="255"/>
        </w:trPr>
        <w:tc>
          <w:tcPr>
            <w:tcW w:w="3261" w:type="dxa"/>
            <w:tcBorders>
              <w:top w:val="nil"/>
              <w:left w:val="nil"/>
              <w:bottom w:val="nil"/>
              <w:right w:val="nil"/>
            </w:tcBorders>
            <w:shd w:val="clear" w:color="000000" w:fill="FFFFFF"/>
            <w:hideMark/>
          </w:tcPr>
          <w:p w:rsidR="00A1755A" w:rsidRDefault="00A1755A">
            <w:pPr>
              <w:jc w:val="center"/>
              <w:rPr>
                <w:color w:val="000000"/>
                <w:sz w:val="20"/>
                <w:szCs w:val="20"/>
              </w:rPr>
            </w:pPr>
            <w:r>
              <w:rPr>
                <w:color w:val="000000"/>
                <w:sz w:val="20"/>
                <w:szCs w:val="20"/>
              </w:rPr>
              <w:t> </w:t>
            </w:r>
          </w:p>
        </w:tc>
        <w:tc>
          <w:tcPr>
            <w:tcW w:w="708" w:type="dxa"/>
            <w:tcBorders>
              <w:top w:val="nil"/>
              <w:left w:val="nil"/>
              <w:bottom w:val="nil"/>
              <w:right w:val="nil"/>
            </w:tcBorders>
            <w:shd w:val="clear" w:color="000000" w:fill="FFFFFF"/>
            <w:hideMark/>
          </w:tcPr>
          <w:p w:rsidR="00A1755A" w:rsidRDefault="00A1755A">
            <w:pPr>
              <w:jc w:val="center"/>
              <w:rPr>
                <w:color w:val="000000"/>
                <w:sz w:val="20"/>
                <w:szCs w:val="20"/>
              </w:rPr>
            </w:pPr>
            <w:r>
              <w:rPr>
                <w:color w:val="000000"/>
                <w:sz w:val="20"/>
                <w:szCs w:val="20"/>
              </w:rPr>
              <w:t> </w:t>
            </w:r>
          </w:p>
        </w:tc>
        <w:tc>
          <w:tcPr>
            <w:tcW w:w="851" w:type="dxa"/>
            <w:tcBorders>
              <w:top w:val="nil"/>
              <w:left w:val="nil"/>
              <w:bottom w:val="nil"/>
              <w:right w:val="nil"/>
            </w:tcBorders>
            <w:shd w:val="clear" w:color="000000" w:fill="FFFFFF"/>
            <w:hideMark/>
          </w:tcPr>
          <w:p w:rsidR="00A1755A" w:rsidRDefault="00A1755A">
            <w:pPr>
              <w:jc w:val="center"/>
              <w:rPr>
                <w:color w:val="000000"/>
                <w:sz w:val="20"/>
                <w:szCs w:val="20"/>
              </w:rPr>
            </w:pPr>
            <w:r>
              <w:rPr>
                <w:color w:val="000000"/>
                <w:sz w:val="20"/>
                <w:szCs w:val="20"/>
              </w:rPr>
              <w:t> </w:t>
            </w:r>
          </w:p>
        </w:tc>
        <w:tc>
          <w:tcPr>
            <w:tcW w:w="850" w:type="dxa"/>
            <w:tcBorders>
              <w:top w:val="nil"/>
              <w:left w:val="nil"/>
              <w:bottom w:val="nil"/>
              <w:right w:val="nil"/>
            </w:tcBorders>
            <w:shd w:val="clear" w:color="000000" w:fill="FFFFFF"/>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nil"/>
              <w:right w:val="nil"/>
            </w:tcBorders>
            <w:shd w:val="clear" w:color="000000" w:fill="FFFFFF"/>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nil"/>
              <w:right w:val="nil"/>
            </w:tcBorders>
            <w:shd w:val="clear" w:color="000000" w:fill="FFFFFF"/>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nil"/>
              <w:right w:val="nil"/>
            </w:tcBorders>
            <w:shd w:val="clear" w:color="000000" w:fill="FFFFFF"/>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nil"/>
              <w:right w:val="nil"/>
            </w:tcBorders>
            <w:shd w:val="clear" w:color="000000" w:fill="FFFFFF"/>
            <w:hideMark/>
          </w:tcPr>
          <w:p w:rsidR="00A1755A" w:rsidRDefault="00A1755A">
            <w:pPr>
              <w:jc w:val="center"/>
              <w:rPr>
                <w:color w:val="000000"/>
                <w:sz w:val="20"/>
                <w:szCs w:val="20"/>
              </w:rPr>
            </w:pPr>
            <w:r>
              <w:rPr>
                <w:color w:val="000000"/>
                <w:sz w:val="20"/>
                <w:szCs w:val="20"/>
              </w:rPr>
              <w:t> </w:t>
            </w:r>
          </w:p>
        </w:tc>
        <w:tc>
          <w:tcPr>
            <w:tcW w:w="1843" w:type="dxa"/>
            <w:tcBorders>
              <w:top w:val="nil"/>
              <w:left w:val="nil"/>
              <w:bottom w:val="nil"/>
              <w:right w:val="nil"/>
            </w:tcBorders>
            <w:shd w:val="clear" w:color="000000" w:fill="FFFFFF"/>
            <w:hideMark/>
          </w:tcPr>
          <w:p w:rsidR="00A1755A" w:rsidRDefault="00A1755A">
            <w:pPr>
              <w:jc w:val="center"/>
              <w:rPr>
                <w:color w:val="000000"/>
                <w:sz w:val="20"/>
                <w:szCs w:val="20"/>
              </w:rPr>
            </w:pPr>
            <w:r>
              <w:rPr>
                <w:color w:val="000000"/>
                <w:sz w:val="20"/>
                <w:szCs w:val="20"/>
              </w:rPr>
              <w:t> </w:t>
            </w:r>
          </w:p>
        </w:tc>
        <w:tc>
          <w:tcPr>
            <w:tcW w:w="1893" w:type="dxa"/>
            <w:gridSpan w:val="2"/>
            <w:tcBorders>
              <w:top w:val="nil"/>
              <w:left w:val="nil"/>
              <w:bottom w:val="nil"/>
              <w:right w:val="nil"/>
            </w:tcBorders>
            <w:shd w:val="clear" w:color="000000" w:fill="FFFFFF"/>
            <w:hideMark/>
          </w:tcPr>
          <w:p w:rsidR="00A1755A" w:rsidRDefault="00A1755A">
            <w:pPr>
              <w:jc w:val="center"/>
              <w:rPr>
                <w:color w:val="000000"/>
                <w:sz w:val="20"/>
                <w:szCs w:val="20"/>
              </w:rPr>
            </w:pPr>
            <w:r>
              <w:rPr>
                <w:color w:val="000000"/>
                <w:sz w:val="20"/>
                <w:szCs w:val="20"/>
              </w:rPr>
              <w:t> </w:t>
            </w:r>
          </w:p>
        </w:tc>
      </w:tr>
      <w:tr w:rsidR="009E7647" w:rsidTr="001C5A36">
        <w:trPr>
          <w:trHeight w:val="255"/>
        </w:trPr>
        <w:tc>
          <w:tcPr>
            <w:tcW w:w="32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Наименование показателя</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Код строки</w:t>
            </w:r>
          </w:p>
        </w:tc>
        <w:tc>
          <w:tcPr>
            <w:tcW w:w="4953" w:type="dxa"/>
            <w:gridSpan w:val="5"/>
            <w:tcBorders>
              <w:top w:val="single" w:sz="4" w:space="0" w:color="auto"/>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Код бюджетной классификации</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Утверждённые бюджетные назначения</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Исполнение</w:t>
            </w:r>
          </w:p>
        </w:tc>
        <w:tc>
          <w:tcPr>
            <w:tcW w:w="18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Неисполне</w:t>
            </w:r>
            <w:r w:rsidR="00880E53">
              <w:rPr>
                <w:color w:val="000000"/>
                <w:sz w:val="20"/>
                <w:szCs w:val="20"/>
              </w:rPr>
              <w:t>н</w:t>
            </w:r>
            <w:r>
              <w:rPr>
                <w:color w:val="000000"/>
                <w:sz w:val="20"/>
                <w:szCs w:val="20"/>
              </w:rPr>
              <w:t>ные назначения</w:t>
            </w:r>
          </w:p>
        </w:tc>
      </w:tr>
      <w:tr w:rsidR="00375FC2" w:rsidTr="001C5A36">
        <w:trPr>
          <w:trHeight w:val="51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A1755A" w:rsidRDefault="00A1755A">
            <w:pPr>
              <w:rPr>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1755A" w:rsidRDefault="00A1755A">
            <w:pPr>
              <w:rPr>
                <w:color w:val="000000"/>
                <w:sz w:val="20"/>
                <w:szCs w:val="20"/>
              </w:rPr>
            </w:pP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Ведом</w:t>
            </w:r>
            <w:r w:rsidR="00AE6F85">
              <w:rPr>
                <w:color w:val="000000"/>
                <w:sz w:val="20"/>
                <w:szCs w:val="20"/>
              </w:rPr>
              <w:t>-</w:t>
            </w:r>
            <w:proofErr w:type="spellStart"/>
            <w:r>
              <w:rPr>
                <w:color w:val="000000"/>
                <w:sz w:val="20"/>
                <w:szCs w:val="20"/>
              </w:rPr>
              <w:t>ства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Раздел</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proofErr w:type="spellStart"/>
            <w:r>
              <w:rPr>
                <w:color w:val="000000"/>
                <w:sz w:val="20"/>
                <w:szCs w:val="20"/>
              </w:rPr>
              <w:t>Подраз</w:t>
            </w:r>
            <w:proofErr w:type="spellEnd"/>
            <w:r w:rsidR="00AE6F85">
              <w:rPr>
                <w:color w:val="000000"/>
                <w:sz w:val="20"/>
                <w:szCs w:val="20"/>
              </w:rPr>
              <w:t>-</w:t>
            </w:r>
            <w:r>
              <w:rPr>
                <w:color w:val="000000"/>
                <w:sz w:val="20"/>
                <w:szCs w:val="20"/>
              </w:rPr>
              <w:t>дел</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Целевая статья</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Вид расхода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A1755A" w:rsidRDefault="00A1755A">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1755A" w:rsidRDefault="00A1755A">
            <w:pPr>
              <w:rPr>
                <w:color w:val="000000"/>
                <w:sz w:val="20"/>
                <w:szCs w:val="20"/>
              </w:rPr>
            </w:pPr>
          </w:p>
        </w:tc>
        <w:tc>
          <w:tcPr>
            <w:tcW w:w="1893" w:type="dxa"/>
            <w:gridSpan w:val="2"/>
            <w:tcBorders>
              <w:top w:val="single" w:sz="4" w:space="0" w:color="auto"/>
              <w:left w:val="single" w:sz="4" w:space="0" w:color="auto"/>
              <w:bottom w:val="single" w:sz="4" w:space="0" w:color="auto"/>
              <w:right w:val="single" w:sz="4" w:space="0" w:color="auto"/>
            </w:tcBorders>
            <w:vAlign w:val="center"/>
            <w:hideMark/>
          </w:tcPr>
          <w:p w:rsidR="00A1755A" w:rsidRDefault="00A1755A">
            <w:pPr>
              <w:rPr>
                <w:color w:val="000000"/>
                <w:sz w:val="20"/>
                <w:szCs w:val="20"/>
              </w:rPr>
            </w:pP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1</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4</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5</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6</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7</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8</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w:t>
            </w:r>
          </w:p>
        </w:tc>
        <w:tc>
          <w:tcPr>
            <w:tcW w:w="1893"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10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A1755A" w:rsidRDefault="00A1755A">
            <w:pPr>
              <w:rPr>
                <w:color w:val="000000"/>
                <w:sz w:val="20"/>
                <w:szCs w:val="20"/>
              </w:rPr>
            </w:pPr>
            <w:r>
              <w:rPr>
                <w:color w:val="000000"/>
                <w:sz w:val="20"/>
                <w:szCs w:val="20"/>
              </w:rPr>
              <w:t>Расходы всего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rsidP="00880E53">
            <w:pPr>
              <w:jc w:val="center"/>
              <w:rPr>
                <w:color w:val="000000"/>
                <w:sz w:val="20"/>
                <w:szCs w:val="20"/>
              </w:rPr>
            </w:pPr>
            <w:r>
              <w:rPr>
                <w:color w:val="000000"/>
                <w:sz w:val="20"/>
                <w:szCs w:val="20"/>
              </w:rPr>
              <w:t>28 397 637 680,48</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rsidP="00880E53">
            <w:pPr>
              <w:jc w:val="center"/>
              <w:rPr>
                <w:color w:val="000000"/>
                <w:sz w:val="20"/>
                <w:szCs w:val="20"/>
              </w:rPr>
            </w:pPr>
            <w:r>
              <w:rPr>
                <w:color w:val="000000"/>
                <w:sz w:val="20"/>
                <w:szCs w:val="20"/>
              </w:rPr>
              <w:t>17 683 677 003,06</w:t>
            </w:r>
          </w:p>
        </w:tc>
        <w:tc>
          <w:tcPr>
            <w:tcW w:w="1893" w:type="dxa"/>
            <w:gridSpan w:val="2"/>
            <w:tcBorders>
              <w:top w:val="nil"/>
              <w:left w:val="nil"/>
              <w:bottom w:val="single" w:sz="4" w:space="0" w:color="auto"/>
              <w:right w:val="single" w:sz="4" w:space="0" w:color="auto"/>
            </w:tcBorders>
            <w:shd w:val="clear" w:color="000000" w:fill="FFFFFF"/>
            <w:vAlign w:val="center"/>
            <w:hideMark/>
          </w:tcPr>
          <w:p w:rsidR="00A1755A" w:rsidRDefault="00A1755A" w:rsidP="00880E53">
            <w:pPr>
              <w:jc w:val="center"/>
              <w:rPr>
                <w:color w:val="000000"/>
                <w:sz w:val="20"/>
                <w:szCs w:val="20"/>
              </w:rPr>
            </w:pPr>
            <w:r>
              <w:rPr>
                <w:color w:val="000000"/>
                <w:sz w:val="20"/>
                <w:szCs w:val="20"/>
              </w:rPr>
              <w:t>10 713 960 677,42</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A1755A" w:rsidRDefault="00A1755A">
            <w:pPr>
              <w:rPr>
                <w:color w:val="000000"/>
                <w:sz w:val="20"/>
                <w:szCs w:val="20"/>
              </w:rPr>
            </w:pPr>
            <w:r>
              <w:rPr>
                <w:color w:val="000000"/>
                <w:sz w:val="20"/>
                <w:szCs w:val="20"/>
              </w:rPr>
              <w:t>в том числе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893"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Министерство здравоохранения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3 991 235 821,53</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2 635 962 251,18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1 355 273 570,35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8 540 215,00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8 540 215,00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8 540 215,00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8 540 215,00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8 540 215,00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8 540 215,00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Проведение общероссийского голосования по вопросу одобрения изменений в Конституцию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990W000000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8 540 215,00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8 540 215,00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04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990W058530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8 540 215,00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8 540 215,00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990W058530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8 540 215,00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8 540 215,00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59 694 594,00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47 658 851,00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12 035 743,00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Среднее профессиональное 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58 474 594,00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47 356 726,00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11 117 868,00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56 935 594,00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45 817 726,00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11 117 868,00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профессионального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56 935 594,00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45 817 726,00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11 117 868,00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56 935 594,00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45 817 726,00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11 117 868,00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Развитие профессионального образования Республики Алтай в сфере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0730101030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56 935 594,00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45 817 726,00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11 117 868,00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0730101030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56 935 594,00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45 817 726,00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11 117 868,00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1 539 000,00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1 539 000,00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"Улучшение качества оказания медицинской помощи населению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1 539 000,00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1 539 000,00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"Оказание и совершенствование специализированной медицинской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1 539 000,00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1 539 000,00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1 539 000,00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1 539 000,00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1 539 000,00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1 539 000,00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302 125,00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917 875,00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302 125,00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917 875,00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Подпрограмма "Улучшение качества оказания медицинской помощи населению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302 125,00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917 875,00</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198 100,00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801 900,00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квалификации работников государственных организаций в сфере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1020401010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198 100,00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801 900,00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1020401010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233 600,00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215 500,00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1020401010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766 400,00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586 400,00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Централизация функций бюджетного учета в рамках государственных программ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102Ц000000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104 025,00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115 975,00</w:t>
            </w:r>
          </w:p>
        </w:tc>
      </w:tr>
      <w:tr w:rsidR="00375FC2" w:rsidTr="004F179A">
        <w:trPr>
          <w:trHeight w:val="563"/>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Повышение квалификации работников государственных органов Республики Алтай и государственных учреждений Республики Алтай, </w:t>
            </w:r>
            <w:r>
              <w:rPr>
                <w:color w:val="000000"/>
                <w:sz w:val="20"/>
                <w:szCs w:val="20"/>
              </w:rPr>
              <w:lastRenderedPageBreak/>
              <w:t>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104 025,00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115 975,00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104 025,00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5 975,00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ЗДРАВООХРАНЕНИЕ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2 418 398 712,53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1 452 982 410,63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965 416 301,90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Стационарная медицинская помощь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977 291 154,10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667 742 025,43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309 549 128,67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942 581 043,10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633 289 891,65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309 291 151,45</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7 114 722,00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3 547 615,00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3 567 107,00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"Предупреждение и борьба с социально значимыми заболеваниями"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7 114 722,00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3 547 615,00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3 567 107,00</w:t>
            </w:r>
          </w:p>
        </w:tc>
      </w:tr>
      <w:tr w:rsidR="00375FC2" w:rsidTr="001C5A36">
        <w:trPr>
          <w:trHeight w:val="433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Pr>
                <w:color w:val="000000"/>
                <w:sz w:val="20"/>
                <w:szCs w:val="20"/>
              </w:rPr>
              <w:t>муковисцидозом</w:t>
            </w:r>
            <w:proofErr w:type="spellEnd"/>
            <w:r>
              <w:rPr>
                <w:color w:val="000000"/>
                <w:sz w:val="20"/>
                <w:szCs w:val="20"/>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000000"/>
                <w:sz w:val="20"/>
                <w:szCs w:val="20"/>
              </w:rPr>
              <w:t>гемолитико</w:t>
            </w:r>
            <w:proofErr w:type="spellEnd"/>
            <w:r>
              <w:rPr>
                <w:color w:val="000000"/>
                <w:sz w:val="20"/>
                <w:szCs w:val="20"/>
              </w:rPr>
              <w:t xml:space="preserve">-уремическим синдромом, юношеским артритом с системным началом, </w:t>
            </w:r>
            <w:proofErr w:type="spellStart"/>
            <w:r>
              <w:rPr>
                <w:color w:val="000000"/>
                <w:sz w:val="20"/>
                <w:szCs w:val="20"/>
              </w:rPr>
              <w:t>мукополисахаридозом</w:t>
            </w:r>
            <w:proofErr w:type="spellEnd"/>
            <w:r>
              <w:rPr>
                <w:color w:val="000000"/>
                <w:sz w:val="20"/>
                <w:szCs w:val="20"/>
              </w:rPr>
              <w:t xml:space="preserve"> I, II и VI типов, </w:t>
            </w:r>
            <w:proofErr w:type="spellStart"/>
            <w:r>
              <w:rPr>
                <w:color w:val="000000"/>
                <w:sz w:val="20"/>
                <w:szCs w:val="20"/>
              </w:rPr>
              <w:t>апластической</w:t>
            </w:r>
            <w:proofErr w:type="spellEnd"/>
            <w:r>
              <w:rPr>
                <w:color w:val="000000"/>
                <w:sz w:val="20"/>
                <w:szCs w:val="20"/>
              </w:rPr>
              <w:t xml:space="preserve"> анемией неуточненной, наследственным дефицитом факторов II (фибриногена), VII (лабильного), Х (Стюарта - </w:t>
            </w:r>
            <w:proofErr w:type="spellStart"/>
            <w:r>
              <w:rPr>
                <w:color w:val="000000"/>
                <w:sz w:val="20"/>
                <w:szCs w:val="20"/>
              </w:rPr>
              <w:t>Прауэра</w:t>
            </w:r>
            <w:proofErr w:type="spellEnd"/>
            <w:r>
              <w:rPr>
                <w:color w:val="000000"/>
                <w:sz w:val="20"/>
                <w:szCs w:val="20"/>
              </w:rPr>
              <w:t>), а также после трансплантации органов и (или) тканей»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1010152160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572 400,00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286 200,00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286 200,00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1010152160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572 400,00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286 200,00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286 200,00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по предупреждению и борьбе с социально значимыми инфекционными заболеваниями (профилактика ВИЧ-инфекции и гепатитов B и C, в том числе с привлечением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10101R2021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719 655,00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335 168,00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384 487,00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10101R2021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719 655,00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335 168,00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384 487,00</w:t>
            </w:r>
          </w:p>
        </w:tc>
      </w:tr>
      <w:tr w:rsidR="00375FC2" w:rsidTr="001C5A36">
        <w:trPr>
          <w:trHeight w:val="255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 в соответствии с перечнем, утвержденным Министерством здравоохранения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10101R2022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2 060 831,50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2 060 831,50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10101R2022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2 060 831,50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2 060 831,50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357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10101R2023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3 761 835,50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865 415,50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2 896 420,00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10101R2023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3 761 835,50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865 415,50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2 896 420,00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"Улучшение качества оказания медицинской помощи населению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893 155 791,60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601 981 267,31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291 174 524,29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"Оказание и совершенствование специализированной медицинской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760 481 654,00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544 690 418,44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215 791 235,56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Специализированное лечение за пределами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21 569 184,00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8 626 747,00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12 942 437,00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21 569 184,00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8 626 747,00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12 942 437,00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Оказание высокотехнологичных видов медицинской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237 125,00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762 875,00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237 125,00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762 875,00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Оказание медицинских услуг специализированной психиатрической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54 950 798,71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42 205 621,23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12 745 177,48</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47 752 177,00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37 591 366,79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10 160 810,21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6 808 131,71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4 430 999,94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2 377 131,77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390 490,00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183 254,50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207 235,50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Организация предоставления медицинских услуг специализированной психиатрической помощи за счет средств от приносящей доход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265 010,46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654 989,54</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232 093,54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477 906,46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32 916,92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177 083,08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коммунальные услуги в сфере здравоохранения (специализированная психиатрическая помощь)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3 087 490,00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1 119 955,58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1 967 534,42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3 087 490,00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1 119 955,58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1 967 534,42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медицинских услуг специализированной фтизиатрической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98 079 973,00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67 922 944,96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30 157 028,04</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78 603 513,00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53 527 666,11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25 075 846,89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18 724 260,00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13 935 855,35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4 788 404,65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752 200,00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459 423,50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292 776,50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коммунальные услуги в сфере здравоохранения (специализированная фтизиатрическая помощь)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102030105У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4 724 450,00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2 956 852,46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1 767 597,54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102030105У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4 724 450,00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2 956 852,46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1 767 597,54</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оборудования и расходных материалов для неонатального скрининга в государственных организациях в сфере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10203010Б0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2 055 000,00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10203010Б0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2 055 000,00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7 349 400,00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5 512 041,00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1 837 359,00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7 349 400,00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5 512 041,00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1 837 359,00</w:t>
            </w:r>
          </w:p>
        </w:tc>
      </w:tr>
      <w:tr w:rsidR="00375FC2" w:rsidTr="004F179A">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Осуществление санитарно-противоэпидемических (профилактических) мероприятий по предупреждению завоза и </w:t>
            </w:r>
            <w:r>
              <w:rPr>
                <w:color w:val="000000"/>
                <w:sz w:val="20"/>
                <w:szCs w:val="20"/>
              </w:rPr>
              <w:lastRenderedPageBreak/>
              <w:t>распространения вирусных инфекций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166 320 466,40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130 786 147,40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35 534 319,00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79 304 928,40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61 154 209,40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18 150 719,00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87 015 538,00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69 631 938,00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17 383 600,00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w:t>
            </w:r>
            <w:proofErr w:type="spellStart"/>
            <w:r>
              <w:rPr>
                <w:color w:val="000000"/>
                <w:sz w:val="20"/>
                <w:szCs w:val="20"/>
              </w:rPr>
              <w:t>коронавирусной</w:t>
            </w:r>
            <w:proofErr w:type="spellEnd"/>
            <w:r>
              <w:rPr>
                <w:color w:val="000000"/>
                <w:sz w:val="20"/>
                <w:szCs w:val="20"/>
              </w:rPr>
              <w:t xml:space="preserve"> инфекции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10203011Ж0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3 474 497,00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3 158 212,84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316 284,16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10203011Ж0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3 474 497,00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3 158 212,84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316 284,16</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102035811F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2 010 000,00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102035811F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2 010 000,00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Приобретение аппаратов экстракорпоральной мембранной </w:t>
            </w:r>
            <w:proofErr w:type="spellStart"/>
            <w:r>
              <w:rPr>
                <w:color w:val="000000"/>
                <w:sz w:val="20"/>
                <w:szCs w:val="20"/>
              </w:rPr>
              <w:t>оксигенации</w:t>
            </w:r>
            <w:proofErr w:type="spellEnd"/>
            <w:r>
              <w:rPr>
                <w:color w:val="000000"/>
                <w:sz w:val="20"/>
                <w:szCs w:val="20"/>
              </w:rPr>
              <w:t xml:space="preserve"> для медицинских организаций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102035812F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7 058 800,00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7 058 800,00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102035812F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7 058 800,00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7 058 800,00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29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Pr>
                <w:color w:val="000000"/>
                <w:sz w:val="20"/>
                <w:szCs w:val="20"/>
              </w:rPr>
              <w:t>коронавирусная</w:t>
            </w:r>
            <w:proofErr w:type="spellEnd"/>
            <w:r>
              <w:rPr>
                <w:color w:val="000000"/>
                <w:sz w:val="20"/>
                <w:szCs w:val="20"/>
              </w:rPr>
              <w:t xml:space="preserve"> инфекция, и лицам из групп риска заражения новой </w:t>
            </w:r>
            <w:proofErr w:type="spellStart"/>
            <w:r>
              <w:rPr>
                <w:color w:val="000000"/>
                <w:sz w:val="20"/>
                <w:szCs w:val="20"/>
              </w:rPr>
              <w:t>коронавирусной</w:t>
            </w:r>
            <w:proofErr w:type="spellEnd"/>
            <w:r>
              <w:rPr>
                <w:color w:val="000000"/>
                <w:sz w:val="20"/>
                <w:szCs w:val="20"/>
              </w:rPr>
              <w:t xml:space="preserve"> инфекцией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102035830F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97 900 013,89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57 110 539,51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40 789 474,38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102035830F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97 900 013,89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57 110 539,51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40 789 474,38</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Оснащение (переоснащение) дополнительно создаваемого или </w:t>
            </w:r>
            <w:proofErr w:type="spellStart"/>
            <w:r>
              <w:rPr>
                <w:color w:val="000000"/>
                <w:sz w:val="20"/>
                <w:szCs w:val="20"/>
              </w:rPr>
              <w:t>перепрофилируемого</w:t>
            </w:r>
            <w:proofErr w:type="spellEnd"/>
            <w:r>
              <w:rPr>
                <w:color w:val="000000"/>
                <w:sz w:val="20"/>
                <w:szCs w:val="20"/>
              </w:rPr>
              <w:t xml:space="preserve"> коечного фонда медицинских организаций для оказания медицинской помощи больным новой </w:t>
            </w:r>
            <w:proofErr w:type="spellStart"/>
            <w:r>
              <w:rPr>
                <w:color w:val="000000"/>
                <w:sz w:val="20"/>
                <w:szCs w:val="20"/>
              </w:rPr>
              <w:t>коронавирусной</w:t>
            </w:r>
            <w:proofErr w:type="spellEnd"/>
            <w:r>
              <w:rPr>
                <w:color w:val="000000"/>
                <w:sz w:val="20"/>
                <w:szCs w:val="20"/>
              </w:rPr>
              <w:t xml:space="preserve"> инфекцией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102035832F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81 209 236,00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6 790 764,00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102035832F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86 156 516,00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79 365 752,00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6 790 764,00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102035832F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1 843 484,00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1 843 484,00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04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 xml:space="preserve">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Pr>
                <w:color w:val="000000"/>
                <w:sz w:val="20"/>
                <w:szCs w:val="20"/>
              </w:rPr>
              <w:t>коронавирусная</w:t>
            </w:r>
            <w:proofErr w:type="spellEnd"/>
            <w:r>
              <w:rPr>
                <w:color w:val="000000"/>
                <w:sz w:val="20"/>
                <w:szCs w:val="20"/>
              </w:rPr>
              <w:t xml:space="preserve"> инфекция,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102035833F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197 215 161,00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127 689 765,00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69 525 396,00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102035833F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197 215 161,00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127 689 765,00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69 525 396,00</w:t>
            </w:r>
          </w:p>
        </w:tc>
      </w:tr>
      <w:tr w:rsidR="00375FC2" w:rsidTr="001C5A36">
        <w:trPr>
          <w:trHeight w:val="306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102035836F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4 766 420,00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4 766 420,00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102035836F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4 766 420,00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4 766 420,00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"Оказание паллиативной медицинской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1020500000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10 480 637,60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6 422 043,13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4 058 594,47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медицинских услуг по паллиативной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1020501000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10 480 637,60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6 422 043,13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4 058 594,47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1020501000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2 091 400,80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612 229,13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1 479 171,67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1020501000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8 389 236,80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5 809 814,00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2 579 422,80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"Борьба с сердечно-сосудистыми заболеваниями"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102N200000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27 121 200,00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27 121 200,00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Оснащение оборудованием региональных сосудистых центров и первичных сосудистых отделений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102N251920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27 121 200,00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27 121 200,00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102N251920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27 121 200,00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27 121 200,00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"Борьба с онкологическими заболеваниями"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102N300000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95 072 300,00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23 747 605,74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71 324 694,26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Переоснащение медицинских организаций, оказывающих медицинскую помощь больным с онкологическими заболеваниями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102N351900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95 072 300,00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23 747 605,74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71 324 694,26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102N351900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95 072 300,00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23 747 605,74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71 324 694,26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Подпрограмма "Совершенствование сети государственных организаций здравоохранения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42 310 529,50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27 761 009,34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14 549 520,16</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"Укрепление материально-технической базы государственных организаций здравоохранения республики"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42 310 529,50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27 761 009,34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14 549 520,16</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Проведение капитального ремонта и приобретение оборудования для государственных организаций в сфере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1030301020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42 310 529,50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27 761 009,34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14 549 520,16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1030301020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8 603 022,96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8 219 402,96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383 620,00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1030301020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33 707 506,54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19 541 606,38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14 165 900,16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34 710 111,00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34 452 133,78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257 977,22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34 710 111,00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34 452 133,78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257 977,22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21 742 022,78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257 977,22</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12 710 111,00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12 710 111,00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Амбулаторная помощь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592 585 566,02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362 836 427,81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229 749 138,21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Государственная программа Республики Алтай "Развитие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575 844 534,02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353 418 395,81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222 426 138,21</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93 092 090,00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92 492 090,00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"Развитие системы оказания первичной медико-санитарной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101N100000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90 366 060,00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90 366 060,00</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(софинансирование капитальных вложений в объекты государственной собственности Республики Алтай в сфере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101N15196П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90 366 060,00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90 366 060,00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101N15196П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90 366 060,00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90 366 060,00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101P400000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2 726 030,00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2 126 030,00</w:t>
            </w:r>
          </w:p>
        </w:tc>
      </w:tr>
      <w:tr w:rsidR="00375FC2" w:rsidTr="004F179A">
        <w:trPr>
          <w:trHeight w:val="564"/>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Формирование системы мотивации граждан к здоровому образу жизни, включая здоровое </w:t>
            </w:r>
            <w:r>
              <w:rPr>
                <w:color w:val="000000"/>
                <w:sz w:val="20"/>
                <w:szCs w:val="20"/>
              </w:rPr>
              <w:lastRenderedPageBreak/>
              <w:t>питание и отказ от вредных привычек</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101P401000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101P401000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101P4R2810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1 926 030,00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1 926 030,00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101P4R2810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1 926 030,00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1 926 030,00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"Улучшение качества оказания медицинской помощи населению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446 790 999,02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338 499 097,81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108 291 901,21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"Обеспечение льготных категорий граждан лекарственными препаратами и медицинскими изделиями"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172 797 000,00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142 379 564,57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30 417 435,43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лекарственными препаратами отдельных категорий граждан, имеющих право на получение мер социальной поддержки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1020201010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75 479 068,69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14 520 931,31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1020201010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75 479 068,69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14 520 931,31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отдельных полномочий в области лекарственного обеспечения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1020251610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20 988 000,00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18 656 132,99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2 331 867,01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1020251610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20 988 000,00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18 656 132,99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2 331 867,01</w:t>
            </w:r>
          </w:p>
        </w:tc>
      </w:tr>
      <w:tr w:rsidR="00375FC2" w:rsidTr="001C5A36">
        <w:trPr>
          <w:trHeight w:val="229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1020254600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61 809 000,00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48 244 362,89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13 564 637,11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1020254600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61 809 000,00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48 244 362,89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13 564 637,11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"Оказание и совершенствование специализированной медицинской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228 406 431,42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155 532 706,95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72 873 724,47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Мероприятия, направленные на проведение </w:t>
            </w:r>
            <w:proofErr w:type="spellStart"/>
            <w:r>
              <w:rPr>
                <w:color w:val="000000"/>
                <w:sz w:val="20"/>
                <w:szCs w:val="20"/>
              </w:rPr>
              <w:t>пренатальной</w:t>
            </w:r>
            <w:proofErr w:type="spellEnd"/>
            <w:r>
              <w:rPr>
                <w:color w:val="000000"/>
                <w:sz w:val="20"/>
                <w:szCs w:val="20"/>
              </w:rPr>
              <w:t xml:space="preserve"> (дородовой) диагностики нарушений развития ребенка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4 812 600,00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4 812 600,00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4 812 600,00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4 812 600,00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Оказание медицинских услуг специализированной психиатрической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2 747 503,97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1 837 476,33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910 027,64</w:t>
            </w:r>
          </w:p>
        </w:tc>
      </w:tr>
      <w:tr w:rsidR="00375FC2" w:rsidTr="004F179A">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z w:val="20"/>
                <w:szCs w:val="20"/>
              </w:rPr>
              <w:lastRenderedPageBreak/>
              <w:t>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2 028 660,00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1 411 944,99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616 715,01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718 843,97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425 531,34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293 312,63</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предоставления медицинских услуг специализированной психиатрической помощи за счет средств от приносящей доход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10 745 790,00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5 096 759,15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5 649 030,85</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8 336 000,00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4 043 468,20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4 292 531,80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2 317 790,00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1 050 281,74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1 267 508,26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3 009,21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88 990,79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медицинских услуг специализированной фтизиатрической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12 755 710,00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9 225 425,07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3 530 284,93</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11 062 000,00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8 143 921,30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2 918 078,70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1 693 710,00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1 081 503,77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612 206,23</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медицинских услуг специализированной фтизиатрической помощи за счет средств от приносящей доход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102030105Д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5 614 845,00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1 306 172,58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4 308 672,42</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102030105Д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1 386 400,00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287 371,25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1 099 028,75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102030105Д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4 103 445,00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997 962,93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3 105 482,07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102030105Д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20 838,40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104 161,60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коммунальные услуги в сфере здравоохранения (специализированная фтизиатрическая помощь)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102030105У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785 790,00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407 016,16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378 773,84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102030105У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785 790,00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407 016,16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378 773,84</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46 373 997,21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31 261 743,99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15 112 253,22</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12 748 745,50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7 181 272,90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5 567 472,60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2 626 554,50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829 405,09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1 797 149,41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30 990 297,21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23 242 725,00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7 747 572,21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8 341,00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59,00</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 за счет средств от приносящей доход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10203010ГД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1 176 600,00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99 847,15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1 076 752,85</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10203010ГД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623 300,00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85 247,15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538 052,85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10203010ГД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545 200,00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530 600,00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10203010ГД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8 100,00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9 008 466,10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9 008 466,10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5 108 923,60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5 108 923,60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3 899 542,50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3 899 542,50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w:t>
            </w:r>
            <w:proofErr w:type="spellStart"/>
            <w:r>
              <w:rPr>
                <w:color w:val="000000"/>
                <w:sz w:val="20"/>
                <w:szCs w:val="20"/>
              </w:rPr>
              <w:t>коронавирусной</w:t>
            </w:r>
            <w:proofErr w:type="spellEnd"/>
            <w:r>
              <w:rPr>
                <w:color w:val="000000"/>
                <w:sz w:val="20"/>
                <w:szCs w:val="20"/>
              </w:rPr>
              <w:t xml:space="preserve"> инфекции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10203011Ж0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32 907 060,00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32 907 046,15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13,85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10203011Ж0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32 907 060,00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32 907 046,15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13,85</w:t>
            </w:r>
          </w:p>
        </w:tc>
      </w:tr>
      <w:tr w:rsidR="00375FC2" w:rsidTr="004F179A">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Pr>
                <w:color w:val="000000"/>
                <w:sz w:val="20"/>
                <w:szCs w:val="20"/>
              </w:rPr>
              <w:t>коронавирусная</w:t>
            </w:r>
            <w:proofErr w:type="spellEnd"/>
            <w:r>
              <w:rPr>
                <w:color w:val="000000"/>
                <w:sz w:val="20"/>
                <w:szCs w:val="20"/>
              </w:rPr>
              <w:t xml:space="preserve"> инфекция, и лицам из групп риска заражения новой </w:t>
            </w:r>
            <w:proofErr w:type="spellStart"/>
            <w:r>
              <w:rPr>
                <w:color w:val="000000"/>
                <w:sz w:val="20"/>
                <w:szCs w:val="20"/>
              </w:rPr>
              <w:t>коронавирусной</w:t>
            </w:r>
            <w:proofErr w:type="spellEnd"/>
            <w:r>
              <w:rPr>
                <w:color w:val="000000"/>
                <w:sz w:val="20"/>
                <w:szCs w:val="20"/>
              </w:rPr>
              <w:t xml:space="preserve"> инфекцией за счет средств </w:t>
            </w:r>
            <w:r>
              <w:rPr>
                <w:color w:val="000000"/>
                <w:sz w:val="20"/>
                <w:szCs w:val="20"/>
              </w:rPr>
              <w:lastRenderedPageBreak/>
              <w:t>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102035830F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99 883 949,14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58 050 799,44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41 833 149,70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102035830F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99 883 949,14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58 050 799,44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41 833 149,70</w:t>
            </w:r>
          </w:p>
        </w:tc>
      </w:tr>
      <w:tr w:rsidR="00375FC2" w:rsidTr="001C5A36">
        <w:trPr>
          <w:trHeight w:val="306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102035836F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1 594 120,00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1 519 354,83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74 765,17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102035836F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1 594 120,00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1 519 354,83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74 765,17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"Оказание паллиативной медицинской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1020500000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7 766 221,60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5 709 454,62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2 056 766,98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медицинских услуг по паллиативной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1020501000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1 044 403,60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829 599,00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214 804,60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1020501000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1 044 403,60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829 599,00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214 804,60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Развитие паллиативной медицинской помощи (обеспечение лекарственными препаратами, в том числе для обезболивания)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10205R2011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1 154 527,20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230 472,80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10205R2011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1 154 527,20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230 472,80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10205R2012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5 336 818,00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3 725 328,42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1 611 489,58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10205R2012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5 336 818,00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3 725 328,42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1 611 489,58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"Борьба с сердечно-сосудистыми заболеваниями"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102N200000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11 524 646,00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11 192 774,70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331 871,30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102N255860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11 524 646,00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11 192 774,70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331 871,30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102N255860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11 524 646,00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11 192 774,70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331 871,30</w:t>
            </w:r>
          </w:p>
        </w:tc>
      </w:tr>
      <w:tr w:rsidR="00375FC2" w:rsidTr="004F179A">
        <w:trPr>
          <w:trHeight w:val="564"/>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"Реализация регионального проекта "Развитие детского здравоохранения, включая создание современной </w:t>
            </w:r>
            <w:r>
              <w:rPr>
                <w:color w:val="000000"/>
                <w:sz w:val="20"/>
                <w:szCs w:val="20"/>
              </w:rPr>
              <w:lastRenderedPageBreak/>
              <w:t>инфраструктуры оказания медицинской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102N400000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26 296 700,00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23 684 596,97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2 612 103,03</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102N451700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26 296 700,00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23 684 596,97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2 612 103,03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102N451700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26 296 700,00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23 684 596,97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2 612 103,03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"Совершенствование сети государственных организаций здравоохранения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35 961 445,00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14 319 298,00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21 642 147,00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3 623 000,00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3 623 000,00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103010100П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3 623 000,00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3 623 000,00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103010100П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3 623 000,00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3 623 000,00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"Укрепление материально-технической базы государственных организаций здравоохранения республики"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32 338 445,00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14 319 298,00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18 019 147,00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Проведение капитального ремонта и приобретение оборудования для государственных организаций в сфере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1030301020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32 338 445,00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14 319 298,00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18 019 147,00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1030301020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18 437 300,00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8 625 543,00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9 811 757,00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1030301020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13 901 145,00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5 693 755,00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8 207 390,00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16 741 032,00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9 418 032,00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7 323 000,00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7 323 000,00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7 323 000,00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7 323 000,00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7 323 000,00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9 418 032,00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9 418 032,00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9 418 032,00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9 418 032,00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Медицинская помощь в дневных стационарах всех типов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10 401 655,15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7 017 617,91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3 384 037,24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10 401 655,15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7 017 617,91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3 384 037,24</w:t>
            </w:r>
          </w:p>
        </w:tc>
      </w:tr>
      <w:tr w:rsidR="00375FC2" w:rsidTr="004F179A">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Подпрограмма "Улучшение качества оказания медицинской </w:t>
            </w:r>
            <w:r>
              <w:rPr>
                <w:color w:val="000000"/>
                <w:sz w:val="20"/>
                <w:szCs w:val="20"/>
              </w:rPr>
              <w:lastRenderedPageBreak/>
              <w:t>помощи населению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10 401 655,15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7 017 617,91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3 384 037,24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"Оказание и совершенствование специализированной медицинской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10 401 655,15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7 017 617,91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3 384 037,24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Оказание медицинских услуг специализированной психиатрической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6 068 155,15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4 323 977,02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1 744 178,13</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5 061 500,00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3 751 892,47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1 309 607,53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1 006 655,15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572 084,55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434 570,60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предоставления медицинских услуг специализированной психиатрической помощи за счет средств от приносящей доход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934 100,00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302 703,70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631 396,30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163 874,04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336 125,96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434 100,00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138 829,66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295 270,34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коммунальные услуги в сфере здравоохранения (специализированная психиатрическая помощь)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1 079 685,38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450 314,62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1 079 685,38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450 314,62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медицинских услуг специализированной фтизиатрической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1 355 100,00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925 529,81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429 570,19</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326 244,09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228 755,91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599 285,72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200 814,28</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514 300,00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385 722,00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128 578,00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514 300,00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385 722,00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128 578,00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Скорая медицинская помощь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246 838 108,97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171 715 599,30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75 122 509,67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246 189 148,97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171 066 639,30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75 122 509,67</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90 410 487,94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29 589 512,06</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"Развитие системы оказания первичной медико-санитарной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101N100000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90 410 487,94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29 589 512,06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закупки авиационных работ в целях оказания медицинской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101N155540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90 410 487,94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29 589 512,06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101N155540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90 410 487,94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29 589 512,06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"Улучшение качества оказания медицинской помощи населению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126 189 148,97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80 656 151,36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45 532 997,61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"Оказание и совершенствование специализированной медицинской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126 189 148,97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80 656 151,36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45 532 997,61</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медицинских услуг скорой, в том числе скорой специализированной помощи (включая медицинскую эвакуацию), не включенной в базовую программу обязательного медицинского страхования, а также оказание медицинской помощи при чрезвычайных ситуациях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1020301090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8 799 700,00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8 799 700,00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1020301090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8 799 700,00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8 799 700,00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322 700,00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322 700,00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w:t>
            </w:r>
            <w:proofErr w:type="spellStart"/>
            <w:r>
              <w:rPr>
                <w:color w:val="000000"/>
                <w:sz w:val="20"/>
                <w:szCs w:val="20"/>
              </w:rPr>
              <w:t>коронавирусной</w:t>
            </w:r>
            <w:proofErr w:type="spellEnd"/>
            <w:r>
              <w:rPr>
                <w:color w:val="000000"/>
                <w:sz w:val="20"/>
                <w:szCs w:val="20"/>
              </w:rPr>
              <w:t xml:space="preserve"> инфекции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10203011Ж0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1 952 813,00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1 952 807,61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10203011Ж0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1 952 813,00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1 952 807,61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5,39</w:t>
            </w:r>
          </w:p>
        </w:tc>
      </w:tr>
      <w:tr w:rsidR="00375FC2" w:rsidTr="001C5A36">
        <w:trPr>
          <w:trHeight w:val="229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Pr>
                <w:color w:val="000000"/>
                <w:sz w:val="20"/>
                <w:szCs w:val="20"/>
              </w:rPr>
              <w:t>коронавирусная</w:t>
            </w:r>
            <w:proofErr w:type="spellEnd"/>
            <w:r>
              <w:rPr>
                <w:color w:val="000000"/>
                <w:sz w:val="20"/>
                <w:szCs w:val="20"/>
              </w:rPr>
              <w:t xml:space="preserve"> инфекция, и лицам из групп риска заражения новой </w:t>
            </w:r>
            <w:proofErr w:type="spellStart"/>
            <w:r>
              <w:rPr>
                <w:color w:val="000000"/>
                <w:sz w:val="20"/>
                <w:szCs w:val="20"/>
              </w:rPr>
              <w:t>коронавирусной</w:t>
            </w:r>
            <w:proofErr w:type="spellEnd"/>
            <w:r>
              <w:rPr>
                <w:color w:val="000000"/>
                <w:sz w:val="20"/>
                <w:szCs w:val="20"/>
              </w:rPr>
              <w:t xml:space="preserve"> инфекцией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102035830F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26 782 636,97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15 241 481,03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11 541 155,94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102035830F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26 782 636,97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15 241 481,03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11 541 155,94</w:t>
            </w:r>
          </w:p>
        </w:tc>
      </w:tr>
      <w:tr w:rsidR="00375FC2" w:rsidTr="001C5A36">
        <w:trPr>
          <w:trHeight w:val="204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Pr>
                <w:color w:val="000000"/>
                <w:sz w:val="20"/>
                <w:szCs w:val="20"/>
              </w:rPr>
              <w:t>коронавирусная</w:t>
            </w:r>
            <w:proofErr w:type="spellEnd"/>
            <w:r>
              <w:rPr>
                <w:color w:val="000000"/>
                <w:sz w:val="20"/>
                <w:szCs w:val="20"/>
              </w:rPr>
              <w:t xml:space="preserve"> инфекция,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102035833F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86 721 239,00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52 798 725,00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33 922 514,00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102035833F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86 721 239,00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52 798 725,00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33 922 514,00</w:t>
            </w:r>
          </w:p>
        </w:tc>
      </w:tr>
      <w:tr w:rsidR="00375FC2" w:rsidTr="001C5A36">
        <w:trPr>
          <w:trHeight w:val="306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102035836F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1 610 060,00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1 540 737,72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69 322,28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102035836F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1 610 060,00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1 540 737,72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69 322,28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648 960,00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648 960,00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648 960,00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648 960,00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648 960,00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648 960,00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Заготовка, переработка, хранение и обеспечение безопасности донорской крови и ее компонентов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33 987 350,00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27 795 786,01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6 191 563,99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33 987 350,00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27 795 786,01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6 191 563,99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"Улучшение качества оказания медицинской помощи населению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33 987 350,00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27 795 786,01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6 191 563,99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"Оказание и совершенствование специализированной медицинской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33 987 350,00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27 795 786,01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6 191 563,99</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30 364 600,00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25 736 010,96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4 628 589,04</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10 958 490,00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9 425 177,41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1 533 312,59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17 098 108,00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14 596 557,45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2 501 550,55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2 275 800,00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1 706 850,00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568 950,00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32 202,00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7 426,10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24 775,90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 за счет средств от приносящей доход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102030108Д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1 289 500,00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556 162,38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733 337,62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102030108Д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1 257 500,00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552 374,43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705 125,57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102030108Д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3 787,95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28 212,05</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коммунальные услуги в сфере здравоохранения (специализированная помощь по заготовке, хранению, транспортировке и обеспечению безопасности донорской крови и ее компонентов)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102030108У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2 333 250,00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1 503 612,67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829 637,33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102030108У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2 333 250,00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1 503 612,67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829 637,33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Другие вопросы в области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557 294 878,29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215 874 954,17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341 419 924,12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555 841 334,29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214 461 410,17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341 379 924,12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56 390 852,17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54 601 548,85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1 789 303,32</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"Предупреждение и борьба с социально значимыми заболеваниями"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55 150 000,00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53 499 920,12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1 650 079,88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Вакцинопрофилактика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Предупреждение и борьба с социально значимым заболеванием (туберкулез)</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11 134 292,92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1 165 707,08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11 134 292,92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1 165 707,08</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Неотложные меры по предупреждению распространения в Республике Алтай заболевания, вызываемого вирусом иммунодефицита человека (Анти-ВИЧ/СПИД)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1010101030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1010101030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Неотложные меры по совершенствованию психиатрической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1010101040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15 627,20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484 372,80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1010101040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15 627,20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484 372,80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Предупреждение дальнейшего распространения заболеваний, передающихся преимущественно половым путем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1010101050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1010101050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Предупреждение и борьба с социально значимым заболеванием (вирусные гепатиты)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1010101060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1010101060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"Развитие системы оказания первичной медико-санитарной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101N100000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1 188 933,17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1 049 709,73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139 223,44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Введение в медицинские организации Республики Алтай проекта "Новая модель медицинской организации"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101N101000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1 188 933,17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1 049 709,73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139 223,44</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101N101000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1 188 933,17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1 049 709,73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139 223,44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"Старшее поколение"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101P300000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51 919,00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51 919,00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101P354680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51 919,00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51 919,00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101P354680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51 919,00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51 919,00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"Улучшение качества оказания медицинской помощи населению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272 553 803,33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134 627 268,11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137 926 535,22</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"Создание условий для предоставления услуг в сфере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16 446 640,00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10 291 465,53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6 155 174,47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Совершенствование организации медицинской помощи в части информационно-аналитического обеспечения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16 446 640,00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10 291 465,53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6 155 174,47</w:t>
            </w:r>
          </w:p>
        </w:tc>
      </w:tr>
      <w:tr w:rsidR="00375FC2" w:rsidTr="004F179A">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z w:val="20"/>
                <w:szCs w:val="20"/>
              </w:rPr>
              <w:lastRenderedPageBreak/>
              <w:t>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12 479 804,00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8 709 745,46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3 770 058,54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3 935 400,00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1 562 993,28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2 372 406,72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30 586,00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17 876,79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12 709,21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"Оказание и совершенствование специализированной медицинской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159 685 623,80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90 254 672,86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69 430 950,94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Медицинское освидетельствование на состояние опьянения (алкогольного, наркотического и иного токсического)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1 848 000,00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1 271 721,78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576 278,22</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1 462 190,00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1 011 167,97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451 022,03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385 810,00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260 553,81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125 256,19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Оказание медицинских услуг специализированной психиатрической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3 178 451,00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2 305 617,65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872 833,35</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3 178 451,00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2 305 617,65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872 833,35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коммунальные услуги в сфере здравоохранения (специализированная психиатрическая помощь)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256 549,00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180 183,70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76 365,30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102030104У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256 549,00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180 183,70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76 365,30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48 968 380,00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35 772 130,44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13 196 249,56</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37 445 580,00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29 250 717,33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8 194 862,67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11 350 100,00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6 442 213,11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4 907 886,89</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93 500,00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коммунальные услуги в сфере здравоохранения (специализированная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102030106У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3 265 620,00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1 700 199,30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1 565 420,70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102030106У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3 265 620,00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1 700 199,30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1 565 420,70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медицинских услуг специализированной помощи по проведению судебно-медицинской экспертизы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41 655 400,00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27 451 215,55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14 204 184,45</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32 030 320,00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22 526 246,53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9 504 073,47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9 548 180,00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4 916 508,42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4 631 671,58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8 460,60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68 439,40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медицинских услуг специализированной помощи по проведению судебно-медицинской экспертизы за счет средств от приносящей доход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102030107Д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964 465,00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175 704,89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788 760,11</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102030107Д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842 065,00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175 704,89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666 360,11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102030107Д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122 400,00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122 400,00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коммунальные услуги в сфере здравоохранения (специализированная помощь по проведению судебно-медицинской экспертизы)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102030107У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1 097 000,00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694 078,35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402 921,65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102030107У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1 097 000,00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694 078,35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402 921,65</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proofErr w:type="spellStart"/>
            <w:r>
              <w:rPr>
                <w:color w:val="000000"/>
                <w:sz w:val="20"/>
                <w:szCs w:val="20"/>
              </w:rPr>
              <w:t>Совершенстование</w:t>
            </w:r>
            <w:proofErr w:type="spellEnd"/>
            <w:r>
              <w:rPr>
                <w:color w:val="000000"/>
                <w:sz w:val="20"/>
                <w:szCs w:val="20"/>
              </w:rPr>
              <w:t xml:space="preserve">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10203010А0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18 594 000,00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13 945 500,00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4 648 500,00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10203010А0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18 594 000,00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13 945 500,00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4 648 500,00</w:t>
            </w:r>
          </w:p>
        </w:tc>
      </w:tr>
      <w:tr w:rsidR="00375FC2" w:rsidTr="004F179A">
        <w:trPr>
          <w:trHeight w:val="564"/>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w:t>
            </w:r>
            <w:r>
              <w:rPr>
                <w:color w:val="000000"/>
                <w:sz w:val="20"/>
                <w:szCs w:val="20"/>
              </w:rPr>
              <w:lastRenderedPageBreak/>
              <w:t>страхования, и иных государственных услуг (работ)</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3 939 558,80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2 566 921,20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1 372 637,60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10203010Г0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3 939 558,80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2 566 921,20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1 372 637,60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4 490 500,00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4 191 400,00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299 100,00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2 966 700,00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2 667 600,00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299 100,00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1 523 800,00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1 523 800,00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04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102035841F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31 427 700,00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31 427 700,00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102035841F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31 427 700,00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31 427 700,00</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61 909 939,53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46 409 939,53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Устранение дефицита медицинских кадров и социальная поддержка работников организаций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102040100П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1 909 939,53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1 909 939,53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102040100П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1 909 939,53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1 909 939,53</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10204R1380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44 500 000,00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10204R1380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44 500 000,00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Централизация функций бюджетного учета в рамках государственных программ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102Ц000000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34 511 600,00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18 581 129,72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15 930 470,28</w:t>
            </w:r>
          </w:p>
        </w:tc>
      </w:tr>
      <w:tr w:rsidR="00375FC2" w:rsidTr="004F179A">
        <w:trPr>
          <w:trHeight w:val="564"/>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Финансовое обеспечение выполнения функций государственных органов Республики Алтай и государственных учреждений Республики Алтай, </w:t>
            </w:r>
            <w:r>
              <w:rPr>
                <w:color w:val="000000"/>
                <w:sz w:val="20"/>
                <w:szCs w:val="20"/>
              </w:rPr>
              <w:lastRenderedPageBreak/>
              <w:t>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32 591 600,00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17 955 918,79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14 635 681,21</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14 658 379,00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10 974 609,96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3 683 769,04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17 716 100,00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6 950 776,83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10 765 323,17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74 921,00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74 921,00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142 200,00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30 532,00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111 668,00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595 210,93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1 104 789,07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595 210,93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1 104 789,07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102Ц098700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102Ц098700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190 000,00</w:t>
            </w:r>
          </w:p>
        </w:tc>
      </w:tr>
      <w:tr w:rsidR="00375FC2" w:rsidTr="004F179A">
        <w:trPr>
          <w:trHeight w:val="28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Подпрограмма "Совершенствование сети государственных организаций </w:t>
            </w:r>
            <w:r>
              <w:rPr>
                <w:color w:val="000000"/>
                <w:sz w:val="20"/>
                <w:szCs w:val="20"/>
              </w:rPr>
              <w:lastRenderedPageBreak/>
              <w:t>здравоохранения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204 867 878,79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12 391 708,19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192 476 170,60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"Модернизация объектов здравоохранения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5 500 000,00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Внедрение информационных систем в здравоохранении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1030202000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5 500 000,00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1030202000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5 500 000,00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"Укрепление материально-технической базы государственных организаций здравоохранения республики"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3 778 000,00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3 302 000,00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Оснащение автомобильным транспортом  государственных организаций в сфере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1030301010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1030301010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1 800 000,00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1030301010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Проведение капитального ремонта и приобретение оборудования для государственных организаций в сфере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1030301020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3 778 000,00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1030301020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778 000,00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1030301020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103N700000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192 287 878,79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8 613 708,19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183 674 170,60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103N751140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192 287 878,79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8 613 708,19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183 674 170,60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103N751140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192 287 878,79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8 613 708,19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183 674 170,60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"Развитие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22 028 800,00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12 840 885,02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9 187 914,98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реализации государственной программы Республики Алтай "Развитие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22 028 800,00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12 840 885,02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9 187 914,98</w:t>
            </w:r>
          </w:p>
        </w:tc>
      </w:tr>
      <w:tr w:rsidR="00375FC2" w:rsidTr="004F179A">
        <w:trPr>
          <w:trHeight w:val="564"/>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Финансовое обеспечение выполнения функций государственных органов Республики Алтай и государственных учреждений Республики Алтай, </w:t>
            </w:r>
            <w:r>
              <w:rPr>
                <w:color w:val="000000"/>
                <w:sz w:val="20"/>
                <w:szCs w:val="20"/>
              </w:rPr>
              <w:lastRenderedPageBreak/>
              <w:t>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20 260 700,00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11 930 393,07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8 330 306,93</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18 910 815,08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11 449 037,47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7 461 777,61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1 341 600,00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473 070,68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868 529,32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8 284,92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8 284,92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22 040,00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137 960,00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22 040,00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37 960,00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переданных полномочий Российской Федерации в сфере охраны здоровья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104А059800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1 458 100,00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745 951,95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712 148,05</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104А059800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1 213 200,00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534 910,30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678 289,70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104А059800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244 900,00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211 041,65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33 858,35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142 500,00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7 500,00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142 500,00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7 500,00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"Комплексные меры профилактики правонарушений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Pr>
                <w:color w:val="000000"/>
                <w:sz w:val="20"/>
                <w:szCs w:val="20"/>
              </w:rPr>
              <w:t>прекурсоров</w:t>
            </w:r>
            <w:proofErr w:type="spellEnd"/>
            <w:r>
              <w:rPr>
                <w:color w:val="000000"/>
                <w:sz w:val="20"/>
                <w:szCs w:val="20"/>
              </w:rPr>
              <w:t xml:space="preserve">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"Противодействие коррупции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Pr>
                <w:color w:val="000000"/>
                <w:sz w:val="20"/>
                <w:szCs w:val="20"/>
              </w:rPr>
              <w:t>антикоррупции</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913 544,00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913 544,00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913 544,00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913 544,00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913 544,00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913 544,00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СОЦИАЛЬНАЯ ПОЛИТИКА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1 504 602 300,00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1 126 780 774,55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377 821 525,45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1 498 232 700,00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1 123 674 525,00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374 558 175,00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Государственная программа Республики Алтай "Развитие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1 498 232 700,00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1 123 674 525,00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374 558 175,00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1 498 232 700,00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1 123 674 525,00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374 558 175,00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качества и доступности первичной медико-санитарной помощи населению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1 498 232 700,00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1 123 674 525,00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374 558 175,00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Страховые взносы на обязательное медицинское страхование неработающего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1 498 232 700,00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1 123 674 525,00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374 558 175,00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1 498 232 700,00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1 123 674 525,00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374 558 175,00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Охрана семьи и детства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6 369 600,00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3 106 249,55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3 263 350,45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6 369 600,00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3 106 249,55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3 263 350,45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"Охрана семьи и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6 369 600,00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3 106 249,55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3 263 350,45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6 369 600,00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3 106 249,55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3 263 350,45</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6 259 300,00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3 009 615,55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3 249 684,45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6 259 300,00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3 009 615,55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3 249 684,45</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0520303061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96 634,00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13 666,00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0520303061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96 634,00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13 666,00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Министерство культуры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342 835 714,33</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263 464 024,52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79 371 689,81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46 292 906,96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28 881 035,00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17 411 871,96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Дополнительное образование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20 078 395,96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8 939 303,00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11 139 092,96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19 928 395,96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8 789 303,00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11 139 092,96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дополнительного образования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19 928 395,96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8 789 303,00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11 139 092,96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системы дополнительного образования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19 928 395,96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8 789 303,00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11 139 092,96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Реализация мероприятий по модернизации региональных и муниципальных детских школ </w:t>
            </w:r>
            <w:r>
              <w:rPr>
                <w:color w:val="000000"/>
                <w:sz w:val="20"/>
                <w:szCs w:val="20"/>
              </w:rPr>
              <w:lastRenderedPageBreak/>
              <w:t>искусств по видам искусств (субсидии)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07401R3060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19 928 395,96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8 789 303,00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11 139 092,96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07401R3060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19 928 395,96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8 789 303,00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11 139 092,96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культуры"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"Культурно-досуговая деятельность"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"Расширение спектра культурно-досуговых услуг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поддержку и развитие сферы культуры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0820145000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0820145000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Среднее профессиональное 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26 214 511,00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19 941 732,00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6 272 779,00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26 214 511,00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19 941 732,00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6 272 779,00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профессионального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26 214 511,00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19 941 732,00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6 272 779,00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26 214 511,00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19 941 732,00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6 272 779,00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Развитие профессионального образования Республики Алтай в сфере культуры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0730101020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26 214 511,00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19 941 732,00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6 272 779,00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0730101020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26 214 511,00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19 941 732,00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6 272 779,00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КУЛЬТУРА, КИНЕМАТОГРАФИЯ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294 943 507,37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233 782 714,61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61 160 792,76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Культура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273 281 928,17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218 155 321,91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55 126 606,26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культуры"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272 481 928,17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217 355 321,91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55 126 606,26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"Библиотечное и архивное дело"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42 545 445,40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32 447 040,40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10 098 405,00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уровня и качества предоставления библиотечных услуг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42 545 445,40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32 447 040,40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10 098 405,00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библиотечных услуг государственными учреждениями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41 621 405,00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31 523 000,00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10 098 405,00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41 621 405,00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31 523 000,00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10 098 405,00</w:t>
            </w:r>
          </w:p>
        </w:tc>
      </w:tr>
      <w:tr w:rsidR="00375FC2" w:rsidTr="001C5A36">
        <w:trPr>
          <w:trHeight w:val="229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поддержка отрасли культуры (субсидии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08101R5194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924 040,40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924 040,40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08101R5194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742 222,22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742 222,22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4F179A">
        <w:trPr>
          <w:trHeight w:val="564"/>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Предоставление субсидий бюджетным, автономным </w:t>
            </w:r>
            <w:r>
              <w:rPr>
                <w:color w:val="000000"/>
                <w:sz w:val="20"/>
                <w:szCs w:val="20"/>
              </w:rPr>
              <w:lastRenderedPageBreak/>
              <w:t>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08101R5194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181 818,18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181 818,18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Подпрограмма "Культурно-досуговая деятельность"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157 460 165,77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130 562 301,51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26 897 864,26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"Расширение спектра культурно-досуговых услуг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150 017 539,51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124 219 675,25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25 797 864,26</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46 756 528,26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36 535 200,00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10 221 328,26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46 756 528,26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36 535 200,00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10 221 328,26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культурно-досуговых услуг в области театрального, художественного и музыкального искусства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48 434 561,00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35 857 550,00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12 577 011,00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48 434 561,00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35 857 550,00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12 577 011,00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Методическое сопровождение и организация проведения культурно-досуговых мероприятий регионального значения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0820103000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10 653 325,00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7 953 800,00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2 699 525,00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0820103000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10 653 325,00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7 953 800,00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2 699 525,00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Премии Правительства Республики Алтай в области культуры и искусства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0820104067</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0820104067</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Государственные премии имени Г.И. </w:t>
            </w:r>
            <w:proofErr w:type="spellStart"/>
            <w:r>
              <w:rPr>
                <w:color w:val="000000"/>
                <w:sz w:val="20"/>
                <w:szCs w:val="20"/>
              </w:rPr>
              <w:t>Чорос-Гуркина</w:t>
            </w:r>
            <w:proofErr w:type="spellEnd"/>
            <w:r>
              <w:rPr>
                <w:color w:val="000000"/>
                <w:sz w:val="20"/>
                <w:szCs w:val="20"/>
              </w:rPr>
              <w:t xml:space="preserve"> в области литературы и искусства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0820105069</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0820105069</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повышение оплаты труда работников муниципальных учреждений культуры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0820145100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9 302 400,00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9 302 400,00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0820145100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9 302 400,00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9 302 400,00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и проведение региональных мероприятий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0820197501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3 078 200,00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3 078 200,00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0820197501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3 078 200,00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3 078 200,00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организацию и проведение мероприятий к Дню Победы в Великой Отечественной войне 1941 - 1945 годов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0820197502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0820197502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 (субсидии)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08201R4670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12 142 525,25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12 142 525,25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08201R4670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12 142 525,25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12 142 525,25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Государственная поддержка отрасли культуры (субсидии на государственную поддержку лучших работников сельских учреждений культуры)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08201R5191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08201R5191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поддержка отрасли культуры (субсидии на государственную поддержку лучших сельских учреждений культуры)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08201R5192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08201R5192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"Поддержка юных талантов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по организации детских творческих конкурсов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Премии Главы Республики Алтай, Председателя Правительства Республики Алтай для одаренных детей и талантливой молодежи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0820201091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0820201091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"Проведение межрегиональных народных праздников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"Реализация регионального проекта "Культурная среда"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082A100000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5 442 626,26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5 442 626,26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поддержка отрасли культуры (субсидии на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082A155193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5 442 626,26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5 442 626,26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082A155193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5 442 626,26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5 442 626,26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"Государственная охрана, сохранение и популяризация историко-культурного наследия"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72 476 317,00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54 345 980,00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18 130 337,00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"Сохранение национального культурного наследия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72 026 317,00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54 015 980,00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18 010 337,00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государственных услуг в сфере сохранения национального культурного наследия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0830101000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72 026 317,00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54 015 980,00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18 010 337,00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0830101000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72 026 317,00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54 015 980,00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18 010 337,00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"Сохранение и развитие нематериального наследия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0830200000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120 000,00</w:t>
            </w:r>
          </w:p>
        </w:tc>
      </w:tr>
      <w:tr w:rsidR="00375FC2" w:rsidTr="004F179A">
        <w:trPr>
          <w:trHeight w:val="564"/>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Премии Главы Республики Алтай, Председателя Правительства Республики Алтай им. А.Г. </w:t>
            </w:r>
            <w:proofErr w:type="spellStart"/>
            <w:r>
              <w:rPr>
                <w:color w:val="000000"/>
                <w:sz w:val="20"/>
                <w:szCs w:val="20"/>
              </w:rPr>
              <w:lastRenderedPageBreak/>
              <w:t>Калкина</w:t>
            </w:r>
            <w:proofErr w:type="spellEnd"/>
            <w:r>
              <w:rPr>
                <w:color w:val="000000"/>
                <w:sz w:val="20"/>
                <w:szCs w:val="20"/>
              </w:rPr>
              <w:t xml:space="preserve"> за достижения в области народного творчества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0830201068</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0830201068</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Премии Правительства Республики Алтай в области театрального искусства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0830202092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0830202092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"Реализация государственной национальной политики"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"Коренные малочисленные народы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качества жизни коренных малочисленных народов"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29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Поддержка экономического и социального развития коренных малочисленных народов Севера, Сибири и Дальнего Востока (субсидии на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17201R5151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17201R5151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29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17201R5153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17201R5153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21 661 579,20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15 627 392,70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6 034 186,50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культуры"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21 411 579,20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15 377 392,70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6 034 186,50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"Развитие культуры"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21 411 579,20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15 377 392,70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6 034 186,50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реализации государственной программы Республики Алтай "Развитие культуры"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15 144 000,00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10 859 282,22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4 284 717,78</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15 114 000,00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10 859 282,22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4 254 717,78</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13 277 600,00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9 725 040,99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3 552 559,01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1 836 400,00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1 134 241,23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702 158,77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Централизация функций бюджетного учета в рамках государственных программ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084Ц000000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6 267 579,20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4 518 110,48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1 749 468,72</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6 227 579,20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4 506 110,48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1 721 468,72</w:t>
            </w:r>
          </w:p>
        </w:tc>
      </w:tr>
      <w:tr w:rsidR="00375FC2" w:rsidTr="004F179A">
        <w:trPr>
          <w:trHeight w:val="564"/>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z w:val="20"/>
                <w:szCs w:val="20"/>
              </w:rPr>
              <w:lastRenderedPageBreak/>
              <w:t>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5 257 979,20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3 871 466,73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1 386 512,47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969 600,00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634 643,75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334 956,25</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"Комплексные меры профилактики правонарушений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Pr>
                <w:color w:val="000000"/>
                <w:sz w:val="20"/>
                <w:szCs w:val="20"/>
              </w:rPr>
              <w:t>прекурсоров</w:t>
            </w:r>
            <w:proofErr w:type="spellEnd"/>
            <w:r>
              <w:rPr>
                <w:color w:val="000000"/>
                <w:sz w:val="20"/>
                <w:szCs w:val="20"/>
              </w:rPr>
              <w:t xml:space="preserve">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СОЦИАЛЬНАЯ ПОЛИТИКА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1 599 300,00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800 274,91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799 025,09</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Охрана семьи и детства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1 599 300,00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800 274,91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799 025,09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1 599 300,00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800 274,91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799 025,09</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"Охрана семьи и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1 599 300,00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800 274,91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799 025,09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1 599 300,00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800 274,91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799 025,09</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1 565 100,00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799 774,91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765 325,09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1 565 100,00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799 774,91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765 325,09</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0520303061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33 700,00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0520303061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33 700,00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Министерство образования и науки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4 962 521 911,52</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3 539 322 565,74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1 423 199 345,78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52 682 888,00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35 290 170,85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17 392 717,15</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15 150 600,00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5 049 400,00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15 150 600,00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5 049 400,00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"Комплексные меры профилактики правонарушений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15 150 600,00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5 049 400,00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"Защита от жестокого обращения и профилактика насилия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15 150 600,00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5 049 400,00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1510445500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15 150 600,00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5 049 400,00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1510445500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15 150 600,00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5 049 400,00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Прикладные научные исследования в области общегосударственных вопросов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26 741 100,00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17 275 277,62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9 465 822,38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26 741 100,00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17 275 277,62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9 465 822,38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науки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0760000000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26 741 100,00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17 275 277,62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9 465 822,38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"Поддержка научно-исследовательских проектов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0760100000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1 710 000,00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Проведение научно-исследовательских работ и разработок инновационных проектов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0760101000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1 710 000,00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0760101000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1 710 000,00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"Этнокультурное наследие народов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0760200000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21 531 100,00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15 565 277,62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5 965 822,38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и проведение научных исследований и подготовка к изданию научных и научно-методических работ, монографий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0760201000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21 454 100,00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15 488 277,62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5 965 822,38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0760201000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21 454 100,00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15 488 277,62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5 965 822,38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Проведение мероприятий в области науки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0760202000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77 000,00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0760202000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77 000,00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5 741 788,00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2 864 293,23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2 877 494,77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"Реализация государственной национальной политики"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5 741 788,00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2 864 293,23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2 877 494,77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"Сохранение и развитие алтайского языка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5 741 788,00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2 864 293,23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2 877 494,77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"Поддержка алтайского языка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5 741 788,00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2 864 293,23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2 877 494,77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направленных на сохранение и развитие алтайского языка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1730101000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5 741 788,00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2 864 293,23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2 877 494,77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1730101000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3 277 287,70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2 327 524,21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949 763,49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1730101000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2 464 500,30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536 769,02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1 927 731,28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4 780 630 526,35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3 426 938 320,79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1 353 692 205,56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Дошкольное 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61 176 816,16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46 424 316,16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14 752 500,00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61 176 816,16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46 424 316,16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14 752 500,00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дошкольного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61 176 816,16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46 424 316,16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14 752 500,00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дошкольного образования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55 610 200,00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41 982 700,00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13 627 500,00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поддержку развития образовательных организаций в Республике Алтай, реализующих программы дошкольного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0710146200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0710146200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306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0710148400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54 510 200,00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40 882 700,00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13 627 500,00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0710148400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54 510 200,00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40 882 700,00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13 627 500,00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«Поддержка семей, имеющих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071E300000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1 125 000,00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Психолого-педагогическая, методическая и консультативная помощь родителям детей, получающих дошкольное 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071E301000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1 125 000,00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071E301000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1 125 000,00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"Содействие занятости женщин-создание условий дошкольного образования для детей в возрасте до трех лет"</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071P200000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4 441 616,16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4 441 616,16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80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(субсидии)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071P252530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4 441 616,16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4 441 616,16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071P252530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4 441 616,16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4 441 616,16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Общее 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4 116 178 975,69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2 955 754 709,53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1 160 424 266,16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22 815 355,57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14 371 808,05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8 443 547,52</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"Охрана семьи и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1 291 700,00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959 408,77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332 291,23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1 291 700,00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959 408,77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332 291,23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мер социальной поддержки детей-сирот и детей, оставшихся без попечения родителей, а также лиц из их числа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1 291 700,00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959 408,77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332 291,23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1 291 700,00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959 408,77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332 291,23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"Доступная среда"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21 523 655,57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13 412 399,28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8 111 256,29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 xml:space="preserve">Основное мероприятие "Формирование </w:t>
            </w:r>
            <w:proofErr w:type="spellStart"/>
            <w:r>
              <w:rPr>
                <w:color w:val="000000"/>
                <w:sz w:val="20"/>
                <w:szCs w:val="20"/>
              </w:rPr>
              <w:t>безбарьерной</w:t>
            </w:r>
            <w:proofErr w:type="spellEnd"/>
            <w:r>
              <w:rPr>
                <w:color w:val="000000"/>
                <w:sz w:val="20"/>
                <w:szCs w:val="20"/>
              </w:rPr>
              <w:t xml:space="preserve"> среды для инвалидов и других маломобильных граждан"</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21 523 655,57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13 412 399,28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8 111 256,29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Обучение детей-инвалидов в специализированных общеобразовательных организациях за пределами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0550103020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8 871 555,57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5 604 033,87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3 267 521,70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0550103020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8 871 555,57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5 604 033,87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3 267 521,70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предоставления дистанционного образования для детей-инвалидов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0550103030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11 272 300,00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6 428 565,41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4 843 734,59</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0550103030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7 901 900,00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5 269 296,55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2 632 603,45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0550103030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3 370 400,00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1 159 268,86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2 211 131,14</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государственной программы Российской Федерации «Доступная среда» (субсидии на создание условий для получения детьми-инвалидами качественного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05501R0272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1 379 800,00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1 379 800,00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05501R0272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1 379 800,00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1 379 800,00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4 093 363 620,12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2 941 382 901,48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1 151 980 718,64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Подпрограмма "Развитие общего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4 093 363 620,12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2 941 382 901,48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1 151 980 718,64</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системы содержания и обучения детей в общеобразовательных организациях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3 778 272 946,13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2 698 041 114,11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1 080 231 832,02</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Государственные услуги в государственных общеобразовательных организациях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339 106 167,00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236 391 589,66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102 714 577,34</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150 216 793,00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103 900 864,31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46 315 928,69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60 037 936,00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34 954 488,22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25 083 447,78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122 820 838,00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93 340 221,05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29 480 616,95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6 030 600,00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4 196 016,08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1 834 583,92</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коммунальные услуги в государственных общеобразовательных организациях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072010101У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19 994 900,00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9 958 928,68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10 035 971,32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072010101У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19 994 900,00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9 958 928,68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10 035 971,32</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доступа к сети Интернет в образовательных организациях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16 389 000,00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10 990 544,20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5 398 455,80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16 389 000,00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10 990 544,20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5 398 455,80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и проведение государственной итоговой аттестации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0720101031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24 082 351,01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13 397 624,40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10 684 726,61</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0720101031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0720101031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5 926 440,00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920 430,00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5 006 010,00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0720101031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2 345 160,00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1 357 510,00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987 650,00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0720101031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15 802 751,01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11 119 684,40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4 683 066,61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Техническая поддержка и развитие автоматизированных информационных систем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0720101032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9 184 000,00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4 895 000,00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4 289 000,00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0720101032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9 184 000,00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4 895 000,00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4 289 000,00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Поощрение лучших учителей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0720101034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0720101034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r>
      <w:tr w:rsidR="00375FC2" w:rsidTr="007F71B2">
        <w:trPr>
          <w:trHeight w:val="564"/>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Осуществление санитарно-противоэпидемических (профилактических) мероприятий по предупреждению завоза и </w:t>
            </w:r>
            <w:r>
              <w:rPr>
                <w:color w:val="000000"/>
                <w:sz w:val="20"/>
                <w:szCs w:val="20"/>
              </w:rPr>
              <w:lastRenderedPageBreak/>
              <w:t>распространения вирусных инфекций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7 822 997,50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6 666 087,96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1 156 909,54</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6 822 997,50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5 771 487,96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1 051 509,54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894 600,00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105 400,00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софинансирование расходных обязательств, возникающих при реализации мероприятий, направленных на развитие общего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0720144100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46 051 710,00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46 051 710,00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0720144100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46 051 710,00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46 051 710,00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306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0720144300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3 016 839 000,00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2 283 956 750,00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732 882 250,00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0720144300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3 016 839 000,00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2 283 956 750,00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732 882 250,00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0720144400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14 545 647,77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14 228 947,77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316 700,00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0720144400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14 545 647,77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14 228 947,77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316 700,00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предоставление ежемесячной надбавки к заработной плате молодым специалистам в муниципальных образовательных организациях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0720144500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22 728 800,00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15 830 700,00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6 898 100,00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0720144500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22 728 800,00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15 830 700,00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6 898 100,00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софинансирование мероприятий, направленных на обеспечение горячим питанием учащихся 5 - 11 классов муниципальных общеобразовательных организаций в Республике Алтай из малообеспеченных семей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0720144600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10 615 088,00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2 613 998,00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8 001 090,00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0720144600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10 615 088,00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2 613 998,00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8 001 090,00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(государственные общеобразовательные организации)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0720153031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3 096 500,00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673 971,69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2 422 528,31</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0720153031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1 724 200,00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318 525,69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1 405 674,31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0720153031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1 372 300,00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355 446,00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1 016 854,00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(муниципальные общеобразовательные организации)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0720153032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88 558 300,00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21 346 867,40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67 211 432,60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0720153032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88 558 300,00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21 346 867,40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67 211 432,60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(субсидии)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07201R2550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64 139 595,96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64 139 595,96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07201R2550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64 139 595,96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64 139 595,96</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07201R2560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07201R2560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(региональные мероприятия)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07201R3041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597 136,36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72 872,00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524 264,36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07201R3041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597 136,36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72 872,00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524 264,36</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07201R3042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81 371 752,53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17 965 522,35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63 406 230,18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07201R3042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81 371 752,53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17 965 522,35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63 406 230,18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"Современная школа"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57 974 254,80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52 148 018,97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5 826 235,83</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Внедрение новых методов обучения и воспитания, образовательных технологий, обеспечивающих освоение обучающимися базовых навыков и умений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3 242 739,64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424 375,75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2 818 363,89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3 242 739,64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424 375,75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2 818 363,89</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072E151690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46 916 464,65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43 940 630,54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2 975 834,11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072E151690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46 916 464,65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43 940 630,54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2 975 834,11</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072E151870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7 815 050,51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7 783 012,68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32 037,83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072E151870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7 815 050,51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7 783 012,68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32 037,83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"Успех каждого ребенка"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25 651 919,19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25 651 919,16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0,03</w:t>
            </w:r>
          </w:p>
        </w:tc>
      </w:tr>
      <w:tr w:rsidR="00375FC2" w:rsidTr="007F71B2">
        <w:trPr>
          <w:trHeight w:val="28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Создание в общеобразовательных организациях, расположенных в сельской местности и малых городах, условий для занятий </w:t>
            </w:r>
            <w:r>
              <w:rPr>
                <w:color w:val="000000"/>
                <w:sz w:val="20"/>
                <w:szCs w:val="20"/>
              </w:rPr>
              <w:lastRenderedPageBreak/>
              <w:t>физической культурой и спортом (субсидии)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072E250972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25 651 919,19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25 651 919,16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072E250972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25 651 919,19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25 651 919,16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"Цифровая образовательная среда"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230 017 300,00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164 919 592,05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65 097 707,95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современной и безопасной цифровой образовательной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072E401000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4 100 027,27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4 100 027,27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072E401000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3 000 000,00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072E401000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1 100 027,27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1 100 027,27</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072E452100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225 917 272,73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164 919 592,05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60 997 680,68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072E452100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225 917 272,73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164 919 592,05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60 997 680,68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"Учитель будущего"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072E500000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1 447 200,00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622 257,19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824 942,81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Внедрение национальной системы профессионального роста педагогических работников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072E501000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1 447 200,00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622 257,19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824 942,81</w:t>
            </w:r>
          </w:p>
        </w:tc>
      </w:tr>
      <w:tr w:rsidR="00375FC2" w:rsidTr="007F71B2">
        <w:trPr>
          <w:trHeight w:val="564"/>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Предоставление субсидий бюджетным, автономным </w:t>
            </w:r>
            <w:r>
              <w:rPr>
                <w:color w:val="000000"/>
                <w:sz w:val="20"/>
                <w:szCs w:val="20"/>
              </w:rPr>
              <w:lastRenderedPageBreak/>
              <w:t>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072E501000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1 447 200,00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622 257,19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824 942,81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Дополнительное образование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142 096 774,89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95 980 198,79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46 116 576,10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760 600,00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760 600,00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"Охрана семьи и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760 600,00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760 600,00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"Поддержка социального института семей, имеющих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760 600,00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760 600,00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760 600,00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760 600,00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760 600,00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760 600,00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108 799 154,89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74 770 941,06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34 028 213,83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общего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5 550 000,00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5 550 000,00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"Успех каждого ребенка"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5 550 000,00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5 550 000,00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 (региональные мероприятия)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072E250971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5 550 000,00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5 550 000,00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072E250971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5 550 000,00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5 550 000,00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дополнительного образования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100 149 154,89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68 172 251,13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31 976 903,76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системы дополнительного образования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46 124 671,00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26 018 600,28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20 106 070,72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дополнительного образования детям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34 610 571,00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25 271 700,72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9 338 870,28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34 610 571,00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25 271 700,72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9 338 870,28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Внешкольные мероприятия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1 639 500,00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746 899,56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892 600,44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1 639 500,00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746 899,56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892 600,44</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0740147800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9 874 600,00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9 874 600,00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0740147800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9 874 600,00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9 874 600,00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"Развитие системы обеспечения психологического здоровья детей и подростков"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10 779 900,00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8 021 031,25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2 758 868,75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проведения психолого-медико-педагогического обследования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10 779 900,00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8 021 031,25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2 758 868,75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10 779 900,00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8 021 031,25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2 758 868,75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"Успех каждого ребенка"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074E200000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42 307 183,89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33 195 219,60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9 111 964,29</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074E201000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24 473 244,50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16 013 384,22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8 459 860,28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074E201000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24 473 244,50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16 013 384,22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8 459 860,28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Внедрение целевой  модели развития региональной системы дополнительного образования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074E202000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247 896,00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652 104,00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074E202000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247 896,00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652 104,00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мобильных технопарков "</w:t>
            </w:r>
            <w:proofErr w:type="spellStart"/>
            <w:r>
              <w:rPr>
                <w:color w:val="000000"/>
                <w:sz w:val="20"/>
                <w:szCs w:val="20"/>
              </w:rPr>
              <w:t>Кванториум</w:t>
            </w:r>
            <w:proofErr w:type="spellEnd"/>
            <w:r>
              <w:rPr>
                <w:color w:val="000000"/>
                <w:sz w:val="20"/>
                <w:szCs w:val="20"/>
              </w:rPr>
              <w:t>"</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074E252470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16 933 939,39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16 933 939,38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074E252470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16 933 939,39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16 933 939,38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проекта "Доступное дополнительное образование для детей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074Н300000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937 400,00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937 400,00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направленных на повышение доступности дополнительного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074Н301000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937 400,00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937 400,00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074Н301000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937 400,00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937 400,00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молодежной политики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1 048 689,93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2 051 310,07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мероприятий патриотического воспитания граждан"</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1 048 689,93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2 051 310,07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в сфере военно-патриотического воспитания и допризывной подготовки молодежи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1 048 689,93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2 051 310,07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1 048 689,93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2 051 310,07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физической культуры и спорта"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29 009 670,00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20 944 257,73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8 065 412,27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Подпрограмма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29 009 670,00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20 944 257,73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8 065 412,27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системы дополнительного образования детей физкультурно-спортивной направленности"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29 009 670,00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20 944 257,73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8 065 412,27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Дополнительное образование детей физкультурно-спортивной направленности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27 613 670,00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20 650 336,93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6 963 333,07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27 613 670,00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20 650 336,93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6 963 333,07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Внешкольные мероприятия в сфере развития системы дополнительного образования детей физкультурно-спортивной направленности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0910202000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1 396 000,00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293 920,80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1 102 079,20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0910202000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1 396 000,00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293 920,80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1 102 079,20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1 114 000,00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849 000,00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"Комплексные меры профилактики правонарушений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1 114 000,00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849 000,00</w:t>
            </w:r>
          </w:p>
        </w:tc>
      </w:tr>
      <w:tr w:rsidR="00375FC2" w:rsidTr="007F71B2">
        <w:trPr>
          <w:trHeight w:val="28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"Реализация регионального </w:t>
            </w:r>
            <w:r>
              <w:rPr>
                <w:color w:val="000000"/>
                <w:sz w:val="20"/>
                <w:szCs w:val="20"/>
              </w:rPr>
              <w:lastRenderedPageBreak/>
              <w:t>проекта "Безопасность дорожного движения"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151R300000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1 114 000,00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849 000,00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Мероприятия, направленные на пропаганду культуры поведения участников дорожного движения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151R301000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1 114 000,00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849 000,00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151R301000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1 114 000,00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849 000,00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"Реализация государственной национальной политики"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2 413 350,00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2 413 350,00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"Коренные малочисленные народы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2 413 350,00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2 413 350,00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качества жизни коренных малочисленных народов"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2 413 350,00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2 413 350,00</w:t>
            </w:r>
          </w:p>
        </w:tc>
      </w:tr>
      <w:tr w:rsidR="00375FC2" w:rsidTr="001C5A36">
        <w:trPr>
          <w:trHeight w:val="229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17201R5153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2 413 350,00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2 413 350,00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17201R5153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2 413 350,00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2 413 350,00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Среднее профессиональное 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337 667 122,00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234 408 297,00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103 258 825,00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Государственная программа Республики Алтай "Обеспечение социальной защищенности и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6 084 900,00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2 015 480,00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4 069 420,00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"Охрана семьи и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6 084 900,00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2 015 480,00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4 069 420,00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"Поддержка социального института семей, имеющих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392 700,00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392 700,00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392 700,00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5 692 200,00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2 015 480,00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3 676 720,00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мер социальной поддержки детей-сирот и детей, оставшихся без попечения родителей, а также лиц из их числа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5 692 200,00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2 015 480,00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3 676 720,00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5 692 200,00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2 015 480,00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3 676 720,00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331 582 222,00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232 392 817,00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99 189 405,00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Подпрограмма "Развитие профессионального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331 582 222,00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232 392 817,00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99 189 405,00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319 539 822,00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227 205 817,00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92 334 005,00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Развитие профессионального образования Республики Алтай в сфере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319 539 822,00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227 205 817,00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92 334 005,00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319 539 822,00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227 205 817,00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92 334 005,00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"Молодые профессионалы (повышение конкурентоспособности профессионального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073E600000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12 042 400,00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5 187 000,00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6 855 400,00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073E601000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12 042 400,00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5 187 000,00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6 855 400,00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073E601000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12 042 400,00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5 187 000,00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6 855 400,00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12 854 300,00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9 681 024,82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3 173 275,18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12 854 300,00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9 681 024,82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3 173 275,18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Подпрограмма "Развитие профессионального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12 854 300,00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9 681 024,82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3 173 275,18</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12 854 300,00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9 681 024,82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3 173 275,18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Развитие и совершенствование системы повышения квалификации педагогических работников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8 729 300,00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6 559 501,45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2 169 798,55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8 729 300,00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6 559 501,45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2 169 798,55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Развитие системы подготовки населения в области гражданской обороны и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0730103000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3 121 523,37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1 003 476,63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0730103000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3 121 523,37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1 003 476,63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Молодежная политика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15 523 374,76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11 346 307,10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4 177 067,66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226 050,00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226 050,00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"Охрана семьи и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226 050,00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226 050,00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"Поддержка социального института семей, имеющих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226 050,00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226 050,00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226 050,00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226 050,00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226 050,00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226 050,00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15 297 324,76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11 346 307,10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3 951 017,66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молодежной политики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15 297 324,76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11 346 307,10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3 951 017,66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молодежной политики"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10 107 900,00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7 781 703,45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2 326 196,55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в сфере молодежной политики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10 107 900,00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7 781 703,45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2 326 196,55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10 107 900,00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7 781 703,45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2 326 196,55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мероприятий патриотического воспитания граждан"</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1 808 930,21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1 341 047,60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467 882,61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в сфере военно-патриотического воспитания и допризывной подготовки молодежи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939 100,00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460 900,00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939 100,00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460 900,00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федеральной целевой программы "Увековечение памяти погибших при защите Отечества на 2019 - 2024 годы" (проведение восстановительных работ (субсидии))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07502R2991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145 959,60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138 976,99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6 982,61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07502R2991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145 959,60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138 976,99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6 982,61</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федеральной целевой программы "Увековечение памяти погибших при защите Отечества на 2019 - 2024 годы" (установка мемориальных знаков (субсидии))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07502R2992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17 272,72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17 272,72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07502R2992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17 272,72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17 272,72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федеральной целевой программы "Увековечение памяти погибших при защите Отечества на 2019 - 2024 годы" (субсидии)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07502R299F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245 697,89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245 697,89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07502R299F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245 697,89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245 697,89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"Социальная активность"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075E800000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3 380 494,55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2 223 556,05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1 156 938,50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развития наставничества (добровольчества)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075E801000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3 380 494,55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2 223 556,05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1 156 938,50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075E801000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3 380 494,55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2 223 556,05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1 156 938,50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вопросы в области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95 133 162,85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73 343 467,39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21 789 695,46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Государственная программа Республики Алтай "Развитие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94 983 162,85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73 343 467,39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21 639 695,46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общего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34 668 900,00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31 157 662,91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3 511 237,09</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системы содержания и обучения детей в общеобразовательных организациях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20 681 100,00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20 681 100,00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Реализация мероприятий, направленных на предотвращение распространения новой </w:t>
            </w:r>
            <w:proofErr w:type="spellStart"/>
            <w:r>
              <w:rPr>
                <w:color w:val="000000"/>
                <w:sz w:val="20"/>
                <w:szCs w:val="20"/>
              </w:rPr>
              <w:t>коронавирусной</w:t>
            </w:r>
            <w:proofErr w:type="spellEnd"/>
            <w:r>
              <w:rPr>
                <w:color w:val="000000"/>
                <w:sz w:val="20"/>
                <w:szCs w:val="20"/>
              </w:rPr>
              <w:t xml:space="preserve"> инфекции в образовательных организациях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072010103Ж</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20 681 100,00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20 681 100,00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072010103Ж</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20 681 100,00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20 681 100,00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системы объективной оценки качества образования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13 987 800,00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10 476 562,91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3 511 237,09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проведения объективной оценки качества образования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13 987 800,00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10 476 562,91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3 511 237,09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13 987 800,00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10 476 562,91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3 511 237,09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профессионального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931 100,00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678 070,25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253 029,75</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931 100,00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678 070,25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253 029,75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Меры стимулирования педагогических работников образовательных организаций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0730104000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931 100,00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678 070,25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253 029,75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0730104000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451 100,00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198 070,25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253 029,75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0730104000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молодежной политики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564 500,00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430 670,00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133 830,00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молодежной политики"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564 500,00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430 670,00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133 830,00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Премии и поощрения для одаренных детей и талантливой молодежи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0750101093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564 500,00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430 670,00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133 830,00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0750101093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564 500,00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430 670,00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133 830,00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условий по обеспечению реализации государственной программы Республики Алтай "Развитие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58 818 662,85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41 077 064,23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17 741 598,62</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по обеспечению реализации государственной программы Республики Алтай "Развитие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25 384 408,85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16 417 289,49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8 967 119,36</w:t>
            </w:r>
          </w:p>
        </w:tc>
      </w:tr>
      <w:tr w:rsidR="00375FC2" w:rsidTr="007F71B2">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Финансовое обеспечение выполнения функций государственных органов Республики Алтай и государственных учреждений Республики Алтай, </w:t>
            </w:r>
            <w:r>
              <w:rPr>
                <w:color w:val="000000"/>
                <w:sz w:val="20"/>
                <w:szCs w:val="20"/>
              </w:rPr>
              <w:lastRenderedPageBreak/>
              <w:t>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20 059 700,00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12 858 073,95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7 201 626,05</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18 773 200,00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12 262 455,79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6 510 744,21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1 237 100,00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550 618,16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686 481,84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4 400,00</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осуществления переданных в соответствии со статьей 7 Федерального закона от 29 декабря 2012 года N 273-ФЗ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077А000002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84 208,85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84 208,85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077А000002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84 208,85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84 208,85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110 000,00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переданных полномочий Российской Федерации в сфере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077А059900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5 080 500,00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3 425 006,69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1 655 493,31</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077А059900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4 569 300,00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3 142 124,73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1 427 175,27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077А059900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509 100,00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280 781,96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228 318,04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077А059900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Централизация функций бюджетного учета в рамках государственных программ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077Ц000000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33 434 254,00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24 659 774,74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8 774 479,26</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32 673 354,00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24 109 324,20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8 564 029,80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26 482 700,00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20 011 592,00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6 471 108,00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6 067 454,00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4 018 740,20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2 048 713,80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66 200,00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21 992,00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44 208,00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760 900,00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550 450,54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210 449,46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077Ц00000У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760 900,00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550 450,54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210 449,46</w:t>
            </w:r>
          </w:p>
        </w:tc>
      </w:tr>
      <w:tr w:rsidR="00375FC2" w:rsidTr="007F71B2">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Государственная программа Республики Алтай "Комплексные меры профилактики правонарушений и защита населения и территории </w:t>
            </w:r>
            <w:r>
              <w:rPr>
                <w:color w:val="000000"/>
                <w:sz w:val="20"/>
                <w:szCs w:val="20"/>
              </w:rPr>
              <w:lastRenderedPageBreak/>
              <w:t>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Подпрограмма "Комплексные меры профилактики правонарушений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Pr>
                <w:color w:val="000000"/>
                <w:sz w:val="20"/>
                <w:szCs w:val="20"/>
              </w:rPr>
              <w:t>прекурсоров</w:t>
            </w:r>
            <w:proofErr w:type="spellEnd"/>
            <w:r>
              <w:rPr>
                <w:color w:val="000000"/>
                <w:sz w:val="20"/>
                <w:szCs w:val="20"/>
              </w:rPr>
              <w:t xml:space="preserve">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"Противодействие коррупции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СОЦИАЛЬНАЯ ПОЛИТИКА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129 208 497,17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77 094 074,10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52 114 423,07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14 507 629,49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13 568 656,32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938 973,17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Государственная программа Республики Алтай «Развитие жилищно-коммунального и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14 507 629,49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13 568 656,32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938 973,17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жилищно-коммунального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14 507 629,49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13 568 656,32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938 973,17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«Улучшение жилищных условий молодых семей»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14 507 629,49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13 568 656,32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938 973,17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предоставление социальных выплат молодым семьям на приобретение (строительство) жилья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0210144970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22 680,00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22 680,00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0210144970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22 680,00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22 680,00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по обеспечению жильем молодых семей (субсидии)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02101R4970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14 484 949,49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13 568 656,32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916 293,17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02101R4970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14 484 949,49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13 568 656,32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916 293,17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Охрана семьи и детства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114 700 867,68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63 525 417,78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51 175 449,90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65 011 867,68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38 850 967,78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26 160 899,90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"Охрана семьи и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65 011 867,68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38 850 967,78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26 160 899,90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65 011 867,68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38 850 967,78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26 160 899,90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63 476 867,68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38 833 467,78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24 643 399,90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63 476 867,68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38 833 467,78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24 643 399,90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0520303061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1 535 000,00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1 517 500,00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0520303061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1 535 000,00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1 517 500,00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49 689 000,00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24 674 450,00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25 014 550,00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дошкольного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49 689 000,00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24 674 450,00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25 014 550,00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дошкольного образования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49 689 000,00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24 674 450,00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25 014 550,00</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0710143895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49 689 000,00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24 674 450,00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25 014 550,00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0710143895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49 689 000,00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24 674 450,00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25 014 550,00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 xml:space="preserve">Комитет ветеринарии с </w:t>
            </w:r>
            <w:proofErr w:type="spellStart"/>
            <w:r>
              <w:rPr>
                <w:color w:val="000000"/>
                <w:sz w:val="20"/>
                <w:szCs w:val="20"/>
              </w:rPr>
              <w:t>Госветинспекцией</w:t>
            </w:r>
            <w:proofErr w:type="spellEnd"/>
            <w:r>
              <w:rPr>
                <w:color w:val="000000"/>
                <w:sz w:val="20"/>
                <w:szCs w:val="20"/>
              </w:rPr>
              <w:t xml:space="preserve">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173 577 927,00</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121 340 690,74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52 237 236,26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НАЦИОНАЛЬНАЯ ЭКОНОМИКА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173 577 927,00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121 340 690,74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52 237 236,26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Сельское хозяйство и рыболовство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173 577 927,00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121 340 690,74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52 237 236,26</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173 492 927,00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121 340 690,74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52 152 236,26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«Обеспечение общих условий функционирования отраслей агропромышленного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159 860 727,00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113 349 908,00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46 510 819,00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«Обеспечение эпизоотического и ветеринарно-санитарного благополучия»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152 301 127,00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106 847 008,00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45 454 119,00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государственных услуг по обеспечению эпизоотического ветеринарно-санитарного благополучия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150 121 127,00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104 776 008,00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45 345 119,00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150 121 127,00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104 776 008,00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45 345 119,00</w:t>
            </w:r>
          </w:p>
        </w:tc>
      </w:tr>
      <w:tr w:rsidR="00375FC2" w:rsidTr="001C5A36">
        <w:trPr>
          <w:trHeight w:val="255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0120140100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2 071 000,00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109 000,00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0120140100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2 071 000,00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109 000,00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"Осуществление деятельности по обращению с животными без владельцев"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7 559 600,00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6 502 900,00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1 056 700,00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0120240300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7 559 600,00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6 502 900,00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1 056 700,00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0120240300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7 559 600,00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6 502 900,00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1 056 700,00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13 632 200,00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7 990 782,74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5 641 417,26</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13 632 200,00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7 990 782,74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5 641 417,26</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13 566 800,00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7 985 502,74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5 581 297,26</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12 185 200,00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7 302 838,40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4 882 361,60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1 373 400,00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679 634,34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693 765,66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5 170,00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47 700,00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46 200,00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Освещение деятельности государственных органов Республики Алтай в средствах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12 420,00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12 420,00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"Противодействие коррупции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r>
      <w:tr w:rsidR="00375FC2" w:rsidTr="007F71B2">
        <w:trPr>
          <w:trHeight w:val="70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Повышение квалификации работников органов государственной власти Республики Алтай и иных </w:t>
            </w:r>
            <w:r>
              <w:rPr>
                <w:color w:val="000000"/>
                <w:sz w:val="20"/>
                <w:szCs w:val="20"/>
              </w:rPr>
              <w:lastRenderedPageBreak/>
              <w:t xml:space="preserve">государственных органов Республики Алтай в сфере </w:t>
            </w:r>
            <w:proofErr w:type="spellStart"/>
            <w:r>
              <w:rPr>
                <w:color w:val="000000"/>
                <w:sz w:val="20"/>
                <w:szCs w:val="20"/>
              </w:rPr>
              <w:t>антикоррупции</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Министерство сельского хозяйства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827 027 140,81</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588 249 565,83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238 777 574,98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НАЦИОНАЛЬНАЯ ЭКОНОМИКА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721 869 537,78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512 516 143,12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209 353 394,66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Сельское хозяйство и рыболовство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719 369 537,78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512 516 143,12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206 853 394,66</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719 269 537,78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512 416 143,12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206 853 394,66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отраслей агропромышленного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474 919 443,05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388 537 104,40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86 382 338,65</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«Поддержка отдельных </w:t>
            </w:r>
            <w:proofErr w:type="spellStart"/>
            <w:r>
              <w:rPr>
                <w:color w:val="000000"/>
                <w:sz w:val="20"/>
                <w:szCs w:val="20"/>
              </w:rPr>
              <w:t>подотраслей</w:t>
            </w:r>
            <w:proofErr w:type="spellEnd"/>
            <w:r>
              <w:rPr>
                <w:color w:val="000000"/>
                <w:sz w:val="20"/>
                <w:szCs w:val="20"/>
              </w:rPr>
              <w:t xml:space="preserve"> растениеводства и животноводства, а также сельскохозяйственного страхования»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241 320 022,08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211 097 134,85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30 222 887,23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Поддержка на развитие семенного картофелеводства, овощеводства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15 477 277,00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15 477 277,00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15 477 277,00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15 477 277,00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Возмещение части затрат на поддержку отдельных </w:t>
            </w:r>
            <w:proofErr w:type="spellStart"/>
            <w:r>
              <w:rPr>
                <w:color w:val="000000"/>
                <w:sz w:val="20"/>
                <w:szCs w:val="20"/>
              </w:rPr>
              <w:t>подотраслей</w:t>
            </w:r>
            <w:proofErr w:type="spellEnd"/>
            <w:r>
              <w:rPr>
                <w:color w:val="000000"/>
                <w:sz w:val="20"/>
                <w:szCs w:val="20"/>
              </w:rPr>
              <w:t xml:space="preserve"> растениеводства и кормопроизводства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0110103000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26 120 000,00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17 647 378,67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8 472 621,33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0110103000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26 120 000,00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17 647 378,67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8 472 621,33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Оказание государственных услуг и выполнение работ в сфере племенного животноводства и других отраслей сельского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0110104000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23 356 224,00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14 264 099,47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9 092 124,53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0110104000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23 356 224,00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14 264 099,47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9 092 124,53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Поддержка животноводства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0110106000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20 841 774,60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20 204 274,60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637 500,00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0110106000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10 600 000,00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0110106000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10 241 774,60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9 604 274,60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637 500,00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Поддержка развития </w:t>
            </w:r>
            <w:proofErr w:type="spellStart"/>
            <w:r>
              <w:rPr>
                <w:color w:val="000000"/>
                <w:sz w:val="20"/>
                <w:szCs w:val="20"/>
              </w:rPr>
              <w:t>рыбохозяйственного</w:t>
            </w:r>
            <w:proofErr w:type="spellEnd"/>
            <w:r>
              <w:rPr>
                <w:color w:val="000000"/>
                <w:sz w:val="20"/>
                <w:szCs w:val="20"/>
              </w:rPr>
              <w:t xml:space="preserve">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0110107000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587 440,00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12 560,00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0110107000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587 440,00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12 560,00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Возмещение части затрат на уплату процентов по инвестиционным кредитам (займам) в агропромышленном комплексе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01101R4330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697 069,71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34 755,06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662 314,65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01101R4330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697 069,71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34 755,06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662 314,65</w:t>
            </w:r>
          </w:p>
        </w:tc>
      </w:tr>
      <w:tr w:rsidR="00375FC2" w:rsidTr="001C5A36">
        <w:trPr>
          <w:trHeight w:val="229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 xml:space="preserve">Поддержка сельскохозяйственного производства по отдельным </w:t>
            </w:r>
            <w:proofErr w:type="spellStart"/>
            <w:r>
              <w:rPr>
                <w:color w:val="000000"/>
                <w:sz w:val="20"/>
                <w:szCs w:val="20"/>
              </w:rPr>
              <w:t>подотраслям</w:t>
            </w:r>
            <w:proofErr w:type="spellEnd"/>
            <w:r>
              <w:rPr>
                <w:color w:val="000000"/>
                <w:sz w:val="20"/>
                <w:szCs w:val="20"/>
              </w:rPr>
              <w:t xml:space="preserve"> растениеводства и животноводства (возмещение части затрат на проведение комплекса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14 466 032,80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14 466 032,80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14 466 032,80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14 466 032,80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04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Поддержка сельскохозяйственного производства по отдельным </w:t>
            </w:r>
            <w:proofErr w:type="spellStart"/>
            <w:r>
              <w:rPr>
                <w:color w:val="000000"/>
                <w:sz w:val="20"/>
                <w:szCs w:val="20"/>
              </w:rPr>
              <w:t>подотраслям</w:t>
            </w:r>
            <w:proofErr w:type="spellEnd"/>
            <w:r>
              <w:rPr>
                <w:color w:val="000000"/>
                <w:sz w:val="20"/>
                <w:szCs w:val="20"/>
              </w:rPr>
              <w:t xml:space="preserve"> растениеводства и животноводства (возмещение части затрат на проведение комплекса агротехнологических работ, обеспечивающих увеличение производства картофеля и овощных культур открытого грунта)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Поддержка сельскохозяйственного производства по отдельным </w:t>
            </w:r>
            <w:proofErr w:type="spellStart"/>
            <w:r>
              <w:rPr>
                <w:color w:val="000000"/>
                <w:sz w:val="20"/>
                <w:szCs w:val="20"/>
              </w:rPr>
              <w:t>подотраслям</w:t>
            </w:r>
            <w:proofErr w:type="spellEnd"/>
            <w:r>
              <w:rPr>
                <w:color w:val="000000"/>
                <w:sz w:val="20"/>
                <w:szCs w:val="20"/>
              </w:rPr>
              <w:t xml:space="preserve"> растениеводства и животноводства (возмещение части затрат на поддержку элитного семеноводства, приобретение семян)</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5 070 500,00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5 070 500,00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5 070 500,00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5 070 500,00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 xml:space="preserve">Поддержка сельскохозяйственного производства по отдельным </w:t>
            </w:r>
            <w:proofErr w:type="spellStart"/>
            <w:r>
              <w:rPr>
                <w:color w:val="000000"/>
                <w:sz w:val="20"/>
                <w:szCs w:val="20"/>
              </w:rPr>
              <w:t>подотраслям</w:t>
            </w:r>
            <w:proofErr w:type="spellEnd"/>
            <w:r>
              <w:rPr>
                <w:color w:val="000000"/>
                <w:sz w:val="20"/>
                <w:szCs w:val="20"/>
              </w:rPr>
              <w:t xml:space="preserve">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1 457 680,00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1 457 680,00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1 457 680,00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1 457 680,00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Поддержка сельскохозяйственного производства по отдельным </w:t>
            </w:r>
            <w:proofErr w:type="spellStart"/>
            <w:r>
              <w:rPr>
                <w:color w:val="000000"/>
                <w:sz w:val="20"/>
                <w:szCs w:val="20"/>
              </w:rPr>
              <w:t>подотраслям</w:t>
            </w:r>
            <w:proofErr w:type="spellEnd"/>
            <w:r>
              <w:rPr>
                <w:color w:val="000000"/>
                <w:sz w:val="20"/>
                <w:szCs w:val="20"/>
              </w:rPr>
              <w:t xml:space="preserve"> растениеводства и животноводства (возмещение части затрат на поддержку собственного производства молока)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40 084 313,68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35 667 535,52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4 416 778,16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40 084 313,68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35 667 535,52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4 416 778,16</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Поддержка сельскохозяйственного производства по отдельным </w:t>
            </w:r>
            <w:proofErr w:type="spellStart"/>
            <w:r>
              <w:rPr>
                <w:color w:val="000000"/>
                <w:sz w:val="20"/>
                <w:szCs w:val="20"/>
              </w:rPr>
              <w:t>подотраслям</w:t>
            </w:r>
            <w:proofErr w:type="spellEnd"/>
            <w:r>
              <w:rPr>
                <w:color w:val="000000"/>
                <w:sz w:val="20"/>
                <w:szCs w:val="20"/>
              </w:rPr>
              <w:t xml:space="preserve"> растениеводства и животноводства (возмещение части затрат на поддержку племенного животноводства)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01101R5086</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41 800 451,74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37 913 375,00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3 887 076,74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01101R5086</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41 800 451,74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37 913 375,00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3 887 076,74</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Поддержка сельскохозяйственного производства по отдельным </w:t>
            </w:r>
            <w:proofErr w:type="spellStart"/>
            <w:r>
              <w:rPr>
                <w:color w:val="000000"/>
                <w:sz w:val="20"/>
                <w:szCs w:val="20"/>
              </w:rPr>
              <w:t>подотраслям</w:t>
            </w:r>
            <w:proofErr w:type="spellEnd"/>
            <w:r>
              <w:rPr>
                <w:color w:val="000000"/>
                <w:sz w:val="20"/>
                <w:szCs w:val="20"/>
              </w:rPr>
              <w:t xml:space="preserve"> растениеводства и животноводства (возмещение части затрат на развитие северного оленеводства, мараловодства и мясного табунного коневодства)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01101R5087</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34 594 398,00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34 586 958,00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7 440,00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01101R5087</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34 594 398,00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34 586 958,00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7 440,00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 xml:space="preserve">Поддержка сельскохозяйственного производства по отдельным </w:t>
            </w:r>
            <w:proofErr w:type="spellStart"/>
            <w:r>
              <w:rPr>
                <w:color w:val="000000"/>
                <w:sz w:val="20"/>
                <w:szCs w:val="20"/>
              </w:rPr>
              <w:t>подотраслям</w:t>
            </w:r>
            <w:proofErr w:type="spellEnd"/>
            <w:r>
              <w:rPr>
                <w:color w:val="000000"/>
                <w:sz w:val="20"/>
                <w:szCs w:val="20"/>
              </w:rPr>
              <w:t xml:space="preserve"> растениеводства и животноводства (возмещение части затрат на поддержку производства тонкорунной и полутонкорунной шерсти, на развитие маточного поголовья коз)</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01101R5088</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7 700 250,00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5 124 750,00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2 575 500,00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01101R5088</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7 700 250,00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5 124 750,00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2 575 500,00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Поддержка сельскохозяйственного производства по отдельным </w:t>
            </w:r>
            <w:proofErr w:type="spellStart"/>
            <w:r>
              <w:rPr>
                <w:color w:val="000000"/>
                <w:sz w:val="20"/>
                <w:szCs w:val="20"/>
              </w:rPr>
              <w:t>подотраслям</w:t>
            </w:r>
            <w:proofErr w:type="spellEnd"/>
            <w:r>
              <w:rPr>
                <w:color w:val="000000"/>
                <w:sz w:val="20"/>
                <w:szCs w:val="20"/>
              </w:rPr>
              <w:t xml:space="preserve"> растениеводства и животноводства (возмещение части затрат на приобретение племенного молодняка сельскохозяйственных животных)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01101R5089</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7 864 817,20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7 695 122,00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169 695,20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01101R5089</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7 864 817,20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7 695 122,00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169 695,20</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Поддержка сельскохозяйственного производства по отдельным </w:t>
            </w:r>
            <w:proofErr w:type="spellStart"/>
            <w:r>
              <w:rPr>
                <w:color w:val="000000"/>
                <w:sz w:val="20"/>
                <w:szCs w:val="20"/>
              </w:rPr>
              <w:t>подотраслям</w:t>
            </w:r>
            <w:proofErr w:type="spellEnd"/>
            <w:r>
              <w:rPr>
                <w:color w:val="000000"/>
                <w:sz w:val="20"/>
                <w:szCs w:val="20"/>
              </w:rPr>
              <w:t xml:space="preserve">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01101R508А</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114 315,00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114 315,00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01101R508А</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114 315,00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114 315,00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04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 xml:space="preserve">Поддержка сельскохозяйственного производства по отдельным </w:t>
            </w:r>
            <w:proofErr w:type="spellStart"/>
            <w:r>
              <w:rPr>
                <w:color w:val="000000"/>
                <w:sz w:val="20"/>
                <w:szCs w:val="20"/>
              </w:rPr>
              <w:t>подотраслям</w:t>
            </w:r>
            <w:proofErr w:type="spellEnd"/>
            <w:r>
              <w:rPr>
                <w:color w:val="000000"/>
                <w:sz w:val="20"/>
                <w:szCs w:val="20"/>
              </w:rPr>
              <w:t xml:space="preserve">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животноводства, и (или) товарной </w:t>
            </w:r>
            <w:proofErr w:type="spellStart"/>
            <w:r>
              <w:rPr>
                <w:color w:val="000000"/>
                <w:sz w:val="20"/>
                <w:szCs w:val="20"/>
              </w:rPr>
              <w:t>аквакультуры</w:t>
            </w:r>
            <w:proofErr w:type="spellEnd"/>
            <w:r>
              <w:rPr>
                <w:color w:val="000000"/>
                <w:sz w:val="20"/>
                <w:szCs w:val="20"/>
              </w:rPr>
              <w:t xml:space="preserve"> (товарного рыбоводства)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01101R508Б</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979 018,35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689 741,73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289 276,62</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01101R508Б</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979 018,35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689 741,73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289 276,62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«Развитие приоритетных </w:t>
            </w:r>
            <w:proofErr w:type="spellStart"/>
            <w:r>
              <w:rPr>
                <w:color w:val="000000"/>
                <w:sz w:val="20"/>
                <w:szCs w:val="20"/>
              </w:rPr>
              <w:t>подотраслей</w:t>
            </w:r>
            <w:proofErr w:type="spellEnd"/>
            <w:r>
              <w:rPr>
                <w:color w:val="000000"/>
                <w:sz w:val="20"/>
                <w:szCs w:val="20"/>
              </w:rPr>
              <w:t xml:space="preserve"> агропромышленного комплекса и развитие малых форм хозяйствования»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233 599 420,97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177 439 969,55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56 159 451,42</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Развитие малых форм хозяйствования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0110207000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13 224 122,40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1 775 877,60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0110207000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3 238 541,60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1 462 664,00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1 775 877,60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0110207000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11 761 458,40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11 761 458,40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Возмещение части процентной ставки по долгосрочным, среднесрочным и краткосрочным кредитам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0110208000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685 885,62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429 230,69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256 654,93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0110208000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685 885,62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429 230,69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256 654,93</w:t>
            </w:r>
          </w:p>
        </w:tc>
      </w:tr>
      <w:tr w:rsidR="00375FC2" w:rsidTr="007F71B2">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Стимулирование развития приоритетных </w:t>
            </w:r>
            <w:proofErr w:type="spellStart"/>
            <w:r>
              <w:rPr>
                <w:color w:val="000000"/>
                <w:sz w:val="20"/>
                <w:szCs w:val="20"/>
              </w:rPr>
              <w:t>подотраслей</w:t>
            </w:r>
            <w:proofErr w:type="spellEnd"/>
            <w:r>
              <w:rPr>
                <w:color w:val="000000"/>
                <w:sz w:val="20"/>
                <w:szCs w:val="20"/>
              </w:rPr>
              <w:t xml:space="preserve"> агропромышленного комплекса и развитие малых форм хозяйствования (возмещение части затрат на разведение </w:t>
            </w:r>
            <w:r>
              <w:rPr>
                <w:color w:val="000000"/>
                <w:sz w:val="20"/>
                <w:szCs w:val="20"/>
              </w:rPr>
              <w:lastRenderedPageBreak/>
              <w:t>специализированного мясного крупного рогатого скота)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01102R5022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40 176 399,77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39 437 866,67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738 533,10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01102R5022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40 176 399,77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39 437 866,67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738 533,10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Стимулирование развития приоритетных </w:t>
            </w:r>
            <w:proofErr w:type="spellStart"/>
            <w:r>
              <w:rPr>
                <w:color w:val="000000"/>
                <w:sz w:val="20"/>
                <w:szCs w:val="20"/>
              </w:rPr>
              <w:t>подотраслей</w:t>
            </w:r>
            <w:proofErr w:type="spellEnd"/>
            <w:r>
              <w:rPr>
                <w:color w:val="000000"/>
                <w:sz w:val="20"/>
                <w:szCs w:val="20"/>
              </w:rPr>
              <w:t xml:space="preserve"> агропромышленного комплекса и развитие малых форм хозяйствования (возмещение части затрат на разведение овец)</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01102R5023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42 089 800,00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10 200,00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01102R5023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42 089 800,00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10 200,00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Стимулирование развития приоритетных </w:t>
            </w:r>
            <w:proofErr w:type="spellStart"/>
            <w:r>
              <w:rPr>
                <w:color w:val="000000"/>
                <w:sz w:val="20"/>
                <w:szCs w:val="20"/>
              </w:rPr>
              <w:t>подотраслей</w:t>
            </w:r>
            <w:proofErr w:type="spellEnd"/>
            <w:r>
              <w:rPr>
                <w:color w:val="000000"/>
                <w:sz w:val="20"/>
                <w:szCs w:val="20"/>
              </w:rPr>
              <w:t xml:space="preserve"> агропромышленного комплекса и развитие малых форм хозяйствования (грант на поддержку начинающих и семейных фермеров)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01102R5024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63 061 466,90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63 061 466,90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01102R5024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63 061 466,90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63 061 466,90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Стимулирование развития приоритетных </w:t>
            </w:r>
            <w:proofErr w:type="spellStart"/>
            <w:r>
              <w:rPr>
                <w:color w:val="000000"/>
                <w:sz w:val="20"/>
                <w:szCs w:val="20"/>
              </w:rPr>
              <w:t>подотраслей</w:t>
            </w:r>
            <w:proofErr w:type="spellEnd"/>
            <w:r>
              <w:rPr>
                <w:color w:val="000000"/>
                <w:sz w:val="20"/>
                <w:szCs w:val="20"/>
              </w:rPr>
              <w:t xml:space="preserve"> агропромышленного комплекса и развитие малых форм хозяйствования (грант на развитие материально-технической базы сельскохозяйственным потребительским кооперативам)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01102R5025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54 513 535,35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1 135 349,56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53 378 185,79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01102R5025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54 513 535,35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1 135 349,56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53 378 185,79</w:t>
            </w:r>
          </w:p>
        </w:tc>
      </w:tr>
      <w:tr w:rsidR="00375FC2" w:rsidTr="007F71B2">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Стимулирование развития приоритетных </w:t>
            </w:r>
            <w:proofErr w:type="spellStart"/>
            <w:r>
              <w:rPr>
                <w:color w:val="000000"/>
                <w:sz w:val="20"/>
                <w:szCs w:val="20"/>
              </w:rPr>
              <w:t>подотраслей</w:t>
            </w:r>
            <w:proofErr w:type="spellEnd"/>
            <w:r>
              <w:rPr>
                <w:color w:val="000000"/>
                <w:sz w:val="20"/>
                <w:szCs w:val="20"/>
              </w:rPr>
              <w:t xml:space="preserve"> агропромышленного комплекса и развитие малых форм хозяйствования (возмещение части затрат на техническое перевооружение производства </w:t>
            </w:r>
            <w:r>
              <w:rPr>
                <w:color w:val="000000"/>
                <w:sz w:val="20"/>
                <w:szCs w:val="20"/>
              </w:rPr>
              <w:lastRenderedPageBreak/>
              <w:t>сельскохозяйственных товаропроизводителей)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01102R5026</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18 062 133,33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18 062 133,33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01102R5026</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18 062 133,33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18 062 133,33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«Обеспечение общих условий функционирования отраслей агропромышленного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3 122 748,00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422 748,00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2 700 000,00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«Проведение </w:t>
            </w:r>
            <w:proofErr w:type="spellStart"/>
            <w:r>
              <w:rPr>
                <w:color w:val="000000"/>
                <w:sz w:val="20"/>
                <w:szCs w:val="20"/>
              </w:rPr>
              <w:t>выставочно</w:t>
            </w:r>
            <w:proofErr w:type="spellEnd"/>
            <w:r>
              <w:rPr>
                <w:color w:val="000000"/>
                <w:sz w:val="20"/>
                <w:szCs w:val="20"/>
              </w:rPr>
              <w:t>-ярмарочных мероприятий для продвижения сельскохозяйственной продукции»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0120500000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422 748,00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422 748,00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ярмарок, выставок сельскохозяйственной продукции и других мероприятий в области сельского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0120501000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422 748,00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422 748,00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0120501000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422 748,00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422 748,00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кадрового потенциала работников АПК»</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0120600000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2 700 000,00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2 700 000,00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Кадровое обеспечение агропромышленного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0120601000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0120601000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республиканских трудовых соревнований и прочих конкурсов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0120602000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0120602000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 xml:space="preserve">Подпрограмма «Техническая и технологическая модернизация, инновационное развитие </w:t>
            </w:r>
            <w:proofErr w:type="spellStart"/>
            <w:r>
              <w:rPr>
                <w:color w:val="000000"/>
                <w:sz w:val="20"/>
                <w:szCs w:val="20"/>
              </w:rPr>
              <w:t>подотраслей</w:t>
            </w:r>
            <w:proofErr w:type="spellEnd"/>
            <w:r>
              <w:rPr>
                <w:color w:val="000000"/>
                <w:sz w:val="20"/>
                <w:szCs w:val="20"/>
              </w:rPr>
              <w:t xml:space="preserve"> сельского хозяйства и смежных отраслей»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148 313 926,48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69 698 200,95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78 615 725,53</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«Техническая и технологическая модернизация, инновационное развитие </w:t>
            </w:r>
            <w:proofErr w:type="spellStart"/>
            <w:r>
              <w:rPr>
                <w:color w:val="000000"/>
                <w:sz w:val="20"/>
                <w:szCs w:val="20"/>
              </w:rPr>
              <w:t>подотраслей</w:t>
            </w:r>
            <w:proofErr w:type="spellEnd"/>
            <w:r>
              <w:rPr>
                <w:color w:val="000000"/>
                <w:sz w:val="20"/>
                <w:szCs w:val="20"/>
              </w:rPr>
              <w:t xml:space="preserve"> сельского хозяйства и смежных отраслей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71 733 926,48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69 698 200,95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2 035 725,53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Приобретение техники и оборудования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0130101000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69 292 926,48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69 292 926,48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0130101000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69 292 926,48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69 292 926,48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в области сельскохозяйственного производства по информационному обеспечению агропромышленного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0130102000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2 441 000,00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405 274,47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2 035 725,53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0130102000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2 441 000,00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405 274,47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2 035 725,53</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сельского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013И300000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76 580 000,00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76 580 000,00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(строительство молочных ферм)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013И35321Ж</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45 000 000,00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013И35321Ж</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45 000 000,00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Реализация мероприятий индивидуальной программы социально-экономического развития Республики Алтай (модернизация цехов по переработке молочной продукции)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013И35321Э</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31 580 000,00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31 580 000,00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013И35321Э</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31 580 000,00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31 580 000,00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мелиорации земель сельскохозяйственного назначения"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0150000000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8 738 383,84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2 212 000,00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6 526 383,84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мелиорации земель сельскохозяйственного назначения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0150100000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8 738 383,84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2 212 000,00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6 526 383,84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в области мелиорации земель сельскохозяйственного назначения (гидромелиоративные мероприятия)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01501R5681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6 178 787,88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2 212 000,00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3 966 787,88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01501R5681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6 178 787,88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2 212 000,00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3 966 787,88</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Реализация мероприятий в области мелиорации земель сельскохозяйственного назначения (возмещение части затрат сельскохозяйственным товаропроизводителям на проведение </w:t>
            </w:r>
            <w:proofErr w:type="spellStart"/>
            <w:r>
              <w:rPr>
                <w:color w:val="000000"/>
                <w:sz w:val="20"/>
                <w:szCs w:val="20"/>
              </w:rPr>
              <w:t>культуртехнических</w:t>
            </w:r>
            <w:proofErr w:type="spellEnd"/>
            <w:r>
              <w:rPr>
                <w:color w:val="000000"/>
                <w:sz w:val="20"/>
                <w:szCs w:val="20"/>
              </w:rPr>
              <w:t xml:space="preserve"> мероприятий)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01501R5683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2 559 595,96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2 559 595,96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01501R5683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2 559 595,96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2 559 595,96</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40 900 895,00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28 633 663,19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12 267 231,81</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40 900 895,00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28 633 663,19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12 267 231,81</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40 437 895,00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28 452 110,69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11 985 784,31</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35 773 900,00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26 069 674,14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9 704 225,86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4 581 295,00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2 375 624,55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2 205 670,45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6 812,00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75 888,00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183 000,00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169 800,00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166 800,00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Освещение деятельности государственных органов Республики Алтай в средствах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168 352,50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111 647,50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016А098700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168 352,50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111 647,50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сельскохозяйственной потребительской кооперации"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0170000000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43 274 141,41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22 912 426,58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20 361 714,83</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«Создание системы поддержки фермеров и развитие сельской кооперации»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017I700000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43 274 141,41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22 912 426,58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20 361 714,83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системы поддержки фермеров и развитие сельской кооперации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017I754800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43 274 141,41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22 912 426,58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20 361 714,83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017I754800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375 760,58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3 624 239,42</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017I754800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39 274 141,41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22 536 666,00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16 737 475,41</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"Комплексные меры профилактики правонарушений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Pr>
                <w:color w:val="000000"/>
                <w:sz w:val="20"/>
                <w:szCs w:val="20"/>
              </w:rPr>
              <w:t>прекурсоров</w:t>
            </w:r>
            <w:proofErr w:type="spellEnd"/>
            <w:r>
              <w:rPr>
                <w:color w:val="000000"/>
                <w:sz w:val="20"/>
                <w:szCs w:val="20"/>
              </w:rPr>
              <w:t xml:space="preserve">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Прикладные научные исследования в области национальной экономики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 xml:space="preserve">Подпрограмма «Техническая и технологическая модернизация, инновационное развитие </w:t>
            </w:r>
            <w:proofErr w:type="spellStart"/>
            <w:r>
              <w:rPr>
                <w:color w:val="000000"/>
                <w:sz w:val="20"/>
                <w:szCs w:val="20"/>
              </w:rPr>
              <w:t>подотраслей</w:t>
            </w:r>
            <w:proofErr w:type="spellEnd"/>
            <w:r>
              <w:rPr>
                <w:color w:val="000000"/>
                <w:sz w:val="20"/>
                <w:szCs w:val="20"/>
              </w:rPr>
              <w:t xml:space="preserve"> сельского хозяйства и смежных отраслей»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«Техническая и технологическая модернизация, инновационное развитие </w:t>
            </w:r>
            <w:proofErr w:type="spellStart"/>
            <w:r>
              <w:rPr>
                <w:color w:val="000000"/>
                <w:sz w:val="20"/>
                <w:szCs w:val="20"/>
              </w:rPr>
              <w:t>подотраслей</w:t>
            </w:r>
            <w:proofErr w:type="spellEnd"/>
            <w:r>
              <w:rPr>
                <w:color w:val="000000"/>
                <w:sz w:val="20"/>
                <w:szCs w:val="20"/>
              </w:rPr>
              <w:t xml:space="preserve"> сельского хозяйства и смежных отраслей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Научно-исследовательские и опытно-конструкторские работы в области сельского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0130103000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0130103000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80 726 895,96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55 214 791,34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25 512 104,62</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Коммунальное хозяйство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61 044 545,45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43 437 048,15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17 607 497,30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"Комплексное развитие сельских территорий"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61 044 545,45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43 437 048,15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17 607 497,30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и развитие инфраструктуры на сельских территориях"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61 044 545,45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43 437 048,15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17 607 497,30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водоснабжения на сельских территориях"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59 844 545,45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43 437 048,15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16 407 497,30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комплексного развития сельских территорий (субсидии на развитие водоснабжения в сельской местности)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03201R576П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59 844 545,45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43 437 048,15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16 407 497,30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03201R576П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59 844 545,45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43 437 048,15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16 407 497,30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032ИП00000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1 200 000,00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032ИП5321Ч</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032ИП5321Ч</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Благоустройство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19 682 350,51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11 777 743,19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7 904 607,32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"Комплексное развитие сельских территорий"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18 685 050,51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10 780 443,19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7 904 607,32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и развитие инфраструктуры на сельских территориях"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18 685 050,51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10 780 443,19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7 904 607,32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"Благоустройство сельских территорий"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18 685 050,51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10 780 443,19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7 904 607,32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комплексного развития сельских территорий (субсидии на реализацию мероприятий по благоустройству сельских территорий)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03203R5761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18 685 050,51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10 780 443,19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7 904 607,32</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03203R5761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18 685 050,51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10 780 443,19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7 904 607,32</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"Реализация государственной национальной политики"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997 300,00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997 300,00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Подпрограмма "Коренные малочисленные народы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997 300,00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997 300,00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качества жизни коренных малочисленных народов"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997 300,00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997 300,00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29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Поддержка экономического и социального развития коренных малочисленных народов Севера, Сибири и Дальнего Востока (субсидии на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17201R5151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997 300,00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997 300,00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17201R5151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997 300,00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997 300,00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3 850 000,00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Дошкольное 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"Комплексное развитие сельских территорий"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и развитие инфраструктуры на сельских территориях"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032ИП00000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032ИП5321Ч</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032ИП5321Ч</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Общее 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"Комплексное развитие сельских территорий"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и развитие инфраструктуры на сельских территориях"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комплексного развития сельских территорий"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032И800000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032И85321Ч</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032И85321Ч</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СОЦИАЛЬНАЯ ПОЛИТИКА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20 580 707,07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20 518 631,37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62 075,70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20 580 707,07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20 518 631,37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62 075,70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"Комплексное развитие сельских территорий"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20 580 707,07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20 518 631,37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62 075,70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Подпрограмма "Создание условий для обеспечения доступным и комфортным жильем сельского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20 580 707,07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20 518 631,37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62 075,70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"Строительство (приобретение) жилья гражданами, проживающими на сельских территориях"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20 580 707,07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20 518 631,37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62 075,70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комплексного развития сельских территорий (субсидии на улучшение жилищных условий граждан, проживающих в сельской местности)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03101R5761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20 580 707,07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20 518 631,37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62 075,70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03101R5761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20 580 707,07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20 518 631,37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62 075,70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Министерство финансов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3 503 205 954,45</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2 138 660 735,98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1 364 545 218,47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195 502 571,41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58 932 238,10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136 570 333,31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Судебная система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105 180,00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49 620,00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105 180,00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49 620,00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"Повышение эффективности бюджетных расходов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105 180,00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49 620,00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105 180,00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49 620,00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1110251200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105 180,00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49 620,00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1110251200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105 180,00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49 620,00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65 059 725,67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40 088 829,73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24 970 895,94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65 059 725,67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40 088 829,73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24 970 895,94</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оптимальных условий реализации государственной программы Республики Алтай "Управление государственными финансами"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65 059 725,67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40 088 829,73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24 970 895,94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реализации государственной программы Республики Алтай "Управление государственными финансами"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65 059 725,67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40 088 829,73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24 970 895,94</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64 307 725,67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39 992 762,27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24 314 963,40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59 472 100,00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38 316 942,01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21 155 157,99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4 707 625,67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1 587 320,26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3 120 305,41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24 500,00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382 000,00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212 000,00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76 067,46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273 932,54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76 067,46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273 932,54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Резервные фонды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71 586 347,05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71 586 347,05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71 586 347,05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71 586 347,05</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71 125 631,07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71 125 631,07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71 125 631,07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71 125 631,07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Резервный фонд Правительства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990000Ш200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460 715,98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460 715,98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990000Ш200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460 715,98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460 715,98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58 701 698,69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18 738 228,37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39 963 470,32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58 701 698,69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18 738 228,37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39 963 470,32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"Повышение эффективности бюджетных расходов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58 078 798,41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18 506 045,73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39 572 752,68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"Обеспечение сбалансированности и устойчивости бюджетной системы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34 654 898,41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2 213 884,00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32 441 014,41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Прочие выплаты по обязательствам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34 654 898,41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2 213 884,00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32 441 014,41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34 654 898,41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2 213 884,00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32 441 014,41</w:t>
            </w:r>
          </w:p>
        </w:tc>
      </w:tr>
      <w:tr w:rsidR="00375FC2" w:rsidTr="007F71B2">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"Повышение результативности предоставления межбюджетных трансфертов муниципальным </w:t>
            </w:r>
            <w:r>
              <w:rPr>
                <w:color w:val="000000"/>
                <w:sz w:val="20"/>
                <w:szCs w:val="20"/>
              </w:rPr>
              <w:lastRenderedPageBreak/>
              <w:t>образованиям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3 290 200,00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3 290 200,00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Субвенции на осуществление государственных полномочий Республики Алтай в области законодательства об административных правонарушениях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1110245300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796 700,00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796 700,00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1110245300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796 700,00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796 700,00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1110245400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2 493 500,00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2 493 500,00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1110245400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2 493 500,00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2 493 500,00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Централизация функций бюджетного учета в рамках государственных программ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111Ц000000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20 133 700,00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13 001 961,73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7 131 738,27</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19 980 200,00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12 908 669,52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7 071 530,48</w:t>
            </w:r>
          </w:p>
        </w:tc>
      </w:tr>
      <w:tr w:rsidR="00375FC2" w:rsidTr="007F71B2">
        <w:trPr>
          <w:trHeight w:val="564"/>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z w:val="20"/>
                <w:szCs w:val="20"/>
              </w:rPr>
              <w:lastRenderedPageBreak/>
              <w:t>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17 155 553,60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11 777 042,52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5 378 511,08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2 814 646,40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1 129 347,00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1 685 299,40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7 720,00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93 292,21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60 207,79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93 292,21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60 207,79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"Содействие повышению финансовой грамотности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622 900,28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232 182,64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390 717,64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"Содействие формированию финансово грамотного поведения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622 900,28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232 182,64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390 717,64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622 900,28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232 182,64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390 717,64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НАЦИОНАЛЬНАЯ ОБОРОНА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13 902 700,00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9 354 059,19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4 548 640,81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13 902 700,00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9 354 059,19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4 548 640,81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13 902 700,00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9 354 059,19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4 548 640,81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Подпрограмма "Повышение эффективности бюджетных расходов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13 902 700,00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9 354 059,19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4 548 640,81</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13 902 700,00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9 354 059,19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4 548 640,81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Субвенции на 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1110251180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13 902 700,00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9 354 059,19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4 548 640,81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1110251180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13 902 700,00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9 354 059,19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4 548 640,81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НАЦИОНАЛЬНАЯ ЭКОНОМИКА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107 271 922,00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32 893 342,93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74 378 579,07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Общеэкономические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22 841 722,00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22 841 722,00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22 841 722,00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22 841 722,00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Выплаты на повышение оплаты труда в связи с увеличением минимального размера оплаты труда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990000М000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22 841 722,00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22 841 722,00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990000М000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22 841 722,00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22 841 722,00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Транспорт</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3 522 000,00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2 641 500,00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880 500,00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3 522 000,00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2 641 500,00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880 500,00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Подпрограмма "Повышение эффективности бюджетных расходов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3 522 000,00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2 641 500,00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880 500,00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"Обеспечение сбалансированности и устойчивости бюджетной системы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3 522 000,00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2 641 500,00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880 500,00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Автоматизация бюджетного процесса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3 522 000,00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2 641 500,00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880 500,00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3 522 000,00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2 641 500,00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880 500,00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Связь и информатика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80 908 200,00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30 251 842,93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50 656 357,07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80 908 200,00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30 251 842,93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50 656 357,07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"Повышение эффективности бюджетных расходов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80 908 200,00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30 251 842,93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50 656 357,07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"Обеспечение сбалансированности и устойчивости бюджетной системы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80 908 200,00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30 251 842,93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50 656 357,07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Автоматизация бюджетного процесса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80 908 200,00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30 251 842,93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50 656 357,07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80 908 200,00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30 251 842,93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50 656 357,07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358 348 188,70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358 317 088,70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Общее 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358 013 688,70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358 013 688,70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358 013 688,70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358 013 688,70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Указы Президента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990000Л000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358 013 688,70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358 013 688,70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990000Л000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358 013 688,70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358 013 688,70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334 500,00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303 400,00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334 500,00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303 400,00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"Повышение эффективности бюджетных расходов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334 500,00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303 400,00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Централизация функций бюджетного учета в рамках государственных программ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111Ц000000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334 500,00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303 400,00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334 500,00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303 400,00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199 500,00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199 500,00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103 900,00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21 569 000,00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619 856,76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20 949 143,24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21 569 000,00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619 856,76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20 949 143,24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21 569 000,00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619 856,76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20 949 143,24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"Повышение эффективности бюджетных расходов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21 569 000,00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619 856,76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20 949 143,24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"Обеспечение сбалансированности и устойчивости бюджетной системы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21 569 000,00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619 856,76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20 949 143,24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обслуживание государственного долга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1110103000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21 569 000,00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619 856,76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20 949 143,24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1110103000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21 569 000,00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619 856,76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20 949 143,24</w:t>
            </w:r>
          </w:p>
        </w:tc>
      </w:tr>
      <w:tr w:rsidR="00375FC2" w:rsidTr="007F71B2">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МЕЖБЮДЖЕТНЫЕ ТРАНСФЕРТЫ ОБЩЕГО ХАРАКТЕРА БЮДЖЕТАМ </w:t>
            </w:r>
            <w:r>
              <w:rPr>
                <w:color w:val="000000"/>
                <w:sz w:val="20"/>
                <w:szCs w:val="20"/>
              </w:rPr>
              <w:lastRenderedPageBreak/>
              <w:t>БЮДЖЕТНОЙ СИСТЕМЫ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2 806 611 572,34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2 036 830 139,00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769 781 433,34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1 611 986 500,00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1 150 256 600,00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461 729 900,00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1 611 986 500,00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1 150 256 600,00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461 729 900,00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"Повышение эффективности бюджетных расходов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1 611 986 500,00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1 150 256 600,00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461 729 900,00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1 611 986 500,00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1 150 256 600,00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461 729 900,00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1110245700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1 611 986 500,00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1 150 256 600,00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461 729 900,00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1110245700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1 611 986 500,00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1 150 256 600,00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461 729 900,00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дотации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497 335 783,34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210 865 650,00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286 470 133,34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497 335 783,34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210 865 650,00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286 470 133,34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"Повышение эффективности бюджетных расходов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497 335 783,34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210 865 650,00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286 470 133,34</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496 313 533,34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209 843 400,00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286 470 133,34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Дотации на поддержку мер по обеспечению сбалансированности бюджетов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1110245800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496 313 533,34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209 843 400,00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286 470 133,34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1110245800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496 313 533,34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209 843 400,00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286 470 133,34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111W200000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1 022 250,00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1 022 250,00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Дотации местным бюджетам на поддержку мер по обеспечению сбалансированности бюджетов на реализацию мероприятий, связанных с обеспечением санитарно - 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111W258530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1 022 250,00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1 022 250,00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111W258530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1 022 250,00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1 022 250,00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697 289 289,00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675 707 889,00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21 581 400,00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"Управление государственными финансами"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697 289 289,00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675 707 889,00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21 581 400,00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"Повышение эффективности бюджетных расходов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697 289 289,00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675 707 889,00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21 581 400,00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697 289 289,00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675 707 889,00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21 581 400,00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1110245900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63 434 600,00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52 853 200,00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10 581 400,00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1110245900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63 434 600,00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52 853 200,00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10 581 400,00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1110248500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633 854 689,00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622 854 689,00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11 000 000,00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1110248500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633 854 689,00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622 854 689,00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11 000 000,00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Министерство регионального развития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6 815 578 146,78</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3 323 207 010,55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3 492 371 136,23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330 500,00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170 300,00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7F71B2">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Государственная программа Республики Алтай «Развитие </w:t>
            </w:r>
            <w:r>
              <w:rPr>
                <w:color w:val="000000"/>
                <w:sz w:val="20"/>
                <w:szCs w:val="20"/>
              </w:rPr>
              <w:lastRenderedPageBreak/>
              <w:t>жилищно-коммунального и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Подпрограмма "Развитие жилищно-коммунального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0210241100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0210241100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170 300,00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170 300,00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"Комплексные меры профилактики правонарушений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170 300,00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"Профилактика экстремизма и терроризма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170 300,00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1510242400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170 300,00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1510242400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170 300,00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НАЦИОНАЛЬНАЯ ОБОРОНА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1 607 565,80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302 797,00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1 304 768,80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Мобилизационная подготовка экономики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1 607 565,80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302 797,00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1 304 768,80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1 607 565,80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302 797,00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1 304 768,80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в области мобилизационной подготовки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9900000014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1 607 565,80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302 797,00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1 304 768,80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9900000014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1 607 565,80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302 797,00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1 304 768,80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232 000,00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232 000,00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232 000,00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"Комплексные меры профилактики правонарушений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232 000,00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"Реализация регионального проекта "Безопасность дорожного движения"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151R300000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232 000,00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направленные на пропаганду культуры поведения участников дорожного движения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151R301000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232 000,00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151R301000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232 000,00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НАЦИОНАЛЬНАЯ ЭКОНОМИКА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4 174 271 437,65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2 520 982 051,16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1 653 289 386,49</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Сельское хозяйство и рыболовство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7 537 700,00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512 418,00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7 025 282,00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7 537 700,00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512 418,00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7 025 282,00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«Обеспечение общих условий функционирования отраслей агропромышленного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7 537 700,00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512 418,00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7 025 282,00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7 537 700,00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512 418,00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7 025 282,00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012030100П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7 537 700,00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512 418,00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7 025 282,00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012030100П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7 537 700,00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512 418,00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7 025 282,00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Транспорт</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112 901 065,26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31 606 414,46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81 294 650,80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жилищно-коммунального и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112 901 065,26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31 606 414,46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81 294 650,80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112 901 065,26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31 606 414,46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81 294 650,80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авиационной доступности»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20 127 800,00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20 127 800,00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по повышению авиационной доступности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20 127 800,00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20 127 800,00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20 127 800,00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20 127 800,00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безопасности дорожного движения и организация профилактики правонарушений"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0220500000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2 153 265,26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2 153 265,26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софинансирование расходов по приобретению специализированной техники в целях реализации вопросов местного значения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0220548300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2 153 265,26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2 153 265,26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0220548300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2 153 265,26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2 153 265,26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"Реализация индивидуальной программы социально-экономического развития Республики Алтай в сфере транспортного обеспечения"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022И500000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90 620 000,00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9 325 349,20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81 294 650,80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(софинансирование организациям воздушного транспорта на осуществление перевозок пассажиров)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022И55321И</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70 010 000,00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9 178 349,20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60 831 650,80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022И55321И</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70 010 000,00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9 178 349,20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60 831 650,80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(развитие объектов транспортной инфраструктуры)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022И55321Л</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20 610 000,00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20 463 000,00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022И55321Л</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20 610 000,00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20 463 000,00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Дорожное хозяйство (дорожные фонды)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3 920 972 384,71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2 417 788 659,76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1 503 183 724,95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жилищно-коммунального и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2 845 108 386,77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2 001 710 621,65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843 397 765,12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2 845 108 386,77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2 001 710 621,65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843 397 765,12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«Сохранение и развитие автомобильных дорог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1 211 694 833,98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717 983 885,03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493 710 948,95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Строительство и реконструкция автомобильных дорог регионального значения и искусственных сооружений на них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0220101Д01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41 163 760,61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19 050 000,00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22 113 760,61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0220101Д01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41 163 760,61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19 050 000,00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22 113 760,61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Капитальный ремонт, ремонт и содержание автомобильных дорог регионального значения и искусственных сооружений на них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0220101Д02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823 991 904,37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495 109 234,63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328 882 669,74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0220101Д02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823 991 904,37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495 109 234,63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328 882 669,74</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дорожной деятельности за счет средств республиканского бюджета Республики Алтай (региональные мероприятия)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0220103901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150 859 100,00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132 609 581,40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18 249 518,60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0220103901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150 859 100,00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132 609 581,40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18 249 518,60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капитальный ремонт и ремонт автомобильных дорог общего пользования местного значения и искусственных сооружений на них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02201422Д0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39 170 500,00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33 705 500,00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5 465 000,00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02201422Д0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39 170 500,00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33 705 500,00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5 465 000,00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дорожной деятельности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022015390F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119 000 000,00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119 000 000,00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022015390F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80 388 469,00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80 388 469,00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022015390F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38 611 531,00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38 611 531,00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организацию и проведение мероприятий к Дню Победы в Великой Отечественной войне 1941-1945 годов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0220197502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37 509 569,00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37 509 569,00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0220197502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37 509 569,00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37 509 569,00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эффективности управления в сфере дорожного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91 968 118,73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52 737 388,36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39 230 730,37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по повышению эффективности управления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90 752 018,73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51 826 374,40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38 925 644,33</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55 414 300,00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35 776 110,23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19 638 189,77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34 110 518,73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15 344 246,94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18 766 271,79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23 600,00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1 203 600,00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706 017,23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497 582,77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коммунальные услуги учреждений в сфере дорожного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022020100У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1 216 100,00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911 013,96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305 086,04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022020100У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1 216 100,00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911 013,96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305 086,04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«Реализация регионального проекта «Дорожная сеть»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022R100000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1 488 647 320,06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1 196 394 329,06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292 252 991,00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Увеличение доли автомобильных дорог, соответствующих нормативным требованиям, в рамках национального проекта "Безопасные и качественные автомобильные дороги" (региональные мероприятия)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022R103931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1 291 677 623,09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1 120 125 370,65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171 552 252,44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022R103931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1 291 677 623,09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1 120 125 370,65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171 552 252,44</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межбюджетные трансферты на реализацию регионального проекта "Дорожная сеть" в рамках национального проекта "Безопасные и качественные автомобильные дороги"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022R143930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1 969 696,97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749 093,09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1 220 603,88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022R143930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1 969 696,97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749 093,09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1 220 603,88</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дорожной деятельности в рамках национального проекта «Безопасные и качественные автомобильные дороги» (иные 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022R153932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75 519 865,32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54 480 134,68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022R153932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75 519 865,32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54 480 134,68</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дорожной деятельности в рамках национального проекта "Безопасные и качественные дороги"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022R15856F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65 000 000,00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022R15856F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65 000 000,00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"Реализация регионального проекта "Общесистемные меры развития дорожного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022R200000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52 798 114,00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34 595 019,20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18 203 094,80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Обеспечение функционирования автоматической системы </w:t>
            </w:r>
            <w:proofErr w:type="spellStart"/>
            <w:r>
              <w:rPr>
                <w:color w:val="000000"/>
                <w:sz w:val="20"/>
                <w:szCs w:val="20"/>
              </w:rPr>
              <w:t>фотовидеофиксации</w:t>
            </w:r>
            <w:proofErr w:type="spellEnd"/>
            <w:r>
              <w:rPr>
                <w:color w:val="000000"/>
                <w:sz w:val="20"/>
                <w:szCs w:val="20"/>
              </w:rPr>
              <w:t xml:space="preserve"> нарушений правил дорожного движения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022R201000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52 798 114,00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34 595 019,20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18 203 094,80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022R201000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52 798 114,00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34 595 019,20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18 203 094,80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"Комплексное развитие сельских территорий"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131 312 582,21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89 428 004,49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41 884 577,72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и развитие инфраструктуры на сельских территориях"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131 312 582,21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89 428 004,49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41 884 577,72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"Строительство и реконструкция автомобильных дорог к значимым объектам сельских населенных пунктов"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131 312 582,21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89 428 004,49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41 884 577,72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собственности в части строительства и реконструкции автомобильных дорог</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032020372П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13 197 200,00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7 154 640,00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6 042 560,00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032020372П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13 197 200,00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7 154 640,00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6 042 560,00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Развитие транспортной инфраструктуры на сельских территориях (строительство автомобильной дороги)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03202R372П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118 115 382,21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82 273 364,49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35 842 017,72</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03202R372П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118 115 382,21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82 273 364,49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35 842 017,72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внутреннего и въездного туризма"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944 551 415,73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326 650 033,62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617 901 382,11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и развитие туристской инфраструктуры"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944 551 415,73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326 650 033,62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617 901 382,11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инфраструктуры туристско-рекреационных кластеров"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944 551 415,73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326 650 033,62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617 901 382,11</w:t>
            </w:r>
          </w:p>
        </w:tc>
      </w:tr>
      <w:tr w:rsidR="00375FC2" w:rsidTr="001C5A36">
        <w:trPr>
          <w:trHeight w:val="204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собственности в части строительства (реконструкции) объектов обеспечивающий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161010384П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49 796 850,00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897 000,00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48 899 850,00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161010384П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49 796 850,00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897 000,00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48 899 850,00</w:t>
            </w:r>
          </w:p>
        </w:tc>
      </w:tr>
      <w:tr w:rsidR="00375FC2" w:rsidTr="001C5A36">
        <w:trPr>
          <w:trHeight w:val="204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части капитальных вложений в объекты государственной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16101R384П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894 754 565,73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325 753 033,62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569 001 532,11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16101R384П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894 754 565,73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325 753 033,62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569 001 532,11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132 860 287,68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71 074 558,94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61 785 728,74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жилищно-коммунального и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127 560 977,68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70 994 558,94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56 566 418,74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жилищно-коммунального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68 671 587,28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31 681 366,92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36 990 220,36</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45 083 134,82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28 635 366,92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16 447 767,90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Градостроительное проектирование и территориальное планирование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0210202001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0210202001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Проведение мониторинга цен строительных ресурсов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0210202004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0210202004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по повышению эффективности управления в сфере капитального строительства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0210204001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34 520 842,82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22 259 255,24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12 261 587,58</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0210204001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20 616 311,17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14 273 297,36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6 343 013,81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0210204001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13 633 892,00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7 815 833,23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5 818 058,77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0210204001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0210204001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240 639,65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170 124,65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70 515,00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собственности в сфере капитального строительства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021020400П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3 640 000,00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3 710 000,00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021020400П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3 640 000,00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3 710 000,00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коммунальные услуги учреждений в сфере капитального строительства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021020400У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1 014 292,00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538 111,68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476 180,32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021020400У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1 014 292,00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538 111,68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476 180,32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021И600000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13 690 000,00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13 690 000,00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021И65321L</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13 690 000,00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13 690 000,00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021И65321L</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13 690 000,00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13 690 000,00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проекта «Создание Информационной системы обеспечения градостроительной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021Н900000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9 898 452,46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3 046 000,00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6 852 452,46</w:t>
            </w:r>
          </w:p>
        </w:tc>
      </w:tr>
      <w:tr w:rsidR="00375FC2" w:rsidTr="001C5A36">
        <w:trPr>
          <w:trHeight w:val="204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«Создание Информационной системы обеспечения  градостроительной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021Н947900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9 898 452,46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3 046 000,00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6 852 452,46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021Н947900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9 898 452,46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3 046 000,00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6 852 452,46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16 203 881,40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11 161 611,11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5 042 270,29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эффективности управления в сфере дорожного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16 203 881,40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11 161 611,11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5 042 270,29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по повышению эффективности управления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12 364 100,00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9 547 760,33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2 816 339,67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11 667 689,64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9 035 526,65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2 632 162,99</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696 410,36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512 233,68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184 176,68</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022020100Д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1 421 968,07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403 720,21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1 018 247,86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022020100Д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1 273 880,58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385 632,72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888 247,86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022020100Д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148 087,49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18 087,49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коммунальные услуги учреждений в сфере дорожного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022020100У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2 417 813,33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1 210 130,57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1 207 682,76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022020100У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2 417 813,33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1 210 130,57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1 207 682,76</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42 685 509,00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28 151 580,91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14 533 928,09</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42 685 509,00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28 151 580,91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14 533 928,09</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42 465 509,00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28 142 620,91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14 322 888,09</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37 322 525,30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26 114 654,56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11 207 870,74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5 142 983,70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2 027 966,35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3 115 017,35</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8 960,00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91 040,00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36 700,00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8 960,00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54 340,00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Государственная программа Республики Алтай "Развитие внутреннего и въездного туризма"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и развитие туристской инфраструктуры"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5 200 000,00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инфраструктуры туристско-рекреационных кластеров"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5 200 000,00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Капитальные вложения в объекты </w:t>
            </w:r>
            <w:proofErr w:type="spellStart"/>
            <w:r>
              <w:rPr>
                <w:color w:val="000000"/>
                <w:sz w:val="20"/>
                <w:szCs w:val="20"/>
              </w:rPr>
              <w:t>государственнной</w:t>
            </w:r>
            <w:proofErr w:type="spellEnd"/>
            <w:r>
              <w:rPr>
                <w:color w:val="000000"/>
                <w:sz w:val="20"/>
                <w:szCs w:val="20"/>
              </w:rPr>
              <w:t xml:space="preserve"> собственности в части развития инфраструктуры туристско-рекреационных кластеров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161010100П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5 200 000,00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161010100П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99 310,00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19 310,00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99 310,00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19 310,00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99 310,00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19 310,00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911 078 037,74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244 346 585,52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666 731 452,22</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Жилищное хозяйство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93 201 936,48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67 285 722,42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25 916 214,06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жилищно-коммунального и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93 201 936,48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67 285 722,42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25 916 214,06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жилищно-коммунального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93 201 936,48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67 285 722,42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25 916 214,06</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11 296 227,19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9 892 405,53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1 403 821,66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Развитие арендного жилья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0210202002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11 296 227,19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9 892 405,53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1 403 821,66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0210202002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11 296 227,19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9 892 405,53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1 403 821,66</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энергосбережение и повышение энергетической эффективности в жилищной сфере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0210441600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0210441600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«Улучшение условий жизни населения Республики Алтай, проживающего в многоквартирном жилом фонде»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0210800000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14 232 300,00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14 232 300,00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мероприятий по проведению капитального ремонта общего имущества в многоквартирных домах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0210801000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8 625 300,00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8 625 300,00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0210801000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8 625 300,00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8 625 300,00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0210809601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5 607 000,00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5 607 000,00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0210809601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5 607 000,00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5 607 000,00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"Обеспечение устойчивого сокращения непригодного для проживания жилищного фонда"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021F300000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54 703 609,29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36 161 016,89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18 542 592,40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жилищно-коммунального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021F367483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49 978 537,09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31 960 171,73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18 018 365,36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021F367483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49 978 537,09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31 960 171,73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18 018 365,36</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софинансирование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021F367484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4 725 072,20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4 200 845,16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524 227,04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021F367484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4 725 072,20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4 200 845,16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524 227,04</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021И600000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5 969 800,00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5 969 800,00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Реализация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021И65321S</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5 969 800,00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5 969 800,00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021И65321S</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5 969 800,00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5 969 800,00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Коммунальное хозяйство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753 055 879,03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130 925 292,39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622 130 586,64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жилищно-коммунального и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700 916 784,17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130 207 097,95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570 709 686,22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жилищно-коммунального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700 916 784,17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130 207 097,95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570 709 686,22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3 198 300,00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3 198 300,00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0210240800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3 198 300,00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3 198 300,00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0210240800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3 198 300,00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3 198 300,00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систем электроэнергетики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Разработка схемы и программы развития электроэнергетики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61 336 116,10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56 707 184,10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4 628 932,00</w:t>
            </w:r>
          </w:p>
        </w:tc>
      </w:tr>
      <w:tr w:rsidR="00375FC2" w:rsidTr="001C5A36">
        <w:trPr>
          <w:trHeight w:val="229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0210441300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43 065 866,10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39 086 934,10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3 978 932,00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0210441300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43 065 866,10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39 086 934,10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3 978 932,00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софинансирование расходов муниципальных программ, предусматривающих реализацию мероприятий по газификации домовладений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0210449300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18 270 250,00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17 620 250,00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0210449300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18 270 250,00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17 620 250,00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доступности услуг водоснабжения и водоотведения, обеспечение питьевой водой нормативного качества для населения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0210500000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7 661 526,15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7 661 526,15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Субсидии на реализацию мероприятий по водоснабжению, водоотведению и очистке сточных вод (в части технологического присоединения)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0210542001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7 661 526,15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7 661 526,15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0210542001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7 661 526,15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7 661 526,15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«Создание инженерной инфраструктуры  в целях развития Телецкого озера и соответствующей территории»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0211100000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516 150 641,92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62 640 087,70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453 510 554,22</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021114113П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50 675 484,02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46 675 484,02</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021114113П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50 675 484,02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46 675 484,02</w:t>
            </w:r>
          </w:p>
        </w:tc>
      </w:tr>
      <w:tr w:rsidR="00375FC2" w:rsidTr="001C5A36">
        <w:trPr>
          <w:trHeight w:val="204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Софинансирование капитальных вложений в объекты государственной (муниципальной) собственности субъектов Российской Федерации (субсидии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02111R113П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465 475 157,90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58 640 087,70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406 835 070,20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02111R113П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465 475 157,90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58 640 087,70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406 835 070,20</w:t>
            </w:r>
          </w:p>
        </w:tc>
      </w:tr>
      <w:tr w:rsidR="00375FC2" w:rsidTr="007F71B2">
        <w:trPr>
          <w:trHeight w:val="28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"Реализация индивидуальной программы социально-экономического развития Республики Алтай в сфере </w:t>
            </w:r>
            <w:r>
              <w:rPr>
                <w:color w:val="000000"/>
                <w:sz w:val="20"/>
                <w:szCs w:val="20"/>
              </w:rPr>
              <w:lastRenderedPageBreak/>
              <w:t>жилищно-коммунального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021И600000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25 349 100,00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25 349 100,00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021И65321L</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25 349 100,00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25 349 100,00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021И65321L</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25 349 100,00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25 349 100,00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021ИП00000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86 221 100,00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86 221 100,00</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скважин, канализационных коллекторов и котельных)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021ИП5321G</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25 170 000,00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25 170 000,00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021ИП5321G</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25 170 000,00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25 170 000,00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021ИП5321N</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45 901 100,00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45 901 100,00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021ИП5321N</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45 901 100,00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45 901 100,00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сетей газоснабжения)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021ИП5321Я</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15 150 000,00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021ИП5321Я</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12 001 288,75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148 888,75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11 852 400,00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"Обращение с отходами производства и потребления, в том числе с твердыми коммунальными отходами,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0660000000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12 001 288,75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148 888,75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11 852 400,00</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0660100000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148 888,75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148 888,75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софинансирование расходных обязательств по созданию и оборудованию мест (площадок) накопления (в том числе раздельного накопления) твердых коммунальных отходов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0660148900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148 888,75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148 888,75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0660148900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148 888,75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148 888,75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"Реализация регионального проекта "Комплексная система обращения с твердыми коммунальными отходами"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066G200000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11 852 400,00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11 852 400,00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Софинансирование капитальных вложений в объекты государственной (муниципальной) собственности в рамках строительства мусоросортировочных комплексов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066G20200П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066G20200П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деятельности по оказанию коммунальной услуги населению по обращению с твердыми коммунальными отходами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066G252680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11 702 400,00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11 702 400,00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066G252680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11 702 400,00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11 702 400,00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"Повышение качества водоснабжения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34 927 777,78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34 927 777,78</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"Повышение качества питьевой воды посредством строительства и реконструкции (модернизации) систем водоснабжения"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34 927 777,78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34 927 777,78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"Чистая вода"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121G500000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34 927 777,78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34 927 777,78</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Строительство и реконструкция (модернизация) объектов питьевого водоснабжения (субсидии на повышение качества водоснабжения в рамках федерального проекта "Чистая вода")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121G55243П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34 927 777,78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34 927 777,78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121G55243П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34 927 777,78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34 927 777,78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внутреннего и въездного туризма"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5 210 028,33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569 305,69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4 640 722,64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и развитие туристской инфраструктуры"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5 210 028,33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569 305,69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4 640 722,64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инфраструктуры туристско-рекреационных кластеров"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5 210 028,33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569 305,69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4 640 722,64</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функционирования объектов государственной собственности в части развития инфраструктуры туристско-рекреационных кластеров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1610101001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1 850 032,92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569 305,69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1 280 727,23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1610101001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1 850 032,92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569 305,69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1 280 727,23</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Капитальные вложения в объекты </w:t>
            </w:r>
            <w:proofErr w:type="spellStart"/>
            <w:r>
              <w:rPr>
                <w:color w:val="000000"/>
                <w:sz w:val="20"/>
                <w:szCs w:val="20"/>
              </w:rPr>
              <w:t>государственнной</w:t>
            </w:r>
            <w:proofErr w:type="spellEnd"/>
            <w:r>
              <w:rPr>
                <w:color w:val="000000"/>
                <w:sz w:val="20"/>
                <w:szCs w:val="20"/>
              </w:rPr>
              <w:t xml:space="preserve"> собственности в части развития инфраструктуры туристско-рекреационных кластеров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161010100П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3 359 995,41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3 359 995,41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161010100П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3 359 995,41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3 359 995,41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Благоустройство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64 820 222,23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46 135 570,71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18 684 651,52</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Государственная программа Республики Алтай "Формирование современной городской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64 820 222,23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46 135 570,71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18 684 651,52</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"Благоустройство территорий муниципальных образований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64 820 222,23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46 135 570,71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18 684 651,52</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"Благоустройство территорий в рамках реализации проектов, основанных на местных инициативах"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3 498 000,00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3 498 000,00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выполнение работ по благоустройству территорий в рамках реализации проекта "Инициативы граждан"</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1410340200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3 498 000,00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3 498 000,00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1410340200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3 498 000,00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3 498 000,00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"Формирование комфортной городской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141F200000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61 322 222,23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42 637 570,71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18 684 651,52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программ формирования современной городской среды (субсидии)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141F255550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61 322 222,23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42 637 570,71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18 684 651,52</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141F255550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61 322 222,23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42 637 570,71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18 684 651,52</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1 253 923 080,39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330 482 097,93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923 440 982,46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Дошкольное 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971 444 265,60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251 254 234,61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720 190 030,99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971 444 265,60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251 254 234,61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720 190 030,99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дошкольного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971 444 265,60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251 254 234,61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720 190 030,99</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"Реализация регионального проекта "Содействие занятости женщин-создание условий дошкольного образования для детей в возрасте до трех лет"</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071P200000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543 954 265,60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251 254 234,61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292 700 030,99</w:t>
            </w:r>
          </w:p>
        </w:tc>
      </w:tr>
      <w:tr w:rsidR="00375FC2" w:rsidTr="001C5A36">
        <w:trPr>
          <w:trHeight w:val="204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071P24232П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120 293 760,55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74 159 048,90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46 134 711,65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071P24232П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120 293 760,55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74 159 048,90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46 134 711,65</w:t>
            </w:r>
          </w:p>
        </w:tc>
      </w:tr>
      <w:tr w:rsidR="00375FC2" w:rsidTr="001C5A36">
        <w:trPr>
          <w:trHeight w:val="255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071P2491П0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26 990 100,00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7 009 900,00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071P2491П0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26 990 100,00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7 009 900,00</w:t>
            </w:r>
          </w:p>
        </w:tc>
      </w:tr>
      <w:tr w:rsidR="00375FC2" w:rsidTr="001C5A36">
        <w:trPr>
          <w:trHeight w:val="204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071P25232П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389 660 505,05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150 105 085,71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239 555 419,34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071P25232П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389 660 505,05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150 105 085,71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239 555 419,34</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071ИП00000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427 490 000,00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427 490 000,00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(строительство образовательных организаций)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071ИП5321Y</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427 490 000,00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427 490 000,00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071ИП5321Y</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427 490 000,00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427 490 000,00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Общее 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278 948 814,79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79 227 863,32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199 720 951,47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278 948 814,79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79 227 863,32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199 720 951,47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общего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278 948 814,79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79 227 863,32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199 720 951,47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устойчивости жилых домов, объектов и систем жизнеобеспечения"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17 429 899,00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17 345 650,20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84 248,80</w:t>
            </w:r>
          </w:p>
        </w:tc>
      </w:tr>
      <w:tr w:rsidR="00375FC2" w:rsidTr="001C5A36">
        <w:trPr>
          <w:trHeight w:val="229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 xml:space="preserve">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(субсидии на корректировку проектной документации по объекту: "Строительство полной средней школы на 260 учащихся с интернатом на 80 мест в с. Иня, </w:t>
            </w:r>
            <w:proofErr w:type="spellStart"/>
            <w:r>
              <w:rPr>
                <w:color w:val="000000"/>
                <w:sz w:val="20"/>
                <w:szCs w:val="20"/>
              </w:rPr>
              <w:t>Онгудайского</w:t>
            </w:r>
            <w:proofErr w:type="spellEnd"/>
            <w:r>
              <w:rPr>
                <w:color w:val="000000"/>
                <w:sz w:val="20"/>
                <w:szCs w:val="20"/>
              </w:rPr>
              <w:t xml:space="preserve"> </w:t>
            </w:r>
            <w:proofErr w:type="spellStart"/>
            <w:r>
              <w:rPr>
                <w:color w:val="000000"/>
                <w:sz w:val="20"/>
                <w:szCs w:val="20"/>
              </w:rPr>
              <w:t>района,Республики</w:t>
            </w:r>
            <w:proofErr w:type="spellEnd"/>
            <w:r>
              <w:rPr>
                <w:color w:val="000000"/>
                <w:sz w:val="20"/>
                <w:szCs w:val="20"/>
              </w:rPr>
              <w:t xml:space="preserve">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07202R540П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17 429 899,00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17 345 650,20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84 248,80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07202R540П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17 429 899,00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17 345 650,20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84 248,80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"Содействие созданию в Республике Алтай (исходя из прогнозируемой потребности) новых мест в общеобразовательных организациях"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24 009 900,00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7 990 100,00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07204448П0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24 009 900,00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7 990 100,00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07204448П0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24 009 900,00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7 990 100,00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"Современная школа"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219 418 915,79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37 872 313,12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181 546 602,67</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собственности в части создания новых мест в общеобразовательных организациях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072E10520П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12 000 000,00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072E10520П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12 000 000,00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072E1492П0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48 762 855,18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48 762 855,18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072E1492П0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48 762 855,18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48 762 855,18</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новых мест в общеобразовательных организациях (субсидии на капитальные вложения в объекты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072E15520П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158 656 060,61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37 872 313,12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120 783 747,49</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072E15520П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158 656 060,61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37 872 313,12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120 783 747,49</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"Осуществление капитальных вложений на реализацию индивидуальной программы социально-экономического развития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072ИП00000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на </w:t>
            </w:r>
            <w:proofErr w:type="spellStart"/>
            <w:r>
              <w:rPr>
                <w:color w:val="000000"/>
                <w:sz w:val="20"/>
                <w:szCs w:val="20"/>
              </w:rPr>
              <w:t>cтроительство</w:t>
            </w:r>
            <w:proofErr w:type="spellEnd"/>
            <w:r>
              <w:rPr>
                <w:color w:val="000000"/>
                <w:sz w:val="20"/>
                <w:szCs w:val="20"/>
              </w:rPr>
              <w:t xml:space="preserve"> общеобразовательной школы № 12)</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072ИП5321Z</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072ИП5321Z</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Среднее профессиональное 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3 530 000,00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Государственная программа Республики Алтай "Развитие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3 530 000,00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профессионального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3 530 000,00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"Осуществление капитальных вложений на реализацию индивидуальной программы социально-экономического развития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073ИП00000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3 530 000,00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(разработка проектно-сметной документации на строительство общежития)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073ИП5321Ф</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3 530 000,00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073ИП5321Ф</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3 530 000,00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КУЛЬТУРА, КИНЕМАТОГРАФИЯ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36 842 121,21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10 420 140,56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26 421 980,65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Культура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36 842 121,21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10 420 140,56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26 421 980,65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культуры"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36 842 121,21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10 420 140,56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26 421 980,65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"Культурно-досуговая деятельность"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36 842 121,21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10 420 140,56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26 421 980,65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"Культурная среда"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082A100000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36 842 121,21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10 420 140,56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26 421 980,65</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Государственная поддержка отрасли культуры (субсидии на строительство сельского дома культуры на 150 мест в селе </w:t>
            </w:r>
            <w:r>
              <w:rPr>
                <w:color w:val="000000"/>
                <w:sz w:val="20"/>
                <w:szCs w:val="20"/>
              </w:rPr>
              <w:lastRenderedPageBreak/>
              <w:t xml:space="preserve">Новый </w:t>
            </w:r>
            <w:proofErr w:type="spellStart"/>
            <w:r>
              <w:rPr>
                <w:color w:val="000000"/>
                <w:sz w:val="20"/>
                <w:szCs w:val="20"/>
              </w:rPr>
              <w:t>Бельтир</w:t>
            </w:r>
            <w:proofErr w:type="spellEnd"/>
            <w:r>
              <w:rPr>
                <w:color w:val="000000"/>
                <w:sz w:val="20"/>
                <w:szCs w:val="20"/>
              </w:rPr>
              <w:t xml:space="preserve"> Кош-</w:t>
            </w:r>
            <w:proofErr w:type="spellStart"/>
            <w:r>
              <w:rPr>
                <w:color w:val="000000"/>
                <w:sz w:val="20"/>
                <w:szCs w:val="20"/>
              </w:rPr>
              <w:t>Агачского</w:t>
            </w:r>
            <w:proofErr w:type="spellEnd"/>
            <w:r>
              <w:rPr>
                <w:color w:val="000000"/>
                <w:sz w:val="20"/>
                <w:szCs w:val="20"/>
              </w:rPr>
              <w:t xml:space="preserve"> района)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082A15519П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36 842 121,21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10 420 140,56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26 421 980,65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082A15519П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36 842 121,21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10 420 140,56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26 421 980,65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ЗДРАВООХРАНЕНИЕ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399 858 366,99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204 213 860,50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195 644 506,49</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Стационарная медицинская помощь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388 341 334,99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195 396 027,39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192 945 307,60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388 341 334,99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195 396 027,39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192 945 307,60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"Улучшение качества оказания медицинской помощи населению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357 785 214,99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195 139 907,39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162 645 307,60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102N400000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357 785 214,99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195 139 907,39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162 645 307,60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собственности Республики Алтай в сфере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102N40246П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1 356 795,79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1 356 795,79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102N40246П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1 356 795,79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1 356 795,79</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Новое строительство или реконструкция детских больниц (корпусов) (софинансирование капитальных вложений в объекты государственной собственности Республики Алтай в сфере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102N45246П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356 428 419,20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195 139 907,39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161 288 511,81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102N45246П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356 428 419,20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195 139 907,39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161 288 511,81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"Совершенствование сети государственных организаций здравоохранения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30 556 120,00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256 120,00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30 300 000,00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256 120,00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256 120,00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103010100П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256 120,00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256 120,00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103010100П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256 120,00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256 120,00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103ИП00000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30 300 000,00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(разработка проектно-сметной документации на строительство перинатального центра)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103ИП5321Ц</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30 300 000,00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103ИП5321Ц</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30 300 000,00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Амбулаторная помощь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11 517 032,00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8 817 833,11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2 699 198,89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11 517 032,00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8 817 833,11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2 699 198,89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"Совершенствование сети государственных организаций здравоохранения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11 517 032,00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8 817 833,11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2 699 198,89</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11 517 032,00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8 817 833,11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2 699 198,89</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103010100П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11 517 032,00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8 817 833,11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2 699 198,89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103010100П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11 517 032,00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8 817 833,11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2 699 198,89</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СОЦИАЛЬНАЯ ПОЛИТИКА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37 167 037,00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12 031 277,88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25 135 759,12</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436 991,88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11 063 008,12</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жилищно-коммунального и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436 991,88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11 063 008,12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жилищно-коммунального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436 991,88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11 063 008,12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436 991,88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1 063 008,12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Развитие арендного жилья в части предоставления субсидии гражданам на компенсацию расходов по оплате договоров найма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0210202096</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436 991,88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1 063 008,12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0210202096</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436 991,88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1 063 008,12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021И600000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10 000 000,00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(льготное ипотечное кредитование на новое жилье или строительство дома)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021И65321J</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021И65321J</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Охрана семьи и детства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25 667 037,00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11 594 286,00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14 072 751,00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25 667 037,00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11 594 286,00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14 072 751,00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"Охрана семьи и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25 667 037,00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11 594 286,00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14 072 751,00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25 667 037,00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11 594 286,00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14 072 751,00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052040182П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25 667 037,00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11 594 286,00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14 072 751,00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052040182П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25 667 037,00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11 594 286,00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14 072 751,00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Министерство цифрового развития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181 720 964,97</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126 098 226,57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55 622 738,40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51 788 482,00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36 224 021,33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15 564 460,67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51 788 482,00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36 224 021,33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15 564 460,67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экономического потенциала и предпринимательства"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51 788 482,00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36 224 021,33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15 564 460,67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"Информационное общество"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51 788 482,00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36 224 021,33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15 564 460,67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качества предоставления и доступности государственных и муниципальных услуг»</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51 788 482,00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36 224 021,33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15 564 460,67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Совершенствование механизмов предоставления государственных и муниципальных услуг</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47 208 082,00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33 045 663,00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14 162 419,00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47 208 082,00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33 045 663,00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14 162 419,00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04301010Ж0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530 754,12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141 245,88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04301010Ж0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530 754,12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141 245,88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уровня удовлетворенности граждан качеством получения государственных услуг на базе МФЦ</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3 908 400,00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2 647 604,21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1 260 795,79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3 908 400,00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2 647 604,21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1 260 795,79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"Безопасный город"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"Создание, развитие и организация эксплуатации аппаратно-программного комплекса "Безопасный город"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1540242310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1540242310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проекта "Проектирование и построение опытного участка аппаратно-программного комплекса "Безопасный город"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154Н500000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29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Субсидии на софинансирование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 «Единый центр оперативного реагирования» (в рамках реализации проекта «Проектирование и построение опытного участка аппаратно-программного комплекса «Безопасный город»)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154Н542320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154Н542320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51 500 000,00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НАЦИОНАЛЬНАЯ ЭКОНОМИКА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77 432 482,97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37 374 205,24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40 058 277,73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Связь и информатика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77 432 482,97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37 374 205,24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40 058 277,73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жилищно-коммунального и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26 849 857,93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14 573 305,91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12 276 552,02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26 849 857,93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14 573 305,91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12 276 552,02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26 849 857,93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14 573 305,91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12 276 552,02</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26 483 087,65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14 402 028,63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12 081 059,02</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21 378 316,15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12 191 123,09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9 187 193,06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5 061 036,50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2 195 670,54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2 865 365,96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25 500,00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18 235,00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15 235,00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137 913,00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88 420,00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49 493,00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137 913,00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88 420,00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49 493,00</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Расходы на оплату коммунальных услуг государственных органов Республики Алтай и государственных учреждений Республики Алтай, </w:t>
            </w:r>
            <w:r>
              <w:rPr>
                <w:color w:val="000000"/>
                <w:sz w:val="20"/>
                <w:szCs w:val="20"/>
              </w:rPr>
              <w:lastRenderedPageBreak/>
              <w:t>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82 857,28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82 857,28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82 857,28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82 857,28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146 000,00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146 000,00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экономического потенциала и предпринимательства"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50 497 625,04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22 800 899,33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27 696 725,71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"Информационное общество"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50 497 625,04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22 800 899,33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27 696 725,71</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41 734 456,04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22 800 899,33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18 933 556,71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Формирование и развитие инфраструктуры электронного правительства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29 055 224,04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14 096 856,33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14 958 367,71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29 055 224,04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14 096 856,33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14 958 367,71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предоставления государственных и муниципальных услуг в электронном виде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0430202000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12 679 232,00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8 704 043,00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3 975 189,00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0430202000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12 679 232,00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8 704 043,00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3 975 189,00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«Информационная инфраструктура»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043D200000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в рамках регионального проекта «Информационная инфраструктура»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043D201000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043D201000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«Кадры для цифровой экономики»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043D300000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в рамках регионального проекта «Кадры для цифровой экономики»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043D301000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043D301000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«Информационная безопасность»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043D400000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в рамках регионального проекта «Информационная безопасность»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043D401000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043D401000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«Цифровое государственное управление»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043D600000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8 343 169,00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8 343 169,00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в рамках регионального проекта «Цифровое государственное управление»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043D601000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3 534 785,16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3 534 785,16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043D601000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3 534 785,16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3 534 785,16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Развитие и модернизация системы межведомственного взаимодействия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043D650080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4 808 383,84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4 808 383,84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043D650080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4 808 383,84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4 808 383,84</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"Противодействие коррупции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"Повышение уровня антикоррупционной компетентности государственных </w:t>
            </w:r>
            <w:r>
              <w:rPr>
                <w:color w:val="000000"/>
                <w:sz w:val="20"/>
                <w:szCs w:val="20"/>
              </w:rPr>
              <w:lastRenderedPageBreak/>
              <w:t>гражданских служащих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Pr>
                <w:color w:val="000000"/>
                <w:sz w:val="20"/>
                <w:szCs w:val="20"/>
              </w:rPr>
              <w:t>антикоррупции</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Министерство труда, социального развития и занятости населения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4 509 384 670,51</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3 137 075 520,80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1 372 309 149,71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1 119 300,00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833 210,00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286 090,00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1 119 300,00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833 210,00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286 090,00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1 119 300,00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833 210,00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286 090,00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"Занятость населения. Сопровождение инвалидов молодого возраста при трудоустройстве. Охрана труда"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1 119 300,00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833 210,00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286 090,00</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"Создание условий для снижения рисков производственного травматизма и заболеваемости работников </w:t>
            </w:r>
            <w:r>
              <w:rPr>
                <w:color w:val="000000"/>
                <w:sz w:val="20"/>
                <w:szCs w:val="20"/>
              </w:rPr>
              <w:lastRenderedPageBreak/>
              <w:t>организаций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1 119 300,00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833 210,00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286 090,00</w:t>
            </w:r>
          </w:p>
        </w:tc>
      </w:tr>
      <w:tr w:rsidR="00375FC2" w:rsidTr="001C5A36">
        <w:trPr>
          <w:trHeight w:val="204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0560243400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1 119 300,00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833 210,00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286 090,00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0560243400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1 119 300,00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833 210,00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286 090,00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НАЦИОНАЛЬНАЯ ЭКОНОМИКА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82 466 634,54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34 821 038,95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47 645 595,59</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Общеэкономические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82 466 634,54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34 821 038,95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47 645 595,59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82 466 634,54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34 821 038,95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47 645 595,59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"Занятость населения. Сопровождение инвалидов молодого возраста при трудоустройстве. Охрана труда"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82 466 634,54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34 821 038,95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47 645 595,59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"Содействие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75 761 987,82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33 201 238,45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42 560 749,37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в сфере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38 693 487,82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27 097 380,80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11 596 107,02</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36 301 633,00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25 566 437,12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10 735 195,88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2 274 856,61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1 458 220,24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816 636,37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20 698,21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20 698,21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96 300,00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52 025,23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44 274,77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коммунальные услуги учреждений в сфере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056010100У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993 900,00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499 372,16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494 527,84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056010100У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993 900,00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499 372,16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494 527,84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Активная политика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18 217 490,00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5 328 380,43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12 889 109,57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9 905 500,00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1 480 514,01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8 424 985,99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8 311 990,00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3 847 866,42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4 464 123,58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Сопровождение инвалидов молодого возраста при трудоустройстве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0560103000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682 300,00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259 475,06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422 824,94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0560103000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248 800,00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74 844,67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173 955,33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0560103000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433 500,00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184 630,39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248 869,61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16 630,00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71 370,00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16 630,00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71 370,00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05601R0860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96 000,00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05601R0860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67 980,00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67 980,00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05601R0860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28 020,00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28 020,00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05601R852F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16 990 810,00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16 990 810,00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05601R852F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16 990 810,00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16 990 810,00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«Содействие занятости женщин-создание условий дошкольного образования для детей в возрасте до трех лет"</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056P200000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1 717 171,72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873 458,63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843 713,09</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056P254610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1 717 171,72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873 458,63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843 713,09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056P254610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1 254 566,67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586 384,58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668 182,09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056P254610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462 605,05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287 074,05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175 531,00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"Старшее поколение"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056P300000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4 987 475,00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746 341,87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4 241 133,13</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Организация профессионального обучения и дополнительного профессионального образования лиц в возрасте 50-ти лет и старше, а также лиц </w:t>
            </w:r>
            <w:proofErr w:type="spellStart"/>
            <w:r>
              <w:rPr>
                <w:color w:val="000000"/>
                <w:sz w:val="20"/>
                <w:szCs w:val="20"/>
              </w:rPr>
              <w:t>предпенсионного</w:t>
            </w:r>
            <w:proofErr w:type="spellEnd"/>
            <w:r>
              <w:rPr>
                <w:color w:val="000000"/>
                <w:sz w:val="20"/>
                <w:szCs w:val="20"/>
              </w:rPr>
              <w:t xml:space="preserve"> возраста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056P352940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4 987 475,00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746 341,87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4 241 133,13</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056P352940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1 218 000,00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1 218 000,00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056P352940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2 769 677,02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582 584,26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2 187 092,76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056P352940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999 797,98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163 757,61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836 040,37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30 878 151,11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6 323 375,00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24 554 776,11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Молодежная политика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30 878 151,11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6 323 375,00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24 554 776,11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30 878 151,11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6 323 375,00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24 554 776,11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"Охрана семьи и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30 878 151,11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6 323 375,00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24 554 776,11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"Организация отдыха, оздоровления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30 878 151,11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6 323 375,00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24 554 776,11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по проведению оздоровительной кампании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18 647 140,00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6 323 375,00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12 323 765,00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2 979 000,00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2 979 000,00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15 668 140,00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6 323 375,00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9 344 765,00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Субвенции на реализацию государственных полномочий Республики Алтай, связанных с организацией и обеспечением отдыха и оздоровления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0520147698</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12 231 011,11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12 231 011,11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0520147698</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12 231 011,11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12 231 011,11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ЗДРАВООХРАНЕНИЕ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5 856 000,00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2 831 056,66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3 024 943,34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Амбулаторная помощь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4 416 000,00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1 751 056,66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2 664 943,34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4 416 000,00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1 751 056,66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2 664 943,34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"Улучшение качества оказания медицинской помощи населению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4 416 000,00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1 751 056,66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2 664 943,34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"Обеспечение льготных категорий граждан лекарственными препаратами и медицинскими изделиями"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4 416 000,00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1 751 056,66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2 664 943,34</w:t>
            </w:r>
          </w:p>
        </w:tc>
      </w:tr>
      <w:tr w:rsidR="00375FC2" w:rsidTr="001C5A36">
        <w:trPr>
          <w:trHeight w:val="255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1020201075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4 416 000,00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1 751 056,66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2 664 943,34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1020201075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4 416 000,00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1 751 056,66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2 664 943,34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вопросы в области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здравоохранения"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"Улучшение качества оказания медицинской помощи населению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"Оказание и совершенствование специализированной медицинской помощи"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360 000,00</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w:t>
            </w:r>
            <w:r>
              <w:rPr>
                <w:color w:val="000000"/>
                <w:sz w:val="20"/>
                <w:szCs w:val="20"/>
              </w:rPr>
              <w:lastRenderedPageBreak/>
              <w:t>и подростков с ограниченными возможностями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1020301060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СОЦИАЛЬНАЯ ПОЛИТИКА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4 389 064 584,86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3 092 266 840,19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1 296 797 744,67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Пенсионное обеспечение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33 462 100,00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21 909 227,34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11 552 872,66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33 462 100,00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21 909 227,34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11 552 872,66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"Модернизация системы социальной поддержки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21 741 300,00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15 194 078,45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6 547 221,55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"Меры социальной поддержки отдельным категориям граждан"</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21 741 300,00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15 194 078,45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6 547 221,55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Доплаты к пенсиям государственных служащих субъектов Российской Федерации и муниципальных служащих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21 741 300,00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15 194 078,45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6 547 221,55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21 741 300,00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15 194 078,45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6 547 221,55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"Занятость населения. Сопровождение инвалидов молодого возраста при трудоустройстве. Охрана труда"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11 720 800,00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6 715 148,89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5 005 651,11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"Содействие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11 720 800,00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6 715 148,89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5 005 651,11</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(в части оказания мер социальной поддержки)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0560152901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11 720 800,00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6 715 148,89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5 005 651,11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0560152901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11 720 800,00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6 715 148,89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5 005 651,11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обслуживание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501 543 265,70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385 410 832,46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116 132 433,24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экономического потенциала и предпринимательства"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1 517 106,73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1 516 762,00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344,73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малого и среднего предпринимательства"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1 517 106,73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1 516 762,00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344,73</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"Формирование сервисной модели поддержки малого и среднего предпринимательства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300 344,73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344,73</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0410302000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300 344,73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344,73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0410302000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300 344,73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344,73</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«Акселерация субъектов малого и среднего предпринимательства»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041I500000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1 216 762,00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1 216 762,00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Государственная поддержка малого и среднего предпринимательства (оказание комплекса услуг, сервисов и мер поддержки субъектам малого и среднего предпринимательства в центрах "Мой бизнес")</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041I555271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1 216 762,00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1 216 762,00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041I555271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1 216 762,00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1 216 762,00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498 607 358,97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382 810 520,46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115 796 838,51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"Модернизация системы социальной поддержки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233 413 022,47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171 231 751,56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62 181 270,91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"Меры социальной поддержки отдельным категориям граждан"</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233 363 022,47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171 231 751,56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62 131 270,91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государственных услуг на базе Управлений социальной поддержки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0510102010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171 616 478,00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120 881 142,44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50 735 335,56</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0510102010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158 359 278,00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112 506 867,24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45 852 410,76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0510102010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11 981 400,00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7 932 296,45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4 049 103,55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0510102010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1 275 800,00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441 978,75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833 821,25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государственных услуг в сфере социальной поддержки населения за счет средств от приносящей доходы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051010201Д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2 556 316,47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1 056 887,46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1 499 429,01</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051010201Д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944 554,00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370 492,54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574 061,46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051010201Д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1 570 762,47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681 079,77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889 682,70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051010201Д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5 315,15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35 684,85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коммунальные услуги Управлений социальной поддержки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051010201У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3 680 800,00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1 622 738,44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2 058 061,56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051010201У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3 680 800,00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1 622 738,44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2 058 061,56</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государственных услуг на базе АУ РА «Центр оказания услуг в сфере социального обслуживания и занятости населения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0510102020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35 369 600,00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30 089 000,00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5 280 600,00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0510102020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35 369 600,00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30 089 000,00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5 280 600,00</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Предоставление государственных услуг по улучшению социального обслуживания населения на базе АУ РА «Комплексный центр </w:t>
            </w:r>
            <w:r>
              <w:rPr>
                <w:color w:val="000000"/>
                <w:sz w:val="20"/>
                <w:szCs w:val="20"/>
              </w:rPr>
              <w:lastRenderedPageBreak/>
              <w:t>социального обслуживания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0510102030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15 525 268,00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12 993 068,00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2 532 200,00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0510102030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15 525 268,00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12 993 068,00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2 532 200,00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Предоставление государственных социальных услуг в условиях предупреждения распространения </w:t>
            </w:r>
            <w:proofErr w:type="spellStart"/>
            <w:r>
              <w:rPr>
                <w:color w:val="000000"/>
                <w:sz w:val="20"/>
                <w:szCs w:val="20"/>
              </w:rPr>
              <w:t>коронавирусной</w:t>
            </w:r>
            <w:proofErr w:type="spellEnd"/>
            <w:r>
              <w:rPr>
                <w:color w:val="000000"/>
                <w:sz w:val="20"/>
                <w:szCs w:val="20"/>
              </w:rPr>
              <w:t xml:space="preserve"> инфекции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05101020Ж0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3 022 960,00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3 013 583,42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9 376,58</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05101020Ж0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1 248 580,00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1 241 537,11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7 042,89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05101020Ж0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420 100,00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417 766,31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2 333,69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05101020Ж0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1 354 280,00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1 354 280,00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Оплата жилищно-коммунальных услуг отдельным категориям граждан (в части оплаты затрат на обеспечение деятельности государственных учреждений)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0510152502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1 529 570,00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0510152502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1 529 570,00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430,00</w:t>
            </w:r>
          </w:p>
        </w:tc>
      </w:tr>
      <w:tr w:rsidR="00375FC2" w:rsidTr="001C5A36">
        <w:trPr>
          <w:trHeight w:val="204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0510183987</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45 761,80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15 838,20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0510183987</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45 761,80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15 838,20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"Социальная адаптация несовершеннолетних, находящихся в конфликте с законом"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по социальной адаптации несовершеннолетних, находящихся в конфликте с законом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0510201010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0510201010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"Охрана семьи и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22 387 494,50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10 239 934,39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12 147 560,11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"Поддержка социального института семей, имеющих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18 891 494,60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9 057 865,17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9 833 629,43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качества жизни детей и семей с детьми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10 149 474,60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3 775 875,17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6 373 599,43</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115 400,00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114 500,00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8 488 679,60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2 115 980,17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6 372 699,43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1 545 395,00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1 545 395,00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2 747 000,00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2 747 000,00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2 747 000,00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2 747 000,00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5 925 020,00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2 534 990,00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3 390 030,00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484 000,00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484 000,00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2 429 330,00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267 000,00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2 162 330,00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743 700,00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743 700,00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2 267 990,00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2 267 990,00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3 385 999,90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1 131 439,22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2 254 560,68</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0520402010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1 965 999,90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751 480,26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1 214 519,64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0520402010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1 965 999,90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751 480,26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1 214 519,64</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0520402020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5 346,96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294 653,04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0520402020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5 346,96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294 653,04</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проведения текущего ремонта жилых помещений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0520402030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374 612,00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745 388,00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0520402030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374 612,00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745 388,00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"Реализация регионального проекта "Финансовая поддержка семей при рождении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052P100000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50 630,00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59 370,00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качества жизни детей и семей с детьми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052P101000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50 630,00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59 370,00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052P101000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50 630,00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59 370,00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"Старшее поколение"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212 467 213,00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176 412 657,51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36 054 555,49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уровня социальной защищенности граждан пожилого возраста"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207 367 213,00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174 510 643,00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32 856 570,00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и проведение социально значимых мероприятий для пожилых граждан</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160 000,00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государственных услуг по обслуживанию граждан пожилого возраста  и инвалидов на базе домов-интернатов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0530102010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75 634 129,00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60 006 687,00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15 627 442,00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0530102010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75 634 129,00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60 006 687,00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15 627 442,00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0530102020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71 261 436,00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54 192 368,00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17 069 068,00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0530102020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71 261 436,00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54 192 368,00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17 069 068,00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05301020Ж0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05301020Ж0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3 780 000,00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331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 xml:space="preserve">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w:t>
            </w:r>
            <w:proofErr w:type="spellStart"/>
            <w:r>
              <w:rPr>
                <w:color w:val="000000"/>
                <w:sz w:val="20"/>
                <w:szCs w:val="20"/>
              </w:rPr>
              <w:t>коронавирусная</w:t>
            </w:r>
            <w:proofErr w:type="spellEnd"/>
            <w:r>
              <w:rPr>
                <w:color w:val="000000"/>
                <w:sz w:val="20"/>
                <w:szCs w:val="20"/>
              </w:rPr>
              <w:t xml:space="preserve"> инфекция, и лицам из групп риска заражения новой </w:t>
            </w:r>
            <w:proofErr w:type="spellStart"/>
            <w:r>
              <w:rPr>
                <w:color w:val="000000"/>
                <w:sz w:val="20"/>
                <w:szCs w:val="20"/>
              </w:rPr>
              <w:t>коронавирусной</w:t>
            </w:r>
            <w:proofErr w:type="spellEnd"/>
            <w:r>
              <w:rPr>
                <w:color w:val="000000"/>
                <w:sz w:val="20"/>
                <w:szCs w:val="20"/>
              </w:rPr>
              <w:t xml:space="preserve"> инфекцией,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053015834F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53 009 200,00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53 009 140,00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053015834F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53 009 200,00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53 009 140,00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60,00</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Финансовое обеспечение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w:t>
            </w:r>
            <w:r>
              <w:rPr>
                <w:color w:val="000000"/>
                <w:sz w:val="20"/>
                <w:szCs w:val="20"/>
              </w:rPr>
              <w:lastRenderedPageBreak/>
              <w:t>произведенных субъектами Российской Федерации расходов на указанные цели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053015837F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2 270 000,00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053015837F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2 270 000,00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и проведение региональных мероприятий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0530197501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632 448,00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632 448,00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0530197501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632 448,00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632 448,00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"Старшее поколение"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053P300000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1 902 014,51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3 197 985,49</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по обеспечению доставки лиц старше 65 лет, проживающих в сельской местности, в медицинские организации Министерства здравоохранения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053P301000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1 902 014,51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3 197 985,49</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053P301000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2 224 100,00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1 120 122,87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1 103 977,13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053P301000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2 860 900,00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778 976,64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2 081 923,36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053P301000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12 085,00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"Доступная среда"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30 339 629,00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24 926 177,00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5 413 452,00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 xml:space="preserve">Основное мероприятие "Формирование </w:t>
            </w:r>
            <w:proofErr w:type="spellStart"/>
            <w:r>
              <w:rPr>
                <w:color w:val="000000"/>
                <w:sz w:val="20"/>
                <w:szCs w:val="20"/>
              </w:rPr>
              <w:t>безбарьерной</w:t>
            </w:r>
            <w:proofErr w:type="spellEnd"/>
            <w:r>
              <w:rPr>
                <w:color w:val="000000"/>
                <w:sz w:val="20"/>
                <w:szCs w:val="20"/>
              </w:rPr>
              <w:t xml:space="preserve"> среды для инвалидов и других маломобильных граждан"</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29 854 629,00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24 441 177,00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5 413 452,00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государственных услуг по комплексной реабилитации детей и подростков с ограниченными возможностями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29 469 629,00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24 056 177,00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5 413 452,00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0550101010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29 469 629,00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24 056 177,00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5 413 452,00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Формирование </w:t>
            </w:r>
            <w:proofErr w:type="spellStart"/>
            <w:r>
              <w:rPr>
                <w:color w:val="000000"/>
                <w:sz w:val="20"/>
                <w:szCs w:val="20"/>
              </w:rPr>
              <w:t>безбарьерной</w:t>
            </w:r>
            <w:proofErr w:type="spellEnd"/>
            <w:r>
              <w:rPr>
                <w:color w:val="000000"/>
                <w:sz w:val="20"/>
                <w:szCs w:val="20"/>
              </w:rPr>
              <w:t xml:space="preserve"> среды для инвалидов и других маломобильных групп населения в объектах социальной сферы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0550101020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0550101020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05501010Ж0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05501010Ж0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"Формирование условий для просвещенности граждан в вопросах инвалидности и устранения </w:t>
            </w:r>
            <w:proofErr w:type="spellStart"/>
            <w:r>
              <w:rPr>
                <w:color w:val="000000"/>
                <w:sz w:val="20"/>
                <w:szCs w:val="20"/>
              </w:rPr>
              <w:t>отношенческих</w:t>
            </w:r>
            <w:proofErr w:type="spellEnd"/>
            <w:r>
              <w:rPr>
                <w:color w:val="000000"/>
                <w:sz w:val="20"/>
                <w:szCs w:val="20"/>
              </w:rPr>
              <w:t xml:space="preserve"> барьеров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0550201000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1 131 300,00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796 050,00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335 250,00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"Комплексные меры профилактики правонарушений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1 131 300,00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796 050,00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335 250,00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Pr>
                <w:color w:val="000000"/>
                <w:sz w:val="20"/>
                <w:szCs w:val="20"/>
              </w:rPr>
              <w:t>прекурсоров</w:t>
            </w:r>
            <w:proofErr w:type="spellEnd"/>
            <w:r>
              <w:rPr>
                <w:color w:val="000000"/>
                <w:sz w:val="20"/>
                <w:szCs w:val="20"/>
              </w:rPr>
              <w:t xml:space="preserve">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"Защита от жестокого обращения и профилактика насилия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1 061 300,00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796 050,00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265 250,00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Мероприятия по предотвращению жестокого обращения и профилактике насилия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1510401000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1 061 300,00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796 050,00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265 250,00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1510401000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1 061 300,00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796 050,00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265 250,00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287 500,00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287 500,00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287 500,00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287 500,00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287 500,00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287 500,00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1 861 415 671,69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1 416 760 465,38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444 655 206,31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1 861 135 821,69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1 416 480 615,38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444 655 206,31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"Модернизация системы социальной поддержки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1 042 617 835,84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800 837 533,20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241 780 302,64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"Меры социальной поддержки отдельным категориям граждан"</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1 042 617 835,84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800 837 533,20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241 780 302,64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государственной социальной помощи гражданам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3 119 000,00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2 094 081,00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1 024 919,00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3 119 000,00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2 094 081,00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1 024 919,00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Обеспечение равной доступности услуг общественного транспорта отдельным категориям граждан</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27 433 000,00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13 109 026,15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14 323 973,85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27 433 000,00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13 109 026,15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14 323 973,85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граждан бесплатной юридической помощью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333 384,00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186 616,00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333 384,00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186 616,00</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Компенсация гражданам,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0510101062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70 200,00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0510101062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70 200,00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Социальная поддержка отдельных категорий граждан по газификации жилых помещений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3 197 500,00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2 640 590,00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556 910,00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15 590,00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6 010,00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3 175 900,00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2 625 000,00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550 900,00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оплату жилого помещения и коммунальных услуг</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114 471 483,84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81 526 520,28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32 944 963,56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645 200,00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348 432,86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296 767,14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113 826 283,84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81 178 087,42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32 648 196,42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Меры социальной поддержки ветеранов труда и тружеников тыла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113 901 300,00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79 816 946,33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34 084 353,67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527 538,18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217 461,82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113 156 300,00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79 289 408,15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33 866 891,85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Меры социальной поддержки ветеранов труда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0510101076</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41 227 400,00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31 161 283,91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10 066 116,09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0510101076</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299 500,00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198 376,32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101 123,68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0510101076</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40 927 900,00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30 962 907,59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9 964 992,41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Меры социальной поддержки реабилитированных лиц и лиц, признанных пострадавшими от политических репрессий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0510101077</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4 314 200,00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2 509 616,90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1 804 583,10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0510101077</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16 842,46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21 857,54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0510101077</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4 275 500,00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2 492 774,44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1 782 725,56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гарантированных услуг по погребению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0510101078</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2 843 000,00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2 359 157,97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483 842,03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0510101078</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24 148,06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12 351,94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0510101078</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2 806 500,00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2 335 009,91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471 490,09</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0510101079</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720 100,00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324 014,47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396 085,53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0510101079</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2 465,82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35 034,18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0510101079</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682 600,00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321 548,65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361 051,35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Меры социальной поддержки некоторых категорий работников, проживающих в сельской местности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0510101097</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205 873 100,00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184 190 195,50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21 682 904,50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0510101097</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251 697,65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148 302,35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0510101097</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205 473 100,00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183 938 497,85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21 534 602,15</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0510151350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8 295 900,00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8 227 108,00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68 792,00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0510151350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8 295 900,00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8 227 108,00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68 792,00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0510151370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699 100,00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579 608,71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119 491,29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0510151370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149,07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0510151370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698 700,00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579 357,78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119 342,22</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0510151760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4 544 300,00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4 517 715,00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26 585,00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0510151760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4 544 300,00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4 517 715,00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26 585,00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части оказания мер социальной поддержки)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0510152201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10 589 200,00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10 158 649,65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430 550,35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0510152201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3 108,73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4 191,27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0510152201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10 581 900,00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10 155 540,92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426 359,08</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0510152400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24 772,14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8 327,86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0510152400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24 772,14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8 327,86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Оплата жилищно-коммунальных услуг отдельным категориям граждан (в части оказания мер социальной поддержки)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0510152501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183 105 300,00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151 661 411,50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31 443 888,50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0510152501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1 132 500,00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577 898,08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554 601,92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0510152501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181 972 800,00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151 083 513,42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30 889 286,58</w:t>
            </w:r>
          </w:p>
        </w:tc>
      </w:tr>
      <w:tr w:rsidR="00375FC2" w:rsidTr="001C5A36">
        <w:trPr>
          <w:trHeight w:val="204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0510152800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438 500,00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57 543,49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380 956,51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0510152800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438 500,00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57 543,49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380 956,51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отдельным категориям граждан государственной социальной помощи на основании социального контракта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0510154040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316 364 252,00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224 688 008,20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91 676 243,80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0510154040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316 364 252,00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224 688 008,20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91 676 243,80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05101R4620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857 900,00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857 900,00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05101R4620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857 900,00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857 900,00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"Охрана семьи и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73 182 400,00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51 681 335,14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21 501 064,86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"Поддержка социального института семей, имеющих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73 182 400,00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51 681 335,14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21 501 064,86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Меры социальной поддержки многодетных семей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0520201065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73 182 400,00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51 681 335,14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21 501 064,86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0520201065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186 300,00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111 458,92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74 841,08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0520201065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72 996 100,00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51 569 876,22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21 426 223,78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"Старшее поколение"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29 204 585,85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22 409 082,92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6 795 502,93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уровня социальной защищенности граждан пожилого возраста"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29 204 585,85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22 409 082,92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6 795 502,93</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по вручению персональных поздравлений Президента Российской Федерации ветеранам Великой Отечественной войны к их 90-летию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465 485,85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440 985,85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24 500,00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0530101020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465 485,85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440 985,85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24 500,00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Доплата к пенсии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0530101074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20 717 000,00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14 579 343,07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6 137 656,93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0530101074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124 100,00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69 989,68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54 110,32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0530101074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20 592 900,00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14 509 353,39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6 083 546,61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и проведение региональных мероприятий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0530197501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8 022 100,00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7 388 754,00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633 346,00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0530197501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44 654,00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9 846,00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0530197501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7 294 500,00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6 671 000,00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623 500,00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0530197501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673 100,00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673 100,00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"Занятость населения. Сопровождение инвалидов молодого возраста при трудоустройстве. Охрана труда"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716 131 000,00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541 552 664,12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174 578 335,88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"Содействие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716 131 000,00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541 552 664,12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174 578 335,88</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(в части оказания мер социальной поддержки)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0560152901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236 279 000,00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234 433 786,31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1 845 213,69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0560152901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1 160 645,00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812 855,09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347 789,91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0560152901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235 118 355,00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233 620 931,22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1 497 423,78</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Социальные выплаты безработным гражданам в соответствии с Законом Российской Федерации от 19 апреля 1991 года N 1032-1 "О занятости населения в Российской Федерации"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056015290F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479 852 000,00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307 118 877,81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172 733 122,19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056015290F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2 294 000,00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1 271 170,74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1 022 829,26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056015290F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477 558 000,00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305 847 707,07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171 710 292,93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279 850,00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279 850,00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Резервный фонд Правительства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990000Ш200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270 850,00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270 850,00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990000Ш200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270 850,00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270 850,00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Охрана семьи и детства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1 934 033 047,47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1 230 074 241,96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703 958 805,51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1 934 033 047,47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1 230 074 241,96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703 958 805,51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"Охрана семьи и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1 934 033 047,47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1 230 074 241,96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703 958 805,51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"Поддержка социального института семей, имеющих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1 449 205 615,15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928 756 604,45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520 449 010,70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Ежемесячное пособие на ребенка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0520201094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96 091 300,00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67 694 218,40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28 397 081,60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0520201094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186 500,00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94 161,37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92 338,63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0520201094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95 904 800,00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67 600 057,03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28 304 742,97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осуществление ежемесячных выплат на детей в возрасте от трех до семи лет включительно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0520203020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222 428,70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102 571,30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0520203020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222 428,70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102 571,30</w:t>
            </w:r>
          </w:p>
        </w:tc>
      </w:tr>
      <w:tr w:rsidR="00375FC2" w:rsidTr="001C5A36">
        <w:trPr>
          <w:trHeight w:val="229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0520252700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6 636 100,00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4 103 712,38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2 532 387,62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0520252700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6 636 100,00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4 103 712,38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2 532 387,62</w:t>
            </w:r>
          </w:p>
        </w:tc>
      </w:tr>
      <w:tr w:rsidR="00375FC2" w:rsidTr="001C5A36">
        <w:trPr>
          <w:trHeight w:val="255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0520253800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282 679 000,00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172 458 498,71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110 220 501,29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0520253800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218 900,00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79 530,53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139 369,47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0520253800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282 460 100,00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172 378 968,18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110 081 131,82</w:t>
            </w:r>
          </w:p>
        </w:tc>
      </w:tr>
      <w:tr w:rsidR="00375FC2" w:rsidTr="001C5A36">
        <w:trPr>
          <w:trHeight w:val="306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052025380F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33 552 700,00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12 647 885,10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20 904 814,90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052025380F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33 552 700,00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12 647 885,10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20 904 814,90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Осуществление ежемесячных выплат на детей от трех до семи лет включительно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05202R3020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601 751 818,18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598 931 418,62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2 820 399,56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05202R3020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601 751 818,18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598 931 418,62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2 820 399,56</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05202R302F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428 169 696,97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72 698 442,54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355 471 254,43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05202R302F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428 169 696,97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72 698 442,54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355 471 254,43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153 068 800,00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104 538 486,97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48 530 313,03</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Содержание ребенка в семье опекуна и приемной семье, а также вознаграждение, причитающееся приемному родителю, в том числе дополнительные гарантии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0520301064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149 814 300,00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101 626 311,08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48 187 988,92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0520301064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149 814 300,00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101 626 311,08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48 187 988,92</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0520301065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66 000,00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66 000,00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0520301065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66 000,00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66 000,00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Выплата единовременного пособия при всех формах устройства детей, лишенных родительского попечения, в семью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0520352600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3 066 100,00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2 846 175,89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219 924,11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0520352600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3 066 100,00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2 846 175,89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219 924,11</w:t>
            </w:r>
          </w:p>
        </w:tc>
      </w:tr>
      <w:tr w:rsidR="00375FC2" w:rsidTr="001C5A36">
        <w:trPr>
          <w:trHeight w:val="408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0520359400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56 400,00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0520359400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56 400,00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"Финансовая поддержка семей при рождении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052P100000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331 758 632,32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196 779 150,54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134 979 481,78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регионального материнского (семейного) капитала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052P101066</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7 850 000,00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5 150 000,00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052P101066</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7 850 000,00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5 150 000,00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052P150840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58 353 232,32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29 319 565,92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29 033 666,40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052P150840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279 971,43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279 971,43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052P150840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58 073 260,89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29 319 565,92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28 753 694,97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ежемесячной выплаты в связи с рождением (усыновлением) первого ребенка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052P155730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260 405 400,00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159 609 584,62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100 795 815,38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052P155730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260 405 400,00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159 609 584,62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100 795 815,38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58 610 500,00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38 112 073,05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20 498 426,95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52 857 000,00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35 767 705,60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17 089 294,40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0540000000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312 500,00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87 500,00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"Обеспечение условий для эффективной деятельности и развития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0540100000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312 500,00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87 500,00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Развитие информационной и образовательной поддержки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0540101000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312 500,00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87 500,00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0540101000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0540101000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87 500,00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"Занятость населения. Сопровождение инвалидов молодого возраста при трудоустройстве. Охрана труда"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93 995,00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156 005,00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93 995,00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156 005,00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Улучшение условий и охрана труда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0560201010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93 995,00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156 005,00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0560201010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93 995,00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156 005,00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0570000000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52 207 000,00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35 361 210,60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16 845 789,40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057А000000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52 207 000,00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35 361 210,60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16 845 789,40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057А000001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52 157 000,00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35 340 915,60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16 816 084,40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057А000001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45 573 000,00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32 027 452,09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13 545 547,91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057А000001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6 554 000,00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3 283 463,51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3 270 536,49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057А000001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057А098700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20 295,00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29 705,00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057А098700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20 295,00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29 705,00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5 753 500,00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2 344 367,45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3 409 132,55</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5 753 500,00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2 344 367,45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3 409 132,55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910</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5 753 500,00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2 344 367,45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3 409 132,55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Комитет по делам записи актов гражданского состояния и архивов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56 924 323,00</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40 469 642,10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16 454 680,90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56 924 323,00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40 469 642,10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16 454 680,90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56 924 323,00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40 469 642,10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16 454 680,90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культуры"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56 924 323,00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40 469 642,10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16 454 680,90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"Библиотечное и архивное дело"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28 911 023,00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21 489 722,33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7 421 300,67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архивного дела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28 911 023,00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21 489 722,33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7 421 300,67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по предоставлению государственных услуг в сфере архивного дела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16 987 800,00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11 430 308,75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5 557 491,25</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9 653 100,00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7 341 051,02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2 312 048,98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6 008 100,00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3 368 507,73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2 639 592,27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1 326 600,00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720 750,00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605 850,00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по предоставлению государственных услуг в сфере архивного дела за счет средств от приносящей доходы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081020100Д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215 423,00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152 423,00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081020100Д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215 423,00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152 423,00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коммунальные услуги учреждений в сфере архивного дела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081020100У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1 717 500,00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1 188 864,58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528 635,42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081020100У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1 717 500,00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1 188 864,58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528 635,42</w:t>
            </w:r>
          </w:p>
        </w:tc>
      </w:tr>
      <w:tr w:rsidR="00375FC2" w:rsidTr="001C5A36">
        <w:trPr>
          <w:trHeight w:val="204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0810244900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9 840 300,00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8 720 000,00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1 120 300,00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0810244900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9 840 300,00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8 720 000,00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1 120 300,00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и проведение региональных мероприятий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0810297501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87 549,00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62 451,00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0810297501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87 549,00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62 451,00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"Развитие культуры"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28 013 300,00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18 979 919,77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9 033 380,23</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"Обеспечение межведомственного электронного взаимодействия при предоставлении услуг в сфере записи актов гражданского состояния и архивов"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390 194,33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522 805,67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Программно-аппаратный комплекс региональной системы регистрации актов гражданского состояния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0840221000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390 194,33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522 805,67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0840221000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390 194,33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522 805,67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реализации государственной программы Республики Алтай "Развитие культуры"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27 100 300,00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18 589 725,44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8 510 574,56</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4 079 100,00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2 676 858,48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1 402 241,52</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3 056 900,00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1 920 806,16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1 136 093,84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1 021 200,00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755 052,32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266 147,68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Повышение квалификации работников государственных органов Республики Алтай и государственных учреждений Республики Алтай, </w:t>
            </w:r>
            <w:r>
              <w:rPr>
                <w:color w:val="000000"/>
                <w:sz w:val="20"/>
                <w:szCs w:val="20"/>
              </w:rPr>
              <w:lastRenderedPageBreak/>
              <w:t>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084А059300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22 307 300,00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15 912 866,96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6 394 433,04</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084А059300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19 123 375,16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14 284 342,12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4 839 033,04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084А059300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3 175 524,84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1 623 824,84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1 551 700,00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084А059300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3 700,00</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переданных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входящих в состав единой субвенции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084А05930F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673 900,00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673 900,00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084А05930F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673 900,00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673 900,00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Комитет по физической культуре и спорту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212 688 823,00</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178 085 737,29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34 603 085,71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ФИЗИЧЕСКАЯ КУЛЬТУРА И СПОРТ</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212 688 823,00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178 085 737,29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34 603 085,71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Физическая культура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"Комплексные меры профилактики правонарушений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Pr>
                <w:color w:val="000000"/>
                <w:sz w:val="20"/>
                <w:szCs w:val="20"/>
              </w:rPr>
              <w:t>прекурсоров</w:t>
            </w:r>
            <w:proofErr w:type="spellEnd"/>
            <w:r>
              <w:rPr>
                <w:color w:val="000000"/>
                <w:sz w:val="20"/>
                <w:szCs w:val="20"/>
              </w:rPr>
              <w:t xml:space="preserve">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Массовый спорт</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70 016 359,00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68 126 659,00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1 889 700,00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Государственная программа Республики Алтай "Развитие физической культуры и спорта"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70 016 359,00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68 126 659,00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1 889 700,00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70 016 359,00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68 126 659,00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1 889 700,00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"Создание условий для развития физической культуры и массового спорта"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12 821 915,00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10 932 215,00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1 889 700,00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и создание благоприятных условий для занятия физической культурой и массовым спортом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11 121 915,00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9 431 915,00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1 690 000,00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11 121 915,00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9 431 915,00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1 690 000,00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Поэтапное внедрение Всероссийского физкультурно-спортивного комплекса "Готов к труду и обороне" (ГТО)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1 500 300,00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199 700,00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1 500 300,00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199 700,00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"Спорт - норма жизни"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091P500000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57 194 444,00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57 194 444,00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Оснащение объектов спортивной инфраструктуры спортивно-технологическим оборудованием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091P552280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31 941 919,00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31 941 919,00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091P552280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31 941 919,00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31 941 919,00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Приобретение спортивного оборудования и инвентаря для приведения организаций спортивной подготовки в нормативное состояние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091P552290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25 252 525,00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25 252 525,00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091P552290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25 252 525,00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25 252 525,00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Спорт высших достижений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131 320 373,00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101 760 846,70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29 559 526,30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физической культуры и спорта"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131 320 373,00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101 760 846,70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29 559 526,30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спорта высших достижений и системы подготовки спортивного резерва"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131 320 373,00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101 760 846,70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29 559 526,30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120 611 483,00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91 051 956,70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29 559 526,30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Формирование и обеспечение сборных команд Республики Алтай для подготовки спортивного резерва в сборные команды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0920101000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22 650 000,00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14 359 158,70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8 290 841,30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0920101000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0920101000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14 359 158,70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7 790 841,30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тренировочного процесса спортсменов  высокого класса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0920102000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17 954 799,00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13 498 724,00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4 456 075,00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0920102000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17 954 799,00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13 498 724,00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4 456 075,00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реализации программ спортивной подготовки в государственных учреждениях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0920103000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31 606 699,00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25 890 149,00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5 716 550,00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0920103000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31 606 699,00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25 890 149,00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5 716 550,00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реализации программ спортивной подготовки для лиц с ограниченными возможностями здоровья в государственных учреждениях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0920104000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4 370 700,00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3 303 925,00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1 066 775,00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0920104000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4 370 700,00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3 303 925,00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1 066 775,00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развития зимних видов спорта в ледовом спортивно-оздоровительном комплексе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0920105000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44 029 285,00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10 029 285,00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0920105000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44 029 285,00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10 029 285,00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"Спорт - норма жизни"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092P500000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10 708 890,00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10 708 890,00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092P550810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1 771 920,00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1 771 920,00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092P550810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1 771 920,00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1 771 920,00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федеральной целевой программы «Развитие физической культуры и спорта в Российской Федерации на 2016 - 2020 годы»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092P554950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8 936 970,00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8 936 970,00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092P554950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8 936 970,00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8 936 970,00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11 252 091,00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8 198 231,59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3 053 859,41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физической культуры и спорта"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11 252 091,00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8 198 231,59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3 053 859,41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482 499,50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117 500,50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"Создание условий для развития физической культуры и массового спорта"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482 499,50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117 500,50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и создание благоприятных условий для занятия физической культурой и массовым спортом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482 499,50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117 500,50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0910101000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482 499,50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117 500,50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условий по обеспечению реализации государственной программы Республики Алтай "Развитие физической культуры и спорта"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10 652 091,00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7 715 732,09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2 936 358,91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реализации государственной программы Республики Алтай "Развитие физической культуры и спорта"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093А000000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6 167 700,00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4 365 701,28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1 801 998,72</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5 754 500,00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4 215 343,28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1 539 156,72</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5 113 700,00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3 743 666,27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1 370 033,73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640 800,00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471 677,01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169 122,99</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Расходы на оплату коммунальных услуг государственных органов Республики Алтай и государственных учреждений Республики Алтай, </w:t>
            </w:r>
            <w:r>
              <w:rPr>
                <w:color w:val="000000"/>
                <w:sz w:val="20"/>
                <w:szCs w:val="20"/>
              </w:rPr>
              <w:lastRenderedPageBreak/>
              <w:t>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093А00000У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413 200,00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150 358,00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262 842,00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093А00000У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413 200,00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150 358,00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262 842,00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Централизация функций бюджетного учета в рамках государственных программ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093Ц000000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4 484 391,00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3 350 030,81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1 134 360,19</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093Ц000001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4 484 391,00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3 350 030,81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1 134 360,19</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093Ц000001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3 786 999,45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2 801 771,31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985 228,14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093Ц000001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639 791,00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499 858,95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139 932,05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093Ц000001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36 900,55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36 900,55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913</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093Ц000001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9 200,00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Контрольно-счетная палата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914</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13 749 200,00</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9 594 807,16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4 154 392,84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13 749 200,00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9 594 807,16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4 154 392,84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13 749 200,00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9 594 807,16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4 154 392,84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13 749 200,00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9 594 807,16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4 154 392,84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обеспечения функций органов государственной власти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13 749 200,00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9 594 807,16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4 154 392,84</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13 749 200,00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9 594 807,16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4 154 392,84</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11 050 000,00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7 750 196,13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3 299 803,87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2 690 920,00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1 838 985,13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851 934,87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8 280,00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5 625,90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2 654,10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Комитет по тарифам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176 843 000,00</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76 864 210,50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99 978 789,50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НАЦИОНАЛЬНАЯ ЭКОНОМИКА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20 717 900,00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11 054 249,42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9 663 650,58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Общеэкономические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20 717 900,00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11 054 249,42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9 663 650,58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Государственная программа Республики Алтай «Развитие жилищно-коммунального и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20 610 400,00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11 040 749,42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9 569 650,58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жилищно-коммунального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7 382 100,00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3 216 834,65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4 165 265,35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«Автоматизация сбора информации об установленных тарифах и надбавках, а также об их применении»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0210600000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0210600000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0211200000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6 382 100,00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3 216 834,65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3 165 265,35</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0211201001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6 251 600,00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3 140 850,40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3 110 749,60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0211201001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4 082 980,00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2 485 193,10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1 597 786,90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0211201001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2 155 100,00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650 031,30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1 505 068,70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0211201001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2 020,00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2 020,00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0211201001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5 626,00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5 874,00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коммунальные услуги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021120100У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130 500,00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75 984,25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54 515,75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021120100У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130 500,00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75 984,25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54 515,75</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13 228 300,00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7 823 914,77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5 404 385,23</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13 228 300,00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7 823 914,77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5 404 385,23</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12 701 200,00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7 722 562,77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4 978 637,23</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11 278 200,00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6 938 612,44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4 339 587,56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1 419 300,00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782 146,33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637 153,67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1 804,00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1 896,00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407 100,00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91 352,00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315 748,00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407 100,00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91 352,00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315 748,00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023А098700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"Противодействие коррупции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Pr>
                <w:color w:val="000000"/>
                <w:sz w:val="20"/>
                <w:szCs w:val="20"/>
              </w:rPr>
              <w:t>антикоррупции</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85 000,00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147 093 100,00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61 904 945,77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85 188 154,23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Коммунальное хозяйство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147 093 100,00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61 904 945,77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85 188 154,23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жилищно-коммунального и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147 093 100,00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61 904 945,77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85 188 154,23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жилищно-коммунального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147 093 100,00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61 904 945,77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85 188 154,23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систем электроэнергетики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44 530 400,00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24 346 758,07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20 183 641,93</w:t>
            </w:r>
          </w:p>
        </w:tc>
      </w:tr>
      <w:tr w:rsidR="00375FC2" w:rsidTr="001C5A36">
        <w:trPr>
          <w:trHeight w:val="484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0210341800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44 530 400,00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24 346 758,07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20 183 641,93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0210341800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44 530 400,00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24 346 758,07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20 183 641,93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доступности предоставления коммунальных услуг населению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0210700000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102 562 700,00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37 558 187,70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65 004 512,30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0210741900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102 562 700,00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37 558 187,70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65 004 512,30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0210741900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102 562 700,00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37 558 187,70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65 004 512,30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3 905 015,31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5 126 984,69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3 905 015,31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5 126 984,69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жилищно-коммунального и транспортного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3 905 015,31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5 126 984,69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жилищно-коммунального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3 905 015,31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5 126 984,69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систем электроэнергетики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3 905 015,31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5 126 984,69</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0210341400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3 905 015,31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5 126 984,69</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0210341400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3 905 015,31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5 126 984,69</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Избирательная комиссия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37 216 663,90</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30 371 602,80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6 845 061,10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37 216 663,90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30 371 602,80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6 845 061,10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37 216 663,90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30 371 602,80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6 845 061,10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37 216 663,90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30 371 602,80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6 845 061,10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1 133 500,00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596 819,48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536 680,52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автоматизированная система Российской Федерации "Выборы", повышение правовой культуры избирателей и обучение организаторов выборов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263 500,00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243 500,00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73 500,00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73 500,00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использования телекоммуникационного ресурса Государственной автоматизированной системы Российской Федерации "Выборы"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9900000024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576 819,48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293 180,52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9900000024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576 819,48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293 180,52</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Проведение общероссийского голосования по вопросу одобрения изменений в Конституцию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990W000000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17 502 163,90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17 451 065,25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51 098,65</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содействия проведению общероссийского голосования по вопросу одобрения изменений в Конституцию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990W000001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2 999 000,00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990W000001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2 999 000,00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1 000,00</w:t>
            </w:r>
          </w:p>
        </w:tc>
      </w:tr>
      <w:tr w:rsidR="00375FC2" w:rsidTr="001C5A36">
        <w:trPr>
          <w:trHeight w:val="204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990W058530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7 127 163,90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7 077 400,00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49 763,90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990W058530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7 127 163,90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7 077 400,00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49 763,90</w:t>
            </w:r>
          </w:p>
        </w:tc>
      </w:tr>
      <w:tr w:rsidR="00375FC2" w:rsidTr="001C5A36">
        <w:trPr>
          <w:trHeight w:val="229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 за счет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990W058570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7 375 000,00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7 374 665,25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334,75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990W058570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7 375 000,00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7 374 665,25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334,75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обеспечения функций органов государственной власти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18 581 000,00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12 323 718,07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6 257 281,93</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18 369 000,00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12 290 218,07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6 078 781,93</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16 362 100,00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11 142 896,43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5 219 203,57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1 996 100,00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1 143 871,64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852 228,36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7 350,00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178 500,00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132 000,00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46 500,00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Государственное Собрание – Эл Курултай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138 273 900,00</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81 798 724,15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56 475 175,85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138 243 900,00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81 783 004,15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56 460 895,85</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72 428 700,00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46 750 181,41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25 678 518,59</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72 428 700,00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46 750 181,41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25 678 518,59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обеспечения функций органов государственной власти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72 428 700,00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46 750 181,41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25 678 518,59</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49 784 500,00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31 766 444,01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18 018 055,99</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48 105 500,00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30 886 028,80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17 219 471,20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871 415,21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798 584,79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Председатель законодательного (представительного) органа государственной власти субъекта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2 968 200,00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2 020 279,87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947 920,13</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2 968 200,00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2 020 279,87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947 920,13</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19 326 000,00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12 923 457,53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6 402 542,47</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19 326 000,00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12 923 457,53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6 402 542,47</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310 000,00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65 815 200,00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35 032 822,74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30 782 377,26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65 815 200,00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35 032 822,74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30 782 377,26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Централизация функций бюджетного учета в рамках непрограммных направлений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65 815 200,00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35 032 822,74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30 782 377,26</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55 759 600,00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29 666 229,28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26 093 370,72</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20 257 592,00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13 648 895,62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6 608 696,38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33 853 100,00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14 816 801,37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19 036 298,63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119 208,00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63 208,00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1 529 700,00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1 144 532,29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385 167,71</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8 585 600,00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4 425 793,46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4 159 806,54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8 585 600,00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4 425 793,46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4 159 806,54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940 800,00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529 200,00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940 800,00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529 200,00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15 720,00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14 280,00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15 720,00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14 280,00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15 720,00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14 280,00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Централизация функций бюджетного учета в рамках непрограммных направлений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15 720,00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14 280,00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15 720,00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14 280,00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15 720,00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14 280,00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Правительство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254 921 760,00</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161 356 084,88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93 565 675,12</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231 347 880,00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144 146 640,33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87 201 239,67</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19 437 400,00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12 296 909,69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7 140 490,31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19 437 400,00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12 296 909,69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7 140 490,31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Обеспечение деятельности депутатов Государственной Думы и их помощников в избирательных округах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9900051410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10 565 000,00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6 116 617,69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4 448 382,31</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9900051410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8 083 500,00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5 222 139,18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2 861 360,82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9900051410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2 481 500,00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894 478,51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1 587 021,49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членов Совета Федерации и их помощников в субъектах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9900051420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8 872 400,00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6 180 292,00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2 692 108,00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9900051420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6 875 400,00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5 396 335,60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1 479 064,40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9900051420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1 997 000,00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783 956,40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1 213 043,60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100 566 788,98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63 136 983,69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37 429 805,29</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195 096,78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859 903,22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"Противодействие коррупции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195 096,78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859 903,22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195 096,78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359 903,22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Pr>
                <w:color w:val="000000"/>
                <w:sz w:val="20"/>
                <w:szCs w:val="20"/>
              </w:rPr>
              <w:t>антикоррупции</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255 000,00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15201000К0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105 000,00</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Внедрение информационно-аналитических систем для повышения уровня антикоррупционной </w:t>
            </w:r>
            <w:r>
              <w:rPr>
                <w:color w:val="000000"/>
                <w:sz w:val="20"/>
                <w:szCs w:val="20"/>
              </w:rPr>
              <w:lastRenderedPageBreak/>
              <w:t>компетентности государственных служащих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195 096,78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104 903,22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195 096,78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104 903,22</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"Социологическое исследование в целях оценки уровня коррупции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99 511 788,98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62 941 886,91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36 569 902,07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обеспечения функций органов государственной власти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99 511 788,98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62 941 886,91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36 569 902,07</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Финансовое обеспечение выполнения функций государственных органов Республики Алтай и государственных учреждений Республики Алтай, </w:t>
            </w:r>
            <w:r>
              <w:rPr>
                <w:color w:val="000000"/>
                <w:sz w:val="20"/>
                <w:szCs w:val="20"/>
              </w:rPr>
              <w:lastRenderedPageBreak/>
              <w:t>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76 269 428,98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51 104 969,00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25 164 459,98</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75 092 900,00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50 894 246,60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24 198 653,40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1 032 528,98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128 040,00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904 488,98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74 682,40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41 317,60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Высшее должностное лицо субъекта Российской Федерации, его заместители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21 580 600,00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11 508 325,71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10 072 274,29</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21 580 600,00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11 508 325,71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10 072 274,29</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1 661 760,00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328 592,20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1 333 167,80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1 081 440,00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210 467,20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870 972,80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580 320,00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118 125,00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462 195,00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346 091,02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346 091,02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346 091,02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346 091,02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Проведение общероссийского голосования по вопросу одобрения изменений в Конституцию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990W000000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346 091,02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346 091,02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содействия проведению общероссийского голосования по вопросу одобрения изменений в Конституцию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990W000001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346 091,02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346 091,02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990W000001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42 091,02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42 091,02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990W000001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304 000,00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304 000,00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110 997 600,00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68 366 655,93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42 630 944,07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110 997 600,00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68 366 655,93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42 630 944,07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обеспечения функций органов государственной власти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3 327 200,00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2 366 480,68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960 719,32</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3 327 200,00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2 366 480,68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960 719,32</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3 327 200,00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2 366 480,68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960 719,32</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Централизация функций бюджетного учета в рамках непрограммных направлений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107 670 400,00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66 000 175,25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41 670 224,75</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98 283 600,00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60 357 512,71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37 926 087,29</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49 714 800,00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34 385 753,64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15 329 046,36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47 545 900,00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25 351 366,21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22 194 533,79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954 900,00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620 392,86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334 507,14</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823 594,31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776 405,69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823 594,31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776 405,69</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7 786 800,00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4 819 068,23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2 967 731,77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7 786 800,00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4 819 068,23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2 967 731,77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НАЦИОНАЛЬНАЯ ОБОРОНА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2 967 200,00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1 765 463,55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1 201 736,45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Мобилизационная подготовка экономики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2 967 200,00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1 765 463,55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1 201 736,45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2 967 200,00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1 765 463,55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1 201 736,45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в области мобилизационной подготовки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9900000014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2 967 200,00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1 765 463,55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1 201 736,45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9900000014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2 967 200,00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1 765 463,55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1 201 736,45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53 950,00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98 550,00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53 950,00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98 550,00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53 950,00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98 550,00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Централизация функций бюджетного учета в рамках непрограммных направлений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53 950,00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98 550,00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152 500,00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53 950,00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98 550,00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52 500,00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53 950,00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46 050,00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СРЕДСТВА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20 454 180,00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15 390 031,00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5 064 149,00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Периодическая печать и издательства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20 454 180,00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15 390 031,00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5 064 149,00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Государственная программа Республики Алтай "Развитие культуры"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17 454 180,00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13 140 031,00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4 314 149,00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"Государственная охрана, сохранение и популяризация историко-культурного наследия"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17 454 180,00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13 140 031,00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4 314 149,00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"Сохранение и развитие нематериального наследия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0830200000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17 454 180,00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13 140 031,00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4 314 149,00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0830298700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17 454 180,00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13 140 031,00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4 314 149,00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0830298700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17 454 180,00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13 140 031,00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4 314 149,00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Министерство природных ресурсов, экологии и туризма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1 284 644 347,38</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563 665 243,80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720 979 103,58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1 526 200,00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1 144 650,00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381 550,00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Прикладные научные исследования в области общегосударственных вопросов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1 526 200,00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1 144 650,00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381 550,00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1 526 200,00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1 144 650,00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381 550,00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"Обеспечение экологической безопасности"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1 526 200,00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1 144 650,00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381 550,00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"Предоставление услуг (выполнение работ) в сфере экологии и охраны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1 526 200,00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1 144 650,00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381 550,00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1 526 200,00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1 144 650,00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381 550,00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НАЦИОНАЛЬНАЯ ОБОРОНА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88 370,00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64 240,00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24 130,00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Мобилизационная подготовка экономики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88 370,00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64 240,00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24 130,00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88 370,00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64 240,00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24 130,00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88 370,00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64 240,00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24 130,00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88 370,00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64 240,00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24 130,00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содержание и пополнение резервов материальных ресурсов для предупреждения и ликвидации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88 370,00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64 240,00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24 130,00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88 370,00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64 240,00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24 130,00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149 451 762,17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78 934 196,94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70 517 565,23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24 654 515,87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13 465 482,25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11 189 033,62</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24 027 065,87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12 838 032,25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11 189 033,62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24 027 065,87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12 838 032,25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11 189 033,62</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"Повышение уровня защиты населения от ЧС, пожаров и </w:t>
            </w:r>
            <w:r>
              <w:rPr>
                <w:color w:val="000000"/>
                <w:sz w:val="20"/>
                <w:szCs w:val="20"/>
              </w:rPr>
              <w:lastRenderedPageBreak/>
              <w:t>происшествий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24 027 065,87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12 838 032,25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11 189 033,62</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19 596 436,23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12 580 056,34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7 016 379,89</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16 629 871,63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10 905 514,88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5 724 356,75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2 966 564,60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1 674 541,46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1 292 023,14</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4 430 629,64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257 975,91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4 172 653,73</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498 950,00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166 100,00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332 850,00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3 931 679,64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91 875,91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3 839 803,73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627 450,00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627 450,00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627 450,00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627 450,00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990000Ш100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627 450,00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627 450,00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пожарной безопасности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113 214 439,76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61 092 940,39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52 121 499,37</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113 214 439,76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61 092 940,39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52 121 499,37</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113 214 439,76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61 092 940,39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52 121 499,37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уровня защиты населения от ЧС, пожаров и происшествий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113 214 439,76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61 092 940,39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52 121 499,37</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100 687 379,76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61 092 940,39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39 594 439,37</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92 121 174,43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57 531 722,09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34 589 452,34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8 566 205,33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3 561 218,30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5 004 987,03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собственности в сфере пожарной безопасности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12 527 060,00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12 527 060,00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12 527 060,00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12 527 060,00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11 582 806,54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4 375 774,30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7 207 032,24</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11 582 806,54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4 375 774,30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7 207 032,24</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Подпрограмма "Комплексные меры профилактики </w:t>
            </w:r>
            <w:r>
              <w:rPr>
                <w:color w:val="000000"/>
                <w:sz w:val="20"/>
                <w:szCs w:val="20"/>
              </w:rPr>
              <w:lastRenderedPageBreak/>
              <w:t>правонарушений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"Профилактика экстремизма и терроризма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200 000,00</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1510242330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1510242330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11 382 806,54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4 375 774,30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7 007 032,24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уровня защиты населения от ЧС, пожаров и происшествий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11 382 806,54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4 375 774,30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7 007 032,24</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7 744 571,57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3 198 319,35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4 546 252,22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4 746 671,57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1 902 113,23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2 844 558,34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2 997 900,00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1 296 206,12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1 701 693,88</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3 638 234,97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1 177 454,95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2 460 780,02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3 638 234,97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1 177 454,95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2 460 780,02</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НАЦИОНАЛЬНАЯ ЭКОНОМИКА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1 091 086 651,29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453 925 484,47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637 161 166,82</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Водное хозяйство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351 327 685,34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56 780 325,45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294 547 359,89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351 327 685,34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56 780 325,45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294 547 359,89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водохозяйственного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351 327 685,34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56 780 325,45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294 547 359,89</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"Охрана водных объектов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17 331 006,00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3 079 400,00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14 251 606,00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Мероприятие по определению границ зон затопления, подтопления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0630101000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2 569 106,00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725 500,00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1 843 606,00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0630101000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2 569 106,00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725 500,00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1 843 606,00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Осуществление отдельных полномочий в области водных отношений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0630151280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14 761 900,00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2 353 900,00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12 408 000,00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0630151280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14 761 900,00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2 353 900,00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12 408 000,00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"Ремонт гидротехнических сооружений"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0630400000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26 117 890,60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6 710 836,44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19 407 054,16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Капитальный ремонт гидротехнических сооружений, находящихся в собственности субъекта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0630401000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20 049 619,12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673 097,12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19 376 522,00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0630401000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20 049 619,12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673 097,12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19 376 522,00</w:t>
            </w:r>
          </w:p>
        </w:tc>
      </w:tr>
      <w:tr w:rsidR="00375FC2" w:rsidTr="001C5A36">
        <w:trPr>
          <w:trHeight w:val="204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федеральной целевой программы "Развитие водохозяйственного комплекса Российской Федерации в 2012 - 2020 годах"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06304R0163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6 068 271,48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6 037 739,32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30 532,16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06304R0163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6 068 271,48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6 037 739,32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30 532,16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"Строительство сооружений, предотвращающих негативное воздействие вод на населенные пункты"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063Н300000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307 878 788,74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46 990 089,01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260 888 699,73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Субсидии на строительство объекта "Инженерная защита г. Горно-Алтайска, р. </w:t>
            </w:r>
            <w:proofErr w:type="spellStart"/>
            <w:r>
              <w:rPr>
                <w:color w:val="000000"/>
                <w:sz w:val="20"/>
                <w:szCs w:val="20"/>
              </w:rPr>
              <w:t>Майма</w:t>
            </w:r>
            <w:proofErr w:type="spellEnd"/>
            <w:r>
              <w:rPr>
                <w:color w:val="000000"/>
                <w:sz w:val="20"/>
                <w:szCs w:val="20"/>
              </w:rPr>
              <w:t xml:space="preserve"> Республика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063Н34016П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24 720 894,00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1 168 172,86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23 552 721,14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063Н34016П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24 720 894,00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1 168 172,86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23 552 721,14</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Мероприятия федеральной целевой программы "Развитие водохозяйственного комплекса Российской Федерации в 2012 - 2020 годах" (субсидии на строительство объекта "Инженерная защита г. Горно-Алтайска, р. </w:t>
            </w:r>
            <w:proofErr w:type="spellStart"/>
            <w:r>
              <w:rPr>
                <w:color w:val="000000"/>
                <w:sz w:val="20"/>
                <w:szCs w:val="20"/>
              </w:rPr>
              <w:t>Майма</w:t>
            </w:r>
            <w:proofErr w:type="spellEnd"/>
            <w:r>
              <w:rPr>
                <w:color w:val="000000"/>
                <w:sz w:val="20"/>
                <w:szCs w:val="20"/>
              </w:rPr>
              <w:t>, Республика Алтай. Корректировка", проектное управление)"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063Н3R016П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283 157 894,74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45 821 916,15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237 335 978,59</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063Н3R016П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283 157 894,74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45 821 916,15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237 335 978,59</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Лесное хозяйство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587 188 369,86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355 425 914,17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231 762 455,69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587 188 369,86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355 425 914,17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231 762 455,69</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лесного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537 236 369,86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316 670 438,11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220 565 931,75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лесного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388 715 469,86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267 135 767,89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121 579 701,97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развития лесного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10 191 969,86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8 880 694,19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1 311 275,67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9 213 100,00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8 213 100,00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978 869,86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667 594,19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311 275,67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Республики Алтай по договору финансовой аренды (лизинга) вертолета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0620103980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24 458 400,00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18 343 800,00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6 114 600,00</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Предоставление субсидий бюджетным, автономным </w:t>
            </w:r>
            <w:r>
              <w:rPr>
                <w:color w:val="000000"/>
                <w:sz w:val="20"/>
                <w:szCs w:val="20"/>
              </w:rPr>
              <w:lastRenderedPageBreak/>
              <w:t>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0620103980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24 458 400,00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18 343 800,00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6 114 600,00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Осуществление отдельных полномочий в области лесных отношений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0620151290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192 867 800,00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147 028 120,52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45 839 679,48</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0620151290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69 308 200,00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50 786 722,64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18 521 477,36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0620151290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9 505 139,51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4 494 860,49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0620151290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109 559 600,00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86 736 258,37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22 823 341,63</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отдельных полномочий в области лесных отношений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062015129F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81 197 300,00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12 883 153,18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68 314 146,82</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062015129F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81 197 300,00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12 883 153,18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68 314 146,82</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Софинансирование расходов Республики Алтай по договору финансовой аренды (лизинга) вертолета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0620153980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0620153980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"Реализация регионального проекта "Сохранение лесов"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062GА00000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67 710 900,00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49 534 670,22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18 176 229,78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Увеличение площади </w:t>
            </w:r>
            <w:proofErr w:type="spellStart"/>
            <w:r>
              <w:rPr>
                <w:color w:val="000000"/>
                <w:sz w:val="20"/>
                <w:szCs w:val="20"/>
              </w:rPr>
              <w:t>лесовосстановления</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062GА54290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8 127 600,00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5 418 403,00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2 709 197,00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062GА54290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8 127 600,00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5 418 403,00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2 709 197,00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Pr>
                <w:color w:val="000000"/>
                <w:sz w:val="20"/>
                <w:szCs w:val="20"/>
              </w:rPr>
              <w:t>лесовосстановлению</w:t>
            </w:r>
            <w:proofErr w:type="spellEnd"/>
            <w:r>
              <w:rPr>
                <w:color w:val="000000"/>
                <w:sz w:val="20"/>
                <w:szCs w:val="20"/>
              </w:rPr>
              <w:t xml:space="preserve"> и лесоразведению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062GА54300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7 049 300,00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7 049 300,00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062GА54300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2 650 173,33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2 650 173,33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062GА54300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4 399 126,67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4 399 126,67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Формирование запаса лесных семян для </w:t>
            </w:r>
            <w:proofErr w:type="spellStart"/>
            <w:r>
              <w:rPr>
                <w:color w:val="000000"/>
                <w:sz w:val="20"/>
                <w:szCs w:val="20"/>
              </w:rPr>
              <w:t>лесовосстановления</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062GА54310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563 000,00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375 338,00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187 662,00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062GА54310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563 000,00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375 338,00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187 662,00</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Оснащение специализированных учреждений органов государственной власти субъектов Российской Федерации </w:t>
            </w:r>
            <w:proofErr w:type="spellStart"/>
            <w:r>
              <w:rPr>
                <w:color w:val="000000"/>
                <w:sz w:val="20"/>
                <w:szCs w:val="20"/>
              </w:rPr>
              <w:t>лесопожарной</w:t>
            </w:r>
            <w:proofErr w:type="spellEnd"/>
            <w:r>
              <w:rPr>
                <w:color w:val="000000"/>
                <w:sz w:val="20"/>
                <w:szCs w:val="20"/>
              </w:rPr>
              <w:t xml:space="preserve"> техникой и оборудованием для проведения </w:t>
            </w:r>
            <w:r>
              <w:rPr>
                <w:color w:val="000000"/>
                <w:sz w:val="20"/>
                <w:szCs w:val="20"/>
              </w:rPr>
              <w:lastRenderedPageBreak/>
              <w:t>комплекса мероприятий по охране лесов от пожаров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062GА54320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51 971 000,00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36 691 629,22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15 279 370,78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062GА54320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50 571 000,00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35 291 629,22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15 279 370,78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062GА54320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лесного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062И200000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80 810 000,00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80 810 000,00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(формирование участков лесного фонда)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062И253215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80 810 000,00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80 810 000,00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062И253215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80 810 000,00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80 810 000,00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49 952 000,00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38 755 476,06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11 196 523,94</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49 952 000,00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38 755 476,06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11 196 523,94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Осуществление отдельных полномочий в области лесных отношений в целях обеспечения выполнения функций государственных органов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065А051290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49 952 000,00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38 755 476,06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11 196 523,94</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065А051290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25 028 000,00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18 555 996,53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6 472 003,47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065А051290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24 924 000,00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20 199 479,53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4 724 520,47</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Связь и информатика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49 301 134,43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34 881 172,51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14 419 961,92</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49 301 134,43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34 881 172,51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14 419 961,92</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"Безопасный город"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49 301 134,43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34 881 172,51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14 419 961,92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"Создание и организация эксплуатации системы обеспечения вызова экстренных оперативных служб по единому номеру "112"</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33 791 571,58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22 255 673,84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11 535 897,74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Функционирование ЦОВ «Системы 112»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1540101001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33 791 571,58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22 255 673,84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11 535 897,74</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1540101001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11 069 089,71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6 940 019,39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4 129 070,32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1540101001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22 722 481,87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15 315 654,45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7 406 827,42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"Внедрение систем мониторинга на базе технологий ГЛОНАСС, функционирующих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1 603 562,85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826 298,67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777 264,18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и обеспечение функционирования систем мониторинга  на базе технологий ГЛОНАСС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1 603 562,85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826 298,67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777 264,18</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1 577 562,85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826 298,67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751 264,18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26 000,00</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"Проведение мероприятий, связанных с информированием населения об угрозе возникновения и о возникновении </w:t>
            </w:r>
            <w:r>
              <w:rPr>
                <w:color w:val="000000"/>
                <w:sz w:val="20"/>
                <w:szCs w:val="20"/>
              </w:rPr>
              <w:lastRenderedPageBreak/>
              <w:t>чрезвычайных ситуаций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13 906 000,00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11 799 200,00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2 106 800,00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1540401001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6 906 000,00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4 834 200,00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2 071 800,00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1540401001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6 906 000,00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4 834 200,00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2 071 800,00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Реконструкция РАСЦО и создание КСЭОН</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1540401002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6 965 000,00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1540401002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6 965 000,00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Прикладные научные исследования в области национальной экономики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60 610 000,00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60 610 000,00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лесного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лесного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062И200000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Реализация мероприятий индивидуальной программы социально-экономического развития Республики Алтай (создание промышленного парка по переработке древесины)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062И253214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062И253214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внутреннего и въездного туризма"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50 510 000,00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50 510 000,00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"Повышение качества туристского продукта и развитие туристского рынка"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50 510 000,00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50 510 000,00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туризма"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162И400000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50 510 000,00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50 510 000,00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(разработка мастер-плана развития туристских территорий)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162И453219</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50 510 000,00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50 510 000,00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162И453219</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50 510 000,00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50 510 000,00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42 659 461,66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6 838 072,34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35 821 389,32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внутреннего и въездного туризма"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40 659 461,66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4 838 072,34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35 821 389,32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Подпрограмма "Создание и развитие туристской инфраструктуры"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5 050 000,00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туризма"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161И400000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5 050 000,00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(развитие инфраструктуры туристско-рекреационных кластеров)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161И453216</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5 050 000,00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161И453216</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"Повышение качества туристского продукта и развитие туристского рынка"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18 019 461,66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4 219 461,00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13 800 000,66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"Проведение мероприятий, </w:t>
            </w:r>
            <w:proofErr w:type="spellStart"/>
            <w:r>
              <w:rPr>
                <w:color w:val="000000"/>
                <w:sz w:val="20"/>
                <w:szCs w:val="20"/>
              </w:rPr>
              <w:t>напрвленных</w:t>
            </w:r>
            <w:proofErr w:type="spellEnd"/>
            <w:r>
              <w:rPr>
                <w:color w:val="000000"/>
                <w:sz w:val="20"/>
                <w:szCs w:val="20"/>
              </w:rPr>
              <w:t xml:space="preserve"> на повышение качества туристских услуг"</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2 249 461,66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219 461,00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2 030 000,66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по видам туризма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749 461,66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219 461,00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530 000,66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749 461,66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219 461,00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530 000,66</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Реализация мероприятий, направленных на поддержку субъектов туристкой индустрии, пострадавших в условиях ухудшения ситуации в связи с распространением новой </w:t>
            </w:r>
            <w:proofErr w:type="spellStart"/>
            <w:r>
              <w:rPr>
                <w:color w:val="000000"/>
                <w:sz w:val="20"/>
                <w:szCs w:val="20"/>
              </w:rPr>
              <w:t>коронавирусной</w:t>
            </w:r>
            <w:proofErr w:type="spellEnd"/>
            <w:r>
              <w:rPr>
                <w:color w:val="000000"/>
                <w:sz w:val="20"/>
                <w:szCs w:val="20"/>
              </w:rPr>
              <w:t xml:space="preserve"> инфекции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16202050Ж0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16202050Ж0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"Реализация индивидуальной программы социально-экономического развития Республики Алтай в сфере туризма"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162И400000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15 770 000,00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11 770 000,00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(организация экологических туристских троп и туристических маршрутов)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162И453217</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162И453217</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w:t>
            </w:r>
            <w:proofErr w:type="spellStart"/>
            <w:r>
              <w:rPr>
                <w:color w:val="000000"/>
                <w:sz w:val="20"/>
                <w:szCs w:val="20"/>
              </w:rPr>
              <w:t>грантовая</w:t>
            </w:r>
            <w:proofErr w:type="spellEnd"/>
            <w:r>
              <w:rPr>
                <w:color w:val="000000"/>
                <w:sz w:val="20"/>
                <w:szCs w:val="20"/>
              </w:rPr>
              <w:t xml:space="preserve"> поддержка на развитие внутреннего и въездного туризма)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162И453218</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6 770 000,00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6 770 000,00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162И453218</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6 770 000,00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6 770 000,00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(подготовка кадров для туристской отрасли)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162И45321V</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162И45321V</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5 000 000,00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"Продвижение туристского продукта Республики Алтай на внутреннем и мировом туристских рынках"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17 590 000,00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618 611,34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16 971 388,66</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"Позиционирование Республики Алтай как благоприятного региона на внутреннем и мировом туристских рынках"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618 611,34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1 821 388,66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618 611,34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1 821 388,66</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туризма"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163И400000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15 150 000,00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(продвижение туристского продукта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163И45321Б</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15 150 000,00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163И45321Б</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15 150 000,00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"Реализация государственной национальной политики"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"Коренные малочисленные народы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качества жизни коренных малочисленных народов"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29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Поддержка экономического и социального развития коренных малочисленных народов Севера, Сибири и Дальнего Востока (субсидии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17201R5155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17201R5155</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ОХРАНА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41 673 463,92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29 580 172,39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12 093 291,53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Экологический контроль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"Обеспечение экологической безопасности"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"Регулирование качества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по регулированию качества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0610100001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0610100001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Сбор, удаление отходов и очистка сточных вод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4 000 000,00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"Обеспечение экологической безопасности"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4 000 000,00</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Основное мероприятие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w:t>
            </w:r>
            <w:proofErr w:type="spellStart"/>
            <w:r>
              <w:rPr>
                <w:color w:val="000000"/>
                <w:sz w:val="20"/>
                <w:szCs w:val="20"/>
              </w:rPr>
              <w:t>Акташского</w:t>
            </w:r>
            <w:proofErr w:type="spellEnd"/>
            <w:r>
              <w:rPr>
                <w:color w:val="000000"/>
                <w:sz w:val="20"/>
                <w:szCs w:val="20"/>
              </w:rPr>
              <w:t xml:space="preserve"> горно-металлургического предприятия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061Н500000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061Н500000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4 000 000,00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Охрана объектов растительного и животного мира и среды их обитания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15 419 000,00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13 685 200,00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1 733 800,00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15 419 000,00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13 685 200,00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1 733 800,00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"Обеспечение экологической безопасности"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15 419 000,00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13 685 200,00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1 733 800,00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"Регулирование качества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826 400,00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376 400,00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по регулированию качества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0610100001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0610100001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по регулированию качества окружающей среды за счет средств от приносящей доходы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061010000Д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226 400,00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226 400,00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061010000Д</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226 400,00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226 400,00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"Предоставление услуг (выполнение работ) в сфере экологии и охраны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14 592 600,00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13 235 200,00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1 357 400,00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14 592 600,00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13 235 200,00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1 357 400,00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21 954 463,92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15 669 972,39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6 284 491,53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21 954 463,92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15 669 972,39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6 284 491,53</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21 954 463,92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15 669 972,39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6 284 491,53</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21 954 463,92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15 669 972,39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6 284 491,53</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21 470 969,53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15 356 530,07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6 114 439,46</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19 097 869,53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13 783 480,07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5 314 389,46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2 373 100,00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1 573 050,00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800 050,00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468 494,39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313 442,32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155 052,07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468 494,39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313 442,32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155 052,07</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Освещение деятельности органов государственной власти Республики Алтай в средствах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817 900,00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801 400,00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817 900,00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801 400,00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817 900,00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801 400,00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817 900,00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801 400,00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уровня защиты населения от ЧС, пожаров и происшествий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817 900,00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801 400,00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817 900,00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801 400,00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164 800,00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164 800,00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919</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653 100,00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16 500,00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636 600,00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Комитет по национальной политике и связям с общественностью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35 776 921,10</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28 115 773,04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7 661 148,06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16 038 671,10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12 260 523,22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3 778 147,88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4 474 971,10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3 831 023,10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643 948,00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4 474 971,10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3 831 023,10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643 948,00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Проведение общероссийского голосования по вопросу одобрения изменений в Конституцию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990W000000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4 474 971,10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3 831 023,10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643 948,00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содействия проведению общероссийского голосования по вопросу одобрения изменений в Конституцию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990W000001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1 279 100,00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635 152,00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643 948,00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990W000001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1 279 100,00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635 152,00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643 948,00</w:t>
            </w:r>
          </w:p>
        </w:tc>
      </w:tr>
      <w:tr w:rsidR="00375FC2" w:rsidTr="001C5A36">
        <w:trPr>
          <w:trHeight w:val="204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990W058530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3 195 871,10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3 195 871,10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990W058530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3 195 871,10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3 195 871,10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11 563 700,00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8 429 500,12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3 134 199,88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"Реализация государственной национальной политики"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10 144 100,00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7 321 300,12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2 822 799,88</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"Укрепление общероссийской гражданской идентичности"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Государственно-общественное партнерство в сфере государственной национальной политики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"Реализация мер, направленных на социально-культурную адаптацию и интеграцию мигрантов"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комплекса мероприятий, направленных на социальную и культурную адаптацию и интеграцию мигрантов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1710401000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1710401000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"Профилактика экстремизма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1740000000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125 000,00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1740100000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межведомственного взаимодействия по противодействию экстремизму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1740101000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1740101000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1740200000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Мероприятия по профилактике и предупреждению попыток разжигания расовой, национальной и религиозной розни, ненависти либо вражды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1740201000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1740201000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1750000000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8 864 100,00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6 166 300,12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2 697 799,88</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реализации государственной программы Республики Алтай "Реализация государственной национальной политики"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175А000000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8 864 100,00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6 166 300,12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2 697 799,88</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8 864 100,00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6 166 300,12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2 697 799,88</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7 784 400,00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5 396 790,23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2 387 609,77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1 079 700,00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769 509,89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310 190,11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1 419 600,00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1 108 200,00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311 400,00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деятельности Общественной палаты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9900000013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1 419 600,00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1 108 200,00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311 400,00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9900000013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1 419 600,00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1 108 200,00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311 400,00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КУЛЬТУРА, КИНЕМАТОГРАФИЯ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14 637 350,00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11 879 549,82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2 757 800,18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Культура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13 183 303,03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10 501 502,85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2 681 800,18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"Реализация государственной национальной политики"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13 183 303,03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10 501 502,85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2 681 800,18</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13 183 303,03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10 501 502,85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2 681 800,18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"Укрепление общероссийской гражданской идентичности"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6 321 313,13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5 371 313,13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по укреплению единства российской нации и этнокультурному развитию народов России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17101R5160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6 321 313,13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5 371 313,13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17101R5160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6 321 313,13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5 371 313,13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"Содействие этнокультурному многообразию народов России, проживающих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6 861 989,90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5 130 189,72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1 731 800,18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и проведение мероприятий в сфере национальной политики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6 861 989,90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5 130 189,72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1 731 800,18</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6 861 989,90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5 130 189,72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1 731 800,18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1 454 046,97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1 378 046,97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"Реализация государственной национальной политики"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1 454 046,97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1 378 046,97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345 000,00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269 000,00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"Укрепление общероссийской гражданской идентичности"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Государственно-общественное партнерство в сфере государственной национальной политики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74 000,00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76 000,00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Поддержка самобытной культуры российского казачества и повышение его роли в воспитании подрастающего поколения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195 000,00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"Коренные малочисленные народы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1 109 046,97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1 109 046,97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качества жизни коренных малочисленных народов"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1 109 046,97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1 109 046,97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Поддержка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и медицинского обслуживания коренных малочисленных народов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17201R5154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1 109 046,97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1 109 046,97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17201R5154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1 109 046,97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1 109 046,97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СРЕДСТВА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5 100 900,00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3 975 700,00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1 125 200,00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Периодическая печать и издательства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5 100 900,00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3 975 700,00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1 125 200,00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"Реализация государственной национальной политики"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5 100 900,00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3 975 700,00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1 125 200,00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4 300 900,00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3 175 700,00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1 125 200,00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"Содействие этнокультурному многообразию народов России, проживающих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4 300 900,00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3 175 700,00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1 125 200,00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Издание печатной продукции, направленной на поддержку национальных языков и иной литературы этнокультурной направленности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1710202000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4 300 900,00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3 175 700,00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1 125 200,00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1710202000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4 300 900,00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3 175 700,00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1 125 200,00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"Коренные малочисленные народы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качества жизни коренных малочисленных народов"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78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Поддержка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и медицинского обслуживания коренных малочисленных народов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17201R5154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921</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17201R5154</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Аппарат Уполномоченного по правам человека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6 331 400,00</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4 294 965,67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2 036 434,33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6 331 400,00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4 294 965,67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2 036 434,33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6 331 400,00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4 294 965,67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2 036 434,33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6 331 400,00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4 294 965,67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2 036 434,33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обеспечения функций органов государственной власти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6 331 400,00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4 294 965,67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2 036 434,33</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5 961 100,00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4 201 217,51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1 759 882,49</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4 812 700,00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3 477 600,27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1 335 099,73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1 144 200,00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720 467,24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423 732,76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1 050,00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84 000,00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84 000,00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270 300,00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77 748,16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192 551,84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924</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270 300,00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77 748,16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192 551,84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Комитет по охране, использованию и воспроизводству объектов животного мира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26 259 300,00</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16 478 546,17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9 780 753,83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НАЦИОНАЛЬНАЯ ЭКОНОМИКА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12 335 900,00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7 629 161,22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4 706 738,78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Сельское хозяйство и рыболовство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12 335 900,00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7 629 161,22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4 706 738,78</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4 155 140,19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2 736 262,64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1 418 877,55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«Обеспечение общих условий функционирования отраслей агропромышленного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4 155 140,19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2 736 262,64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1 418 877,55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«Регулирование численности животных, наносящих ущерб сельскому и охотничьему хозяйству»</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4 155 140,19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2 736 262,64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1 418 877,55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2 606 000,00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2 121 262,64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484 737,36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0120400000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1 549 140,19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615 000,00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934 140,19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8 180 759,81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4 892 898,58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3 287 861,23</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"Обеспечение экологической безопасности"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248 300,00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44 870,00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203 430,00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охотничьего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248 300,00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44 870,00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203 430,00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0610359100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248 300,00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44 870,00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203 430,00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0610359100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248 300,00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44 870,00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203 430,00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7 932 459,81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4 848 028,58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3 084 431,23</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7 932 459,81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4 848 028,58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3 084 431,23</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7 273 500,00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4 383 566,78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2 889 933,22</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5 131 400,00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3 201 388,25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1 930 011,75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2 058 400,00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1 129 913,09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928 486,91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83 700,00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52 265,44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31 434,56</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658 959,81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464 461,80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194 498,01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658 959,81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464 461,80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194 498,01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ОХРАНА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13 923 400,00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8 849 384,95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5 074 015,05</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Охрана объектов растительного и животного мира и среды их обитания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1 945 033,00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1 429 443,49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515 589,51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1 945 033,00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1 429 443,49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515 589,51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"Обеспечение экологической безопасности"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1 945 033,00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1 429 443,49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515 589,51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"Развитие охотничьего хозяйства"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1 945 033,00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1 429 443,49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515 589,51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и регулирование использования охотничьих ресурсов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0610302000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0610302000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Организация контроля и надзора в области охоты и сохранения охотничьих и водно-биологических ресурсов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0610303000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216 500,00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198 918,50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17 581,50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0610303000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216 500,00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198 918,50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17 581,50</w:t>
            </w:r>
          </w:p>
        </w:tc>
      </w:tr>
      <w:tr w:rsidR="00375FC2" w:rsidTr="001C5A36">
        <w:trPr>
          <w:trHeight w:val="229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N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0610359200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63 800,00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0610359200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72 100,00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63 800,00</w:t>
            </w:r>
          </w:p>
        </w:tc>
      </w:tr>
      <w:tr w:rsidR="00375FC2" w:rsidTr="001C5A36">
        <w:trPr>
          <w:trHeight w:val="229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0610359700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1 616 433,00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1 222 224,99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394 208,01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0610359700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1 616 433,00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1 222 224,99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394 208,01</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11 978 367,00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7 419 941,46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4 558 425,54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11 978 367,00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7 419 941,46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4 558 425,54</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11 978 367,00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7 419 941,46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4 558 425,54</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11 978 367,00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7 419 941,46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4 558 425,54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переданных полномочий Российской Федерации в области охраны и использования охотничьих ресурсов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065А059700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11 978 367,00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7 419 941,46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4 558 425,54</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925</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065А059700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11 978 367,00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7 419 941,46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4 558 425,54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Комитет по обеспечению деятельности  мировых судей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64 959 976,39</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43 994 189,25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20 965 787,14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64 909 976,39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43 979 889,25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20 930 087,14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Судебная система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64 909 976,39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43 979 889,25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20 930 087,14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64 909 976,39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43 979 889,25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20 930 087,14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обеспечения функций органов государственной власти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23 896 354,00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16 633 336,24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7 263 017,76</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23 786 554,00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16 633 336,24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7 153 217,76</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23 696 554,00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16 543 336,24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7 153 217,76</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109 800,00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109 800,00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79 800,00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Централизация функций бюджетного учета в рамках непрограммных направлений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41 013 622,39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27 346 553,01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13 667 069,38</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32 462 670,39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21 178 486,08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11 284 184,31</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15 672 499,00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11 799 081,82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3 873 417,18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16 427 571,39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9 148 618,60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7 278 952,79</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362 600,00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230 785,66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131 814,34</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3 811 000,00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1 501 194,43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2 309 805,57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3 811 000,00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1 501 194,43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2 309 805,57</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оплату почтовых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990Ц00000Ф</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4 709 952,00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4 666 872,50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43 079,50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990Ц00000Ф</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4 709 952,00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4 666 872,50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43 079,50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Освещение деятельности органов государственной власти Республики Алтай в средствах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35 700,00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35 700,00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35 700,00</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Централизация функций бюджетного учета в рамках </w:t>
            </w:r>
            <w:r>
              <w:rPr>
                <w:color w:val="000000"/>
                <w:sz w:val="20"/>
                <w:szCs w:val="20"/>
              </w:rPr>
              <w:lastRenderedPageBreak/>
              <w:t>непрограммных направлений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35 700,00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35 700,00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926</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990Ц00000К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14 300,00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15 700,00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Аппарат Уполномоченного по защите прав предпринимателей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5 196 500,00</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3 487 194,25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1 709 305,75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5 196 500,00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3 487 194,25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1 709 305,75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5 196 500,00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3 487 194,25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1 709 305,75</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5 196 500,00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3 487 194,25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1 709 305,75</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обеспечения функций органов государственной власти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5 196 500,00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3 487 194,25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1 709 305,75</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5 040 600,00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3 427 102,03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1 613 497,97</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4 655 300,00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3 163 477,80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1 491 822,20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385 300,00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263 624,23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121 675,77</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155 900,00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60 092,22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95 807,78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927</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990А00000У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155 900,00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60 092,22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95 807,78</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Министерство экономического развития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773 649 413,81</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569 554 468,73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204 094 945,08</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90 166 589,61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56 541 945,70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33 624 643,91</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90 166 589,61</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56 541 945,70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33 624 643,91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Государственная программа Республики Алтай "Развитие экономического потенциала и предпринимательства"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90 033 999,89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56 446 646,62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33 587 353,27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«Формирование благоприятной инвестиционной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3 584 500,00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482 309,00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3 102 191,00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«Привлечение инвестиций на территорию Республики Алтай, оказание мер государственной поддержки»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3 584 500,00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482 309,00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3 102 191,00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Привлечение инвестиций на территорию Республики Алтай, оказание мер государственной поддержки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0420201000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632 500,00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482 309,00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150 191,00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0420201000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632 500,00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482 309,00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150 191,00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Субвенции на проведение Всероссийской переписи населения 2020 года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0420254690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2 952 000,00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2 952 000,00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0420254690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2 952 000,00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2 952 000,00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"Информационное общество"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11 635 527,00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11 635 527,00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качества предоставления и доступности государственных и муниципальных услуг»</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11 635 527,00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11 635 527,00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Совершенствование механизмов предоставления государственных и муниципальных услуг</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9 441 618,00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9 441 618,00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826084">
        <w:trPr>
          <w:trHeight w:val="564"/>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Предоставление субсидий бюджетным, автономным </w:t>
            </w:r>
            <w:r>
              <w:rPr>
                <w:color w:val="000000"/>
                <w:sz w:val="20"/>
                <w:szCs w:val="20"/>
              </w:rPr>
              <w:lastRenderedPageBreak/>
              <w:t>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9 441 618,00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9 441 618,00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Повышение уровня удовлетворенности граждан качеством получения государственных услуг на базе МФЦ</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750 000,00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собственности в сфере предоставления государственных и муниципальных услуг</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043010300П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1 443 909,00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1 443 909,00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043010300П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1 443 909,00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1 443 909,00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0450000000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59 716 868,85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33 128 212,32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26 588 656,53</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условий для реализации государственной программы Республики Алтай "Развитие экономического потенциала и предпринимательства"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045А000000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59 716 868,85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33 128 212,32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26 588 656,53</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Финансовое обеспечение выполнения функций государственных органов Республики Алтай и государственных учреждений Республики Алтай, </w:t>
            </w:r>
            <w:r>
              <w:rPr>
                <w:color w:val="000000"/>
                <w:sz w:val="20"/>
                <w:szCs w:val="20"/>
              </w:rPr>
              <w:lastRenderedPageBreak/>
              <w:t>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59 212 068,85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33 004 715,32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26 207 353,53</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55 097 858,57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30 939 653,70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24 158 204,87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4 041 310,28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2 035 261,62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2 006 048,66</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045А000001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52 900,00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29 800,00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23 100,00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045А00000К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254 800,00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98 497,00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156 303,00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045А00000К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104 800,00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25 597,00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79 203,00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045А00000К</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72 900,00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77 100,00</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Освещение деятельности органов государственной власти </w:t>
            </w:r>
            <w:r>
              <w:rPr>
                <w:color w:val="000000"/>
                <w:sz w:val="20"/>
                <w:szCs w:val="20"/>
              </w:rPr>
              <w:lastRenderedPageBreak/>
              <w:t>Республики Алтай в средствах массовой информации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045А098700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225 000,00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045А098700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225 000,00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"Повышение эффективности управления и распоряжения государственным имуществом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0460000000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15 097 104,04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11 200 598,30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3 896 505,74</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0460100000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15 097 104,04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11 200 598,30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3 896 505,74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Выполнение комплекса кадастровых работ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0460101000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825 504,04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128 550,00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696 954,04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0460101000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825 504,04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128 550,00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696 954,04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Управление и распоряжение государственным имуществом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0460102000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102 545,30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697 454,70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0460102000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102 545,30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697 454,70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Организация и проведение работ по государственной кадастровой оценке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0460103000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13 471 600,00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10 969 503,00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2 502 097,00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0460103000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13 471 600,00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10 969 503,00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2 502 097,00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Непрограммные направления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132 589,72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95 299,08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37 290,64</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132 589,72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95 299,08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37 290,64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01</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9900000012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132 589,72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95 299,08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37 290,64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НАЦИОНАЛЬНАЯ ОБОРОНА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8 030,00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Мобилизационная подготовка экономики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8 030,00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8 030,00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8 030,00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8 030,00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содержание и пополнение резервов материальных ресурсов для предупреждения и ликвидации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8 030,00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02</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8 030,00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8 030,00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27 305 985,79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27 305 985,79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3 844 428,60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3 844 428,60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3 844 428,60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3 844 428,60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3 844 428,60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3 844 428,60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уровня защиты населения от ЧС, пожаров и происшествий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3 844 428,60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3 844 428,60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3 844 428,60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3 844 428,60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3 809 128,37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3 809 128,37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09</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35 300,23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35 300,23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пожарной безопасности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23 348 682,67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23 348 682,67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23 348 682,67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23 348 682,67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23 348 682,67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23 348 682,67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уровня защиты населения от ЧС, пожаров и происшествий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23 348 682,67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23 348 682,67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Мероприятия по обеспечению защиты населения и территории от чрезвычайных ситуаций природного и техногенного характера, гражданская оборона, </w:t>
            </w:r>
            <w:r>
              <w:rPr>
                <w:color w:val="000000"/>
                <w:sz w:val="20"/>
                <w:szCs w:val="20"/>
              </w:rPr>
              <w:lastRenderedPageBreak/>
              <w:t>пожарная безопасность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23 348 682,67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23 348 682,67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23 237 980,57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23 237 980,57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110 702,10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110 702,10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112 874,52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112 874,52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112 874,52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112 874,52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112 874,52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112 874,52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уровня защиты населения от ЧС, пожаров и происшествий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112 874,52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112 874,52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111 232,03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111 232,03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111 232,03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111 232,03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1 642,49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1 642,49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03</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153020100У</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1 642,49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1 642,49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НАЦИОНАЛЬНАЯ ЭКОНОМИКА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533 431 808,38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450 009 631,24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83 422 177,14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Связь и информатика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12 224 098,73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12 224 098,73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экономического потенциала и предпринимательства"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6 742 217,96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6 742 217,96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"Информационное общество"</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6 742 217,96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6 742 217,96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6 742 217,96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6 742 217,96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Формирование и развитие инфраструктуры электронного правительства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5 285 049,96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5 285 049,96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2 178 000,00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2 178 000,00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3 107 049,96</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3 107 049,96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предоставления государственных и муниципальных услуг в электронном виде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0430202000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1 457 168,00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1 457 168,00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0430202000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1 457 168,00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1 457 168,00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5 481 880,77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5 481 880,77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"Безопасный город"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5 481 880,77</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5 481 880,77</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"Создание и организация эксплуатации системы обеспечения вызова экстренных оперативных служб по единому номеру "112"</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5 227 843,62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5 227 843,62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Функционирование ЦОВ «Системы 112»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1540101001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5 227 843,62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5 227 843,62</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1540101001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2 564 410,29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2 564 410,29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1540101001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2 663 433,33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2 663 433,33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"Внедрение систем мониторинга на базе технологий ГЛОНАСС, функционирующих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254 037,15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254 037,15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Создание и обеспечение функционирования систем мониторинга  на базе технологий ГЛОНАСС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254 037,15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254 037,15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1540301000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254 037,15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254 037,15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Прикладные научные исследования в области национальной экономики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45 450 000,00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45 450 000,00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экономического потенциала и предпринимательства"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45 450 000,00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45 450 000,00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Подпрограмма «Формирование благоприятной инвестиционной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45 450 000,00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45 450 000,00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экономики"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042И100000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45 450 000,00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45 450 000,00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(создание биотехнологического комплекса)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042И153212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45 450 000,00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45 450 000,00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042И153212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45 450 000,00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45 450 000,00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475 757 709,65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437 785 532,51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37 972 177,14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экономического потенциала и предпринимательства"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475 757 709,65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437 785 532,51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37 972 177,14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"Развитие малого и среднего предпринимательства"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438 039 709,65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417 192 495,51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20 847 214,14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«Формирование внешней среды малого и среднего предпринимательства»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3 355 567,62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3 284 640,00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70 927,62</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882 167,62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811 240,00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70 927,62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82 167,62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11 240,00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70 927,62</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0410101000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800 000,00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0410142900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2 473 400,00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2 473 400,00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0410142900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2 473 400,00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2 473 400,00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14 756 211,08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14 756 211,08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Финансовая поддержка субъектов малого и среднего предпринимательства в приоритетных направлениях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1 932 069,65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1 932 069,65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0410201000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1 932 069,65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1 932 069,65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w:t>
            </w:r>
            <w:proofErr w:type="spellStart"/>
            <w:r>
              <w:rPr>
                <w:color w:val="000000"/>
                <w:sz w:val="20"/>
                <w:szCs w:val="20"/>
              </w:rPr>
              <w:t>коронавирусной</w:t>
            </w:r>
            <w:proofErr w:type="spellEnd"/>
            <w:r>
              <w:rPr>
                <w:color w:val="000000"/>
                <w:sz w:val="20"/>
                <w:szCs w:val="20"/>
              </w:rPr>
              <w:t xml:space="preserve"> инфекции за счет средств резервного фонда Правительства Российской Федерации (развитие государственных </w:t>
            </w:r>
            <w:proofErr w:type="spellStart"/>
            <w:r>
              <w:rPr>
                <w:color w:val="000000"/>
                <w:sz w:val="20"/>
                <w:szCs w:val="20"/>
              </w:rPr>
              <w:t>микрофинансовых</w:t>
            </w:r>
            <w:proofErr w:type="spellEnd"/>
            <w:r>
              <w:rPr>
                <w:color w:val="000000"/>
                <w:sz w:val="20"/>
                <w:szCs w:val="20"/>
              </w:rPr>
              <w:t xml:space="preserve"> организаций)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04102R8311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11 432 424,25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11 432 424,25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04102R8311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11 432 424,25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11 432 424,25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29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w:t>
            </w:r>
            <w:proofErr w:type="spellStart"/>
            <w:r>
              <w:rPr>
                <w:color w:val="000000"/>
                <w:sz w:val="20"/>
                <w:szCs w:val="20"/>
              </w:rPr>
              <w:t>коронавирусной</w:t>
            </w:r>
            <w:proofErr w:type="spellEnd"/>
            <w:r>
              <w:rPr>
                <w:color w:val="000000"/>
                <w:sz w:val="20"/>
                <w:szCs w:val="20"/>
              </w:rPr>
              <w:t xml:space="preserve"> инфекции за счет средств резервного фонда Правительства Российской Федерации (развитие фондов содействия кредитованию)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04102R8312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1 391 717,18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1 391 717,18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04102R8312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1 391 717,18</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1 391 717,18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"Формирование сервисной модели поддержки малого и среднего предпринимательства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0410300000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19 275 400,00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14 237 670,01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5 037 729,99</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Обеспечение функционирования единого органа управления организациями инфраструктуры поддержки малого и среднего предпринимательства на территории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19 275 400,00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14 237 670,01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5 037 729,99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0410301000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19 275 400,00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14 237 670,01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5 037 729,99</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«Реализация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041I400000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78 816 262,63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78 816 262,63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Государственная поддержка малого и среднего предпринимательства в субъектах Российской Федерации за счет средств Резервного фонда Правительства Российской Федерации (создание и развитие государственных </w:t>
            </w:r>
            <w:proofErr w:type="spellStart"/>
            <w:r>
              <w:rPr>
                <w:color w:val="000000"/>
                <w:sz w:val="20"/>
                <w:szCs w:val="20"/>
              </w:rPr>
              <w:t>микрофинансовых</w:t>
            </w:r>
            <w:proofErr w:type="spellEnd"/>
            <w:r>
              <w:rPr>
                <w:color w:val="000000"/>
                <w:sz w:val="20"/>
                <w:szCs w:val="20"/>
              </w:rPr>
              <w:t xml:space="preserve"> организаций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041I45527F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78 816 262,63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78 816 262,63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041I45527F</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78 816 262,63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78 816 262,63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«Акселерация субъектов малого и среднего предпринимательства»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041I500000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320 143 339,02</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304 404 782,49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15 738 556,53</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поддержка малого и среднего предпринимательства (оказание комплекса услуг, сервисов и мер поддержки субъектам малого и среднего предпринимательства в центрах "Мой бизнес")</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041I555271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40 318 591,54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40 318 591,54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041I555271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40 318 591,54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40 318 591,54</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041I555272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27 299 494,95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27 299 494,95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041I555272</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27 299 494,95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27 299 494,95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поддержка малого и среднего предпринимательства (создание промышленных парков, технопарков)</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041I555273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252 525 252,53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236 786 696,00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15 738 556,53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041I555273</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252 525 252,53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236 786 696,00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15 738 556,53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регионального проекта «Популяризация предпринимательства»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041I800000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1 692 929,30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1 692 929,30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поддержка малого и среднего предпринимательства в субъектах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041I855270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1 692 929,30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1 692 929,30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041I855270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1 692 929,30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1 692 929,30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«Формирование благоприятной инвестиционной среды»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37 718 000,00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20 593 037,00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17 124 963,00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«Привлечение инвестиций на территорию Республики Алтай, оказание мер государственной поддержки»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0420200000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27 618 000,00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20 593 037,00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7 024 963,00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Обеспечение деятельности БУ РА "Жемчужина Алтая"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0420202000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27 618 000,00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20 593 037,00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7 024 963,00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0420202000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27 618 000,00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20 593 037,00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7 024 963,00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"Реализация индивидуальной программы социально-экономического развития Республики Алтай в сфере экономики"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042И100000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Реализация мероприятий индивидуальной программы социально-экономического развития Республики Алтай (создание промышленного парка)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042И153211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042И153211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10 100 000,00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ОБРАЗОВАНИЕ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Основное мероприятие "Повышение уровня защиты населения от ЧС, пожаров и происшествий на водных объектах"</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07</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1530201001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6 900,00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0,00</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СОЦИАЛЬНАЯ ПОЛИТИКА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122 730 100,03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35 681 976,00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87 048 124,03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Охрана семьи и детства</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122 730 100,03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35 681 976,00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87 048 124,03</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"Обеспечение социальной защищенности и занятости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122 730 100,03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35 681 976,00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87 048 124,03</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Подпрограмма "Охрана семьи и детей"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122 730 100,03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35 681 976,00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87 048 124,03</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0520400000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122 730 100,03</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35 681 976,00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87 048 124,03</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052040182П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57 557 264,69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3 149 124,00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54 408 140,69</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052040182П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57 557 264,69</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3 149 124,00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54 408 140,69</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05204R082П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65 172 835,34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32 532 852,00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32 639 983,34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928</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05204R082П</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65 172 835,34</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32 532 852,00</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32 639 983,34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Инспекция по государственной охране объектов культурного наследия Республики Алтай</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3 113 900,00</w:t>
            </w:r>
          </w:p>
        </w:tc>
        <w:tc>
          <w:tcPr>
            <w:tcW w:w="1843"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2 165 221,36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948 678,64</w:t>
            </w:r>
          </w:p>
        </w:tc>
      </w:tr>
      <w:tr w:rsidR="00375FC2" w:rsidTr="001C5A36">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КУЛЬТУРА, КИНЕМАТОГРАФИЯ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3 113 900,00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2 165 221,36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948 678,64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3 113 900,00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2 165 221,36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948 678,64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Государственная программа Республики Алтай "Развитие культуры"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3 113 900,00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2 165 221,36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948 678,64</w:t>
            </w:r>
          </w:p>
        </w:tc>
      </w:tr>
      <w:tr w:rsidR="00375FC2" w:rsidTr="00826084">
        <w:trPr>
          <w:trHeight w:val="422"/>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 xml:space="preserve">Подпрограмма "Создание условий для реализации государственной </w:t>
            </w:r>
            <w:r>
              <w:rPr>
                <w:color w:val="000000"/>
                <w:sz w:val="20"/>
                <w:szCs w:val="20"/>
              </w:rPr>
              <w:lastRenderedPageBreak/>
              <w:t>программы Республики Алтай "Развитие культуры"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lastRenderedPageBreak/>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0840000000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3 113 900,00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2 165 221,36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948 678,64</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Создание условий для реализации государственной программы Республики Алтай "Развитие культуры"</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084А000000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3 113 900,00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2 165 221,36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948 678,64</w:t>
            </w:r>
          </w:p>
        </w:tc>
      </w:tr>
      <w:tr w:rsidR="00375FC2" w:rsidTr="001C5A36">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2 190 700,00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1 474 486,75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716 213,25</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2 023 900,00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1 389 109,56</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634 790,44</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084А000001</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166 800,00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85 377,19</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81 422,81</w:t>
            </w:r>
          </w:p>
        </w:tc>
      </w:tr>
      <w:tr w:rsidR="00375FC2" w:rsidTr="001C5A36">
        <w:trPr>
          <w:trHeight w:val="765"/>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Осуществление переданных полномочий Российской Федерации в отношении объектов культурного наследия</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084А059500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923 200,00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690 734,61</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232 465,39</w:t>
            </w:r>
          </w:p>
        </w:tc>
      </w:tr>
      <w:tr w:rsidR="00375FC2" w:rsidTr="001C5A36">
        <w:trPr>
          <w:trHeight w:val="153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084А059500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795 300,00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567 482,33</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227 817,67</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jc w:val="both"/>
              <w:rPr>
                <w:color w:val="000000"/>
                <w:sz w:val="20"/>
                <w:szCs w:val="20"/>
              </w:rPr>
            </w:pPr>
            <w:r>
              <w:rPr>
                <w:color w:val="000000"/>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A1755A" w:rsidRDefault="00A1755A">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932</w:t>
            </w:r>
          </w:p>
        </w:tc>
        <w:tc>
          <w:tcPr>
            <w:tcW w:w="850"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w:t>
            </w:r>
          </w:p>
        </w:tc>
        <w:tc>
          <w:tcPr>
            <w:tcW w:w="897"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04</w:t>
            </w:r>
          </w:p>
        </w:tc>
        <w:tc>
          <w:tcPr>
            <w:tcW w:w="136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084А059500</w:t>
            </w:r>
          </w:p>
        </w:tc>
        <w:tc>
          <w:tcPr>
            <w:tcW w:w="992"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127 900,00</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123 252,28</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4 647,72</w:t>
            </w:r>
          </w:p>
        </w:tc>
      </w:tr>
      <w:tr w:rsidR="00375FC2" w:rsidTr="001C5A36">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A1755A" w:rsidRDefault="00A1755A">
            <w:pPr>
              <w:rPr>
                <w:color w:val="000000"/>
                <w:sz w:val="20"/>
                <w:szCs w:val="20"/>
              </w:rPr>
            </w:pPr>
            <w:r>
              <w:rPr>
                <w:color w:val="000000"/>
                <w:sz w:val="20"/>
                <w:szCs w:val="20"/>
              </w:rPr>
              <w:t>Результат исполнения бюджета (дефицит / профицит)</w:t>
            </w:r>
          </w:p>
        </w:tc>
        <w:tc>
          <w:tcPr>
            <w:tcW w:w="708"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450</w:t>
            </w:r>
          </w:p>
        </w:tc>
        <w:tc>
          <w:tcPr>
            <w:tcW w:w="851" w:type="dxa"/>
            <w:tcBorders>
              <w:top w:val="nil"/>
              <w:left w:val="nil"/>
              <w:bottom w:val="single" w:sz="4" w:space="0" w:color="auto"/>
              <w:right w:val="single" w:sz="4" w:space="0" w:color="auto"/>
            </w:tcBorders>
            <w:shd w:val="clear" w:color="000000" w:fill="FFFFFF"/>
            <w:noWrap/>
            <w:vAlign w:val="bottom"/>
            <w:hideMark/>
          </w:tcPr>
          <w:p w:rsidR="00A1755A" w:rsidRDefault="00A1755A">
            <w:pP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A1755A" w:rsidRDefault="00A1755A">
            <w:pPr>
              <w:rPr>
                <w:color w:val="000000"/>
                <w:sz w:val="20"/>
                <w:szCs w:val="20"/>
              </w:rPr>
            </w:pPr>
            <w:r>
              <w:rPr>
                <w:color w:val="000000"/>
                <w:sz w:val="20"/>
                <w:szCs w:val="20"/>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A1755A" w:rsidRDefault="00A1755A">
            <w:pPr>
              <w:rPr>
                <w:color w:val="000000"/>
                <w:sz w:val="20"/>
                <w:szCs w:val="20"/>
              </w:rPr>
            </w:pPr>
            <w:r>
              <w:rPr>
                <w:color w:val="000000"/>
                <w:sz w:val="20"/>
                <w:szCs w:val="20"/>
              </w:rPr>
              <w:t> </w:t>
            </w:r>
          </w:p>
        </w:tc>
        <w:tc>
          <w:tcPr>
            <w:tcW w:w="1363" w:type="dxa"/>
            <w:tcBorders>
              <w:top w:val="nil"/>
              <w:left w:val="nil"/>
              <w:bottom w:val="single" w:sz="4" w:space="0" w:color="auto"/>
              <w:right w:val="single" w:sz="4" w:space="0" w:color="auto"/>
            </w:tcBorders>
            <w:shd w:val="clear" w:color="000000" w:fill="FFFFFF"/>
            <w:noWrap/>
            <w:vAlign w:val="bottom"/>
            <w:hideMark/>
          </w:tcPr>
          <w:p w:rsidR="00A1755A" w:rsidRDefault="00A1755A">
            <w:pPr>
              <w:rPr>
                <w:color w:val="000000"/>
                <w:sz w:val="20"/>
                <w:szCs w:val="20"/>
              </w:rPr>
            </w:pPr>
            <w:r>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A1755A" w:rsidRDefault="00A1755A">
            <w:pPr>
              <w:rPr>
                <w:color w:val="000000"/>
                <w:sz w:val="20"/>
                <w:szCs w:val="20"/>
              </w:rPr>
            </w:pPr>
            <w:r>
              <w:rPr>
                <w:color w:val="000000"/>
                <w:sz w:val="20"/>
                <w:szCs w:val="20"/>
              </w:rPr>
              <w:t>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-949 170 465,85</w:t>
            </w:r>
          </w:p>
        </w:tc>
        <w:tc>
          <w:tcPr>
            <w:tcW w:w="1843" w:type="dxa"/>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261 704 753,35</w:t>
            </w:r>
          </w:p>
        </w:tc>
        <w:tc>
          <w:tcPr>
            <w:tcW w:w="1893" w:type="dxa"/>
            <w:gridSpan w:val="2"/>
            <w:tcBorders>
              <w:top w:val="nil"/>
              <w:left w:val="nil"/>
              <w:bottom w:val="single" w:sz="4" w:space="0" w:color="auto"/>
              <w:right w:val="single" w:sz="4" w:space="0" w:color="auto"/>
            </w:tcBorders>
            <w:shd w:val="clear" w:color="000000" w:fill="FFFFFF"/>
            <w:noWrap/>
            <w:vAlign w:val="center"/>
            <w:hideMark/>
          </w:tcPr>
          <w:p w:rsidR="00A1755A" w:rsidRDefault="00A1755A">
            <w:pPr>
              <w:jc w:val="center"/>
              <w:rPr>
                <w:color w:val="000000"/>
                <w:sz w:val="20"/>
                <w:szCs w:val="20"/>
              </w:rPr>
            </w:pPr>
            <w:r>
              <w:rPr>
                <w:color w:val="000000"/>
                <w:sz w:val="20"/>
                <w:szCs w:val="20"/>
              </w:rPr>
              <w:t>Х</w:t>
            </w:r>
          </w:p>
        </w:tc>
      </w:tr>
    </w:tbl>
    <w:p w:rsidR="00DE5129" w:rsidRDefault="00DE5129" w:rsidP="00600AA7">
      <w:pPr>
        <w:pStyle w:val="ConsNormal"/>
        <w:widowControl/>
        <w:ind w:right="0" w:firstLine="0"/>
        <w:rPr>
          <w:rFonts w:ascii="Times New Roman" w:hAnsi="Times New Roman" w:cs="Times New Roman"/>
          <w:sz w:val="28"/>
          <w:szCs w:val="28"/>
        </w:rPr>
      </w:pPr>
    </w:p>
    <w:tbl>
      <w:tblPr>
        <w:tblW w:w="14768" w:type="dxa"/>
        <w:tblInd w:w="567" w:type="dxa"/>
        <w:tblLook w:val="04A0" w:firstRow="1" w:lastRow="0" w:firstColumn="1" w:lastColumn="0" w:noHBand="0" w:noVBand="1"/>
      </w:tblPr>
      <w:tblGrid>
        <w:gridCol w:w="5320"/>
        <w:gridCol w:w="797"/>
        <w:gridCol w:w="2823"/>
        <w:gridCol w:w="2117"/>
        <w:gridCol w:w="1984"/>
        <w:gridCol w:w="1727"/>
      </w:tblGrid>
      <w:tr w:rsidR="00A1755A" w:rsidTr="00A1755A">
        <w:trPr>
          <w:trHeight w:val="282"/>
        </w:trPr>
        <w:tc>
          <w:tcPr>
            <w:tcW w:w="14768" w:type="dxa"/>
            <w:gridSpan w:val="6"/>
            <w:tcBorders>
              <w:top w:val="nil"/>
              <w:left w:val="nil"/>
              <w:bottom w:val="nil"/>
              <w:right w:val="nil"/>
            </w:tcBorders>
            <w:shd w:val="clear" w:color="auto" w:fill="auto"/>
            <w:noWrap/>
            <w:vAlign w:val="bottom"/>
            <w:hideMark/>
          </w:tcPr>
          <w:p w:rsidR="00A1755A" w:rsidRDefault="00A1755A">
            <w:pPr>
              <w:jc w:val="center"/>
              <w:rPr>
                <w:color w:val="000000"/>
                <w:sz w:val="20"/>
                <w:szCs w:val="20"/>
              </w:rPr>
            </w:pPr>
            <w:r>
              <w:rPr>
                <w:color w:val="000000"/>
                <w:sz w:val="20"/>
                <w:szCs w:val="20"/>
              </w:rPr>
              <w:t>3. Источники финансирования дефицита бюджета</w:t>
            </w:r>
          </w:p>
        </w:tc>
      </w:tr>
      <w:tr w:rsidR="00A1755A" w:rsidTr="00B354C9">
        <w:trPr>
          <w:trHeight w:val="240"/>
        </w:trPr>
        <w:tc>
          <w:tcPr>
            <w:tcW w:w="5320" w:type="dxa"/>
            <w:tcBorders>
              <w:top w:val="nil"/>
              <w:left w:val="nil"/>
              <w:bottom w:val="single" w:sz="4" w:space="0" w:color="000000"/>
              <w:right w:val="nil"/>
            </w:tcBorders>
            <w:shd w:val="clear" w:color="auto" w:fill="auto"/>
            <w:noWrap/>
            <w:vAlign w:val="bottom"/>
            <w:hideMark/>
          </w:tcPr>
          <w:p w:rsidR="00A1755A" w:rsidRDefault="00A1755A">
            <w:pPr>
              <w:rPr>
                <w:color w:val="000000"/>
                <w:sz w:val="20"/>
                <w:szCs w:val="20"/>
              </w:rPr>
            </w:pPr>
            <w:r>
              <w:rPr>
                <w:color w:val="000000"/>
                <w:sz w:val="20"/>
                <w:szCs w:val="20"/>
              </w:rPr>
              <w:t> </w:t>
            </w:r>
          </w:p>
        </w:tc>
        <w:tc>
          <w:tcPr>
            <w:tcW w:w="797" w:type="dxa"/>
            <w:tcBorders>
              <w:top w:val="nil"/>
              <w:left w:val="nil"/>
              <w:bottom w:val="single" w:sz="4" w:space="0" w:color="000000"/>
              <w:right w:val="nil"/>
            </w:tcBorders>
            <w:shd w:val="clear" w:color="auto" w:fill="auto"/>
            <w:noWrap/>
            <w:vAlign w:val="bottom"/>
            <w:hideMark/>
          </w:tcPr>
          <w:p w:rsidR="00A1755A" w:rsidRDefault="00A1755A">
            <w:pPr>
              <w:rPr>
                <w:color w:val="000000"/>
                <w:sz w:val="20"/>
                <w:szCs w:val="20"/>
              </w:rPr>
            </w:pPr>
            <w:r>
              <w:rPr>
                <w:color w:val="000000"/>
                <w:sz w:val="20"/>
                <w:szCs w:val="20"/>
              </w:rPr>
              <w:t> </w:t>
            </w:r>
          </w:p>
        </w:tc>
        <w:tc>
          <w:tcPr>
            <w:tcW w:w="2823" w:type="dxa"/>
            <w:tcBorders>
              <w:top w:val="nil"/>
              <w:left w:val="nil"/>
              <w:bottom w:val="single" w:sz="4" w:space="0" w:color="000000"/>
              <w:right w:val="nil"/>
            </w:tcBorders>
            <w:shd w:val="clear" w:color="auto" w:fill="auto"/>
            <w:noWrap/>
            <w:vAlign w:val="bottom"/>
            <w:hideMark/>
          </w:tcPr>
          <w:p w:rsidR="00A1755A" w:rsidRDefault="00A1755A">
            <w:pPr>
              <w:jc w:val="center"/>
              <w:rPr>
                <w:color w:val="000000"/>
                <w:sz w:val="20"/>
                <w:szCs w:val="20"/>
              </w:rPr>
            </w:pPr>
            <w:r>
              <w:rPr>
                <w:color w:val="000000"/>
                <w:sz w:val="20"/>
                <w:szCs w:val="20"/>
              </w:rPr>
              <w:t> </w:t>
            </w:r>
          </w:p>
        </w:tc>
        <w:tc>
          <w:tcPr>
            <w:tcW w:w="2117" w:type="dxa"/>
            <w:tcBorders>
              <w:top w:val="nil"/>
              <w:left w:val="nil"/>
              <w:bottom w:val="single" w:sz="4" w:space="0" w:color="000000"/>
              <w:right w:val="nil"/>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1984" w:type="dxa"/>
            <w:tcBorders>
              <w:top w:val="nil"/>
              <w:left w:val="nil"/>
              <w:bottom w:val="single" w:sz="4" w:space="0" w:color="000000"/>
              <w:right w:val="nil"/>
            </w:tcBorders>
            <w:shd w:val="clear" w:color="auto" w:fill="auto"/>
            <w:noWrap/>
            <w:vAlign w:val="bottom"/>
            <w:hideMark/>
          </w:tcPr>
          <w:p w:rsidR="00A1755A" w:rsidRDefault="00A1755A">
            <w:pPr>
              <w:rPr>
                <w:color w:val="000000"/>
                <w:sz w:val="20"/>
                <w:szCs w:val="20"/>
              </w:rPr>
            </w:pPr>
            <w:r>
              <w:rPr>
                <w:color w:val="000000"/>
                <w:sz w:val="20"/>
                <w:szCs w:val="20"/>
              </w:rPr>
              <w:t> </w:t>
            </w:r>
          </w:p>
        </w:tc>
        <w:tc>
          <w:tcPr>
            <w:tcW w:w="1727" w:type="dxa"/>
            <w:tcBorders>
              <w:top w:val="nil"/>
              <w:left w:val="nil"/>
              <w:bottom w:val="single" w:sz="4" w:space="0" w:color="000000"/>
              <w:right w:val="nil"/>
            </w:tcBorders>
            <w:shd w:val="clear" w:color="auto" w:fill="auto"/>
            <w:noWrap/>
            <w:vAlign w:val="bottom"/>
            <w:hideMark/>
          </w:tcPr>
          <w:p w:rsidR="00A1755A" w:rsidRDefault="00A1755A">
            <w:pPr>
              <w:jc w:val="right"/>
              <w:rPr>
                <w:color w:val="000000"/>
                <w:sz w:val="20"/>
                <w:szCs w:val="20"/>
              </w:rPr>
            </w:pPr>
            <w:r>
              <w:rPr>
                <w:color w:val="000000"/>
                <w:sz w:val="20"/>
                <w:szCs w:val="20"/>
              </w:rPr>
              <w:t> </w:t>
            </w:r>
          </w:p>
        </w:tc>
      </w:tr>
      <w:tr w:rsidR="00A1755A" w:rsidTr="00B354C9">
        <w:trPr>
          <w:trHeight w:val="310"/>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A1755A" w:rsidRDefault="00A1755A">
            <w:pPr>
              <w:jc w:val="center"/>
              <w:rPr>
                <w:color w:val="000000"/>
                <w:sz w:val="20"/>
                <w:szCs w:val="20"/>
              </w:rPr>
            </w:pPr>
            <w:r>
              <w:rPr>
                <w:color w:val="000000"/>
                <w:sz w:val="20"/>
                <w:szCs w:val="20"/>
              </w:rPr>
              <w:t xml:space="preserve"> Наименование показателя</w:t>
            </w:r>
          </w:p>
        </w:tc>
        <w:tc>
          <w:tcPr>
            <w:tcW w:w="797" w:type="dxa"/>
            <w:vMerge w:val="restart"/>
            <w:tcBorders>
              <w:top w:val="nil"/>
              <w:left w:val="single" w:sz="4" w:space="0" w:color="000000"/>
              <w:bottom w:val="single" w:sz="4" w:space="0" w:color="000000"/>
              <w:right w:val="single" w:sz="4" w:space="0" w:color="000000"/>
            </w:tcBorders>
            <w:shd w:val="clear" w:color="auto" w:fill="auto"/>
            <w:hideMark/>
          </w:tcPr>
          <w:p w:rsidR="00A1755A" w:rsidRDefault="00A1755A">
            <w:pPr>
              <w:jc w:val="center"/>
              <w:rPr>
                <w:color w:val="000000"/>
                <w:sz w:val="20"/>
                <w:szCs w:val="20"/>
              </w:rPr>
            </w:pPr>
            <w:r>
              <w:rPr>
                <w:color w:val="000000"/>
                <w:sz w:val="20"/>
                <w:szCs w:val="20"/>
              </w:rPr>
              <w:t>Код строки</w:t>
            </w:r>
          </w:p>
        </w:tc>
        <w:tc>
          <w:tcPr>
            <w:tcW w:w="2823" w:type="dxa"/>
            <w:vMerge w:val="restart"/>
            <w:tcBorders>
              <w:top w:val="nil"/>
              <w:left w:val="single" w:sz="4" w:space="0" w:color="000000"/>
              <w:bottom w:val="single" w:sz="4" w:space="0" w:color="000000"/>
              <w:right w:val="single" w:sz="4" w:space="0" w:color="000000"/>
            </w:tcBorders>
            <w:shd w:val="clear" w:color="auto" w:fill="auto"/>
            <w:hideMark/>
          </w:tcPr>
          <w:p w:rsidR="00A1755A" w:rsidRDefault="00A1755A">
            <w:pPr>
              <w:jc w:val="center"/>
              <w:rPr>
                <w:color w:val="000000"/>
                <w:sz w:val="20"/>
                <w:szCs w:val="20"/>
              </w:rPr>
            </w:pPr>
            <w:r>
              <w:rPr>
                <w:color w:val="000000"/>
                <w:sz w:val="20"/>
                <w:szCs w:val="20"/>
              </w:rPr>
              <w:t>Код источника финансирования дефицита бюджета по бюджетной классификации</w:t>
            </w:r>
          </w:p>
        </w:tc>
        <w:tc>
          <w:tcPr>
            <w:tcW w:w="2117" w:type="dxa"/>
            <w:vMerge w:val="restart"/>
            <w:tcBorders>
              <w:top w:val="nil"/>
              <w:left w:val="single" w:sz="4" w:space="0" w:color="000000"/>
              <w:bottom w:val="single" w:sz="4" w:space="0" w:color="000000"/>
              <w:right w:val="single" w:sz="4" w:space="0" w:color="000000"/>
            </w:tcBorders>
            <w:shd w:val="clear" w:color="auto" w:fill="auto"/>
            <w:hideMark/>
          </w:tcPr>
          <w:p w:rsidR="00A1755A" w:rsidRDefault="00A1755A">
            <w:pPr>
              <w:jc w:val="center"/>
              <w:rPr>
                <w:color w:val="000000"/>
                <w:sz w:val="20"/>
                <w:szCs w:val="20"/>
              </w:rPr>
            </w:pPr>
            <w:r>
              <w:rPr>
                <w:color w:val="000000"/>
                <w:sz w:val="20"/>
                <w:szCs w:val="20"/>
              </w:rPr>
              <w:t>Утвержденные бюджетные назначения</w:t>
            </w:r>
          </w:p>
        </w:tc>
        <w:tc>
          <w:tcPr>
            <w:tcW w:w="1984" w:type="dxa"/>
            <w:vMerge w:val="restart"/>
            <w:tcBorders>
              <w:top w:val="nil"/>
              <w:left w:val="single" w:sz="4" w:space="0" w:color="000000"/>
              <w:bottom w:val="single" w:sz="4" w:space="0" w:color="000000"/>
              <w:right w:val="single" w:sz="4" w:space="0" w:color="000000"/>
            </w:tcBorders>
            <w:shd w:val="clear" w:color="auto" w:fill="auto"/>
            <w:hideMark/>
          </w:tcPr>
          <w:p w:rsidR="00A1755A" w:rsidRDefault="00A1755A">
            <w:pPr>
              <w:jc w:val="center"/>
              <w:rPr>
                <w:color w:val="000000"/>
                <w:sz w:val="20"/>
                <w:szCs w:val="20"/>
              </w:rPr>
            </w:pPr>
            <w:r>
              <w:rPr>
                <w:color w:val="000000"/>
                <w:sz w:val="20"/>
                <w:szCs w:val="20"/>
              </w:rPr>
              <w:t>Исполнено</w:t>
            </w:r>
          </w:p>
        </w:tc>
        <w:tc>
          <w:tcPr>
            <w:tcW w:w="1727" w:type="dxa"/>
            <w:vMerge w:val="restart"/>
            <w:tcBorders>
              <w:top w:val="nil"/>
              <w:left w:val="single" w:sz="4" w:space="0" w:color="000000"/>
              <w:bottom w:val="single" w:sz="4" w:space="0" w:color="000000"/>
              <w:right w:val="single" w:sz="4" w:space="0" w:color="000000"/>
            </w:tcBorders>
            <w:shd w:val="clear" w:color="auto" w:fill="auto"/>
            <w:hideMark/>
          </w:tcPr>
          <w:p w:rsidR="00A1755A" w:rsidRDefault="00A1755A">
            <w:pPr>
              <w:jc w:val="center"/>
              <w:rPr>
                <w:color w:val="000000"/>
                <w:sz w:val="20"/>
                <w:szCs w:val="20"/>
              </w:rPr>
            </w:pPr>
            <w:r>
              <w:rPr>
                <w:color w:val="000000"/>
                <w:sz w:val="20"/>
                <w:szCs w:val="20"/>
              </w:rPr>
              <w:t>Неисполненные назначения</w:t>
            </w:r>
          </w:p>
        </w:tc>
      </w:tr>
      <w:tr w:rsidR="00A1755A" w:rsidTr="00B354C9">
        <w:trPr>
          <w:trHeight w:val="310"/>
        </w:trPr>
        <w:tc>
          <w:tcPr>
            <w:tcW w:w="5320"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797"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2823"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2117"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1984"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1727"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r>
      <w:tr w:rsidR="00A1755A" w:rsidTr="00B354C9">
        <w:trPr>
          <w:trHeight w:val="310"/>
        </w:trPr>
        <w:tc>
          <w:tcPr>
            <w:tcW w:w="5320"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797"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2823"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2117"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1984"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1727"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r>
      <w:tr w:rsidR="00A1755A" w:rsidTr="00B354C9">
        <w:trPr>
          <w:trHeight w:val="310"/>
        </w:trPr>
        <w:tc>
          <w:tcPr>
            <w:tcW w:w="5320"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797"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2823"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2117"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1984"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1727"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r>
      <w:tr w:rsidR="00A1755A" w:rsidTr="00B354C9">
        <w:trPr>
          <w:trHeight w:val="310"/>
        </w:trPr>
        <w:tc>
          <w:tcPr>
            <w:tcW w:w="5320"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797"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2823"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2117"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1984"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c>
          <w:tcPr>
            <w:tcW w:w="1727" w:type="dxa"/>
            <w:vMerge/>
            <w:tcBorders>
              <w:top w:val="nil"/>
              <w:left w:val="single" w:sz="4" w:space="0" w:color="000000"/>
              <w:bottom w:val="single" w:sz="4" w:space="0" w:color="000000"/>
              <w:right w:val="single" w:sz="4" w:space="0" w:color="000000"/>
            </w:tcBorders>
            <w:vAlign w:val="center"/>
            <w:hideMark/>
          </w:tcPr>
          <w:p w:rsidR="00A1755A" w:rsidRDefault="00A1755A">
            <w:pPr>
              <w:rPr>
                <w:color w:val="000000"/>
                <w:sz w:val="20"/>
                <w:szCs w:val="20"/>
              </w:rPr>
            </w:pPr>
          </w:p>
        </w:tc>
      </w:tr>
      <w:tr w:rsidR="00A1755A" w:rsidTr="00B354C9">
        <w:trPr>
          <w:trHeight w:val="240"/>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1</w:t>
            </w:r>
          </w:p>
        </w:tc>
        <w:tc>
          <w:tcPr>
            <w:tcW w:w="797" w:type="dxa"/>
            <w:tcBorders>
              <w:top w:val="nil"/>
              <w:left w:val="nil"/>
              <w:bottom w:val="single" w:sz="8"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w:t>
            </w:r>
          </w:p>
        </w:tc>
        <w:tc>
          <w:tcPr>
            <w:tcW w:w="2823" w:type="dxa"/>
            <w:tcBorders>
              <w:top w:val="nil"/>
              <w:left w:val="nil"/>
              <w:bottom w:val="single" w:sz="8"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3</w:t>
            </w:r>
          </w:p>
        </w:tc>
        <w:tc>
          <w:tcPr>
            <w:tcW w:w="2117" w:type="dxa"/>
            <w:tcBorders>
              <w:top w:val="nil"/>
              <w:left w:val="nil"/>
              <w:bottom w:val="single" w:sz="8"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w:t>
            </w:r>
          </w:p>
        </w:tc>
        <w:tc>
          <w:tcPr>
            <w:tcW w:w="1984" w:type="dxa"/>
            <w:tcBorders>
              <w:top w:val="nil"/>
              <w:left w:val="nil"/>
              <w:bottom w:val="single" w:sz="8"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w:t>
            </w:r>
          </w:p>
        </w:tc>
        <w:tc>
          <w:tcPr>
            <w:tcW w:w="1727" w:type="dxa"/>
            <w:tcBorders>
              <w:top w:val="nil"/>
              <w:left w:val="nil"/>
              <w:bottom w:val="single" w:sz="8"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6</w:t>
            </w:r>
          </w:p>
        </w:tc>
      </w:tr>
      <w:tr w:rsidR="00A1755A" w:rsidTr="00B354C9">
        <w:trPr>
          <w:trHeight w:val="36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Источники финансирования дефицита бюджета - всего</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500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x</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949 170 465,85</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-261 704 753,35</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1 210 875 219,20</w:t>
            </w:r>
          </w:p>
        </w:tc>
      </w:tr>
      <w:tr w:rsidR="00A1755A" w:rsidTr="00B354C9">
        <w:trPr>
          <w:trHeight w:val="2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ind w:firstLineChars="200" w:firstLine="400"/>
              <w:rPr>
                <w:color w:val="000000"/>
                <w:sz w:val="20"/>
                <w:szCs w:val="20"/>
              </w:rPr>
            </w:pPr>
            <w:r>
              <w:rPr>
                <w:color w:val="000000"/>
                <w:sz w:val="20"/>
                <w:szCs w:val="20"/>
              </w:rPr>
              <w:t>в том числе:</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r>
      <w:tr w:rsidR="00A1755A" w:rsidTr="00B354C9">
        <w:trPr>
          <w:trHeight w:val="36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источники внутреннего финансирования бюджета</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x</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94 786 000,00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201 681 827,21</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679 648 197,80</w:t>
            </w:r>
          </w:p>
        </w:tc>
      </w:tr>
      <w:tr w:rsidR="00A1755A" w:rsidTr="00B354C9">
        <w:trPr>
          <w:trHeight w:val="240"/>
        </w:trPr>
        <w:tc>
          <w:tcPr>
            <w:tcW w:w="5320" w:type="dxa"/>
            <w:tcBorders>
              <w:top w:val="nil"/>
              <w:left w:val="single" w:sz="4" w:space="0" w:color="000000"/>
              <w:bottom w:val="nil"/>
              <w:right w:val="single" w:sz="8" w:space="0" w:color="000000"/>
            </w:tcBorders>
            <w:shd w:val="clear" w:color="auto" w:fill="auto"/>
            <w:vAlign w:val="bottom"/>
            <w:hideMark/>
          </w:tcPr>
          <w:p w:rsidR="00A1755A" w:rsidRDefault="00A1755A">
            <w:pPr>
              <w:ind w:firstLineChars="200" w:firstLine="400"/>
              <w:rPr>
                <w:color w:val="000000"/>
                <w:sz w:val="20"/>
                <w:szCs w:val="20"/>
              </w:rPr>
            </w:pPr>
            <w:r>
              <w:rPr>
                <w:color w:val="000000"/>
                <w:sz w:val="20"/>
                <w:szCs w:val="20"/>
              </w:rPr>
              <w:t>из них:</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r>
      <w:tr w:rsidR="00A1755A" w:rsidTr="00B354C9">
        <w:trPr>
          <w:trHeight w:val="360"/>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 </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500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00000000000000000000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949 170 465,85</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-261 704 753,35</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1 997 419 244,21</w:t>
            </w:r>
          </w:p>
        </w:tc>
      </w:tr>
      <w:tr w:rsidR="00A1755A" w:rsidTr="00B354C9">
        <w:trPr>
          <w:trHeight w:val="51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Кредиты кредитных организаций в валюте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000 01 02 00 00 00 0000 000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192 892 000,00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-204 685 000,00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397 577 000,00</w:t>
            </w:r>
          </w:p>
        </w:tc>
      </w:tr>
      <w:tr w:rsidR="00A1755A" w:rsidTr="00B354C9">
        <w:trPr>
          <w:trHeight w:val="51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Получение кредитов от кредитных организаций в валюте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000 01 02 00 00 00 0000 700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397 577 000,00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397 577 000,00</w:t>
            </w:r>
          </w:p>
        </w:tc>
      </w:tr>
      <w:tr w:rsidR="00A1755A" w:rsidTr="00B354C9">
        <w:trPr>
          <w:trHeight w:val="7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Получение кредитов от кредитных организаций бюджетами субъектов Российской Федерации в валюте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000 01 02 00 00 02 0000 710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397 577 000,00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397 577 000,00</w:t>
            </w:r>
          </w:p>
        </w:tc>
      </w:tr>
      <w:tr w:rsidR="00A1755A" w:rsidTr="00B354C9">
        <w:trPr>
          <w:trHeight w:val="51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Погашение кредитов, предоставленных кредитными организациями в валюте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000 01 02 00 00 00 0000 800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-204 685 000,00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-204 685 000,00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A1755A" w:rsidTr="00B354C9">
        <w:trPr>
          <w:trHeight w:val="7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Погашение бюджетами субъектов Российской Федерации кредитов от кредитных организаций в валюте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000 01 02 00 00 02 0000 810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-204 685 000,00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-204 685 000,00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A1755A" w:rsidTr="00B354C9">
        <w:trPr>
          <w:trHeight w:val="51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lastRenderedPageBreak/>
              <w:t>Бюджетные кредиты из других бюджетов бюджетной системы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000 01 03 00 00 00 0000 000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-98 106 000,00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-98 106 000,00</w:t>
            </w:r>
          </w:p>
        </w:tc>
      </w:tr>
      <w:tr w:rsidR="00A1755A" w:rsidTr="00B354C9">
        <w:trPr>
          <w:trHeight w:val="7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Бюджетные кредиты из других бюджетов бюджетной системы Российской Федерации в валюте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000 01 03 01 00 00 0000 000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-98 106 000,00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-98 106 000,00</w:t>
            </w:r>
          </w:p>
        </w:tc>
      </w:tr>
      <w:tr w:rsidR="00A1755A" w:rsidTr="00B354C9">
        <w:trPr>
          <w:trHeight w:val="7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000 01 03 01 00 00 0000 700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400 000 000,00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400 000 000,00</w:t>
            </w:r>
          </w:p>
        </w:tc>
      </w:tr>
      <w:tr w:rsidR="00A1755A" w:rsidTr="00B354C9">
        <w:trPr>
          <w:trHeight w:val="7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Получение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000 01 03 01 00 02 0000 710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400 000 000,00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400 000 000,00</w:t>
            </w:r>
          </w:p>
        </w:tc>
      </w:tr>
      <w:tr w:rsidR="00A1755A" w:rsidTr="00B354C9">
        <w:trPr>
          <w:trHeight w:val="7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000 01 03 01 00 00 0000 800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-498 106 000,00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-498 106 000,00</w:t>
            </w:r>
          </w:p>
        </w:tc>
      </w:tr>
      <w:tr w:rsidR="00A1755A" w:rsidTr="00B354C9">
        <w:trPr>
          <w:trHeight w:val="7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000 01 03 01 00 02 0000 810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-498 106 000,00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-498 106 000,00</w:t>
            </w:r>
          </w:p>
        </w:tc>
      </w:tr>
      <w:tr w:rsidR="00A1755A" w:rsidTr="00B354C9">
        <w:trPr>
          <w:trHeight w:val="51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Иные источники внутреннего финансирования дефицитов бюджетов</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000 01 06 00 00 00 0000 000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406 366 827,21</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380 177 197,80</w:t>
            </w:r>
          </w:p>
        </w:tc>
      </w:tr>
      <w:tr w:rsidR="00A1755A" w:rsidTr="00B354C9">
        <w:trPr>
          <w:trHeight w:val="51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Бюджетные кредиты, предоставленные внутри страны в валюте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000 01 06 05 00 00 0000 000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-57 200,00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-380 204 600,00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380 147 400,00</w:t>
            </w:r>
          </w:p>
        </w:tc>
      </w:tr>
      <w:tr w:rsidR="00A1755A" w:rsidTr="00B354C9">
        <w:trPr>
          <w:trHeight w:val="51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Предоставление бюджетных кредитов внутри страны в валюте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000 01 06 05 00 00 0000 500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-415 501 800,00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-391 244 600,00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-24 257 200,00</w:t>
            </w:r>
          </w:p>
        </w:tc>
      </w:tr>
      <w:tr w:rsidR="00A1755A" w:rsidTr="00B354C9">
        <w:trPr>
          <w:trHeight w:val="7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B354C9">
            <w:pPr>
              <w:rPr>
                <w:color w:val="000000"/>
                <w:sz w:val="20"/>
                <w:szCs w:val="20"/>
              </w:rPr>
            </w:pPr>
            <w:r>
              <w:rPr>
                <w:color w:val="000000"/>
                <w:sz w:val="20"/>
                <w:szCs w:val="20"/>
              </w:rPr>
              <w:t>П</w:t>
            </w:r>
            <w:r w:rsidR="00A1755A">
              <w:rPr>
                <w:color w:val="000000"/>
                <w:sz w:val="20"/>
                <w:szCs w:val="20"/>
              </w:rPr>
              <w:t>редоставление бюджетных кредитов другим бюджетам бюджетной системы Российской Федерации в валюте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000 01 06 05 02 00 0000 500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-415 501 800,00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-391 244 600,00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-24 257 200,00</w:t>
            </w:r>
          </w:p>
        </w:tc>
      </w:tr>
      <w:tr w:rsidR="00A1755A" w:rsidTr="00B354C9">
        <w:trPr>
          <w:trHeight w:val="10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000 01 06 05 02 02 0000 540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-415 501 800,00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-391 244 600,00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-24 257 200,00</w:t>
            </w:r>
          </w:p>
        </w:tc>
      </w:tr>
      <w:tr w:rsidR="00A1755A" w:rsidTr="00B354C9">
        <w:trPr>
          <w:trHeight w:val="51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Возврат бюджетных кредитов, предоставленных внутри страны в валюте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000 01 06 05 00 00 0000 600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415 444 600,00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11 040 000,00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404 404 600,00</w:t>
            </w:r>
          </w:p>
        </w:tc>
      </w:tr>
      <w:tr w:rsidR="00A1755A" w:rsidTr="00B354C9">
        <w:trPr>
          <w:trHeight w:val="7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000 01 06 05 02 00 0000 600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415 444 600,00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11 040 000,00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404 404 600,00</w:t>
            </w:r>
          </w:p>
        </w:tc>
      </w:tr>
      <w:tr w:rsidR="00A1755A" w:rsidTr="00B354C9">
        <w:trPr>
          <w:trHeight w:val="10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lastRenderedPageBreak/>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000 01 06 05 02 02 0000 640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415 444 600,00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11 040 000,00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404 404 600,00</w:t>
            </w:r>
          </w:p>
        </w:tc>
      </w:tr>
      <w:tr w:rsidR="00A1755A" w:rsidTr="00B354C9">
        <w:trPr>
          <w:trHeight w:val="51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Прочие бюджетные кредиты (ссуды), предоставленные внутри страны</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000 01 06 08 00 00 0000 000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57 200,00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27 402,20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29 797,80</w:t>
            </w:r>
          </w:p>
        </w:tc>
      </w:tr>
      <w:tr w:rsidR="00A1755A" w:rsidTr="00B354C9">
        <w:trPr>
          <w:trHeight w:val="51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Возврат прочих бюджетных кредитов (ссуд), предоставленных внутри страны</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000 01 06 08 00 00 0000 600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57 200,00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27 402,20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29 797,80</w:t>
            </w:r>
          </w:p>
        </w:tc>
      </w:tr>
      <w:tr w:rsidR="00A1755A" w:rsidTr="00B354C9">
        <w:trPr>
          <w:trHeight w:val="7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Возврат прочих бюджетных кредитов (ссуд), предоставленных бюджетами субъектов Российской Федерации внутри страны</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000 01 06 08 00 02 0000 640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57 200,00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27 402,20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29 797,80</w:t>
            </w:r>
          </w:p>
        </w:tc>
      </w:tr>
      <w:tr w:rsidR="00A1755A" w:rsidTr="00B354C9">
        <w:trPr>
          <w:trHeight w:val="51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Операции по управлению остатками средств на единых счетах бюджетов</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000 01 06 10 00 00 0000 000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786 544 025,01</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A1755A" w:rsidTr="00B354C9">
        <w:trPr>
          <w:trHeight w:val="153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B354C9">
            <w:pPr>
              <w:rPr>
                <w:color w:val="000000"/>
                <w:sz w:val="20"/>
                <w:szCs w:val="20"/>
              </w:rPr>
            </w:pPr>
            <w:r>
              <w:rPr>
                <w:color w:val="000000"/>
                <w:sz w:val="20"/>
                <w:szCs w:val="20"/>
              </w:rPr>
              <w:t>У</w:t>
            </w:r>
            <w:r w:rsidR="00A1755A">
              <w:rPr>
                <w:color w:val="000000"/>
                <w:sz w:val="20"/>
                <w:szCs w:val="20"/>
              </w:rPr>
              <w:t>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000 01 06 10 02 00 0000 500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786 544 025,01</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A1755A" w:rsidTr="00B354C9">
        <w:trPr>
          <w:trHeight w:val="178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520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000 01 06 10 02 02 0000 550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786 544 025,01</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A1755A" w:rsidTr="00B354C9">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источники внешнего финансирования бюджета</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620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x</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w:t>
            </w:r>
          </w:p>
        </w:tc>
      </w:tr>
      <w:tr w:rsidR="00A1755A" w:rsidTr="00B354C9">
        <w:trPr>
          <w:trHeight w:val="259"/>
        </w:trPr>
        <w:tc>
          <w:tcPr>
            <w:tcW w:w="5320" w:type="dxa"/>
            <w:tcBorders>
              <w:top w:val="nil"/>
              <w:left w:val="single" w:sz="4" w:space="0" w:color="000000"/>
              <w:bottom w:val="single" w:sz="4" w:space="0" w:color="000000"/>
              <w:right w:val="single" w:sz="8" w:space="0" w:color="000000"/>
            </w:tcBorders>
            <w:shd w:val="clear" w:color="auto" w:fill="auto"/>
            <w:noWrap/>
            <w:vAlign w:val="bottom"/>
            <w:hideMark/>
          </w:tcPr>
          <w:p w:rsidR="00A1755A" w:rsidRDefault="00A1755A">
            <w:pPr>
              <w:rPr>
                <w:color w:val="000000"/>
                <w:sz w:val="20"/>
                <w:szCs w:val="20"/>
              </w:rPr>
            </w:pPr>
            <w:r>
              <w:rPr>
                <w:color w:val="000000"/>
                <w:sz w:val="20"/>
                <w:szCs w:val="20"/>
              </w:rPr>
              <w:t>из них:</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r>
      <w:tr w:rsidR="00A1755A" w:rsidTr="00B354C9">
        <w:trPr>
          <w:trHeight w:val="282"/>
        </w:trPr>
        <w:tc>
          <w:tcPr>
            <w:tcW w:w="5320" w:type="dxa"/>
            <w:tcBorders>
              <w:top w:val="nil"/>
              <w:left w:val="single" w:sz="4" w:space="0" w:color="000000"/>
              <w:bottom w:val="single" w:sz="4" w:space="0" w:color="000000"/>
              <w:right w:val="single" w:sz="8" w:space="0" w:color="000000"/>
            </w:tcBorders>
            <w:shd w:val="clear" w:color="000000" w:fill="FFFFFF"/>
            <w:vAlign w:val="bottom"/>
            <w:hideMark/>
          </w:tcPr>
          <w:p w:rsidR="00A1755A" w:rsidRDefault="00A1755A">
            <w:pPr>
              <w:rPr>
                <w:color w:val="000000"/>
                <w:sz w:val="20"/>
                <w:szCs w:val="20"/>
              </w:rPr>
            </w:pPr>
            <w:r>
              <w:rPr>
                <w:color w:val="000000"/>
                <w:sz w:val="20"/>
                <w:szCs w:val="20"/>
              </w:rPr>
              <w:t>Изменение остатков средств</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700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854 384 465,85</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-463 386 580,56</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1 317 771 046,41</w:t>
            </w:r>
          </w:p>
        </w:tc>
      </w:tr>
      <w:tr w:rsidR="00A1755A" w:rsidTr="00B354C9">
        <w:trPr>
          <w:trHeight w:val="255"/>
        </w:trPr>
        <w:tc>
          <w:tcPr>
            <w:tcW w:w="5320" w:type="dxa"/>
            <w:tcBorders>
              <w:top w:val="nil"/>
              <w:left w:val="single" w:sz="4" w:space="0" w:color="000000"/>
              <w:bottom w:val="single" w:sz="4" w:space="0" w:color="000000"/>
              <w:right w:val="single" w:sz="8" w:space="0" w:color="000000"/>
            </w:tcBorders>
            <w:shd w:val="clear" w:color="000000" w:fill="FFFFFF"/>
            <w:vAlign w:val="bottom"/>
            <w:hideMark/>
          </w:tcPr>
          <w:p w:rsidR="00A1755A" w:rsidRDefault="00A1755A">
            <w:pPr>
              <w:rPr>
                <w:color w:val="000000"/>
                <w:sz w:val="20"/>
                <w:szCs w:val="20"/>
              </w:rPr>
            </w:pPr>
            <w:r>
              <w:rPr>
                <w:color w:val="000000"/>
                <w:sz w:val="20"/>
                <w:szCs w:val="20"/>
              </w:rPr>
              <w:t>Изменение остатков средств</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700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000 01 05 00 00 00 0000 000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854 384 465,85</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-463 386 580,56</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1 317 771 046,41</w:t>
            </w:r>
          </w:p>
        </w:tc>
      </w:tr>
      <w:tr w:rsidR="00A1755A" w:rsidTr="00B354C9">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увеличение остатков средств, всего</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710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-23 994 952 703,69</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-18 742 820 092,79</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X</w:t>
            </w:r>
          </w:p>
        </w:tc>
      </w:tr>
      <w:tr w:rsidR="00A1755A" w:rsidTr="00B354C9">
        <w:trPr>
          <w:trHeight w:val="25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Увеличение остатков средств бюджетов</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710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000 01 05 00 00 00 0000 500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-23 994 952 703,69</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-18 742 820 092,79</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X</w:t>
            </w:r>
          </w:p>
        </w:tc>
      </w:tr>
      <w:tr w:rsidR="00A1755A" w:rsidTr="00B354C9">
        <w:trPr>
          <w:trHeight w:val="25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Увеличение прочих остатков средств бюджетов</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710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000 01 05 02 00 00 0000 500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-23 994 952 703,69</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-18 742 820 092,79</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X</w:t>
            </w:r>
          </w:p>
        </w:tc>
      </w:tr>
      <w:tr w:rsidR="00A1755A" w:rsidTr="00B354C9">
        <w:trPr>
          <w:trHeight w:val="25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lastRenderedPageBreak/>
              <w:t>Увеличение прочих остатков денежных средств бюджетов</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710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000 01 05 02 01 00 0000 510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-23 994 952 703,69</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-18 742 820 092,79</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X</w:t>
            </w:r>
          </w:p>
        </w:tc>
      </w:tr>
      <w:tr w:rsidR="00A1755A" w:rsidTr="00B354C9">
        <w:trPr>
          <w:trHeight w:val="51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Увеличение прочих остатков денежных средств бюджетов субъектов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710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000 01 05 02 01 02 0000 510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-23 994 952 703,69</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-18 742 820 092,79</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X</w:t>
            </w:r>
          </w:p>
        </w:tc>
      </w:tr>
      <w:tr w:rsidR="00A1755A" w:rsidTr="00B354C9">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уменьшение остатков средств, всего</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720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 </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24 849 337 169,54</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18 279 433 512,23</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X</w:t>
            </w:r>
          </w:p>
        </w:tc>
      </w:tr>
      <w:tr w:rsidR="00A1755A" w:rsidTr="00B354C9">
        <w:trPr>
          <w:trHeight w:val="25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Уменьшение остатков средств бюджетов</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720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000 01 05 00 00 00 0000 600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24 849 337 169,54</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18 279 433 512,23</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X</w:t>
            </w:r>
          </w:p>
        </w:tc>
      </w:tr>
      <w:tr w:rsidR="00A1755A" w:rsidTr="00B354C9">
        <w:trPr>
          <w:trHeight w:val="25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Уменьшение прочих остатков средств бюджетов</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720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000 01 05 02 00 00 0000 600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24 849 337 169,54</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18 279 433 512,23</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X</w:t>
            </w:r>
          </w:p>
        </w:tc>
      </w:tr>
      <w:tr w:rsidR="00A1755A" w:rsidTr="00B354C9">
        <w:trPr>
          <w:trHeight w:val="25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Уменьшение прочих остатков денежных средств бюджетов</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720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000 01 05 02 01 00 0000 610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24 849 337 169,54</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18 279 433 512,23</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X</w:t>
            </w:r>
          </w:p>
        </w:tc>
      </w:tr>
      <w:tr w:rsidR="00A1755A" w:rsidTr="00B354C9">
        <w:trPr>
          <w:trHeight w:val="51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1755A" w:rsidRDefault="00A1755A">
            <w:pPr>
              <w:rPr>
                <w:color w:val="000000"/>
                <w:sz w:val="20"/>
                <w:szCs w:val="20"/>
              </w:rPr>
            </w:pPr>
            <w:r>
              <w:rPr>
                <w:color w:val="000000"/>
                <w:sz w:val="20"/>
                <w:szCs w:val="20"/>
              </w:rPr>
              <w:t>Уменьшение прочих остатков денежных средств бюджетов субъектов Российской Федерации</w:t>
            </w:r>
          </w:p>
        </w:tc>
        <w:tc>
          <w:tcPr>
            <w:tcW w:w="79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720</w:t>
            </w:r>
          </w:p>
        </w:tc>
        <w:tc>
          <w:tcPr>
            <w:tcW w:w="2823"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000 01 05 02 01 02 0000 610</w:t>
            </w:r>
          </w:p>
        </w:tc>
        <w:tc>
          <w:tcPr>
            <w:tcW w:w="2117"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24 849 337 169,54</w:t>
            </w:r>
          </w:p>
        </w:tc>
        <w:tc>
          <w:tcPr>
            <w:tcW w:w="1984" w:type="dxa"/>
            <w:tcBorders>
              <w:top w:val="nil"/>
              <w:left w:val="nil"/>
              <w:bottom w:val="single" w:sz="4" w:space="0" w:color="000000"/>
              <w:right w:val="single" w:sz="4"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18 279 433 512,23</w:t>
            </w:r>
          </w:p>
        </w:tc>
        <w:tc>
          <w:tcPr>
            <w:tcW w:w="1727" w:type="dxa"/>
            <w:tcBorders>
              <w:top w:val="nil"/>
              <w:left w:val="nil"/>
              <w:bottom w:val="single" w:sz="4" w:space="0" w:color="000000"/>
              <w:right w:val="single" w:sz="8" w:space="0" w:color="000000"/>
            </w:tcBorders>
            <w:shd w:val="clear" w:color="auto" w:fill="auto"/>
            <w:noWrap/>
            <w:vAlign w:val="center"/>
            <w:hideMark/>
          </w:tcPr>
          <w:p w:rsidR="00A1755A" w:rsidRDefault="00A1755A">
            <w:pPr>
              <w:jc w:val="center"/>
              <w:rPr>
                <w:color w:val="000000"/>
                <w:sz w:val="20"/>
                <w:szCs w:val="20"/>
              </w:rPr>
            </w:pPr>
            <w:r>
              <w:rPr>
                <w:color w:val="000000"/>
                <w:sz w:val="20"/>
                <w:szCs w:val="20"/>
              </w:rPr>
              <w:t>X</w:t>
            </w:r>
          </w:p>
        </w:tc>
      </w:tr>
    </w:tbl>
    <w:p w:rsidR="00A1755A" w:rsidRDefault="00A1755A">
      <w:pPr>
        <w:rPr>
          <w:sz w:val="28"/>
          <w:szCs w:val="28"/>
        </w:rPr>
      </w:pPr>
    </w:p>
    <w:tbl>
      <w:tblPr>
        <w:tblW w:w="15179" w:type="dxa"/>
        <w:tblInd w:w="567" w:type="dxa"/>
        <w:tblLook w:val="04A0" w:firstRow="1" w:lastRow="0" w:firstColumn="1" w:lastColumn="0" w:noHBand="0" w:noVBand="1"/>
      </w:tblPr>
      <w:tblGrid>
        <w:gridCol w:w="716"/>
        <w:gridCol w:w="1481"/>
        <w:gridCol w:w="2338"/>
        <w:gridCol w:w="869"/>
        <w:gridCol w:w="974"/>
        <w:gridCol w:w="850"/>
        <w:gridCol w:w="935"/>
        <w:gridCol w:w="986"/>
        <w:gridCol w:w="1043"/>
        <w:gridCol w:w="917"/>
        <w:gridCol w:w="939"/>
        <w:gridCol w:w="886"/>
        <w:gridCol w:w="957"/>
        <w:gridCol w:w="880"/>
        <w:gridCol w:w="408"/>
      </w:tblGrid>
      <w:tr w:rsidR="005E3F1E" w:rsidRPr="00E0669C" w:rsidTr="00EE147A">
        <w:trPr>
          <w:trHeight w:val="574"/>
        </w:trPr>
        <w:tc>
          <w:tcPr>
            <w:tcW w:w="15179" w:type="dxa"/>
            <w:gridSpan w:val="15"/>
            <w:tcBorders>
              <w:top w:val="nil"/>
              <w:left w:val="nil"/>
              <w:bottom w:val="nil"/>
              <w:right w:val="nil"/>
            </w:tcBorders>
            <w:shd w:val="clear" w:color="auto" w:fill="auto"/>
            <w:vAlign w:val="center"/>
            <w:hideMark/>
          </w:tcPr>
          <w:p w:rsidR="005E3F1E" w:rsidRPr="00E0669C" w:rsidRDefault="005E3F1E" w:rsidP="005E3F1E">
            <w:pPr>
              <w:spacing w:after="0"/>
              <w:jc w:val="center"/>
              <w:rPr>
                <w:bCs/>
                <w:color w:val="000000"/>
                <w:sz w:val="20"/>
                <w:szCs w:val="20"/>
              </w:rPr>
            </w:pPr>
            <w:r w:rsidRPr="00E0669C">
              <w:rPr>
                <w:bCs/>
                <w:color w:val="000000"/>
                <w:sz w:val="20"/>
                <w:szCs w:val="20"/>
              </w:rPr>
              <w:t>Сведения о предоставленных из республиканского бюджета Республики Алтай межбюджетных трансфертах бюджетам муниципальных районов и городского округа по состоянию на 1 октября 2020 года</w:t>
            </w:r>
          </w:p>
        </w:tc>
      </w:tr>
      <w:tr w:rsidR="00EE147A" w:rsidRPr="00E0669C" w:rsidTr="00EE147A">
        <w:trPr>
          <w:gridAfter w:val="1"/>
          <w:wAfter w:w="408" w:type="dxa"/>
          <w:trHeight w:val="157"/>
        </w:trPr>
        <w:tc>
          <w:tcPr>
            <w:tcW w:w="716" w:type="dxa"/>
            <w:tcBorders>
              <w:top w:val="nil"/>
              <w:left w:val="nil"/>
              <w:bottom w:val="nil"/>
              <w:right w:val="nil"/>
            </w:tcBorders>
            <w:shd w:val="clear" w:color="auto" w:fill="auto"/>
            <w:noWrap/>
            <w:vAlign w:val="center"/>
            <w:hideMark/>
          </w:tcPr>
          <w:p w:rsidR="00EE147A" w:rsidRPr="00E0669C" w:rsidRDefault="00EE147A" w:rsidP="005E3F1E">
            <w:pPr>
              <w:spacing w:after="0"/>
              <w:jc w:val="center"/>
              <w:rPr>
                <w:bCs/>
                <w:color w:val="000000"/>
                <w:sz w:val="16"/>
                <w:szCs w:val="16"/>
              </w:rPr>
            </w:pPr>
            <w:r w:rsidRPr="00E0669C">
              <w:rPr>
                <w:bCs/>
                <w:color w:val="000000"/>
                <w:sz w:val="16"/>
                <w:szCs w:val="16"/>
              </w:rPr>
              <w:t> </w:t>
            </w:r>
          </w:p>
        </w:tc>
        <w:tc>
          <w:tcPr>
            <w:tcW w:w="1481" w:type="dxa"/>
            <w:tcBorders>
              <w:top w:val="nil"/>
              <w:left w:val="nil"/>
              <w:bottom w:val="nil"/>
              <w:right w:val="nil"/>
            </w:tcBorders>
            <w:shd w:val="clear" w:color="auto" w:fill="auto"/>
            <w:noWrap/>
            <w:vAlign w:val="center"/>
            <w:hideMark/>
          </w:tcPr>
          <w:p w:rsidR="00EE147A" w:rsidRPr="00E0669C" w:rsidRDefault="00EE147A" w:rsidP="005E3F1E">
            <w:pPr>
              <w:spacing w:after="0"/>
              <w:rPr>
                <w:bCs/>
                <w:color w:val="000000"/>
                <w:sz w:val="16"/>
                <w:szCs w:val="16"/>
              </w:rPr>
            </w:pPr>
            <w:r w:rsidRPr="00E0669C">
              <w:rPr>
                <w:bCs/>
                <w:color w:val="000000"/>
                <w:sz w:val="16"/>
                <w:szCs w:val="16"/>
              </w:rPr>
              <w:t> </w:t>
            </w:r>
          </w:p>
        </w:tc>
        <w:tc>
          <w:tcPr>
            <w:tcW w:w="2338" w:type="dxa"/>
            <w:tcBorders>
              <w:top w:val="nil"/>
              <w:left w:val="nil"/>
              <w:bottom w:val="nil"/>
              <w:right w:val="nil"/>
            </w:tcBorders>
            <w:shd w:val="clear" w:color="auto" w:fill="auto"/>
            <w:noWrap/>
            <w:vAlign w:val="center"/>
            <w:hideMark/>
          </w:tcPr>
          <w:p w:rsidR="00EE147A" w:rsidRPr="00E0669C" w:rsidRDefault="00EE147A" w:rsidP="005E3F1E">
            <w:pPr>
              <w:spacing w:after="0"/>
              <w:rPr>
                <w:color w:val="000000"/>
                <w:sz w:val="16"/>
                <w:szCs w:val="16"/>
              </w:rPr>
            </w:pPr>
            <w:r w:rsidRPr="00E0669C">
              <w:rPr>
                <w:color w:val="000000"/>
                <w:sz w:val="16"/>
                <w:szCs w:val="16"/>
              </w:rPr>
              <w:t> </w:t>
            </w:r>
          </w:p>
        </w:tc>
        <w:tc>
          <w:tcPr>
            <w:tcW w:w="869" w:type="dxa"/>
            <w:tcBorders>
              <w:top w:val="nil"/>
              <w:left w:val="nil"/>
              <w:bottom w:val="nil"/>
              <w:right w:val="nil"/>
            </w:tcBorders>
            <w:shd w:val="clear" w:color="auto" w:fill="auto"/>
            <w:noWrap/>
            <w:vAlign w:val="bottom"/>
            <w:hideMark/>
          </w:tcPr>
          <w:p w:rsidR="00EE147A" w:rsidRPr="00E0669C" w:rsidRDefault="00EE147A" w:rsidP="005E3F1E">
            <w:pPr>
              <w:spacing w:after="0"/>
              <w:jc w:val="center"/>
              <w:rPr>
                <w:color w:val="000000"/>
                <w:sz w:val="16"/>
                <w:szCs w:val="16"/>
              </w:rPr>
            </w:pPr>
            <w:r w:rsidRPr="00E0669C">
              <w:rPr>
                <w:color w:val="000000"/>
                <w:sz w:val="16"/>
                <w:szCs w:val="16"/>
              </w:rPr>
              <w:t> </w:t>
            </w:r>
          </w:p>
        </w:tc>
        <w:tc>
          <w:tcPr>
            <w:tcW w:w="974" w:type="dxa"/>
            <w:tcBorders>
              <w:top w:val="nil"/>
              <w:left w:val="nil"/>
              <w:bottom w:val="nil"/>
              <w:right w:val="nil"/>
            </w:tcBorders>
            <w:shd w:val="clear" w:color="auto" w:fill="auto"/>
            <w:noWrap/>
            <w:vAlign w:val="bottom"/>
            <w:hideMark/>
          </w:tcPr>
          <w:p w:rsidR="00EE147A" w:rsidRPr="00E0669C" w:rsidRDefault="00EE147A" w:rsidP="005E3F1E">
            <w:pPr>
              <w:spacing w:after="0"/>
              <w:jc w:val="center"/>
              <w:rPr>
                <w:color w:val="000000"/>
                <w:sz w:val="16"/>
                <w:szCs w:val="16"/>
              </w:rPr>
            </w:pPr>
            <w:r w:rsidRPr="00E0669C">
              <w:rPr>
                <w:color w:val="000000"/>
                <w:sz w:val="16"/>
                <w:szCs w:val="16"/>
              </w:rPr>
              <w:t> </w:t>
            </w:r>
          </w:p>
        </w:tc>
        <w:tc>
          <w:tcPr>
            <w:tcW w:w="850" w:type="dxa"/>
            <w:tcBorders>
              <w:top w:val="nil"/>
              <w:left w:val="nil"/>
              <w:bottom w:val="nil"/>
              <w:right w:val="nil"/>
            </w:tcBorders>
            <w:shd w:val="clear" w:color="auto" w:fill="auto"/>
            <w:noWrap/>
            <w:vAlign w:val="bottom"/>
            <w:hideMark/>
          </w:tcPr>
          <w:p w:rsidR="00EE147A" w:rsidRPr="00E0669C" w:rsidRDefault="00EE147A" w:rsidP="005E3F1E">
            <w:pPr>
              <w:spacing w:after="0"/>
              <w:jc w:val="center"/>
              <w:rPr>
                <w:color w:val="000000"/>
                <w:sz w:val="16"/>
                <w:szCs w:val="16"/>
              </w:rPr>
            </w:pPr>
            <w:r w:rsidRPr="00E0669C">
              <w:rPr>
                <w:color w:val="000000"/>
                <w:sz w:val="16"/>
                <w:szCs w:val="16"/>
              </w:rPr>
              <w:t> </w:t>
            </w:r>
          </w:p>
        </w:tc>
        <w:tc>
          <w:tcPr>
            <w:tcW w:w="935" w:type="dxa"/>
            <w:tcBorders>
              <w:top w:val="nil"/>
              <w:left w:val="nil"/>
              <w:bottom w:val="nil"/>
              <w:right w:val="nil"/>
            </w:tcBorders>
            <w:shd w:val="clear" w:color="auto" w:fill="auto"/>
            <w:noWrap/>
            <w:vAlign w:val="bottom"/>
            <w:hideMark/>
          </w:tcPr>
          <w:p w:rsidR="00EE147A" w:rsidRPr="00E0669C" w:rsidRDefault="00EE147A" w:rsidP="005E3F1E">
            <w:pPr>
              <w:spacing w:after="0"/>
              <w:jc w:val="center"/>
              <w:rPr>
                <w:color w:val="000000"/>
                <w:sz w:val="16"/>
                <w:szCs w:val="16"/>
              </w:rPr>
            </w:pPr>
            <w:r w:rsidRPr="00E0669C">
              <w:rPr>
                <w:color w:val="000000"/>
                <w:sz w:val="16"/>
                <w:szCs w:val="16"/>
              </w:rPr>
              <w:t> </w:t>
            </w:r>
          </w:p>
        </w:tc>
        <w:tc>
          <w:tcPr>
            <w:tcW w:w="986" w:type="dxa"/>
            <w:tcBorders>
              <w:top w:val="nil"/>
              <w:left w:val="nil"/>
              <w:bottom w:val="nil"/>
              <w:right w:val="nil"/>
            </w:tcBorders>
            <w:shd w:val="clear" w:color="auto" w:fill="auto"/>
            <w:noWrap/>
            <w:vAlign w:val="bottom"/>
            <w:hideMark/>
          </w:tcPr>
          <w:p w:rsidR="00EE147A" w:rsidRPr="00E0669C" w:rsidRDefault="00EE147A" w:rsidP="005E3F1E">
            <w:pPr>
              <w:spacing w:after="0"/>
              <w:jc w:val="center"/>
              <w:rPr>
                <w:color w:val="000000"/>
                <w:sz w:val="16"/>
                <w:szCs w:val="16"/>
              </w:rPr>
            </w:pPr>
            <w:r w:rsidRPr="00E0669C">
              <w:rPr>
                <w:color w:val="000000"/>
                <w:sz w:val="16"/>
                <w:szCs w:val="16"/>
              </w:rPr>
              <w:t> </w:t>
            </w:r>
          </w:p>
        </w:tc>
        <w:tc>
          <w:tcPr>
            <w:tcW w:w="1043" w:type="dxa"/>
            <w:tcBorders>
              <w:top w:val="nil"/>
              <w:left w:val="nil"/>
              <w:bottom w:val="nil"/>
              <w:right w:val="nil"/>
            </w:tcBorders>
            <w:shd w:val="clear" w:color="auto" w:fill="auto"/>
            <w:noWrap/>
            <w:vAlign w:val="bottom"/>
            <w:hideMark/>
          </w:tcPr>
          <w:p w:rsidR="00EE147A" w:rsidRPr="00E0669C" w:rsidRDefault="00EE147A" w:rsidP="005E3F1E">
            <w:pPr>
              <w:spacing w:after="0"/>
              <w:jc w:val="center"/>
              <w:rPr>
                <w:color w:val="000000"/>
                <w:sz w:val="16"/>
                <w:szCs w:val="16"/>
              </w:rPr>
            </w:pPr>
            <w:r w:rsidRPr="00E0669C">
              <w:rPr>
                <w:color w:val="000000"/>
                <w:sz w:val="16"/>
                <w:szCs w:val="16"/>
              </w:rPr>
              <w:t> </w:t>
            </w:r>
          </w:p>
        </w:tc>
        <w:tc>
          <w:tcPr>
            <w:tcW w:w="917" w:type="dxa"/>
            <w:tcBorders>
              <w:top w:val="nil"/>
              <w:left w:val="nil"/>
              <w:bottom w:val="nil"/>
              <w:right w:val="nil"/>
            </w:tcBorders>
            <w:shd w:val="clear" w:color="auto" w:fill="auto"/>
            <w:noWrap/>
            <w:vAlign w:val="bottom"/>
            <w:hideMark/>
          </w:tcPr>
          <w:p w:rsidR="00EE147A" w:rsidRPr="00E0669C" w:rsidRDefault="00EE147A" w:rsidP="005E3F1E">
            <w:pPr>
              <w:spacing w:after="0"/>
              <w:jc w:val="center"/>
              <w:rPr>
                <w:color w:val="000000"/>
                <w:sz w:val="16"/>
                <w:szCs w:val="16"/>
              </w:rPr>
            </w:pPr>
            <w:r w:rsidRPr="00E0669C">
              <w:rPr>
                <w:color w:val="000000"/>
                <w:sz w:val="16"/>
                <w:szCs w:val="16"/>
              </w:rPr>
              <w:t> </w:t>
            </w:r>
          </w:p>
        </w:tc>
        <w:tc>
          <w:tcPr>
            <w:tcW w:w="939" w:type="dxa"/>
            <w:tcBorders>
              <w:top w:val="nil"/>
              <w:left w:val="nil"/>
              <w:bottom w:val="nil"/>
              <w:right w:val="nil"/>
            </w:tcBorders>
            <w:shd w:val="clear" w:color="auto" w:fill="auto"/>
            <w:noWrap/>
            <w:vAlign w:val="bottom"/>
            <w:hideMark/>
          </w:tcPr>
          <w:p w:rsidR="00EE147A" w:rsidRPr="00E0669C" w:rsidRDefault="00EE147A" w:rsidP="005E3F1E">
            <w:pPr>
              <w:spacing w:after="0"/>
              <w:jc w:val="center"/>
              <w:rPr>
                <w:color w:val="000000"/>
                <w:sz w:val="16"/>
                <w:szCs w:val="16"/>
              </w:rPr>
            </w:pPr>
            <w:r w:rsidRPr="00E0669C">
              <w:rPr>
                <w:color w:val="000000"/>
                <w:sz w:val="16"/>
                <w:szCs w:val="16"/>
              </w:rPr>
              <w:t> </w:t>
            </w:r>
          </w:p>
        </w:tc>
        <w:tc>
          <w:tcPr>
            <w:tcW w:w="886" w:type="dxa"/>
            <w:tcBorders>
              <w:top w:val="nil"/>
              <w:left w:val="nil"/>
              <w:bottom w:val="nil"/>
              <w:right w:val="nil"/>
            </w:tcBorders>
            <w:shd w:val="clear" w:color="auto" w:fill="auto"/>
            <w:noWrap/>
            <w:vAlign w:val="bottom"/>
            <w:hideMark/>
          </w:tcPr>
          <w:p w:rsidR="00EE147A" w:rsidRPr="00E0669C" w:rsidRDefault="00EE147A" w:rsidP="005E3F1E">
            <w:pPr>
              <w:spacing w:after="0"/>
              <w:jc w:val="center"/>
              <w:rPr>
                <w:color w:val="000000"/>
                <w:sz w:val="16"/>
                <w:szCs w:val="16"/>
              </w:rPr>
            </w:pPr>
            <w:r w:rsidRPr="00E0669C">
              <w:rPr>
                <w:color w:val="000000"/>
                <w:sz w:val="16"/>
                <w:szCs w:val="16"/>
              </w:rPr>
              <w:t> </w:t>
            </w:r>
          </w:p>
        </w:tc>
        <w:tc>
          <w:tcPr>
            <w:tcW w:w="1837" w:type="dxa"/>
            <w:gridSpan w:val="2"/>
            <w:tcBorders>
              <w:top w:val="nil"/>
              <w:left w:val="nil"/>
              <w:bottom w:val="nil"/>
              <w:right w:val="nil"/>
            </w:tcBorders>
            <w:shd w:val="clear" w:color="auto" w:fill="auto"/>
            <w:noWrap/>
            <w:vAlign w:val="bottom"/>
            <w:hideMark/>
          </w:tcPr>
          <w:p w:rsidR="00EE147A" w:rsidRPr="00E0669C" w:rsidRDefault="00EE147A" w:rsidP="005E3F1E">
            <w:pPr>
              <w:spacing w:after="0"/>
              <w:jc w:val="center"/>
              <w:rPr>
                <w:color w:val="000000"/>
                <w:sz w:val="16"/>
                <w:szCs w:val="16"/>
              </w:rPr>
            </w:pPr>
            <w:r w:rsidRPr="00E0669C">
              <w:rPr>
                <w:color w:val="000000"/>
                <w:sz w:val="16"/>
                <w:szCs w:val="16"/>
              </w:rPr>
              <w:t> </w:t>
            </w:r>
          </w:p>
          <w:p w:rsidR="00EE147A" w:rsidRPr="00E0669C" w:rsidRDefault="00EE147A" w:rsidP="00E0669C">
            <w:pPr>
              <w:spacing w:after="0"/>
              <w:rPr>
                <w:color w:val="000000"/>
                <w:sz w:val="16"/>
                <w:szCs w:val="16"/>
              </w:rPr>
            </w:pPr>
            <w:r w:rsidRPr="00E0669C">
              <w:rPr>
                <w:color w:val="000000"/>
                <w:sz w:val="16"/>
                <w:szCs w:val="16"/>
              </w:rPr>
              <w:t>(тыс. рублей)</w:t>
            </w:r>
          </w:p>
        </w:tc>
      </w:tr>
      <w:tr w:rsidR="00EE147A" w:rsidRPr="00E0669C" w:rsidTr="00EE147A">
        <w:trPr>
          <w:gridAfter w:val="1"/>
          <w:wAfter w:w="408" w:type="dxa"/>
          <w:trHeight w:val="1350"/>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bCs/>
                <w:color w:val="000000"/>
                <w:sz w:val="16"/>
                <w:szCs w:val="16"/>
              </w:rPr>
            </w:pPr>
            <w:r w:rsidRPr="00E0669C">
              <w:rPr>
                <w:bCs/>
                <w:color w:val="000000"/>
                <w:sz w:val="16"/>
                <w:szCs w:val="16"/>
              </w:rPr>
              <w:t> </w:t>
            </w:r>
          </w:p>
        </w:tc>
        <w:tc>
          <w:tcPr>
            <w:tcW w:w="1481" w:type="dxa"/>
            <w:tcBorders>
              <w:top w:val="single" w:sz="4" w:space="0" w:color="000000"/>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bCs/>
                <w:color w:val="000000"/>
                <w:sz w:val="16"/>
                <w:szCs w:val="16"/>
              </w:rPr>
            </w:pPr>
            <w:r w:rsidRPr="00E0669C">
              <w:rPr>
                <w:bCs/>
                <w:color w:val="000000"/>
                <w:sz w:val="16"/>
                <w:szCs w:val="16"/>
              </w:rPr>
              <w:t xml:space="preserve">Наименование главных распорядителей бюджетных средств </w:t>
            </w:r>
          </w:p>
        </w:tc>
        <w:tc>
          <w:tcPr>
            <w:tcW w:w="2338" w:type="dxa"/>
            <w:tcBorders>
              <w:top w:val="single" w:sz="4" w:space="0" w:color="000000"/>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bCs/>
                <w:color w:val="000000"/>
                <w:sz w:val="16"/>
                <w:szCs w:val="16"/>
              </w:rPr>
            </w:pPr>
            <w:r w:rsidRPr="00E0669C">
              <w:rPr>
                <w:bCs/>
                <w:color w:val="000000"/>
                <w:sz w:val="16"/>
                <w:szCs w:val="16"/>
              </w:rPr>
              <w:t>Наименование межбюджетных трансфертов</w:t>
            </w:r>
          </w:p>
        </w:tc>
        <w:tc>
          <w:tcPr>
            <w:tcW w:w="869" w:type="dxa"/>
            <w:tcBorders>
              <w:top w:val="single" w:sz="4" w:space="0" w:color="000000"/>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bCs/>
                <w:color w:val="000000"/>
                <w:sz w:val="16"/>
                <w:szCs w:val="16"/>
              </w:rPr>
            </w:pPr>
            <w:r w:rsidRPr="00E0669C">
              <w:rPr>
                <w:bCs/>
                <w:color w:val="000000"/>
                <w:sz w:val="16"/>
                <w:szCs w:val="16"/>
              </w:rPr>
              <w:t>МО «Кош-</w:t>
            </w:r>
            <w:proofErr w:type="spellStart"/>
            <w:r w:rsidRPr="00E0669C">
              <w:rPr>
                <w:bCs/>
                <w:color w:val="000000"/>
                <w:sz w:val="16"/>
                <w:szCs w:val="16"/>
              </w:rPr>
              <w:t>Агачский</w:t>
            </w:r>
            <w:proofErr w:type="spellEnd"/>
            <w:r w:rsidRPr="00E0669C">
              <w:rPr>
                <w:bCs/>
                <w:color w:val="000000"/>
                <w:sz w:val="16"/>
                <w:szCs w:val="16"/>
              </w:rPr>
              <w:t xml:space="preserve"> район»</w:t>
            </w:r>
          </w:p>
        </w:tc>
        <w:tc>
          <w:tcPr>
            <w:tcW w:w="974" w:type="dxa"/>
            <w:tcBorders>
              <w:top w:val="single" w:sz="4" w:space="0" w:color="000000"/>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bCs/>
                <w:color w:val="000000"/>
                <w:sz w:val="16"/>
                <w:szCs w:val="16"/>
              </w:rPr>
            </w:pPr>
            <w:r w:rsidRPr="00E0669C">
              <w:rPr>
                <w:bCs/>
                <w:color w:val="000000"/>
                <w:sz w:val="16"/>
                <w:szCs w:val="16"/>
              </w:rPr>
              <w:t>МО «</w:t>
            </w:r>
            <w:proofErr w:type="spellStart"/>
            <w:r w:rsidRPr="00E0669C">
              <w:rPr>
                <w:bCs/>
                <w:color w:val="000000"/>
                <w:sz w:val="16"/>
                <w:szCs w:val="16"/>
              </w:rPr>
              <w:t>Улаган-ский</w:t>
            </w:r>
            <w:proofErr w:type="spellEnd"/>
            <w:r w:rsidRPr="00E0669C">
              <w:rPr>
                <w:bCs/>
                <w:color w:val="000000"/>
                <w:sz w:val="16"/>
                <w:szCs w:val="16"/>
              </w:rPr>
              <w:t xml:space="preserve"> район»</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bCs/>
                <w:color w:val="000000"/>
                <w:sz w:val="16"/>
                <w:szCs w:val="16"/>
              </w:rPr>
            </w:pPr>
            <w:r w:rsidRPr="00E0669C">
              <w:rPr>
                <w:bCs/>
                <w:color w:val="000000"/>
                <w:sz w:val="16"/>
                <w:szCs w:val="16"/>
              </w:rPr>
              <w:t>МО «</w:t>
            </w:r>
            <w:proofErr w:type="spellStart"/>
            <w:r w:rsidRPr="00E0669C">
              <w:rPr>
                <w:bCs/>
                <w:color w:val="000000"/>
                <w:sz w:val="16"/>
                <w:szCs w:val="16"/>
              </w:rPr>
              <w:t>Усть-Канский</w:t>
            </w:r>
            <w:proofErr w:type="spellEnd"/>
            <w:r w:rsidRPr="00E0669C">
              <w:rPr>
                <w:bCs/>
                <w:color w:val="000000"/>
                <w:sz w:val="16"/>
                <w:szCs w:val="16"/>
              </w:rPr>
              <w:t xml:space="preserve"> район»</w:t>
            </w:r>
          </w:p>
        </w:tc>
        <w:tc>
          <w:tcPr>
            <w:tcW w:w="935" w:type="dxa"/>
            <w:tcBorders>
              <w:top w:val="single" w:sz="4" w:space="0" w:color="000000"/>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bCs/>
                <w:color w:val="000000"/>
                <w:sz w:val="16"/>
                <w:szCs w:val="16"/>
              </w:rPr>
            </w:pPr>
            <w:r w:rsidRPr="00E0669C">
              <w:rPr>
                <w:bCs/>
                <w:color w:val="000000"/>
                <w:sz w:val="16"/>
                <w:szCs w:val="16"/>
              </w:rPr>
              <w:t>МО «Онгудай-</w:t>
            </w:r>
            <w:proofErr w:type="spellStart"/>
            <w:r w:rsidRPr="00E0669C">
              <w:rPr>
                <w:bCs/>
                <w:color w:val="000000"/>
                <w:sz w:val="16"/>
                <w:szCs w:val="16"/>
              </w:rPr>
              <w:t>ский</w:t>
            </w:r>
            <w:proofErr w:type="spellEnd"/>
            <w:r w:rsidRPr="00E0669C">
              <w:rPr>
                <w:bCs/>
                <w:color w:val="000000"/>
                <w:sz w:val="16"/>
                <w:szCs w:val="16"/>
              </w:rPr>
              <w:t xml:space="preserve"> район»</w:t>
            </w:r>
          </w:p>
        </w:tc>
        <w:tc>
          <w:tcPr>
            <w:tcW w:w="986" w:type="dxa"/>
            <w:tcBorders>
              <w:top w:val="single" w:sz="4" w:space="0" w:color="000000"/>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bCs/>
                <w:color w:val="000000"/>
                <w:sz w:val="16"/>
                <w:szCs w:val="16"/>
              </w:rPr>
            </w:pPr>
            <w:r w:rsidRPr="00E0669C">
              <w:rPr>
                <w:bCs/>
                <w:color w:val="000000"/>
                <w:sz w:val="16"/>
                <w:szCs w:val="16"/>
              </w:rPr>
              <w:t>МО «Шебалин-</w:t>
            </w:r>
            <w:proofErr w:type="spellStart"/>
            <w:r w:rsidRPr="00E0669C">
              <w:rPr>
                <w:bCs/>
                <w:color w:val="000000"/>
                <w:sz w:val="16"/>
                <w:szCs w:val="16"/>
              </w:rPr>
              <w:t>ский</w:t>
            </w:r>
            <w:proofErr w:type="spellEnd"/>
            <w:r w:rsidRPr="00E0669C">
              <w:rPr>
                <w:bCs/>
                <w:color w:val="000000"/>
                <w:sz w:val="16"/>
                <w:szCs w:val="16"/>
              </w:rPr>
              <w:t xml:space="preserve"> район»</w:t>
            </w:r>
          </w:p>
        </w:tc>
        <w:tc>
          <w:tcPr>
            <w:tcW w:w="1043" w:type="dxa"/>
            <w:tcBorders>
              <w:top w:val="single" w:sz="4" w:space="0" w:color="000000"/>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bCs/>
                <w:color w:val="000000"/>
                <w:sz w:val="16"/>
                <w:szCs w:val="16"/>
              </w:rPr>
            </w:pPr>
            <w:r w:rsidRPr="00E0669C">
              <w:rPr>
                <w:bCs/>
                <w:color w:val="000000"/>
                <w:sz w:val="16"/>
                <w:szCs w:val="16"/>
              </w:rPr>
              <w:t>МО «</w:t>
            </w:r>
            <w:proofErr w:type="spellStart"/>
            <w:r w:rsidRPr="00E0669C">
              <w:rPr>
                <w:bCs/>
                <w:color w:val="000000"/>
                <w:sz w:val="16"/>
                <w:szCs w:val="16"/>
              </w:rPr>
              <w:t>Усть-Коксинcкий</w:t>
            </w:r>
            <w:proofErr w:type="spellEnd"/>
            <w:r w:rsidRPr="00E0669C">
              <w:rPr>
                <w:bCs/>
                <w:color w:val="000000"/>
                <w:sz w:val="16"/>
                <w:szCs w:val="16"/>
              </w:rPr>
              <w:t xml:space="preserve"> район»</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bCs/>
                <w:color w:val="000000"/>
                <w:sz w:val="16"/>
                <w:szCs w:val="16"/>
              </w:rPr>
            </w:pPr>
            <w:r w:rsidRPr="00E0669C">
              <w:rPr>
                <w:bCs/>
                <w:color w:val="000000"/>
                <w:sz w:val="16"/>
                <w:szCs w:val="16"/>
              </w:rPr>
              <w:t>МО «Турочак-</w:t>
            </w:r>
            <w:proofErr w:type="spellStart"/>
            <w:r w:rsidRPr="00E0669C">
              <w:rPr>
                <w:bCs/>
                <w:color w:val="000000"/>
                <w:sz w:val="16"/>
                <w:szCs w:val="16"/>
              </w:rPr>
              <w:t>ский</w:t>
            </w:r>
            <w:proofErr w:type="spellEnd"/>
            <w:r w:rsidRPr="00E0669C">
              <w:rPr>
                <w:bCs/>
                <w:color w:val="000000"/>
                <w:sz w:val="16"/>
                <w:szCs w:val="16"/>
              </w:rPr>
              <w:t xml:space="preserve"> район»</w:t>
            </w:r>
          </w:p>
        </w:tc>
        <w:tc>
          <w:tcPr>
            <w:tcW w:w="939" w:type="dxa"/>
            <w:tcBorders>
              <w:top w:val="single" w:sz="4" w:space="0" w:color="000000"/>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bCs/>
                <w:color w:val="000000"/>
                <w:sz w:val="16"/>
                <w:szCs w:val="16"/>
              </w:rPr>
            </w:pPr>
            <w:r w:rsidRPr="00E0669C">
              <w:rPr>
                <w:bCs/>
                <w:color w:val="000000"/>
                <w:sz w:val="16"/>
                <w:szCs w:val="16"/>
              </w:rPr>
              <w:t>МО «</w:t>
            </w:r>
            <w:proofErr w:type="spellStart"/>
            <w:r w:rsidRPr="00E0669C">
              <w:rPr>
                <w:bCs/>
                <w:color w:val="000000"/>
                <w:sz w:val="16"/>
                <w:szCs w:val="16"/>
              </w:rPr>
              <w:t>Маймин-ский</w:t>
            </w:r>
            <w:proofErr w:type="spellEnd"/>
            <w:r w:rsidRPr="00E0669C">
              <w:rPr>
                <w:bCs/>
                <w:color w:val="000000"/>
                <w:sz w:val="16"/>
                <w:szCs w:val="16"/>
              </w:rPr>
              <w:t xml:space="preserve"> район»</w:t>
            </w:r>
          </w:p>
        </w:tc>
        <w:tc>
          <w:tcPr>
            <w:tcW w:w="886" w:type="dxa"/>
            <w:tcBorders>
              <w:top w:val="single" w:sz="4" w:space="0" w:color="000000"/>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bCs/>
                <w:color w:val="000000"/>
                <w:sz w:val="16"/>
                <w:szCs w:val="16"/>
              </w:rPr>
            </w:pPr>
            <w:r w:rsidRPr="00E0669C">
              <w:rPr>
                <w:bCs/>
                <w:color w:val="000000"/>
                <w:sz w:val="16"/>
                <w:szCs w:val="16"/>
              </w:rPr>
              <w:t>МО «</w:t>
            </w:r>
            <w:proofErr w:type="spellStart"/>
            <w:r w:rsidRPr="00E0669C">
              <w:rPr>
                <w:bCs/>
                <w:color w:val="000000"/>
                <w:sz w:val="16"/>
                <w:szCs w:val="16"/>
              </w:rPr>
              <w:t>Чойский</w:t>
            </w:r>
            <w:proofErr w:type="spellEnd"/>
            <w:r w:rsidRPr="00E0669C">
              <w:rPr>
                <w:bCs/>
                <w:color w:val="000000"/>
                <w:sz w:val="16"/>
                <w:szCs w:val="16"/>
              </w:rPr>
              <w:t xml:space="preserve"> район»</w:t>
            </w:r>
          </w:p>
        </w:tc>
        <w:tc>
          <w:tcPr>
            <w:tcW w:w="957" w:type="dxa"/>
            <w:tcBorders>
              <w:top w:val="single" w:sz="4" w:space="0" w:color="000000"/>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bCs/>
                <w:color w:val="000000"/>
                <w:sz w:val="16"/>
                <w:szCs w:val="16"/>
              </w:rPr>
            </w:pPr>
            <w:r w:rsidRPr="00E0669C">
              <w:rPr>
                <w:bCs/>
                <w:color w:val="000000"/>
                <w:sz w:val="16"/>
                <w:szCs w:val="16"/>
              </w:rPr>
              <w:t>МО «</w:t>
            </w:r>
            <w:proofErr w:type="spellStart"/>
            <w:r w:rsidRPr="00E0669C">
              <w:rPr>
                <w:bCs/>
                <w:color w:val="000000"/>
                <w:sz w:val="16"/>
                <w:szCs w:val="16"/>
              </w:rPr>
              <w:t>Чемаль-ский</w:t>
            </w:r>
            <w:proofErr w:type="spellEnd"/>
            <w:r w:rsidRPr="00E0669C">
              <w:rPr>
                <w:bCs/>
                <w:color w:val="000000"/>
                <w:sz w:val="16"/>
                <w:szCs w:val="16"/>
              </w:rPr>
              <w:t xml:space="preserve"> район»</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bCs/>
                <w:color w:val="000000"/>
                <w:sz w:val="16"/>
                <w:szCs w:val="16"/>
              </w:rPr>
            </w:pPr>
            <w:r w:rsidRPr="00E0669C">
              <w:rPr>
                <w:bCs/>
                <w:color w:val="000000"/>
                <w:sz w:val="16"/>
                <w:szCs w:val="16"/>
              </w:rPr>
              <w:t>МО «Город Горно-Алтайск»</w:t>
            </w:r>
          </w:p>
        </w:tc>
      </w:tr>
      <w:tr w:rsidR="00EE147A" w:rsidRPr="00E0669C" w:rsidTr="00EE147A">
        <w:trPr>
          <w:gridAfter w:val="1"/>
          <w:wAfter w:w="408" w:type="dxa"/>
          <w:trHeight w:val="315"/>
        </w:trPr>
        <w:tc>
          <w:tcPr>
            <w:tcW w:w="716" w:type="dxa"/>
            <w:tcBorders>
              <w:top w:val="nil"/>
              <w:left w:val="single" w:sz="4" w:space="0" w:color="000000"/>
              <w:bottom w:val="nil"/>
              <w:right w:val="single" w:sz="4" w:space="0" w:color="000000"/>
            </w:tcBorders>
            <w:shd w:val="clear" w:color="auto" w:fill="auto"/>
            <w:noWrap/>
            <w:vAlign w:val="center"/>
            <w:hideMark/>
          </w:tcPr>
          <w:p w:rsidR="005E3F1E" w:rsidRPr="00E0669C" w:rsidRDefault="005E3F1E" w:rsidP="005E3F1E">
            <w:pPr>
              <w:spacing w:after="0"/>
              <w:jc w:val="center"/>
              <w:rPr>
                <w:i/>
                <w:iCs/>
                <w:color w:val="000000"/>
                <w:sz w:val="16"/>
                <w:szCs w:val="16"/>
              </w:rPr>
            </w:pPr>
            <w:r w:rsidRPr="00E0669C">
              <w:rPr>
                <w:i/>
                <w:iCs/>
                <w:color w:val="000000"/>
                <w:sz w:val="16"/>
                <w:szCs w:val="16"/>
              </w:rPr>
              <w:t>А</w:t>
            </w:r>
          </w:p>
        </w:tc>
        <w:tc>
          <w:tcPr>
            <w:tcW w:w="1481"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rPr>
                <w:i/>
                <w:iCs/>
                <w:color w:val="000000"/>
                <w:sz w:val="16"/>
                <w:szCs w:val="16"/>
              </w:rPr>
            </w:pPr>
            <w:r w:rsidRPr="00E0669C">
              <w:rPr>
                <w:i/>
                <w:iCs/>
                <w:color w:val="000000"/>
                <w:sz w:val="16"/>
                <w:szCs w:val="16"/>
              </w:rPr>
              <w:t>Б</w:t>
            </w:r>
          </w:p>
        </w:tc>
        <w:tc>
          <w:tcPr>
            <w:tcW w:w="2338"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rPr>
                <w:i/>
                <w:iCs/>
                <w:color w:val="000000"/>
                <w:sz w:val="16"/>
                <w:szCs w:val="16"/>
              </w:rPr>
            </w:pPr>
            <w:r w:rsidRPr="00E0669C">
              <w:rPr>
                <w:i/>
                <w:iCs/>
                <w:color w:val="000000"/>
                <w:sz w:val="16"/>
                <w:szCs w:val="16"/>
              </w:rPr>
              <w:t>В</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center"/>
              <w:rPr>
                <w:i/>
                <w:iCs/>
                <w:color w:val="000000"/>
                <w:sz w:val="16"/>
                <w:szCs w:val="16"/>
              </w:rPr>
            </w:pPr>
            <w:r w:rsidRPr="00E0669C">
              <w:rPr>
                <w:i/>
                <w:iCs/>
                <w:color w:val="000000"/>
                <w:sz w:val="16"/>
                <w:szCs w:val="16"/>
              </w:rPr>
              <w:t>1</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center"/>
              <w:rPr>
                <w:i/>
                <w:iCs/>
                <w:color w:val="000000"/>
                <w:sz w:val="16"/>
                <w:szCs w:val="16"/>
              </w:rPr>
            </w:pPr>
            <w:r w:rsidRPr="00E0669C">
              <w:rPr>
                <w:i/>
                <w:iCs/>
                <w:color w:val="000000"/>
                <w:sz w:val="16"/>
                <w:szCs w:val="16"/>
              </w:rPr>
              <w:t>2</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center"/>
              <w:rPr>
                <w:i/>
                <w:iCs/>
                <w:color w:val="000000"/>
                <w:sz w:val="16"/>
                <w:szCs w:val="16"/>
              </w:rPr>
            </w:pPr>
            <w:r w:rsidRPr="00E0669C">
              <w:rPr>
                <w:i/>
                <w:iCs/>
                <w:color w:val="000000"/>
                <w:sz w:val="16"/>
                <w:szCs w:val="16"/>
              </w:rPr>
              <w:t>3</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center"/>
              <w:rPr>
                <w:i/>
                <w:iCs/>
                <w:color w:val="000000"/>
                <w:sz w:val="16"/>
                <w:szCs w:val="16"/>
              </w:rPr>
            </w:pPr>
            <w:r w:rsidRPr="00E0669C">
              <w:rPr>
                <w:i/>
                <w:iCs/>
                <w:color w:val="000000"/>
                <w:sz w:val="16"/>
                <w:szCs w:val="16"/>
              </w:rPr>
              <w:t>4</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center"/>
              <w:rPr>
                <w:i/>
                <w:iCs/>
                <w:color w:val="000000"/>
                <w:sz w:val="16"/>
                <w:szCs w:val="16"/>
              </w:rPr>
            </w:pPr>
            <w:r w:rsidRPr="00E0669C">
              <w:rPr>
                <w:i/>
                <w:iCs/>
                <w:color w:val="000000"/>
                <w:sz w:val="16"/>
                <w:szCs w:val="16"/>
              </w:rPr>
              <w:t>5</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center"/>
              <w:rPr>
                <w:i/>
                <w:iCs/>
                <w:color w:val="000000"/>
                <w:sz w:val="16"/>
                <w:szCs w:val="16"/>
              </w:rPr>
            </w:pPr>
            <w:r w:rsidRPr="00E0669C">
              <w:rPr>
                <w:i/>
                <w:iCs/>
                <w:color w:val="000000"/>
                <w:sz w:val="16"/>
                <w:szCs w:val="16"/>
              </w:rPr>
              <w:t>6</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center"/>
              <w:rPr>
                <w:i/>
                <w:iCs/>
                <w:color w:val="000000"/>
                <w:sz w:val="16"/>
                <w:szCs w:val="16"/>
              </w:rPr>
            </w:pPr>
            <w:r w:rsidRPr="00E0669C">
              <w:rPr>
                <w:i/>
                <w:iCs/>
                <w:color w:val="000000"/>
                <w:sz w:val="16"/>
                <w:szCs w:val="16"/>
              </w:rPr>
              <w:t>7</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center"/>
              <w:rPr>
                <w:i/>
                <w:iCs/>
                <w:color w:val="000000"/>
                <w:sz w:val="16"/>
                <w:szCs w:val="16"/>
              </w:rPr>
            </w:pPr>
            <w:r w:rsidRPr="00E0669C">
              <w:rPr>
                <w:i/>
                <w:iCs/>
                <w:color w:val="000000"/>
                <w:sz w:val="16"/>
                <w:szCs w:val="16"/>
              </w:rPr>
              <w:t>8</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center"/>
              <w:rPr>
                <w:i/>
                <w:iCs/>
                <w:color w:val="000000"/>
                <w:sz w:val="16"/>
                <w:szCs w:val="16"/>
              </w:rPr>
            </w:pPr>
            <w:r w:rsidRPr="00E0669C">
              <w:rPr>
                <w:i/>
                <w:iCs/>
                <w:color w:val="000000"/>
                <w:sz w:val="16"/>
                <w:szCs w:val="16"/>
              </w:rPr>
              <w:t>9</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center"/>
              <w:rPr>
                <w:i/>
                <w:iCs/>
                <w:color w:val="000000"/>
                <w:sz w:val="16"/>
                <w:szCs w:val="16"/>
              </w:rPr>
            </w:pPr>
            <w:r w:rsidRPr="00E0669C">
              <w:rPr>
                <w:i/>
                <w:iCs/>
                <w:color w:val="000000"/>
                <w:sz w:val="16"/>
                <w:szCs w:val="16"/>
              </w:rPr>
              <w:t>10</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center"/>
              <w:rPr>
                <w:i/>
                <w:iCs/>
                <w:color w:val="000000"/>
                <w:sz w:val="16"/>
                <w:szCs w:val="16"/>
              </w:rPr>
            </w:pPr>
            <w:r w:rsidRPr="00E0669C">
              <w:rPr>
                <w:i/>
                <w:iCs/>
                <w:color w:val="000000"/>
                <w:sz w:val="16"/>
                <w:szCs w:val="16"/>
              </w:rPr>
              <w:t>11</w:t>
            </w:r>
          </w:p>
        </w:tc>
      </w:tr>
      <w:tr w:rsidR="00EE147A" w:rsidRPr="00E0669C" w:rsidTr="00B5433E">
        <w:trPr>
          <w:gridAfter w:val="1"/>
          <w:wAfter w:w="408" w:type="dxa"/>
          <w:trHeight w:val="361"/>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F1E" w:rsidRPr="00E0669C" w:rsidRDefault="005E3F1E" w:rsidP="005E3F1E">
            <w:pPr>
              <w:spacing w:after="0"/>
              <w:jc w:val="center"/>
              <w:rPr>
                <w:bCs/>
                <w:color w:val="000000"/>
                <w:sz w:val="16"/>
                <w:szCs w:val="16"/>
              </w:rPr>
            </w:pPr>
            <w:r w:rsidRPr="00E0669C">
              <w:rPr>
                <w:bCs/>
                <w:color w:val="000000"/>
                <w:sz w:val="16"/>
                <w:szCs w:val="16"/>
              </w:rPr>
              <w:t>1</w:t>
            </w:r>
          </w:p>
        </w:tc>
        <w:tc>
          <w:tcPr>
            <w:tcW w:w="3819" w:type="dxa"/>
            <w:gridSpan w:val="2"/>
            <w:tcBorders>
              <w:top w:val="single" w:sz="4" w:space="0" w:color="000000"/>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bCs/>
                <w:color w:val="000000"/>
                <w:sz w:val="16"/>
                <w:szCs w:val="16"/>
              </w:rPr>
            </w:pPr>
            <w:r w:rsidRPr="00E0669C">
              <w:rPr>
                <w:bCs/>
                <w:color w:val="000000"/>
                <w:sz w:val="16"/>
                <w:szCs w:val="16"/>
              </w:rPr>
              <w:t>Всего субсидий местным бюджетам</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213 207,6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159 230,6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98 794,4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129 356,2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81 078,4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144 778,3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203 824,2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123 188,0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60 358,2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146 309,6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230 946,4 </w:t>
            </w:r>
          </w:p>
        </w:tc>
      </w:tr>
      <w:tr w:rsidR="00EE147A" w:rsidRPr="00E0669C" w:rsidTr="00EE147A">
        <w:trPr>
          <w:gridAfter w:val="1"/>
          <w:wAfter w:w="408" w:type="dxa"/>
          <w:trHeight w:val="153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1.1</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Реализация мероприятий по модернизации региональных и муниципальных детских школ искусств по видам искусств (субсидии)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8 789,3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283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1.2</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 xml:space="preserve">Государственная поддержка отрасли культуры (субсидии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 и развитие библиотечного дела </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134,2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179,8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179,8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110,6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137,9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B5433E">
        <w:trPr>
          <w:gridAfter w:val="1"/>
          <w:wAfter w:w="408" w:type="dxa"/>
          <w:trHeight w:val="997"/>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1.3</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16"/>
                <w:szCs w:val="16"/>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поддержку и развитие сферы культуры</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150,0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26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1.4</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повышение оплаты труда работников муниципальных учреждений культуры в Республике Алтай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2 321,4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888,0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706,1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890,5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661,2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982,4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658,1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476,1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617,4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751,1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350,1 </w:t>
            </w:r>
          </w:p>
        </w:tc>
      </w:tr>
      <w:tr w:rsidR="00EE147A" w:rsidRPr="00E0669C" w:rsidTr="00EE147A">
        <w:trPr>
          <w:gridAfter w:val="1"/>
          <w:wAfter w:w="408" w:type="dxa"/>
          <w:trHeight w:val="126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1.5</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организацию и проведение мероприятий к Дню Победы в Великой Отечественной войне 1941 - 1945 годов</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800,0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800,0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800,0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800,0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800,0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14 500,0 </w:t>
            </w:r>
          </w:p>
        </w:tc>
      </w:tr>
      <w:tr w:rsidR="00EE147A" w:rsidRPr="00E0669C" w:rsidTr="00B5433E">
        <w:trPr>
          <w:gridAfter w:val="1"/>
          <w:wAfter w:w="408" w:type="dxa"/>
          <w:trHeight w:val="422"/>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1.6</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 xml:space="preserve">Обеспечение развития и укрепления материально-технической базы домов культуры в населенных пунктах с числом </w:t>
            </w:r>
            <w:r w:rsidRPr="00E0669C">
              <w:rPr>
                <w:color w:val="000000"/>
                <w:sz w:val="20"/>
                <w:szCs w:val="20"/>
              </w:rPr>
              <w:lastRenderedPageBreak/>
              <w:t>жителей до 50 тысяч человек (субсидии)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lastRenderedPageBreak/>
              <w:t xml:space="preserve">1 048,5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786,4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1 572,8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1 686,6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1 297,4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1 769,4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1 194,8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1 131,9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648,7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1 006,1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26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1.7</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Государственная поддержка отрасли культуры (субсидии на государственную поддержку лучших работников сельских учреждений культуры)</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100,0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B5433E">
        <w:trPr>
          <w:gridAfter w:val="1"/>
          <w:wAfter w:w="408" w:type="dxa"/>
          <w:trHeight w:val="1017"/>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1.8</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Поддержка отрасли культуры (субсидии)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200,0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100,0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100,0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100,0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252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1.9</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Государственная поддержка отрасли культуры (субсидии на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5 442,6 </w:t>
            </w:r>
          </w:p>
        </w:tc>
      </w:tr>
      <w:tr w:rsidR="00EE147A" w:rsidRPr="00E0669C" w:rsidTr="00EE147A">
        <w:trPr>
          <w:gridAfter w:val="1"/>
          <w:wAfter w:w="408" w:type="dxa"/>
          <w:trHeight w:val="393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1.10</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Поддержка экономического и социального развития коренных малочисленных народов Севера, Сибири и Дальнего Востока (субсидии на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500,0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387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1.11</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культуры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300,0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1.12</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предоставление социальных выплат молодым семьям на приобретение (строительство) жилья</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B5433E">
        <w:trPr>
          <w:gridAfter w:val="1"/>
          <w:wAfter w:w="408" w:type="dxa"/>
          <w:trHeight w:val="1252"/>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1.13</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Реализация мероприятий по обеспечению жильем молодых семей (субсидии)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508,6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3 118,2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1 331,1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352,4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809,0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3 098,3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590,5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515,2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2 033,0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156,4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1 055,9 </w:t>
            </w:r>
          </w:p>
        </w:tc>
      </w:tr>
      <w:tr w:rsidR="00EE147A" w:rsidRPr="00E0669C" w:rsidTr="00B5433E">
        <w:trPr>
          <w:gridAfter w:val="1"/>
          <w:wAfter w:w="408" w:type="dxa"/>
          <w:trHeight w:val="1269"/>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1.14</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Мероприятия государственной программы Российской Федерации «Доступная среда» (субсидии)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1 379,8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1.15</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поддержку развития образовательных организаций в Республике Алтай, реализующих программы дошкольного образования</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1 100,0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399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1.16</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(субсидии)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4 441,6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1.17</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софинансирование расходных обязательств, возникающих при реализации мероприятий, направленных на развитие общего образования</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3 129,0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2 555,4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4 180,0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4 053,4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7 870,0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7 360,4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6 389,7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2 213,9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2 000,0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4 000,0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2 300,0 </w:t>
            </w:r>
          </w:p>
        </w:tc>
      </w:tr>
      <w:tr w:rsidR="00EE147A" w:rsidRPr="00E0669C" w:rsidTr="00EE147A">
        <w:trPr>
          <w:gridAfter w:val="1"/>
          <w:wAfter w:w="408" w:type="dxa"/>
          <w:trHeight w:val="220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1.18</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1 848,2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987,3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2 621,5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1 590,4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1 155,9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1 290,6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561,8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673,2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598,1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819,1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2 082,9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1.19</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предоставление ежемесячной надбавки к заработной плате молодым специалистам в муниципальных образовательных организациях</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2 039,0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1 568,1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893,3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791,6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1 710,9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1 170,9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539,6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1 254,7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843,7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1 236,5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3 782,4 </w:t>
            </w:r>
          </w:p>
        </w:tc>
      </w:tr>
      <w:tr w:rsidR="00EE147A" w:rsidRPr="00E0669C" w:rsidTr="00EE147A">
        <w:trPr>
          <w:gridAfter w:val="1"/>
          <w:wAfter w:w="408" w:type="dxa"/>
          <w:trHeight w:val="220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1.20</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софинансирование мероприятий, направленных на обеспечение горячим питанием учащихся 5 - 11 классов муниципальных общеобразовательных организаций в Республике Алтай из малообеспеченных семей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425,5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208,1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359,6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297,7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213,7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215,7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247,6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128,0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148,1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370,1 </w:t>
            </w:r>
          </w:p>
        </w:tc>
      </w:tr>
      <w:tr w:rsidR="00EE147A" w:rsidRPr="00E0669C" w:rsidTr="00EE147A">
        <w:trPr>
          <w:gridAfter w:val="1"/>
          <w:wAfter w:w="408" w:type="dxa"/>
          <w:trHeight w:val="220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1.21</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(субсидии)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89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1.22</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675,9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1 455,9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1 820,1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1 490,7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1 771,1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1 127,2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2 241,0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684,6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951,2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5 747,8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1.23</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 (субсидии)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3 230,2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2 159,3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3 238,9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3 468,6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2 267,3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3 141,2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3 626,1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1 191,4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2 137,5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1 191,4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89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1.24</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1.25</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Реализация мероприятий федеральной целевой программы "Увековечение памяти погибших при защите Отечества на 2019-2024 годы" (субсидии)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76,6 </w:t>
            </w:r>
          </w:p>
        </w:tc>
      </w:tr>
      <w:tr w:rsidR="00EE147A" w:rsidRPr="00E0669C" w:rsidTr="00EE147A">
        <w:trPr>
          <w:gridAfter w:val="1"/>
          <w:wAfter w:w="408" w:type="dxa"/>
          <w:trHeight w:val="346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1.26</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1.27</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сельского хозяйства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Обеспечение комплексного развития сельских территорий (субсидии на улучшение жилищных условий граждан, проживающих в сельской местности)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2 812,1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1 797,7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2 118,9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2 138,5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2 070,5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2 392,2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1 901,9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2 306,9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1 336,4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1 643,4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1.28</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сельского хозяйства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Обеспечение комплексного развития сельских территорий (субсидии на развитие водоснабжения в сельской местности)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17 739,4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12 029,4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2 940,0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10 728,2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346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1.29</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сельского хозяйства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Поддержка экономического и социального развития коренных малочисленных народов Севера, Сибири и Дальнего Востока (субсидии на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997,3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1.30</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финансов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117 123,5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77 832,7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55 113,8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79 426,3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42 431,3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79 815,8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44 213,0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41 242,5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34 467,4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36 188,4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15 000,0 </w:t>
            </w:r>
          </w:p>
        </w:tc>
      </w:tr>
      <w:tr w:rsidR="00EE147A" w:rsidRPr="00E0669C" w:rsidTr="00EE147A">
        <w:trPr>
          <w:gridAfter w:val="1"/>
          <w:wAfter w:w="408" w:type="dxa"/>
          <w:trHeight w:val="189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1.31</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3 198,3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385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1.32</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900,0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7 000,0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2 091,2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1 500,0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1 800,0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3 700,0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6 012,7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6 600,0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2 200,0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1 100,0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6 183,0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1.33</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энергосбережение и повышение энергетической эффективности в жилой сфере</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2 610,0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4 390,0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1.34</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софинансирование расходов муниципальных программ, предусматривающих реализацию мероприятий по газификации домовладений в Республике Алтай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5 000,0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12 620,3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1.35</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реализацию мероприятий по водоснабжению, водоотведению и очистке сточных вод (в части  технологического присоединения)</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7 661,5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1.36</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4 000,0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315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1.37</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Софинансирование капитальных вложений в объекты государственной (муниципальной) собственности субъектов Российской Федерации (субсидии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58 640,1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220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1.38</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жилищно-коммунального хозяйства</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20 919,8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11 040,4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70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1.39</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 xml:space="preserve">Обеспечение устойчивого сокращения непригодного для проживания жилого фонда в части переселения граждан из аварийного жилищного </w:t>
            </w:r>
            <w:r w:rsidRPr="00E0669C">
              <w:rPr>
                <w:color w:val="000000"/>
                <w:sz w:val="20"/>
                <w:szCs w:val="20"/>
              </w:rPr>
              <w:lastRenderedPageBreak/>
              <w:t>фонда за счет средств республиканского бюджета</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lastRenderedPageBreak/>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2 609,5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1 591,4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283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1.40</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«Создание Информационной системы обеспечения  градостроительной деятельности»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420,0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2 626,0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1.41</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капитальный ремонт и ремонт автомобильных дорог общего пользования местного значения и искусственных сооружений на них</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10 347,2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871,4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1 377,9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3 687,1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513,4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16 908,5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1.42</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организацию и проведение мероприятий к Дню Победы в Великой Отечественной войне 1941-1945 годов</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5 967,3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3 070,3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6 091,6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10 214,9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6 089,0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6 076,5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1.43</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софинансирование расходов по приобретению специализированной техники в целях реализации вопросов местного значения;</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1 076,6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1 076,6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89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1.44</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софинансирование расходных обязательств по созданию и оборудованию мест (площадок) накопления (в том числе раздельного накопления) твердых коммунальных отходов</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65,3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83,6 </w:t>
            </w:r>
          </w:p>
        </w:tc>
      </w:tr>
      <w:tr w:rsidR="00EE147A" w:rsidRPr="00E0669C" w:rsidTr="00EE147A">
        <w:trPr>
          <w:gridAfter w:val="1"/>
          <w:wAfter w:w="408" w:type="dxa"/>
          <w:trHeight w:val="315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1.45</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31 000,0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9 114,5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12 989,1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8 498,6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12 556,9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283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1.46</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12 319,0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2 199,5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50 811,3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46 181,9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38 593,4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315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1.47</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252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1.48</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(субсидии на софинансирование капитальных вложений в объекты муниципальной собственности)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17 345,7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89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1.49</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24 009,9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1.50</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1.51</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Создание новых мест в общеобразовательных организациях (субсидии на капитальные вложения в объекты муниципальной собственности)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37 872,3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1.52</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 xml:space="preserve">Государственная поддержка отрасли культуры (субсидии на строительство сельского дома культуры на 150 мест в селе Новый </w:t>
            </w:r>
            <w:proofErr w:type="spellStart"/>
            <w:r w:rsidRPr="00E0669C">
              <w:rPr>
                <w:color w:val="000000"/>
                <w:sz w:val="20"/>
                <w:szCs w:val="20"/>
              </w:rPr>
              <w:t>Бельтир</w:t>
            </w:r>
            <w:proofErr w:type="spellEnd"/>
            <w:r w:rsidRPr="00E0669C">
              <w:rPr>
                <w:color w:val="000000"/>
                <w:sz w:val="20"/>
                <w:szCs w:val="20"/>
              </w:rPr>
              <w:t xml:space="preserve"> Кош-</w:t>
            </w:r>
            <w:proofErr w:type="spellStart"/>
            <w:r w:rsidRPr="00E0669C">
              <w:rPr>
                <w:color w:val="000000"/>
                <w:sz w:val="20"/>
                <w:szCs w:val="20"/>
              </w:rPr>
              <w:t>Агачского</w:t>
            </w:r>
            <w:proofErr w:type="spellEnd"/>
            <w:r w:rsidRPr="00E0669C">
              <w:rPr>
                <w:color w:val="000000"/>
                <w:sz w:val="20"/>
                <w:szCs w:val="20"/>
              </w:rPr>
              <w:t xml:space="preserve"> района</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10 420,1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89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1.53</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Строительство и реконструкция (модернизация) объектов питьевого водоснабжения (субсидии на повышение качества водоснабжения в рамках федерального проекта "Чистая вода")</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1.54</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выполнение работ по благоустройству территорий в рамках реализации проекта "Инициативы граждан"</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367,2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1.55</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Реализация программ формирования современной городской среды (субсидии)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28 092,1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1.56</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89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1.57</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цифрового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1 000,0 </w:t>
            </w:r>
          </w:p>
        </w:tc>
      </w:tr>
      <w:tr w:rsidR="00EE147A" w:rsidRPr="00E0669C" w:rsidTr="00EE147A">
        <w:trPr>
          <w:gridAfter w:val="1"/>
          <w:wAfter w:w="408" w:type="dxa"/>
          <w:trHeight w:val="563"/>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1.58</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цифрового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 xml:space="preserve">Субсидии на софинансирование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 «Единый центр оперативного реагирования» (в рамках реализации проекта «Проектирование и построение опытного участка аппаратно-программного </w:t>
            </w:r>
            <w:r w:rsidRPr="00E0669C">
              <w:rPr>
                <w:color w:val="000000"/>
                <w:sz w:val="20"/>
                <w:szCs w:val="20"/>
              </w:rPr>
              <w:lastRenderedPageBreak/>
              <w:t>комплекса «Безопасный город»)</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lastRenderedPageBreak/>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51 500,0 </w:t>
            </w:r>
          </w:p>
        </w:tc>
      </w:tr>
      <w:tr w:rsidR="00EE147A" w:rsidRPr="00E0669C" w:rsidTr="00EE147A">
        <w:trPr>
          <w:gridAfter w:val="1"/>
          <w:wAfter w:w="408" w:type="dxa"/>
          <w:trHeight w:val="189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1.59</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Комитет по тарифам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552,1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3 352,9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315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1.60</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природных ресурсов, экологии и туризма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Мероприятия федеральной целевой программы «Развитие водохозяйственного комплекса Российской Федерации в 2012 - 2020 годах»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6 037,7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841777">
        <w:trPr>
          <w:gridAfter w:val="1"/>
          <w:wAfter w:w="408" w:type="dxa"/>
          <w:trHeight w:val="1272"/>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1.61</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природных ресурсов, экологии и туризма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 xml:space="preserve">Субсидии на строительство объекта "Инженерная защита </w:t>
            </w:r>
            <w:proofErr w:type="spellStart"/>
            <w:r w:rsidRPr="00E0669C">
              <w:rPr>
                <w:color w:val="000000"/>
                <w:sz w:val="20"/>
                <w:szCs w:val="20"/>
              </w:rPr>
              <w:t>г.Горно</w:t>
            </w:r>
            <w:proofErr w:type="spellEnd"/>
            <w:r w:rsidR="00841777">
              <w:rPr>
                <w:color w:val="000000"/>
                <w:sz w:val="20"/>
                <w:szCs w:val="20"/>
              </w:rPr>
              <w:t xml:space="preserve"> </w:t>
            </w:r>
            <w:r w:rsidRPr="00E0669C">
              <w:rPr>
                <w:color w:val="000000"/>
                <w:sz w:val="20"/>
                <w:szCs w:val="20"/>
              </w:rPr>
              <w:t>-</w:t>
            </w:r>
            <w:proofErr w:type="spellStart"/>
            <w:r w:rsidRPr="00E0669C">
              <w:rPr>
                <w:color w:val="000000"/>
                <w:sz w:val="20"/>
                <w:szCs w:val="20"/>
              </w:rPr>
              <w:t>Алтайска</w:t>
            </w:r>
            <w:proofErr w:type="spellEnd"/>
            <w:r w:rsidRPr="00E0669C">
              <w:rPr>
                <w:color w:val="000000"/>
                <w:sz w:val="20"/>
                <w:szCs w:val="20"/>
              </w:rPr>
              <w:t xml:space="preserve">, р. </w:t>
            </w:r>
            <w:proofErr w:type="spellStart"/>
            <w:r w:rsidRPr="00E0669C">
              <w:rPr>
                <w:color w:val="000000"/>
                <w:sz w:val="20"/>
                <w:szCs w:val="20"/>
              </w:rPr>
              <w:t>Майма</w:t>
            </w:r>
            <w:proofErr w:type="spellEnd"/>
            <w:r w:rsidRPr="00E0669C">
              <w:rPr>
                <w:color w:val="000000"/>
                <w:sz w:val="20"/>
                <w:szCs w:val="20"/>
              </w:rPr>
              <w:t xml:space="preserve"> Республика Алтай"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1 168,2 </w:t>
            </w:r>
          </w:p>
        </w:tc>
      </w:tr>
      <w:tr w:rsidR="00EE147A" w:rsidRPr="00E0669C" w:rsidTr="00EE147A">
        <w:trPr>
          <w:gridAfter w:val="1"/>
          <w:wAfter w:w="408" w:type="dxa"/>
          <w:trHeight w:val="283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1.62</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природных ресурсов, экологии и туризма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Основное мероприятие «Мероприятия федеральной целевой программы «Развитие водохозяйственного комплекса Российской Федерации в 2012 - 2020 годах» (субсидии на строительство, реконструкцию объектов инженерной защиты и берегоукрепительных сооружений в части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45 821,9 </w:t>
            </w:r>
          </w:p>
        </w:tc>
      </w:tr>
      <w:tr w:rsidR="00EE147A" w:rsidRPr="00E0669C" w:rsidTr="00EE147A">
        <w:trPr>
          <w:gridAfter w:val="1"/>
          <w:wAfter w:w="408" w:type="dxa"/>
          <w:trHeight w:val="252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1.63</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природных ресурсов, экологии и туризма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346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1.64</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природных ресурсов, экологии и туризма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Поддержка экономического и социального развития коренных малочисленных народов Севера, Сибири и Дальнего Востока (субсидии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2 000,0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94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2</w:t>
            </w:r>
          </w:p>
        </w:tc>
        <w:tc>
          <w:tcPr>
            <w:tcW w:w="3819" w:type="dxa"/>
            <w:gridSpan w:val="2"/>
            <w:tcBorders>
              <w:top w:val="single" w:sz="4" w:space="0" w:color="000000"/>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bCs/>
                <w:color w:val="000000"/>
                <w:sz w:val="20"/>
                <w:szCs w:val="20"/>
              </w:rPr>
            </w:pPr>
            <w:r w:rsidRPr="00E0669C">
              <w:rPr>
                <w:bCs/>
                <w:color w:val="000000"/>
                <w:sz w:val="20"/>
                <w:szCs w:val="20"/>
              </w:rPr>
              <w:t>Региональный фонд финансовой поддержки муниципальных районов (городского округа)</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256 856,7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185 872,5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841777">
            <w:pPr>
              <w:spacing w:after="0"/>
              <w:rPr>
                <w:color w:val="000000"/>
                <w:sz w:val="16"/>
                <w:szCs w:val="16"/>
              </w:rPr>
            </w:pPr>
            <w:r w:rsidRPr="00E0669C">
              <w:rPr>
                <w:color w:val="000000"/>
                <w:sz w:val="16"/>
                <w:szCs w:val="16"/>
              </w:rPr>
              <w:t xml:space="preserve">101195,4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113 081,3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82 665,2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123 807,7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71 959,3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90 534,0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64 538,1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59 746,4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89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2.1</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финансов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256 856,7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185 872,5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841777">
            <w:pPr>
              <w:spacing w:after="0"/>
              <w:rPr>
                <w:color w:val="000000"/>
                <w:sz w:val="16"/>
                <w:szCs w:val="16"/>
              </w:rPr>
            </w:pPr>
            <w:r w:rsidRPr="00E0669C">
              <w:rPr>
                <w:color w:val="000000"/>
                <w:sz w:val="16"/>
                <w:szCs w:val="16"/>
              </w:rPr>
              <w:t xml:space="preserve">101195,4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113 081,3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82 665,2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123 807,7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71 959,3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90 534,0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64 538,1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59 746,4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54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3</w:t>
            </w:r>
          </w:p>
        </w:tc>
        <w:tc>
          <w:tcPr>
            <w:tcW w:w="3819" w:type="dxa"/>
            <w:gridSpan w:val="2"/>
            <w:tcBorders>
              <w:top w:val="single" w:sz="4" w:space="0" w:color="000000"/>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bCs/>
                <w:color w:val="000000"/>
                <w:sz w:val="20"/>
                <w:szCs w:val="20"/>
              </w:rPr>
            </w:pPr>
            <w:r w:rsidRPr="00E0669C">
              <w:rPr>
                <w:bCs/>
                <w:color w:val="000000"/>
                <w:sz w:val="20"/>
                <w:szCs w:val="20"/>
              </w:rPr>
              <w:t>Всего субвенций местным бюджетам</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379 278,3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219 492,4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841777">
            <w:pPr>
              <w:spacing w:after="0"/>
              <w:rPr>
                <w:color w:val="000000"/>
                <w:sz w:val="16"/>
                <w:szCs w:val="16"/>
              </w:rPr>
            </w:pPr>
            <w:r w:rsidRPr="00E0669C">
              <w:rPr>
                <w:color w:val="000000"/>
                <w:sz w:val="16"/>
                <w:szCs w:val="16"/>
              </w:rPr>
              <w:t xml:space="preserve">203580,4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171 259,1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170 516,5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199 624,3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140 700,0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266 162,4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97 645,4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113 621,4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554 443,2 </w:t>
            </w:r>
          </w:p>
        </w:tc>
      </w:tr>
      <w:tr w:rsidR="00EE147A" w:rsidRPr="00E0669C" w:rsidTr="00EE147A">
        <w:trPr>
          <w:gridAfter w:val="1"/>
          <w:wAfter w:w="408" w:type="dxa"/>
          <w:trHeight w:val="84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3.1</w:t>
            </w:r>
          </w:p>
        </w:tc>
        <w:tc>
          <w:tcPr>
            <w:tcW w:w="3819" w:type="dxa"/>
            <w:gridSpan w:val="2"/>
            <w:tcBorders>
              <w:top w:val="single" w:sz="4" w:space="0" w:color="000000"/>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bCs/>
                <w:color w:val="000000"/>
                <w:sz w:val="20"/>
                <w:szCs w:val="20"/>
              </w:rPr>
            </w:pPr>
            <w:r w:rsidRPr="00E0669C">
              <w:rPr>
                <w:bCs/>
                <w:color w:val="000000"/>
                <w:sz w:val="20"/>
                <w:szCs w:val="20"/>
              </w:rPr>
              <w:t>Государственные полномочия Республики Алтай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379 266,5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219 484,5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841777">
            <w:pPr>
              <w:spacing w:after="0"/>
              <w:rPr>
                <w:color w:val="000000"/>
                <w:sz w:val="16"/>
                <w:szCs w:val="16"/>
              </w:rPr>
            </w:pPr>
            <w:r w:rsidRPr="00E0669C">
              <w:rPr>
                <w:color w:val="000000"/>
                <w:sz w:val="16"/>
                <w:szCs w:val="16"/>
              </w:rPr>
              <w:t xml:space="preserve">195343,5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171 259,1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170 506,7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199 624,3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140 690,4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265 393,1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97 645,4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113 613,7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550 646,3 </w:t>
            </w:r>
          </w:p>
        </w:tc>
      </w:tr>
      <w:tr w:rsidR="00EE147A" w:rsidRPr="00E0669C" w:rsidTr="00EE147A">
        <w:trPr>
          <w:gridAfter w:val="1"/>
          <w:wAfter w:w="408" w:type="dxa"/>
          <w:trHeight w:val="283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3.1.1</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2 859,6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1 138,2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2 194,7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1 398,0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1 506,4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1 498,4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1 751,3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3 289,9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1 078,1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991,3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6 968,6 </w:t>
            </w:r>
          </w:p>
        </w:tc>
      </w:tr>
      <w:tr w:rsidR="00EE147A" w:rsidRPr="00E0669C" w:rsidTr="00841777">
        <w:trPr>
          <w:gridAfter w:val="1"/>
          <w:wAfter w:w="408" w:type="dxa"/>
          <w:trHeight w:val="1414"/>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3.1.2</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 xml:space="preserve">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w:t>
            </w:r>
            <w:r w:rsidRPr="00E0669C">
              <w:rPr>
                <w:color w:val="000000"/>
                <w:sz w:val="20"/>
                <w:szCs w:val="20"/>
              </w:rPr>
              <w:lastRenderedPageBreak/>
              <w:t>деятельность по имеющим государственную аккредитацию основным общеобразовательным программам</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lastRenderedPageBreak/>
              <w:t xml:space="preserve">19 957,7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7 302,8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13 622,2 </w:t>
            </w:r>
          </w:p>
        </w:tc>
      </w:tr>
      <w:tr w:rsidR="00EE147A" w:rsidRPr="00E0669C" w:rsidTr="00EE147A">
        <w:trPr>
          <w:gridAfter w:val="1"/>
          <w:wAfter w:w="408" w:type="dxa"/>
          <w:trHeight w:val="471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3.1.3</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342 427,3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191 573,4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185 089,0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162 432,4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160 635,1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189 642,1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118 860,7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223 084,5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92 039,7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106 949,6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511 222,9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3.1.4</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2 353,6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1 733,8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1 056,3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962,0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928,7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1 055,3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833,5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1 593,9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664,2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707,6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3 261,9 </w:t>
            </w:r>
          </w:p>
        </w:tc>
      </w:tr>
      <w:tr w:rsidR="00EE147A" w:rsidRPr="00E0669C" w:rsidTr="00EE147A">
        <w:trPr>
          <w:gridAfter w:val="1"/>
          <w:wAfter w:w="408" w:type="dxa"/>
          <w:trHeight w:val="346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3.1.5</w:t>
            </w:r>
          </w:p>
        </w:tc>
        <w:tc>
          <w:tcPr>
            <w:tcW w:w="1481" w:type="dxa"/>
            <w:tcBorders>
              <w:top w:val="nil"/>
              <w:left w:val="nil"/>
              <w:bottom w:val="single" w:sz="4" w:space="0" w:color="000000"/>
              <w:right w:val="single" w:sz="4" w:space="0" w:color="000000"/>
            </w:tcBorders>
            <w:shd w:val="clear" w:color="auto" w:fill="auto"/>
            <w:vAlign w:val="center"/>
            <w:hideMark/>
          </w:tcPr>
          <w:p w:rsidR="00EE147A" w:rsidRDefault="005E3F1E" w:rsidP="005E3F1E">
            <w:pPr>
              <w:spacing w:after="0"/>
              <w:rPr>
                <w:color w:val="000000"/>
                <w:sz w:val="20"/>
                <w:szCs w:val="20"/>
              </w:rPr>
            </w:pPr>
            <w:r w:rsidRPr="00EE147A">
              <w:rPr>
                <w:color w:val="000000"/>
                <w:sz w:val="20"/>
                <w:szCs w:val="20"/>
              </w:rPr>
              <w:t xml:space="preserve">Комитет ветеринарии с </w:t>
            </w:r>
            <w:proofErr w:type="spellStart"/>
            <w:r w:rsidRPr="00EE147A">
              <w:rPr>
                <w:color w:val="000000"/>
                <w:sz w:val="20"/>
                <w:szCs w:val="20"/>
              </w:rPr>
              <w:t>Госветинспек</w:t>
            </w:r>
            <w:proofErr w:type="spellEnd"/>
            <w:r w:rsidR="00B45582">
              <w:rPr>
                <w:color w:val="000000"/>
                <w:sz w:val="20"/>
                <w:szCs w:val="20"/>
              </w:rPr>
              <w:t>-</w:t>
            </w:r>
          </w:p>
          <w:p w:rsidR="005E3F1E" w:rsidRPr="00EE147A" w:rsidRDefault="005E3F1E" w:rsidP="005E3F1E">
            <w:pPr>
              <w:spacing w:after="0"/>
              <w:rPr>
                <w:color w:val="000000"/>
                <w:sz w:val="20"/>
                <w:szCs w:val="20"/>
              </w:rPr>
            </w:pPr>
            <w:proofErr w:type="spellStart"/>
            <w:r w:rsidRPr="00EE147A">
              <w:rPr>
                <w:color w:val="000000"/>
                <w:sz w:val="20"/>
                <w:szCs w:val="20"/>
              </w:rPr>
              <w:t>цией</w:t>
            </w:r>
            <w:proofErr w:type="spellEnd"/>
            <w:r w:rsidRPr="00EE147A">
              <w:rPr>
                <w:color w:val="000000"/>
                <w:sz w:val="20"/>
                <w:szCs w:val="20"/>
              </w:rPr>
              <w:t xml:space="preserve">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 xml:space="preserve">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 </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421,9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230,1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306,8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191,8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153,4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421,9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115,0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76,7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76,7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76,7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841777">
        <w:trPr>
          <w:gridAfter w:val="1"/>
          <w:wAfter w:w="408" w:type="dxa"/>
          <w:trHeight w:val="422"/>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3.1.6</w:t>
            </w:r>
          </w:p>
        </w:tc>
        <w:tc>
          <w:tcPr>
            <w:tcW w:w="1481" w:type="dxa"/>
            <w:tcBorders>
              <w:top w:val="nil"/>
              <w:left w:val="nil"/>
              <w:bottom w:val="single" w:sz="4" w:space="0" w:color="000000"/>
              <w:right w:val="single" w:sz="4" w:space="0" w:color="000000"/>
            </w:tcBorders>
            <w:shd w:val="clear" w:color="auto" w:fill="auto"/>
            <w:vAlign w:val="center"/>
            <w:hideMark/>
          </w:tcPr>
          <w:p w:rsidR="00EE147A" w:rsidRDefault="005E3F1E" w:rsidP="005E3F1E">
            <w:pPr>
              <w:spacing w:after="0"/>
              <w:rPr>
                <w:color w:val="000000"/>
                <w:sz w:val="20"/>
                <w:szCs w:val="20"/>
              </w:rPr>
            </w:pPr>
            <w:r w:rsidRPr="00EE147A">
              <w:rPr>
                <w:color w:val="000000"/>
                <w:sz w:val="20"/>
                <w:szCs w:val="20"/>
              </w:rPr>
              <w:t xml:space="preserve">Комитет ветеринарии с </w:t>
            </w:r>
            <w:proofErr w:type="spellStart"/>
            <w:r w:rsidRPr="00EE147A">
              <w:rPr>
                <w:color w:val="000000"/>
                <w:sz w:val="20"/>
                <w:szCs w:val="20"/>
              </w:rPr>
              <w:t>Госветинспек</w:t>
            </w:r>
            <w:proofErr w:type="spellEnd"/>
            <w:r w:rsidR="00B45582">
              <w:rPr>
                <w:color w:val="000000"/>
                <w:sz w:val="20"/>
                <w:szCs w:val="20"/>
              </w:rPr>
              <w:t>-</w:t>
            </w:r>
          </w:p>
          <w:p w:rsidR="005E3F1E" w:rsidRPr="00EE147A" w:rsidRDefault="005E3F1E" w:rsidP="005E3F1E">
            <w:pPr>
              <w:spacing w:after="0"/>
              <w:rPr>
                <w:color w:val="000000"/>
                <w:sz w:val="20"/>
                <w:szCs w:val="20"/>
              </w:rPr>
            </w:pPr>
            <w:proofErr w:type="spellStart"/>
            <w:r w:rsidRPr="00EE147A">
              <w:rPr>
                <w:color w:val="000000"/>
                <w:sz w:val="20"/>
                <w:szCs w:val="20"/>
              </w:rPr>
              <w:t>цией</w:t>
            </w:r>
            <w:proofErr w:type="spellEnd"/>
            <w:r w:rsidRPr="00EE147A">
              <w:rPr>
                <w:color w:val="000000"/>
                <w:sz w:val="20"/>
                <w:szCs w:val="20"/>
              </w:rPr>
              <w:t xml:space="preserve">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 xml:space="preserve">Субвенции на осуществление государственных полномочий Республики Алтай по организации мероприятий при осуществлении деятельности по обращению с животными без </w:t>
            </w:r>
            <w:r w:rsidRPr="00E0669C">
              <w:rPr>
                <w:color w:val="000000"/>
                <w:sz w:val="20"/>
                <w:szCs w:val="20"/>
              </w:rPr>
              <w:lastRenderedPageBreak/>
              <w:t>владельцев на территории Республики Алтай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lastRenderedPageBreak/>
              <w:t xml:space="preserve">253,5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241,0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338,0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337,4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422,8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405,1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338,0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1 542,2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154,1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253,5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2 217,3 </w:t>
            </w:r>
          </w:p>
        </w:tc>
      </w:tr>
      <w:tr w:rsidR="00EE147A" w:rsidRPr="00E0669C" w:rsidTr="00EE147A">
        <w:trPr>
          <w:gridAfter w:val="1"/>
          <w:wAfter w:w="408" w:type="dxa"/>
          <w:trHeight w:val="157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3.1.7</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финансов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Субвенции на осуществление государственных полномочий Республики Алтай в области законодательства об административных правонарушениях</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70,3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42,5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53,0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51,8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58,8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45,3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124,6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29,8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38,2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232,4 </w:t>
            </w:r>
          </w:p>
        </w:tc>
      </w:tr>
      <w:tr w:rsidR="00EE147A" w:rsidRPr="00E0669C" w:rsidTr="00EE147A">
        <w:trPr>
          <w:gridAfter w:val="1"/>
          <w:wAfter w:w="408" w:type="dxa"/>
          <w:trHeight w:val="252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3.1.8</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финансов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491,3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250,2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254,8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254,8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318,5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223,0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223,0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159,3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159,3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159,3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252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3.1.9</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финансов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6 584,1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3 978,5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4 962,9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4 853,8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4 675,0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5 505,5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4 246,2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11 676,4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2 792,2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3 578,6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89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3.1.10</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103,1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55,4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0,2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0,2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0,2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0,2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0,4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0,1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0,4 </w:t>
            </w:r>
          </w:p>
        </w:tc>
      </w:tr>
      <w:tr w:rsidR="00EE147A" w:rsidRPr="00E0669C" w:rsidTr="00EE147A">
        <w:trPr>
          <w:gridAfter w:val="1"/>
          <w:wAfter w:w="408" w:type="dxa"/>
          <w:trHeight w:val="189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3.1.11</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труда и социального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Субвенции на реализацию государственных полномочий Республики Алтай, связанных с организацией и обеспечением отдыха и оздоровления детей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319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3.1.12</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труда и социального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88,9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85,3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65,4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56,7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56,7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69,8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58,9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87,2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50,2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37,0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177,0 </w:t>
            </w:r>
          </w:p>
        </w:tc>
      </w:tr>
      <w:tr w:rsidR="00EE147A" w:rsidRPr="00E0669C" w:rsidTr="00EE147A">
        <w:trPr>
          <w:gridAfter w:val="1"/>
          <w:wAfter w:w="408" w:type="dxa"/>
          <w:trHeight w:val="315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3.1.13</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Комитет по делам архивов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1 200,0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660,0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660,0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660,0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740,0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580,0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660,0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800,0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580,0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580,0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1 600,0 </w:t>
            </w:r>
          </w:p>
        </w:tc>
      </w:tr>
      <w:tr w:rsidR="00EE147A" w:rsidRPr="00E0669C" w:rsidTr="00841777">
        <w:trPr>
          <w:gridAfter w:val="1"/>
          <w:wAfter w:w="408" w:type="dxa"/>
          <w:trHeight w:val="28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3.1.14</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Комитет по тарифам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841777">
            <w:pPr>
              <w:spacing w:after="0"/>
              <w:rPr>
                <w:color w:val="000000"/>
                <w:sz w:val="20"/>
                <w:szCs w:val="20"/>
              </w:rPr>
            </w:pPr>
            <w:r w:rsidRPr="00E0669C">
              <w:rPr>
                <w:color w:val="000000"/>
                <w:sz w:val="20"/>
                <w:szCs w:val="20"/>
              </w:rPr>
              <w:t xml:space="preserve">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w:t>
            </w:r>
            <w:r w:rsidRPr="00E0669C">
              <w:rPr>
                <w:color w:val="000000"/>
                <w:sz w:val="20"/>
                <w:szCs w:val="20"/>
              </w:rPr>
              <w:lastRenderedPageBreak/>
              <w:t>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lastRenderedPageBreak/>
              <w:t xml:space="preserve">2 455,2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8 861,7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13 029,9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252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3.1.15</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Комитет по тарифам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10 587,6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300,6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989,4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102,6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406,3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14 478,2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21,1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10 672,3 </w:t>
            </w:r>
          </w:p>
        </w:tc>
      </w:tr>
      <w:tr w:rsidR="00EE147A" w:rsidRPr="00E0669C" w:rsidTr="00EE147A">
        <w:trPr>
          <w:gridAfter w:val="1"/>
          <w:wAfter w:w="408" w:type="dxa"/>
          <w:trHeight w:val="189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3.1.16</w:t>
            </w:r>
          </w:p>
        </w:tc>
        <w:tc>
          <w:tcPr>
            <w:tcW w:w="1481" w:type="dxa"/>
            <w:tcBorders>
              <w:top w:val="nil"/>
              <w:left w:val="nil"/>
              <w:bottom w:val="single" w:sz="4" w:space="0" w:color="000000"/>
              <w:right w:val="single" w:sz="4" w:space="0" w:color="000000"/>
            </w:tcBorders>
            <w:shd w:val="clear" w:color="auto" w:fill="auto"/>
            <w:vAlign w:val="center"/>
            <w:hideMark/>
          </w:tcPr>
          <w:p w:rsidR="00EE147A" w:rsidRDefault="005E3F1E" w:rsidP="005E3F1E">
            <w:pPr>
              <w:spacing w:after="0"/>
              <w:rPr>
                <w:color w:val="000000"/>
                <w:sz w:val="20"/>
                <w:szCs w:val="20"/>
              </w:rPr>
            </w:pPr>
            <w:r w:rsidRPr="00EE147A">
              <w:rPr>
                <w:color w:val="000000"/>
                <w:sz w:val="20"/>
                <w:szCs w:val="20"/>
              </w:rPr>
              <w:t xml:space="preserve">Министерство </w:t>
            </w:r>
            <w:proofErr w:type="spellStart"/>
            <w:r w:rsidRPr="00EE147A">
              <w:rPr>
                <w:color w:val="000000"/>
                <w:sz w:val="20"/>
                <w:szCs w:val="20"/>
              </w:rPr>
              <w:t>экономичес</w:t>
            </w:r>
            <w:proofErr w:type="spellEnd"/>
            <w:r w:rsidR="00B45582">
              <w:rPr>
                <w:color w:val="000000"/>
                <w:sz w:val="20"/>
                <w:szCs w:val="20"/>
              </w:rPr>
              <w:t>-</w:t>
            </w:r>
          </w:p>
          <w:p w:rsidR="005E3F1E" w:rsidRPr="00EE147A" w:rsidRDefault="005E3F1E" w:rsidP="005E3F1E">
            <w:pPr>
              <w:spacing w:after="0"/>
              <w:rPr>
                <w:color w:val="000000"/>
                <w:sz w:val="20"/>
                <w:szCs w:val="20"/>
              </w:rPr>
            </w:pPr>
            <w:r w:rsidRPr="00EE147A">
              <w:rPr>
                <w:color w:val="000000"/>
                <w:sz w:val="20"/>
                <w:szCs w:val="20"/>
              </w:rPr>
              <w:t>кого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46,9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61,8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60,3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30,5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61,8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122,1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1 177,0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241,7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671,3 </w:t>
            </w:r>
          </w:p>
        </w:tc>
      </w:tr>
      <w:tr w:rsidR="00EE147A" w:rsidRPr="00E0669C" w:rsidTr="00EE147A">
        <w:trPr>
          <w:gridAfter w:val="1"/>
          <w:wAfter w:w="408" w:type="dxa"/>
          <w:trHeight w:val="30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3.2</w:t>
            </w:r>
          </w:p>
        </w:tc>
        <w:tc>
          <w:tcPr>
            <w:tcW w:w="3819" w:type="dxa"/>
            <w:gridSpan w:val="2"/>
            <w:tcBorders>
              <w:top w:val="single" w:sz="4" w:space="0" w:color="000000"/>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bCs/>
                <w:color w:val="000000"/>
                <w:sz w:val="20"/>
                <w:szCs w:val="20"/>
              </w:rPr>
            </w:pPr>
            <w:r w:rsidRPr="00E0669C">
              <w:rPr>
                <w:bCs/>
                <w:color w:val="000000"/>
                <w:sz w:val="20"/>
                <w:szCs w:val="20"/>
              </w:rPr>
              <w:t>Государственные полномочия Российской Федерации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11,8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7,9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8 236,9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9,8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9,6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769,3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7,7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3 796,9 </w:t>
            </w:r>
          </w:p>
        </w:tc>
      </w:tr>
      <w:tr w:rsidR="00EE147A" w:rsidRPr="00E0669C" w:rsidTr="00EE147A">
        <w:trPr>
          <w:gridAfter w:val="1"/>
          <w:wAfter w:w="408" w:type="dxa"/>
          <w:trHeight w:val="189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3.2.1</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финансов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11,8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7,9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9,8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9,8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9,6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21,4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7,7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27,1 </w:t>
            </w:r>
          </w:p>
        </w:tc>
      </w:tr>
      <w:tr w:rsidR="00EE147A" w:rsidRPr="00E0669C" w:rsidTr="00EE147A">
        <w:trPr>
          <w:gridAfter w:val="1"/>
          <w:wAfter w:w="408" w:type="dxa"/>
          <w:trHeight w:val="189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3.2.2</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труда и социального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8 227,1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220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3.2.3</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труда и социального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747,9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3 769,8 </w:t>
            </w:r>
          </w:p>
        </w:tc>
      </w:tr>
      <w:tr w:rsidR="00EE147A" w:rsidRPr="00E0669C" w:rsidTr="00841777">
        <w:trPr>
          <w:gridAfter w:val="1"/>
          <w:wAfter w:w="408" w:type="dxa"/>
          <w:trHeight w:val="1056"/>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3.2.4</w:t>
            </w:r>
          </w:p>
        </w:tc>
        <w:tc>
          <w:tcPr>
            <w:tcW w:w="1481" w:type="dxa"/>
            <w:tcBorders>
              <w:top w:val="nil"/>
              <w:left w:val="nil"/>
              <w:bottom w:val="single" w:sz="4" w:space="0" w:color="000000"/>
              <w:right w:val="single" w:sz="4" w:space="0" w:color="000000"/>
            </w:tcBorders>
            <w:shd w:val="clear" w:color="auto" w:fill="auto"/>
            <w:vAlign w:val="center"/>
            <w:hideMark/>
          </w:tcPr>
          <w:p w:rsidR="00EE147A" w:rsidRDefault="005E3F1E" w:rsidP="005E3F1E">
            <w:pPr>
              <w:spacing w:after="0"/>
              <w:rPr>
                <w:color w:val="000000"/>
                <w:sz w:val="20"/>
                <w:szCs w:val="20"/>
              </w:rPr>
            </w:pPr>
            <w:r w:rsidRPr="00EE147A">
              <w:rPr>
                <w:color w:val="000000"/>
                <w:sz w:val="20"/>
                <w:szCs w:val="20"/>
              </w:rPr>
              <w:t xml:space="preserve">Министерство </w:t>
            </w:r>
            <w:proofErr w:type="spellStart"/>
            <w:r w:rsidRPr="00EE147A">
              <w:rPr>
                <w:color w:val="000000"/>
                <w:sz w:val="20"/>
                <w:szCs w:val="20"/>
              </w:rPr>
              <w:t>экономичес</w:t>
            </w:r>
            <w:proofErr w:type="spellEnd"/>
            <w:r w:rsidR="00B45582">
              <w:rPr>
                <w:color w:val="000000"/>
                <w:sz w:val="20"/>
                <w:szCs w:val="20"/>
              </w:rPr>
              <w:t>-</w:t>
            </w:r>
          </w:p>
          <w:p w:rsidR="005E3F1E" w:rsidRPr="00EE147A" w:rsidRDefault="005E3F1E" w:rsidP="005E3F1E">
            <w:pPr>
              <w:spacing w:after="0"/>
              <w:rPr>
                <w:color w:val="000000"/>
                <w:sz w:val="20"/>
                <w:szCs w:val="20"/>
              </w:rPr>
            </w:pPr>
            <w:r w:rsidRPr="00EE147A">
              <w:rPr>
                <w:color w:val="000000"/>
                <w:sz w:val="20"/>
                <w:szCs w:val="20"/>
              </w:rPr>
              <w:t>кого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Субвенции на проведение Всероссийской переписи населения 2020 года</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30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4</w:t>
            </w:r>
          </w:p>
        </w:tc>
        <w:tc>
          <w:tcPr>
            <w:tcW w:w="3819" w:type="dxa"/>
            <w:gridSpan w:val="2"/>
            <w:tcBorders>
              <w:top w:val="single" w:sz="4" w:space="0" w:color="000000"/>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bCs/>
                <w:color w:val="000000"/>
                <w:sz w:val="20"/>
                <w:szCs w:val="20"/>
              </w:rPr>
            </w:pPr>
            <w:r w:rsidRPr="00E0669C">
              <w:rPr>
                <w:bCs/>
                <w:color w:val="000000"/>
                <w:sz w:val="20"/>
                <w:szCs w:val="20"/>
              </w:rPr>
              <w:t>Иные межбюджетные трансферты местным бюджетам</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12 781,6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7 162,5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10 315,1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3 964,6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9 323,4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7 436,7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7 636,7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71 190,1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15 532,2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12 416,6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177 712,1 </w:t>
            </w:r>
          </w:p>
        </w:tc>
      </w:tr>
      <w:tr w:rsidR="00EE147A" w:rsidRPr="00E0669C" w:rsidTr="00EE147A">
        <w:trPr>
          <w:gridAfter w:val="1"/>
          <w:wAfter w:w="408" w:type="dxa"/>
          <w:trHeight w:val="268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4.1</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образования и науки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(муниципальные общеобразовательные организации)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3 630,3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2 117,5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2 057,2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1 051,5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1 661,9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2 048,2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1 193,9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2 021,2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835,4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1 055,7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3 674,1 </w:t>
            </w:r>
          </w:p>
        </w:tc>
      </w:tr>
      <w:tr w:rsidR="00EE147A" w:rsidRPr="00E0669C" w:rsidTr="00EE147A">
        <w:trPr>
          <w:gridAfter w:val="1"/>
          <w:wAfter w:w="408" w:type="dxa"/>
          <w:trHeight w:val="241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4.2</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сельского хозяйства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243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4.3</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сельского хозяйства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26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4.4</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финансов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Дотации на поддержку мер по обеспечению сбалансированности бюджетов</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9 077,4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4 992,8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8 149,2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2 800,0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4 580,0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5 258,0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6 364,5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33 721,5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14 640,2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11 269,6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108 990,2 </w:t>
            </w:r>
          </w:p>
        </w:tc>
      </w:tr>
      <w:tr w:rsidR="00EE147A" w:rsidRPr="00E0669C" w:rsidTr="00EE147A">
        <w:trPr>
          <w:gridAfter w:val="1"/>
          <w:wAfter w:w="408" w:type="dxa"/>
          <w:trHeight w:val="418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4.5</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финансов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Дотации местным бюджетам на поддержку мер по обеспечению сбалансированности бюджетов на реализацию мероприятий, связанных с обеспечением санитарно - 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74,0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52,2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108,8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113,1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91,4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130,5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78,3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130,5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56,6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91,4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95,7 </w:t>
            </w:r>
          </w:p>
        </w:tc>
      </w:tr>
      <w:tr w:rsidR="00EE147A" w:rsidRPr="00E0669C" w:rsidTr="00EE147A">
        <w:trPr>
          <w:gridAfter w:val="1"/>
          <w:wAfter w:w="408" w:type="dxa"/>
          <w:trHeight w:val="208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4.6</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274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4.7</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скважин, канализационных коллекторов и котельных)</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195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4.8</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253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4.9</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сетей газоснабжения)</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253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4.10</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Иные межбюджетные трансферты на реализацию регионального проекта «Республика Алтай, Горно-Алтайская агломерация на 2019 - 2024 годы» в рамках национального проекта «Безопасные и качественные автомобильные дороги»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353,5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395,6 </w:t>
            </w:r>
          </w:p>
        </w:tc>
      </w:tr>
      <w:tr w:rsidR="00EE147A" w:rsidRPr="00E0669C" w:rsidTr="00EE147A">
        <w:trPr>
          <w:gridAfter w:val="1"/>
          <w:wAfter w:w="408" w:type="dxa"/>
          <w:trHeight w:val="204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4.11</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Финансовое обеспечение дорожной деятельности в рамках национального проекта «Безопасные и качественные автомобильные дороги» (региональные мероприятия)</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34 963,3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40 556,5 </w:t>
            </w:r>
          </w:p>
        </w:tc>
      </w:tr>
      <w:tr w:rsidR="00EE147A" w:rsidRPr="00E0669C" w:rsidTr="00EE147A">
        <w:trPr>
          <w:gridAfter w:val="1"/>
          <w:wAfter w:w="408" w:type="dxa"/>
          <w:trHeight w:val="2265"/>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4.12</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Финансовое обеспечение дорожной деятельности в рамках национального проекта "Безопасные и качественные дороги" за счет средств резервного фонда Правительства Российской Федерации</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393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4.13</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2 990,1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24 000,0 </w:t>
            </w:r>
          </w:p>
        </w:tc>
      </w:tr>
      <w:tr w:rsidR="00EE147A" w:rsidRPr="00E0669C" w:rsidTr="00EE147A">
        <w:trPr>
          <w:gridAfter w:val="1"/>
          <w:wAfter w:w="408" w:type="dxa"/>
          <w:trHeight w:val="219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t>4.14</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Иные межбюджетные трансферты на реализацию мероприятий индивидуальной программы социально-экономического развития Республики Алтай (строительство образовательных организаций)</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r w:rsidR="00EE147A" w:rsidRPr="00E0669C" w:rsidTr="00EE147A">
        <w:trPr>
          <w:gridAfter w:val="1"/>
          <w:wAfter w:w="408" w:type="dxa"/>
          <w:trHeight w:val="2610"/>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5E3F1E" w:rsidRPr="00E0669C" w:rsidRDefault="005E3F1E" w:rsidP="005E3F1E">
            <w:pPr>
              <w:spacing w:after="0"/>
              <w:jc w:val="center"/>
              <w:rPr>
                <w:color w:val="000000"/>
                <w:sz w:val="16"/>
                <w:szCs w:val="16"/>
              </w:rPr>
            </w:pPr>
            <w:r w:rsidRPr="00E0669C">
              <w:rPr>
                <w:color w:val="000000"/>
                <w:sz w:val="16"/>
                <w:szCs w:val="16"/>
              </w:rPr>
              <w:lastRenderedPageBreak/>
              <w:t>4.15</w:t>
            </w:r>
          </w:p>
        </w:tc>
        <w:tc>
          <w:tcPr>
            <w:tcW w:w="1481" w:type="dxa"/>
            <w:tcBorders>
              <w:top w:val="nil"/>
              <w:left w:val="nil"/>
              <w:bottom w:val="single" w:sz="4" w:space="0" w:color="000000"/>
              <w:right w:val="single" w:sz="4" w:space="0" w:color="000000"/>
            </w:tcBorders>
            <w:shd w:val="clear" w:color="auto" w:fill="auto"/>
            <w:vAlign w:val="center"/>
            <w:hideMark/>
          </w:tcPr>
          <w:p w:rsidR="005E3F1E" w:rsidRPr="00EE147A" w:rsidRDefault="005E3F1E" w:rsidP="005E3F1E">
            <w:pPr>
              <w:spacing w:after="0"/>
              <w:rPr>
                <w:color w:val="000000"/>
                <w:sz w:val="20"/>
                <w:szCs w:val="20"/>
              </w:rPr>
            </w:pPr>
            <w:r w:rsidRPr="00EE147A">
              <w:rPr>
                <w:color w:val="000000"/>
                <w:sz w:val="20"/>
                <w:szCs w:val="20"/>
              </w:rPr>
              <w:t>Министерство регионального развития Республики Алтай</w:t>
            </w:r>
          </w:p>
        </w:tc>
        <w:tc>
          <w:tcPr>
            <w:tcW w:w="2338" w:type="dxa"/>
            <w:tcBorders>
              <w:top w:val="nil"/>
              <w:left w:val="nil"/>
              <w:bottom w:val="single" w:sz="4" w:space="0" w:color="000000"/>
              <w:right w:val="single" w:sz="4" w:space="0" w:color="000000"/>
            </w:tcBorders>
            <w:shd w:val="clear" w:color="auto" w:fill="auto"/>
            <w:vAlign w:val="center"/>
            <w:hideMark/>
          </w:tcPr>
          <w:p w:rsidR="005E3F1E" w:rsidRPr="00E0669C" w:rsidRDefault="005E3F1E" w:rsidP="005E3F1E">
            <w:pPr>
              <w:spacing w:after="0"/>
              <w:rPr>
                <w:color w:val="000000"/>
                <w:sz w:val="20"/>
                <w:szCs w:val="20"/>
              </w:rPr>
            </w:pPr>
            <w:r w:rsidRPr="00E0669C">
              <w:rPr>
                <w:color w:val="000000"/>
                <w:sz w:val="20"/>
                <w:szCs w:val="20"/>
              </w:rPr>
              <w:t xml:space="preserve">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на </w:t>
            </w:r>
            <w:r w:rsidR="00B45582" w:rsidRPr="00E0669C">
              <w:rPr>
                <w:color w:val="000000"/>
                <w:sz w:val="20"/>
                <w:szCs w:val="20"/>
              </w:rPr>
              <w:t>строительство</w:t>
            </w:r>
            <w:r w:rsidRPr="00E0669C">
              <w:rPr>
                <w:color w:val="000000"/>
                <w:sz w:val="20"/>
                <w:szCs w:val="20"/>
              </w:rPr>
              <w:t xml:space="preserve"> общеобразовательной школы № 12)</w:t>
            </w:r>
          </w:p>
        </w:tc>
        <w:tc>
          <w:tcPr>
            <w:tcW w:w="86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74"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5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5"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1043"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1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39"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6"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957"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c>
          <w:tcPr>
            <w:tcW w:w="880" w:type="dxa"/>
            <w:tcBorders>
              <w:top w:val="nil"/>
              <w:left w:val="nil"/>
              <w:bottom w:val="single" w:sz="4" w:space="0" w:color="000000"/>
              <w:right w:val="single" w:sz="4" w:space="0" w:color="000000"/>
            </w:tcBorders>
            <w:shd w:val="clear" w:color="auto" w:fill="auto"/>
            <w:noWrap/>
            <w:vAlign w:val="center"/>
            <w:hideMark/>
          </w:tcPr>
          <w:p w:rsidR="005E3F1E" w:rsidRPr="00E0669C" w:rsidRDefault="005E3F1E" w:rsidP="005E3F1E">
            <w:pPr>
              <w:spacing w:after="0"/>
              <w:jc w:val="right"/>
              <w:rPr>
                <w:color w:val="000000"/>
                <w:sz w:val="16"/>
                <w:szCs w:val="16"/>
              </w:rPr>
            </w:pPr>
            <w:r w:rsidRPr="00E0669C">
              <w:rPr>
                <w:color w:val="000000"/>
                <w:sz w:val="16"/>
                <w:szCs w:val="16"/>
              </w:rPr>
              <w:t xml:space="preserve">0,0 </w:t>
            </w:r>
          </w:p>
        </w:tc>
      </w:tr>
    </w:tbl>
    <w:p w:rsidR="004B001A" w:rsidRDefault="004B001A">
      <w:pPr>
        <w:rPr>
          <w:sz w:val="28"/>
          <w:szCs w:val="28"/>
        </w:rPr>
      </w:pPr>
    </w:p>
    <w:p w:rsidR="00A1755A" w:rsidRDefault="00A1755A" w:rsidP="00600AA7">
      <w:pPr>
        <w:pStyle w:val="ConsNormal"/>
        <w:widowControl/>
        <w:ind w:right="0" w:firstLine="0"/>
        <w:rPr>
          <w:rFonts w:ascii="Times New Roman" w:hAnsi="Times New Roman" w:cs="Times New Roman"/>
          <w:sz w:val="28"/>
          <w:szCs w:val="28"/>
        </w:rPr>
      </w:pPr>
    </w:p>
    <w:tbl>
      <w:tblPr>
        <w:tblW w:w="15408" w:type="dxa"/>
        <w:tblInd w:w="567" w:type="dxa"/>
        <w:tblLook w:val="04A0" w:firstRow="1" w:lastRow="0" w:firstColumn="1" w:lastColumn="0" w:noHBand="0" w:noVBand="1"/>
      </w:tblPr>
      <w:tblGrid>
        <w:gridCol w:w="2268"/>
        <w:gridCol w:w="1559"/>
        <w:gridCol w:w="1643"/>
        <w:gridCol w:w="1654"/>
        <w:gridCol w:w="1470"/>
        <w:gridCol w:w="1932"/>
        <w:gridCol w:w="2126"/>
        <w:gridCol w:w="2090"/>
        <w:gridCol w:w="666"/>
      </w:tblGrid>
      <w:tr w:rsidR="00055B10" w:rsidRPr="00055B10" w:rsidTr="00055B10">
        <w:trPr>
          <w:trHeight w:val="405"/>
        </w:trPr>
        <w:tc>
          <w:tcPr>
            <w:tcW w:w="15408" w:type="dxa"/>
            <w:gridSpan w:val="9"/>
            <w:tcBorders>
              <w:top w:val="nil"/>
              <w:left w:val="nil"/>
              <w:bottom w:val="nil"/>
              <w:right w:val="nil"/>
            </w:tcBorders>
            <w:shd w:val="clear" w:color="000000" w:fill="FFFFFF"/>
            <w:vAlign w:val="center"/>
            <w:hideMark/>
          </w:tcPr>
          <w:p w:rsidR="00055B10" w:rsidRPr="00055B10" w:rsidRDefault="00055B10" w:rsidP="00055B10">
            <w:pPr>
              <w:spacing w:after="0"/>
              <w:jc w:val="center"/>
              <w:rPr>
                <w:bCs/>
                <w:color w:val="000000"/>
                <w:sz w:val="20"/>
                <w:szCs w:val="20"/>
              </w:rPr>
            </w:pPr>
            <w:r w:rsidRPr="00055B10">
              <w:rPr>
                <w:bCs/>
                <w:color w:val="000000"/>
                <w:sz w:val="20"/>
                <w:szCs w:val="20"/>
              </w:rPr>
              <w:t xml:space="preserve">Сведения о предоставленных из республиканского бюджета Республики Алтай межбюджетных трансфертах бюджетам сельских поселений в Республике Алтай </w:t>
            </w:r>
            <w:r w:rsidR="00EC3FE7">
              <w:rPr>
                <w:bCs/>
                <w:color w:val="000000"/>
                <w:sz w:val="20"/>
                <w:szCs w:val="20"/>
              </w:rPr>
              <w:br/>
            </w:r>
            <w:r w:rsidRPr="00055B10">
              <w:rPr>
                <w:bCs/>
                <w:color w:val="000000"/>
                <w:sz w:val="20"/>
                <w:szCs w:val="20"/>
              </w:rPr>
              <w:t xml:space="preserve">по состоянию на 1 октября 2020 года </w:t>
            </w:r>
          </w:p>
        </w:tc>
      </w:tr>
      <w:tr w:rsidR="00055B10" w:rsidRPr="00055B10" w:rsidTr="00055B10">
        <w:trPr>
          <w:gridAfter w:val="1"/>
          <w:wAfter w:w="666" w:type="dxa"/>
          <w:trHeight w:val="300"/>
        </w:trPr>
        <w:tc>
          <w:tcPr>
            <w:tcW w:w="2268" w:type="dxa"/>
            <w:tcBorders>
              <w:top w:val="nil"/>
              <w:left w:val="nil"/>
              <w:bottom w:val="single" w:sz="4" w:space="0" w:color="000000"/>
              <w:right w:val="nil"/>
            </w:tcBorders>
            <w:shd w:val="clear" w:color="auto" w:fill="auto"/>
            <w:vAlign w:val="bottom"/>
            <w:hideMark/>
          </w:tcPr>
          <w:p w:rsidR="00055B10" w:rsidRPr="00055B10" w:rsidRDefault="00055B10" w:rsidP="00055B10">
            <w:pPr>
              <w:spacing w:after="0"/>
              <w:rPr>
                <w:color w:val="000000"/>
                <w:sz w:val="20"/>
                <w:szCs w:val="20"/>
              </w:rPr>
            </w:pPr>
            <w:r w:rsidRPr="00055B10">
              <w:rPr>
                <w:color w:val="000000"/>
                <w:sz w:val="20"/>
                <w:szCs w:val="20"/>
              </w:rPr>
              <w:t> </w:t>
            </w:r>
          </w:p>
        </w:tc>
        <w:tc>
          <w:tcPr>
            <w:tcW w:w="1559" w:type="dxa"/>
            <w:tcBorders>
              <w:top w:val="nil"/>
              <w:left w:val="nil"/>
              <w:bottom w:val="single" w:sz="4" w:space="0" w:color="000000"/>
              <w:right w:val="nil"/>
            </w:tcBorders>
            <w:shd w:val="clear" w:color="auto" w:fill="auto"/>
            <w:noWrap/>
            <w:vAlign w:val="bottom"/>
            <w:hideMark/>
          </w:tcPr>
          <w:p w:rsidR="00055B10" w:rsidRPr="00055B10" w:rsidRDefault="00055B10" w:rsidP="00055B10">
            <w:pPr>
              <w:spacing w:after="0"/>
              <w:rPr>
                <w:color w:val="000000"/>
                <w:sz w:val="20"/>
                <w:szCs w:val="20"/>
              </w:rPr>
            </w:pPr>
            <w:r w:rsidRPr="00055B10">
              <w:rPr>
                <w:color w:val="000000"/>
                <w:sz w:val="20"/>
                <w:szCs w:val="20"/>
              </w:rPr>
              <w:t> </w:t>
            </w:r>
          </w:p>
        </w:tc>
        <w:tc>
          <w:tcPr>
            <w:tcW w:w="1643" w:type="dxa"/>
            <w:tcBorders>
              <w:top w:val="nil"/>
              <w:left w:val="nil"/>
              <w:bottom w:val="single" w:sz="4" w:space="0" w:color="000000"/>
              <w:right w:val="nil"/>
            </w:tcBorders>
            <w:shd w:val="clear" w:color="auto" w:fill="auto"/>
            <w:noWrap/>
            <w:vAlign w:val="bottom"/>
            <w:hideMark/>
          </w:tcPr>
          <w:p w:rsidR="00055B10" w:rsidRPr="00055B10" w:rsidRDefault="00055B10" w:rsidP="00055B10">
            <w:pPr>
              <w:spacing w:after="0"/>
              <w:rPr>
                <w:color w:val="000000"/>
                <w:sz w:val="20"/>
                <w:szCs w:val="20"/>
              </w:rPr>
            </w:pPr>
            <w:r w:rsidRPr="00055B10">
              <w:rPr>
                <w:color w:val="000000"/>
                <w:sz w:val="20"/>
                <w:szCs w:val="20"/>
              </w:rPr>
              <w:t> </w:t>
            </w:r>
          </w:p>
        </w:tc>
        <w:tc>
          <w:tcPr>
            <w:tcW w:w="1654" w:type="dxa"/>
            <w:tcBorders>
              <w:top w:val="nil"/>
              <w:left w:val="nil"/>
              <w:bottom w:val="single" w:sz="4" w:space="0" w:color="000000"/>
              <w:right w:val="nil"/>
            </w:tcBorders>
            <w:shd w:val="clear" w:color="auto" w:fill="auto"/>
            <w:noWrap/>
            <w:vAlign w:val="bottom"/>
            <w:hideMark/>
          </w:tcPr>
          <w:p w:rsidR="00055B10" w:rsidRPr="00055B10" w:rsidRDefault="00055B10" w:rsidP="00055B10">
            <w:pPr>
              <w:spacing w:after="0"/>
              <w:rPr>
                <w:color w:val="000000"/>
                <w:sz w:val="20"/>
                <w:szCs w:val="20"/>
              </w:rPr>
            </w:pPr>
            <w:r w:rsidRPr="00055B10">
              <w:rPr>
                <w:color w:val="000000"/>
                <w:sz w:val="20"/>
                <w:szCs w:val="20"/>
              </w:rPr>
              <w:t> </w:t>
            </w:r>
          </w:p>
        </w:tc>
        <w:tc>
          <w:tcPr>
            <w:tcW w:w="1470" w:type="dxa"/>
            <w:tcBorders>
              <w:top w:val="nil"/>
              <w:left w:val="nil"/>
              <w:bottom w:val="nil"/>
              <w:right w:val="nil"/>
            </w:tcBorders>
            <w:shd w:val="clear" w:color="auto" w:fill="auto"/>
            <w:noWrap/>
            <w:vAlign w:val="bottom"/>
            <w:hideMark/>
          </w:tcPr>
          <w:p w:rsidR="00055B10" w:rsidRPr="00055B10" w:rsidRDefault="00055B10" w:rsidP="00055B10">
            <w:pPr>
              <w:spacing w:after="0"/>
              <w:rPr>
                <w:color w:val="000000"/>
                <w:sz w:val="20"/>
                <w:szCs w:val="20"/>
              </w:rPr>
            </w:pPr>
            <w:r w:rsidRPr="00055B10">
              <w:rPr>
                <w:color w:val="000000"/>
                <w:sz w:val="20"/>
                <w:szCs w:val="20"/>
              </w:rPr>
              <w:t> </w:t>
            </w:r>
          </w:p>
        </w:tc>
        <w:tc>
          <w:tcPr>
            <w:tcW w:w="1932" w:type="dxa"/>
            <w:tcBorders>
              <w:top w:val="nil"/>
              <w:left w:val="nil"/>
              <w:bottom w:val="nil"/>
              <w:right w:val="nil"/>
            </w:tcBorders>
            <w:shd w:val="clear" w:color="auto" w:fill="auto"/>
            <w:noWrap/>
            <w:vAlign w:val="bottom"/>
            <w:hideMark/>
          </w:tcPr>
          <w:p w:rsidR="00055B10" w:rsidRPr="00055B10" w:rsidRDefault="00055B10" w:rsidP="00055B10">
            <w:pPr>
              <w:spacing w:after="0"/>
              <w:rPr>
                <w:color w:val="000000"/>
                <w:sz w:val="20"/>
                <w:szCs w:val="20"/>
              </w:rPr>
            </w:pPr>
            <w:r w:rsidRPr="00055B10">
              <w:rPr>
                <w:color w:val="000000"/>
                <w:sz w:val="20"/>
                <w:szCs w:val="20"/>
              </w:rPr>
              <w:t> </w:t>
            </w:r>
          </w:p>
        </w:tc>
        <w:tc>
          <w:tcPr>
            <w:tcW w:w="2126" w:type="dxa"/>
            <w:tcBorders>
              <w:top w:val="nil"/>
              <w:left w:val="nil"/>
              <w:bottom w:val="nil"/>
              <w:right w:val="nil"/>
            </w:tcBorders>
            <w:shd w:val="clear" w:color="auto" w:fill="auto"/>
            <w:noWrap/>
            <w:vAlign w:val="bottom"/>
            <w:hideMark/>
          </w:tcPr>
          <w:p w:rsidR="00055B10" w:rsidRPr="00055B10" w:rsidRDefault="00055B10" w:rsidP="00055B10">
            <w:pPr>
              <w:spacing w:after="0"/>
              <w:rPr>
                <w:color w:val="000000"/>
                <w:sz w:val="20"/>
                <w:szCs w:val="20"/>
              </w:rPr>
            </w:pPr>
            <w:r w:rsidRPr="00055B10">
              <w:rPr>
                <w:color w:val="000000"/>
                <w:sz w:val="20"/>
                <w:szCs w:val="20"/>
              </w:rPr>
              <w:t> </w:t>
            </w:r>
          </w:p>
        </w:tc>
        <w:tc>
          <w:tcPr>
            <w:tcW w:w="2090" w:type="dxa"/>
            <w:tcBorders>
              <w:top w:val="nil"/>
              <w:left w:val="nil"/>
              <w:bottom w:val="nil"/>
              <w:right w:val="nil"/>
            </w:tcBorders>
            <w:shd w:val="clear" w:color="auto" w:fill="auto"/>
            <w:noWrap/>
            <w:vAlign w:val="bottom"/>
            <w:hideMark/>
          </w:tcPr>
          <w:p w:rsidR="00055B10" w:rsidRPr="00055B10" w:rsidRDefault="00055B10" w:rsidP="00055B10">
            <w:pPr>
              <w:spacing w:after="0"/>
              <w:rPr>
                <w:color w:val="000000"/>
                <w:sz w:val="20"/>
                <w:szCs w:val="20"/>
              </w:rPr>
            </w:pPr>
            <w:r w:rsidRPr="00055B10">
              <w:rPr>
                <w:color w:val="000000"/>
                <w:sz w:val="20"/>
                <w:szCs w:val="20"/>
              </w:rPr>
              <w:t>(тыс. рублей)</w:t>
            </w:r>
          </w:p>
        </w:tc>
      </w:tr>
      <w:tr w:rsidR="00055B10" w:rsidRPr="00055B10" w:rsidTr="00055B10">
        <w:trPr>
          <w:gridAfter w:val="1"/>
          <w:wAfter w:w="666" w:type="dxa"/>
          <w:trHeight w:val="2520"/>
        </w:trPr>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jc w:val="center"/>
              <w:rPr>
                <w:sz w:val="20"/>
                <w:szCs w:val="20"/>
              </w:rPr>
            </w:pPr>
            <w:r w:rsidRPr="00055B10">
              <w:rPr>
                <w:sz w:val="20"/>
                <w:szCs w:val="20"/>
              </w:rPr>
              <w:t>Муниципальные образования - Сельские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55B10" w:rsidRPr="00055B10" w:rsidRDefault="00055B10" w:rsidP="00055B10">
            <w:pPr>
              <w:spacing w:after="0"/>
              <w:jc w:val="center"/>
              <w:rPr>
                <w:sz w:val="20"/>
                <w:szCs w:val="20"/>
              </w:rPr>
            </w:pPr>
            <w:r w:rsidRPr="00055B10">
              <w:rPr>
                <w:sz w:val="20"/>
                <w:szCs w:val="20"/>
              </w:rPr>
              <w:t xml:space="preserve">Субвенции на осуществление первичного воинского учета на территориях, где отсутствуют военные комиссариаты </w:t>
            </w:r>
          </w:p>
        </w:tc>
        <w:tc>
          <w:tcPr>
            <w:tcW w:w="1643" w:type="dxa"/>
            <w:tcBorders>
              <w:top w:val="nil"/>
              <w:left w:val="nil"/>
              <w:bottom w:val="single" w:sz="4" w:space="0" w:color="auto"/>
              <w:right w:val="single" w:sz="4" w:space="0" w:color="auto"/>
            </w:tcBorders>
            <w:shd w:val="clear" w:color="auto" w:fill="auto"/>
            <w:vAlign w:val="center"/>
            <w:hideMark/>
          </w:tcPr>
          <w:p w:rsidR="00055B10" w:rsidRPr="00055B10" w:rsidRDefault="00055B10" w:rsidP="00055B10">
            <w:pPr>
              <w:spacing w:after="0"/>
              <w:jc w:val="center"/>
              <w:rPr>
                <w:sz w:val="20"/>
                <w:szCs w:val="20"/>
              </w:rPr>
            </w:pPr>
            <w:r w:rsidRPr="00055B10">
              <w:rPr>
                <w:sz w:val="20"/>
                <w:szCs w:val="20"/>
              </w:rPr>
              <w:t xml:space="preserve">Обеспечение комплексного развития сельских территорий (субсидии на реализацию мероприятий по благоустройству сельских территорий) </w:t>
            </w:r>
          </w:p>
        </w:tc>
        <w:tc>
          <w:tcPr>
            <w:tcW w:w="1654" w:type="dxa"/>
            <w:tcBorders>
              <w:top w:val="nil"/>
              <w:left w:val="nil"/>
              <w:bottom w:val="single" w:sz="4" w:space="0" w:color="auto"/>
              <w:right w:val="single" w:sz="4" w:space="0" w:color="auto"/>
            </w:tcBorders>
            <w:shd w:val="clear" w:color="auto" w:fill="auto"/>
            <w:vAlign w:val="center"/>
            <w:hideMark/>
          </w:tcPr>
          <w:p w:rsidR="00055B10" w:rsidRPr="00055B10" w:rsidRDefault="00055B10" w:rsidP="00055B10">
            <w:pPr>
              <w:spacing w:after="0"/>
              <w:jc w:val="center"/>
              <w:rPr>
                <w:sz w:val="20"/>
                <w:szCs w:val="20"/>
              </w:rPr>
            </w:pPr>
            <w:r w:rsidRPr="00055B10">
              <w:rPr>
                <w:sz w:val="20"/>
                <w:szCs w:val="20"/>
              </w:rPr>
              <w:t xml:space="preserve">Субсидии на выполнение работ по благоустройству территорий в рамках реализации проекта "Инициативы граждан" </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055B10" w:rsidRPr="00055B10" w:rsidRDefault="00055B10" w:rsidP="00055B10">
            <w:pPr>
              <w:spacing w:after="0"/>
              <w:jc w:val="center"/>
              <w:rPr>
                <w:sz w:val="20"/>
                <w:szCs w:val="20"/>
              </w:rPr>
            </w:pPr>
            <w:r w:rsidRPr="00055B10">
              <w:rPr>
                <w:sz w:val="20"/>
                <w:szCs w:val="20"/>
              </w:rPr>
              <w:t xml:space="preserve">Реализация программ формирования современной городской среды (субсидии) </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055B10" w:rsidRPr="00055B10" w:rsidRDefault="00055B10" w:rsidP="00055B10">
            <w:pPr>
              <w:spacing w:after="0"/>
              <w:jc w:val="center"/>
              <w:rPr>
                <w:sz w:val="20"/>
                <w:szCs w:val="20"/>
              </w:rPr>
            </w:pPr>
            <w:r w:rsidRPr="00055B10">
              <w:rPr>
                <w:sz w:val="20"/>
                <w:szCs w:val="20"/>
              </w:rPr>
              <w:t>Реализация мероприятий федеральной целевой программы "Увековечение памяти погибших при защите Отечества на 2019 - 2024 годы" (субсидии)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55B10" w:rsidRPr="00055B10" w:rsidRDefault="00055B10" w:rsidP="00055B10">
            <w:pPr>
              <w:spacing w:after="0"/>
              <w:jc w:val="center"/>
              <w:rPr>
                <w:sz w:val="20"/>
                <w:szCs w:val="20"/>
              </w:rPr>
            </w:pPr>
            <w:r w:rsidRPr="00055B10">
              <w:rPr>
                <w:sz w:val="20"/>
                <w:szCs w:val="20"/>
              </w:rPr>
              <w:t xml:space="preserve">Реализация федеральной целевой программы "Увековечение памяти погибших при защите Отечества на 2019 - 2024 годы" (проведение восстановительных работ (субсидии)) </w:t>
            </w:r>
          </w:p>
        </w:tc>
        <w:tc>
          <w:tcPr>
            <w:tcW w:w="2090" w:type="dxa"/>
            <w:tcBorders>
              <w:top w:val="single" w:sz="4" w:space="0" w:color="auto"/>
              <w:left w:val="nil"/>
              <w:bottom w:val="single" w:sz="4" w:space="0" w:color="auto"/>
              <w:right w:val="single" w:sz="4" w:space="0" w:color="auto"/>
            </w:tcBorders>
            <w:shd w:val="clear" w:color="auto" w:fill="auto"/>
            <w:vAlign w:val="center"/>
            <w:hideMark/>
          </w:tcPr>
          <w:p w:rsidR="00055B10" w:rsidRPr="00055B10" w:rsidRDefault="00055B10" w:rsidP="00055B10">
            <w:pPr>
              <w:spacing w:after="0"/>
              <w:jc w:val="center"/>
              <w:rPr>
                <w:sz w:val="20"/>
                <w:szCs w:val="20"/>
              </w:rPr>
            </w:pPr>
            <w:r w:rsidRPr="00055B10">
              <w:rPr>
                <w:sz w:val="20"/>
                <w:szCs w:val="20"/>
              </w:rPr>
              <w:t xml:space="preserve">Реализация федеральной целевой программы "Увековечение памяти погибших при защите Отечества на 2019 - 2024 годы" (установка мемориальных знаков (субсидии)) </w:t>
            </w:r>
          </w:p>
        </w:tc>
      </w:tr>
      <w:tr w:rsidR="00055B10" w:rsidRPr="00055B10" w:rsidTr="00055B10">
        <w:trPr>
          <w:gridAfter w:val="1"/>
          <w:wAfter w:w="666" w:type="dxa"/>
          <w:trHeight w:val="945"/>
        </w:trPr>
        <w:tc>
          <w:tcPr>
            <w:tcW w:w="2268" w:type="dxa"/>
            <w:vMerge/>
            <w:tcBorders>
              <w:top w:val="nil"/>
              <w:left w:val="single" w:sz="4" w:space="0" w:color="auto"/>
              <w:bottom w:val="single" w:sz="4" w:space="0" w:color="auto"/>
              <w:right w:val="single" w:sz="4" w:space="0" w:color="auto"/>
            </w:tcBorders>
            <w:vAlign w:val="center"/>
            <w:hideMark/>
          </w:tcPr>
          <w:p w:rsidR="00055B10" w:rsidRPr="00055B10" w:rsidRDefault="00055B10" w:rsidP="00055B10">
            <w:pPr>
              <w:spacing w:after="0"/>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55B10" w:rsidRPr="00055B10" w:rsidRDefault="00055B10" w:rsidP="00055B10">
            <w:pPr>
              <w:spacing w:after="0"/>
              <w:jc w:val="center"/>
              <w:rPr>
                <w:sz w:val="20"/>
                <w:szCs w:val="20"/>
              </w:rPr>
            </w:pPr>
            <w:r w:rsidRPr="00055B10">
              <w:rPr>
                <w:sz w:val="20"/>
                <w:szCs w:val="20"/>
              </w:rPr>
              <w:t>Министерство финансов Республики Алтай</w:t>
            </w:r>
          </w:p>
        </w:tc>
        <w:tc>
          <w:tcPr>
            <w:tcW w:w="1643" w:type="dxa"/>
            <w:tcBorders>
              <w:top w:val="nil"/>
              <w:left w:val="nil"/>
              <w:bottom w:val="single" w:sz="4" w:space="0" w:color="auto"/>
              <w:right w:val="single" w:sz="4" w:space="0" w:color="auto"/>
            </w:tcBorders>
            <w:shd w:val="clear" w:color="auto" w:fill="auto"/>
            <w:vAlign w:val="center"/>
            <w:hideMark/>
          </w:tcPr>
          <w:p w:rsidR="00055B10" w:rsidRPr="00055B10" w:rsidRDefault="00055B10" w:rsidP="00055B10">
            <w:pPr>
              <w:spacing w:after="0"/>
              <w:jc w:val="center"/>
              <w:rPr>
                <w:sz w:val="20"/>
                <w:szCs w:val="20"/>
              </w:rPr>
            </w:pPr>
            <w:r w:rsidRPr="00055B10">
              <w:rPr>
                <w:sz w:val="20"/>
                <w:szCs w:val="20"/>
              </w:rPr>
              <w:t>Министерство сельского хозяйства Республики Алтай</w:t>
            </w:r>
          </w:p>
        </w:tc>
        <w:tc>
          <w:tcPr>
            <w:tcW w:w="1654" w:type="dxa"/>
            <w:tcBorders>
              <w:top w:val="nil"/>
              <w:left w:val="nil"/>
              <w:bottom w:val="single" w:sz="4" w:space="0" w:color="auto"/>
              <w:right w:val="single" w:sz="4" w:space="0" w:color="auto"/>
            </w:tcBorders>
            <w:shd w:val="clear" w:color="auto" w:fill="auto"/>
            <w:vAlign w:val="center"/>
            <w:hideMark/>
          </w:tcPr>
          <w:p w:rsidR="00055B10" w:rsidRPr="00055B10" w:rsidRDefault="00055B10" w:rsidP="00055B10">
            <w:pPr>
              <w:spacing w:after="0"/>
              <w:jc w:val="center"/>
              <w:rPr>
                <w:sz w:val="20"/>
                <w:szCs w:val="20"/>
              </w:rPr>
            </w:pPr>
            <w:r w:rsidRPr="00055B10">
              <w:rPr>
                <w:sz w:val="20"/>
                <w:szCs w:val="20"/>
              </w:rPr>
              <w:t>Министерство регионального развития Республики Алтай</w:t>
            </w:r>
          </w:p>
        </w:tc>
        <w:tc>
          <w:tcPr>
            <w:tcW w:w="1470" w:type="dxa"/>
            <w:tcBorders>
              <w:top w:val="nil"/>
              <w:left w:val="nil"/>
              <w:bottom w:val="single" w:sz="4" w:space="0" w:color="auto"/>
              <w:right w:val="single" w:sz="4" w:space="0" w:color="auto"/>
            </w:tcBorders>
            <w:shd w:val="clear" w:color="auto" w:fill="auto"/>
            <w:vAlign w:val="center"/>
            <w:hideMark/>
          </w:tcPr>
          <w:p w:rsidR="00055B10" w:rsidRPr="00055B10" w:rsidRDefault="00055B10" w:rsidP="00055B10">
            <w:pPr>
              <w:spacing w:after="0"/>
              <w:jc w:val="center"/>
              <w:rPr>
                <w:sz w:val="20"/>
                <w:szCs w:val="20"/>
              </w:rPr>
            </w:pPr>
            <w:r w:rsidRPr="00055B10">
              <w:rPr>
                <w:sz w:val="20"/>
                <w:szCs w:val="20"/>
              </w:rPr>
              <w:t>Министерство регионального развития Республики Алтай</w:t>
            </w:r>
          </w:p>
        </w:tc>
        <w:tc>
          <w:tcPr>
            <w:tcW w:w="1932" w:type="dxa"/>
            <w:tcBorders>
              <w:top w:val="nil"/>
              <w:left w:val="nil"/>
              <w:bottom w:val="single" w:sz="4" w:space="0" w:color="auto"/>
              <w:right w:val="single" w:sz="4" w:space="0" w:color="auto"/>
            </w:tcBorders>
            <w:shd w:val="clear" w:color="auto" w:fill="auto"/>
            <w:vAlign w:val="center"/>
            <w:hideMark/>
          </w:tcPr>
          <w:p w:rsidR="00055B10" w:rsidRPr="00055B10" w:rsidRDefault="00055B10" w:rsidP="00055B10">
            <w:pPr>
              <w:spacing w:after="0"/>
              <w:jc w:val="center"/>
              <w:rPr>
                <w:sz w:val="20"/>
                <w:szCs w:val="20"/>
              </w:rPr>
            </w:pPr>
            <w:r w:rsidRPr="00055B10">
              <w:rPr>
                <w:sz w:val="20"/>
                <w:szCs w:val="20"/>
              </w:rPr>
              <w:t>Министерство образования и науки Республики Алтай</w:t>
            </w:r>
          </w:p>
        </w:tc>
        <w:tc>
          <w:tcPr>
            <w:tcW w:w="2126" w:type="dxa"/>
            <w:tcBorders>
              <w:top w:val="nil"/>
              <w:left w:val="nil"/>
              <w:bottom w:val="single" w:sz="4" w:space="0" w:color="auto"/>
              <w:right w:val="single" w:sz="4" w:space="0" w:color="auto"/>
            </w:tcBorders>
            <w:shd w:val="clear" w:color="auto" w:fill="auto"/>
            <w:vAlign w:val="center"/>
            <w:hideMark/>
          </w:tcPr>
          <w:p w:rsidR="00055B10" w:rsidRPr="00055B10" w:rsidRDefault="00055B10" w:rsidP="00055B10">
            <w:pPr>
              <w:spacing w:after="0"/>
              <w:jc w:val="center"/>
              <w:rPr>
                <w:sz w:val="20"/>
                <w:szCs w:val="20"/>
              </w:rPr>
            </w:pPr>
            <w:r w:rsidRPr="00055B10">
              <w:rPr>
                <w:sz w:val="20"/>
                <w:szCs w:val="20"/>
              </w:rPr>
              <w:t>Министерство образования и науки Республики Алтай</w:t>
            </w:r>
          </w:p>
        </w:tc>
        <w:tc>
          <w:tcPr>
            <w:tcW w:w="2090" w:type="dxa"/>
            <w:tcBorders>
              <w:top w:val="nil"/>
              <w:left w:val="nil"/>
              <w:bottom w:val="single" w:sz="4" w:space="0" w:color="auto"/>
              <w:right w:val="single" w:sz="4" w:space="0" w:color="auto"/>
            </w:tcBorders>
            <w:shd w:val="clear" w:color="auto" w:fill="auto"/>
            <w:vAlign w:val="center"/>
            <w:hideMark/>
          </w:tcPr>
          <w:p w:rsidR="00055B10" w:rsidRPr="00055B10" w:rsidRDefault="00055B10" w:rsidP="00055B10">
            <w:pPr>
              <w:spacing w:after="0"/>
              <w:jc w:val="center"/>
              <w:rPr>
                <w:sz w:val="20"/>
                <w:szCs w:val="20"/>
              </w:rPr>
            </w:pPr>
            <w:r w:rsidRPr="00055B10">
              <w:rPr>
                <w:sz w:val="20"/>
                <w:szCs w:val="20"/>
              </w:rPr>
              <w:t>Министерство образования и науки Республики Алтай</w:t>
            </w:r>
          </w:p>
        </w:tc>
      </w:tr>
      <w:tr w:rsidR="00055B10" w:rsidRPr="00055B10" w:rsidTr="00055B10">
        <w:trPr>
          <w:gridAfter w:val="1"/>
          <w:wAfter w:w="666" w:type="dxa"/>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jc w:val="center"/>
              <w:rPr>
                <w:color w:val="000000"/>
                <w:sz w:val="20"/>
                <w:szCs w:val="20"/>
              </w:rPr>
            </w:pPr>
            <w:r w:rsidRPr="00055B10">
              <w:rPr>
                <w:color w:val="000000"/>
                <w:sz w:val="20"/>
                <w:szCs w:val="20"/>
              </w:rPr>
              <w:t>A</w:t>
            </w:r>
          </w:p>
        </w:tc>
        <w:tc>
          <w:tcPr>
            <w:tcW w:w="1559" w:type="dxa"/>
            <w:tcBorders>
              <w:top w:val="nil"/>
              <w:left w:val="nil"/>
              <w:bottom w:val="single" w:sz="4" w:space="0" w:color="auto"/>
              <w:right w:val="single" w:sz="4" w:space="0" w:color="auto"/>
            </w:tcBorders>
            <w:shd w:val="clear" w:color="auto" w:fill="auto"/>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w:t>
            </w:r>
          </w:p>
        </w:tc>
        <w:tc>
          <w:tcPr>
            <w:tcW w:w="1643" w:type="dxa"/>
            <w:tcBorders>
              <w:top w:val="nil"/>
              <w:left w:val="nil"/>
              <w:bottom w:val="single" w:sz="4" w:space="0" w:color="auto"/>
              <w:right w:val="single" w:sz="4" w:space="0" w:color="auto"/>
            </w:tcBorders>
            <w:shd w:val="clear" w:color="auto" w:fill="auto"/>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2</w:t>
            </w:r>
          </w:p>
        </w:tc>
        <w:tc>
          <w:tcPr>
            <w:tcW w:w="1654" w:type="dxa"/>
            <w:tcBorders>
              <w:top w:val="nil"/>
              <w:left w:val="nil"/>
              <w:bottom w:val="single" w:sz="4" w:space="0" w:color="auto"/>
              <w:right w:val="single" w:sz="4" w:space="0" w:color="auto"/>
            </w:tcBorders>
            <w:shd w:val="clear" w:color="auto" w:fill="auto"/>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3</w:t>
            </w:r>
          </w:p>
        </w:tc>
        <w:tc>
          <w:tcPr>
            <w:tcW w:w="1470" w:type="dxa"/>
            <w:tcBorders>
              <w:top w:val="nil"/>
              <w:left w:val="nil"/>
              <w:bottom w:val="single" w:sz="4" w:space="0" w:color="auto"/>
              <w:right w:val="single" w:sz="4" w:space="0" w:color="auto"/>
            </w:tcBorders>
            <w:shd w:val="clear" w:color="auto" w:fill="auto"/>
            <w:noWrap/>
            <w:vAlign w:val="center"/>
            <w:hideMark/>
          </w:tcPr>
          <w:p w:rsidR="00055B10" w:rsidRPr="00055B10" w:rsidRDefault="00055B10" w:rsidP="00055B10">
            <w:pPr>
              <w:spacing w:after="0"/>
              <w:jc w:val="center"/>
              <w:rPr>
                <w:color w:val="000000"/>
                <w:sz w:val="20"/>
                <w:szCs w:val="20"/>
              </w:rPr>
            </w:pPr>
            <w:r w:rsidRPr="00055B10">
              <w:rPr>
                <w:color w:val="000000"/>
                <w:sz w:val="20"/>
                <w:szCs w:val="20"/>
              </w:rPr>
              <w:t>4</w:t>
            </w:r>
          </w:p>
        </w:tc>
        <w:tc>
          <w:tcPr>
            <w:tcW w:w="1932" w:type="dxa"/>
            <w:tcBorders>
              <w:top w:val="nil"/>
              <w:left w:val="nil"/>
              <w:bottom w:val="single" w:sz="4" w:space="0" w:color="auto"/>
              <w:right w:val="single" w:sz="4" w:space="0" w:color="auto"/>
            </w:tcBorders>
            <w:shd w:val="clear" w:color="auto" w:fill="auto"/>
            <w:noWrap/>
            <w:vAlign w:val="center"/>
            <w:hideMark/>
          </w:tcPr>
          <w:p w:rsidR="00055B10" w:rsidRPr="00055B10" w:rsidRDefault="00055B10" w:rsidP="00055B10">
            <w:pPr>
              <w:spacing w:after="0"/>
              <w:jc w:val="center"/>
              <w:rPr>
                <w:color w:val="000000"/>
                <w:sz w:val="20"/>
                <w:szCs w:val="20"/>
              </w:rPr>
            </w:pPr>
            <w:r w:rsidRPr="00055B10">
              <w:rPr>
                <w:color w:val="000000"/>
                <w:sz w:val="20"/>
                <w:szCs w:val="20"/>
              </w:rPr>
              <w:t>5</w:t>
            </w:r>
          </w:p>
        </w:tc>
        <w:tc>
          <w:tcPr>
            <w:tcW w:w="2126" w:type="dxa"/>
            <w:tcBorders>
              <w:top w:val="nil"/>
              <w:left w:val="nil"/>
              <w:bottom w:val="single" w:sz="4" w:space="0" w:color="auto"/>
              <w:right w:val="single" w:sz="4" w:space="0" w:color="auto"/>
            </w:tcBorders>
            <w:shd w:val="clear" w:color="auto" w:fill="auto"/>
            <w:noWrap/>
            <w:vAlign w:val="center"/>
            <w:hideMark/>
          </w:tcPr>
          <w:p w:rsidR="00055B10" w:rsidRPr="00055B10" w:rsidRDefault="00055B10" w:rsidP="00055B10">
            <w:pPr>
              <w:spacing w:after="0"/>
              <w:jc w:val="center"/>
              <w:rPr>
                <w:color w:val="000000"/>
                <w:sz w:val="20"/>
                <w:szCs w:val="20"/>
              </w:rPr>
            </w:pPr>
            <w:r w:rsidRPr="00055B10">
              <w:rPr>
                <w:color w:val="000000"/>
                <w:sz w:val="20"/>
                <w:szCs w:val="20"/>
              </w:rPr>
              <w:t>6</w:t>
            </w:r>
          </w:p>
        </w:tc>
        <w:tc>
          <w:tcPr>
            <w:tcW w:w="2090" w:type="dxa"/>
            <w:tcBorders>
              <w:top w:val="nil"/>
              <w:left w:val="nil"/>
              <w:bottom w:val="single" w:sz="4" w:space="0" w:color="auto"/>
              <w:right w:val="single" w:sz="4" w:space="0" w:color="auto"/>
            </w:tcBorders>
            <w:shd w:val="clear" w:color="auto" w:fill="auto"/>
            <w:noWrap/>
            <w:vAlign w:val="center"/>
            <w:hideMark/>
          </w:tcPr>
          <w:p w:rsidR="00055B10" w:rsidRPr="00055B10" w:rsidRDefault="00055B10" w:rsidP="00055B10">
            <w:pPr>
              <w:spacing w:after="0"/>
              <w:jc w:val="center"/>
              <w:rPr>
                <w:color w:val="000000"/>
                <w:sz w:val="20"/>
                <w:szCs w:val="20"/>
              </w:rPr>
            </w:pPr>
            <w:r w:rsidRPr="00055B10">
              <w:rPr>
                <w:color w:val="000000"/>
                <w:sz w:val="20"/>
                <w:szCs w:val="20"/>
              </w:rPr>
              <w:t>7</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proofErr w:type="spellStart"/>
            <w:r w:rsidRPr="00055B10">
              <w:rPr>
                <w:color w:val="000000"/>
                <w:sz w:val="20"/>
                <w:szCs w:val="20"/>
              </w:rPr>
              <w:lastRenderedPageBreak/>
              <w:t>Бельтирское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165,6</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406,3</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proofErr w:type="spellStart"/>
            <w:r w:rsidRPr="00055B10">
              <w:rPr>
                <w:color w:val="000000"/>
                <w:sz w:val="20"/>
                <w:szCs w:val="20"/>
              </w:rPr>
              <w:t>Джазаторское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165,6</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r w:rsidRPr="00055B10">
              <w:rPr>
                <w:color w:val="000000"/>
                <w:sz w:val="20"/>
                <w:szCs w:val="20"/>
              </w:rPr>
              <w:t>Казахское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165,6</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proofErr w:type="spellStart"/>
            <w:r w:rsidRPr="00055B10">
              <w:rPr>
                <w:color w:val="000000"/>
                <w:sz w:val="20"/>
                <w:szCs w:val="20"/>
              </w:rPr>
              <w:t>Кокоринское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165,6</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r w:rsidRPr="00055B10">
              <w:rPr>
                <w:color w:val="000000"/>
                <w:sz w:val="20"/>
                <w:szCs w:val="20"/>
              </w:rPr>
              <w:t>Кош-</w:t>
            </w:r>
            <w:proofErr w:type="spellStart"/>
            <w:r w:rsidRPr="00055B10">
              <w:rPr>
                <w:color w:val="000000"/>
                <w:sz w:val="20"/>
                <w:szCs w:val="20"/>
              </w:rPr>
              <w:t>Агачское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proofErr w:type="spellStart"/>
            <w:r w:rsidRPr="00055B10">
              <w:rPr>
                <w:color w:val="000000"/>
                <w:sz w:val="20"/>
                <w:szCs w:val="20"/>
              </w:rPr>
              <w:t>Курайское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167,9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proofErr w:type="spellStart"/>
            <w:r w:rsidRPr="00055B10">
              <w:rPr>
                <w:color w:val="000000"/>
                <w:sz w:val="20"/>
                <w:szCs w:val="20"/>
              </w:rPr>
              <w:t>Мухор-Тархатинское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165,6</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proofErr w:type="spellStart"/>
            <w:r w:rsidRPr="00055B10">
              <w:rPr>
                <w:color w:val="000000"/>
                <w:sz w:val="20"/>
                <w:szCs w:val="20"/>
              </w:rPr>
              <w:t>Ортолыкское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124,2</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proofErr w:type="spellStart"/>
            <w:r w:rsidRPr="00055B10">
              <w:rPr>
                <w:color w:val="000000"/>
                <w:sz w:val="20"/>
                <w:szCs w:val="20"/>
              </w:rPr>
              <w:t>Ташантинское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72,7</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1 822,0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proofErr w:type="spellStart"/>
            <w:r w:rsidRPr="00055B10">
              <w:rPr>
                <w:color w:val="000000"/>
                <w:sz w:val="20"/>
                <w:szCs w:val="20"/>
              </w:rPr>
              <w:t>Теленгит-Сортогойское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124,2</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proofErr w:type="spellStart"/>
            <w:r w:rsidRPr="00055B10">
              <w:rPr>
                <w:color w:val="000000"/>
                <w:sz w:val="20"/>
                <w:szCs w:val="20"/>
              </w:rPr>
              <w:t>Тобелерское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165,6</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proofErr w:type="spellStart"/>
            <w:r w:rsidRPr="00055B10">
              <w:rPr>
                <w:color w:val="000000"/>
                <w:sz w:val="20"/>
                <w:szCs w:val="20"/>
              </w:rPr>
              <w:t>Чаган-Узунское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100,0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94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bCs/>
                <w:color w:val="000000"/>
                <w:sz w:val="20"/>
                <w:szCs w:val="20"/>
              </w:rPr>
            </w:pPr>
            <w:r w:rsidRPr="00055B10">
              <w:rPr>
                <w:bCs/>
                <w:color w:val="000000"/>
                <w:sz w:val="20"/>
                <w:szCs w:val="20"/>
              </w:rPr>
              <w:t>Итого по сельским поселениям МО "Кош-</w:t>
            </w:r>
            <w:proofErr w:type="spellStart"/>
            <w:r w:rsidRPr="00055B10">
              <w:rPr>
                <w:bCs/>
                <w:color w:val="000000"/>
                <w:sz w:val="20"/>
                <w:szCs w:val="20"/>
              </w:rPr>
              <w:t>Агачский</w:t>
            </w:r>
            <w:proofErr w:type="spellEnd"/>
            <w:r w:rsidRPr="00055B10">
              <w:rPr>
                <w:bCs/>
                <w:color w:val="000000"/>
                <w:sz w:val="20"/>
                <w:szCs w:val="20"/>
              </w:rPr>
              <w:t xml:space="preserve"> район"</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1 582,6</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1 822,0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406,3</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proofErr w:type="spellStart"/>
            <w:r w:rsidRPr="00055B10">
              <w:rPr>
                <w:color w:val="000000"/>
                <w:sz w:val="20"/>
                <w:szCs w:val="20"/>
              </w:rPr>
              <w:lastRenderedPageBreak/>
              <w:t>Бирюлинское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75,0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r w:rsidRPr="00055B10">
              <w:rPr>
                <w:color w:val="000000"/>
                <w:sz w:val="20"/>
                <w:szCs w:val="20"/>
              </w:rPr>
              <w:t>Кызыл-</w:t>
            </w:r>
            <w:proofErr w:type="spellStart"/>
            <w:r w:rsidRPr="00055B10">
              <w:rPr>
                <w:color w:val="000000"/>
                <w:sz w:val="20"/>
                <w:szCs w:val="20"/>
              </w:rPr>
              <w:t>Озекское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263,1</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8,1</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1,2</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proofErr w:type="spellStart"/>
            <w:r w:rsidRPr="00055B10">
              <w:rPr>
                <w:color w:val="000000"/>
                <w:sz w:val="20"/>
                <w:szCs w:val="20"/>
              </w:rPr>
              <w:t>Майминское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33,6</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4,9</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proofErr w:type="spellStart"/>
            <w:r w:rsidRPr="00055B10">
              <w:rPr>
                <w:color w:val="000000"/>
                <w:sz w:val="20"/>
                <w:szCs w:val="20"/>
              </w:rPr>
              <w:t>Манжерокское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84,3</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8,0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proofErr w:type="spellStart"/>
            <w:r w:rsidRPr="00055B10">
              <w:rPr>
                <w:color w:val="000000"/>
                <w:sz w:val="20"/>
                <w:szCs w:val="20"/>
              </w:rPr>
              <w:t>Соузгинское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79,9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proofErr w:type="spellStart"/>
            <w:r w:rsidRPr="00055B10">
              <w:rPr>
                <w:color w:val="000000"/>
                <w:sz w:val="20"/>
                <w:szCs w:val="20"/>
              </w:rPr>
              <w:t>Усть-Мунинское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55B10" w:rsidRPr="00055B10" w:rsidRDefault="00055B10" w:rsidP="00055B10">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94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bCs/>
                <w:color w:val="000000"/>
                <w:sz w:val="20"/>
                <w:szCs w:val="20"/>
              </w:rPr>
            </w:pPr>
            <w:r w:rsidRPr="00055B10">
              <w:rPr>
                <w:bCs/>
                <w:color w:val="000000"/>
                <w:sz w:val="20"/>
                <w:szCs w:val="20"/>
              </w:rPr>
              <w:t>Итого по сельским поселениям МО "</w:t>
            </w:r>
            <w:proofErr w:type="spellStart"/>
            <w:r w:rsidRPr="00055B10">
              <w:rPr>
                <w:bCs/>
                <w:color w:val="000000"/>
                <w:sz w:val="20"/>
                <w:szCs w:val="20"/>
              </w:rPr>
              <w:t>Майминский</w:t>
            </w:r>
            <w:proofErr w:type="spellEnd"/>
            <w:r w:rsidRPr="00055B10">
              <w:rPr>
                <w:bCs/>
                <w:color w:val="000000"/>
                <w:sz w:val="20"/>
                <w:szCs w:val="20"/>
              </w:rPr>
              <w:t xml:space="preserve"> район"</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581,1</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49,8</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6,2</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Елинское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87,9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Ининское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87,5</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Каракольское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103,6</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Куладинское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Купчегенское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r w:rsidRPr="00055B10">
              <w:rPr>
                <w:color w:val="000000"/>
                <w:sz w:val="20"/>
                <w:szCs w:val="20"/>
              </w:rPr>
              <w:t>Нижне-</w:t>
            </w:r>
            <w:proofErr w:type="spellStart"/>
            <w:r w:rsidRPr="00055B10">
              <w:rPr>
                <w:color w:val="000000"/>
                <w:sz w:val="20"/>
                <w:szCs w:val="20"/>
              </w:rPr>
              <w:t>Талдинское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78,0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lastRenderedPageBreak/>
              <w:t>Онгудайское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192,4</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425,3</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909,1</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Теньгинское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83,1</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r w:rsidRPr="00055B10">
              <w:rPr>
                <w:color w:val="000000"/>
                <w:sz w:val="20"/>
                <w:szCs w:val="20"/>
              </w:rPr>
              <w:t>Хабаровское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73,2</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Шашикманское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8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bCs/>
                <w:color w:val="000000"/>
                <w:sz w:val="20"/>
                <w:szCs w:val="20"/>
              </w:rPr>
            </w:pPr>
            <w:r w:rsidRPr="00055B10">
              <w:rPr>
                <w:bCs/>
                <w:color w:val="000000"/>
                <w:sz w:val="20"/>
                <w:szCs w:val="20"/>
              </w:rPr>
              <w:t>Итого по сельским поселениям МО "</w:t>
            </w:r>
            <w:proofErr w:type="spellStart"/>
            <w:r w:rsidRPr="00055B10">
              <w:rPr>
                <w:bCs/>
                <w:color w:val="000000"/>
                <w:sz w:val="20"/>
                <w:szCs w:val="20"/>
              </w:rPr>
              <w:t>Онгудайский</w:t>
            </w:r>
            <w:proofErr w:type="spellEnd"/>
            <w:r w:rsidRPr="00055B10">
              <w:rPr>
                <w:bCs/>
                <w:color w:val="000000"/>
                <w:sz w:val="20"/>
                <w:szCs w:val="20"/>
              </w:rPr>
              <w:t xml:space="preserve"> район"</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750,0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192,4</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425,3</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909,1</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Артыбашское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199,1</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Бийкинское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74,4</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r w:rsidRPr="00055B10">
              <w:rPr>
                <w:color w:val="000000"/>
                <w:sz w:val="20"/>
                <w:szCs w:val="20"/>
              </w:rPr>
              <w:t>Дмитриевское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Кебезенское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Курмач-Байгольское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45,3</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r w:rsidRPr="00055B10">
              <w:rPr>
                <w:color w:val="000000"/>
                <w:sz w:val="20"/>
                <w:szCs w:val="20"/>
              </w:rPr>
              <w:t>Майское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52,8</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r w:rsidRPr="00055B10">
              <w:rPr>
                <w:color w:val="000000"/>
                <w:sz w:val="20"/>
                <w:szCs w:val="20"/>
              </w:rPr>
              <w:t>Озеро-</w:t>
            </w:r>
            <w:proofErr w:type="spellStart"/>
            <w:r w:rsidRPr="00055B10">
              <w:rPr>
                <w:color w:val="000000"/>
                <w:sz w:val="20"/>
                <w:szCs w:val="20"/>
              </w:rPr>
              <w:t>Куреевское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Тондошенское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lastRenderedPageBreak/>
              <w:t>Турочакское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33,1</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8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bCs/>
                <w:color w:val="000000"/>
                <w:sz w:val="20"/>
                <w:szCs w:val="20"/>
              </w:rPr>
            </w:pPr>
            <w:r w:rsidRPr="00055B10">
              <w:rPr>
                <w:bCs/>
                <w:color w:val="000000"/>
                <w:sz w:val="20"/>
                <w:szCs w:val="20"/>
              </w:rPr>
              <w:t>Итого по сельским поселениям МО "</w:t>
            </w:r>
            <w:proofErr w:type="spellStart"/>
            <w:r w:rsidRPr="00055B10">
              <w:rPr>
                <w:bCs/>
                <w:color w:val="000000"/>
                <w:sz w:val="20"/>
                <w:szCs w:val="20"/>
              </w:rPr>
              <w:t>Турочакский</w:t>
            </w:r>
            <w:proofErr w:type="spellEnd"/>
            <w:r w:rsidRPr="00055B10">
              <w:rPr>
                <w:bCs/>
                <w:color w:val="000000"/>
                <w:sz w:val="20"/>
                <w:szCs w:val="20"/>
              </w:rPr>
              <w:t xml:space="preserve"> район"</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740,1</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33,1</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Акташское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Балыктуюльское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150,1</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405,0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Саратанское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145,8</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709,0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Улаганское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384,0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Челушманское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153,6</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Чибилинское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136,0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420,0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Чибитское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110,6</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8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bCs/>
                <w:color w:val="000000"/>
                <w:sz w:val="20"/>
                <w:szCs w:val="20"/>
              </w:rPr>
            </w:pPr>
            <w:r w:rsidRPr="00055B10">
              <w:rPr>
                <w:bCs/>
                <w:color w:val="000000"/>
                <w:sz w:val="20"/>
                <w:szCs w:val="20"/>
              </w:rPr>
              <w:t>Итого по сельским поселениям МО "</w:t>
            </w:r>
            <w:proofErr w:type="spellStart"/>
            <w:r w:rsidRPr="00055B10">
              <w:rPr>
                <w:bCs/>
                <w:color w:val="000000"/>
                <w:sz w:val="20"/>
                <w:szCs w:val="20"/>
              </w:rPr>
              <w:t>Улаганский</w:t>
            </w:r>
            <w:proofErr w:type="spellEnd"/>
            <w:r w:rsidRPr="00055B10">
              <w:rPr>
                <w:bCs/>
                <w:color w:val="000000"/>
                <w:sz w:val="20"/>
                <w:szCs w:val="20"/>
              </w:rPr>
              <w:t xml:space="preserve"> район"</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1 080,0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1 129,0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405,0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Белоануйское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83,0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Козульское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96,7</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174,4</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lastRenderedPageBreak/>
              <w:t>Коргонское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Кырлыкское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81,8</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121,6</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Мендур-Сокконское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69,1</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Талицкое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84,1</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181,2</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Усть-Канское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Усть-Мутинское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96,7</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193,1</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r w:rsidRPr="00055B10">
              <w:rPr>
                <w:color w:val="000000"/>
                <w:sz w:val="20"/>
                <w:szCs w:val="20"/>
              </w:rPr>
              <w:t>Черно-</w:t>
            </w:r>
            <w:proofErr w:type="spellStart"/>
            <w:r w:rsidRPr="00055B10">
              <w:rPr>
                <w:color w:val="000000"/>
                <w:sz w:val="20"/>
                <w:szCs w:val="20"/>
              </w:rPr>
              <w:t>Ануйское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87,5</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228,6</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Ябоганское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211,9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268,1</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124,8</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Яконурское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91,2</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278,0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8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bCs/>
                <w:color w:val="000000"/>
                <w:sz w:val="20"/>
                <w:szCs w:val="20"/>
              </w:rPr>
            </w:pPr>
            <w:r w:rsidRPr="00055B10">
              <w:rPr>
                <w:bCs/>
                <w:color w:val="000000"/>
                <w:sz w:val="20"/>
                <w:szCs w:val="20"/>
              </w:rPr>
              <w:t>Итого по сельским поселениям МО "</w:t>
            </w:r>
            <w:proofErr w:type="spellStart"/>
            <w:r w:rsidRPr="00055B10">
              <w:rPr>
                <w:bCs/>
                <w:color w:val="000000"/>
                <w:sz w:val="20"/>
                <w:szCs w:val="20"/>
              </w:rPr>
              <w:t>Усть-Канский</w:t>
            </w:r>
            <w:proofErr w:type="spellEnd"/>
            <w:r w:rsidRPr="00055B10">
              <w:rPr>
                <w:bCs/>
                <w:color w:val="000000"/>
                <w:sz w:val="20"/>
                <w:szCs w:val="20"/>
              </w:rPr>
              <w:t xml:space="preserve"> район"</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981,1</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1 445,1</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124,8</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r w:rsidRPr="00055B10">
              <w:rPr>
                <w:color w:val="000000"/>
                <w:sz w:val="20"/>
                <w:szCs w:val="20"/>
              </w:rPr>
              <w:t>Амурское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8,1</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1,2</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r w:rsidRPr="00055B10">
              <w:rPr>
                <w:color w:val="000000"/>
                <w:sz w:val="20"/>
                <w:szCs w:val="20"/>
              </w:rPr>
              <w:t>Верх-</w:t>
            </w:r>
            <w:proofErr w:type="spellStart"/>
            <w:r w:rsidRPr="00055B10">
              <w:rPr>
                <w:color w:val="000000"/>
                <w:sz w:val="20"/>
                <w:szCs w:val="20"/>
              </w:rPr>
              <w:t>Уймонское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263,1</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24,3</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3,7</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Горбуновское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lastRenderedPageBreak/>
              <w:t>Карагайское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Катандинское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Огневское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587,0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Талдинское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8,1</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1,2</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Усть-Коксинское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500,0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909,1</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32,4</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4,9</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Чендекское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8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bCs/>
                <w:color w:val="000000"/>
                <w:sz w:val="20"/>
                <w:szCs w:val="20"/>
              </w:rPr>
            </w:pPr>
            <w:r w:rsidRPr="00055B10">
              <w:rPr>
                <w:bCs/>
                <w:color w:val="000000"/>
                <w:sz w:val="20"/>
                <w:szCs w:val="20"/>
              </w:rPr>
              <w:t>Итого по сельским поселениям МО "</w:t>
            </w:r>
            <w:proofErr w:type="spellStart"/>
            <w:r w:rsidRPr="00055B10">
              <w:rPr>
                <w:bCs/>
                <w:color w:val="000000"/>
                <w:sz w:val="20"/>
                <w:szCs w:val="20"/>
              </w:rPr>
              <w:t>Усть-Коксинский</w:t>
            </w:r>
            <w:proofErr w:type="spellEnd"/>
            <w:r w:rsidRPr="00055B10">
              <w:rPr>
                <w:bCs/>
                <w:color w:val="000000"/>
                <w:sz w:val="20"/>
                <w:szCs w:val="20"/>
              </w:rPr>
              <w:t xml:space="preserve"> район"</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973,8</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587,0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500,0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909,1</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73,0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11,1</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Аносинское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72,2</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Бешпельтирское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Куюсское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50,8</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54,1</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8,1</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Узнезинское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1 142,9</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Чемальское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218,5</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1 250,0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498,0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1 010,1</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Чепошское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8,1</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lastRenderedPageBreak/>
              <w:t>Элекмонарское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91,2</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808,1</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8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bCs/>
                <w:color w:val="000000"/>
                <w:sz w:val="20"/>
                <w:szCs w:val="20"/>
              </w:rPr>
            </w:pPr>
            <w:r w:rsidRPr="00055B10">
              <w:rPr>
                <w:bCs/>
                <w:color w:val="000000"/>
                <w:sz w:val="20"/>
                <w:szCs w:val="20"/>
              </w:rPr>
              <w:t>Итого по сельским поселениям МО "</w:t>
            </w:r>
            <w:proofErr w:type="spellStart"/>
            <w:r w:rsidRPr="00055B10">
              <w:rPr>
                <w:bCs/>
                <w:color w:val="000000"/>
                <w:sz w:val="20"/>
                <w:szCs w:val="20"/>
              </w:rPr>
              <w:t>Чемальский</w:t>
            </w:r>
            <w:proofErr w:type="spellEnd"/>
            <w:r w:rsidRPr="00055B10">
              <w:rPr>
                <w:bCs/>
                <w:color w:val="000000"/>
                <w:sz w:val="20"/>
                <w:szCs w:val="20"/>
              </w:rPr>
              <w:t xml:space="preserve"> район"</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695,8</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2 392,9</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498,0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54,1</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16,2</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r w:rsidRPr="00055B10">
              <w:rPr>
                <w:color w:val="000000"/>
                <w:sz w:val="20"/>
                <w:szCs w:val="20"/>
              </w:rPr>
              <w:t>Верх-</w:t>
            </w:r>
            <w:proofErr w:type="spellStart"/>
            <w:r w:rsidRPr="00055B10">
              <w:rPr>
                <w:color w:val="000000"/>
                <w:sz w:val="20"/>
                <w:szCs w:val="20"/>
              </w:rPr>
              <w:t>Пьянковское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48,1</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5,2</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Каракокшинское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210,0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Паспаульское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80,3</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666,2</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Сейкинское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260,1</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Уйменское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52,8</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200,2</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Чойское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218,8</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368,7</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471,5</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Ыныргинское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8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bCs/>
                <w:color w:val="000000"/>
                <w:sz w:val="20"/>
                <w:szCs w:val="20"/>
              </w:rPr>
            </w:pPr>
            <w:r w:rsidRPr="00055B10">
              <w:rPr>
                <w:bCs/>
                <w:color w:val="000000"/>
                <w:sz w:val="20"/>
                <w:szCs w:val="20"/>
              </w:rPr>
              <w:t>Итого по сельским поселениям МО "</w:t>
            </w:r>
            <w:proofErr w:type="spellStart"/>
            <w:r w:rsidRPr="00055B10">
              <w:rPr>
                <w:bCs/>
                <w:color w:val="000000"/>
                <w:sz w:val="20"/>
                <w:szCs w:val="20"/>
              </w:rPr>
              <w:t>Чойский</w:t>
            </w:r>
            <w:proofErr w:type="spellEnd"/>
            <w:r w:rsidRPr="00055B10">
              <w:rPr>
                <w:bCs/>
                <w:color w:val="000000"/>
                <w:sz w:val="20"/>
                <w:szCs w:val="20"/>
              </w:rPr>
              <w:t xml:space="preserve"> район"</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844,3</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1 450,2</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471,5</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Актельское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40,0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Барагашское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300,0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Беш-Озекское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r w:rsidRPr="00055B10">
              <w:rPr>
                <w:color w:val="000000"/>
                <w:sz w:val="20"/>
                <w:szCs w:val="20"/>
              </w:rPr>
              <w:lastRenderedPageBreak/>
              <w:t>Верх-</w:t>
            </w:r>
            <w:proofErr w:type="spellStart"/>
            <w:r w:rsidRPr="00055B10">
              <w:rPr>
                <w:color w:val="000000"/>
                <w:sz w:val="20"/>
                <w:szCs w:val="20"/>
              </w:rPr>
              <w:t>Апшуяхтинское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52,8</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Дъектиекское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Ильинское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73,0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Камлакское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70,2</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Каспинское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52,8</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Малочергинское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Улусчергинское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78,9</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Чергинское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105,3</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Шебалинское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263,1</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1 761,9</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81,9</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proofErr w:type="spellStart"/>
            <w:r w:rsidRPr="00055B10">
              <w:rPr>
                <w:color w:val="000000"/>
                <w:sz w:val="20"/>
                <w:szCs w:val="20"/>
              </w:rPr>
              <w:t>Шыргайтинское</w:t>
            </w:r>
            <w:proofErr w:type="spellEnd"/>
            <w:r w:rsidRPr="00055B10">
              <w:rPr>
                <w:color w:val="000000"/>
                <w:sz w:val="20"/>
                <w:szCs w:val="20"/>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73,6</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color w:val="000000"/>
                <w:sz w:val="20"/>
                <w:szCs w:val="20"/>
              </w:rPr>
            </w:pPr>
            <w:r w:rsidRPr="00055B10">
              <w:rPr>
                <w:color w:val="000000"/>
                <w:sz w:val="20"/>
                <w:szCs w:val="20"/>
              </w:rPr>
              <w:t>РЕЗЕРВ</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color w:val="000000"/>
                <w:sz w:val="20"/>
                <w:szCs w:val="20"/>
              </w:rPr>
            </w:pPr>
            <w:r w:rsidRPr="00055B10">
              <w:rPr>
                <w:color w:val="000000"/>
                <w:sz w:val="20"/>
                <w:szCs w:val="20"/>
              </w:rPr>
              <w:t>0,0</w:t>
            </w:r>
          </w:p>
        </w:tc>
      </w:tr>
      <w:tr w:rsidR="00055B10" w:rsidRPr="00055B10" w:rsidTr="00055B10">
        <w:trPr>
          <w:gridAfter w:val="1"/>
          <w:wAfter w:w="666" w:type="dxa"/>
          <w:trHeight w:val="8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055B10" w:rsidRPr="00055B10" w:rsidRDefault="00055B10" w:rsidP="00055B10">
            <w:pPr>
              <w:spacing w:after="0"/>
              <w:rPr>
                <w:bCs/>
                <w:color w:val="000000"/>
                <w:sz w:val="20"/>
                <w:szCs w:val="20"/>
              </w:rPr>
            </w:pPr>
            <w:r w:rsidRPr="00055B10">
              <w:rPr>
                <w:bCs/>
                <w:color w:val="000000"/>
                <w:sz w:val="20"/>
                <w:szCs w:val="20"/>
              </w:rPr>
              <w:t>Итого по сельским поселениям МО "</w:t>
            </w:r>
            <w:proofErr w:type="spellStart"/>
            <w:r w:rsidRPr="00055B10">
              <w:rPr>
                <w:bCs/>
                <w:color w:val="000000"/>
                <w:sz w:val="20"/>
                <w:szCs w:val="20"/>
              </w:rPr>
              <w:t>Шебалинский</w:t>
            </w:r>
            <w:proofErr w:type="spellEnd"/>
            <w:r w:rsidRPr="00055B10">
              <w:rPr>
                <w:bCs/>
                <w:color w:val="000000"/>
                <w:sz w:val="20"/>
                <w:szCs w:val="20"/>
              </w:rPr>
              <w:t xml:space="preserve"> район"</w:t>
            </w:r>
          </w:p>
        </w:tc>
        <w:tc>
          <w:tcPr>
            <w:tcW w:w="1559"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1 125,2</w:t>
            </w:r>
          </w:p>
        </w:tc>
        <w:tc>
          <w:tcPr>
            <w:tcW w:w="1643"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1 761,9</w:t>
            </w:r>
          </w:p>
        </w:tc>
        <w:tc>
          <w:tcPr>
            <w:tcW w:w="1654"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300,0</w:t>
            </w:r>
          </w:p>
        </w:tc>
        <w:tc>
          <w:tcPr>
            <w:tcW w:w="147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1 818,2</w:t>
            </w:r>
          </w:p>
        </w:tc>
        <w:tc>
          <w:tcPr>
            <w:tcW w:w="1932"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81,9</w:t>
            </w:r>
          </w:p>
        </w:tc>
        <w:tc>
          <w:tcPr>
            <w:tcW w:w="2126"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c>
          <w:tcPr>
            <w:tcW w:w="2090" w:type="dxa"/>
            <w:tcBorders>
              <w:top w:val="nil"/>
              <w:left w:val="nil"/>
              <w:bottom w:val="single" w:sz="4" w:space="0" w:color="auto"/>
              <w:right w:val="single" w:sz="4" w:space="0" w:color="auto"/>
            </w:tcBorders>
            <w:shd w:val="clear" w:color="000000" w:fill="FFFFFF"/>
            <w:noWrap/>
            <w:vAlign w:val="bottom"/>
            <w:hideMark/>
          </w:tcPr>
          <w:p w:rsidR="00055B10" w:rsidRPr="00055B10" w:rsidRDefault="00055B10" w:rsidP="00055B10">
            <w:pPr>
              <w:spacing w:after="0"/>
              <w:jc w:val="center"/>
              <w:rPr>
                <w:bCs/>
                <w:color w:val="000000"/>
                <w:sz w:val="20"/>
                <w:szCs w:val="20"/>
              </w:rPr>
            </w:pPr>
            <w:r w:rsidRPr="00055B10">
              <w:rPr>
                <w:bCs/>
                <w:color w:val="000000"/>
                <w:sz w:val="20"/>
                <w:szCs w:val="20"/>
              </w:rPr>
              <w:t>0,0</w:t>
            </w:r>
          </w:p>
        </w:tc>
      </w:tr>
    </w:tbl>
    <w:p w:rsidR="005F5875" w:rsidRDefault="005F5875" w:rsidP="00600AA7">
      <w:pPr>
        <w:pStyle w:val="ConsNormal"/>
        <w:widowControl/>
        <w:ind w:right="0" w:firstLine="0"/>
        <w:rPr>
          <w:rFonts w:ascii="Times New Roman" w:hAnsi="Times New Roman" w:cs="Times New Roman"/>
          <w:sz w:val="28"/>
          <w:szCs w:val="28"/>
        </w:rPr>
      </w:pPr>
    </w:p>
    <w:p w:rsidR="005F5875" w:rsidRDefault="005F5875" w:rsidP="00600AA7">
      <w:pPr>
        <w:pStyle w:val="ConsNormal"/>
        <w:widowControl/>
        <w:ind w:right="0" w:firstLine="0"/>
        <w:rPr>
          <w:rFonts w:ascii="Times New Roman" w:hAnsi="Times New Roman" w:cs="Times New Roman"/>
          <w:sz w:val="28"/>
          <w:szCs w:val="28"/>
        </w:rPr>
      </w:pPr>
    </w:p>
    <w:p w:rsidR="005F5875" w:rsidRDefault="005F5875" w:rsidP="00600AA7">
      <w:pPr>
        <w:pStyle w:val="ConsNormal"/>
        <w:widowControl/>
        <w:ind w:right="0" w:firstLine="0"/>
        <w:rPr>
          <w:rFonts w:ascii="Times New Roman" w:hAnsi="Times New Roman" w:cs="Times New Roman"/>
          <w:sz w:val="28"/>
          <w:szCs w:val="28"/>
        </w:rPr>
      </w:pPr>
    </w:p>
    <w:p w:rsidR="005F5875" w:rsidRDefault="005F5875" w:rsidP="00600AA7">
      <w:pPr>
        <w:pStyle w:val="ConsNormal"/>
        <w:widowControl/>
        <w:ind w:right="0" w:firstLine="0"/>
        <w:rPr>
          <w:rFonts w:ascii="Times New Roman" w:hAnsi="Times New Roman" w:cs="Times New Roman"/>
          <w:sz w:val="28"/>
          <w:szCs w:val="28"/>
        </w:rPr>
        <w:sectPr w:rsidR="005F5875" w:rsidSect="000B746B">
          <w:pgSz w:w="16840" w:h="11907" w:orient="landscape" w:code="9"/>
          <w:pgMar w:top="1560" w:right="567" w:bottom="993" w:left="567" w:header="720" w:footer="720" w:gutter="0"/>
          <w:cols w:space="720"/>
          <w:docGrid w:linePitch="326"/>
        </w:sectPr>
      </w:pPr>
    </w:p>
    <w:p w:rsidR="00DE5129" w:rsidRDefault="00DE5129" w:rsidP="00E24655">
      <w:pPr>
        <w:pStyle w:val="ConsNormal"/>
        <w:widowControl/>
        <w:spacing w:line="276" w:lineRule="auto"/>
        <w:ind w:right="0" w:firstLine="0"/>
        <w:rPr>
          <w:rFonts w:ascii="Times New Roman" w:hAnsi="Times New Roman" w:cs="Times New Roman"/>
          <w:sz w:val="28"/>
          <w:szCs w:val="28"/>
        </w:rPr>
      </w:pPr>
    </w:p>
    <w:p w:rsidR="00A1755A" w:rsidRPr="000914F5" w:rsidRDefault="00A1755A" w:rsidP="00E24655">
      <w:pPr>
        <w:pStyle w:val="a8"/>
        <w:tabs>
          <w:tab w:val="left" w:pos="0"/>
        </w:tabs>
        <w:spacing w:after="0" w:line="276" w:lineRule="auto"/>
        <w:ind w:firstLine="709"/>
        <w:rPr>
          <w:b/>
          <w:i w:val="0"/>
          <w:szCs w:val="28"/>
        </w:rPr>
      </w:pPr>
      <w:r w:rsidRPr="000914F5">
        <w:rPr>
          <w:b/>
          <w:i w:val="0"/>
          <w:szCs w:val="28"/>
        </w:rPr>
        <w:t>ПОЯСНИТЕЛЬНАЯ ЗАПИСКА</w:t>
      </w:r>
    </w:p>
    <w:p w:rsidR="00A1755A" w:rsidRDefault="00A1755A" w:rsidP="00E24655">
      <w:pPr>
        <w:pStyle w:val="ConsTitle"/>
        <w:widowControl/>
        <w:tabs>
          <w:tab w:val="left" w:pos="0"/>
        </w:tabs>
        <w:spacing w:after="0" w:line="276" w:lineRule="auto"/>
        <w:ind w:right="0" w:firstLine="709"/>
        <w:jc w:val="center"/>
        <w:rPr>
          <w:rFonts w:ascii="Times New Roman" w:hAnsi="Times New Roman" w:cs="Times New Roman"/>
          <w:sz w:val="28"/>
          <w:szCs w:val="28"/>
        </w:rPr>
      </w:pPr>
      <w:r w:rsidRPr="000914F5">
        <w:rPr>
          <w:rFonts w:ascii="Times New Roman" w:hAnsi="Times New Roman" w:cs="Times New Roman"/>
          <w:sz w:val="28"/>
          <w:szCs w:val="28"/>
        </w:rPr>
        <w:t>к проекту постановления Правительства Республики Алтай</w:t>
      </w:r>
    </w:p>
    <w:p w:rsidR="00A1755A" w:rsidRPr="000914F5" w:rsidRDefault="00A1755A" w:rsidP="00E24655">
      <w:pPr>
        <w:pStyle w:val="ConsTitle"/>
        <w:widowControl/>
        <w:tabs>
          <w:tab w:val="left" w:pos="0"/>
        </w:tabs>
        <w:spacing w:after="0" w:line="276" w:lineRule="auto"/>
        <w:ind w:right="0" w:firstLine="709"/>
        <w:jc w:val="center"/>
        <w:rPr>
          <w:rFonts w:ascii="Times New Roman" w:hAnsi="Times New Roman" w:cs="Times New Roman"/>
          <w:sz w:val="28"/>
          <w:szCs w:val="28"/>
        </w:rPr>
      </w:pPr>
      <w:r w:rsidRPr="000914F5">
        <w:rPr>
          <w:rFonts w:ascii="Times New Roman" w:hAnsi="Times New Roman" w:cs="Times New Roman"/>
          <w:sz w:val="28"/>
          <w:szCs w:val="28"/>
        </w:rPr>
        <w:t xml:space="preserve">«Об утверждении отчета об исполнении республиканского бюджета Республики Алтай за </w:t>
      </w:r>
      <w:r>
        <w:rPr>
          <w:rFonts w:ascii="Times New Roman" w:hAnsi="Times New Roman" w:cs="Times New Roman"/>
          <w:sz w:val="28"/>
          <w:szCs w:val="28"/>
        </w:rPr>
        <w:t>девять месяцев 2020</w:t>
      </w:r>
      <w:r w:rsidRPr="000914F5">
        <w:rPr>
          <w:rFonts w:ascii="Times New Roman" w:hAnsi="Times New Roman" w:cs="Times New Roman"/>
          <w:sz w:val="28"/>
          <w:szCs w:val="28"/>
        </w:rPr>
        <w:t xml:space="preserve"> года»</w:t>
      </w:r>
    </w:p>
    <w:p w:rsidR="00A1755A" w:rsidRDefault="00A1755A" w:rsidP="00E24655">
      <w:pPr>
        <w:tabs>
          <w:tab w:val="left" w:pos="0"/>
        </w:tabs>
        <w:spacing w:line="276" w:lineRule="auto"/>
        <w:ind w:firstLine="709"/>
        <w:jc w:val="both"/>
        <w:rPr>
          <w:sz w:val="28"/>
          <w:szCs w:val="28"/>
        </w:rPr>
      </w:pPr>
    </w:p>
    <w:p w:rsidR="00A1755A" w:rsidRPr="00603DBC" w:rsidRDefault="00A1755A" w:rsidP="00E24655">
      <w:pPr>
        <w:tabs>
          <w:tab w:val="left" w:pos="0"/>
        </w:tabs>
        <w:spacing w:after="0"/>
        <w:ind w:firstLine="709"/>
        <w:jc w:val="both"/>
        <w:rPr>
          <w:sz w:val="28"/>
          <w:szCs w:val="28"/>
        </w:rPr>
      </w:pPr>
      <w:r w:rsidRPr="00603DBC">
        <w:rPr>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«Об утверждении отчета об исполнении республиканского бюджета Республики Алтай за </w:t>
      </w:r>
      <w:r>
        <w:rPr>
          <w:sz w:val="28"/>
          <w:szCs w:val="28"/>
        </w:rPr>
        <w:t>девять месяцев</w:t>
      </w:r>
      <w:r w:rsidRPr="00603DBC">
        <w:rPr>
          <w:sz w:val="28"/>
          <w:szCs w:val="28"/>
        </w:rPr>
        <w:t xml:space="preserve"> 2020 года» (далее - проект постановления) является Министерство финансов Республики Алтай.</w:t>
      </w:r>
    </w:p>
    <w:p w:rsidR="00A1755A" w:rsidRPr="00603DBC" w:rsidRDefault="00A1755A" w:rsidP="00E24655">
      <w:pPr>
        <w:tabs>
          <w:tab w:val="left" w:pos="0"/>
        </w:tabs>
        <w:spacing w:after="0"/>
        <w:ind w:firstLine="709"/>
        <w:jc w:val="both"/>
        <w:rPr>
          <w:sz w:val="28"/>
          <w:szCs w:val="28"/>
        </w:rPr>
      </w:pPr>
      <w:r w:rsidRPr="00603DBC">
        <w:rPr>
          <w:sz w:val="28"/>
          <w:szCs w:val="28"/>
        </w:rPr>
        <w:t>Правовым основанием принятия проекта постановления являются:</w:t>
      </w:r>
    </w:p>
    <w:p w:rsidR="00A1755A" w:rsidRPr="00603DBC" w:rsidRDefault="00A1755A" w:rsidP="00E24655">
      <w:pPr>
        <w:numPr>
          <w:ilvl w:val="0"/>
          <w:numId w:val="47"/>
        </w:numPr>
        <w:tabs>
          <w:tab w:val="left" w:pos="0"/>
          <w:tab w:val="left" w:pos="1080"/>
        </w:tabs>
        <w:spacing w:after="0"/>
        <w:ind w:left="0" w:firstLine="709"/>
        <w:jc w:val="both"/>
        <w:rPr>
          <w:iCs/>
          <w:sz w:val="28"/>
          <w:szCs w:val="28"/>
        </w:rPr>
      </w:pPr>
      <w:r w:rsidRPr="00603DBC">
        <w:rPr>
          <w:sz w:val="28"/>
          <w:szCs w:val="28"/>
        </w:rPr>
        <w:t xml:space="preserve">абзац первый пункта 5 статьи 264.2 Бюджетного кодекса Российской Федерации, согласно которому </w:t>
      </w:r>
      <w:r w:rsidRPr="00603DBC">
        <w:rPr>
          <w:iCs/>
          <w:sz w:val="28"/>
          <w:szCs w:val="28"/>
        </w:rPr>
        <w:t xml:space="preserve">отчет об исполнении бюджета субъекта Российской Федерации за </w:t>
      </w:r>
      <w:r>
        <w:rPr>
          <w:iCs/>
          <w:sz w:val="28"/>
          <w:szCs w:val="28"/>
        </w:rPr>
        <w:t>девять месяцев</w:t>
      </w:r>
      <w:r w:rsidRPr="00603DBC">
        <w:rPr>
          <w:iCs/>
          <w:sz w:val="28"/>
          <w:szCs w:val="28"/>
        </w:rPr>
        <w:t xml:space="preserve"> текущего финансового года утверждается высшим исполнительным органом государственной власти субъекта Российской Федерации;</w:t>
      </w:r>
    </w:p>
    <w:p w:rsidR="00A1755A" w:rsidRPr="00603DBC" w:rsidRDefault="00A1755A" w:rsidP="00E24655">
      <w:pPr>
        <w:numPr>
          <w:ilvl w:val="0"/>
          <w:numId w:val="47"/>
        </w:numPr>
        <w:tabs>
          <w:tab w:val="left" w:pos="0"/>
          <w:tab w:val="left" w:pos="1080"/>
        </w:tabs>
        <w:autoSpaceDE w:val="0"/>
        <w:autoSpaceDN w:val="0"/>
        <w:adjustRightInd w:val="0"/>
        <w:spacing w:after="0"/>
        <w:ind w:left="0" w:firstLine="709"/>
        <w:jc w:val="both"/>
        <w:outlineLvl w:val="1"/>
        <w:rPr>
          <w:sz w:val="28"/>
          <w:szCs w:val="28"/>
        </w:rPr>
      </w:pPr>
      <w:r w:rsidRPr="00603DBC">
        <w:rPr>
          <w:iCs/>
          <w:sz w:val="28"/>
          <w:szCs w:val="28"/>
        </w:rPr>
        <w:t>часть 4 статьи 29 Закона Республики Алтай от 27 ноября 2007 года</w:t>
      </w:r>
      <w:r w:rsidR="003750A3">
        <w:rPr>
          <w:iCs/>
          <w:sz w:val="28"/>
          <w:szCs w:val="28"/>
        </w:rPr>
        <w:br/>
      </w:r>
      <w:r w:rsidRPr="00603DBC">
        <w:rPr>
          <w:iCs/>
          <w:sz w:val="28"/>
          <w:szCs w:val="28"/>
        </w:rPr>
        <w:t xml:space="preserve">№ 66-РЗ «О бюджетном процессе в Республике Алтай», согласно которой </w:t>
      </w:r>
      <w:r w:rsidRPr="00603DBC">
        <w:rPr>
          <w:sz w:val="28"/>
          <w:szCs w:val="28"/>
        </w:rPr>
        <w:t xml:space="preserve">отчет об </w:t>
      </w:r>
      <w:r w:rsidRPr="00F7689E">
        <w:rPr>
          <w:sz w:val="28"/>
          <w:szCs w:val="28"/>
        </w:rPr>
        <w:t>исполнении республиканского бюджета Республики Алтай за первый квартал</w:t>
      </w:r>
      <w:r w:rsidRPr="00603DBC">
        <w:rPr>
          <w:sz w:val="28"/>
          <w:szCs w:val="28"/>
        </w:rPr>
        <w:t>, полугодие и девять месяцев текущего финансового года утверждается Правительством Республики Алтай и направляется</w:t>
      </w:r>
      <w:r>
        <w:rPr>
          <w:sz w:val="28"/>
          <w:szCs w:val="28"/>
        </w:rPr>
        <w:br/>
      </w:r>
      <w:r w:rsidRPr="00603DBC">
        <w:rPr>
          <w:sz w:val="28"/>
          <w:szCs w:val="28"/>
        </w:rPr>
        <w:t>в Государственное Собрание - Эл Курултай Республики Алтай</w:t>
      </w:r>
      <w:r>
        <w:rPr>
          <w:sz w:val="28"/>
          <w:szCs w:val="28"/>
        </w:rPr>
        <w:br/>
      </w:r>
      <w:r w:rsidRPr="00603DBC">
        <w:rPr>
          <w:sz w:val="28"/>
          <w:szCs w:val="28"/>
        </w:rPr>
        <w:t>и Контрольно-счетную палату Республики Алтай;</w:t>
      </w:r>
    </w:p>
    <w:p w:rsidR="00A1755A" w:rsidRPr="00603DBC" w:rsidRDefault="00A1755A" w:rsidP="00E24655">
      <w:pPr>
        <w:numPr>
          <w:ilvl w:val="0"/>
          <w:numId w:val="47"/>
        </w:numPr>
        <w:tabs>
          <w:tab w:val="left" w:pos="0"/>
          <w:tab w:val="left" w:pos="1080"/>
        </w:tabs>
        <w:autoSpaceDE w:val="0"/>
        <w:autoSpaceDN w:val="0"/>
        <w:adjustRightInd w:val="0"/>
        <w:spacing w:after="0"/>
        <w:ind w:left="0" w:firstLine="709"/>
        <w:jc w:val="both"/>
        <w:outlineLvl w:val="1"/>
        <w:rPr>
          <w:sz w:val="28"/>
          <w:szCs w:val="28"/>
        </w:rPr>
      </w:pPr>
      <w:r w:rsidRPr="00603DBC">
        <w:rPr>
          <w:sz w:val="28"/>
          <w:szCs w:val="28"/>
        </w:rPr>
        <w:t>часть 1 статьи 11</w:t>
      </w:r>
      <w:r w:rsidRPr="00603DBC">
        <w:rPr>
          <w:iCs/>
          <w:sz w:val="28"/>
          <w:szCs w:val="28"/>
        </w:rPr>
        <w:t xml:space="preserve"> Закона Республики Алтай от 5 марта 2008 года</w:t>
      </w:r>
      <w:r>
        <w:rPr>
          <w:iCs/>
          <w:sz w:val="28"/>
          <w:szCs w:val="28"/>
        </w:rPr>
        <w:br/>
      </w:r>
      <w:r w:rsidRPr="00603DBC">
        <w:rPr>
          <w:iCs/>
          <w:sz w:val="28"/>
          <w:szCs w:val="28"/>
        </w:rPr>
        <w:t xml:space="preserve">№ 18-РЗ «О </w:t>
      </w:r>
      <w:r w:rsidRPr="00603DBC">
        <w:rPr>
          <w:sz w:val="28"/>
          <w:szCs w:val="28"/>
        </w:rPr>
        <w:t>нормативных правовых актах Республики Алтай», согласно которой 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w:t>
      </w:r>
    </w:p>
    <w:p w:rsidR="00A1755A" w:rsidRPr="00603DBC" w:rsidRDefault="00A1755A" w:rsidP="00E24655">
      <w:pPr>
        <w:tabs>
          <w:tab w:val="left" w:pos="0"/>
        </w:tabs>
        <w:autoSpaceDE w:val="0"/>
        <w:autoSpaceDN w:val="0"/>
        <w:adjustRightInd w:val="0"/>
        <w:spacing w:after="0"/>
        <w:ind w:firstLine="709"/>
        <w:jc w:val="both"/>
        <w:rPr>
          <w:sz w:val="28"/>
          <w:szCs w:val="28"/>
        </w:rPr>
      </w:pPr>
      <w:r w:rsidRPr="00603DBC">
        <w:rPr>
          <w:sz w:val="28"/>
          <w:szCs w:val="28"/>
        </w:rPr>
        <w:t xml:space="preserve">Республиканский бюджет Республики Алтай за </w:t>
      </w:r>
      <w:r>
        <w:rPr>
          <w:sz w:val="28"/>
          <w:szCs w:val="28"/>
        </w:rPr>
        <w:t>девять месяцев</w:t>
      </w:r>
      <w:r>
        <w:rPr>
          <w:sz w:val="28"/>
          <w:szCs w:val="28"/>
        </w:rPr>
        <w:br/>
      </w:r>
      <w:r w:rsidRPr="00603DBC">
        <w:rPr>
          <w:sz w:val="28"/>
          <w:szCs w:val="28"/>
        </w:rPr>
        <w:t xml:space="preserve">2020 года исполнен по доходам в сумме </w:t>
      </w:r>
      <w:r>
        <w:rPr>
          <w:sz w:val="28"/>
          <w:szCs w:val="28"/>
        </w:rPr>
        <w:t>17 945 381</w:t>
      </w:r>
      <w:r w:rsidRPr="00603DBC">
        <w:rPr>
          <w:sz w:val="28"/>
          <w:szCs w:val="28"/>
        </w:rPr>
        <w:t>,</w:t>
      </w:r>
      <w:r>
        <w:rPr>
          <w:sz w:val="28"/>
          <w:szCs w:val="28"/>
        </w:rPr>
        <w:t>8</w:t>
      </w:r>
      <w:r w:rsidRPr="00603DBC">
        <w:rPr>
          <w:sz w:val="28"/>
          <w:szCs w:val="28"/>
        </w:rPr>
        <w:t xml:space="preserve"> тыс. рублей, по расходам в сумме </w:t>
      </w:r>
      <w:r>
        <w:rPr>
          <w:sz w:val="28"/>
          <w:szCs w:val="28"/>
        </w:rPr>
        <w:t>17 683 677,0</w:t>
      </w:r>
      <w:r w:rsidRPr="00603DBC">
        <w:rPr>
          <w:sz w:val="28"/>
          <w:szCs w:val="28"/>
        </w:rPr>
        <w:t xml:space="preserve"> тыс. рублей, с профицитом в сумме</w:t>
      </w:r>
      <w:r>
        <w:rPr>
          <w:sz w:val="28"/>
          <w:szCs w:val="28"/>
        </w:rPr>
        <w:br/>
        <w:t>261 704,8</w:t>
      </w:r>
      <w:r w:rsidRPr="00603DBC">
        <w:rPr>
          <w:sz w:val="28"/>
          <w:szCs w:val="28"/>
        </w:rPr>
        <w:t xml:space="preserve"> тыс. рублей.</w:t>
      </w:r>
    </w:p>
    <w:p w:rsidR="00A1755A" w:rsidRPr="0061147E" w:rsidRDefault="00A1755A" w:rsidP="00E24655">
      <w:pPr>
        <w:spacing w:after="0"/>
        <w:ind w:firstLine="709"/>
        <w:jc w:val="both"/>
        <w:rPr>
          <w:bCs/>
          <w:sz w:val="28"/>
          <w:szCs w:val="28"/>
        </w:rPr>
      </w:pPr>
      <w:r w:rsidRPr="0061147E">
        <w:rPr>
          <w:spacing w:val="-1"/>
          <w:sz w:val="28"/>
          <w:szCs w:val="28"/>
        </w:rPr>
        <w:t xml:space="preserve">За </w:t>
      </w:r>
      <w:r>
        <w:rPr>
          <w:spacing w:val="-1"/>
          <w:sz w:val="28"/>
          <w:szCs w:val="28"/>
        </w:rPr>
        <w:t>девять</w:t>
      </w:r>
      <w:r w:rsidRPr="0061147E">
        <w:rPr>
          <w:spacing w:val="-1"/>
          <w:sz w:val="28"/>
          <w:szCs w:val="28"/>
        </w:rPr>
        <w:t xml:space="preserve"> месяцев 2020 года в республиканский бюджет Республики Алтай зачислено 4 059 683,9 тыс. </w:t>
      </w:r>
      <w:r w:rsidRPr="0061147E">
        <w:rPr>
          <w:spacing w:val="1"/>
          <w:sz w:val="28"/>
          <w:szCs w:val="28"/>
        </w:rPr>
        <w:t>рублей налоговых и неналоговых доходов.</w:t>
      </w:r>
    </w:p>
    <w:p w:rsidR="00A1755A" w:rsidRPr="0061147E" w:rsidRDefault="00A1755A" w:rsidP="00E24655">
      <w:pPr>
        <w:spacing w:after="0"/>
        <w:ind w:firstLine="709"/>
        <w:jc w:val="both"/>
        <w:rPr>
          <w:sz w:val="28"/>
          <w:szCs w:val="28"/>
        </w:rPr>
      </w:pPr>
      <w:r w:rsidRPr="0061147E">
        <w:rPr>
          <w:sz w:val="28"/>
          <w:szCs w:val="28"/>
        </w:rPr>
        <w:t>Годовой план в сумме 5 754 681,0 тыс. рублей исполнен на 70,5 %.</w:t>
      </w:r>
    </w:p>
    <w:p w:rsidR="00A1755A" w:rsidRPr="0061147E" w:rsidRDefault="00A1755A" w:rsidP="00E24655">
      <w:pPr>
        <w:spacing w:after="0"/>
        <w:ind w:firstLine="709"/>
        <w:jc w:val="both"/>
        <w:rPr>
          <w:spacing w:val="1"/>
          <w:sz w:val="28"/>
          <w:szCs w:val="28"/>
        </w:rPr>
      </w:pPr>
      <w:r w:rsidRPr="0061147E">
        <w:rPr>
          <w:sz w:val="28"/>
          <w:szCs w:val="28"/>
        </w:rPr>
        <w:t xml:space="preserve">В сравнении с аналогичным периодом прошлого года произошел рост поступлений </w:t>
      </w:r>
      <w:r w:rsidRPr="0061147E">
        <w:rPr>
          <w:spacing w:val="1"/>
          <w:sz w:val="28"/>
          <w:szCs w:val="28"/>
        </w:rPr>
        <w:t>налоговых и неналоговых доходов на 38,2 % или</w:t>
      </w:r>
      <w:r w:rsidR="003750A3">
        <w:rPr>
          <w:spacing w:val="1"/>
          <w:sz w:val="28"/>
          <w:szCs w:val="28"/>
        </w:rPr>
        <w:br/>
      </w:r>
      <w:r w:rsidRPr="0061147E">
        <w:rPr>
          <w:spacing w:val="1"/>
          <w:sz w:val="28"/>
          <w:szCs w:val="28"/>
        </w:rPr>
        <w:t>на1 121 306,2 тыс. рублей.</w:t>
      </w:r>
    </w:p>
    <w:p w:rsidR="00A1755A" w:rsidRPr="0061147E" w:rsidRDefault="00A1755A" w:rsidP="00E24655">
      <w:pPr>
        <w:spacing w:after="0"/>
        <w:ind w:firstLine="709"/>
        <w:jc w:val="both"/>
        <w:rPr>
          <w:spacing w:val="1"/>
          <w:sz w:val="28"/>
          <w:szCs w:val="28"/>
        </w:rPr>
      </w:pPr>
      <w:r w:rsidRPr="0061147E">
        <w:rPr>
          <w:spacing w:val="1"/>
          <w:sz w:val="28"/>
          <w:szCs w:val="28"/>
        </w:rPr>
        <w:t>Из общей суммы налоговых и неналоговых доходов 94,2 % или 3 823 827</w:t>
      </w:r>
      <w:r>
        <w:rPr>
          <w:spacing w:val="1"/>
          <w:sz w:val="28"/>
          <w:szCs w:val="28"/>
        </w:rPr>
        <w:t xml:space="preserve"> </w:t>
      </w:r>
      <w:r w:rsidRPr="0061147E">
        <w:rPr>
          <w:spacing w:val="1"/>
          <w:sz w:val="28"/>
          <w:szCs w:val="28"/>
        </w:rPr>
        <w:t>тыс. рублей приходится на долю налоговых доходов и 5,8 % или 235 856,9 тыс. рублей на долю неналоговых доходов.</w:t>
      </w:r>
    </w:p>
    <w:p w:rsidR="00A1755A" w:rsidRPr="00274003" w:rsidRDefault="00A1755A" w:rsidP="00E24655">
      <w:pPr>
        <w:pStyle w:val="ac"/>
        <w:spacing w:after="0" w:line="240" w:lineRule="auto"/>
        <w:ind w:left="0" w:firstLine="709"/>
        <w:jc w:val="both"/>
        <w:rPr>
          <w:spacing w:val="1"/>
          <w:sz w:val="28"/>
          <w:szCs w:val="28"/>
        </w:rPr>
      </w:pPr>
      <w:r w:rsidRPr="00274003">
        <w:rPr>
          <w:rFonts w:ascii="Times New Roman" w:hAnsi="Times New Roman"/>
          <w:sz w:val="28"/>
          <w:szCs w:val="28"/>
        </w:rPr>
        <w:t xml:space="preserve">В целом по группе «Налоговые доходы» в сравнении с </w:t>
      </w:r>
      <w:r>
        <w:rPr>
          <w:rFonts w:ascii="Times New Roman" w:hAnsi="Times New Roman"/>
          <w:sz w:val="28"/>
          <w:szCs w:val="28"/>
        </w:rPr>
        <w:t>девятью</w:t>
      </w:r>
      <w:r w:rsidRPr="00274003">
        <w:rPr>
          <w:rFonts w:ascii="Times New Roman" w:hAnsi="Times New Roman"/>
          <w:sz w:val="28"/>
          <w:szCs w:val="28"/>
        </w:rPr>
        <w:t xml:space="preserve"> месяцами 2019 года отмечен рост поступлений на 38,1 % или</w:t>
      </w:r>
      <w:r w:rsidR="003750A3">
        <w:rPr>
          <w:rFonts w:ascii="Times New Roman" w:hAnsi="Times New Roman"/>
          <w:sz w:val="28"/>
          <w:szCs w:val="28"/>
        </w:rPr>
        <w:br/>
      </w:r>
      <w:r w:rsidRPr="00274003">
        <w:rPr>
          <w:rFonts w:ascii="Times New Roman" w:hAnsi="Times New Roman"/>
          <w:sz w:val="28"/>
          <w:szCs w:val="28"/>
        </w:rPr>
        <w:lastRenderedPageBreak/>
        <w:t>на</w:t>
      </w:r>
      <w:r w:rsidR="003750A3">
        <w:rPr>
          <w:rFonts w:ascii="Times New Roman" w:hAnsi="Times New Roman"/>
          <w:sz w:val="28"/>
          <w:szCs w:val="28"/>
        </w:rPr>
        <w:t xml:space="preserve"> </w:t>
      </w:r>
      <w:r w:rsidRPr="00274003">
        <w:rPr>
          <w:rFonts w:ascii="Times New Roman" w:hAnsi="Times New Roman"/>
          <w:sz w:val="28"/>
          <w:szCs w:val="28"/>
        </w:rPr>
        <w:t>1 054 719,1 тыс. рублей, что обеспечено в основном ростом поступлений следующих налогов:</w:t>
      </w:r>
    </w:p>
    <w:p w:rsidR="00A1755A" w:rsidRDefault="00A1755A" w:rsidP="00E24655">
      <w:pPr>
        <w:spacing w:after="0"/>
        <w:ind w:firstLine="709"/>
        <w:jc w:val="both"/>
        <w:rPr>
          <w:sz w:val="28"/>
          <w:szCs w:val="28"/>
        </w:rPr>
      </w:pPr>
      <w:r w:rsidRPr="00274003">
        <w:rPr>
          <w:sz w:val="28"/>
          <w:szCs w:val="28"/>
        </w:rPr>
        <w:t>акцизов по подакцизным товарам в 2,4 раза или</w:t>
      </w:r>
      <w:r w:rsidR="003750A3">
        <w:rPr>
          <w:sz w:val="28"/>
          <w:szCs w:val="28"/>
        </w:rPr>
        <w:br/>
      </w:r>
      <w:r w:rsidRPr="00274003">
        <w:rPr>
          <w:sz w:val="28"/>
          <w:szCs w:val="28"/>
        </w:rPr>
        <w:t>на</w:t>
      </w:r>
      <w:r w:rsidR="003750A3">
        <w:rPr>
          <w:sz w:val="28"/>
          <w:szCs w:val="28"/>
        </w:rPr>
        <w:t xml:space="preserve"> </w:t>
      </w:r>
      <w:r w:rsidRPr="00274003">
        <w:rPr>
          <w:sz w:val="28"/>
          <w:szCs w:val="28"/>
        </w:rPr>
        <w:t xml:space="preserve">944 524,3 тыс. рублей (акцизы на нефтепродукты, акцизы на этиловый спирт из пищевого и непищевого сырья, акцизы на спиртосодержащую продукцию), зачисляемых в </w:t>
      </w:r>
      <w:r>
        <w:rPr>
          <w:sz w:val="28"/>
          <w:szCs w:val="28"/>
        </w:rPr>
        <w:t>республиканский</w:t>
      </w:r>
      <w:r w:rsidRPr="00274003">
        <w:rPr>
          <w:sz w:val="28"/>
          <w:szCs w:val="28"/>
        </w:rPr>
        <w:t xml:space="preserve"> бюджет Республики Алтай после перераспределения на федеральном уровне. Рост поступлений в основном связан с установлением для субъектов Российской Федерации законом о федеральном бюджете нормативов распределения доходов от акцизов на нефтепродукты в целях реализации национального проекта «Безопасные и качественные автомобильные дороги» и доходов от уплаты акцизов на спирт этиловый из пищевого и непищевого сырья, а также на спиртосодержащую продукцию</w:t>
      </w:r>
      <w:r>
        <w:rPr>
          <w:sz w:val="28"/>
          <w:szCs w:val="28"/>
        </w:rPr>
        <w:t>;</w:t>
      </w:r>
    </w:p>
    <w:p w:rsidR="00A1755A" w:rsidRPr="00165926" w:rsidRDefault="00A1755A" w:rsidP="00E24655">
      <w:pPr>
        <w:spacing w:after="0"/>
        <w:ind w:firstLine="709"/>
        <w:jc w:val="both"/>
        <w:rPr>
          <w:sz w:val="28"/>
          <w:szCs w:val="28"/>
        </w:rPr>
      </w:pPr>
      <w:r w:rsidRPr="00165926">
        <w:rPr>
          <w:sz w:val="28"/>
          <w:szCs w:val="28"/>
        </w:rPr>
        <w:t>налога на прибыль организаций на 14,</w:t>
      </w:r>
      <w:r>
        <w:rPr>
          <w:sz w:val="28"/>
          <w:szCs w:val="28"/>
        </w:rPr>
        <w:t>2</w:t>
      </w:r>
      <w:r w:rsidRPr="00165926">
        <w:rPr>
          <w:sz w:val="28"/>
          <w:szCs w:val="28"/>
        </w:rPr>
        <w:t xml:space="preserve"> % или на </w:t>
      </w:r>
      <w:r>
        <w:rPr>
          <w:sz w:val="28"/>
          <w:szCs w:val="28"/>
        </w:rPr>
        <w:t>95 649,5</w:t>
      </w:r>
      <w:r w:rsidRPr="00165926">
        <w:rPr>
          <w:sz w:val="28"/>
          <w:szCs w:val="28"/>
        </w:rPr>
        <w:t xml:space="preserve"> тыс. рублей за счет уплаты годовых пересчётов и авансовых платежей по налогу на прибыль организаций за </w:t>
      </w:r>
      <w:r>
        <w:rPr>
          <w:sz w:val="28"/>
          <w:szCs w:val="28"/>
        </w:rPr>
        <w:t>первый и третий</w:t>
      </w:r>
      <w:r w:rsidRPr="00165926">
        <w:rPr>
          <w:sz w:val="28"/>
          <w:szCs w:val="28"/>
        </w:rPr>
        <w:t xml:space="preserve"> квартал</w:t>
      </w:r>
      <w:r>
        <w:rPr>
          <w:sz w:val="28"/>
          <w:szCs w:val="28"/>
        </w:rPr>
        <w:t>ы</w:t>
      </w:r>
      <w:r w:rsidRPr="00165926">
        <w:rPr>
          <w:sz w:val="28"/>
          <w:szCs w:val="28"/>
        </w:rPr>
        <w:t xml:space="preserve"> 2020 года</w:t>
      </w:r>
      <w:r>
        <w:rPr>
          <w:sz w:val="28"/>
          <w:szCs w:val="28"/>
        </w:rPr>
        <w:t xml:space="preserve">, а также за счет погашения </w:t>
      </w:r>
      <w:proofErr w:type="spellStart"/>
      <w:r>
        <w:rPr>
          <w:sz w:val="28"/>
          <w:szCs w:val="28"/>
        </w:rPr>
        <w:t>доначисленных</w:t>
      </w:r>
      <w:proofErr w:type="spellEnd"/>
      <w:r>
        <w:rPr>
          <w:sz w:val="28"/>
          <w:szCs w:val="28"/>
        </w:rPr>
        <w:t xml:space="preserve"> сумм по актам выездной налоговой проверки</w:t>
      </w:r>
      <w:r w:rsidRPr="00165926">
        <w:rPr>
          <w:sz w:val="28"/>
          <w:szCs w:val="28"/>
        </w:rPr>
        <w:t>;</w:t>
      </w:r>
    </w:p>
    <w:p w:rsidR="00A1755A" w:rsidRPr="00165926" w:rsidRDefault="00A1755A" w:rsidP="00E24655">
      <w:pPr>
        <w:spacing w:after="0"/>
        <w:ind w:firstLine="709"/>
        <w:jc w:val="both"/>
        <w:rPr>
          <w:sz w:val="28"/>
          <w:szCs w:val="28"/>
        </w:rPr>
      </w:pPr>
      <w:r w:rsidRPr="00165926">
        <w:rPr>
          <w:sz w:val="28"/>
          <w:szCs w:val="28"/>
        </w:rPr>
        <w:t xml:space="preserve">налога на имущество организаций на </w:t>
      </w:r>
      <w:r>
        <w:rPr>
          <w:sz w:val="28"/>
          <w:szCs w:val="28"/>
        </w:rPr>
        <w:t>7,8</w:t>
      </w:r>
      <w:r w:rsidRPr="00165926">
        <w:rPr>
          <w:sz w:val="28"/>
          <w:szCs w:val="28"/>
        </w:rPr>
        <w:t xml:space="preserve"> % или</w:t>
      </w:r>
      <w:r w:rsidR="003750A3">
        <w:rPr>
          <w:sz w:val="28"/>
          <w:szCs w:val="28"/>
        </w:rPr>
        <w:br/>
      </w:r>
      <w:r w:rsidRPr="00165926">
        <w:rPr>
          <w:sz w:val="28"/>
          <w:szCs w:val="28"/>
        </w:rPr>
        <w:t>на</w:t>
      </w:r>
      <w:r w:rsidR="003750A3">
        <w:rPr>
          <w:sz w:val="28"/>
          <w:szCs w:val="28"/>
        </w:rPr>
        <w:t xml:space="preserve"> </w:t>
      </w:r>
      <w:r>
        <w:rPr>
          <w:sz w:val="28"/>
          <w:szCs w:val="28"/>
        </w:rPr>
        <w:t xml:space="preserve">12 920,8 </w:t>
      </w:r>
      <w:r w:rsidRPr="00165926">
        <w:rPr>
          <w:sz w:val="28"/>
          <w:szCs w:val="28"/>
        </w:rPr>
        <w:t xml:space="preserve">тыс. рублей в связи с уплатой в </w:t>
      </w:r>
      <w:r>
        <w:rPr>
          <w:sz w:val="28"/>
          <w:szCs w:val="28"/>
        </w:rPr>
        <w:t>первом</w:t>
      </w:r>
      <w:r w:rsidRPr="00165926">
        <w:rPr>
          <w:sz w:val="28"/>
          <w:szCs w:val="28"/>
        </w:rPr>
        <w:t xml:space="preserve"> квартале 2020 года налога за 2019 год по повышенной с 1 января 2019 года налоговой ставке 2,2 % в отношении имущества газораспределительных сетей, а также имущества организаций культуры, искусства, образования и др. содержание которых полностью или частично финансируется за счет средств республиканского бюджета Республики Алтай и (или) местных бюджетов;</w:t>
      </w:r>
    </w:p>
    <w:p w:rsidR="00A1755A" w:rsidRPr="00E966AE" w:rsidRDefault="00A1755A" w:rsidP="00E24655">
      <w:pPr>
        <w:autoSpaceDE w:val="0"/>
        <w:autoSpaceDN w:val="0"/>
        <w:adjustRightInd w:val="0"/>
        <w:spacing w:after="0"/>
        <w:ind w:firstLine="709"/>
        <w:jc w:val="both"/>
        <w:rPr>
          <w:sz w:val="28"/>
          <w:szCs w:val="28"/>
        </w:rPr>
      </w:pPr>
      <w:r w:rsidRPr="00E966AE">
        <w:rPr>
          <w:sz w:val="28"/>
          <w:szCs w:val="28"/>
        </w:rPr>
        <w:t xml:space="preserve">налога на доходы физических лиц на </w:t>
      </w:r>
      <w:r>
        <w:rPr>
          <w:sz w:val="28"/>
          <w:szCs w:val="28"/>
        </w:rPr>
        <w:t>1</w:t>
      </w:r>
      <w:r w:rsidRPr="00E966AE">
        <w:rPr>
          <w:sz w:val="28"/>
          <w:szCs w:val="28"/>
        </w:rPr>
        <w:t xml:space="preserve">,3 % или на </w:t>
      </w:r>
      <w:r>
        <w:rPr>
          <w:sz w:val="28"/>
          <w:szCs w:val="28"/>
        </w:rPr>
        <w:t>15 321,9</w:t>
      </w:r>
      <w:r w:rsidRPr="00E966AE">
        <w:rPr>
          <w:sz w:val="28"/>
          <w:szCs w:val="28"/>
        </w:rPr>
        <w:t xml:space="preserve"> тыс. рублей за счет роста поступлений налога с </w:t>
      </w:r>
      <w:r>
        <w:rPr>
          <w:sz w:val="28"/>
          <w:szCs w:val="28"/>
        </w:rPr>
        <w:t xml:space="preserve">доходов, полученных в виде </w:t>
      </w:r>
      <w:r w:rsidRPr="00E966AE">
        <w:rPr>
          <w:sz w:val="28"/>
          <w:szCs w:val="28"/>
        </w:rPr>
        <w:t>дивидендов.</w:t>
      </w:r>
    </w:p>
    <w:p w:rsidR="00A1755A" w:rsidRPr="00274003" w:rsidRDefault="00A1755A" w:rsidP="00E24655">
      <w:pPr>
        <w:autoSpaceDE w:val="0"/>
        <w:autoSpaceDN w:val="0"/>
        <w:adjustRightInd w:val="0"/>
        <w:spacing w:after="0"/>
        <w:ind w:firstLine="709"/>
        <w:jc w:val="both"/>
        <w:rPr>
          <w:spacing w:val="1"/>
          <w:sz w:val="28"/>
          <w:szCs w:val="28"/>
        </w:rPr>
      </w:pPr>
      <w:r w:rsidRPr="00274003">
        <w:rPr>
          <w:spacing w:val="1"/>
          <w:sz w:val="28"/>
          <w:szCs w:val="28"/>
        </w:rPr>
        <w:t xml:space="preserve">При общем росте поступлений налоговых доходов отмечено снижение поступлений </w:t>
      </w:r>
      <w:r w:rsidRPr="00274003">
        <w:rPr>
          <w:sz w:val="28"/>
          <w:szCs w:val="28"/>
        </w:rPr>
        <w:t>по транспортному налогу на 19,7 % или</w:t>
      </w:r>
      <w:r w:rsidR="003750A3">
        <w:rPr>
          <w:sz w:val="28"/>
          <w:szCs w:val="28"/>
        </w:rPr>
        <w:br/>
      </w:r>
      <w:r w:rsidRPr="00274003">
        <w:rPr>
          <w:sz w:val="28"/>
          <w:szCs w:val="28"/>
        </w:rPr>
        <w:t>на</w:t>
      </w:r>
      <w:r w:rsidR="003750A3">
        <w:rPr>
          <w:sz w:val="28"/>
          <w:szCs w:val="28"/>
        </w:rPr>
        <w:t xml:space="preserve"> </w:t>
      </w:r>
      <w:r w:rsidRPr="00274003">
        <w:rPr>
          <w:sz w:val="28"/>
          <w:szCs w:val="28"/>
        </w:rPr>
        <w:t xml:space="preserve">12 674 тыс. рублей за счет погашения в 2019 году крупной суммы задолженности, </w:t>
      </w:r>
      <w:r w:rsidRPr="00274003">
        <w:rPr>
          <w:spacing w:val="1"/>
          <w:sz w:val="28"/>
          <w:szCs w:val="28"/>
        </w:rPr>
        <w:t>по государственной пошлине на 5,9 % или</w:t>
      </w:r>
      <w:r w:rsidR="003750A3">
        <w:rPr>
          <w:spacing w:val="1"/>
          <w:sz w:val="28"/>
          <w:szCs w:val="28"/>
        </w:rPr>
        <w:br/>
      </w:r>
      <w:r w:rsidRPr="00274003">
        <w:rPr>
          <w:spacing w:val="1"/>
          <w:sz w:val="28"/>
          <w:szCs w:val="28"/>
        </w:rPr>
        <w:t>на</w:t>
      </w:r>
      <w:r w:rsidR="003750A3">
        <w:rPr>
          <w:spacing w:val="1"/>
          <w:sz w:val="28"/>
          <w:szCs w:val="28"/>
        </w:rPr>
        <w:t xml:space="preserve"> </w:t>
      </w:r>
      <w:r w:rsidRPr="00274003">
        <w:rPr>
          <w:spacing w:val="1"/>
          <w:sz w:val="28"/>
          <w:szCs w:val="28"/>
        </w:rPr>
        <w:t>1 068,1 тыс. рублей.</w:t>
      </w:r>
    </w:p>
    <w:p w:rsidR="00A1755A" w:rsidRPr="00712CB2" w:rsidRDefault="00A1755A" w:rsidP="00E24655">
      <w:pPr>
        <w:pStyle w:val="a3"/>
        <w:spacing w:after="0"/>
        <w:ind w:firstLine="709"/>
        <w:contextualSpacing/>
        <w:jc w:val="both"/>
        <w:rPr>
          <w:spacing w:val="1"/>
          <w:sz w:val="28"/>
          <w:szCs w:val="28"/>
        </w:rPr>
      </w:pPr>
      <w:r w:rsidRPr="00B74C87">
        <w:rPr>
          <w:spacing w:val="1"/>
          <w:sz w:val="28"/>
          <w:szCs w:val="28"/>
        </w:rPr>
        <w:t xml:space="preserve">В целом по группе «Неналоговые доходы» в сравнении с </w:t>
      </w:r>
      <w:r>
        <w:rPr>
          <w:spacing w:val="1"/>
          <w:sz w:val="28"/>
          <w:szCs w:val="28"/>
        </w:rPr>
        <w:t>девятью</w:t>
      </w:r>
      <w:r w:rsidRPr="00B74C87">
        <w:rPr>
          <w:spacing w:val="1"/>
          <w:sz w:val="28"/>
          <w:szCs w:val="28"/>
        </w:rPr>
        <w:t xml:space="preserve"> месяцами 20</w:t>
      </w:r>
      <w:r>
        <w:rPr>
          <w:spacing w:val="1"/>
          <w:sz w:val="28"/>
          <w:szCs w:val="28"/>
        </w:rPr>
        <w:t>19</w:t>
      </w:r>
      <w:r w:rsidRPr="00B74C87">
        <w:rPr>
          <w:spacing w:val="1"/>
          <w:sz w:val="28"/>
          <w:szCs w:val="28"/>
        </w:rPr>
        <w:t xml:space="preserve"> года отмечен рост поступлений на 39,3 % или</w:t>
      </w:r>
      <w:r w:rsidR="003750A3">
        <w:rPr>
          <w:spacing w:val="1"/>
          <w:sz w:val="28"/>
          <w:szCs w:val="28"/>
        </w:rPr>
        <w:br/>
      </w:r>
      <w:r w:rsidRPr="00B74C87">
        <w:rPr>
          <w:spacing w:val="1"/>
          <w:sz w:val="28"/>
          <w:szCs w:val="28"/>
        </w:rPr>
        <w:t>на</w:t>
      </w:r>
      <w:r w:rsidR="003750A3">
        <w:rPr>
          <w:spacing w:val="1"/>
          <w:sz w:val="28"/>
          <w:szCs w:val="28"/>
        </w:rPr>
        <w:t xml:space="preserve"> </w:t>
      </w:r>
      <w:r w:rsidRPr="00B74C87">
        <w:rPr>
          <w:spacing w:val="1"/>
          <w:sz w:val="28"/>
          <w:szCs w:val="28"/>
        </w:rPr>
        <w:t xml:space="preserve">66 587,1 тыс. рублей, в основном за счет роста поступлений платежей при пользовании природными ресурсами на </w:t>
      </w:r>
      <w:r>
        <w:rPr>
          <w:spacing w:val="1"/>
          <w:sz w:val="28"/>
          <w:szCs w:val="28"/>
        </w:rPr>
        <w:t>8 373,6</w:t>
      </w:r>
      <w:r w:rsidRPr="00B74C87">
        <w:rPr>
          <w:spacing w:val="1"/>
          <w:sz w:val="28"/>
          <w:szCs w:val="28"/>
        </w:rPr>
        <w:t xml:space="preserve"> тыс. рублей, доходов от продажи материальных и нематериальных активов на 35 926 тыс. рублей и </w:t>
      </w:r>
      <w:r w:rsidRPr="00B74C87">
        <w:rPr>
          <w:sz w:val="28"/>
          <w:szCs w:val="28"/>
        </w:rPr>
        <w:t>поступлений по штрафам, санкциям, возмещению ущерба</w:t>
      </w:r>
      <w:r w:rsidR="003750A3">
        <w:rPr>
          <w:sz w:val="28"/>
          <w:szCs w:val="28"/>
        </w:rPr>
        <w:br/>
      </w:r>
      <w:r w:rsidRPr="00B74C87">
        <w:rPr>
          <w:sz w:val="28"/>
          <w:szCs w:val="28"/>
        </w:rPr>
        <w:t>на</w:t>
      </w:r>
      <w:r w:rsidR="003750A3">
        <w:rPr>
          <w:sz w:val="28"/>
          <w:szCs w:val="28"/>
        </w:rPr>
        <w:t xml:space="preserve"> </w:t>
      </w:r>
      <w:r w:rsidRPr="00B74C87">
        <w:rPr>
          <w:sz w:val="28"/>
          <w:szCs w:val="28"/>
        </w:rPr>
        <w:t>18 396,3 тыс. рублей</w:t>
      </w:r>
      <w:r w:rsidRPr="00B74C87">
        <w:rPr>
          <w:spacing w:val="1"/>
          <w:sz w:val="28"/>
          <w:szCs w:val="28"/>
        </w:rPr>
        <w:t>.</w:t>
      </w:r>
      <w:r w:rsidRPr="00712CB2">
        <w:rPr>
          <w:spacing w:val="1"/>
          <w:sz w:val="28"/>
          <w:szCs w:val="28"/>
        </w:rPr>
        <w:t xml:space="preserve"> </w:t>
      </w:r>
    </w:p>
    <w:p w:rsidR="00A1755A" w:rsidRPr="00470374" w:rsidRDefault="00A1755A" w:rsidP="00E24655">
      <w:pPr>
        <w:spacing w:after="0"/>
        <w:ind w:firstLine="709"/>
        <w:jc w:val="both"/>
        <w:rPr>
          <w:sz w:val="28"/>
          <w:szCs w:val="28"/>
        </w:rPr>
      </w:pPr>
      <w:r w:rsidRPr="00470374">
        <w:rPr>
          <w:sz w:val="28"/>
          <w:szCs w:val="28"/>
        </w:rPr>
        <w:t xml:space="preserve">В 2020 году плановые назначения по безвозмездным поступлениям составляют 17 027 192,9 тыс. рублей, исполнение за </w:t>
      </w:r>
      <w:r>
        <w:rPr>
          <w:sz w:val="28"/>
          <w:szCs w:val="28"/>
        </w:rPr>
        <w:t>девять месяцев</w:t>
      </w:r>
      <w:r>
        <w:rPr>
          <w:sz w:val="28"/>
          <w:szCs w:val="28"/>
        </w:rPr>
        <w:br/>
      </w:r>
      <w:r w:rsidRPr="00470374">
        <w:rPr>
          <w:sz w:val="28"/>
          <w:szCs w:val="28"/>
        </w:rPr>
        <w:t>2020 года составило</w:t>
      </w:r>
      <w:r>
        <w:rPr>
          <w:sz w:val="28"/>
          <w:szCs w:val="28"/>
        </w:rPr>
        <w:t>13 885 697,9 т</w:t>
      </w:r>
      <w:r w:rsidRPr="00470374">
        <w:rPr>
          <w:sz w:val="28"/>
          <w:szCs w:val="28"/>
        </w:rPr>
        <w:t xml:space="preserve">ыс. рублей или </w:t>
      </w:r>
      <w:r>
        <w:rPr>
          <w:sz w:val="28"/>
          <w:szCs w:val="28"/>
        </w:rPr>
        <w:t>81,6</w:t>
      </w:r>
      <w:r w:rsidRPr="00470374">
        <w:rPr>
          <w:sz w:val="28"/>
          <w:szCs w:val="28"/>
        </w:rPr>
        <w:t xml:space="preserve"> % в том числе:</w:t>
      </w:r>
    </w:p>
    <w:p w:rsidR="00A1755A" w:rsidRPr="00470374" w:rsidRDefault="00A1755A" w:rsidP="00E24655">
      <w:pPr>
        <w:spacing w:after="0"/>
        <w:ind w:firstLine="540"/>
        <w:jc w:val="both"/>
        <w:rPr>
          <w:sz w:val="28"/>
          <w:szCs w:val="28"/>
        </w:rPr>
      </w:pPr>
      <w:r w:rsidRPr="00470374">
        <w:rPr>
          <w:sz w:val="28"/>
          <w:szCs w:val="28"/>
        </w:rPr>
        <w:t>- дотации на выравнивание бюджетной обеспеченности планируются в сумме 9 374 943,9 тыс. рублей, исполнение составило</w:t>
      </w:r>
      <w:r>
        <w:rPr>
          <w:sz w:val="28"/>
          <w:szCs w:val="28"/>
        </w:rPr>
        <w:br/>
      </w:r>
      <w:r w:rsidRPr="009F19A7">
        <w:rPr>
          <w:sz w:val="28"/>
          <w:szCs w:val="28"/>
        </w:rPr>
        <w:t>7</w:t>
      </w:r>
      <w:r>
        <w:rPr>
          <w:sz w:val="28"/>
          <w:szCs w:val="28"/>
        </w:rPr>
        <w:t> </w:t>
      </w:r>
      <w:r w:rsidRPr="009F19A7">
        <w:rPr>
          <w:sz w:val="28"/>
          <w:szCs w:val="28"/>
        </w:rPr>
        <w:t>030</w:t>
      </w:r>
      <w:r>
        <w:rPr>
          <w:sz w:val="28"/>
          <w:szCs w:val="28"/>
        </w:rPr>
        <w:t xml:space="preserve"> </w:t>
      </w:r>
      <w:r w:rsidRPr="009F19A7">
        <w:rPr>
          <w:sz w:val="28"/>
          <w:szCs w:val="28"/>
        </w:rPr>
        <w:t>800</w:t>
      </w:r>
      <w:r>
        <w:rPr>
          <w:sz w:val="28"/>
          <w:szCs w:val="28"/>
        </w:rPr>
        <w:t xml:space="preserve">,0 </w:t>
      </w:r>
      <w:r w:rsidRPr="00470374">
        <w:rPr>
          <w:sz w:val="28"/>
          <w:szCs w:val="28"/>
        </w:rPr>
        <w:t xml:space="preserve">тыс. рублей или </w:t>
      </w:r>
      <w:r>
        <w:rPr>
          <w:sz w:val="28"/>
          <w:szCs w:val="28"/>
        </w:rPr>
        <w:t>75,0</w:t>
      </w:r>
      <w:r w:rsidRPr="00470374">
        <w:rPr>
          <w:sz w:val="28"/>
          <w:szCs w:val="28"/>
        </w:rPr>
        <w:t xml:space="preserve"> %;</w:t>
      </w:r>
    </w:p>
    <w:p w:rsidR="00A1755A" w:rsidRPr="00470374" w:rsidRDefault="00A1755A" w:rsidP="00E24655">
      <w:pPr>
        <w:spacing w:after="0"/>
        <w:ind w:firstLine="540"/>
        <w:jc w:val="both"/>
        <w:rPr>
          <w:sz w:val="28"/>
          <w:szCs w:val="28"/>
        </w:rPr>
      </w:pPr>
      <w:r w:rsidRPr="00470374">
        <w:rPr>
          <w:sz w:val="28"/>
          <w:szCs w:val="28"/>
        </w:rPr>
        <w:lastRenderedPageBreak/>
        <w:t xml:space="preserve">- дотации бюджетам на поддержку мер по обеспечению сбалансированности бюджетов планируются в сумме 259 374,0 тыс. рублей, исполнение составило </w:t>
      </w:r>
      <w:r>
        <w:rPr>
          <w:sz w:val="28"/>
          <w:szCs w:val="28"/>
        </w:rPr>
        <w:t>348 339,6</w:t>
      </w:r>
      <w:r w:rsidRPr="00470374">
        <w:rPr>
          <w:sz w:val="28"/>
          <w:szCs w:val="28"/>
        </w:rPr>
        <w:t xml:space="preserve"> тыс. рублей или </w:t>
      </w:r>
      <w:r>
        <w:rPr>
          <w:sz w:val="28"/>
          <w:szCs w:val="28"/>
        </w:rPr>
        <w:t>134,3</w:t>
      </w:r>
      <w:r w:rsidRPr="00470374">
        <w:rPr>
          <w:sz w:val="28"/>
          <w:szCs w:val="28"/>
        </w:rPr>
        <w:t xml:space="preserve"> %;</w:t>
      </w:r>
    </w:p>
    <w:p w:rsidR="00A1755A" w:rsidRDefault="00A1755A" w:rsidP="00E24655">
      <w:pPr>
        <w:spacing w:after="0"/>
        <w:ind w:firstLine="540"/>
        <w:jc w:val="both"/>
        <w:rPr>
          <w:sz w:val="28"/>
          <w:szCs w:val="28"/>
        </w:rPr>
      </w:pPr>
      <w:r w:rsidRPr="00470374">
        <w:rPr>
          <w:sz w:val="28"/>
          <w:szCs w:val="28"/>
        </w:rPr>
        <w:t xml:space="preserve">- дотации </w:t>
      </w:r>
      <w:r>
        <w:rPr>
          <w:sz w:val="28"/>
          <w:szCs w:val="28"/>
        </w:rPr>
        <w:t xml:space="preserve">бюджетам </w:t>
      </w:r>
      <w:r w:rsidRPr="00470374">
        <w:rPr>
          <w:sz w:val="28"/>
          <w:szCs w:val="28"/>
        </w:rPr>
        <w:t xml:space="preserve">на частичную компенсацию дополнительных расходов на повышение оплаты труда работников бюджетной сферы и иные цели планируются в сумме 571 506,0 тыс. рублей, исполнение составило </w:t>
      </w:r>
      <w:r>
        <w:rPr>
          <w:sz w:val="28"/>
          <w:szCs w:val="28"/>
        </w:rPr>
        <w:t>428 634,0</w:t>
      </w:r>
      <w:r w:rsidRPr="00470374">
        <w:rPr>
          <w:sz w:val="28"/>
          <w:szCs w:val="28"/>
        </w:rPr>
        <w:t xml:space="preserve"> тыс. рублей или </w:t>
      </w:r>
      <w:r>
        <w:rPr>
          <w:sz w:val="28"/>
          <w:szCs w:val="28"/>
        </w:rPr>
        <w:t>75</w:t>
      </w:r>
      <w:r w:rsidRPr="00470374">
        <w:rPr>
          <w:sz w:val="28"/>
          <w:szCs w:val="28"/>
        </w:rPr>
        <w:t>,0 %;</w:t>
      </w:r>
    </w:p>
    <w:p w:rsidR="00A1755A" w:rsidRDefault="00A1755A" w:rsidP="00E24655">
      <w:pPr>
        <w:spacing w:after="0"/>
        <w:ind w:firstLine="540"/>
        <w:jc w:val="both"/>
        <w:rPr>
          <w:rFonts w:eastAsia="Calibri"/>
          <w:sz w:val="28"/>
          <w:szCs w:val="28"/>
        </w:rPr>
      </w:pPr>
      <w:r>
        <w:rPr>
          <w:rFonts w:eastAsia="Calibri"/>
          <w:sz w:val="28"/>
          <w:szCs w:val="28"/>
        </w:rPr>
        <w:t>- д</w:t>
      </w:r>
      <w:r w:rsidRPr="00E95151">
        <w:rPr>
          <w:rFonts w:eastAsia="Calibri"/>
          <w:sz w:val="28"/>
          <w:szCs w:val="28"/>
        </w:rPr>
        <w:t xml:space="preserve">отации бюджетам на поддержку мер по обеспечению сбалансированности бюджетов на оснащение (переоснащение) дополнительно создаваемого или </w:t>
      </w:r>
      <w:proofErr w:type="spellStart"/>
      <w:r w:rsidRPr="00E95151">
        <w:rPr>
          <w:rFonts w:eastAsia="Calibri"/>
          <w:sz w:val="28"/>
          <w:szCs w:val="28"/>
        </w:rPr>
        <w:t>перепрофилируемого</w:t>
      </w:r>
      <w:proofErr w:type="spellEnd"/>
      <w:r w:rsidRPr="00E95151">
        <w:rPr>
          <w:rFonts w:eastAsia="Calibri"/>
          <w:sz w:val="28"/>
          <w:szCs w:val="28"/>
        </w:rPr>
        <w:t xml:space="preserve"> коечного фонда медицинских организаций для оказания медицинской помощи больным новой </w:t>
      </w:r>
      <w:proofErr w:type="spellStart"/>
      <w:r w:rsidRPr="00E95151">
        <w:rPr>
          <w:rFonts w:eastAsia="Calibri"/>
          <w:sz w:val="28"/>
          <w:szCs w:val="28"/>
        </w:rPr>
        <w:t>коронавирусной</w:t>
      </w:r>
      <w:proofErr w:type="spellEnd"/>
      <w:r w:rsidRPr="00E95151">
        <w:rPr>
          <w:rFonts w:eastAsia="Calibri"/>
          <w:sz w:val="28"/>
          <w:szCs w:val="28"/>
        </w:rPr>
        <w:t xml:space="preserve"> инфекцией</w:t>
      </w:r>
      <w:r>
        <w:rPr>
          <w:rFonts w:eastAsia="Calibri"/>
          <w:sz w:val="28"/>
          <w:szCs w:val="28"/>
        </w:rPr>
        <w:t>, исполнение составило 88 000,0 тыс. рублей;</w:t>
      </w:r>
    </w:p>
    <w:p w:rsidR="00A1755A" w:rsidRDefault="00A1755A" w:rsidP="00E24655">
      <w:pPr>
        <w:spacing w:after="0"/>
        <w:ind w:firstLine="540"/>
        <w:jc w:val="both"/>
        <w:rPr>
          <w:rFonts w:eastAsia="Calibri"/>
          <w:sz w:val="28"/>
          <w:szCs w:val="28"/>
        </w:rPr>
      </w:pPr>
      <w:r>
        <w:rPr>
          <w:rFonts w:eastAsia="Calibri"/>
          <w:sz w:val="28"/>
          <w:szCs w:val="28"/>
        </w:rPr>
        <w:t>- д</w:t>
      </w:r>
      <w:r w:rsidRPr="006B2399">
        <w:rPr>
          <w:rFonts w:eastAsia="Calibri"/>
          <w:sz w:val="28"/>
          <w:szCs w:val="28"/>
        </w:rPr>
        <w:t>отации бюджетам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r>
        <w:rPr>
          <w:sz w:val="28"/>
          <w:szCs w:val="28"/>
        </w:rPr>
        <w:t xml:space="preserve">, </w:t>
      </w:r>
      <w:r>
        <w:rPr>
          <w:rFonts w:eastAsia="Calibri"/>
          <w:sz w:val="28"/>
          <w:szCs w:val="28"/>
        </w:rPr>
        <w:t xml:space="preserve">исполнение составило </w:t>
      </w:r>
      <w:r w:rsidR="003750A3">
        <w:rPr>
          <w:rFonts w:eastAsia="Calibri"/>
          <w:sz w:val="28"/>
          <w:szCs w:val="28"/>
        </w:rPr>
        <w:br/>
      </w:r>
      <w:r>
        <w:rPr>
          <w:rFonts w:eastAsia="Calibri"/>
          <w:sz w:val="28"/>
          <w:szCs w:val="28"/>
        </w:rPr>
        <w:t>19 885,5 тыс. рублей;</w:t>
      </w:r>
    </w:p>
    <w:p w:rsidR="00A1755A" w:rsidRDefault="00A1755A" w:rsidP="00E24655">
      <w:pPr>
        <w:spacing w:after="0"/>
        <w:ind w:firstLine="540"/>
        <w:jc w:val="both"/>
        <w:rPr>
          <w:rFonts w:eastAsia="Calibri"/>
          <w:sz w:val="28"/>
          <w:szCs w:val="28"/>
        </w:rPr>
      </w:pPr>
      <w:r>
        <w:rPr>
          <w:rFonts w:eastAsia="Calibri"/>
          <w:sz w:val="28"/>
          <w:szCs w:val="28"/>
        </w:rPr>
        <w:t>- д</w:t>
      </w:r>
      <w:r w:rsidRPr="00D61DE9">
        <w:rPr>
          <w:rFonts w:eastAsia="Calibri"/>
          <w:sz w:val="28"/>
          <w:szCs w:val="28"/>
        </w:rPr>
        <w:t>отации бюджетам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w:t>
      </w:r>
      <w:r>
        <w:rPr>
          <w:rFonts w:eastAsia="Calibri"/>
          <w:sz w:val="28"/>
          <w:szCs w:val="28"/>
        </w:rPr>
        <w:t xml:space="preserve">, </w:t>
      </w:r>
      <w:r w:rsidRPr="00C768B2">
        <w:rPr>
          <w:rFonts w:eastAsia="Calibri"/>
          <w:sz w:val="28"/>
          <w:szCs w:val="28"/>
        </w:rPr>
        <w:t>исполнение составило</w:t>
      </w:r>
      <w:r w:rsidR="003750A3">
        <w:rPr>
          <w:rFonts w:eastAsia="Calibri"/>
          <w:sz w:val="28"/>
          <w:szCs w:val="28"/>
        </w:rPr>
        <w:br/>
      </w:r>
      <w:r w:rsidRPr="00C768B2">
        <w:rPr>
          <w:rFonts w:eastAsia="Calibri"/>
          <w:sz w:val="28"/>
          <w:szCs w:val="28"/>
        </w:rPr>
        <w:t>7 375,0 тыс. рублей;</w:t>
      </w:r>
    </w:p>
    <w:p w:rsidR="00A1755A" w:rsidRPr="00470374" w:rsidRDefault="00A1755A" w:rsidP="00E24655">
      <w:pPr>
        <w:pStyle w:val="ConsPlusNonformat"/>
        <w:spacing w:after="0"/>
        <w:ind w:firstLine="540"/>
        <w:jc w:val="both"/>
        <w:rPr>
          <w:rFonts w:ascii="Times New Roman" w:hAnsi="Times New Roman" w:cs="Times New Roman"/>
          <w:sz w:val="28"/>
          <w:szCs w:val="28"/>
        </w:rPr>
      </w:pPr>
      <w:r w:rsidRPr="00470374">
        <w:rPr>
          <w:rFonts w:ascii="Times New Roman" w:hAnsi="Times New Roman" w:cs="Times New Roman"/>
          <w:sz w:val="28"/>
          <w:szCs w:val="28"/>
        </w:rPr>
        <w:t xml:space="preserve">- субсидии планируются в сумме 4 279 035,9 тыс. рублей, исполнение составило </w:t>
      </w:r>
      <w:r>
        <w:rPr>
          <w:rFonts w:ascii="Times New Roman" w:hAnsi="Times New Roman" w:cs="Times New Roman"/>
          <w:sz w:val="28"/>
          <w:szCs w:val="28"/>
        </w:rPr>
        <w:t>3 242 298,4</w:t>
      </w:r>
      <w:r w:rsidRPr="00470374">
        <w:rPr>
          <w:rFonts w:ascii="Times New Roman" w:hAnsi="Times New Roman" w:cs="Times New Roman"/>
          <w:sz w:val="28"/>
          <w:szCs w:val="28"/>
        </w:rPr>
        <w:t xml:space="preserve">тыс. рублей или </w:t>
      </w:r>
      <w:r>
        <w:rPr>
          <w:rFonts w:ascii="Times New Roman" w:hAnsi="Times New Roman" w:cs="Times New Roman"/>
          <w:sz w:val="28"/>
          <w:szCs w:val="28"/>
        </w:rPr>
        <w:t>75,8</w:t>
      </w:r>
      <w:r w:rsidRPr="00470374">
        <w:rPr>
          <w:rFonts w:ascii="Times New Roman" w:hAnsi="Times New Roman" w:cs="Times New Roman"/>
          <w:sz w:val="28"/>
          <w:szCs w:val="28"/>
        </w:rPr>
        <w:t xml:space="preserve"> %;</w:t>
      </w:r>
    </w:p>
    <w:p w:rsidR="00A1755A" w:rsidRPr="00470374" w:rsidRDefault="00A1755A" w:rsidP="00E24655">
      <w:pPr>
        <w:pStyle w:val="ConsPlusNonformat"/>
        <w:spacing w:after="0"/>
        <w:ind w:firstLine="540"/>
        <w:jc w:val="both"/>
        <w:rPr>
          <w:rFonts w:ascii="Times New Roman" w:hAnsi="Times New Roman" w:cs="Times New Roman"/>
          <w:sz w:val="28"/>
          <w:szCs w:val="28"/>
        </w:rPr>
      </w:pPr>
      <w:r w:rsidRPr="00470374">
        <w:rPr>
          <w:rFonts w:ascii="Times New Roman" w:hAnsi="Times New Roman" w:cs="Times New Roman"/>
          <w:sz w:val="28"/>
          <w:szCs w:val="28"/>
        </w:rPr>
        <w:t xml:space="preserve">- субвенции планируются в сумме 1 434 443,5тыс. рублей, исполнение составило </w:t>
      </w:r>
      <w:r>
        <w:rPr>
          <w:rFonts w:ascii="Times New Roman" w:hAnsi="Times New Roman" w:cs="Times New Roman"/>
          <w:sz w:val="28"/>
          <w:szCs w:val="28"/>
        </w:rPr>
        <w:t>1 414 607,4</w:t>
      </w:r>
      <w:r w:rsidRPr="00470374">
        <w:rPr>
          <w:rFonts w:ascii="Times New Roman" w:hAnsi="Times New Roman" w:cs="Times New Roman"/>
          <w:sz w:val="28"/>
          <w:szCs w:val="28"/>
        </w:rPr>
        <w:t xml:space="preserve"> тыс. рублей или </w:t>
      </w:r>
      <w:r>
        <w:rPr>
          <w:rFonts w:ascii="Times New Roman" w:hAnsi="Times New Roman" w:cs="Times New Roman"/>
          <w:sz w:val="28"/>
          <w:szCs w:val="28"/>
        </w:rPr>
        <w:t>98,6</w:t>
      </w:r>
      <w:r w:rsidRPr="00470374">
        <w:rPr>
          <w:rFonts w:ascii="Times New Roman" w:hAnsi="Times New Roman" w:cs="Times New Roman"/>
          <w:sz w:val="28"/>
          <w:szCs w:val="28"/>
        </w:rPr>
        <w:t xml:space="preserve"> %; </w:t>
      </w:r>
    </w:p>
    <w:p w:rsidR="00A1755A" w:rsidRPr="00470374" w:rsidRDefault="00A1755A" w:rsidP="00E24655">
      <w:pPr>
        <w:pStyle w:val="ConsPlusNonformat"/>
        <w:spacing w:after="0"/>
        <w:ind w:firstLine="540"/>
        <w:jc w:val="both"/>
        <w:rPr>
          <w:rFonts w:ascii="Times New Roman" w:hAnsi="Times New Roman" w:cs="Times New Roman"/>
          <w:sz w:val="28"/>
          <w:szCs w:val="28"/>
        </w:rPr>
      </w:pPr>
      <w:r w:rsidRPr="00470374">
        <w:rPr>
          <w:rFonts w:ascii="Times New Roman" w:hAnsi="Times New Roman" w:cs="Times New Roman"/>
          <w:sz w:val="28"/>
          <w:szCs w:val="28"/>
        </w:rPr>
        <w:t>- иные межбюджетные трансферты планируются в сумме</w:t>
      </w:r>
      <w:r w:rsidR="003750A3">
        <w:rPr>
          <w:rFonts w:ascii="Times New Roman" w:hAnsi="Times New Roman" w:cs="Times New Roman"/>
          <w:sz w:val="28"/>
          <w:szCs w:val="28"/>
        </w:rPr>
        <w:br/>
      </w:r>
      <w:r w:rsidRPr="00470374">
        <w:rPr>
          <w:rFonts w:ascii="Times New Roman" w:hAnsi="Times New Roman" w:cs="Times New Roman"/>
          <w:sz w:val="28"/>
          <w:szCs w:val="28"/>
        </w:rPr>
        <w:t xml:space="preserve">472 470,9 тыс. рублей, исполнение составило </w:t>
      </w:r>
      <w:r>
        <w:rPr>
          <w:rFonts w:ascii="Times New Roman" w:hAnsi="Times New Roman" w:cs="Times New Roman"/>
          <w:sz w:val="28"/>
          <w:szCs w:val="28"/>
        </w:rPr>
        <w:t>646 633,6</w:t>
      </w:r>
      <w:r w:rsidRPr="00470374">
        <w:rPr>
          <w:rFonts w:ascii="Times New Roman" w:hAnsi="Times New Roman" w:cs="Times New Roman"/>
          <w:sz w:val="28"/>
          <w:szCs w:val="28"/>
        </w:rPr>
        <w:t xml:space="preserve"> тыс. рублей или </w:t>
      </w:r>
      <w:r>
        <w:rPr>
          <w:rFonts w:ascii="Times New Roman" w:hAnsi="Times New Roman" w:cs="Times New Roman"/>
          <w:sz w:val="28"/>
          <w:szCs w:val="28"/>
        </w:rPr>
        <w:t>136,9</w:t>
      </w:r>
      <w:r w:rsidRPr="00470374">
        <w:rPr>
          <w:rFonts w:ascii="Times New Roman" w:hAnsi="Times New Roman" w:cs="Times New Roman"/>
          <w:sz w:val="28"/>
          <w:szCs w:val="28"/>
        </w:rPr>
        <w:t>%;</w:t>
      </w:r>
    </w:p>
    <w:p w:rsidR="00A1755A" w:rsidRPr="00470374" w:rsidRDefault="00A1755A" w:rsidP="00E24655">
      <w:pPr>
        <w:pStyle w:val="ConsPlusNonformat"/>
        <w:spacing w:after="0"/>
        <w:ind w:firstLine="540"/>
        <w:jc w:val="both"/>
        <w:rPr>
          <w:rFonts w:ascii="Times New Roman" w:hAnsi="Times New Roman" w:cs="Times New Roman"/>
          <w:sz w:val="28"/>
          <w:szCs w:val="28"/>
        </w:rPr>
      </w:pPr>
      <w:r w:rsidRPr="00470374">
        <w:rPr>
          <w:rFonts w:ascii="Times New Roman" w:hAnsi="Times New Roman" w:cs="Times New Roman"/>
          <w:sz w:val="28"/>
          <w:szCs w:val="28"/>
        </w:rPr>
        <w:t>- безвозмездные поступления от государственных (муниципальных</w:t>
      </w:r>
      <w:r>
        <w:rPr>
          <w:rFonts w:ascii="Times New Roman" w:hAnsi="Times New Roman" w:cs="Times New Roman"/>
          <w:sz w:val="28"/>
          <w:szCs w:val="28"/>
        </w:rPr>
        <w:t>)</w:t>
      </w:r>
      <w:r w:rsidRPr="00470374">
        <w:rPr>
          <w:rFonts w:ascii="Times New Roman" w:hAnsi="Times New Roman" w:cs="Times New Roman"/>
          <w:sz w:val="28"/>
          <w:szCs w:val="28"/>
        </w:rPr>
        <w:t xml:space="preserve"> организаций планируются в сумме 34 860,4 тыс. рублей, исполнение составило </w:t>
      </w:r>
      <w:r>
        <w:rPr>
          <w:rFonts w:ascii="Times New Roman" w:hAnsi="Times New Roman" w:cs="Times New Roman"/>
          <w:sz w:val="28"/>
          <w:szCs w:val="28"/>
        </w:rPr>
        <w:t>21 603,7</w:t>
      </w:r>
      <w:r w:rsidRPr="00470374">
        <w:rPr>
          <w:rFonts w:ascii="Times New Roman" w:hAnsi="Times New Roman" w:cs="Times New Roman"/>
          <w:sz w:val="28"/>
          <w:szCs w:val="28"/>
        </w:rPr>
        <w:t xml:space="preserve"> тыс. рублей или </w:t>
      </w:r>
      <w:r>
        <w:rPr>
          <w:rFonts w:ascii="Times New Roman" w:hAnsi="Times New Roman" w:cs="Times New Roman"/>
          <w:sz w:val="28"/>
          <w:szCs w:val="28"/>
        </w:rPr>
        <w:t>62,0</w:t>
      </w:r>
      <w:r w:rsidRPr="00470374">
        <w:rPr>
          <w:rFonts w:ascii="Times New Roman" w:hAnsi="Times New Roman" w:cs="Times New Roman"/>
          <w:sz w:val="28"/>
          <w:szCs w:val="28"/>
        </w:rPr>
        <w:t xml:space="preserve"> %;</w:t>
      </w:r>
    </w:p>
    <w:p w:rsidR="00A1755A" w:rsidRPr="00470374" w:rsidRDefault="00A1755A" w:rsidP="00E24655">
      <w:pPr>
        <w:pStyle w:val="ConsPlusNonformat"/>
        <w:spacing w:after="0"/>
        <w:ind w:firstLine="540"/>
        <w:jc w:val="both"/>
        <w:rPr>
          <w:rFonts w:ascii="Times New Roman" w:hAnsi="Times New Roman" w:cs="Times New Roman"/>
          <w:sz w:val="28"/>
          <w:szCs w:val="28"/>
        </w:rPr>
      </w:pPr>
      <w:r w:rsidRPr="00470374">
        <w:rPr>
          <w:rFonts w:ascii="Times New Roman" w:hAnsi="Times New Roman" w:cs="Times New Roman"/>
          <w:sz w:val="28"/>
          <w:szCs w:val="28"/>
        </w:rPr>
        <w:t>- безвозмездные поступления от негосударственных организаций планируются в сумме 8 626,3 тыс. рублей, исполнение составило</w:t>
      </w:r>
      <w:r>
        <w:rPr>
          <w:rFonts w:ascii="Times New Roman" w:hAnsi="Times New Roman" w:cs="Times New Roman"/>
          <w:sz w:val="28"/>
          <w:szCs w:val="28"/>
        </w:rPr>
        <w:br/>
        <w:t>17 114,5</w:t>
      </w:r>
      <w:r w:rsidRPr="00470374">
        <w:rPr>
          <w:rFonts w:ascii="Times New Roman" w:hAnsi="Times New Roman" w:cs="Times New Roman"/>
          <w:sz w:val="28"/>
          <w:szCs w:val="28"/>
        </w:rPr>
        <w:t xml:space="preserve"> тыс. рублей или </w:t>
      </w:r>
      <w:r>
        <w:rPr>
          <w:rFonts w:ascii="Times New Roman" w:hAnsi="Times New Roman" w:cs="Times New Roman"/>
          <w:sz w:val="28"/>
          <w:szCs w:val="28"/>
        </w:rPr>
        <w:t>198,4</w:t>
      </w:r>
      <w:r w:rsidRPr="00470374">
        <w:rPr>
          <w:rFonts w:ascii="Times New Roman" w:hAnsi="Times New Roman" w:cs="Times New Roman"/>
          <w:sz w:val="28"/>
          <w:szCs w:val="28"/>
        </w:rPr>
        <w:t xml:space="preserve"> %;</w:t>
      </w:r>
    </w:p>
    <w:p w:rsidR="00A1755A" w:rsidRPr="00470374" w:rsidRDefault="00A1755A" w:rsidP="00E24655">
      <w:pPr>
        <w:pStyle w:val="ConsPlusNonformat"/>
        <w:spacing w:after="0"/>
        <w:ind w:firstLine="540"/>
        <w:jc w:val="both"/>
        <w:rPr>
          <w:rFonts w:ascii="Times New Roman" w:hAnsi="Times New Roman" w:cs="Times New Roman"/>
          <w:sz w:val="28"/>
          <w:szCs w:val="28"/>
        </w:rPr>
      </w:pPr>
      <w:r w:rsidRPr="00470374">
        <w:rPr>
          <w:rFonts w:ascii="Times New Roman" w:hAnsi="Times New Roman" w:cs="Times New Roman"/>
          <w:sz w:val="28"/>
          <w:szCs w:val="28"/>
        </w:rPr>
        <w:t>- прочие безвозмездные поступления планируются в сумме</w:t>
      </w:r>
      <w:r>
        <w:rPr>
          <w:rFonts w:ascii="Times New Roman" w:hAnsi="Times New Roman" w:cs="Times New Roman"/>
          <w:sz w:val="28"/>
          <w:szCs w:val="28"/>
        </w:rPr>
        <w:br/>
      </w:r>
      <w:r w:rsidRPr="00470374">
        <w:rPr>
          <w:rFonts w:ascii="Times New Roman" w:hAnsi="Times New Roman" w:cs="Times New Roman"/>
          <w:sz w:val="28"/>
          <w:szCs w:val="28"/>
        </w:rPr>
        <w:t xml:space="preserve">7 200 тыс. рублей, исполнение составило </w:t>
      </w:r>
      <w:r>
        <w:rPr>
          <w:rFonts w:ascii="Times New Roman" w:hAnsi="Times New Roman" w:cs="Times New Roman"/>
          <w:sz w:val="28"/>
          <w:szCs w:val="28"/>
        </w:rPr>
        <w:t>5 350</w:t>
      </w:r>
      <w:r w:rsidRPr="00470374">
        <w:rPr>
          <w:rFonts w:ascii="Times New Roman" w:hAnsi="Times New Roman" w:cs="Times New Roman"/>
          <w:sz w:val="28"/>
          <w:szCs w:val="28"/>
        </w:rPr>
        <w:t xml:space="preserve"> тыс. рублей или </w:t>
      </w:r>
      <w:r>
        <w:rPr>
          <w:rFonts w:ascii="Times New Roman" w:hAnsi="Times New Roman" w:cs="Times New Roman"/>
          <w:sz w:val="28"/>
          <w:szCs w:val="28"/>
        </w:rPr>
        <w:t>74,3</w:t>
      </w:r>
      <w:r w:rsidRPr="00470374">
        <w:rPr>
          <w:rFonts w:ascii="Times New Roman" w:hAnsi="Times New Roman" w:cs="Times New Roman"/>
          <w:sz w:val="28"/>
          <w:szCs w:val="28"/>
        </w:rPr>
        <w:t xml:space="preserve"> %;</w:t>
      </w:r>
    </w:p>
    <w:p w:rsidR="00A1755A" w:rsidRDefault="00A1755A" w:rsidP="00E24655">
      <w:pPr>
        <w:spacing w:after="0"/>
        <w:ind w:firstLine="709"/>
        <w:jc w:val="both"/>
        <w:rPr>
          <w:spacing w:val="-1"/>
          <w:sz w:val="28"/>
          <w:szCs w:val="28"/>
        </w:rPr>
      </w:pPr>
      <w:r w:rsidRPr="00470374">
        <w:rPr>
          <w:sz w:val="28"/>
          <w:szCs w:val="28"/>
        </w:rPr>
        <w:t>- сальдо от возврата остатков субсидий, субвенций и иных межбюджетных трансфертов, имеющих целевое назначение, прошлых лет</w:t>
      </w:r>
      <w:r>
        <w:rPr>
          <w:sz w:val="28"/>
          <w:szCs w:val="28"/>
        </w:rPr>
        <w:t xml:space="preserve"> </w:t>
      </w:r>
      <w:r w:rsidRPr="00470374">
        <w:rPr>
          <w:sz w:val="28"/>
          <w:szCs w:val="28"/>
        </w:rPr>
        <w:t>планируются в сумме 584 732,0 тыс. рублей, исполнение составило 615</w:t>
      </w:r>
      <w:r>
        <w:rPr>
          <w:sz w:val="28"/>
          <w:szCs w:val="28"/>
        </w:rPr>
        <w:t> 056,2</w:t>
      </w:r>
      <w:r w:rsidRPr="00470374">
        <w:rPr>
          <w:sz w:val="28"/>
          <w:szCs w:val="28"/>
        </w:rPr>
        <w:t xml:space="preserve"> тыс. рублей или </w:t>
      </w:r>
      <w:r>
        <w:rPr>
          <w:sz w:val="28"/>
          <w:szCs w:val="28"/>
        </w:rPr>
        <w:t>105,2</w:t>
      </w:r>
      <w:r w:rsidRPr="00470374">
        <w:rPr>
          <w:sz w:val="28"/>
          <w:szCs w:val="28"/>
        </w:rPr>
        <w:t xml:space="preserve"> %.</w:t>
      </w:r>
    </w:p>
    <w:p w:rsidR="00A1755A" w:rsidRPr="00402C15" w:rsidRDefault="00A1755A" w:rsidP="00E24655">
      <w:pPr>
        <w:pStyle w:val="a6"/>
        <w:spacing w:after="0"/>
        <w:ind w:firstLine="709"/>
        <w:jc w:val="both"/>
        <w:rPr>
          <w:szCs w:val="28"/>
        </w:rPr>
      </w:pPr>
      <w:r w:rsidRPr="00402C15">
        <w:rPr>
          <w:szCs w:val="28"/>
        </w:rPr>
        <w:lastRenderedPageBreak/>
        <w:t>Общий объем бюджетных ассигнований республиканского бюджета Республики Алтай утвержд</w:t>
      </w:r>
      <w:r>
        <w:rPr>
          <w:szCs w:val="28"/>
        </w:rPr>
        <w:t>ен Законом Республики Алтай от 20</w:t>
      </w:r>
      <w:r w:rsidRPr="00402C15">
        <w:rPr>
          <w:szCs w:val="28"/>
        </w:rPr>
        <w:t xml:space="preserve"> декабря 201</w:t>
      </w:r>
      <w:r>
        <w:rPr>
          <w:szCs w:val="28"/>
        </w:rPr>
        <w:t>9 года № 64</w:t>
      </w:r>
      <w:r w:rsidRPr="00402C15">
        <w:rPr>
          <w:szCs w:val="28"/>
        </w:rPr>
        <w:t>-РЗ «О республиканском</w:t>
      </w:r>
      <w:r>
        <w:rPr>
          <w:szCs w:val="28"/>
        </w:rPr>
        <w:t xml:space="preserve"> бюджете Республики Алтай</w:t>
      </w:r>
      <w:r w:rsidR="003750A3">
        <w:rPr>
          <w:szCs w:val="28"/>
        </w:rPr>
        <w:br/>
      </w:r>
      <w:r>
        <w:rPr>
          <w:szCs w:val="28"/>
        </w:rPr>
        <w:t>на</w:t>
      </w:r>
      <w:r w:rsidR="003750A3">
        <w:rPr>
          <w:szCs w:val="28"/>
        </w:rPr>
        <w:t xml:space="preserve"> </w:t>
      </w:r>
      <w:r>
        <w:rPr>
          <w:szCs w:val="28"/>
        </w:rPr>
        <w:t>2020</w:t>
      </w:r>
      <w:r w:rsidRPr="00402C15">
        <w:rPr>
          <w:szCs w:val="28"/>
        </w:rPr>
        <w:t xml:space="preserve"> год и на плановый период 202</w:t>
      </w:r>
      <w:r>
        <w:rPr>
          <w:szCs w:val="28"/>
        </w:rPr>
        <w:t>1</w:t>
      </w:r>
      <w:r w:rsidRPr="00402C15">
        <w:rPr>
          <w:szCs w:val="28"/>
        </w:rPr>
        <w:t xml:space="preserve"> и 202</w:t>
      </w:r>
      <w:r>
        <w:rPr>
          <w:szCs w:val="28"/>
        </w:rPr>
        <w:t>2</w:t>
      </w:r>
      <w:r w:rsidRPr="00402C15">
        <w:rPr>
          <w:szCs w:val="28"/>
        </w:rPr>
        <w:t xml:space="preserve"> годов»</w:t>
      </w:r>
      <w:r w:rsidRPr="00AA1E98">
        <w:t xml:space="preserve"> </w:t>
      </w:r>
      <w:r>
        <w:rPr>
          <w:szCs w:val="28"/>
        </w:rPr>
        <w:t xml:space="preserve">(в ред. Закона РА от 01.04.2020 г. № </w:t>
      </w:r>
      <w:r w:rsidRPr="00AA1E98">
        <w:rPr>
          <w:szCs w:val="28"/>
        </w:rPr>
        <w:t>8-РЗ)</w:t>
      </w:r>
      <w:r>
        <w:rPr>
          <w:szCs w:val="28"/>
        </w:rPr>
        <w:t xml:space="preserve"> (далее - Закон о бюджете на 2020</w:t>
      </w:r>
      <w:r w:rsidRPr="00AA1E98">
        <w:rPr>
          <w:szCs w:val="28"/>
        </w:rPr>
        <w:t xml:space="preserve"> год) </w:t>
      </w:r>
      <w:r w:rsidRPr="00402C15">
        <w:rPr>
          <w:szCs w:val="28"/>
        </w:rPr>
        <w:t>в сумме 2</w:t>
      </w:r>
      <w:r>
        <w:rPr>
          <w:szCs w:val="28"/>
        </w:rPr>
        <w:t>3 731 044,4</w:t>
      </w:r>
      <w:r w:rsidRPr="00402C15">
        <w:rPr>
          <w:szCs w:val="28"/>
        </w:rPr>
        <w:t xml:space="preserve"> тыс. рублей. </w:t>
      </w:r>
    </w:p>
    <w:p w:rsidR="00A1755A" w:rsidRPr="00402C15" w:rsidRDefault="00A1755A" w:rsidP="00E24655">
      <w:pPr>
        <w:pStyle w:val="a6"/>
        <w:spacing w:after="0"/>
        <w:ind w:firstLine="709"/>
        <w:jc w:val="both"/>
        <w:rPr>
          <w:szCs w:val="28"/>
        </w:rPr>
      </w:pPr>
      <w:r w:rsidRPr="00402C15">
        <w:rPr>
          <w:szCs w:val="28"/>
        </w:rPr>
        <w:t>Общий объем расходов</w:t>
      </w:r>
      <w:r>
        <w:rPr>
          <w:szCs w:val="28"/>
        </w:rPr>
        <w:t xml:space="preserve">, согласно </w:t>
      </w:r>
      <w:r w:rsidRPr="00402C15">
        <w:rPr>
          <w:szCs w:val="28"/>
        </w:rPr>
        <w:t>сводной бюджетной росписи республиканского</w:t>
      </w:r>
      <w:r>
        <w:rPr>
          <w:szCs w:val="28"/>
        </w:rPr>
        <w:t xml:space="preserve"> бюджета Республики Алтай на 2020</w:t>
      </w:r>
      <w:r w:rsidRPr="00402C15">
        <w:rPr>
          <w:szCs w:val="28"/>
        </w:rPr>
        <w:t xml:space="preserve"> год составляет </w:t>
      </w:r>
      <w:r w:rsidRPr="00AA1E98">
        <w:rPr>
          <w:szCs w:val="28"/>
        </w:rPr>
        <w:t>2</w:t>
      </w:r>
      <w:r>
        <w:rPr>
          <w:szCs w:val="28"/>
        </w:rPr>
        <w:t>8 397 637,7</w:t>
      </w:r>
      <w:r w:rsidRPr="00402C15">
        <w:rPr>
          <w:szCs w:val="28"/>
        </w:rPr>
        <w:t xml:space="preserve"> тыс. рублей.</w:t>
      </w:r>
    </w:p>
    <w:p w:rsidR="00A1755A" w:rsidRPr="008D3403" w:rsidRDefault="00A1755A" w:rsidP="00E24655">
      <w:pPr>
        <w:pStyle w:val="a6"/>
        <w:spacing w:after="0"/>
        <w:ind w:firstLine="709"/>
        <w:jc w:val="both"/>
        <w:rPr>
          <w:szCs w:val="28"/>
        </w:rPr>
      </w:pPr>
      <w:r w:rsidRPr="00402C15">
        <w:rPr>
          <w:szCs w:val="28"/>
        </w:rPr>
        <w:t xml:space="preserve">Кассовое исполнение за </w:t>
      </w:r>
      <w:r>
        <w:rPr>
          <w:szCs w:val="28"/>
        </w:rPr>
        <w:t>девять месяцев 2020</w:t>
      </w:r>
      <w:r w:rsidRPr="00402C15">
        <w:rPr>
          <w:szCs w:val="28"/>
        </w:rPr>
        <w:t xml:space="preserve"> года составило</w:t>
      </w:r>
      <w:r w:rsidR="003750A3">
        <w:rPr>
          <w:szCs w:val="28"/>
        </w:rPr>
        <w:br/>
      </w:r>
      <w:r>
        <w:rPr>
          <w:szCs w:val="28"/>
        </w:rPr>
        <w:t>17 683 677,0</w:t>
      </w:r>
      <w:r w:rsidRPr="00402C15">
        <w:rPr>
          <w:szCs w:val="28"/>
        </w:rPr>
        <w:t xml:space="preserve"> тыс. рублей, или </w:t>
      </w:r>
      <w:r>
        <w:rPr>
          <w:szCs w:val="28"/>
        </w:rPr>
        <w:t>62,3</w:t>
      </w:r>
      <w:r w:rsidRPr="00402C15">
        <w:rPr>
          <w:szCs w:val="28"/>
        </w:rPr>
        <w:t xml:space="preserve"> % от объема уточненных плановых назначений по сводной бюджетной росписи республиканского бюджета Республики Алтай на</w:t>
      </w:r>
      <w:r>
        <w:rPr>
          <w:szCs w:val="28"/>
        </w:rPr>
        <w:t xml:space="preserve"> 2020</w:t>
      </w:r>
      <w:r w:rsidRPr="00402C15">
        <w:rPr>
          <w:szCs w:val="28"/>
        </w:rPr>
        <w:t xml:space="preserve"> </w:t>
      </w:r>
      <w:r w:rsidRPr="008D3403">
        <w:rPr>
          <w:szCs w:val="28"/>
        </w:rPr>
        <w:t>год.</w:t>
      </w:r>
    </w:p>
    <w:p w:rsidR="00A1755A" w:rsidRPr="006533FC" w:rsidRDefault="00A1755A" w:rsidP="00E24655">
      <w:pPr>
        <w:pStyle w:val="a6"/>
        <w:spacing w:after="0"/>
        <w:ind w:firstLine="709"/>
        <w:jc w:val="both"/>
        <w:rPr>
          <w:iCs/>
          <w:szCs w:val="28"/>
        </w:rPr>
      </w:pPr>
      <w:r w:rsidRPr="008D3403">
        <w:rPr>
          <w:iCs/>
          <w:szCs w:val="28"/>
        </w:rPr>
        <w:t xml:space="preserve">Объем бюджетных ассигнований республиканского бюджета Республики Алтай в сумме </w:t>
      </w:r>
      <w:r>
        <w:rPr>
          <w:iCs/>
          <w:szCs w:val="28"/>
        </w:rPr>
        <w:t>9 811 373,6</w:t>
      </w:r>
      <w:r w:rsidRPr="008D3403">
        <w:rPr>
          <w:iCs/>
          <w:szCs w:val="28"/>
        </w:rPr>
        <w:t xml:space="preserve"> тыс.</w:t>
      </w:r>
      <w:r>
        <w:rPr>
          <w:iCs/>
          <w:szCs w:val="28"/>
        </w:rPr>
        <w:t xml:space="preserve"> </w:t>
      </w:r>
      <w:r w:rsidRPr="008D3403">
        <w:rPr>
          <w:iCs/>
          <w:szCs w:val="28"/>
        </w:rPr>
        <w:t>рублей направлен на реализацию мероприятий государственных программ в сферах образования, здравоохранения, социальной защиты, что составляет 5</w:t>
      </w:r>
      <w:r>
        <w:rPr>
          <w:iCs/>
          <w:szCs w:val="28"/>
        </w:rPr>
        <w:t>5,5</w:t>
      </w:r>
      <w:r w:rsidRPr="008D3403">
        <w:rPr>
          <w:iCs/>
          <w:szCs w:val="28"/>
        </w:rPr>
        <w:t>% от общего объема кассового исполнения.</w:t>
      </w:r>
      <w:r w:rsidRPr="006533FC">
        <w:rPr>
          <w:iCs/>
          <w:szCs w:val="28"/>
        </w:rPr>
        <w:t xml:space="preserve"> </w:t>
      </w:r>
    </w:p>
    <w:p w:rsidR="00A1755A" w:rsidRPr="00F53779" w:rsidRDefault="00A1755A" w:rsidP="00E24655">
      <w:pPr>
        <w:autoSpaceDE w:val="0"/>
        <w:autoSpaceDN w:val="0"/>
        <w:adjustRightInd w:val="0"/>
        <w:spacing w:after="0"/>
        <w:ind w:firstLine="709"/>
        <w:jc w:val="both"/>
        <w:rPr>
          <w:sz w:val="28"/>
          <w:szCs w:val="28"/>
        </w:rPr>
      </w:pPr>
      <w:r w:rsidRPr="00F53779">
        <w:rPr>
          <w:sz w:val="28"/>
          <w:szCs w:val="28"/>
        </w:rPr>
        <w:t xml:space="preserve">Исполнение республиканского бюджета Республики Алтай </w:t>
      </w:r>
      <w:r>
        <w:rPr>
          <w:sz w:val="28"/>
          <w:szCs w:val="28"/>
        </w:rPr>
        <w:t xml:space="preserve">по </w:t>
      </w:r>
      <w:r w:rsidRPr="00F53779">
        <w:rPr>
          <w:sz w:val="28"/>
          <w:szCs w:val="28"/>
        </w:rPr>
        <w:t>расход</w:t>
      </w:r>
      <w:r>
        <w:rPr>
          <w:sz w:val="28"/>
          <w:szCs w:val="28"/>
        </w:rPr>
        <w:t>ам</w:t>
      </w:r>
      <w:r w:rsidRPr="00F53779">
        <w:rPr>
          <w:sz w:val="28"/>
          <w:szCs w:val="28"/>
        </w:rPr>
        <w:t xml:space="preserve"> производи</w:t>
      </w:r>
      <w:r>
        <w:rPr>
          <w:sz w:val="28"/>
          <w:szCs w:val="28"/>
        </w:rPr>
        <w:t>тся</w:t>
      </w:r>
      <w:r w:rsidRPr="00F53779">
        <w:rPr>
          <w:sz w:val="28"/>
          <w:szCs w:val="28"/>
        </w:rPr>
        <w:t xml:space="preserve"> в соответствии с Порядком составления и ведения сводной бюджетной росписи республиканского бюджета Республики Алтай, утвержденным приказом Министерства финансов Республики Алтай</w:t>
      </w:r>
      <w:r w:rsidR="003750A3">
        <w:rPr>
          <w:sz w:val="28"/>
          <w:szCs w:val="28"/>
        </w:rPr>
        <w:br/>
      </w:r>
      <w:r w:rsidRPr="00F53779">
        <w:rPr>
          <w:sz w:val="28"/>
          <w:szCs w:val="28"/>
        </w:rPr>
        <w:t xml:space="preserve">от </w:t>
      </w:r>
      <w:r>
        <w:rPr>
          <w:sz w:val="28"/>
          <w:szCs w:val="28"/>
        </w:rPr>
        <w:t>3 февраля</w:t>
      </w:r>
      <w:r w:rsidRPr="00F53779">
        <w:rPr>
          <w:sz w:val="28"/>
          <w:szCs w:val="28"/>
        </w:rPr>
        <w:t xml:space="preserve"> 20</w:t>
      </w:r>
      <w:r>
        <w:rPr>
          <w:sz w:val="28"/>
          <w:szCs w:val="28"/>
        </w:rPr>
        <w:t>14</w:t>
      </w:r>
      <w:r w:rsidRPr="00F53779">
        <w:rPr>
          <w:sz w:val="28"/>
          <w:szCs w:val="28"/>
        </w:rPr>
        <w:t xml:space="preserve"> года № 1</w:t>
      </w:r>
      <w:r>
        <w:rPr>
          <w:sz w:val="28"/>
          <w:szCs w:val="28"/>
        </w:rPr>
        <w:t>5</w:t>
      </w:r>
      <w:r w:rsidRPr="00F53779">
        <w:rPr>
          <w:sz w:val="28"/>
          <w:szCs w:val="28"/>
        </w:rPr>
        <w:t>-п</w:t>
      </w:r>
      <w:r>
        <w:rPr>
          <w:sz w:val="28"/>
          <w:szCs w:val="28"/>
        </w:rPr>
        <w:t xml:space="preserve"> </w:t>
      </w:r>
      <w:r w:rsidRPr="000914F5">
        <w:rPr>
          <w:sz w:val="28"/>
          <w:szCs w:val="28"/>
        </w:rPr>
        <w:t>«</w:t>
      </w:r>
      <w:r w:rsidRPr="000914F5">
        <w:rPr>
          <w:bCs/>
          <w:sz w:val="28"/>
          <w:szCs w:val="28"/>
        </w:rPr>
        <w:t>Об утверждении Порядка составления и ведения сводной бюджетной росписи республиканского бюджета Республики Алтай»</w:t>
      </w:r>
      <w:r w:rsidRPr="00F53779">
        <w:rPr>
          <w:sz w:val="28"/>
          <w:szCs w:val="28"/>
        </w:rPr>
        <w:t xml:space="preserve">. </w:t>
      </w:r>
    </w:p>
    <w:p w:rsidR="00A1755A" w:rsidRPr="00F53779" w:rsidRDefault="00A1755A" w:rsidP="00E24655">
      <w:pPr>
        <w:autoSpaceDE w:val="0"/>
        <w:autoSpaceDN w:val="0"/>
        <w:adjustRightInd w:val="0"/>
        <w:spacing w:after="0"/>
        <w:ind w:firstLine="709"/>
        <w:jc w:val="both"/>
        <w:rPr>
          <w:bCs/>
          <w:color w:val="000000"/>
          <w:sz w:val="28"/>
          <w:szCs w:val="28"/>
        </w:rPr>
      </w:pPr>
      <w:r w:rsidRPr="00F53779">
        <w:rPr>
          <w:bCs/>
          <w:color w:val="000000"/>
          <w:sz w:val="28"/>
          <w:szCs w:val="28"/>
        </w:rPr>
        <w:t>Кассовые расходы производятся главными распорядителями</w:t>
      </w:r>
      <w:r>
        <w:rPr>
          <w:bCs/>
          <w:color w:val="000000"/>
          <w:sz w:val="28"/>
          <w:szCs w:val="28"/>
        </w:rPr>
        <w:t xml:space="preserve"> бюджетных</w:t>
      </w:r>
      <w:r w:rsidRPr="00F53779">
        <w:rPr>
          <w:bCs/>
          <w:color w:val="000000"/>
          <w:sz w:val="28"/>
          <w:szCs w:val="28"/>
        </w:rPr>
        <w:t xml:space="preserve"> средств в пределах </w:t>
      </w:r>
      <w:r>
        <w:rPr>
          <w:bCs/>
          <w:color w:val="000000"/>
          <w:sz w:val="28"/>
          <w:szCs w:val="28"/>
        </w:rPr>
        <w:t xml:space="preserve">предельных объемов финансирования, ежемесячно доводимых во исполнение приказа Министерства финансов Республики Алтай от 31 декабря 2013 года № 197-п </w:t>
      </w:r>
      <w:r w:rsidRPr="000914F5">
        <w:rPr>
          <w:bCs/>
          <w:color w:val="000000"/>
          <w:sz w:val="28"/>
          <w:szCs w:val="28"/>
        </w:rPr>
        <w:t>«Об утверждении Порядка утверждения и доведения предельных объемов финансирования в текущем финансовом году до главных распорядителей и получателей бюджетных средств республиканского бюджета Республики Алтай»</w:t>
      </w:r>
      <w:r>
        <w:rPr>
          <w:bCs/>
          <w:color w:val="000000"/>
          <w:sz w:val="28"/>
          <w:szCs w:val="28"/>
        </w:rPr>
        <w:t>.</w:t>
      </w:r>
    </w:p>
    <w:p w:rsidR="00A1755A" w:rsidRPr="00C84BCC" w:rsidRDefault="00A1755A" w:rsidP="00E24655">
      <w:pPr>
        <w:autoSpaceDE w:val="0"/>
        <w:autoSpaceDN w:val="0"/>
        <w:adjustRightInd w:val="0"/>
        <w:spacing w:after="0"/>
        <w:ind w:firstLine="709"/>
        <w:jc w:val="both"/>
        <w:rPr>
          <w:sz w:val="28"/>
          <w:szCs w:val="28"/>
        </w:rPr>
      </w:pPr>
      <w:r w:rsidRPr="00F53779">
        <w:rPr>
          <w:sz w:val="28"/>
          <w:szCs w:val="28"/>
        </w:rPr>
        <w:t>В целом по республиканскому бюджету Республики Алтай за</w:t>
      </w:r>
      <w:r>
        <w:rPr>
          <w:sz w:val="28"/>
          <w:szCs w:val="28"/>
        </w:rPr>
        <w:t xml:space="preserve"> девять месяцев 2020</w:t>
      </w:r>
      <w:r w:rsidRPr="00F53779">
        <w:rPr>
          <w:sz w:val="28"/>
          <w:szCs w:val="28"/>
        </w:rPr>
        <w:t xml:space="preserve"> года наблюдается равномерное использование средств республиканского бюджета Республики Алтай</w:t>
      </w:r>
      <w:r>
        <w:rPr>
          <w:sz w:val="28"/>
          <w:szCs w:val="28"/>
        </w:rPr>
        <w:t>, в соответствии с кассовым планом.</w:t>
      </w:r>
    </w:p>
    <w:p w:rsidR="00A1755A" w:rsidRDefault="00A1755A" w:rsidP="00E24655">
      <w:pPr>
        <w:autoSpaceDE w:val="0"/>
        <w:autoSpaceDN w:val="0"/>
        <w:adjustRightInd w:val="0"/>
        <w:spacing w:after="0"/>
        <w:ind w:firstLine="709"/>
        <w:jc w:val="both"/>
        <w:rPr>
          <w:sz w:val="28"/>
          <w:szCs w:val="28"/>
        </w:rPr>
      </w:pPr>
      <w:r w:rsidRPr="00F53779">
        <w:rPr>
          <w:sz w:val="28"/>
          <w:szCs w:val="28"/>
        </w:rPr>
        <w:t xml:space="preserve">Кассовые расходы, исполнение которых составило свыше </w:t>
      </w:r>
      <w:r>
        <w:rPr>
          <w:sz w:val="28"/>
          <w:szCs w:val="28"/>
        </w:rPr>
        <w:t>75</w:t>
      </w:r>
      <w:r w:rsidRPr="00F53779">
        <w:rPr>
          <w:sz w:val="28"/>
          <w:szCs w:val="28"/>
        </w:rPr>
        <w:t>% от уточн</w:t>
      </w:r>
      <w:r>
        <w:rPr>
          <w:sz w:val="28"/>
          <w:szCs w:val="28"/>
        </w:rPr>
        <w:t>енных плановых назначений на 2020</w:t>
      </w:r>
      <w:r w:rsidRPr="00F53779">
        <w:rPr>
          <w:sz w:val="28"/>
          <w:szCs w:val="28"/>
        </w:rPr>
        <w:t xml:space="preserve"> год, сложились по таким главным распорядителям как: </w:t>
      </w:r>
    </w:p>
    <w:p w:rsidR="00A1755A" w:rsidRDefault="00A1755A" w:rsidP="00E24655">
      <w:pPr>
        <w:autoSpaceDE w:val="0"/>
        <w:autoSpaceDN w:val="0"/>
        <w:adjustRightInd w:val="0"/>
        <w:spacing w:after="0"/>
        <w:ind w:firstLine="709"/>
        <w:jc w:val="both"/>
        <w:rPr>
          <w:sz w:val="28"/>
          <w:szCs w:val="28"/>
        </w:rPr>
      </w:pPr>
      <w:r w:rsidRPr="002578F7">
        <w:rPr>
          <w:sz w:val="28"/>
          <w:szCs w:val="28"/>
        </w:rPr>
        <w:t>Комитет по физической культур</w:t>
      </w:r>
      <w:r>
        <w:rPr>
          <w:sz w:val="28"/>
          <w:szCs w:val="28"/>
        </w:rPr>
        <w:t>е спорту Республики Алтай – 83,7</w:t>
      </w:r>
      <w:r w:rsidRPr="002578F7">
        <w:rPr>
          <w:sz w:val="28"/>
          <w:szCs w:val="28"/>
        </w:rPr>
        <w:t>%;</w:t>
      </w:r>
    </w:p>
    <w:p w:rsidR="00A1755A" w:rsidRDefault="00A1755A" w:rsidP="00E24655">
      <w:pPr>
        <w:autoSpaceDE w:val="0"/>
        <w:autoSpaceDN w:val="0"/>
        <w:adjustRightInd w:val="0"/>
        <w:spacing w:after="0"/>
        <w:ind w:firstLine="709"/>
        <w:jc w:val="both"/>
        <w:rPr>
          <w:sz w:val="28"/>
          <w:szCs w:val="28"/>
        </w:rPr>
      </w:pPr>
      <w:r>
        <w:rPr>
          <w:sz w:val="28"/>
          <w:szCs w:val="28"/>
        </w:rPr>
        <w:t>Избирательная комиссия Республики Алтай – 81,6%;</w:t>
      </w:r>
    </w:p>
    <w:p w:rsidR="00A1755A" w:rsidRDefault="00A1755A" w:rsidP="00E24655">
      <w:pPr>
        <w:autoSpaceDE w:val="0"/>
        <w:autoSpaceDN w:val="0"/>
        <w:adjustRightInd w:val="0"/>
        <w:spacing w:after="0"/>
        <w:ind w:firstLine="709"/>
        <w:jc w:val="both"/>
        <w:rPr>
          <w:sz w:val="28"/>
          <w:szCs w:val="28"/>
        </w:rPr>
      </w:pPr>
      <w:r w:rsidRPr="002578F7">
        <w:rPr>
          <w:sz w:val="28"/>
          <w:szCs w:val="28"/>
        </w:rPr>
        <w:t>Комитет по национальной политике и связям с общественностью Республики Алтай</w:t>
      </w:r>
      <w:r>
        <w:rPr>
          <w:sz w:val="28"/>
          <w:szCs w:val="28"/>
        </w:rPr>
        <w:t xml:space="preserve"> – 78,6%;</w:t>
      </w:r>
    </w:p>
    <w:p w:rsidR="00A1755A" w:rsidRDefault="00A1755A" w:rsidP="00E24655">
      <w:pPr>
        <w:autoSpaceDE w:val="0"/>
        <w:autoSpaceDN w:val="0"/>
        <w:adjustRightInd w:val="0"/>
        <w:spacing w:after="0"/>
        <w:ind w:firstLine="709"/>
        <w:jc w:val="both"/>
        <w:rPr>
          <w:sz w:val="28"/>
          <w:szCs w:val="28"/>
        </w:rPr>
      </w:pPr>
      <w:r>
        <w:rPr>
          <w:sz w:val="28"/>
          <w:szCs w:val="28"/>
        </w:rPr>
        <w:t>Министерство культуры Республики Алтай – 76,8%.</w:t>
      </w:r>
    </w:p>
    <w:p w:rsidR="00A1755A" w:rsidRPr="00E56ABB" w:rsidRDefault="00A1755A" w:rsidP="00E24655">
      <w:pPr>
        <w:autoSpaceDE w:val="0"/>
        <w:autoSpaceDN w:val="0"/>
        <w:adjustRightInd w:val="0"/>
        <w:spacing w:after="0"/>
        <w:ind w:firstLine="709"/>
        <w:jc w:val="both"/>
        <w:rPr>
          <w:sz w:val="28"/>
          <w:szCs w:val="28"/>
        </w:rPr>
      </w:pPr>
      <w:r w:rsidRPr="00E56ABB">
        <w:rPr>
          <w:sz w:val="28"/>
          <w:szCs w:val="28"/>
        </w:rPr>
        <w:lastRenderedPageBreak/>
        <w:t xml:space="preserve">Вышеуказанное исполнение обусловлено проведением мероприятий, намеченных на </w:t>
      </w:r>
      <w:r>
        <w:rPr>
          <w:sz w:val="28"/>
          <w:szCs w:val="28"/>
        </w:rPr>
        <w:t>1-3 кварталы 2020</w:t>
      </w:r>
      <w:r w:rsidRPr="00E56ABB">
        <w:rPr>
          <w:sz w:val="28"/>
          <w:szCs w:val="28"/>
        </w:rPr>
        <w:t xml:space="preserve"> года в соответствии с кассовым планом.</w:t>
      </w:r>
    </w:p>
    <w:p w:rsidR="00A1755A" w:rsidRDefault="00A1755A" w:rsidP="00E24655">
      <w:pPr>
        <w:spacing w:after="0"/>
        <w:ind w:firstLine="709"/>
        <w:jc w:val="both"/>
        <w:rPr>
          <w:sz w:val="28"/>
          <w:szCs w:val="28"/>
        </w:rPr>
      </w:pPr>
      <w:r w:rsidRPr="00773D34">
        <w:rPr>
          <w:sz w:val="28"/>
          <w:szCs w:val="28"/>
        </w:rPr>
        <w:t>Кредиторской задолженности по первоочередным расходным обязательствам не допущено</w:t>
      </w:r>
      <w:r>
        <w:rPr>
          <w:sz w:val="28"/>
          <w:szCs w:val="28"/>
        </w:rPr>
        <w:t>.</w:t>
      </w:r>
    </w:p>
    <w:p w:rsidR="00A1755A" w:rsidRPr="00603DBC" w:rsidRDefault="00A1755A" w:rsidP="00E24655">
      <w:pPr>
        <w:spacing w:after="0"/>
        <w:ind w:firstLine="709"/>
        <w:jc w:val="both"/>
        <w:rPr>
          <w:sz w:val="28"/>
          <w:szCs w:val="28"/>
        </w:rPr>
      </w:pPr>
      <w:r w:rsidRPr="00603DBC">
        <w:rPr>
          <w:sz w:val="28"/>
          <w:szCs w:val="28"/>
        </w:rPr>
        <w:t xml:space="preserve">Межбюджетные трансферты из республиканского бюджета Республики Алтай предоставляются муниципальным образованиям Республики Алтай и Отделению Пенсионного фонда Российской Федерации по Республики Алтай. </w:t>
      </w:r>
      <w:r w:rsidRPr="00C9598D">
        <w:rPr>
          <w:sz w:val="28"/>
          <w:szCs w:val="28"/>
        </w:rPr>
        <w:t>Плановые показатели на 2020 год</w:t>
      </w:r>
      <w:r>
        <w:rPr>
          <w:sz w:val="28"/>
          <w:szCs w:val="28"/>
        </w:rPr>
        <w:t xml:space="preserve"> </w:t>
      </w:r>
      <w:r w:rsidRPr="00C9598D">
        <w:rPr>
          <w:sz w:val="28"/>
          <w:szCs w:val="28"/>
        </w:rPr>
        <w:t xml:space="preserve">составляют </w:t>
      </w:r>
      <w:r>
        <w:rPr>
          <w:sz w:val="28"/>
          <w:szCs w:val="28"/>
        </w:rPr>
        <w:t>9 581 492,9</w:t>
      </w:r>
      <w:r w:rsidRPr="00C9598D">
        <w:rPr>
          <w:sz w:val="28"/>
          <w:szCs w:val="28"/>
        </w:rPr>
        <w:t xml:space="preserve"> тыс. рублей, исполнение составило </w:t>
      </w:r>
      <w:r>
        <w:rPr>
          <w:sz w:val="28"/>
          <w:szCs w:val="28"/>
        </w:rPr>
        <w:t>5 637 974,8</w:t>
      </w:r>
      <w:r w:rsidRPr="00C9598D">
        <w:rPr>
          <w:sz w:val="28"/>
          <w:szCs w:val="28"/>
        </w:rPr>
        <w:t xml:space="preserve"> тыс. рублей или </w:t>
      </w:r>
      <w:r>
        <w:rPr>
          <w:sz w:val="28"/>
          <w:szCs w:val="28"/>
        </w:rPr>
        <w:t>58,9</w:t>
      </w:r>
      <w:r w:rsidRPr="00C9598D">
        <w:rPr>
          <w:sz w:val="28"/>
          <w:szCs w:val="28"/>
        </w:rPr>
        <w:t>%, в том числе:</w:t>
      </w:r>
    </w:p>
    <w:p w:rsidR="00A1755A" w:rsidRPr="00C9598D" w:rsidRDefault="00A1755A" w:rsidP="00E24655">
      <w:pPr>
        <w:spacing w:after="0"/>
        <w:ind w:firstLine="540"/>
        <w:jc w:val="both"/>
        <w:rPr>
          <w:sz w:val="28"/>
          <w:szCs w:val="28"/>
        </w:rPr>
      </w:pPr>
      <w:r w:rsidRPr="00C9598D">
        <w:rPr>
          <w:sz w:val="28"/>
          <w:szCs w:val="28"/>
        </w:rPr>
        <w:t>- межбюджетные трансферты местным бюджетам на</w:t>
      </w:r>
      <w:r>
        <w:rPr>
          <w:sz w:val="28"/>
          <w:szCs w:val="28"/>
        </w:rPr>
        <w:t xml:space="preserve"> </w:t>
      </w:r>
      <w:r w:rsidRPr="00C9598D">
        <w:rPr>
          <w:sz w:val="28"/>
          <w:szCs w:val="28"/>
        </w:rPr>
        <w:t xml:space="preserve">2020 год запланированы в объеме </w:t>
      </w:r>
      <w:r>
        <w:rPr>
          <w:sz w:val="28"/>
          <w:szCs w:val="28"/>
        </w:rPr>
        <w:t>9 569 772,1</w:t>
      </w:r>
      <w:r w:rsidRPr="00C9598D">
        <w:rPr>
          <w:sz w:val="28"/>
          <w:szCs w:val="28"/>
        </w:rPr>
        <w:t xml:space="preserve"> тыс. рублей, исполнение составило </w:t>
      </w:r>
      <w:r>
        <w:rPr>
          <w:sz w:val="28"/>
          <w:szCs w:val="28"/>
        </w:rPr>
        <w:t>5 631 259,7</w:t>
      </w:r>
      <w:r w:rsidRPr="00C9598D">
        <w:rPr>
          <w:sz w:val="28"/>
          <w:szCs w:val="28"/>
        </w:rPr>
        <w:t xml:space="preserve"> тыс. рублей или </w:t>
      </w:r>
      <w:r>
        <w:rPr>
          <w:sz w:val="28"/>
          <w:szCs w:val="28"/>
        </w:rPr>
        <w:t>58,9</w:t>
      </w:r>
      <w:r w:rsidRPr="00C9598D">
        <w:rPr>
          <w:sz w:val="28"/>
          <w:szCs w:val="28"/>
        </w:rPr>
        <w:t>%;</w:t>
      </w:r>
    </w:p>
    <w:p w:rsidR="00A1755A" w:rsidRPr="00603DBC" w:rsidRDefault="00A1755A" w:rsidP="00E24655">
      <w:pPr>
        <w:spacing w:after="0"/>
        <w:ind w:firstLine="709"/>
        <w:jc w:val="both"/>
        <w:rPr>
          <w:sz w:val="28"/>
          <w:szCs w:val="28"/>
        </w:rPr>
      </w:pPr>
      <w:r w:rsidRPr="00C9598D">
        <w:rPr>
          <w:sz w:val="28"/>
          <w:szCs w:val="28"/>
        </w:rPr>
        <w:t xml:space="preserve">- межбюджетные трансферты Отделению Пенсионного фонда Российской Федерации по Республики Алтай запланированы в сумме 11 720,8тыс. рублей, исполнение составило </w:t>
      </w:r>
      <w:r>
        <w:rPr>
          <w:sz w:val="28"/>
          <w:szCs w:val="28"/>
        </w:rPr>
        <w:t>6 715,1</w:t>
      </w:r>
      <w:r w:rsidRPr="00C9598D">
        <w:rPr>
          <w:sz w:val="28"/>
          <w:szCs w:val="28"/>
        </w:rPr>
        <w:t xml:space="preserve"> тыс. рублей или </w:t>
      </w:r>
      <w:r>
        <w:rPr>
          <w:sz w:val="28"/>
          <w:szCs w:val="28"/>
        </w:rPr>
        <w:t>57</w:t>
      </w:r>
      <w:r w:rsidRPr="00C9598D">
        <w:rPr>
          <w:sz w:val="28"/>
          <w:szCs w:val="28"/>
        </w:rPr>
        <w:t>,3%.</w:t>
      </w:r>
    </w:p>
    <w:p w:rsidR="00A1755A" w:rsidRPr="00603DBC" w:rsidRDefault="00A1755A" w:rsidP="00E24655">
      <w:pPr>
        <w:spacing w:after="0"/>
        <w:ind w:firstLine="709"/>
        <w:jc w:val="both"/>
        <w:rPr>
          <w:sz w:val="28"/>
          <w:szCs w:val="28"/>
        </w:rPr>
      </w:pPr>
      <w:r w:rsidRPr="00603DBC">
        <w:rPr>
          <w:sz w:val="28"/>
          <w:szCs w:val="28"/>
        </w:rPr>
        <w:t>В 2020 году межбюджетные трансферты местным бюджетам предоставляются в форме дотаций, субсидий, субвенций и иных межбюджетных трансфертов.</w:t>
      </w:r>
    </w:p>
    <w:p w:rsidR="00A1755A" w:rsidRPr="00603DBC" w:rsidRDefault="00A1755A" w:rsidP="00E24655">
      <w:pPr>
        <w:spacing w:after="0"/>
        <w:ind w:firstLine="709"/>
        <w:jc w:val="both"/>
        <w:rPr>
          <w:sz w:val="28"/>
          <w:szCs w:val="28"/>
        </w:rPr>
      </w:pPr>
      <w:r w:rsidRPr="00603DBC">
        <w:rPr>
          <w:sz w:val="28"/>
          <w:szCs w:val="28"/>
        </w:rPr>
        <w:t>Мониторинг использования предоставляемых местным бюджетам трансфертов осуществляется соответствующими главными распорядителями бюджетных средств республиканского бюджета Республики Алтай.</w:t>
      </w:r>
    </w:p>
    <w:p w:rsidR="00A1755A" w:rsidRPr="00603DBC" w:rsidRDefault="00A1755A" w:rsidP="00E24655">
      <w:pPr>
        <w:spacing w:after="0"/>
        <w:ind w:firstLine="709"/>
        <w:jc w:val="both"/>
        <w:rPr>
          <w:sz w:val="28"/>
          <w:szCs w:val="28"/>
        </w:rPr>
      </w:pPr>
      <w:r w:rsidRPr="00603DBC">
        <w:rPr>
          <w:sz w:val="28"/>
          <w:szCs w:val="28"/>
        </w:rPr>
        <w:t xml:space="preserve">По состоянию на </w:t>
      </w:r>
      <w:r>
        <w:rPr>
          <w:sz w:val="28"/>
          <w:szCs w:val="28"/>
        </w:rPr>
        <w:t>1 января 2</w:t>
      </w:r>
      <w:r w:rsidRPr="00603DBC">
        <w:rPr>
          <w:sz w:val="28"/>
          <w:szCs w:val="28"/>
        </w:rPr>
        <w:t>020 года долговые обязательства Республики Алтай составили в общей сумме 1 528 212,8 тыс. рублей.</w:t>
      </w:r>
    </w:p>
    <w:p w:rsidR="00A1755A" w:rsidRPr="00603DBC" w:rsidRDefault="00A1755A" w:rsidP="00E24655">
      <w:pPr>
        <w:spacing w:after="0"/>
        <w:ind w:firstLine="709"/>
        <w:jc w:val="both"/>
        <w:rPr>
          <w:color w:val="000000"/>
          <w:sz w:val="28"/>
          <w:szCs w:val="28"/>
        </w:rPr>
      </w:pPr>
      <w:r w:rsidRPr="00603DBC">
        <w:rPr>
          <w:sz w:val="28"/>
          <w:szCs w:val="28"/>
        </w:rPr>
        <w:t xml:space="preserve">В </w:t>
      </w:r>
      <w:r>
        <w:rPr>
          <w:sz w:val="28"/>
          <w:szCs w:val="28"/>
        </w:rPr>
        <w:t>начале</w:t>
      </w:r>
      <w:r w:rsidRPr="00603DBC">
        <w:rPr>
          <w:sz w:val="28"/>
          <w:szCs w:val="28"/>
        </w:rPr>
        <w:t xml:space="preserve"> 2020 года Республикой Алтай осуществлено </w:t>
      </w:r>
      <w:r w:rsidRPr="00603DBC">
        <w:rPr>
          <w:color w:val="000000"/>
          <w:sz w:val="28"/>
          <w:szCs w:val="28"/>
        </w:rPr>
        <w:t>досрочное погашение долговых обязательств Республики Алтай по кредитам, полученным от кредитных организаций</w:t>
      </w:r>
      <w:r w:rsidRPr="00603DBC">
        <w:rPr>
          <w:sz w:val="28"/>
          <w:szCs w:val="28"/>
        </w:rPr>
        <w:t xml:space="preserve"> </w:t>
      </w:r>
      <w:r w:rsidRPr="00603DBC">
        <w:rPr>
          <w:color w:val="000000"/>
          <w:sz w:val="28"/>
          <w:szCs w:val="28"/>
        </w:rPr>
        <w:t>в сумме 204 685,0 тыс. рублей</w:t>
      </w:r>
      <w:r w:rsidRPr="00603DBC">
        <w:rPr>
          <w:sz w:val="28"/>
          <w:szCs w:val="28"/>
        </w:rPr>
        <w:t xml:space="preserve"> за счет</w:t>
      </w:r>
      <w:r w:rsidRPr="00603DBC">
        <w:rPr>
          <w:color w:val="000000"/>
          <w:sz w:val="28"/>
          <w:szCs w:val="28"/>
        </w:rPr>
        <w:t xml:space="preserve"> временно свободных остатков средств на счетах по учету средств республиканского бюджета Республики Алтай. </w:t>
      </w:r>
    </w:p>
    <w:p w:rsidR="00A1755A" w:rsidRPr="00603DBC" w:rsidRDefault="00A1755A" w:rsidP="00E24655">
      <w:pPr>
        <w:spacing w:after="0"/>
        <w:ind w:firstLine="709"/>
        <w:jc w:val="both"/>
        <w:rPr>
          <w:sz w:val="28"/>
          <w:szCs w:val="28"/>
        </w:rPr>
      </w:pPr>
      <w:r w:rsidRPr="00603DBC">
        <w:rPr>
          <w:sz w:val="28"/>
          <w:szCs w:val="28"/>
        </w:rPr>
        <w:t xml:space="preserve">В связи с этим государственный внутренний долг Республики Алтай уменьшился на 204 685,0 тыс. рублей и составил на </w:t>
      </w:r>
      <w:r>
        <w:rPr>
          <w:sz w:val="28"/>
          <w:szCs w:val="28"/>
        </w:rPr>
        <w:t xml:space="preserve">1 октября </w:t>
      </w:r>
      <w:r w:rsidRPr="00603DBC">
        <w:rPr>
          <w:sz w:val="28"/>
          <w:szCs w:val="28"/>
        </w:rPr>
        <w:t>2020 года в общей сумме 1 323 527,8 тыс. рублей, в том числе задолженность по бюджетным кредитам, полученным из федерального бюджета, в сумме</w:t>
      </w:r>
      <w:r w:rsidR="003750A3">
        <w:rPr>
          <w:sz w:val="28"/>
          <w:szCs w:val="28"/>
        </w:rPr>
        <w:br/>
      </w:r>
      <w:r w:rsidRPr="00603DBC">
        <w:rPr>
          <w:sz w:val="28"/>
          <w:szCs w:val="28"/>
        </w:rPr>
        <w:t>1 323 527,8 тыс. рублей.</w:t>
      </w:r>
    </w:p>
    <w:p w:rsidR="00A1755A" w:rsidRPr="00603DBC" w:rsidRDefault="00A1755A" w:rsidP="00E24655">
      <w:pPr>
        <w:spacing w:after="0"/>
        <w:ind w:firstLine="709"/>
        <w:jc w:val="both"/>
        <w:rPr>
          <w:sz w:val="28"/>
          <w:szCs w:val="28"/>
        </w:rPr>
      </w:pPr>
      <w:r>
        <w:rPr>
          <w:sz w:val="28"/>
          <w:szCs w:val="28"/>
        </w:rPr>
        <w:t xml:space="preserve">По состоянию на 1 октября </w:t>
      </w:r>
      <w:r w:rsidRPr="00603DBC">
        <w:rPr>
          <w:sz w:val="28"/>
          <w:szCs w:val="28"/>
        </w:rPr>
        <w:t>2020 года долговые обязательства по кредитам кредитных организаций и по предоставленным государственным гарантиям Республики Алтай отсутствуют. Долговых обязательств в виде государственных ценных бумаг Республика Алтай не имеет.</w:t>
      </w:r>
    </w:p>
    <w:p w:rsidR="00A1755A" w:rsidRPr="00603DBC" w:rsidRDefault="00A1755A" w:rsidP="00E24655">
      <w:pPr>
        <w:spacing w:after="0"/>
        <w:ind w:firstLine="709"/>
        <w:jc w:val="both"/>
        <w:rPr>
          <w:sz w:val="28"/>
          <w:szCs w:val="28"/>
        </w:rPr>
      </w:pPr>
      <w:r w:rsidRPr="00603DBC">
        <w:rPr>
          <w:sz w:val="28"/>
          <w:szCs w:val="28"/>
        </w:rPr>
        <w:t xml:space="preserve">Государственный внутренний долг Республики Алтай не превышает ограничения, установленные бюджетным законодательством. </w:t>
      </w:r>
    </w:p>
    <w:p w:rsidR="00A1755A" w:rsidRPr="00603DBC" w:rsidRDefault="00A1755A" w:rsidP="00E24655">
      <w:pPr>
        <w:spacing w:after="0"/>
        <w:ind w:firstLine="709"/>
        <w:jc w:val="both"/>
        <w:rPr>
          <w:sz w:val="28"/>
          <w:szCs w:val="28"/>
        </w:rPr>
      </w:pPr>
      <w:r>
        <w:rPr>
          <w:sz w:val="28"/>
          <w:szCs w:val="28"/>
        </w:rPr>
        <w:t>За девять месяцев</w:t>
      </w:r>
      <w:r w:rsidRPr="00603DBC">
        <w:rPr>
          <w:sz w:val="28"/>
          <w:szCs w:val="28"/>
        </w:rPr>
        <w:t xml:space="preserve"> 2020 года направлено на обслуживание внутреннего долга 619,9 тыс. рублей, что не превышает ограничения, установленные Бюджетным кодексом Российской Федерации, и утвержденные Законом Республики Алтай от 20.12.2019 года № 64-РЗ «О республиканском бюджете Республики Алтай на 2020 год и на плановый период 2021 и 2022 годов» бюджетные ассигнования.</w:t>
      </w:r>
    </w:p>
    <w:p w:rsidR="00A1755A" w:rsidRDefault="00A1755A" w:rsidP="00E24655">
      <w:pPr>
        <w:tabs>
          <w:tab w:val="left" w:pos="0"/>
        </w:tabs>
        <w:autoSpaceDE w:val="0"/>
        <w:autoSpaceDN w:val="0"/>
        <w:adjustRightInd w:val="0"/>
        <w:spacing w:after="0"/>
        <w:ind w:firstLine="709"/>
        <w:jc w:val="both"/>
        <w:outlineLvl w:val="1"/>
        <w:rPr>
          <w:sz w:val="28"/>
          <w:szCs w:val="28"/>
        </w:rPr>
      </w:pPr>
      <w:r w:rsidRPr="00603DBC">
        <w:rPr>
          <w:color w:val="000000"/>
          <w:sz w:val="28"/>
          <w:szCs w:val="28"/>
        </w:rPr>
        <w:lastRenderedPageBreak/>
        <w:t>В</w:t>
      </w:r>
      <w:r w:rsidRPr="00603DBC">
        <w:rPr>
          <w:sz w:val="28"/>
          <w:szCs w:val="28"/>
        </w:rPr>
        <w:t xml:space="preserve"> отчетном периоде из республиканского бюджета Республики Алтай предоставлены бюджетные кредиты местным бюджетам в сумме</w:t>
      </w:r>
      <w:r>
        <w:rPr>
          <w:sz w:val="28"/>
          <w:szCs w:val="28"/>
        </w:rPr>
        <w:br/>
        <w:t>391 244,6</w:t>
      </w:r>
      <w:r w:rsidRPr="00603DBC">
        <w:rPr>
          <w:sz w:val="28"/>
          <w:szCs w:val="28"/>
        </w:rPr>
        <w:t xml:space="preserve"> тыс. рублей. Погашено местными бюджетами бюджетных кредитов в сумме </w:t>
      </w:r>
      <w:r>
        <w:rPr>
          <w:sz w:val="28"/>
          <w:szCs w:val="28"/>
        </w:rPr>
        <w:t>11 040</w:t>
      </w:r>
      <w:r w:rsidRPr="00603DBC">
        <w:rPr>
          <w:sz w:val="28"/>
          <w:szCs w:val="28"/>
        </w:rPr>
        <w:t>,0 тыс. рублей.</w:t>
      </w:r>
    </w:p>
    <w:p w:rsidR="00A1755A" w:rsidRPr="00603DBC" w:rsidRDefault="00A1755A" w:rsidP="00E24655">
      <w:pPr>
        <w:tabs>
          <w:tab w:val="left" w:pos="0"/>
        </w:tabs>
        <w:autoSpaceDE w:val="0"/>
        <w:autoSpaceDN w:val="0"/>
        <w:adjustRightInd w:val="0"/>
        <w:spacing w:after="0"/>
        <w:ind w:firstLine="709"/>
        <w:jc w:val="both"/>
        <w:outlineLvl w:val="1"/>
        <w:rPr>
          <w:sz w:val="28"/>
          <w:szCs w:val="28"/>
        </w:rPr>
      </w:pPr>
      <w:r w:rsidRPr="00603DBC">
        <w:rPr>
          <w:sz w:val="28"/>
          <w:szCs w:val="28"/>
        </w:rPr>
        <w:t>В отношении проекта постановления проведены публичная независимая и антикоррупционная экспертизы. В результате проведения антикоррупционной экспертизы факторов, способствующих проявлению коррупции, не выявлено.</w:t>
      </w:r>
    </w:p>
    <w:p w:rsidR="00A1755A" w:rsidRPr="00603DBC" w:rsidRDefault="00A1755A" w:rsidP="00E24655">
      <w:pPr>
        <w:tabs>
          <w:tab w:val="left" w:pos="0"/>
        </w:tabs>
        <w:autoSpaceDE w:val="0"/>
        <w:autoSpaceDN w:val="0"/>
        <w:adjustRightInd w:val="0"/>
        <w:spacing w:after="0"/>
        <w:ind w:firstLine="709"/>
        <w:jc w:val="both"/>
        <w:outlineLvl w:val="1"/>
        <w:rPr>
          <w:sz w:val="28"/>
          <w:szCs w:val="28"/>
        </w:rPr>
      </w:pPr>
      <w:r w:rsidRPr="00603DBC">
        <w:rPr>
          <w:sz w:val="28"/>
          <w:szCs w:val="28"/>
        </w:rPr>
        <w:t>Принятие проекта постановления не потребует дополнительных расходов, осуществляемых за счет средств республиканского бюджета Республики Алтай.</w:t>
      </w:r>
    </w:p>
    <w:p w:rsidR="00A1755A" w:rsidRPr="00BE554C" w:rsidRDefault="00A1755A" w:rsidP="00E24655">
      <w:pPr>
        <w:tabs>
          <w:tab w:val="left" w:pos="0"/>
        </w:tabs>
        <w:autoSpaceDE w:val="0"/>
        <w:autoSpaceDN w:val="0"/>
        <w:adjustRightInd w:val="0"/>
        <w:spacing w:after="0"/>
        <w:ind w:firstLine="709"/>
        <w:jc w:val="both"/>
        <w:outlineLvl w:val="1"/>
        <w:rPr>
          <w:sz w:val="28"/>
          <w:szCs w:val="28"/>
        </w:rPr>
      </w:pPr>
      <w:r w:rsidRPr="00603DBC">
        <w:rPr>
          <w:sz w:val="28"/>
          <w:szCs w:val="28"/>
        </w:rPr>
        <w:t>Принятие проекта постановления не потребует признания утратившими силу, приостановления, внесения изменений или принятия иных нормативных правовых актов Республики Алтай</w:t>
      </w:r>
      <w:r w:rsidRPr="00BE554C">
        <w:rPr>
          <w:sz w:val="28"/>
          <w:szCs w:val="28"/>
        </w:rPr>
        <w:t>.</w:t>
      </w:r>
    </w:p>
    <w:p w:rsidR="00A1755A" w:rsidRPr="00EC6693" w:rsidRDefault="00A1755A" w:rsidP="00E24655">
      <w:pPr>
        <w:tabs>
          <w:tab w:val="left" w:pos="0"/>
        </w:tabs>
        <w:spacing w:after="0"/>
        <w:ind w:firstLine="709"/>
        <w:jc w:val="both"/>
        <w:rPr>
          <w:sz w:val="28"/>
          <w:szCs w:val="28"/>
        </w:rPr>
      </w:pPr>
    </w:p>
    <w:p w:rsidR="00A1755A" w:rsidRDefault="00A1755A" w:rsidP="00B354C9">
      <w:pPr>
        <w:tabs>
          <w:tab w:val="left" w:pos="0"/>
        </w:tabs>
        <w:spacing w:after="0"/>
        <w:ind w:firstLine="709"/>
        <w:jc w:val="both"/>
        <w:rPr>
          <w:sz w:val="28"/>
          <w:szCs w:val="28"/>
          <w:highlight w:val="yellow"/>
        </w:rPr>
      </w:pPr>
    </w:p>
    <w:p w:rsidR="00E24655" w:rsidRPr="00DC7039" w:rsidRDefault="00E24655" w:rsidP="00B354C9">
      <w:pPr>
        <w:tabs>
          <w:tab w:val="left" w:pos="0"/>
        </w:tabs>
        <w:spacing w:after="0"/>
        <w:ind w:firstLine="709"/>
        <w:jc w:val="both"/>
        <w:rPr>
          <w:sz w:val="28"/>
          <w:szCs w:val="28"/>
          <w:highlight w:val="yellow"/>
        </w:rPr>
      </w:pPr>
    </w:p>
    <w:p w:rsidR="00A1755A" w:rsidRPr="000914F5" w:rsidRDefault="00A1755A" w:rsidP="00B354C9">
      <w:pPr>
        <w:pStyle w:val="ab"/>
        <w:spacing w:after="0"/>
        <w:jc w:val="both"/>
        <w:rPr>
          <w:rFonts w:ascii="Times New Roman" w:hAnsi="Times New Roman"/>
          <w:sz w:val="28"/>
          <w:szCs w:val="28"/>
        </w:rPr>
      </w:pPr>
      <w:r>
        <w:rPr>
          <w:rFonts w:ascii="Times New Roman" w:hAnsi="Times New Roman"/>
          <w:sz w:val="28"/>
          <w:szCs w:val="28"/>
        </w:rPr>
        <w:t>Исполняющий обязанности</w:t>
      </w:r>
      <w:r w:rsidRPr="000914F5">
        <w:rPr>
          <w:rFonts w:ascii="Times New Roman" w:hAnsi="Times New Roman"/>
          <w:sz w:val="28"/>
          <w:szCs w:val="28"/>
        </w:rPr>
        <w:t xml:space="preserve"> </w:t>
      </w:r>
    </w:p>
    <w:p w:rsidR="00A1755A" w:rsidRDefault="00A1755A" w:rsidP="00B354C9">
      <w:pPr>
        <w:spacing w:after="0"/>
        <w:rPr>
          <w:sz w:val="28"/>
          <w:szCs w:val="28"/>
        </w:rPr>
      </w:pPr>
      <w:r w:rsidRPr="000914F5">
        <w:rPr>
          <w:sz w:val="28"/>
          <w:szCs w:val="28"/>
        </w:rPr>
        <w:t>министр</w:t>
      </w:r>
      <w:r>
        <w:rPr>
          <w:sz w:val="28"/>
          <w:szCs w:val="28"/>
        </w:rPr>
        <w:t>а</w:t>
      </w:r>
      <w:r w:rsidRPr="000914F5">
        <w:rPr>
          <w:sz w:val="28"/>
          <w:szCs w:val="28"/>
        </w:rPr>
        <w:t xml:space="preserve"> финансов </w:t>
      </w:r>
    </w:p>
    <w:p w:rsidR="00E24655" w:rsidRDefault="00A1755A" w:rsidP="00E24655">
      <w:pPr>
        <w:spacing w:after="0"/>
        <w:rPr>
          <w:sz w:val="28"/>
          <w:szCs w:val="28"/>
        </w:rPr>
      </w:pPr>
      <w:r w:rsidRPr="000914F5">
        <w:rPr>
          <w:sz w:val="28"/>
          <w:szCs w:val="28"/>
        </w:rPr>
        <w:t>Республики Алтай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24655">
        <w:rPr>
          <w:sz w:val="28"/>
          <w:szCs w:val="28"/>
        </w:rPr>
        <w:t xml:space="preserve">       </w:t>
      </w:r>
      <w:r>
        <w:rPr>
          <w:sz w:val="28"/>
          <w:szCs w:val="28"/>
        </w:rPr>
        <w:t xml:space="preserve"> Н.К. </w:t>
      </w:r>
      <w:proofErr w:type="spellStart"/>
      <w:r>
        <w:rPr>
          <w:sz w:val="28"/>
          <w:szCs w:val="28"/>
        </w:rPr>
        <w:t>Табаева</w:t>
      </w:r>
      <w:proofErr w:type="spellEnd"/>
    </w:p>
    <w:p w:rsidR="00E24655" w:rsidRDefault="00E24655" w:rsidP="00E24655">
      <w:pPr>
        <w:spacing w:after="0"/>
        <w:rPr>
          <w:sz w:val="28"/>
          <w:szCs w:val="28"/>
        </w:rPr>
      </w:pPr>
      <w:r>
        <w:rPr>
          <w:sz w:val="28"/>
          <w:szCs w:val="28"/>
        </w:rPr>
        <w:br w:type="page"/>
      </w:r>
    </w:p>
    <w:p w:rsidR="00E24655" w:rsidRPr="000914F5" w:rsidRDefault="00E24655" w:rsidP="00E24655">
      <w:pPr>
        <w:pStyle w:val="ConsPlusNormal"/>
        <w:spacing w:line="276" w:lineRule="auto"/>
        <w:ind w:firstLine="709"/>
        <w:jc w:val="center"/>
        <w:rPr>
          <w:rFonts w:ascii="Times New Roman" w:hAnsi="Times New Roman" w:cs="Times New Roman"/>
          <w:b/>
          <w:sz w:val="28"/>
          <w:szCs w:val="28"/>
        </w:rPr>
      </w:pPr>
      <w:r w:rsidRPr="000914F5">
        <w:rPr>
          <w:rFonts w:ascii="Times New Roman" w:hAnsi="Times New Roman" w:cs="Times New Roman"/>
          <w:b/>
          <w:sz w:val="28"/>
          <w:szCs w:val="28"/>
        </w:rPr>
        <w:lastRenderedPageBreak/>
        <w:t>СПРАВКА</w:t>
      </w:r>
    </w:p>
    <w:p w:rsidR="00E24655" w:rsidRPr="000914F5" w:rsidRDefault="00E24655" w:rsidP="00E24655">
      <w:pPr>
        <w:pStyle w:val="ConsPlusNormal"/>
        <w:spacing w:after="0" w:line="276" w:lineRule="auto"/>
        <w:ind w:firstLine="709"/>
        <w:jc w:val="center"/>
        <w:rPr>
          <w:rFonts w:ascii="Times New Roman" w:hAnsi="Times New Roman" w:cs="Times New Roman"/>
          <w:b/>
          <w:sz w:val="28"/>
          <w:szCs w:val="28"/>
        </w:rPr>
      </w:pPr>
      <w:r w:rsidRPr="000914F5">
        <w:rPr>
          <w:rFonts w:ascii="Times New Roman" w:hAnsi="Times New Roman" w:cs="Times New Roman"/>
          <w:b/>
          <w:sz w:val="28"/>
          <w:szCs w:val="28"/>
        </w:rPr>
        <w:t>о проведении антикоррупционной экспертизы</w:t>
      </w:r>
    </w:p>
    <w:p w:rsidR="00E24655" w:rsidRPr="000914F5" w:rsidRDefault="00E24655" w:rsidP="00E24655">
      <w:pPr>
        <w:pStyle w:val="ConsPlusNormal"/>
        <w:spacing w:after="0" w:line="276" w:lineRule="auto"/>
        <w:ind w:firstLine="709"/>
        <w:jc w:val="center"/>
        <w:rPr>
          <w:rFonts w:ascii="Times New Roman" w:hAnsi="Times New Roman" w:cs="Times New Roman"/>
          <w:b/>
          <w:sz w:val="28"/>
          <w:szCs w:val="28"/>
        </w:rPr>
      </w:pPr>
      <w:r w:rsidRPr="000914F5">
        <w:rPr>
          <w:rFonts w:ascii="Times New Roman" w:hAnsi="Times New Roman" w:cs="Times New Roman"/>
          <w:b/>
          <w:sz w:val="28"/>
          <w:szCs w:val="28"/>
        </w:rPr>
        <w:t>проекта постановления Правительства Республики Алтай</w:t>
      </w:r>
    </w:p>
    <w:p w:rsidR="00E24655" w:rsidRPr="000914F5" w:rsidRDefault="00E24655" w:rsidP="00E24655">
      <w:pPr>
        <w:autoSpaceDE w:val="0"/>
        <w:autoSpaceDN w:val="0"/>
        <w:adjustRightInd w:val="0"/>
        <w:spacing w:after="0" w:line="276" w:lineRule="auto"/>
        <w:ind w:firstLine="709"/>
        <w:jc w:val="center"/>
        <w:rPr>
          <w:rFonts w:eastAsia="Calibri"/>
          <w:b/>
          <w:bCs/>
          <w:sz w:val="28"/>
          <w:szCs w:val="28"/>
        </w:rPr>
      </w:pPr>
      <w:r w:rsidRPr="000914F5">
        <w:rPr>
          <w:b/>
          <w:sz w:val="28"/>
          <w:szCs w:val="28"/>
        </w:rPr>
        <w:t xml:space="preserve">«Об утверждении отчета об исполнении республиканского бюджета Республики </w:t>
      </w:r>
      <w:r w:rsidRPr="006D5588">
        <w:rPr>
          <w:b/>
          <w:sz w:val="28"/>
          <w:szCs w:val="28"/>
        </w:rPr>
        <w:t xml:space="preserve">Алтай за </w:t>
      </w:r>
      <w:r>
        <w:rPr>
          <w:b/>
          <w:sz w:val="28"/>
          <w:szCs w:val="28"/>
        </w:rPr>
        <w:t>девять месяцев</w:t>
      </w:r>
      <w:r w:rsidRPr="006D5588">
        <w:rPr>
          <w:b/>
          <w:sz w:val="28"/>
          <w:szCs w:val="28"/>
        </w:rPr>
        <w:t xml:space="preserve"> 2020 года</w:t>
      </w:r>
      <w:r w:rsidRPr="000914F5">
        <w:rPr>
          <w:rFonts w:eastAsia="Calibri"/>
          <w:b/>
          <w:bCs/>
          <w:sz w:val="28"/>
          <w:szCs w:val="28"/>
        </w:rPr>
        <w:t>»</w:t>
      </w:r>
    </w:p>
    <w:p w:rsidR="00E24655" w:rsidRPr="000914F5" w:rsidRDefault="00E24655" w:rsidP="00E24655">
      <w:pPr>
        <w:pStyle w:val="ConsPlusNormal"/>
        <w:spacing w:after="0"/>
        <w:ind w:left="284" w:firstLine="709"/>
        <w:jc w:val="both"/>
        <w:rPr>
          <w:rFonts w:ascii="Times New Roman" w:hAnsi="Times New Roman" w:cs="Times New Roman"/>
          <w:sz w:val="28"/>
          <w:szCs w:val="28"/>
        </w:rPr>
      </w:pPr>
    </w:p>
    <w:p w:rsidR="00E24655" w:rsidRPr="000914F5" w:rsidRDefault="00E24655" w:rsidP="00E24655">
      <w:pPr>
        <w:pStyle w:val="ConsPlusNormal"/>
        <w:ind w:firstLine="709"/>
        <w:jc w:val="both"/>
        <w:rPr>
          <w:rFonts w:ascii="Times New Roman" w:hAnsi="Times New Roman" w:cs="Times New Roman"/>
          <w:sz w:val="28"/>
          <w:szCs w:val="28"/>
        </w:rPr>
      </w:pPr>
      <w:r w:rsidRPr="000914F5">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0914F5">
        <w:rPr>
          <w:rFonts w:ascii="Times New Roman" w:hAnsi="Times New Roman" w:cs="Times New Roman"/>
          <w:sz w:val="28"/>
          <w:szCs w:val="28"/>
        </w:rPr>
        <w:t>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w:t>
      </w:r>
      <w:r w:rsidR="003750A3">
        <w:rPr>
          <w:rFonts w:ascii="Times New Roman" w:hAnsi="Times New Roman" w:cs="Times New Roman"/>
          <w:sz w:val="28"/>
          <w:szCs w:val="28"/>
        </w:rPr>
        <w:br/>
      </w:r>
      <w:r w:rsidRPr="000914F5">
        <w:rPr>
          <w:rFonts w:ascii="Times New Roman" w:hAnsi="Times New Roman" w:cs="Times New Roman"/>
          <w:sz w:val="28"/>
          <w:szCs w:val="28"/>
        </w:rPr>
        <w:t xml:space="preserve">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w:t>
      </w:r>
      <w:r w:rsidR="003750A3">
        <w:rPr>
          <w:rFonts w:ascii="Times New Roman" w:hAnsi="Times New Roman" w:cs="Times New Roman"/>
          <w:sz w:val="28"/>
          <w:szCs w:val="28"/>
        </w:rPr>
        <w:br/>
      </w:r>
      <w:r w:rsidRPr="000914F5">
        <w:rPr>
          <w:rFonts w:ascii="Times New Roman" w:hAnsi="Times New Roman" w:cs="Times New Roman"/>
          <w:sz w:val="28"/>
          <w:szCs w:val="28"/>
        </w:rPr>
        <w:t xml:space="preserve">от 24 июня 2010 года № 125, Министерством финансов Республики Алтай проведена антикоррупционная экспертиза проекта постановления Правительства Республики Алтай «Об утверждении отчета об исполнении республиканского бюджета Республики </w:t>
      </w:r>
      <w:r w:rsidRPr="006D5588">
        <w:rPr>
          <w:rFonts w:ascii="Times New Roman" w:hAnsi="Times New Roman" w:cs="Times New Roman"/>
          <w:sz w:val="28"/>
          <w:szCs w:val="28"/>
        </w:rPr>
        <w:t xml:space="preserve">Алтай за </w:t>
      </w:r>
      <w:r>
        <w:rPr>
          <w:rFonts w:ascii="Times New Roman" w:hAnsi="Times New Roman" w:cs="Times New Roman"/>
          <w:sz w:val="28"/>
          <w:szCs w:val="28"/>
        </w:rPr>
        <w:t>девять месяцев</w:t>
      </w:r>
      <w:r w:rsidRPr="006D5588">
        <w:rPr>
          <w:rFonts w:ascii="Times New Roman" w:hAnsi="Times New Roman" w:cs="Times New Roman"/>
          <w:sz w:val="28"/>
          <w:szCs w:val="28"/>
        </w:rPr>
        <w:t xml:space="preserve"> 2020</w:t>
      </w:r>
      <w:r w:rsidRPr="000914F5">
        <w:rPr>
          <w:rFonts w:ascii="Times New Roman" w:hAnsi="Times New Roman" w:cs="Times New Roman"/>
          <w:sz w:val="28"/>
          <w:szCs w:val="28"/>
        </w:rPr>
        <w:t xml:space="preserve"> года»,</w:t>
      </w:r>
      <w:r w:rsidR="003750A3">
        <w:rPr>
          <w:rFonts w:ascii="Times New Roman" w:hAnsi="Times New Roman" w:cs="Times New Roman"/>
          <w:sz w:val="28"/>
          <w:szCs w:val="28"/>
        </w:rPr>
        <w:br/>
      </w:r>
      <w:r w:rsidRPr="000914F5">
        <w:rPr>
          <w:rFonts w:ascii="Times New Roman" w:hAnsi="Times New Roman" w:cs="Times New Roman"/>
          <w:sz w:val="28"/>
          <w:szCs w:val="28"/>
        </w:rPr>
        <w:t xml:space="preserve">в результате которой </w:t>
      </w:r>
      <w:proofErr w:type="spellStart"/>
      <w:r w:rsidRPr="000914F5">
        <w:rPr>
          <w:rFonts w:ascii="Times New Roman" w:hAnsi="Times New Roman" w:cs="Times New Roman"/>
          <w:sz w:val="28"/>
          <w:szCs w:val="28"/>
        </w:rPr>
        <w:t>коррупциогенные</w:t>
      </w:r>
      <w:proofErr w:type="spellEnd"/>
      <w:r w:rsidRPr="000914F5">
        <w:rPr>
          <w:rFonts w:ascii="Times New Roman" w:hAnsi="Times New Roman" w:cs="Times New Roman"/>
          <w:sz w:val="28"/>
          <w:szCs w:val="28"/>
        </w:rPr>
        <w:t xml:space="preserve"> факторы не выявлены.</w:t>
      </w:r>
    </w:p>
    <w:p w:rsidR="00E24655" w:rsidRDefault="00E24655" w:rsidP="00E24655">
      <w:pPr>
        <w:spacing w:line="276" w:lineRule="auto"/>
        <w:ind w:firstLine="709"/>
        <w:rPr>
          <w:sz w:val="28"/>
          <w:szCs w:val="28"/>
        </w:rPr>
      </w:pPr>
    </w:p>
    <w:p w:rsidR="00E24655" w:rsidRPr="000914F5" w:rsidRDefault="00E24655" w:rsidP="00E24655">
      <w:pPr>
        <w:pStyle w:val="ConsPlusNormal"/>
        <w:ind w:left="284" w:firstLine="709"/>
        <w:jc w:val="both"/>
        <w:rPr>
          <w:rFonts w:ascii="Times New Roman" w:hAnsi="Times New Roman" w:cs="Times New Roman"/>
          <w:sz w:val="28"/>
          <w:szCs w:val="28"/>
        </w:rPr>
      </w:pPr>
    </w:p>
    <w:p w:rsidR="00E24655" w:rsidRPr="000914F5" w:rsidRDefault="00E24655" w:rsidP="00E24655">
      <w:pPr>
        <w:pStyle w:val="ConsPlusNormal"/>
        <w:ind w:left="284" w:firstLine="709"/>
        <w:jc w:val="both"/>
        <w:rPr>
          <w:rFonts w:ascii="Times New Roman" w:hAnsi="Times New Roman" w:cs="Times New Roman"/>
          <w:sz w:val="28"/>
          <w:szCs w:val="28"/>
        </w:rPr>
      </w:pPr>
    </w:p>
    <w:p w:rsidR="00E24655" w:rsidRPr="000914F5" w:rsidRDefault="00E24655" w:rsidP="00E24655">
      <w:pPr>
        <w:pStyle w:val="ab"/>
        <w:spacing w:after="0"/>
        <w:jc w:val="both"/>
        <w:rPr>
          <w:rFonts w:ascii="Times New Roman" w:hAnsi="Times New Roman"/>
          <w:sz w:val="28"/>
          <w:szCs w:val="28"/>
        </w:rPr>
      </w:pPr>
      <w:r>
        <w:rPr>
          <w:rFonts w:ascii="Times New Roman" w:hAnsi="Times New Roman"/>
          <w:sz w:val="28"/>
          <w:szCs w:val="28"/>
        </w:rPr>
        <w:t>Исполняющий обязанности</w:t>
      </w:r>
      <w:r w:rsidRPr="000914F5">
        <w:rPr>
          <w:rFonts w:ascii="Times New Roman" w:hAnsi="Times New Roman"/>
          <w:sz w:val="28"/>
          <w:szCs w:val="28"/>
        </w:rPr>
        <w:t xml:space="preserve"> </w:t>
      </w:r>
    </w:p>
    <w:p w:rsidR="00E24655" w:rsidRDefault="00E24655" w:rsidP="00E24655">
      <w:pPr>
        <w:spacing w:after="0"/>
        <w:rPr>
          <w:sz w:val="28"/>
          <w:szCs w:val="28"/>
        </w:rPr>
      </w:pPr>
      <w:r w:rsidRPr="000914F5">
        <w:rPr>
          <w:sz w:val="28"/>
          <w:szCs w:val="28"/>
        </w:rPr>
        <w:t>министр</w:t>
      </w:r>
      <w:r>
        <w:rPr>
          <w:sz w:val="28"/>
          <w:szCs w:val="28"/>
        </w:rPr>
        <w:t>а</w:t>
      </w:r>
      <w:r w:rsidRPr="000914F5">
        <w:rPr>
          <w:sz w:val="28"/>
          <w:szCs w:val="28"/>
        </w:rPr>
        <w:t xml:space="preserve"> финансов </w:t>
      </w:r>
    </w:p>
    <w:p w:rsidR="00E24655" w:rsidRPr="000914F5" w:rsidRDefault="00E24655" w:rsidP="00E24655">
      <w:pPr>
        <w:spacing w:after="0"/>
        <w:rPr>
          <w:sz w:val="28"/>
          <w:szCs w:val="28"/>
        </w:rPr>
      </w:pPr>
      <w:r w:rsidRPr="000914F5">
        <w:rPr>
          <w:sz w:val="28"/>
          <w:szCs w:val="28"/>
        </w:rPr>
        <w:t>Республики Алтай</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54A03">
        <w:rPr>
          <w:sz w:val="28"/>
          <w:szCs w:val="28"/>
        </w:rPr>
        <w:t xml:space="preserve">        </w:t>
      </w:r>
      <w:r>
        <w:rPr>
          <w:sz w:val="28"/>
          <w:szCs w:val="28"/>
        </w:rPr>
        <w:t xml:space="preserve">       Н.К. </w:t>
      </w:r>
      <w:proofErr w:type="spellStart"/>
      <w:r>
        <w:rPr>
          <w:sz w:val="28"/>
          <w:szCs w:val="28"/>
        </w:rPr>
        <w:t>Табаева</w:t>
      </w:r>
      <w:proofErr w:type="spellEnd"/>
    </w:p>
    <w:p w:rsidR="00E24655" w:rsidRDefault="00E24655" w:rsidP="00E24655">
      <w:pPr>
        <w:tabs>
          <w:tab w:val="left" w:pos="0"/>
        </w:tabs>
        <w:ind w:firstLine="709"/>
        <w:jc w:val="center"/>
        <w:rPr>
          <w:b/>
          <w:sz w:val="28"/>
          <w:szCs w:val="28"/>
        </w:rPr>
      </w:pPr>
    </w:p>
    <w:p w:rsidR="00E24655" w:rsidRDefault="00E24655" w:rsidP="00E24655">
      <w:pPr>
        <w:tabs>
          <w:tab w:val="left" w:pos="0"/>
        </w:tabs>
        <w:ind w:firstLine="709"/>
        <w:jc w:val="center"/>
        <w:rPr>
          <w:b/>
          <w:sz w:val="28"/>
          <w:szCs w:val="28"/>
        </w:rPr>
      </w:pPr>
    </w:p>
    <w:p w:rsidR="00E24655" w:rsidRDefault="00E24655" w:rsidP="00E24655">
      <w:pPr>
        <w:tabs>
          <w:tab w:val="left" w:pos="0"/>
        </w:tabs>
        <w:ind w:firstLine="709"/>
        <w:jc w:val="center"/>
        <w:rPr>
          <w:b/>
          <w:sz w:val="28"/>
          <w:szCs w:val="28"/>
        </w:rPr>
      </w:pPr>
    </w:p>
    <w:p w:rsidR="00E24655" w:rsidRDefault="00E24655" w:rsidP="00E24655">
      <w:pPr>
        <w:tabs>
          <w:tab w:val="left" w:pos="0"/>
        </w:tabs>
        <w:ind w:firstLine="709"/>
        <w:jc w:val="center"/>
        <w:rPr>
          <w:b/>
          <w:sz w:val="28"/>
          <w:szCs w:val="28"/>
        </w:rPr>
      </w:pPr>
    </w:p>
    <w:p w:rsidR="00E24655" w:rsidRDefault="00E24655" w:rsidP="00E24655">
      <w:pPr>
        <w:tabs>
          <w:tab w:val="left" w:pos="0"/>
        </w:tabs>
        <w:ind w:firstLine="709"/>
        <w:jc w:val="center"/>
        <w:rPr>
          <w:b/>
          <w:sz w:val="28"/>
          <w:szCs w:val="28"/>
        </w:rPr>
      </w:pPr>
    </w:p>
    <w:p w:rsidR="00E24655" w:rsidRDefault="00E24655" w:rsidP="00E24655">
      <w:pPr>
        <w:tabs>
          <w:tab w:val="left" w:pos="0"/>
        </w:tabs>
        <w:ind w:firstLine="709"/>
        <w:jc w:val="center"/>
        <w:rPr>
          <w:b/>
          <w:sz w:val="28"/>
          <w:szCs w:val="28"/>
        </w:rPr>
      </w:pPr>
    </w:p>
    <w:p w:rsidR="00E24655" w:rsidRDefault="00E24655" w:rsidP="00E24655">
      <w:pPr>
        <w:tabs>
          <w:tab w:val="left" w:pos="0"/>
        </w:tabs>
        <w:ind w:firstLine="709"/>
        <w:jc w:val="center"/>
        <w:rPr>
          <w:b/>
          <w:sz w:val="28"/>
          <w:szCs w:val="28"/>
        </w:rPr>
      </w:pPr>
    </w:p>
    <w:p w:rsidR="00E24655" w:rsidRDefault="00E24655" w:rsidP="00E24655">
      <w:pPr>
        <w:tabs>
          <w:tab w:val="left" w:pos="0"/>
        </w:tabs>
        <w:ind w:firstLine="709"/>
        <w:jc w:val="center"/>
        <w:rPr>
          <w:b/>
          <w:sz w:val="28"/>
          <w:szCs w:val="28"/>
        </w:rPr>
      </w:pPr>
    </w:p>
    <w:p w:rsidR="00E24655" w:rsidRDefault="00E24655" w:rsidP="00E24655">
      <w:pPr>
        <w:tabs>
          <w:tab w:val="left" w:pos="0"/>
        </w:tabs>
        <w:ind w:firstLine="709"/>
        <w:jc w:val="center"/>
        <w:rPr>
          <w:b/>
          <w:sz w:val="28"/>
          <w:szCs w:val="28"/>
        </w:rPr>
      </w:pPr>
    </w:p>
    <w:p w:rsidR="00E24655" w:rsidRDefault="00E24655" w:rsidP="00E24655">
      <w:pPr>
        <w:tabs>
          <w:tab w:val="left" w:pos="0"/>
        </w:tabs>
        <w:ind w:firstLine="709"/>
        <w:jc w:val="center"/>
        <w:rPr>
          <w:b/>
          <w:sz w:val="28"/>
          <w:szCs w:val="28"/>
        </w:rPr>
      </w:pPr>
    </w:p>
    <w:p w:rsidR="00E24655" w:rsidRDefault="00E24655" w:rsidP="00E24655">
      <w:pPr>
        <w:pStyle w:val="ConsPlusNormal"/>
        <w:ind w:left="-851" w:right="-144" w:firstLine="709"/>
        <w:rPr>
          <w:rFonts w:ascii="Times New Roman" w:hAnsi="Times New Roman" w:cs="Times New Roman"/>
        </w:rPr>
      </w:pPr>
    </w:p>
    <w:p w:rsidR="00E24655" w:rsidRDefault="00E24655" w:rsidP="00E24655">
      <w:pPr>
        <w:pStyle w:val="ConsPlusNormal"/>
        <w:ind w:left="-851" w:right="-144" w:firstLine="709"/>
        <w:rPr>
          <w:rFonts w:ascii="Times New Roman" w:hAnsi="Times New Roman" w:cs="Times New Roman"/>
        </w:rPr>
      </w:pPr>
    </w:p>
    <w:p w:rsidR="00E24655" w:rsidRPr="000914F5" w:rsidRDefault="00E24655" w:rsidP="00E24655">
      <w:pPr>
        <w:pStyle w:val="ConsPlusNormal"/>
        <w:ind w:left="-851" w:right="-144" w:firstLine="709"/>
        <w:rPr>
          <w:rFonts w:ascii="Times New Roman" w:hAnsi="Times New Roman" w:cs="Times New Roman"/>
        </w:rPr>
      </w:pPr>
      <w:r w:rsidRPr="000914F5">
        <w:rPr>
          <w:rFonts w:ascii="Times New Roman" w:hAnsi="Times New Roman" w:cs="Times New Roman"/>
        </w:rPr>
        <w:t>Проверено:</w:t>
      </w:r>
    </w:p>
    <w:p w:rsidR="00E24655" w:rsidRPr="000914F5" w:rsidRDefault="00E24655" w:rsidP="00E24655">
      <w:pPr>
        <w:pStyle w:val="ConsPlusNormal"/>
        <w:ind w:left="-851" w:right="-144" w:firstLine="709"/>
        <w:rPr>
          <w:rFonts w:ascii="Times New Roman" w:hAnsi="Times New Roman" w:cs="Times New Roman"/>
        </w:rPr>
      </w:pPr>
      <w:proofErr w:type="gramStart"/>
      <w:r>
        <w:rPr>
          <w:rFonts w:ascii="Times New Roman" w:hAnsi="Times New Roman" w:cs="Times New Roman"/>
        </w:rPr>
        <w:t xml:space="preserve">Начальник </w:t>
      </w:r>
      <w:r w:rsidRPr="000914F5">
        <w:rPr>
          <w:rFonts w:ascii="Times New Roman" w:hAnsi="Times New Roman" w:cs="Times New Roman"/>
        </w:rPr>
        <w:t xml:space="preserve"> юридического</w:t>
      </w:r>
      <w:proofErr w:type="gramEnd"/>
      <w:r w:rsidRPr="000914F5">
        <w:rPr>
          <w:rFonts w:ascii="Times New Roman" w:hAnsi="Times New Roman" w:cs="Times New Roman"/>
        </w:rPr>
        <w:t xml:space="preserve"> отдела </w:t>
      </w:r>
    </w:p>
    <w:p w:rsidR="00E24655" w:rsidRDefault="00E24655" w:rsidP="00E24655">
      <w:pPr>
        <w:pStyle w:val="ConsPlusNormal"/>
        <w:ind w:left="-851" w:right="-144" w:firstLine="709"/>
      </w:pPr>
      <w:r>
        <w:rPr>
          <w:rFonts w:ascii="Times New Roman" w:hAnsi="Times New Roman" w:cs="Times New Roman"/>
        </w:rPr>
        <w:t xml:space="preserve">А.К. </w:t>
      </w:r>
      <w:proofErr w:type="spellStart"/>
      <w:r>
        <w:rPr>
          <w:rFonts w:ascii="Times New Roman" w:hAnsi="Times New Roman" w:cs="Times New Roman"/>
        </w:rPr>
        <w:t>Чиркова</w:t>
      </w:r>
      <w:proofErr w:type="spellEnd"/>
      <w:r>
        <w:rPr>
          <w:rFonts w:ascii="Times New Roman" w:hAnsi="Times New Roman" w:cs="Times New Roman"/>
        </w:rPr>
        <w:t>______</w:t>
      </w:r>
      <w:r w:rsidRPr="000914F5">
        <w:rPr>
          <w:rFonts w:ascii="Times New Roman" w:hAnsi="Times New Roman" w:cs="Times New Roman"/>
        </w:rPr>
        <w:t>________</w:t>
      </w:r>
      <w:r>
        <w:br w:type="page"/>
      </w:r>
    </w:p>
    <w:p w:rsidR="00E24655" w:rsidRDefault="00E24655" w:rsidP="00E24655">
      <w:pPr>
        <w:spacing w:line="276" w:lineRule="auto"/>
        <w:ind w:firstLine="709"/>
      </w:pPr>
    </w:p>
    <w:p w:rsidR="00E24655" w:rsidRDefault="00E24655" w:rsidP="00E24655">
      <w:pPr>
        <w:tabs>
          <w:tab w:val="left" w:pos="0"/>
        </w:tabs>
        <w:ind w:firstLine="709"/>
        <w:jc w:val="center"/>
        <w:rPr>
          <w:b/>
          <w:sz w:val="28"/>
          <w:szCs w:val="28"/>
        </w:rPr>
      </w:pPr>
    </w:p>
    <w:p w:rsidR="00E24655" w:rsidRPr="000914F5" w:rsidRDefault="00E24655" w:rsidP="00E24655">
      <w:pPr>
        <w:tabs>
          <w:tab w:val="left" w:pos="0"/>
        </w:tabs>
        <w:spacing w:line="276" w:lineRule="auto"/>
        <w:ind w:firstLine="709"/>
        <w:jc w:val="center"/>
        <w:rPr>
          <w:b/>
          <w:sz w:val="28"/>
          <w:szCs w:val="28"/>
        </w:rPr>
      </w:pPr>
      <w:r w:rsidRPr="000914F5">
        <w:rPr>
          <w:b/>
          <w:sz w:val="28"/>
          <w:szCs w:val="28"/>
        </w:rPr>
        <w:t>ПЕРЕЧЕНЬ</w:t>
      </w:r>
    </w:p>
    <w:p w:rsidR="00E24655" w:rsidRPr="000914F5" w:rsidRDefault="00E24655" w:rsidP="00E24655">
      <w:pPr>
        <w:pStyle w:val="ConsPlusTitle"/>
        <w:tabs>
          <w:tab w:val="left" w:pos="0"/>
        </w:tabs>
        <w:spacing w:line="276" w:lineRule="auto"/>
        <w:ind w:firstLine="709"/>
        <w:jc w:val="center"/>
        <w:rPr>
          <w:rFonts w:ascii="Times New Roman" w:hAnsi="Times New Roman" w:cs="Times New Roman"/>
          <w:sz w:val="28"/>
          <w:szCs w:val="28"/>
        </w:rPr>
      </w:pPr>
      <w:r w:rsidRPr="000914F5">
        <w:rPr>
          <w:rFonts w:ascii="Times New Roman" w:hAnsi="Times New Roman" w:cs="Times New Roman"/>
          <w:sz w:val="28"/>
          <w:szCs w:val="28"/>
        </w:rPr>
        <w:t xml:space="preserve">нормативных правовых актов, подлежащих признанию утратившими силу, приостановлению, изменению или принятию в случае принятия постановления Правительства Республики Алтай «Об утверждении отчета об исполнении республиканского бюджета Республики Алтай </w:t>
      </w:r>
      <w:r w:rsidRPr="006D5588">
        <w:rPr>
          <w:rFonts w:ascii="Times New Roman" w:hAnsi="Times New Roman" w:cs="Times New Roman"/>
          <w:sz w:val="28"/>
          <w:szCs w:val="28"/>
        </w:rPr>
        <w:t xml:space="preserve">за </w:t>
      </w:r>
      <w:r>
        <w:rPr>
          <w:rFonts w:ascii="Times New Roman" w:hAnsi="Times New Roman" w:cs="Times New Roman"/>
          <w:sz w:val="28"/>
          <w:szCs w:val="28"/>
        </w:rPr>
        <w:t>девять месяцев</w:t>
      </w:r>
      <w:r w:rsidRPr="006D5588">
        <w:rPr>
          <w:rFonts w:ascii="Times New Roman" w:hAnsi="Times New Roman" w:cs="Times New Roman"/>
          <w:sz w:val="28"/>
          <w:szCs w:val="28"/>
        </w:rPr>
        <w:t xml:space="preserve"> 2020</w:t>
      </w:r>
      <w:r w:rsidRPr="000914F5">
        <w:rPr>
          <w:rFonts w:ascii="Times New Roman" w:hAnsi="Times New Roman" w:cs="Times New Roman"/>
          <w:sz w:val="28"/>
          <w:szCs w:val="28"/>
        </w:rPr>
        <w:t xml:space="preserve"> года»</w:t>
      </w:r>
    </w:p>
    <w:p w:rsidR="00E24655" w:rsidRPr="000914F5" w:rsidRDefault="00E24655" w:rsidP="00E24655">
      <w:pPr>
        <w:tabs>
          <w:tab w:val="left" w:pos="0"/>
        </w:tabs>
        <w:ind w:firstLine="709"/>
        <w:jc w:val="both"/>
        <w:rPr>
          <w:sz w:val="28"/>
          <w:szCs w:val="28"/>
        </w:rPr>
      </w:pPr>
    </w:p>
    <w:p w:rsidR="00E24655" w:rsidRPr="000914F5" w:rsidRDefault="00E24655" w:rsidP="00E24655">
      <w:pPr>
        <w:tabs>
          <w:tab w:val="left" w:pos="0"/>
        </w:tabs>
        <w:ind w:firstLine="709"/>
        <w:jc w:val="both"/>
        <w:rPr>
          <w:sz w:val="28"/>
          <w:szCs w:val="28"/>
        </w:rPr>
      </w:pPr>
      <w:r w:rsidRPr="000914F5">
        <w:rPr>
          <w:sz w:val="28"/>
          <w:szCs w:val="28"/>
        </w:rPr>
        <w:t xml:space="preserve">Принятие проекта постановления Правительства Республики Алтай «Об утверждении отчета об исполнении республиканского бюджета Республики Алтай за </w:t>
      </w:r>
      <w:r>
        <w:rPr>
          <w:sz w:val="28"/>
          <w:szCs w:val="28"/>
        </w:rPr>
        <w:t>девять месяцев 2020</w:t>
      </w:r>
      <w:r w:rsidRPr="000914F5">
        <w:rPr>
          <w:sz w:val="28"/>
          <w:szCs w:val="28"/>
        </w:rPr>
        <w:t xml:space="preserve"> года» не потребует признания утратившими силу, приостановления, принятия или изменения других нормативных правовых актов Республики Алтай.</w:t>
      </w:r>
    </w:p>
    <w:p w:rsidR="00E24655" w:rsidRPr="000914F5" w:rsidRDefault="00E24655" w:rsidP="00E24655">
      <w:pPr>
        <w:ind w:firstLine="709"/>
        <w:rPr>
          <w:sz w:val="28"/>
          <w:szCs w:val="28"/>
        </w:rPr>
      </w:pPr>
      <w:r w:rsidRPr="000914F5">
        <w:rPr>
          <w:sz w:val="28"/>
          <w:szCs w:val="28"/>
        </w:rPr>
        <w:br w:type="page"/>
      </w:r>
    </w:p>
    <w:p w:rsidR="00E24655" w:rsidRPr="000914F5" w:rsidRDefault="00E24655" w:rsidP="00E24655">
      <w:pPr>
        <w:tabs>
          <w:tab w:val="left" w:pos="0"/>
        </w:tabs>
        <w:ind w:firstLine="709"/>
        <w:jc w:val="center"/>
        <w:rPr>
          <w:b/>
          <w:sz w:val="28"/>
          <w:szCs w:val="28"/>
        </w:rPr>
      </w:pPr>
      <w:r w:rsidRPr="000914F5">
        <w:rPr>
          <w:b/>
          <w:sz w:val="28"/>
          <w:szCs w:val="28"/>
        </w:rPr>
        <w:lastRenderedPageBreak/>
        <w:t>ФИНАНСОВО-ЭКОНОМИЧЕСКОЕ ОБОСНОВАНИЕ</w:t>
      </w:r>
    </w:p>
    <w:p w:rsidR="00E24655" w:rsidRPr="000914F5" w:rsidRDefault="00E24655" w:rsidP="00E24655">
      <w:pPr>
        <w:tabs>
          <w:tab w:val="left" w:pos="0"/>
        </w:tabs>
        <w:ind w:firstLine="709"/>
        <w:jc w:val="center"/>
        <w:rPr>
          <w:b/>
          <w:sz w:val="28"/>
          <w:szCs w:val="28"/>
        </w:rPr>
      </w:pPr>
      <w:r w:rsidRPr="000914F5">
        <w:rPr>
          <w:b/>
          <w:sz w:val="28"/>
          <w:szCs w:val="28"/>
        </w:rPr>
        <w:t xml:space="preserve">к проекту постановления Правительства Республики Алтай «Об утверждении отчета об исполнении республиканского бюджета Республики Алтай за </w:t>
      </w:r>
      <w:r>
        <w:rPr>
          <w:b/>
          <w:sz w:val="28"/>
          <w:szCs w:val="28"/>
        </w:rPr>
        <w:t>девять месяцев 2020</w:t>
      </w:r>
      <w:r w:rsidRPr="000914F5">
        <w:rPr>
          <w:b/>
          <w:sz w:val="28"/>
          <w:szCs w:val="28"/>
        </w:rPr>
        <w:t xml:space="preserve"> года»</w:t>
      </w:r>
    </w:p>
    <w:p w:rsidR="00E24655" w:rsidRPr="000914F5" w:rsidRDefault="00E24655" w:rsidP="00E24655">
      <w:pPr>
        <w:tabs>
          <w:tab w:val="left" w:pos="0"/>
        </w:tabs>
        <w:ind w:firstLine="709"/>
        <w:jc w:val="both"/>
        <w:rPr>
          <w:sz w:val="28"/>
          <w:szCs w:val="28"/>
        </w:rPr>
      </w:pPr>
    </w:p>
    <w:p w:rsidR="00E24655" w:rsidRPr="000914F5" w:rsidRDefault="00E24655" w:rsidP="00E24655">
      <w:pPr>
        <w:tabs>
          <w:tab w:val="left" w:pos="0"/>
        </w:tabs>
        <w:ind w:firstLine="709"/>
        <w:jc w:val="both"/>
        <w:rPr>
          <w:b/>
          <w:sz w:val="28"/>
          <w:szCs w:val="28"/>
        </w:rPr>
      </w:pPr>
      <w:r w:rsidRPr="000914F5">
        <w:rPr>
          <w:sz w:val="28"/>
          <w:szCs w:val="28"/>
        </w:rPr>
        <w:t xml:space="preserve">Принятие проекта постановления Правительства Республики Алтай «Об утверждении отчета об исполнении республиканского бюджета Республики Алтай за </w:t>
      </w:r>
      <w:r>
        <w:rPr>
          <w:sz w:val="28"/>
          <w:szCs w:val="28"/>
        </w:rPr>
        <w:t>девять месяцев 2020</w:t>
      </w:r>
      <w:r w:rsidRPr="000914F5">
        <w:rPr>
          <w:sz w:val="28"/>
          <w:szCs w:val="28"/>
        </w:rPr>
        <w:t xml:space="preserve"> года» не повлечет за собой дополнительных расходов из республиканского бюджета Республики Алтай.</w:t>
      </w:r>
    </w:p>
    <w:p w:rsidR="00E24655" w:rsidRPr="000914F5" w:rsidRDefault="00E24655" w:rsidP="00E24655">
      <w:pPr>
        <w:tabs>
          <w:tab w:val="left" w:pos="0"/>
        </w:tabs>
        <w:ind w:firstLine="709"/>
        <w:jc w:val="both"/>
        <w:rPr>
          <w:sz w:val="28"/>
          <w:szCs w:val="28"/>
        </w:rPr>
      </w:pPr>
    </w:p>
    <w:p w:rsidR="00E24655" w:rsidRDefault="00E24655" w:rsidP="00E24655">
      <w:pPr>
        <w:spacing w:line="276" w:lineRule="auto"/>
        <w:ind w:firstLine="709"/>
      </w:pPr>
    </w:p>
    <w:p w:rsidR="00DE5129" w:rsidRDefault="00DE5129" w:rsidP="00E24655">
      <w:pPr>
        <w:spacing w:after="0"/>
        <w:rPr>
          <w:sz w:val="28"/>
          <w:szCs w:val="28"/>
        </w:rPr>
      </w:pPr>
    </w:p>
    <w:sectPr w:rsidR="00DE5129" w:rsidSect="00E24655">
      <w:pgSz w:w="11907" w:h="16840" w:code="9"/>
      <w:pgMar w:top="993" w:right="992" w:bottom="1135" w:left="15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EE2"/>
    <w:multiLevelType w:val="multilevel"/>
    <w:tmpl w:val="B57E2D1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D7534B"/>
    <w:multiLevelType w:val="multilevel"/>
    <w:tmpl w:val="E840740A"/>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A0638E"/>
    <w:multiLevelType w:val="multilevel"/>
    <w:tmpl w:val="F8E617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FF5964"/>
    <w:multiLevelType w:val="multilevel"/>
    <w:tmpl w:val="2820A34C"/>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187F72EF"/>
    <w:multiLevelType w:val="multilevel"/>
    <w:tmpl w:val="E840740A"/>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DD730D"/>
    <w:multiLevelType w:val="multilevel"/>
    <w:tmpl w:val="2820A34C"/>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1BC2065D"/>
    <w:multiLevelType w:val="multilevel"/>
    <w:tmpl w:val="F8E617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DE0457C"/>
    <w:multiLevelType w:val="hybridMultilevel"/>
    <w:tmpl w:val="E840740A"/>
    <w:lvl w:ilvl="0" w:tplc="94D8CCB0">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5B3EF0"/>
    <w:multiLevelType w:val="multilevel"/>
    <w:tmpl w:val="B57E2D1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B00FED"/>
    <w:multiLevelType w:val="multilevel"/>
    <w:tmpl w:val="20D27110"/>
    <w:lvl w:ilvl="0">
      <w:start w:val="5"/>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D75491"/>
    <w:multiLevelType w:val="hybridMultilevel"/>
    <w:tmpl w:val="6456A6F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844F94"/>
    <w:multiLevelType w:val="hybridMultilevel"/>
    <w:tmpl w:val="F8E617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0A81174"/>
    <w:multiLevelType w:val="hybridMultilevel"/>
    <w:tmpl w:val="34D097F6"/>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572876"/>
    <w:multiLevelType w:val="multilevel"/>
    <w:tmpl w:val="F8E617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A30E2B"/>
    <w:multiLevelType w:val="multilevel"/>
    <w:tmpl w:val="E840740A"/>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50D2DF4"/>
    <w:multiLevelType w:val="multilevel"/>
    <w:tmpl w:val="E840740A"/>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DF040C"/>
    <w:multiLevelType w:val="multilevel"/>
    <w:tmpl w:val="B57E2D1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C95C5B"/>
    <w:multiLevelType w:val="hybridMultilevel"/>
    <w:tmpl w:val="2820A34C"/>
    <w:lvl w:ilvl="0" w:tplc="4962A198">
      <w:start w:val="1"/>
      <w:numFmt w:val="decimal"/>
      <w:lvlText w:val="%1."/>
      <w:lvlJc w:val="left"/>
      <w:pPr>
        <w:tabs>
          <w:tab w:val="num" w:pos="720"/>
        </w:tabs>
        <w:ind w:left="720" w:hanging="360"/>
      </w:pPr>
      <w:rPr>
        <w:rFonts w:hint="default"/>
      </w:rPr>
    </w:lvl>
    <w:lvl w:ilvl="1" w:tplc="DC76359E">
      <w:numFmt w:val="none"/>
      <w:lvlText w:val=""/>
      <w:lvlJc w:val="left"/>
      <w:pPr>
        <w:tabs>
          <w:tab w:val="num" w:pos="360"/>
        </w:tabs>
      </w:pPr>
    </w:lvl>
    <w:lvl w:ilvl="2" w:tplc="5F9C560E">
      <w:numFmt w:val="none"/>
      <w:lvlText w:val=""/>
      <w:lvlJc w:val="left"/>
      <w:pPr>
        <w:tabs>
          <w:tab w:val="num" w:pos="360"/>
        </w:tabs>
      </w:pPr>
    </w:lvl>
    <w:lvl w:ilvl="3" w:tplc="AA0C0282">
      <w:numFmt w:val="none"/>
      <w:lvlText w:val=""/>
      <w:lvlJc w:val="left"/>
      <w:pPr>
        <w:tabs>
          <w:tab w:val="num" w:pos="360"/>
        </w:tabs>
      </w:pPr>
    </w:lvl>
    <w:lvl w:ilvl="4" w:tplc="7618F128">
      <w:numFmt w:val="none"/>
      <w:lvlText w:val=""/>
      <w:lvlJc w:val="left"/>
      <w:pPr>
        <w:tabs>
          <w:tab w:val="num" w:pos="360"/>
        </w:tabs>
      </w:pPr>
    </w:lvl>
    <w:lvl w:ilvl="5" w:tplc="1A2A1A7C">
      <w:numFmt w:val="none"/>
      <w:lvlText w:val=""/>
      <w:lvlJc w:val="left"/>
      <w:pPr>
        <w:tabs>
          <w:tab w:val="num" w:pos="360"/>
        </w:tabs>
      </w:pPr>
    </w:lvl>
    <w:lvl w:ilvl="6" w:tplc="809A2E9C">
      <w:numFmt w:val="none"/>
      <w:lvlText w:val=""/>
      <w:lvlJc w:val="left"/>
      <w:pPr>
        <w:tabs>
          <w:tab w:val="num" w:pos="360"/>
        </w:tabs>
      </w:pPr>
    </w:lvl>
    <w:lvl w:ilvl="7" w:tplc="84EE2804">
      <w:numFmt w:val="none"/>
      <w:lvlText w:val=""/>
      <w:lvlJc w:val="left"/>
      <w:pPr>
        <w:tabs>
          <w:tab w:val="num" w:pos="360"/>
        </w:tabs>
      </w:pPr>
    </w:lvl>
    <w:lvl w:ilvl="8" w:tplc="89E46ADC">
      <w:numFmt w:val="none"/>
      <w:lvlText w:val=""/>
      <w:lvlJc w:val="left"/>
      <w:pPr>
        <w:tabs>
          <w:tab w:val="num" w:pos="360"/>
        </w:tabs>
      </w:pPr>
    </w:lvl>
  </w:abstractNum>
  <w:abstractNum w:abstractNumId="18" w15:restartNumberingAfterBreak="0">
    <w:nsid w:val="2E4C5CCB"/>
    <w:multiLevelType w:val="multilevel"/>
    <w:tmpl w:val="2820A34C"/>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15:restartNumberingAfterBreak="0">
    <w:nsid w:val="3BE45151"/>
    <w:multiLevelType w:val="multilevel"/>
    <w:tmpl w:val="B57E2D1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D15EEF"/>
    <w:multiLevelType w:val="multilevel"/>
    <w:tmpl w:val="0CA2129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1C55F42"/>
    <w:multiLevelType w:val="multilevel"/>
    <w:tmpl w:val="F8E617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837A66"/>
    <w:multiLevelType w:val="multilevel"/>
    <w:tmpl w:val="E840740A"/>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A03726"/>
    <w:multiLevelType w:val="multilevel"/>
    <w:tmpl w:val="E840740A"/>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DEE60A7"/>
    <w:multiLevelType w:val="hybridMultilevel"/>
    <w:tmpl w:val="664AA79C"/>
    <w:lvl w:ilvl="0" w:tplc="04190005">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E268BC"/>
    <w:multiLevelType w:val="hybridMultilevel"/>
    <w:tmpl w:val="0CA2129C"/>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530227F7"/>
    <w:multiLevelType w:val="multilevel"/>
    <w:tmpl w:val="34D097F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356520F"/>
    <w:multiLevelType w:val="hybridMultilevel"/>
    <w:tmpl w:val="B57E2D1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3A22653"/>
    <w:multiLevelType w:val="multilevel"/>
    <w:tmpl w:val="B57E2D1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6FB1E73"/>
    <w:multiLevelType w:val="multilevel"/>
    <w:tmpl w:val="E840740A"/>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172128"/>
    <w:multiLevelType w:val="multilevel"/>
    <w:tmpl w:val="F8E617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E2D2D5D"/>
    <w:multiLevelType w:val="multilevel"/>
    <w:tmpl w:val="6456A6F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E64904"/>
    <w:multiLevelType w:val="multilevel"/>
    <w:tmpl w:val="F8E617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2ED5EFD"/>
    <w:multiLevelType w:val="multilevel"/>
    <w:tmpl w:val="B57E2D1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CC7D6B"/>
    <w:multiLevelType w:val="hybridMultilevel"/>
    <w:tmpl w:val="F83E2990"/>
    <w:lvl w:ilvl="0" w:tplc="F490D208">
      <w:start w:val="1"/>
      <w:numFmt w:val="decimal"/>
      <w:lvlText w:val="%1)"/>
      <w:lvlJc w:val="left"/>
      <w:pPr>
        <w:ind w:left="1744"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7102041"/>
    <w:multiLevelType w:val="multilevel"/>
    <w:tmpl w:val="F8E617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79A45C0"/>
    <w:multiLevelType w:val="multilevel"/>
    <w:tmpl w:val="20D27110"/>
    <w:lvl w:ilvl="0">
      <w:start w:val="5"/>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9257BAB"/>
    <w:multiLevelType w:val="multilevel"/>
    <w:tmpl w:val="2820A34C"/>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8" w15:restartNumberingAfterBreak="0">
    <w:nsid w:val="69F41289"/>
    <w:multiLevelType w:val="multilevel"/>
    <w:tmpl w:val="34D097F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BCB0759"/>
    <w:multiLevelType w:val="multilevel"/>
    <w:tmpl w:val="F8E617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1EF3357"/>
    <w:multiLevelType w:val="multilevel"/>
    <w:tmpl w:val="F8E617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2086414"/>
    <w:multiLevelType w:val="multilevel"/>
    <w:tmpl w:val="F8E617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327914"/>
    <w:multiLevelType w:val="multilevel"/>
    <w:tmpl w:val="B57E2D1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601502F"/>
    <w:multiLevelType w:val="multilevel"/>
    <w:tmpl w:val="F8E617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B6CB1"/>
    <w:multiLevelType w:val="multilevel"/>
    <w:tmpl w:val="34D097F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BDD2A58"/>
    <w:multiLevelType w:val="multilevel"/>
    <w:tmpl w:val="E840740A"/>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DBE2917"/>
    <w:multiLevelType w:val="multilevel"/>
    <w:tmpl w:val="46F205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10"/>
  </w:num>
  <w:num w:numId="3">
    <w:abstractNumId w:val="17"/>
  </w:num>
  <w:num w:numId="4">
    <w:abstractNumId w:val="11"/>
  </w:num>
  <w:num w:numId="5">
    <w:abstractNumId w:val="25"/>
  </w:num>
  <w:num w:numId="6">
    <w:abstractNumId w:val="24"/>
  </w:num>
  <w:num w:numId="7">
    <w:abstractNumId w:val="7"/>
  </w:num>
  <w:num w:numId="8">
    <w:abstractNumId w:val="12"/>
  </w:num>
  <w:num w:numId="9">
    <w:abstractNumId w:val="26"/>
  </w:num>
  <w:num w:numId="10">
    <w:abstractNumId w:val="44"/>
  </w:num>
  <w:num w:numId="11">
    <w:abstractNumId w:val="42"/>
  </w:num>
  <w:num w:numId="12">
    <w:abstractNumId w:val="20"/>
  </w:num>
  <w:num w:numId="13">
    <w:abstractNumId w:val="31"/>
  </w:num>
  <w:num w:numId="14">
    <w:abstractNumId w:val="21"/>
  </w:num>
  <w:num w:numId="15">
    <w:abstractNumId w:val="32"/>
  </w:num>
  <w:num w:numId="16">
    <w:abstractNumId w:val="29"/>
  </w:num>
  <w:num w:numId="17">
    <w:abstractNumId w:val="22"/>
  </w:num>
  <w:num w:numId="18">
    <w:abstractNumId w:val="14"/>
  </w:num>
  <w:num w:numId="19">
    <w:abstractNumId w:val="13"/>
  </w:num>
  <w:num w:numId="20">
    <w:abstractNumId w:val="3"/>
  </w:num>
  <w:num w:numId="21">
    <w:abstractNumId w:val="38"/>
  </w:num>
  <w:num w:numId="22">
    <w:abstractNumId w:val="46"/>
  </w:num>
  <w:num w:numId="23">
    <w:abstractNumId w:val="8"/>
  </w:num>
  <w:num w:numId="24">
    <w:abstractNumId w:val="28"/>
  </w:num>
  <w:num w:numId="25">
    <w:abstractNumId w:val="16"/>
  </w:num>
  <w:num w:numId="26">
    <w:abstractNumId w:val="0"/>
  </w:num>
  <w:num w:numId="27">
    <w:abstractNumId w:val="19"/>
  </w:num>
  <w:num w:numId="28">
    <w:abstractNumId w:val="33"/>
  </w:num>
  <w:num w:numId="29">
    <w:abstractNumId w:val="36"/>
  </w:num>
  <w:num w:numId="30">
    <w:abstractNumId w:val="9"/>
  </w:num>
  <w:num w:numId="31">
    <w:abstractNumId w:val="18"/>
  </w:num>
  <w:num w:numId="32">
    <w:abstractNumId w:val="5"/>
  </w:num>
  <w:num w:numId="33">
    <w:abstractNumId w:val="37"/>
  </w:num>
  <w:num w:numId="34">
    <w:abstractNumId w:val="6"/>
  </w:num>
  <w:num w:numId="35">
    <w:abstractNumId w:val="39"/>
  </w:num>
  <w:num w:numId="36">
    <w:abstractNumId w:val="30"/>
  </w:num>
  <w:num w:numId="37">
    <w:abstractNumId w:val="35"/>
  </w:num>
  <w:num w:numId="38">
    <w:abstractNumId w:val="43"/>
  </w:num>
  <w:num w:numId="39">
    <w:abstractNumId w:val="40"/>
  </w:num>
  <w:num w:numId="40">
    <w:abstractNumId w:val="41"/>
  </w:num>
  <w:num w:numId="41">
    <w:abstractNumId w:val="2"/>
  </w:num>
  <w:num w:numId="42">
    <w:abstractNumId w:val="4"/>
  </w:num>
  <w:num w:numId="43">
    <w:abstractNumId w:val="45"/>
  </w:num>
  <w:num w:numId="44">
    <w:abstractNumId w:val="1"/>
  </w:num>
  <w:num w:numId="45">
    <w:abstractNumId w:val="23"/>
  </w:num>
  <w:num w:numId="46">
    <w:abstractNumId w:val="15"/>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E1"/>
    <w:rsid w:val="000074DA"/>
    <w:rsid w:val="00016F76"/>
    <w:rsid w:val="000426FD"/>
    <w:rsid w:val="00052987"/>
    <w:rsid w:val="00052D13"/>
    <w:rsid w:val="00055B10"/>
    <w:rsid w:val="0006632B"/>
    <w:rsid w:val="00072741"/>
    <w:rsid w:val="000B2C03"/>
    <w:rsid w:val="000B3A93"/>
    <w:rsid w:val="000B746B"/>
    <w:rsid w:val="000E4AAC"/>
    <w:rsid w:val="000F5308"/>
    <w:rsid w:val="00145584"/>
    <w:rsid w:val="001463CB"/>
    <w:rsid w:val="00170F87"/>
    <w:rsid w:val="001A0303"/>
    <w:rsid w:val="001A2408"/>
    <w:rsid w:val="001B165F"/>
    <w:rsid w:val="001C5A36"/>
    <w:rsid w:val="001D73ED"/>
    <w:rsid w:val="002202DF"/>
    <w:rsid w:val="00222221"/>
    <w:rsid w:val="0022515D"/>
    <w:rsid w:val="002353AD"/>
    <w:rsid w:val="0024023B"/>
    <w:rsid w:val="00281591"/>
    <w:rsid w:val="002C07E8"/>
    <w:rsid w:val="002C4E92"/>
    <w:rsid w:val="002D1952"/>
    <w:rsid w:val="003119F9"/>
    <w:rsid w:val="00315890"/>
    <w:rsid w:val="00327921"/>
    <w:rsid w:val="003750A3"/>
    <w:rsid w:val="00375FC2"/>
    <w:rsid w:val="0037784B"/>
    <w:rsid w:val="0038626F"/>
    <w:rsid w:val="003A023E"/>
    <w:rsid w:val="003A6186"/>
    <w:rsid w:val="003A7519"/>
    <w:rsid w:val="003B51B0"/>
    <w:rsid w:val="00405ACC"/>
    <w:rsid w:val="00434048"/>
    <w:rsid w:val="00453C90"/>
    <w:rsid w:val="004556F2"/>
    <w:rsid w:val="00464CCF"/>
    <w:rsid w:val="00494446"/>
    <w:rsid w:val="004B001A"/>
    <w:rsid w:val="004B7DA1"/>
    <w:rsid w:val="004C7AF5"/>
    <w:rsid w:val="004D7FDE"/>
    <w:rsid w:val="004F16E9"/>
    <w:rsid w:val="004F179A"/>
    <w:rsid w:val="00524651"/>
    <w:rsid w:val="00526EC9"/>
    <w:rsid w:val="00540FE9"/>
    <w:rsid w:val="00571954"/>
    <w:rsid w:val="00576CDC"/>
    <w:rsid w:val="005B22B0"/>
    <w:rsid w:val="005D545E"/>
    <w:rsid w:val="005E3F1E"/>
    <w:rsid w:val="005F5875"/>
    <w:rsid w:val="00600AA7"/>
    <w:rsid w:val="00606824"/>
    <w:rsid w:val="00606EB8"/>
    <w:rsid w:val="006343DE"/>
    <w:rsid w:val="00634897"/>
    <w:rsid w:val="00670E17"/>
    <w:rsid w:val="00677B10"/>
    <w:rsid w:val="0069424D"/>
    <w:rsid w:val="0069633C"/>
    <w:rsid w:val="006E39F2"/>
    <w:rsid w:val="006F72AD"/>
    <w:rsid w:val="00730B42"/>
    <w:rsid w:val="0075642F"/>
    <w:rsid w:val="007B6A47"/>
    <w:rsid w:val="007C5A26"/>
    <w:rsid w:val="007F27BB"/>
    <w:rsid w:val="007F71B2"/>
    <w:rsid w:val="00801E99"/>
    <w:rsid w:val="008026EF"/>
    <w:rsid w:val="008239AB"/>
    <w:rsid w:val="00824338"/>
    <w:rsid w:val="00826084"/>
    <w:rsid w:val="00841777"/>
    <w:rsid w:val="00880E53"/>
    <w:rsid w:val="008A4C3D"/>
    <w:rsid w:val="008C593A"/>
    <w:rsid w:val="008E1322"/>
    <w:rsid w:val="008E2289"/>
    <w:rsid w:val="008E4A62"/>
    <w:rsid w:val="00912769"/>
    <w:rsid w:val="00912BCF"/>
    <w:rsid w:val="0092390C"/>
    <w:rsid w:val="00930B10"/>
    <w:rsid w:val="009423BE"/>
    <w:rsid w:val="00970AAF"/>
    <w:rsid w:val="009929BF"/>
    <w:rsid w:val="009A06ED"/>
    <w:rsid w:val="009A16C1"/>
    <w:rsid w:val="009C7787"/>
    <w:rsid w:val="009D57C9"/>
    <w:rsid w:val="009E7647"/>
    <w:rsid w:val="009F633E"/>
    <w:rsid w:val="00A1755A"/>
    <w:rsid w:val="00A44240"/>
    <w:rsid w:val="00A52BE1"/>
    <w:rsid w:val="00AC5F5B"/>
    <w:rsid w:val="00AE5D07"/>
    <w:rsid w:val="00AE6F85"/>
    <w:rsid w:val="00AF511A"/>
    <w:rsid w:val="00B24656"/>
    <w:rsid w:val="00B354C9"/>
    <w:rsid w:val="00B45582"/>
    <w:rsid w:val="00B5433E"/>
    <w:rsid w:val="00B62B8C"/>
    <w:rsid w:val="00B6701F"/>
    <w:rsid w:val="00B7581D"/>
    <w:rsid w:val="00BA71D0"/>
    <w:rsid w:val="00BB378A"/>
    <w:rsid w:val="00BC1795"/>
    <w:rsid w:val="00C536B3"/>
    <w:rsid w:val="00C571E3"/>
    <w:rsid w:val="00C92EE8"/>
    <w:rsid w:val="00C975A8"/>
    <w:rsid w:val="00CA5476"/>
    <w:rsid w:val="00CA619F"/>
    <w:rsid w:val="00CC074B"/>
    <w:rsid w:val="00CD1C95"/>
    <w:rsid w:val="00CE2CBF"/>
    <w:rsid w:val="00CF1758"/>
    <w:rsid w:val="00D43E39"/>
    <w:rsid w:val="00D5461F"/>
    <w:rsid w:val="00D632AB"/>
    <w:rsid w:val="00D711D8"/>
    <w:rsid w:val="00DD6A32"/>
    <w:rsid w:val="00DE5129"/>
    <w:rsid w:val="00DF7329"/>
    <w:rsid w:val="00E021B6"/>
    <w:rsid w:val="00E0669C"/>
    <w:rsid w:val="00E24655"/>
    <w:rsid w:val="00E54A03"/>
    <w:rsid w:val="00E73EB5"/>
    <w:rsid w:val="00EA02B4"/>
    <w:rsid w:val="00EC3718"/>
    <w:rsid w:val="00EC3FE7"/>
    <w:rsid w:val="00EE147A"/>
    <w:rsid w:val="00F11437"/>
    <w:rsid w:val="00F34BFB"/>
    <w:rsid w:val="00F56A83"/>
    <w:rsid w:val="00F8361A"/>
    <w:rsid w:val="00F83EF6"/>
    <w:rsid w:val="00FF6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132238-B0A0-4369-8C9A-0D6AE54A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4B"/>
    <w:rPr>
      <w:sz w:val="24"/>
      <w:szCs w:val="24"/>
    </w:rPr>
  </w:style>
  <w:style w:type="paragraph" w:styleId="1">
    <w:name w:val="heading 1"/>
    <w:basedOn w:val="a"/>
    <w:next w:val="a"/>
    <w:qFormat/>
    <w:rsid w:val="0037784B"/>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52BE1"/>
    <w:pPr>
      <w:widowControl w:val="0"/>
      <w:autoSpaceDE w:val="0"/>
      <w:autoSpaceDN w:val="0"/>
      <w:adjustRightInd w:val="0"/>
      <w:ind w:right="19772" w:firstLine="720"/>
    </w:pPr>
    <w:rPr>
      <w:rFonts w:ascii="Arial" w:hAnsi="Arial" w:cs="Arial"/>
    </w:rPr>
  </w:style>
  <w:style w:type="paragraph" w:customStyle="1" w:styleId="ConsNonformat">
    <w:name w:val="ConsNonformat"/>
    <w:rsid w:val="00A52BE1"/>
    <w:pPr>
      <w:widowControl w:val="0"/>
      <w:autoSpaceDE w:val="0"/>
      <w:autoSpaceDN w:val="0"/>
      <w:adjustRightInd w:val="0"/>
      <w:ind w:right="19772"/>
    </w:pPr>
    <w:rPr>
      <w:rFonts w:ascii="Courier New" w:hAnsi="Courier New" w:cs="Courier New"/>
    </w:rPr>
  </w:style>
  <w:style w:type="paragraph" w:customStyle="1" w:styleId="ConsTitle">
    <w:name w:val="ConsTitle"/>
    <w:rsid w:val="00A52BE1"/>
    <w:pPr>
      <w:widowControl w:val="0"/>
      <w:autoSpaceDE w:val="0"/>
      <w:autoSpaceDN w:val="0"/>
      <w:adjustRightInd w:val="0"/>
      <w:ind w:right="19772"/>
    </w:pPr>
    <w:rPr>
      <w:rFonts w:ascii="Arial" w:hAnsi="Arial" w:cs="Arial"/>
      <w:b/>
      <w:bCs/>
    </w:rPr>
  </w:style>
  <w:style w:type="paragraph" w:customStyle="1" w:styleId="ConsPlusNormal">
    <w:name w:val="ConsPlusNormal"/>
    <w:rsid w:val="00494446"/>
    <w:pPr>
      <w:widowControl w:val="0"/>
      <w:autoSpaceDE w:val="0"/>
      <w:autoSpaceDN w:val="0"/>
      <w:adjustRightInd w:val="0"/>
      <w:ind w:firstLine="720"/>
    </w:pPr>
    <w:rPr>
      <w:rFonts w:ascii="Arial" w:hAnsi="Arial" w:cs="Arial"/>
    </w:rPr>
  </w:style>
  <w:style w:type="paragraph" w:customStyle="1" w:styleId="ConsPlusNonformat">
    <w:name w:val="ConsPlusNonformat"/>
    <w:rsid w:val="00494446"/>
    <w:pPr>
      <w:widowControl w:val="0"/>
      <w:autoSpaceDE w:val="0"/>
      <w:autoSpaceDN w:val="0"/>
      <w:adjustRightInd w:val="0"/>
    </w:pPr>
    <w:rPr>
      <w:rFonts w:ascii="Courier New" w:hAnsi="Courier New" w:cs="Courier New"/>
    </w:rPr>
  </w:style>
  <w:style w:type="paragraph" w:styleId="a3">
    <w:name w:val="Body Text"/>
    <w:basedOn w:val="a"/>
    <w:rsid w:val="0037784B"/>
    <w:pPr>
      <w:spacing w:after="120"/>
    </w:pPr>
  </w:style>
  <w:style w:type="paragraph" w:styleId="3">
    <w:name w:val="Body Text 3"/>
    <w:basedOn w:val="a"/>
    <w:rsid w:val="0037784B"/>
    <w:pPr>
      <w:spacing w:after="120"/>
    </w:pPr>
    <w:rPr>
      <w:sz w:val="16"/>
      <w:szCs w:val="16"/>
    </w:rPr>
  </w:style>
  <w:style w:type="paragraph" w:styleId="a4">
    <w:name w:val="Balloon Text"/>
    <w:basedOn w:val="a"/>
    <w:link w:val="a5"/>
    <w:rsid w:val="007C5A26"/>
    <w:rPr>
      <w:rFonts w:ascii="Tahoma" w:hAnsi="Tahoma" w:cs="Tahoma"/>
      <w:sz w:val="16"/>
      <w:szCs w:val="16"/>
    </w:rPr>
  </w:style>
  <w:style w:type="character" w:customStyle="1" w:styleId="a5">
    <w:name w:val="Текст выноски Знак"/>
    <w:basedOn w:val="a0"/>
    <w:link w:val="a4"/>
    <w:rsid w:val="007C5A26"/>
    <w:rPr>
      <w:rFonts w:ascii="Tahoma" w:hAnsi="Tahoma" w:cs="Tahoma"/>
      <w:sz w:val="16"/>
      <w:szCs w:val="16"/>
    </w:rPr>
  </w:style>
  <w:style w:type="paragraph" w:styleId="a6">
    <w:name w:val="footer"/>
    <w:basedOn w:val="a"/>
    <w:link w:val="a7"/>
    <w:unhideWhenUsed/>
    <w:rsid w:val="00DE5129"/>
    <w:pPr>
      <w:tabs>
        <w:tab w:val="center" w:pos="4153"/>
        <w:tab w:val="right" w:pos="8306"/>
      </w:tabs>
    </w:pPr>
    <w:rPr>
      <w:sz w:val="28"/>
      <w:szCs w:val="20"/>
    </w:rPr>
  </w:style>
  <w:style w:type="character" w:customStyle="1" w:styleId="a7">
    <w:name w:val="Нижний колонтитул Знак"/>
    <w:basedOn w:val="a0"/>
    <w:link w:val="a6"/>
    <w:rsid w:val="00DE5129"/>
    <w:rPr>
      <w:sz w:val="28"/>
    </w:rPr>
  </w:style>
  <w:style w:type="paragraph" w:styleId="a8">
    <w:name w:val="Title"/>
    <w:basedOn w:val="a"/>
    <w:link w:val="a9"/>
    <w:qFormat/>
    <w:rsid w:val="00DE5129"/>
    <w:pPr>
      <w:ind w:firstLine="720"/>
      <w:jc w:val="center"/>
    </w:pPr>
    <w:rPr>
      <w:i/>
      <w:sz w:val="28"/>
      <w:szCs w:val="20"/>
    </w:rPr>
  </w:style>
  <w:style w:type="character" w:customStyle="1" w:styleId="a9">
    <w:name w:val="Заголовок Знак"/>
    <w:basedOn w:val="a0"/>
    <w:link w:val="a8"/>
    <w:rsid w:val="00DE5129"/>
    <w:rPr>
      <w:i/>
      <w:sz w:val="28"/>
    </w:rPr>
  </w:style>
  <w:style w:type="paragraph" w:styleId="30">
    <w:name w:val="Body Text Indent 3"/>
    <w:basedOn w:val="a"/>
    <w:link w:val="31"/>
    <w:unhideWhenUsed/>
    <w:rsid w:val="00DE5129"/>
    <w:pPr>
      <w:spacing w:after="120"/>
      <w:ind w:left="283"/>
    </w:pPr>
    <w:rPr>
      <w:sz w:val="16"/>
      <w:szCs w:val="16"/>
    </w:rPr>
  </w:style>
  <w:style w:type="character" w:customStyle="1" w:styleId="31">
    <w:name w:val="Основной текст с отступом 3 Знак"/>
    <w:basedOn w:val="a0"/>
    <w:link w:val="30"/>
    <w:rsid w:val="00DE5129"/>
    <w:rPr>
      <w:sz w:val="16"/>
      <w:szCs w:val="16"/>
    </w:rPr>
  </w:style>
  <w:style w:type="table" w:styleId="aa">
    <w:name w:val="Table Grid"/>
    <w:basedOn w:val="a1"/>
    <w:rsid w:val="004F16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 Spacing"/>
    <w:uiPriority w:val="1"/>
    <w:qFormat/>
    <w:rsid w:val="00A1755A"/>
    <w:rPr>
      <w:rFonts w:ascii="Calibri" w:eastAsia="Calibri" w:hAnsi="Calibri"/>
      <w:sz w:val="22"/>
      <w:szCs w:val="22"/>
      <w:lang w:eastAsia="en-US"/>
    </w:rPr>
  </w:style>
  <w:style w:type="paragraph" w:styleId="ac">
    <w:name w:val="List Paragraph"/>
    <w:basedOn w:val="a"/>
    <w:uiPriority w:val="99"/>
    <w:qFormat/>
    <w:rsid w:val="00A1755A"/>
    <w:pPr>
      <w:spacing w:after="200" w:line="276" w:lineRule="auto"/>
      <w:ind w:left="720"/>
      <w:contextualSpacing/>
    </w:pPr>
    <w:rPr>
      <w:rFonts w:ascii="Calibri" w:hAnsi="Calibri"/>
      <w:sz w:val="22"/>
      <w:szCs w:val="22"/>
    </w:rPr>
  </w:style>
  <w:style w:type="paragraph" w:customStyle="1" w:styleId="ConsPlusTitle">
    <w:name w:val="ConsPlusTitle"/>
    <w:rsid w:val="00E24655"/>
    <w:pPr>
      <w:widowControl w:val="0"/>
      <w:autoSpaceDE w:val="0"/>
      <w:autoSpaceDN w:val="0"/>
      <w:spacing w:after="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01422">
      <w:bodyDiv w:val="1"/>
      <w:marLeft w:val="0"/>
      <w:marRight w:val="0"/>
      <w:marTop w:val="0"/>
      <w:marBottom w:val="0"/>
      <w:divBdr>
        <w:top w:val="none" w:sz="0" w:space="0" w:color="auto"/>
        <w:left w:val="none" w:sz="0" w:space="0" w:color="auto"/>
        <w:bottom w:val="none" w:sz="0" w:space="0" w:color="auto"/>
        <w:right w:val="none" w:sz="0" w:space="0" w:color="auto"/>
      </w:divBdr>
    </w:div>
    <w:div w:id="288435213">
      <w:bodyDiv w:val="1"/>
      <w:marLeft w:val="0"/>
      <w:marRight w:val="0"/>
      <w:marTop w:val="0"/>
      <w:marBottom w:val="0"/>
      <w:divBdr>
        <w:top w:val="none" w:sz="0" w:space="0" w:color="auto"/>
        <w:left w:val="none" w:sz="0" w:space="0" w:color="auto"/>
        <w:bottom w:val="none" w:sz="0" w:space="0" w:color="auto"/>
        <w:right w:val="none" w:sz="0" w:space="0" w:color="auto"/>
      </w:divBdr>
    </w:div>
    <w:div w:id="555244406">
      <w:bodyDiv w:val="1"/>
      <w:marLeft w:val="0"/>
      <w:marRight w:val="0"/>
      <w:marTop w:val="0"/>
      <w:marBottom w:val="0"/>
      <w:divBdr>
        <w:top w:val="none" w:sz="0" w:space="0" w:color="auto"/>
        <w:left w:val="none" w:sz="0" w:space="0" w:color="auto"/>
        <w:bottom w:val="none" w:sz="0" w:space="0" w:color="auto"/>
        <w:right w:val="none" w:sz="0" w:space="0" w:color="auto"/>
      </w:divBdr>
    </w:div>
    <w:div w:id="759370241">
      <w:bodyDiv w:val="1"/>
      <w:marLeft w:val="0"/>
      <w:marRight w:val="0"/>
      <w:marTop w:val="0"/>
      <w:marBottom w:val="0"/>
      <w:divBdr>
        <w:top w:val="none" w:sz="0" w:space="0" w:color="auto"/>
        <w:left w:val="none" w:sz="0" w:space="0" w:color="auto"/>
        <w:bottom w:val="none" w:sz="0" w:space="0" w:color="auto"/>
        <w:right w:val="none" w:sz="0" w:space="0" w:color="auto"/>
      </w:divBdr>
    </w:div>
    <w:div w:id="873464315">
      <w:bodyDiv w:val="1"/>
      <w:marLeft w:val="0"/>
      <w:marRight w:val="0"/>
      <w:marTop w:val="0"/>
      <w:marBottom w:val="0"/>
      <w:divBdr>
        <w:top w:val="none" w:sz="0" w:space="0" w:color="auto"/>
        <w:left w:val="none" w:sz="0" w:space="0" w:color="auto"/>
        <w:bottom w:val="none" w:sz="0" w:space="0" w:color="auto"/>
        <w:right w:val="none" w:sz="0" w:space="0" w:color="auto"/>
      </w:divBdr>
    </w:div>
    <w:div w:id="1133904976">
      <w:bodyDiv w:val="1"/>
      <w:marLeft w:val="0"/>
      <w:marRight w:val="0"/>
      <w:marTop w:val="0"/>
      <w:marBottom w:val="0"/>
      <w:divBdr>
        <w:top w:val="none" w:sz="0" w:space="0" w:color="auto"/>
        <w:left w:val="none" w:sz="0" w:space="0" w:color="auto"/>
        <w:bottom w:val="none" w:sz="0" w:space="0" w:color="auto"/>
        <w:right w:val="none" w:sz="0" w:space="0" w:color="auto"/>
      </w:divBdr>
    </w:div>
    <w:div w:id="1165363481">
      <w:bodyDiv w:val="1"/>
      <w:marLeft w:val="0"/>
      <w:marRight w:val="0"/>
      <w:marTop w:val="0"/>
      <w:marBottom w:val="0"/>
      <w:divBdr>
        <w:top w:val="none" w:sz="0" w:space="0" w:color="auto"/>
        <w:left w:val="none" w:sz="0" w:space="0" w:color="auto"/>
        <w:bottom w:val="none" w:sz="0" w:space="0" w:color="auto"/>
        <w:right w:val="none" w:sz="0" w:space="0" w:color="auto"/>
      </w:divBdr>
    </w:div>
    <w:div w:id="1341736961">
      <w:bodyDiv w:val="1"/>
      <w:marLeft w:val="0"/>
      <w:marRight w:val="0"/>
      <w:marTop w:val="0"/>
      <w:marBottom w:val="0"/>
      <w:divBdr>
        <w:top w:val="none" w:sz="0" w:space="0" w:color="auto"/>
        <w:left w:val="none" w:sz="0" w:space="0" w:color="auto"/>
        <w:bottom w:val="none" w:sz="0" w:space="0" w:color="auto"/>
        <w:right w:val="none" w:sz="0" w:space="0" w:color="auto"/>
      </w:divBdr>
    </w:div>
    <w:div w:id="1352367739">
      <w:bodyDiv w:val="1"/>
      <w:marLeft w:val="0"/>
      <w:marRight w:val="0"/>
      <w:marTop w:val="0"/>
      <w:marBottom w:val="0"/>
      <w:divBdr>
        <w:top w:val="none" w:sz="0" w:space="0" w:color="auto"/>
        <w:left w:val="none" w:sz="0" w:space="0" w:color="auto"/>
        <w:bottom w:val="none" w:sz="0" w:space="0" w:color="auto"/>
        <w:right w:val="none" w:sz="0" w:space="0" w:color="auto"/>
      </w:divBdr>
    </w:div>
    <w:div w:id="1721901168">
      <w:bodyDiv w:val="1"/>
      <w:marLeft w:val="0"/>
      <w:marRight w:val="0"/>
      <w:marTop w:val="0"/>
      <w:marBottom w:val="0"/>
      <w:divBdr>
        <w:top w:val="none" w:sz="0" w:space="0" w:color="auto"/>
        <w:left w:val="none" w:sz="0" w:space="0" w:color="auto"/>
        <w:bottom w:val="none" w:sz="0" w:space="0" w:color="auto"/>
        <w:right w:val="none" w:sz="0" w:space="0" w:color="auto"/>
      </w:divBdr>
    </w:div>
    <w:div w:id="17837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0873E-B4E8-45D1-94FC-0925DB8C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476</Pages>
  <Words>107024</Words>
  <Characters>610039</Characters>
  <Application>Microsoft Office Word</Application>
  <DocSecurity>0</DocSecurity>
  <Lines>5083</Lines>
  <Paragraphs>1431</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АЛТАЙ</vt:lpstr>
    </vt:vector>
  </TitlesOfParts>
  <Company>MINFIN</Company>
  <LinksUpToDate>false</LinksUpToDate>
  <CharactersWithSpaces>715632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АЛТАЙ</dc:title>
  <dc:creator>Kymysova</dc:creator>
  <cp:lastModifiedBy>Ivanova</cp:lastModifiedBy>
  <cp:revision>28</cp:revision>
  <cp:lastPrinted>2020-10-30T03:44:00Z</cp:lastPrinted>
  <dcterms:created xsi:type="dcterms:W3CDTF">2020-10-30T01:45:00Z</dcterms:created>
  <dcterms:modified xsi:type="dcterms:W3CDTF">2020-10-30T07:32:00Z</dcterms:modified>
</cp:coreProperties>
</file>