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3225E5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3225E5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3225E5">
        <w:rPr>
          <w:b/>
          <w:sz w:val="28"/>
          <w:szCs w:val="28"/>
        </w:rPr>
        <w:t>П Р И К А З</w:t>
      </w:r>
    </w:p>
    <w:p w:rsidR="00066D89" w:rsidRPr="003225E5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3225E5">
        <w:rPr>
          <w:sz w:val="28"/>
          <w:szCs w:val="28"/>
        </w:rPr>
        <w:t>от «___» ___________ 2020</w:t>
      </w:r>
      <w:r w:rsidR="00066D89" w:rsidRPr="003225E5">
        <w:rPr>
          <w:sz w:val="28"/>
          <w:szCs w:val="28"/>
        </w:rPr>
        <w:t xml:space="preserve"> г. № ___-п</w:t>
      </w:r>
    </w:p>
    <w:p w:rsidR="00066D89" w:rsidRPr="003225E5" w:rsidRDefault="00066D89" w:rsidP="00504758">
      <w:pPr>
        <w:pStyle w:val="a4"/>
        <w:jc w:val="center"/>
        <w:rPr>
          <w:sz w:val="28"/>
          <w:szCs w:val="28"/>
        </w:rPr>
      </w:pPr>
      <w:r w:rsidRPr="003225E5">
        <w:rPr>
          <w:sz w:val="28"/>
          <w:szCs w:val="28"/>
        </w:rPr>
        <w:t>г. Горно-Алтайск</w:t>
      </w:r>
    </w:p>
    <w:p w:rsidR="00066D89" w:rsidRPr="003225E5" w:rsidRDefault="00066D89" w:rsidP="00504758">
      <w:pPr>
        <w:pStyle w:val="a4"/>
        <w:jc w:val="center"/>
        <w:rPr>
          <w:sz w:val="28"/>
          <w:szCs w:val="28"/>
        </w:rPr>
      </w:pPr>
    </w:p>
    <w:p w:rsidR="00D83C69" w:rsidRPr="00AF3FD8" w:rsidRDefault="00D83C69" w:rsidP="00D83C69">
      <w:pPr>
        <w:jc w:val="center"/>
        <w:rPr>
          <w:b/>
          <w:spacing w:val="-8"/>
          <w:sz w:val="28"/>
          <w:szCs w:val="28"/>
        </w:rPr>
      </w:pPr>
      <w:r w:rsidRPr="00AF3FD8">
        <w:rPr>
          <w:b/>
          <w:spacing w:val="-8"/>
          <w:sz w:val="28"/>
          <w:szCs w:val="28"/>
        </w:rPr>
        <w:t xml:space="preserve">О внесении изменений </w:t>
      </w:r>
      <w:r w:rsidR="00B052AA" w:rsidRPr="00AF3FD8">
        <w:rPr>
          <w:b/>
          <w:spacing w:val="-8"/>
          <w:sz w:val="28"/>
          <w:szCs w:val="28"/>
        </w:rPr>
        <w:t>в приложение к Положению</w:t>
      </w:r>
      <w:r w:rsidR="003E01DB" w:rsidRPr="00AF3FD8">
        <w:rPr>
          <w:b/>
          <w:spacing w:val="-8"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</w:t>
      </w:r>
      <w:r w:rsidR="00B052AA" w:rsidRPr="00AF3FD8">
        <w:rPr>
          <w:b/>
          <w:spacing w:val="-8"/>
          <w:sz w:val="28"/>
          <w:szCs w:val="28"/>
        </w:rPr>
        <w:t xml:space="preserve">, утвержденному </w:t>
      </w:r>
      <w:r w:rsidR="00260F72" w:rsidRPr="00AF3FD8">
        <w:rPr>
          <w:b/>
          <w:spacing w:val="-8"/>
          <w:sz w:val="28"/>
          <w:szCs w:val="28"/>
        </w:rPr>
        <w:t>приказ</w:t>
      </w:r>
      <w:r w:rsidR="00B052AA" w:rsidRPr="00AF3FD8">
        <w:rPr>
          <w:b/>
          <w:spacing w:val="-8"/>
          <w:sz w:val="28"/>
          <w:szCs w:val="28"/>
        </w:rPr>
        <w:t>ом</w:t>
      </w:r>
      <w:r w:rsidRPr="00AF3FD8">
        <w:rPr>
          <w:b/>
          <w:spacing w:val="-8"/>
          <w:sz w:val="28"/>
          <w:szCs w:val="28"/>
        </w:rPr>
        <w:t xml:space="preserve"> Министерства финансов Республики Алтай от 18 ноября 2019 года № 244-п </w:t>
      </w:r>
    </w:p>
    <w:p w:rsidR="00066D89" w:rsidRPr="003225E5" w:rsidRDefault="00066D89" w:rsidP="00214F64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3225E5">
        <w:rPr>
          <w:b/>
          <w:spacing w:val="60"/>
          <w:sz w:val="28"/>
          <w:szCs w:val="28"/>
        </w:rPr>
        <w:t>Приказываю:</w:t>
      </w:r>
    </w:p>
    <w:p w:rsidR="00066D89" w:rsidRPr="003225E5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E5">
        <w:rPr>
          <w:sz w:val="28"/>
          <w:szCs w:val="28"/>
        </w:rPr>
        <w:t xml:space="preserve">Утвердить прилагаемые изменения, которые вносятся </w:t>
      </w:r>
      <w:r w:rsidR="00D83C69" w:rsidRPr="003225E5">
        <w:rPr>
          <w:sz w:val="28"/>
          <w:szCs w:val="28"/>
        </w:rPr>
        <w:t>в</w:t>
      </w:r>
      <w:r w:rsidR="00B052AA">
        <w:rPr>
          <w:sz w:val="28"/>
          <w:szCs w:val="28"/>
        </w:rPr>
        <w:t xml:space="preserve"> приложение </w:t>
      </w:r>
      <w:r w:rsidR="003E01DB">
        <w:rPr>
          <w:sz w:val="28"/>
          <w:szCs w:val="28"/>
        </w:rPr>
        <w:t xml:space="preserve">   </w:t>
      </w:r>
      <w:r w:rsidR="00B052AA">
        <w:rPr>
          <w:sz w:val="28"/>
          <w:szCs w:val="28"/>
        </w:rPr>
        <w:t xml:space="preserve">к </w:t>
      </w:r>
      <w:r w:rsidR="00B052AA" w:rsidRPr="003E01DB">
        <w:rPr>
          <w:sz w:val="28"/>
          <w:szCs w:val="28"/>
        </w:rPr>
        <w:t>Положению</w:t>
      </w:r>
      <w:r w:rsidR="003E01DB" w:rsidRPr="003E01DB">
        <w:rPr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</w:t>
      </w:r>
      <w:r w:rsidR="00B052AA" w:rsidRPr="003E01DB">
        <w:rPr>
          <w:sz w:val="28"/>
          <w:szCs w:val="28"/>
        </w:rPr>
        <w:t>, утв</w:t>
      </w:r>
      <w:r w:rsidR="00B052AA">
        <w:rPr>
          <w:sz w:val="28"/>
          <w:szCs w:val="28"/>
        </w:rPr>
        <w:t>ержденному</w:t>
      </w:r>
      <w:r w:rsidR="00D83C69" w:rsidRPr="003225E5">
        <w:rPr>
          <w:sz w:val="28"/>
          <w:szCs w:val="28"/>
        </w:rPr>
        <w:t xml:space="preserve"> приказ</w:t>
      </w:r>
      <w:r w:rsidR="00B052AA">
        <w:rPr>
          <w:sz w:val="28"/>
          <w:szCs w:val="28"/>
        </w:rPr>
        <w:t>ом</w:t>
      </w:r>
      <w:r w:rsidR="00D83C69" w:rsidRPr="003225E5">
        <w:rPr>
          <w:sz w:val="28"/>
          <w:szCs w:val="28"/>
        </w:rPr>
        <w:t xml:space="preserve"> Министерства финансов Республики Алтай </w:t>
      </w:r>
      <w:r w:rsidR="003E01DB">
        <w:rPr>
          <w:sz w:val="28"/>
          <w:szCs w:val="28"/>
        </w:rPr>
        <w:t xml:space="preserve">            </w:t>
      </w:r>
      <w:r w:rsidR="00D83C69" w:rsidRPr="003225E5">
        <w:rPr>
          <w:sz w:val="28"/>
          <w:szCs w:val="28"/>
        </w:rPr>
        <w:t>от</w:t>
      </w:r>
      <w:r w:rsidR="005F317A" w:rsidRPr="003225E5">
        <w:rPr>
          <w:sz w:val="28"/>
          <w:szCs w:val="28"/>
        </w:rPr>
        <w:t xml:space="preserve"> </w:t>
      </w:r>
      <w:r w:rsidR="00D83C69" w:rsidRPr="003225E5">
        <w:rPr>
          <w:sz w:val="28"/>
          <w:szCs w:val="28"/>
        </w:rPr>
        <w:t>18 ноября 2019 года № 244-п</w:t>
      </w:r>
      <w:r w:rsidR="00C07414" w:rsidRPr="003225E5">
        <w:rPr>
          <w:sz w:val="28"/>
          <w:szCs w:val="28"/>
        </w:rPr>
        <w:t xml:space="preserve">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Алтай».</w:t>
      </w:r>
    </w:p>
    <w:p w:rsidR="0050225E" w:rsidRPr="003225E5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50225E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AF3FD8" w:rsidRPr="003225E5" w:rsidRDefault="00AF3FD8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02"/>
        <w:gridCol w:w="3693"/>
        <w:gridCol w:w="540"/>
        <w:gridCol w:w="4379"/>
        <w:gridCol w:w="108"/>
      </w:tblGrid>
      <w:tr w:rsidR="003225E5" w:rsidRPr="003225E5" w:rsidTr="00AF3FD8">
        <w:trPr>
          <w:gridAfter w:val="1"/>
          <w:wAfter w:w="108" w:type="dxa"/>
          <w:trHeight w:val="1090"/>
        </w:trPr>
        <w:tc>
          <w:tcPr>
            <w:tcW w:w="4835" w:type="dxa"/>
            <w:gridSpan w:val="3"/>
          </w:tcPr>
          <w:p w:rsidR="00066D89" w:rsidRPr="003225E5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3225E5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3225E5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3225E5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3225E5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3225E5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  <w:tr w:rsidR="00066D89" w:rsidRPr="003225E5" w:rsidTr="00AF3FD8">
        <w:trPr>
          <w:gridBefore w:val="1"/>
          <w:wBefore w:w="602" w:type="dxa"/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  <w:gridSpan w:val="3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3225E5">
              <w:rPr>
                <w:sz w:val="28"/>
                <w:szCs w:val="28"/>
                <w:lang w:eastAsia="en-US"/>
              </w:rPr>
              <w:t>2020</w:t>
            </w:r>
            <w:r w:rsidRPr="003225E5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F10EF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>ИЗМЕНЕНИЯ,</w:t>
      </w:r>
    </w:p>
    <w:p w:rsidR="006C028B" w:rsidRPr="00F10EFC" w:rsidRDefault="00066D89" w:rsidP="00D83C69">
      <w:pPr>
        <w:jc w:val="center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 xml:space="preserve">которые вносятся </w:t>
      </w:r>
      <w:r w:rsidR="006C028B" w:rsidRPr="00F10EFC">
        <w:rPr>
          <w:b/>
          <w:sz w:val="28"/>
          <w:szCs w:val="28"/>
        </w:rPr>
        <w:t>в</w:t>
      </w:r>
      <w:r w:rsidR="0067596E" w:rsidRPr="00F10EFC">
        <w:rPr>
          <w:b/>
          <w:sz w:val="28"/>
          <w:szCs w:val="28"/>
        </w:rPr>
        <w:t xml:space="preserve"> приложение к Положению</w:t>
      </w:r>
      <w:r w:rsidR="003E01DB" w:rsidRPr="00F10EFC">
        <w:rPr>
          <w:b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</w:t>
      </w:r>
      <w:r w:rsidR="0067596E" w:rsidRPr="00F10EFC">
        <w:rPr>
          <w:b/>
          <w:sz w:val="28"/>
          <w:szCs w:val="28"/>
        </w:rPr>
        <w:t xml:space="preserve">, утвержденному </w:t>
      </w:r>
      <w:r w:rsidR="00D83C69" w:rsidRPr="00F10EFC">
        <w:rPr>
          <w:b/>
          <w:sz w:val="28"/>
          <w:szCs w:val="28"/>
        </w:rPr>
        <w:t>приказ</w:t>
      </w:r>
      <w:r w:rsidR="0067596E" w:rsidRPr="00F10EFC">
        <w:rPr>
          <w:b/>
          <w:sz w:val="28"/>
          <w:szCs w:val="28"/>
        </w:rPr>
        <w:t>ом</w:t>
      </w:r>
      <w:r w:rsidR="00D83C69" w:rsidRPr="00F10EFC">
        <w:rPr>
          <w:b/>
          <w:sz w:val="28"/>
          <w:szCs w:val="28"/>
        </w:rPr>
        <w:t xml:space="preserve"> Министерства финансов Республики Алтай от 18 ноября 2019 года № 244-п</w:t>
      </w:r>
      <w:r w:rsidR="00C07414" w:rsidRPr="00F10EFC">
        <w:rPr>
          <w:b/>
          <w:sz w:val="28"/>
          <w:szCs w:val="28"/>
        </w:rPr>
        <w:t xml:space="preserve"> </w:t>
      </w:r>
    </w:p>
    <w:p w:rsidR="00504758" w:rsidRPr="00F10EFC" w:rsidRDefault="0050475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F7FF5" w:rsidRPr="00F10EFC" w:rsidRDefault="001F7FF5" w:rsidP="001F7FF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Дополнить строкам</w:t>
      </w:r>
      <w:r w:rsidR="00187EA2" w:rsidRPr="00F10EFC">
        <w:rPr>
          <w:sz w:val="28"/>
          <w:szCs w:val="28"/>
          <w:lang w:eastAsia="en-US"/>
        </w:rPr>
        <w:t>и 56.1 и 56</w:t>
      </w:r>
      <w:r w:rsidRPr="00F10EFC">
        <w:rPr>
          <w:sz w:val="28"/>
          <w:szCs w:val="28"/>
          <w:lang w:eastAsia="en-US"/>
        </w:rPr>
        <w:t>.</w:t>
      </w:r>
      <w:r w:rsidR="00187EA2" w:rsidRPr="00F10EFC">
        <w:rPr>
          <w:sz w:val="28"/>
          <w:szCs w:val="28"/>
          <w:lang w:eastAsia="en-US"/>
        </w:rPr>
        <w:t>2</w:t>
      </w:r>
      <w:r w:rsidRPr="00F10EF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836"/>
        <w:gridCol w:w="6252"/>
      </w:tblGrid>
      <w:tr w:rsidR="003225E5" w:rsidRPr="00F10EFC" w:rsidTr="00AF3FD8">
        <w:trPr>
          <w:trHeight w:val="108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«56.1.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013И3R321Ж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3225E5" w:rsidRPr="00F10EFC" w:rsidTr="00AF3FD8">
        <w:trPr>
          <w:trHeight w:val="108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56.2.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013И3R321Э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продукции)».</w:t>
            </w:r>
          </w:p>
        </w:tc>
      </w:tr>
    </w:tbl>
    <w:p w:rsidR="00187EA2" w:rsidRPr="00F10EFC" w:rsidRDefault="00187EA2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Строку 124 исключить.</w:t>
      </w:r>
    </w:p>
    <w:p w:rsidR="001F7FF5" w:rsidRPr="00F10EFC" w:rsidRDefault="001F7FF5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Дополнить строкам</w:t>
      </w:r>
      <w:r w:rsidR="003225E5" w:rsidRPr="00F10EFC">
        <w:rPr>
          <w:sz w:val="28"/>
          <w:szCs w:val="28"/>
          <w:lang w:eastAsia="en-US"/>
        </w:rPr>
        <w:t>и</w:t>
      </w:r>
      <w:r w:rsidRPr="00F10EFC">
        <w:rPr>
          <w:sz w:val="28"/>
          <w:szCs w:val="28"/>
          <w:lang w:eastAsia="en-US"/>
        </w:rPr>
        <w:t xml:space="preserve"> 1</w:t>
      </w:r>
      <w:r w:rsidR="00187EA2" w:rsidRPr="00F10EFC">
        <w:rPr>
          <w:sz w:val="28"/>
          <w:szCs w:val="28"/>
          <w:lang w:eastAsia="en-US"/>
        </w:rPr>
        <w:t>27</w:t>
      </w:r>
      <w:r w:rsidRPr="00F10EFC">
        <w:rPr>
          <w:sz w:val="28"/>
          <w:szCs w:val="28"/>
          <w:lang w:eastAsia="en-US"/>
        </w:rPr>
        <w:t>.1- 1</w:t>
      </w:r>
      <w:r w:rsidR="00187EA2" w:rsidRPr="00F10EFC">
        <w:rPr>
          <w:sz w:val="28"/>
          <w:szCs w:val="28"/>
          <w:lang w:eastAsia="en-US"/>
        </w:rPr>
        <w:t>27</w:t>
      </w:r>
      <w:r w:rsidRPr="00F10EFC">
        <w:rPr>
          <w:sz w:val="28"/>
          <w:szCs w:val="28"/>
          <w:lang w:eastAsia="en-US"/>
        </w:rPr>
        <w:t>.</w:t>
      </w:r>
      <w:r w:rsidR="00187EA2" w:rsidRPr="00F10EFC">
        <w:rPr>
          <w:sz w:val="28"/>
          <w:szCs w:val="28"/>
          <w:lang w:eastAsia="en-US"/>
        </w:rPr>
        <w:t>4</w:t>
      </w:r>
      <w:r w:rsidRPr="00F10EF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3225E5" w:rsidRPr="00F10EFC" w:rsidTr="001F7FF5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«127.1.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021И6R321G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</w:tr>
      <w:tr w:rsidR="003225E5" w:rsidRPr="00F10EFC" w:rsidTr="001F7FF5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127.2.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021И6R321L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3225E5" w:rsidRPr="00F10EFC" w:rsidTr="001F7FF5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127.3.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021И6R321S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3225E5" w:rsidRPr="00F10EFC" w:rsidTr="001F7FF5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127.4.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021И6R321Я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газоснабжения)».</w:t>
            </w:r>
          </w:p>
        </w:tc>
      </w:tr>
    </w:tbl>
    <w:p w:rsidR="00187EA2" w:rsidRPr="00F10EFC" w:rsidRDefault="00187EA2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lastRenderedPageBreak/>
        <w:t>Дополнить строками 131.1 и 131.2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187EA2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«131.1.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021ИПR321G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</w:tr>
      <w:tr w:rsidR="003225E5" w:rsidRPr="00F10EFC" w:rsidTr="00187EA2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131.2.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021ИПR321L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строительства)».</w:t>
            </w:r>
          </w:p>
        </w:tc>
      </w:tr>
    </w:tbl>
    <w:p w:rsidR="00187EA2" w:rsidRPr="00F10EFC" w:rsidRDefault="00187EA2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Дополнить строкой 132.3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6"/>
        <w:gridCol w:w="6572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EA2" w:rsidRPr="00F10EFC" w:rsidRDefault="00187EA2" w:rsidP="00187EA2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«132.3.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021ИПR321Я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A2" w:rsidRPr="00F10EFC" w:rsidRDefault="00187EA2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газоснабжения)».</w:t>
            </w:r>
          </w:p>
        </w:tc>
      </w:tr>
    </w:tbl>
    <w:p w:rsidR="00187EA2" w:rsidRPr="00F10EFC" w:rsidRDefault="00187EA2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Дополнить строками 1</w:t>
      </w:r>
      <w:r w:rsidR="00CC7779" w:rsidRPr="00F10EFC">
        <w:rPr>
          <w:sz w:val="28"/>
          <w:szCs w:val="28"/>
          <w:lang w:eastAsia="en-US"/>
        </w:rPr>
        <w:t>68</w:t>
      </w:r>
      <w:r w:rsidRPr="00F10EFC">
        <w:rPr>
          <w:sz w:val="28"/>
          <w:szCs w:val="28"/>
          <w:lang w:eastAsia="en-US"/>
        </w:rPr>
        <w:t>.</w:t>
      </w:r>
      <w:r w:rsidR="00CC7779" w:rsidRPr="00F10EFC">
        <w:rPr>
          <w:sz w:val="28"/>
          <w:szCs w:val="28"/>
          <w:lang w:eastAsia="en-US"/>
        </w:rPr>
        <w:t>2</w:t>
      </w:r>
      <w:r w:rsidRPr="00F10EFC">
        <w:rPr>
          <w:sz w:val="28"/>
          <w:szCs w:val="28"/>
          <w:lang w:eastAsia="en-US"/>
        </w:rPr>
        <w:t xml:space="preserve"> и 1</w:t>
      </w:r>
      <w:r w:rsidR="00CC7779" w:rsidRPr="00F10EFC">
        <w:rPr>
          <w:sz w:val="28"/>
          <w:szCs w:val="28"/>
          <w:lang w:eastAsia="en-US"/>
        </w:rPr>
        <w:t>68</w:t>
      </w:r>
      <w:r w:rsidRPr="00F10EFC">
        <w:rPr>
          <w:sz w:val="28"/>
          <w:szCs w:val="28"/>
          <w:lang w:eastAsia="en-US"/>
        </w:rPr>
        <w:t>.</w:t>
      </w:r>
      <w:r w:rsidR="00CC7779" w:rsidRPr="00F10EFC">
        <w:rPr>
          <w:sz w:val="28"/>
          <w:szCs w:val="28"/>
          <w:lang w:eastAsia="en-US"/>
        </w:rPr>
        <w:t>3</w:t>
      </w:r>
      <w:r w:rsidRPr="00F10EF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CC7779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«168.2.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022И5R321И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(софинансирование организациям воздушного транспорта на осуществление перевозок пассажиров)</w:t>
            </w:r>
          </w:p>
        </w:tc>
      </w:tr>
      <w:tr w:rsidR="003225E5" w:rsidRPr="00F10EFC" w:rsidTr="00CC7779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168.3.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022И5R321Л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объектов транспортной инфраструктуры)».</w:t>
            </w:r>
          </w:p>
        </w:tc>
      </w:tr>
    </w:tbl>
    <w:p w:rsidR="00CC7779" w:rsidRPr="00F10EFC" w:rsidRDefault="00CC7779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Дополнить строками 205.1 - 205.3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«205.1.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024И6R321Я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</w:tr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205.2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024ИП00000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205.3.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024ИПR321Я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газоснабжения)».</w:t>
            </w:r>
          </w:p>
        </w:tc>
      </w:tr>
    </w:tbl>
    <w:p w:rsidR="00CC7779" w:rsidRPr="00F10EFC" w:rsidRDefault="00CC7779" w:rsidP="00C512E4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Дополнить строкой 215.1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C4139E">
        <w:trPr>
          <w:trHeight w:val="8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lastRenderedPageBreak/>
              <w:t>«215.1.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032014576П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Субсидии на комплексное развитие сельских территорий (развитие водоснабжения в сельской местности)».</w:t>
            </w:r>
          </w:p>
        </w:tc>
      </w:tr>
    </w:tbl>
    <w:p w:rsidR="00FF7E9B" w:rsidRPr="00F10EFC" w:rsidRDefault="00FF7E9B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227</w:t>
      </w:r>
      <w:r w:rsidRPr="00F10EFC">
        <w:rPr>
          <w:sz w:val="28"/>
          <w:szCs w:val="28"/>
          <w:lang w:eastAsia="en-US"/>
        </w:rPr>
        <w:t>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FF7E9B" w:rsidRPr="00F10EFC" w:rsidTr="00756EE0">
        <w:trPr>
          <w:trHeight w:val="8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E9B" w:rsidRPr="00F10EFC" w:rsidRDefault="00FF7E9B" w:rsidP="00FF7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«227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9B" w:rsidRPr="00F10EFC" w:rsidRDefault="00FF7E9B" w:rsidP="00756EE0">
            <w:pPr>
              <w:jc w:val="both"/>
              <w:rPr>
                <w:sz w:val="28"/>
                <w:szCs w:val="28"/>
              </w:rPr>
            </w:pPr>
            <w:r w:rsidRPr="00FF7E9B">
              <w:rPr>
                <w:sz w:val="28"/>
                <w:szCs w:val="28"/>
              </w:rPr>
              <w:t>032И8R321Ч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9B" w:rsidRPr="00F10EFC" w:rsidRDefault="00FF7E9B" w:rsidP="00756EE0">
            <w:pPr>
              <w:jc w:val="both"/>
              <w:rPr>
                <w:sz w:val="28"/>
                <w:szCs w:val="28"/>
              </w:rPr>
            </w:pPr>
            <w:r w:rsidRPr="00FF7E9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  <w:r w:rsidRPr="00F10EFC">
              <w:rPr>
                <w:sz w:val="28"/>
                <w:szCs w:val="28"/>
              </w:rPr>
              <w:t>».</w:t>
            </w:r>
          </w:p>
        </w:tc>
      </w:tr>
    </w:tbl>
    <w:p w:rsidR="00CC7779" w:rsidRPr="00F10EFC" w:rsidRDefault="00CC7779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>Строку 238 исключить.</w:t>
      </w:r>
    </w:p>
    <w:p w:rsidR="00CC7779" w:rsidRPr="00F10EFC" w:rsidRDefault="00C4139E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</w:t>
      </w:r>
      <w:r w:rsidR="00CC7779" w:rsidRPr="00F10EFC">
        <w:rPr>
          <w:sz w:val="28"/>
          <w:szCs w:val="28"/>
          <w:lang w:eastAsia="en-US"/>
        </w:rPr>
        <w:t>Дополнить строкой 249.1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«249.1.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041И1R3213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(докапитализация региональной гарантийной организации)».</w:t>
            </w:r>
          </w:p>
        </w:tc>
      </w:tr>
    </w:tbl>
    <w:p w:rsidR="00CC7779" w:rsidRPr="00F10EFC" w:rsidRDefault="00CC7779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2</w:t>
      </w:r>
      <w:r w:rsidR="004557ED" w:rsidRPr="00F10EFC">
        <w:rPr>
          <w:sz w:val="28"/>
          <w:szCs w:val="28"/>
          <w:lang w:eastAsia="en-US"/>
        </w:rPr>
        <w:t>73</w:t>
      </w:r>
      <w:r w:rsidRPr="00F10EFC">
        <w:rPr>
          <w:sz w:val="28"/>
          <w:szCs w:val="28"/>
          <w:lang w:eastAsia="en-US"/>
        </w:rPr>
        <w:t>.1 - 2</w:t>
      </w:r>
      <w:r w:rsidR="004557ED" w:rsidRPr="00F10EFC">
        <w:rPr>
          <w:sz w:val="28"/>
          <w:szCs w:val="28"/>
          <w:lang w:eastAsia="en-US"/>
        </w:rPr>
        <w:t>73</w:t>
      </w:r>
      <w:r w:rsidRPr="00F10EFC">
        <w:rPr>
          <w:sz w:val="28"/>
          <w:szCs w:val="28"/>
          <w:lang w:eastAsia="en-US"/>
        </w:rPr>
        <w:t>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«273.1.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042И1R3211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</w:tr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273.2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9" w:rsidRPr="00F10EFC" w:rsidRDefault="00CC7779" w:rsidP="00CC7779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042И1R3212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биотехнологического комплекса)</w:t>
            </w:r>
          </w:p>
        </w:tc>
      </w:tr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273.3.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042И1R321Q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CC7779" w:rsidP="00CC777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регионального фонда развития промышленности)».</w:t>
            </w:r>
          </w:p>
        </w:tc>
      </w:tr>
    </w:tbl>
    <w:p w:rsidR="00CC7779" w:rsidRPr="00F10EFC" w:rsidRDefault="00C4139E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</w:t>
      </w:r>
      <w:r w:rsidR="004557ED" w:rsidRPr="00F10EFC">
        <w:rPr>
          <w:sz w:val="28"/>
          <w:szCs w:val="28"/>
          <w:lang w:eastAsia="en-US"/>
        </w:rPr>
        <w:t>Строку 339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7ED" w:rsidRPr="00F10EFC" w:rsidRDefault="004557ED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«339.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D" w:rsidRPr="00F10EFC" w:rsidRDefault="004557ED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0510152400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D" w:rsidRPr="00F10EFC" w:rsidRDefault="004557ED" w:rsidP="004557ED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осложнений».</w:t>
            </w:r>
          </w:p>
        </w:tc>
      </w:tr>
    </w:tbl>
    <w:p w:rsidR="004557ED" w:rsidRPr="00F10EFC" w:rsidRDefault="00C4139E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</w:t>
      </w:r>
      <w:r w:rsidR="004557ED" w:rsidRPr="00F10EFC">
        <w:rPr>
          <w:sz w:val="28"/>
          <w:szCs w:val="28"/>
          <w:lang w:eastAsia="en-US"/>
        </w:rPr>
        <w:t>Строку 343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7ED" w:rsidRPr="00F10EFC" w:rsidRDefault="004557ED" w:rsidP="004557ED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«343.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D" w:rsidRPr="00F10EFC" w:rsidRDefault="004557ED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0510152800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D" w:rsidRPr="00F10EFC" w:rsidRDefault="004557ED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средств».</w:t>
            </w:r>
          </w:p>
        </w:tc>
      </w:tr>
    </w:tbl>
    <w:p w:rsidR="00C4139E" w:rsidRPr="00F10EFC" w:rsidRDefault="00C4139E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Строки 367 и 368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39E" w:rsidRPr="00F10EFC" w:rsidRDefault="00C4139E" w:rsidP="00C4139E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«367.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9E" w:rsidRPr="00F10EFC" w:rsidRDefault="00C4139E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0520252700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9E" w:rsidRPr="00F10EFC" w:rsidRDefault="00C4139E" w:rsidP="00C4139E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225E5" w:rsidRPr="00F10EFC" w:rsidTr="00C4139E">
        <w:trPr>
          <w:trHeight w:val="71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39E" w:rsidRPr="00F10EFC" w:rsidRDefault="00C4139E" w:rsidP="00C4139E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368.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9E" w:rsidRPr="00F10EFC" w:rsidRDefault="00C4139E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0520253800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9E" w:rsidRPr="00F10EFC" w:rsidRDefault="00C4139E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лицами)».</w:t>
            </w:r>
          </w:p>
        </w:tc>
      </w:tr>
    </w:tbl>
    <w:p w:rsidR="007C4BC8" w:rsidRPr="00F10EFC" w:rsidRDefault="007C4BC8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437.1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C8" w:rsidRPr="00F10EFC" w:rsidRDefault="007C4BC8" w:rsidP="007C4BC8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«437.1.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05601010Ж0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инфекций».</w:t>
            </w:r>
          </w:p>
        </w:tc>
      </w:tr>
    </w:tbl>
    <w:p w:rsidR="00C4139E" w:rsidRPr="00F10EFC" w:rsidRDefault="00C4139E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Строки </w:t>
      </w:r>
      <w:r w:rsidR="007C4BC8" w:rsidRPr="00F10EFC">
        <w:rPr>
          <w:sz w:val="28"/>
          <w:szCs w:val="28"/>
          <w:lang w:eastAsia="en-US"/>
        </w:rPr>
        <w:t>443</w:t>
      </w:r>
      <w:r w:rsidRPr="00F10EFC">
        <w:rPr>
          <w:sz w:val="28"/>
          <w:szCs w:val="28"/>
          <w:lang w:eastAsia="en-US"/>
        </w:rPr>
        <w:t xml:space="preserve"> и </w:t>
      </w:r>
      <w:r w:rsidR="007C4BC8" w:rsidRPr="00F10EFC">
        <w:rPr>
          <w:sz w:val="28"/>
          <w:szCs w:val="28"/>
          <w:lang w:eastAsia="en-US"/>
        </w:rPr>
        <w:t>444</w:t>
      </w:r>
      <w:r w:rsidRPr="00F10EF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7C4BC8">
        <w:trPr>
          <w:trHeight w:val="88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C8" w:rsidRPr="00F10EFC" w:rsidRDefault="007C4BC8" w:rsidP="007C4BC8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«443.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7C4BC8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0560152901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C8" w:rsidRPr="00F10EFC" w:rsidRDefault="007C4BC8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Субвенции на социальные выплаты безработным гражданам  (в части оказания мер социальной поддержки)</w:t>
            </w:r>
          </w:p>
        </w:tc>
      </w:tr>
      <w:tr w:rsidR="003225E5" w:rsidRPr="00F10EFC" w:rsidTr="004B5092">
        <w:trPr>
          <w:trHeight w:val="71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BC8" w:rsidRPr="00F10EFC" w:rsidRDefault="007C4BC8" w:rsidP="007C4BC8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444.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8" w:rsidRPr="00F10EFC" w:rsidRDefault="007C4BC8" w:rsidP="007C4BC8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0560152902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C8" w:rsidRPr="00F10EFC" w:rsidRDefault="007C4BC8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Субвенции на социальные выплаты безработным гражданам (в части оплаты затрат на обеспечение деятельности государственных учреждений)».</w:t>
            </w:r>
          </w:p>
        </w:tc>
      </w:tr>
    </w:tbl>
    <w:p w:rsidR="007C4BC8" w:rsidRPr="00F10EFC" w:rsidRDefault="007C4BC8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487.1 и 487.2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C8" w:rsidRPr="00F10EFC" w:rsidRDefault="007C4BC8" w:rsidP="007C4BC8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«487.1.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7C4BC8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062И2R3214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 по переработке древесины)</w:t>
            </w:r>
          </w:p>
        </w:tc>
      </w:tr>
      <w:tr w:rsidR="003225E5" w:rsidRPr="00F10EFC" w:rsidTr="008D1FA3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C8" w:rsidRPr="00F10EFC" w:rsidRDefault="007C4BC8" w:rsidP="007C4BC8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487.2.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7C4BC8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062И2R3215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8" w:rsidRPr="00F10EFC" w:rsidRDefault="007C4BC8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(формирование участков лесного фонда)».</w:t>
            </w:r>
          </w:p>
        </w:tc>
      </w:tr>
    </w:tbl>
    <w:p w:rsidR="00E62634" w:rsidRPr="00F10EFC" w:rsidRDefault="00E62634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</w:t>
      </w:r>
      <w:r w:rsidR="00943496" w:rsidRPr="00F10EFC">
        <w:rPr>
          <w:sz w:val="28"/>
          <w:szCs w:val="28"/>
          <w:lang w:eastAsia="en-US"/>
        </w:rPr>
        <w:t>ой</w:t>
      </w:r>
      <w:r w:rsidRPr="00F10EFC">
        <w:rPr>
          <w:sz w:val="28"/>
          <w:szCs w:val="28"/>
          <w:lang w:eastAsia="en-US"/>
        </w:rPr>
        <w:t xml:space="preserve"> </w:t>
      </w:r>
      <w:r w:rsidR="00943496" w:rsidRPr="00F10EFC">
        <w:rPr>
          <w:sz w:val="28"/>
          <w:szCs w:val="28"/>
          <w:lang w:eastAsia="en-US"/>
        </w:rPr>
        <w:t>506</w:t>
      </w:r>
      <w:r w:rsidRPr="00F10EFC">
        <w:rPr>
          <w:sz w:val="28"/>
          <w:szCs w:val="28"/>
          <w:lang w:eastAsia="en-US"/>
        </w:rPr>
        <w:t>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7"/>
        <w:gridCol w:w="6511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634" w:rsidRPr="00F10EFC" w:rsidRDefault="00E62634" w:rsidP="00943496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 w:rsidR="00943496" w:rsidRPr="00F10EFC">
              <w:rPr>
                <w:sz w:val="28"/>
                <w:szCs w:val="28"/>
              </w:rPr>
              <w:t>506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34" w:rsidRPr="00F10EFC" w:rsidRDefault="00943496" w:rsidP="00F4569A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063ИПR321М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34" w:rsidRPr="00F10EFC" w:rsidRDefault="00943496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противопаводковых дамб)».</w:t>
            </w:r>
          </w:p>
        </w:tc>
      </w:tr>
    </w:tbl>
    <w:p w:rsidR="00943496" w:rsidRPr="00F10EFC" w:rsidRDefault="00943496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Строку 506.2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30"/>
        <w:gridCol w:w="6478"/>
      </w:tblGrid>
      <w:tr w:rsidR="003225E5" w:rsidRPr="00F10EFC" w:rsidTr="00F4569A">
        <w:trPr>
          <w:trHeight w:val="88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496" w:rsidRPr="00F10EFC" w:rsidRDefault="00943496" w:rsidP="00943496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«506.2.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6" w:rsidRPr="00F10EFC" w:rsidRDefault="00943496" w:rsidP="00F4569A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063ИПR321Щ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96" w:rsidRPr="00F10EFC" w:rsidRDefault="00943496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(инженерная защита территории у с. Майма. 2-й пусковой комплекс берегоукрепления </w:t>
            </w:r>
            <w:r w:rsidR="00F10EFC">
              <w:rPr>
                <w:sz w:val="28"/>
                <w:szCs w:val="28"/>
              </w:rPr>
              <w:t xml:space="preserve">                      </w:t>
            </w:r>
            <w:r w:rsidRPr="00F10EFC">
              <w:rPr>
                <w:sz w:val="28"/>
                <w:szCs w:val="28"/>
              </w:rPr>
              <w:t>р. Майма)».</w:t>
            </w:r>
          </w:p>
        </w:tc>
      </w:tr>
    </w:tbl>
    <w:p w:rsidR="00FB6FF3" w:rsidRPr="00F10EFC" w:rsidRDefault="00FB6FF3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526.1 - 526.3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«526.1.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066И700000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экологии»</w:t>
            </w:r>
          </w:p>
        </w:tc>
      </w:tr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526.2.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066И7R321D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</w:tr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526.3.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F3" w:rsidRPr="00F10EFC" w:rsidRDefault="00FB6FF3" w:rsidP="00FB6FF3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066И7R321N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строительства)».</w:t>
            </w:r>
          </w:p>
        </w:tc>
      </w:tr>
    </w:tbl>
    <w:p w:rsidR="00FB6FF3" w:rsidRPr="00F10EFC" w:rsidRDefault="00FB6FF3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540.1 и 540.2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«540.1.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062И2R3214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образования»</w:t>
            </w:r>
          </w:p>
        </w:tc>
      </w:tr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540.2.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062И2R3215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организаций)».</w:t>
            </w:r>
          </w:p>
        </w:tc>
      </w:tr>
    </w:tbl>
    <w:p w:rsidR="00FB6FF3" w:rsidRPr="00F10EFC" w:rsidRDefault="00FB6FF3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542.1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«542.1.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4569A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071ИПR321Y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организаций)».</w:t>
            </w:r>
          </w:p>
        </w:tc>
      </w:tr>
    </w:tbl>
    <w:p w:rsidR="004557ED" w:rsidRPr="00F10EFC" w:rsidRDefault="00FB6FF3" w:rsidP="00584D35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Строку 581 исключить.</w:t>
      </w:r>
    </w:p>
    <w:p w:rsidR="00FB6FF3" w:rsidRPr="00F10EFC" w:rsidRDefault="00FB6FF3" w:rsidP="00584D3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593.1 - 593.4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73"/>
        <w:gridCol w:w="6535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«593.1.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072И9R321Ю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(капитальный ремонт и реконструкция  образовательных организаций)</w:t>
            </w:r>
          </w:p>
        </w:tc>
      </w:tr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593.2.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072И9R321U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(капитальный ремонт и реконструкция образовательных организаций)</w:t>
            </w:r>
          </w:p>
        </w:tc>
      </w:tr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593.3.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072И9R321Y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</w:tr>
      <w:tr w:rsidR="003225E5" w:rsidRPr="00F10EFC" w:rsidTr="00FB6FF3">
        <w:trPr>
          <w:trHeight w:val="71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593.4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072И9R321Z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на </w:t>
            </w:r>
            <w:r w:rsidR="00F10EFC" w:rsidRPr="00F10EFC">
              <w:rPr>
                <w:sz w:val="28"/>
                <w:szCs w:val="28"/>
              </w:rPr>
              <w:t>строительство</w:t>
            </w:r>
            <w:r w:rsidRPr="00F10EFC">
              <w:rPr>
                <w:sz w:val="28"/>
                <w:szCs w:val="28"/>
              </w:rPr>
              <w:t xml:space="preserve"> общеобразовательной школы </w:t>
            </w:r>
            <w:r w:rsidR="00F10EFC">
              <w:rPr>
                <w:sz w:val="28"/>
                <w:szCs w:val="28"/>
              </w:rPr>
              <w:t xml:space="preserve">         </w:t>
            </w:r>
            <w:r w:rsidRPr="00F10EFC">
              <w:rPr>
                <w:sz w:val="28"/>
                <w:szCs w:val="28"/>
              </w:rPr>
              <w:t>№ 12)».</w:t>
            </w:r>
          </w:p>
        </w:tc>
      </w:tr>
    </w:tbl>
    <w:p w:rsidR="00FB6FF3" w:rsidRPr="00F10EFC" w:rsidRDefault="00FB6FF3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594.1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«594.1.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4569A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072ИПR321Y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FB6FF3" w:rsidP="00FB6FF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организаций)».</w:t>
            </w:r>
          </w:p>
        </w:tc>
      </w:tr>
    </w:tbl>
    <w:p w:rsidR="00FB6FF3" w:rsidRPr="00F10EFC" w:rsidRDefault="00FB6FF3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Строку </w:t>
      </w:r>
      <w:r w:rsidR="002F6841" w:rsidRPr="00F10EFC">
        <w:rPr>
          <w:sz w:val="28"/>
          <w:szCs w:val="28"/>
          <w:lang w:eastAsia="en-US"/>
        </w:rPr>
        <w:t>608</w:t>
      </w:r>
      <w:r w:rsidRPr="00F10EF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F4569A">
        <w:trPr>
          <w:trHeight w:val="88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FF3" w:rsidRPr="00F10EFC" w:rsidRDefault="00FB6FF3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 w:rsidR="002F6841" w:rsidRPr="00F10EFC">
              <w:rPr>
                <w:sz w:val="28"/>
                <w:szCs w:val="28"/>
              </w:rPr>
              <w:t>608</w:t>
            </w:r>
            <w:r w:rsidRPr="00F10EFC">
              <w:rPr>
                <w:sz w:val="28"/>
                <w:szCs w:val="28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F3" w:rsidRPr="00F10EFC" w:rsidRDefault="002F6841" w:rsidP="00F4569A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072Е250970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F3" w:rsidRPr="00F10EFC" w:rsidRDefault="002F6841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FB6FF3" w:rsidRPr="00F10EFC">
              <w:rPr>
                <w:sz w:val="28"/>
                <w:szCs w:val="28"/>
              </w:rPr>
              <w:t>».</w:t>
            </w:r>
          </w:p>
        </w:tc>
      </w:tr>
    </w:tbl>
    <w:p w:rsidR="002F6841" w:rsidRPr="00F10EFC" w:rsidRDefault="002F6841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627.1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69"/>
        <w:gridCol w:w="6539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«627.1.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41" w:rsidRPr="00F10EFC" w:rsidRDefault="002F6841" w:rsidP="00F4569A">
            <w:pPr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073ИПR321Ф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41" w:rsidRPr="00F10EFC" w:rsidRDefault="002F6841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общежития)».</w:t>
            </w:r>
          </w:p>
        </w:tc>
      </w:tr>
    </w:tbl>
    <w:p w:rsidR="002F6841" w:rsidRPr="00F10EFC" w:rsidRDefault="002F6841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Строку 656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3225E5" w:rsidRPr="00F10EFC" w:rsidTr="00F4569A">
        <w:trPr>
          <w:trHeight w:val="88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«656.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41" w:rsidRPr="00F10EFC" w:rsidRDefault="002F6841" w:rsidP="00F4569A">
            <w:pPr>
              <w:jc w:val="center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07502R2990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1" w:rsidRPr="00F10EFC" w:rsidRDefault="002F6841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годы».</w:t>
            </w:r>
          </w:p>
        </w:tc>
      </w:tr>
    </w:tbl>
    <w:p w:rsidR="00FB6FF3" w:rsidRPr="00F10EFC" w:rsidRDefault="002F6841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Строки 720 и 721 исключить.</w:t>
      </w:r>
    </w:p>
    <w:p w:rsidR="00763F39" w:rsidRPr="00F10EFC" w:rsidRDefault="00763F39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724.1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73"/>
        <w:gridCol w:w="6535"/>
      </w:tblGrid>
      <w:tr w:rsidR="003225E5" w:rsidRPr="00F10EFC" w:rsidTr="00763F39">
        <w:trPr>
          <w:trHeight w:val="7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9" w:rsidRPr="00F10EFC" w:rsidRDefault="00763F39" w:rsidP="00763F3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«724.1.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9" w:rsidRPr="00F10EFC" w:rsidRDefault="00763F39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082A152330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9" w:rsidRPr="00F10EFC" w:rsidRDefault="00763F39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человек».</w:t>
            </w:r>
          </w:p>
        </w:tc>
      </w:tr>
    </w:tbl>
    <w:p w:rsidR="00763F39" w:rsidRPr="00F10EFC" w:rsidRDefault="00763F39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729.1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73"/>
        <w:gridCol w:w="6535"/>
      </w:tblGrid>
      <w:tr w:rsidR="003225E5" w:rsidRPr="00F10EFC" w:rsidTr="00F4569A">
        <w:trPr>
          <w:trHeight w:val="7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9" w:rsidRPr="00F10EFC" w:rsidRDefault="00763F39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«729.1.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9" w:rsidRPr="00F10EFC" w:rsidRDefault="00763F39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082A15519П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9" w:rsidRPr="00F10EFC" w:rsidRDefault="00763F39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 xml:space="preserve">Государственная поддержка отрасли культуры (субсидии на строительство сельского дома культуры на 150 мест в селе Новый Бельтир </w:t>
            </w:r>
            <w:r w:rsidR="00F10EFC">
              <w:rPr>
                <w:sz w:val="28"/>
                <w:szCs w:val="28"/>
              </w:rPr>
              <w:t xml:space="preserve">          </w:t>
            </w:r>
            <w:r w:rsidRPr="00F10EFC">
              <w:rPr>
                <w:sz w:val="28"/>
                <w:szCs w:val="28"/>
              </w:rPr>
              <w:t>Кош-Агачского района)».</w:t>
            </w:r>
          </w:p>
        </w:tc>
      </w:tr>
    </w:tbl>
    <w:p w:rsidR="002F6841" w:rsidRPr="00F10EFC" w:rsidRDefault="002F6841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918.1 и 918.2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930"/>
        <w:gridCol w:w="6478"/>
      </w:tblGrid>
      <w:tr w:rsidR="003225E5" w:rsidRPr="00F10EFC" w:rsidTr="003E5B8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«918.1.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103ИПR321Ц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центра)</w:t>
            </w:r>
          </w:p>
        </w:tc>
      </w:tr>
      <w:tr w:rsidR="003225E5" w:rsidRPr="00F10EFC" w:rsidTr="003E5B8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918.2.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103ИПR321Ш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онкологического диспансера)».</w:t>
            </w:r>
          </w:p>
        </w:tc>
      </w:tr>
    </w:tbl>
    <w:p w:rsidR="002F6841" w:rsidRPr="00F10EFC" w:rsidRDefault="002F6841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1039.1 - 1039.3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56"/>
        <w:gridCol w:w="6412"/>
      </w:tblGrid>
      <w:tr w:rsidR="003225E5" w:rsidRPr="00F10EFC" w:rsidTr="002F6841">
        <w:trPr>
          <w:trHeight w:val="10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«1039.1.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162И4R3217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(организация экологических туристских троп и туристических маршрутов)</w:t>
            </w:r>
          </w:p>
        </w:tc>
      </w:tr>
      <w:tr w:rsidR="003225E5" w:rsidRPr="00F10EFC" w:rsidTr="002F6841">
        <w:trPr>
          <w:trHeight w:val="10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1039.2.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162И4R3218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(грантовая поддержка на развитие внутреннего и въездного туризма)</w:t>
            </w:r>
          </w:p>
        </w:tc>
      </w:tr>
      <w:tr w:rsidR="003225E5" w:rsidRPr="00F10EFC" w:rsidTr="002F6841">
        <w:trPr>
          <w:trHeight w:val="10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1039.3.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162И4R3219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41" w:rsidRPr="00F10EFC" w:rsidRDefault="002F6841" w:rsidP="002F684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территорий)».</w:t>
            </w:r>
          </w:p>
        </w:tc>
      </w:tr>
    </w:tbl>
    <w:p w:rsidR="00CC7779" w:rsidRPr="00F10EFC" w:rsidRDefault="00121595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Строку 1039.4 исключить.</w:t>
      </w:r>
    </w:p>
    <w:p w:rsidR="00121595" w:rsidRPr="00F10EFC" w:rsidRDefault="00121595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строками 1039.5 и 1039.6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56"/>
        <w:gridCol w:w="6412"/>
      </w:tblGrid>
      <w:tr w:rsidR="003225E5" w:rsidRPr="00F10EFC" w:rsidTr="00424080">
        <w:trPr>
          <w:trHeight w:val="10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«1039.5.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162И4R321Г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3225E5" w:rsidRPr="00F10EFC" w:rsidTr="00424080">
        <w:trPr>
          <w:trHeight w:val="10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1039.6.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162И4R321V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отрасли)».</w:t>
            </w:r>
          </w:p>
        </w:tc>
      </w:tr>
    </w:tbl>
    <w:p w:rsidR="00121595" w:rsidRPr="00F10EFC" w:rsidRDefault="00121595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F10EFC">
        <w:rPr>
          <w:sz w:val="28"/>
          <w:szCs w:val="28"/>
          <w:lang w:eastAsia="en-US"/>
        </w:rPr>
        <w:t xml:space="preserve"> Дополнить строкой 10</w:t>
      </w:r>
      <w:r w:rsidR="00F10EFC">
        <w:rPr>
          <w:sz w:val="28"/>
          <w:szCs w:val="28"/>
          <w:lang w:eastAsia="en-US"/>
        </w:rPr>
        <w:t>41.1</w:t>
      </w:r>
      <w:r w:rsidRPr="00F10EF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47"/>
        <w:gridCol w:w="6421"/>
      </w:tblGrid>
      <w:tr w:rsidR="003225E5" w:rsidRPr="00F10EFC" w:rsidTr="00F4569A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595" w:rsidRPr="00F10EFC" w:rsidRDefault="00121595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«1041.1.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95" w:rsidRPr="00F10EFC" w:rsidRDefault="00121595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163И4R321Б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95" w:rsidRPr="00F10EFC" w:rsidRDefault="00121595" w:rsidP="00F4569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продукта)».</w:t>
            </w:r>
          </w:p>
        </w:tc>
      </w:tr>
    </w:tbl>
    <w:p w:rsidR="00CC7779" w:rsidRPr="00F10EFC" w:rsidRDefault="00F10EFC" w:rsidP="005C6149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CC7779" w:rsidRPr="00F10EFC">
        <w:rPr>
          <w:sz w:val="28"/>
          <w:szCs w:val="28"/>
          <w:lang w:eastAsia="en-US"/>
        </w:rPr>
        <w:t>трок</w:t>
      </w:r>
      <w:r>
        <w:rPr>
          <w:sz w:val="28"/>
          <w:szCs w:val="28"/>
          <w:lang w:eastAsia="en-US"/>
        </w:rPr>
        <w:t>у</w:t>
      </w:r>
      <w:r w:rsidR="00121595" w:rsidRPr="00F10EFC">
        <w:rPr>
          <w:sz w:val="28"/>
          <w:szCs w:val="28"/>
          <w:lang w:eastAsia="en-US"/>
        </w:rPr>
        <w:t xml:space="preserve"> 1093</w:t>
      </w:r>
      <w:r>
        <w:rPr>
          <w:sz w:val="28"/>
          <w:szCs w:val="28"/>
          <w:lang w:eastAsia="en-US"/>
        </w:rPr>
        <w:t xml:space="preserve"> изложить в следующей редакции</w:t>
      </w:r>
      <w:r w:rsidR="00CC7779" w:rsidRPr="00F10EFC">
        <w:rPr>
          <w:sz w:val="28"/>
          <w:szCs w:val="28"/>
          <w:lang w:eastAsia="en-US"/>
        </w:rPr>
        <w:t>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25"/>
        <w:gridCol w:w="6497"/>
      </w:tblGrid>
      <w:tr w:rsidR="003225E5" w:rsidRPr="00F10EFC" w:rsidTr="00121595">
        <w:trPr>
          <w:trHeight w:val="10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79" w:rsidRPr="00F10EFC" w:rsidRDefault="00CC7779" w:rsidP="00121595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 w:rsidR="00121595" w:rsidRPr="00F10EFC">
              <w:rPr>
                <w:sz w:val="28"/>
                <w:szCs w:val="28"/>
              </w:rPr>
              <w:t>1093</w:t>
            </w:r>
            <w:r w:rsidRPr="00F10EFC">
              <w:rPr>
                <w:sz w:val="28"/>
                <w:szCs w:val="28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121595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990000М000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9" w:rsidRPr="00F10EFC" w:rsidRDefault="00121595" w:rsidP="008D1FA3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Выплаты на повышение оплаты труда, в том числе в связи с увеличением минимального размера оплаты труда».</w:t>
            </w:r>
          </w:p>
        </w:tc>
      </w:tr>
    </w:tbl>
    <w:p w:rsidR="00DC7E08" w:rsidRPr="00F10EFC" w:rsidRDefault="00DC7E0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6698" w:rsidRPr="00F10EFC" w:rsidRDefault="00F96698" w:rsidP="00584D3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sectPr w:rsidR="00F96698" w:rsidRPr="00F10EFC" w:rsidSect="00214F64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3DD8">
      <w:rPr>
        <w:noProof/>
      </w:rPr>
      <w:t>4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A1"/>
    <w:multiLevelType w:val="hybridMultilevel"/>
    <w:tmpl w:val="FBD852A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2316"/>
    <w:multiLevelType w:val="hybridMultilevel"/>
    <w:tmpl w:val="3DBCD59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70463B9"/>
    <w:multiLevelType w:val="hybridMultilevel"/>
    <w:tmpl w:val="7BEA5AB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1011925"/>
    <w:multiLevelType w:val="hybridMultilevel"/>
    <w:tmpl w:val="0616F050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60508A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A74B08"/>
    <w:multiLevelType w:val="hybridMultilevel"/>
    <w:tmpl w:val="C78844CC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9B27A1"/>
    <w:multiLevelType w:val="hybridMultilevel"/>
    <w:tmpl w:val="C436F5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67064A"/>
    <w:multiLevelType w:val="hybridMultilevel"/>
    <w:tmpl w:val="DFDA621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4FA48B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F65D72"/>
    <w:multiLevelType w:val="hybridMultilevel"/>
    <w:tmpl w:val="B4AE0FC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A62226"/>
    <w:multiLevelType w:val="hybridMultilevel"/>
    <w:tmpl w:val="4A0AF2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642F7D"/>
    <w:multiLevelType w:val="hybridMultilevel"/>
    <w:tmpl w:val="8EAAA84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98639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9959F7"/>
    <w:multiLevelType w:val="hybridMultilevel"/>
    <w:tmpl w:val="CA6AE17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467FC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26A3C"/>
    <w:multiLevelType w:val="hybridMultilevel"/>
    <w:tmpl w:val="0D665C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2D5081"/>
    <w:multiLevelType w:val="hybridMultilevel"/>
    <w:tmpl w:val="F7F4DA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C82C00"/>
    <w:multiLevelType w:val="hybridMultilevel"/>
    <w:tmpl w:val="73086562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4B45B9"/>
    <w:multiLevelType w:val="hybridMultilevel"/>
    <w:tmpl w:val="C2FA972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C7371F"/>
    <w:multiLevelType w:val="hybridMultilevel"/>
    <w:tmpl w:val="D69CA9A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E571C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2D112E"/>
    <w:multiLevelType w:val="hybridMultilevel"/>
    <w:tmpl w:val="AB2E9F2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2C52BA"/>
    <w:multiLevelType w:val="hybridMultilevel"/>
    <w:tmpl w:val="6B9241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E068AF"/>
    <w:multiLevelType w:val="hybridMultilevel"/>
    <w:tmpl w:val="DAB85B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B3348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EA3C1E"/>
    <w:multiLevelType w:val="hybridMultilevel"/>
    <w:tmpl w:val="47CA6C2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6"/>
  </w:num>
  <w:num w:numId="3">
    <w:abstractNumId w:val="2"/>
  </w:num>
  <w:num w:numId="4">
    <w:abstractNumId w:val="21"/>
  </w:num>
  <w:num w:numId="5">
    <w:abstractNumId w:val="12"/>
  </w:num>
  <w:num w:numId="6">
    <w:abstractNumId w:val="38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22"/>
  </w:num>
  <w:num w:numId="14">
    <w:abstractNumId w:val="5"/>
  </w:num>
  <w:num w:numId="15">
    <w:abstractNumId w:val="23"/>
  </w:num>
  <w:num w:numId="16">
    <w:abstractNumId w:val="24"/>
  </w:num>
  <w:num w:numId="17">
    <w:abstractNumId w:val="20"/>
  </w:num>
  <w:num w:numId="18">
    <w:abstractNumId w:val="37"/>
  </w:num>
  <w:num w:numId="19">
    <w:abstractNumId w:val="14"/>
  </w:num>
  <w:num w:numId="20">
    <w:abstractNumId w:val="35"/>
  </w:num>
  <w:num w:numId="21">
    <w:abstractNumId w:val="30"/>
  </w:num>
  <w:num w:numId="22">
    <w:abstractNumId w:val="8"/>
  </w:num>
  <w:num w:numId="23">
    <w:abstractNumId w:val="31"/>
  </w:num>
  <w:num w:numId="24">
    <w:abstractNumId w:val="0"/>
  </w:num>
  <w:num w:numId="25">
    <w:abstractNumId w:val="33"/>
  </w:num>
  <w:num w:numId="26">
    <w:abstractNumId w:val="27"/>
  </w:num>
  <w:num w:numId="27">
    <w:abstractNumId w:val="28"/>
  </w:num>
  <w:num w:numId="28">
    <w:abstractNumId w:val="1"/>
  </w:num>
  <w:num w:numId="29">
    <w:abstractNumId w:val="4"/>
  </w:num>
  <w:num w:numId="30">
    <w:abstractNumId w:val="9"/>
  </w:num>
  <w:num w:numId="31">
    <w:abstractNumId w:val="19"/>
  </w:num>
  <w:num w:numId="32">
    <w:abstractNumId w:val="7"/>
  </w:num>
  <w:num w:numId="33">
    <w:abstractNumId w:val="34"/>
  </w:num>
  <w:num w:numId="34">
    <w:abstractNumId w:val="10"/>
  </w:num>
  <w:num w:numId="35">
    <w:abstractNumId w:val="25"/>
  </w:num>
  <w:num w:numId="36">
    <w:abstractNumId w:val="32"/>
  </w:num>
  <w:num w:numId="37">
    <w:abstractNumId w:val="18"/>
  </w:num>
  <w:num w:numId="38">
    <w:abstractNumId w:val="29"/>
  </w:num>
  <w:num w:numId="39">
    <w:abstractNumId w:val="17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958DC"/>
    <w:rsid w:val="0009786C"/>
    <w:rsid w:val="000A096C"/>
    <w:rsid w:val="000B672C"/>
    <w:rsid w:val="000B6CFD"/>
    <w:rsid w:val="000B7FB8"/>
    <w:rsid w:val="000E11FA"/>
    <w:rsid w:val="000E179B"/>
    <w:rsid w:val="000F6908"/>
    <w:rsid w:val="00100DCF"/>
    <w:rsid w:val="00120FD4"/>
    <w:rsid w:val="00121595"/>
    <w:rsid w:val="00125C6D"/>
    <w:rsid w:val="001300D0"/>
    <w:rsid w:val="00144847"/>
    <w:rsid w:val="00152178"/>
    <w:rsid w:val="00164BC8"/>
    <w:rsid w:val="00167B0C"/>
    <w:rsid w:val="0017123F"/>
    <w:rsid w:val="00176A66"/>
    <w:rsid w:val="0018272E"/>
    <w:rsid w:val="00187EA2"/>
    <w:rsid w:val="00193A6E"/>
    <w:rsid w:val="00194963"/>
    <w:rsid w:val="001B38FD"/>
    <w:rsid w:val="001E4C19"/>
    <w:rsid w:val="001E4CDF"/>
    <w:rsid w:val="001E6661"/>
    <w:rsid w:val="001F6284"/>
    <w:rsid w:val="001F7FF5"/>
    <w:rsid w:val="002051B8"/>
    <w:rsid w:val="00211608"/>
    <w:rsid w:val="0021359B"/>
    <w:rsid w:val="00214F64"/>
    <w:rsid w:val="00215DFE"/>
    <w:rsid w:val="00217893"/>
    <w:rsid w:val="0022643C"/>
    <w:rsid w:val="00227B2F"/>
    <w:rsid w:val="0023505D"/>
    <w:rsid w:val="00235E22"/>
    <w:rsid w:val="00254BB5"/>
    <w:rsid w:val="00260F72"/>
    <w:rsid w:val="0026154A"/>
    <w:rsid w:val="0026600D"/>
    <w:rsid w:val="00271EDD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C299D"/>
    <w:rsid w:val="002D23A5"/>
    <w:rsid w:val="002D4037"/>
    <w:rsid w:val="002D5DB6"/>
    <w:rsid w:val="002E6406"/>
    <w:rsid w:val="002F2907"/>
    <w:rsid w:val="002F684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1172"/>
    <w:rsid w:val="00372418"/>
    <w:rsid w:val="003747B7"/>
    <w:rsid w:val="003837AE"/>
    <w:rsid w:val="00395901"/>
    <w:rsid w:val="00395975"/>
    <w:rsid w:val="00395E1F"/>
    <w:rsid w:val="00396CCA"/>
    <w:rsid w:val="003A3921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12293"/>
    <w:rsid w:val="00413CB8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649DF"/>
    <w:rsid w:val="00474FE6"/>
    <w:rsid w:val="00482909"/>
    <w:rsid w:val="004850BF"/>
    <w:rsid w:val="004871AC"/>
    <w:rsid w:val="004A197E"/>
    <w:rsid w:val="004B1A99"/>
    <w:rsid w:val="004B62E0"/>
    <w:rsid w:val="004C0AD2"/>
    <w:rsid w:val="004C220A"/>
    <w:rsid w:val="004C73F8"/>
    <w:rsid w:val="004C7C63"/>
    <w:rsid w:val="004D7C62"/>
    <w:rsid w:val="004E1758"/>
    <w:rsid w:val="004F0858"/>
    <w:rsid w:val="0050218E"/>
    <w:rsid w:val="0050225E"/>
    <w:rsid w:val="00504758"/>
    <w:rsid w:val="00516EC2"/>
    <w:rsid w:val="00516F9D"/>
    <w:rsid w:val="00523960"/>
    <w:rsid w:val="00527ABB"/>
    <w:rsid w:val="00535D7C"/>
    <w:rsid w:val="005410E4"/>
    <w:rsid w:val="00542966"/>
    <w:rsid w:val="00542C55"/>
    <w:rsid w:val="00543FA6"/>
    <w:rsid w:val="00553FEF"/>
    <w:rsid w:val="00554556"/>
    <w:rsid w:val="0056366F"/>
    <w:rsid w:val="00584D35"/>
    <w:rsid w:val="00591B60"/>
    <w:rsid w:val="00597648"/>
    <w:rsid w:val="005A68F2"/>
    <w:rsid w:val="005B4040"/>
    <w:rsid w:val="005B5E6B"/>
    <w:rsid w:val="005C6149"/>
    <w:rsid w:val="005C6DB0"/>
    <w:rsid w:val="005D1534"/>
    <w:rsid w:val="005D7D3C"/>
    <w:rsid w:val="005E353B"/>
    <w:rsid w:val="005E7E4E"/>
    <w:rsid w:val="005F317A"/>
    <w:rsid w:val="006010BE"/>
    <w:rsid w:val="00601EBB"/>
    <w:rsid w:val="0061538D"/>
    <w:rsid w:val="00616BE9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A0D68"/>
    <w:rsid w:val="006A12AC"/>
    <w:rsid w:val="006A1307"/>
    <w:rsid w:val="006A7206"/>
    <w:rsid w:val="006B0692"/>
    <w:rsid w:val="006B2451"/>
    <w:rsid w:val="006B6DC0"/>
    <w:rsid w:val="006C028B"/>
    <w:rsid w:val="006C1DDE"/>
    <w:rsid w:val="006C55BC"/>
    <w:rsid w:val="006D1780"/>
    <w:rsid w:val="006E66F3"/>
    <w:rsid w:val="006E7914"/>
    <w:rsid w:val="006F0018"/>
    <w:rsid w:val="00701B1C"/>
    <w:rsid w:val="00706316"/>
    <w:rsid w:val="00712711"/>
    <w:rsid w:val="0072090E"/>
    <w:rsid w:val="00727BDC"/>
    <w:rsid w:val="0075083D"/>
    <w:rsid w:val="00760D19"/>
    <w:rsid w:val="00763F39"/>
    <w:rsid w:val="00764B84"/>
    <w:rsid w:val="00764FA2"/>
    <w:rsid w:val="00780013"/>
    <w:rsid w:val="007809BB"/>
    <w:rsid w:val="007863A1"/>
    <w:rsid w:val="007A5FF3"/>
    <w:rsid w:val="007C4BC8"/>
    <w:rsid w:val="007D4EDA"/>
    <w:rsid w:val="007D5534"/>
    <w:rsid w:val="007D5E41"/>
    <w:rsid w:val="007E1151"/>
    <w:rsid w:val="007F3C86"/>
    <w:rsid w:val="008020E5"/>
    <w:rsid w:val="00802A0F"/>
    <w:rsid w:val="008065D4"/>
    <w:rsid w:val="00852D49"/>
    <w:rsid w:val="00862A10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2464"/>
    <w:rsid w:val="008E4CBD"/>
    <w:rsid w:val="008E5C19"/>
    <w:rsid w:val="0091272F"/>
    <w:rsid w:val="00926C36"/>
    <w:rsid w:val="00930C5E"/>
    <w:rsid w:val="00936B95"/>
    <w:rsid w:val="00937F64"/>
    <w:rsid w:val="00943496"/>
    <w:rsid w:val="00946367"/>
    <w:rsid w:val="00947B76"/>
    <w:rsid w:val="00985694"/>
    <w:rsid w:val="009923D2"/>
    <w:rsid w:val="00993859"/>
    <w:rsid w:val="00994965"/>
    <w:rsid w:val="009954C3"/>
    <w:rsid w:val="00996AE5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305DA"/>
    <w:rsid w:val="00A407BD"/>
    <w:rsid w:val="00A6623F"/>
    <w:rsid w:val="00A742DD"/>
    <w:rsid w:val="00A76667"/>
    <w:rsid w:val="00A80014"/>
    <w:rsid w:val="00A80AEF"/>
    <w:rsid w:val="00A91CD1"/>
    <w:rsid w:val="00AB5580"/>
    <w:rsid w:val="00AC7A4B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B10B5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73A4"/>
    <w:rsid w:val="00C317C4"/>
    <w:rsid w:val="00C4139E"/>
    <w:rsid w:val="00C43DD8"/>
    <w:rsid w:val="00C512E4"/>
    <w:rsid w:val="00C57BB6"/>
    <w:rsid w:val="00C632EF"/>
    <w:rsid w:val="00C65353"/>
    <w:rsid w:val="00C665EE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4638"/>
    <w:rsid w:val="00CC75E2"/>
    <w:rsid w:val="00CC7779"/>
    <w:rsid w:val="00CD1C9B"/>
    <w:rsid w:val="00CD2917"/>
    <w:rsid w:val="00CE5CE7"/>
    <w:rsid w:val="00CE7B64"/>
    <w:rsid w:val="00CF5E50"/>
    <w:rsid w:val="00D25E6F"/>
    <w:rsid w:val="00D27708"/>
    <w:rsid w:val="00D339B5"/>
    <w:rsid w:val="00D33F82"/>
    <w:rsid w:val="00D37C05"/>
    <w:rsid w:val="00D37E65"/>
    <w:rsid w:val="00D513C2"/>
    <w:rsid w:val="00D540B2"/>
    <w:rsid w:val="00D637E6"/>
    <w:rsid w:val="00D83C69"/>
    <w:rsid w:val="00D942DE"/>
    <w:rsid w:val="00DA4672"/>
    <w:rsid w:val="00DA4B30"/>
    <w:rsid w:val="00DB6237"/>
    <w:rsid w:val="00DC5DD2"/>
    <w:rsid w:val="00DC7E08"/>
    <w:rsid w:val="00DD7FDD"/>
    <w:rsid w:val="00DE01BD"/>
    <w:rsid w:val="00DF4164"/>
    <w:rsid w:val="00E052BE"/>
    <w:rsid w:val="00E12607"/>
    <w:rsid w:val="00E15D39"/>
    <w:rsid w:val="00E21E08"/>
    <w:rsid w:val="00E23524"/>
    <w:rsid w:val="00E257FE"/>
    <w:rsid w:val="00E27DB1"/>
    <w:rsid w:val="00E5569C"/>
    <w:rsid w:val="00E62634"/>
    <w:rsid w:val="00E70059"/>
    <w:rsid w:val="00E8189E"/>
    <w:rsid w:val="00E84418"/>
    <w:rsid w:val="00E86811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0EFC"/>
    <w:rsid w:val="00F115CD"/>
    <w:rsid w:val="00F11FDF"/>
    <w:rsid w:val="00F129EB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757AB"/>
    <w:rsid w:val="00F96698"/>
    <w:rsid w:val="00FA09B2"/>
    <w:rsid w:val="00FA7674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412F6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8</Pages>
  <Words>1467</Words>
  <Characters>12786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58</cp:revision>
  <cp:lastPrinted>2020-10-22T02:52:00Z</cp:lastPrinted>
  <dcterms:created xsi:type="dcterms:W3CDTF">2020-09-22T09:48:00Z</dcterms:created>
  <dcterms:modified xsi:type="dcterms:W3CDTF">2020-10-22T04:24:00Z</dcterms:modified>
</cp:coreProperties>
</file>