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34CE" w:rsidRPr="003B34CE">
        <w:rPr>
          <w:rFonts w:ascii="Times New Roman" w:hAnsi="Times New Roman" w:cs="Times New Roman"/>
          <w:sz w:val="24"/>
          <w:szCs w:val="24"/>
        </w:rPr>
        <w:t>14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56411D" w:rsidRPr="003B34C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</w:p>
    <w:p w:rsidR="0056411D" w:rsidRPr="003B34CE" w:rsidRDefault="0056411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3B34CE" w:rsidRDefault="003B34CE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</w:t>
      </w:r>
      <w:r w:rsidR="008E2A3D" w:rsidRPr="003B34CE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3B34CE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3B34C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3B34CE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3B34CE">
        <w:rPr>
          <w:rFonts w:ascii="Times New Roman" w:hAnsi="Times New Roman" w:cs="Times New Roman"/>
          <w:sz w:val="24"/>
          <w:szCs w:val="24"/>
        </w:rPr>
        <w:t xml:space="preserve">на </w:t>
      </w:r>
      <w:r w:rsidRPr="003B34CE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Pr="009572A1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3B34CE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  <w:r w:rsidR="00C2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A1">
        <w:rPr>
          <w:rFonts w:ascii="Times New Roman" w:hAnsi="Times New Roman" w:cs="Times New Roman"/>
          <w:b/>
          <w:sz w:val="28"/>
          <w:szCs w:val="28"/>
        </w:rPr>
        <w:t>возникающих</w:t>
      </w:r>
    </w:p>
    <w:p w:rsidR="003B34CE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 xml:space="preserve">при выполнении полномочий органов местного самоуправления по решению вопросов местного значения на 2020 год </w:t>
      </w:r>
    </w:p>
    <w:p w:rsidR="008E2A3D" w:rsidRPr="009572A1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A1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A21B9A" w:rsidRPr="009572A1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514A7" w:rsidRPr="003B34CE" w:rsidTr="00B6304D">
        <w:trPr>
          <w:trHeight w:val="986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F3FDE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3B34CE" w:rsidTr="00B6304D">
        <w:trPr>
          <w:trHeight w:val="148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F3FD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  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3B34CE" w:rsidTr="00B6304D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14A7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D7D1C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D7D1C" w:rsidRPr="003B34CE" w:rsidRDefault="004D7D1C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3B34CE" w:rsidTr="00B6304D">
        <w:trPr>
          <w:trHeight w:val="123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сидии на строительство объекта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г. Горно-Алтайска, р. Майма,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Республика Алтай.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Корректировка»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, проектное управление)</w:t>
            </w:r>
          </w:p>
        </w:tc>
      </w:tr>
      <w:tr w:rsidR="004514A7" w:rsidRPr="003B34CE" w:rsidTr="00B6304D">
        <w:trPr>
          <w:trHeight w:val="57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3B34CE" w:rsidTr="00B6304D">
        <w:trPr>
          <w:trHeight w:val="72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F03AE8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ктной документации по объекту: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полной средней школы на 260 учащихся с интернатом на 80 мест в с. Иня, Онгудайского района,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Республики Алтай»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E29" w:rsidRPr="003B34CE" w:rsidTr="00B6304D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14A7" w:rsidRPr="003B34CE" w:rsidTr="00B6304D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3B34CE" w:rsidTr="00B6304D">
        <w:trPr>
          <w:trHeight w:val="633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611082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514A7" w:rsidRPr="003B34CE" w:rsidTr="00B6304D">
        <w:trPr>
          <w:trHeight w:val="35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B34CE" w:rsidTr="00B6304D">
        <w:trPr>
          <w:trHeight w:val="277"/>
        </w:trPr>
        <w:tc>
          <w:tcPr>
            <w:tcW w:w="9639" w:type="dxa"/>
            <w:shd w:val="clear" w:color="auto" w:fill="auto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3B34CE" w:rsidTr="00B6304D">
        <w:trPr>
          <w:trHeight w:val="564"/>
        </w:trPr>
        <w:tc>
          <w:tcPr>
            <w:tcW w:w="9639" w:type="dxa"/>
            <w:shd w:val="clear" w:color="auto" w:fill="auto"/>
          </w:tcPr>
          <w:p w:rsidR="004514A7" w:rsidRPr="003B34CE" w:rsidRDefault="00360CC5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4A7" w:rsidRPr="003B34CE" w:rsidTr="00B6304D">
        <w:trPr>
          <w:trHeight w:val="70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4A7" w:rsidRPr="003B34CE" w:rsidRDefault="000F38A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3B34CE" w:rsidTr="00B6304D">
        <w:trPr>
          <w:trHeight w:val="27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4514A7" w:rsidRPr="003B34CE" w:rsidRDefault="000F38AE" w:rsidP="00B630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капитальных </w:t>
            </w:r>
          </w:p>
        </w:tc>
      </w:tr>
      <w:tr w:rsidR="00B6304D" w:rsidRPr="003B34CE" w:rsidTr="00B6304D">
        <w:trPr>
          <w:trHeight w:val="27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B6304D" w:rsidRPr="003B34CE" w:rsidRDefault="00B6304D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 в объекты муниципальной собственности)</w:t>
            </w:r>
          </w:p>
        </w:tc>
      </w:tr>
      <w:tr w:rsidR="00587E29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14A7" w:rsidRPr="003B34CE" w:rsidTr="00B6304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A21570" w:rsidRPr="003B34CE" w:rsidTr="00B6304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A21570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A21570" w:rsidRPr="003B34CE" w:rsidTr="00B6304D">
        <w:trPr>
          <w:trHeight w:val="552"/>
        </w:trPr>
        <w:tc>
          <w:tcPr>
            <w:tcW w:w="9639" w:type="dxa"/>
            <w:shd w:val="clear" w:color="auto" w:fill="auto"/>
          </w:tcPr>
          <w:p w:rsidR="00A21570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3B34CE" w:rsidTr="00B6304D">
        <w:trPr>
          <w:trHeight w:val="51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3B34CE" w:rsidTr="00B6304D">
        <w:trPr>
          <w:trHeight w:val="612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3B34CE" w:rsidTr="00B6304D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360CC5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3B34CE" w:rsidTr="00B6304D">
        <w:trPr>
          <w:trHeight w:val="61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C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Бельтир Кош-Агачского района)</w:t>
            </w:r>
          </w:p>
        </w:tc>
      </w:tr>
      <w:tr w:rsidR="004514A7" w:rsidRPr="003B34CE" w:rsidTr="00B6304D">
        <w:trPr>
          <w:trHeight w:val="552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3B34CE" w:rsidTr="00B6304D">
        <w:trPr>
          <w:trHeight w:val="715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587E29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587E29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B4BF4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AB4BF4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3B34CE" w:rsidTr="00B6304D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3B34CE" w:rsidTr="00B6304D">
        <w:trPr>
          <w:trHeight w:val="50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3B34CE" w:rsidTr="00B6304D">
        <w:trPr>
          <w:trHeight w:val="89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3B34CE" w:rsidTr="00B6304D">
        <w:trPr>
          <w:trHeight w:val="558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(субсидии)</w:t>
            </w:r>
          </w:p>
        </w:tc>
      </w:tr>
      <w:tr w:rsidR="009B5E5F" w:rsidRPr="003B34CE" w:rsidTr="00B6304D">
        <w:trPr>
          <w:trHeight w:val="662"/>
        </w:trPr>
        <w:tc>
          <w:tcPr>
            <w:tcW w:w="9639" w:type="dxa"/>
            <w:shd w:val="clear" w:color="auto" w:fill="auto"/>
            <w:vAlign w:val="bottom"/>
          </w:tcPr>
          <w:p w:rsidR="009B5E5F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9B5E5F" w:rsidRPr="003B34CE" w:rsidTr="00B6304D">
        <w:trPr>
          <w:trHeight w:val="662"/>
        </w:trPr>
        <w:tc>
          <w:tcPr>
            <w:tcW w:w="9639" w:type="dxa"/>
            <w:shd w:val="clear" w:color="auto" w:fill="auto"/>
            <w:vAlign w:val="bottom"/>
          </w:tcPr>
          <w:p w:rsidR="009B5E5F" w:rsidRPr="003B34CE" w:rsidRDefault="0021247B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4514A7" w:rsidRPr="003B34CE" w:rsidTr="00B6304D">
        <w:trPr>
          <w:trHeight w:val="60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21247B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«Инициативы граждан»</w:t>
            </w:r>
          </w:p>
        </w:tc>
      </w:tr>
      <w:tr w:rsidR="004514A7" w:rsidRPr="003B34CE" w:rsidTr="00B6304D">
        <w:trPr>
          <w:trHeight w:val="644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 градостроительной деятельности»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A2157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693203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693203" w:rsidRPr="003B34CE" w:rsidRDefault="00693203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514A7" w:rsidRPr="003B34CE" w:rsidTr="00B6304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3B34CE" w:rsidRDefault="00196714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 объекта 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Инженерная защита г. Горно-Алтай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ска, р. Майма, Республика Алтай»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3B34CE" w:rsidTr="00B6304D">
        <w:trPr>
          <w:trHeight w:val="410"/>
        </w:trPr>
        <w:tc>
          <w:tcPr>
            <w:tcW w:w="9639" w:type="dxa"/>
            <w:shd w:val="clear" w:color="auto" w:fill="auto"/>
          </w:tcPr>
          <w:p w:rsidR="004514A7" w:rsidRPr="003B34CE" w:rsidRDefault="00041C80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AB4BF4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16351E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14A7" w:rsidRPr="003B34CE" w:rsidTr="00B6304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B34CE" w:rsidRDefault="00DA6BFF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AB4BF4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AB4BF4" w:rsidRPr="003B34CE" w:rsidRDefault="009572A1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</w:tr>
      <w:tr w:rsidR="00AB4BF4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AB4BF4" w:rsidRPr="003B34CE" w:rsidRDefault="009572A1" w:rsidP="003B3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33B25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333B25" w:rsidRPr="003B34CE" w:rsidRDefault="00333B25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333B25" w:rsidRPr="003B34CE" w:rsidTr="00B6304D">
        <w:trPr>
          <w:trHeight w:val="1218"/>
        </w:trPr>
        <w:tc>
          <w:tcPr>
            <w:tcW w:w="9639" w:type="dxa"/>
            <w:shd w:val="clear" w:color="auto" w:fill="auto"/>
            <w:vAlign w:val="center"/>
          </w:tcPr>
          <w:p w:rsidR="00333B25" w:rsidRPr="003B34CE" w:rsidRDefault="00333B25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9B5E5F" w:rsidRPr="003B34CE" w:rsidTr="00B6304D">
        <w:trPr>
          <w:trHeight w:val="627"/>
        </w:trPr>
        <w:tc>
          <w:tcPr>
            <w:tcW w:w="9639" w:type="dxa"/>
            <w:shd w:val="clear" w:color="auto" w:fill="auto"/>
            <w:vAlign w:val="center"/>
          </w:tcPr>
          <w:p w:rsidR="009B5E5F" w:rsidRPr="003B34CE" w:rsidRDefault="009B5E5F" w:rsidP="003B3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  <w:r w:rsidR="003B3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70D8A" w:rsidRPr="0071133F" w:rsidRDefault="00070D8A" w:rsidP="00B6304D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070D8A" w:rsidRPr="0071133F" w:rsidSect="00B6304D">
      <w:headerReference w:type="default" r:id="rId6"/>
      <w:headerReference w:type="first" r:id="rId7"/>
      <w:pgSz w:w="11906" w:h="16838"/>
      <w:pgMar w:top="1418" w:right="851" w:bottom="1134" w:left="1418" w:header="709" w:footer="709" w:gutter="0"/>
      <w:pgNumType w:start="30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5A" w:rsidRDefault="00736E5A" w:rsidP="009D412F">
      <w:pPr>
        <w:spacing w:after="0" w:line="240" w:lineRule="auto"/>
      </w:pPr>
      <w:r>
        <w:separator/>
      </w:r>
    </w:p>
  </w:endnote>
  <w:endnote w:type="continuationSeparator" w:id="1">
    <w:p w:rsidR="00736E5A" w:rsidRDefault="00736E5A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5A" w:rsidRDefault="00736E5A" w:rsidP="009D412F">
      <w:pPr>
        <w:spacing w:after="0" w:line="240" w:lineRule="auto"/>
      </w:pPr>
      <w:r>
        <w:separator/>
      </w:r>
    </w:p>
  </w:footnote>
  <w:footnote w:type="continuationSeparator" w:id="1">
    <w:p w:rsidR="00736E5A" w:rsidRDefault="00736E5A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106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097" w:rsidRPr="00B52097" w:rsidRDefault="00C740D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097" w:rsidRPr="00B520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33F">
          <w:rPr>
            <w:rFonts w:ascii="Times New Roman" w:hAnsi="Times New Roman" w:cs="Times New Roman"/>
            <w:noProof/>
            <w:sz w:val="24"/>
            <w:szCs w:val="24"/>
          </w:rPr>
          <w:t>303</w: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744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097" w:rsidRPr="00B52097" w:rsidRDefault="00C740D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097" w:rsidRPr="00B520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33F">
          <w:rPr>
            <w:rFonts w:ascii="Times New Roman" w:hAnsi="Times New Roman" w:cs="Times New Roman"/>
            <w:noProof/>
            <w:sz w:val="24"/>
            <w:szCs w:val="24"/>
          </w:rPr>
          <w:t>300</w:t>
        </w:r>
        <w:r w:rsidRPr="00B520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097" w:rsidRDefault="00B520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6254"/>
    <w:rsid w:val="00041C80"/>
    <w:rsid w:val="00070D8A"/>
    <w:rsid w:val="00077B10"/>
    <w:rsid w:val="000A58A8"/>
    <w:rsid w:val="000F38AE"/>
    <w:rsid w:val="0016351E"/>
    <w:rsid w:val="00196714"/>
    <w:rsid w:val="001C17ED"/>
    <w:rsid w:val="0021247B"/>
    <w:rsid w:val="0026471F"/>
    <w:rsid w:val="002657E7"/>
    <w:rsid w:val="00333B25"/>
    <w:rsid w:val="00360CC5"/>
    <w:rsid w:val="003B34CE"/>
    <w:rsid w:val="003C2C32"/>
    <w:rsid w:val="003F6111"/>
    <w:rsid w:val="004417BB"/>
    <w:rsid w:val="004514A7"/>
    <w:rsid w:val="004522E9"/>
    <w:rsid w:val="004A5480"/>
    <w:rsid w:val="004A7F55"/>
    <w:rsid w:val="004D7D1C"/>
    <w:rsid w:val="004F2135"/>
    <w:rsid w:val="004F5382"/>
    <w:rsid w:val="00500316"/>
    <w:rsid w:val="00543B54"/>
    <w:rsid w:val="0056411D"/>
    <w:rsid w:val="00587E29"/>
    <w:rsid w:val="00611082"/>
    <w:rsid w:val="006574F9"/>
    <w:rsid w:val="00657B1D"/>
    <w:rsid w:val="00686430"/>
    <w:rsid w:val="00693203"/>
    <w:rsid w:val="006D1282"/>
    <w:rsid w:val="0071133F"/>
    <w:rsid w:val="00736E5A"/>
    <w:rsid w:val="0074263E"/>
    <w:rsid w:val="00773614"/>
    <w:rsid w:val="007779EF"/>
    <w:rsid w:val="007A5CF9"/>
    <w:rsid w:val="007C2629"/>
    <w:rsid w:val="00812724"/>
    <w:rsid w:val="00842154"/>
    <w:rsid w:val="008D33ED"/>
    <w:rsid w:val="008E2A3D"/>
    <w:rsid w:val="00920930"/>
    <w:rsid w:val="0092434A"/>
    <w:rsid w:val="009335CF"/>
    <w:rsid w:val="009572A1"/>
    <w:rsid w:val="00961A68"/>
    <w:rsid w:val="009B5E5F"/>
    <w:rsid w:val="009D412F"/>
    <w:rsid w:val="009F0F0F"/>
    <w:rsid w:val="00A21570"/>
    <w:rsid w:val="00A21B9A"/>
    <w:rsid w:val="00A40C29"/>
    <w:rsid w:val="00A840D9"/>
    <w:rsid w:val="00AB4BF4"/>
    <w:rsid w:val="00AF3FDE"/>
    <w:rsid w:val="00AF413B"/>
    <w:rsid w:val="00B52097"/>
    <w:rsid w:val="00B6304D"/>
    <w:rsid w:val="00BB2C85"/>
    <w:rsid w:val="00C16271"/>
    <w:rsid w:val="00C26ACB"/>
    <w:rsid w:val="00C740DA"/>
    <w:rsid w:val="00CA6A32"/>
    <w:rsid w:val="00CE4419"/>
    <w:rsid w:val="00D03CC7"/>
    <w:rsid w:val="00D30051"/>
    <w:rsid w:val="00D34F2C"/>
    <w:rsid w:val="00D41CC2"/>
    <w:rsid w:val="00D631DE"/>
    <w:rsid w:val="00DA2AA4"/>
    <w:rsid w:val="00DA6BFF"/>
    <w:rsid w:val="00E778B8"/>
    <w:rsid w:val="00E8656A"/>
    <w:rsid w:val="00EF4EFC"/>
    <w:rsid w:val="00F03AE8"/>
    <w:rsid w:val="00F7424E"/>
    <w:rsid w:val="00F971E1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User</cp:lastModifiedBy>
  <cp:revision>2</cp:revision>
  <cp:lastPrinted>2020-12-16T12:08:00Z</cp:lastPrinted>
  <dcterms:created xsi:type="dcterms:W3CDTF">2020-12-25T06:18:00Z</dcterms:created>
  <dcterms:modified xsi:type="dcterms:W3CDTF">2020-12-25T06:18:00Z</dcterms:modified>
</cp:coreProperties>
</file>