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5E" w:rsidRPr="000453F7" w:rsidRDefault="00562803" w:rsidP="000453F7">
      <w:pPr>
        <w:pStyle w:val="a3"/>
        <w:spacing w:before="480"/>
        <w:contextualSpacing/>
        <w:jc w:val="right"/>
        <w:rPr>
          <w:szCs w:val="24"/>
        </w:rPr>
      </w:pPr>
      <w:r>
        <w:rPr>
          <w:szCs w:val="24"/>
        </w:rPr>
        <w:t xml:space="preserve"> </w:t>
      </w:r>
      <w:bookmarkStart w:id="0" w:name="_GoBack"/>
      <w:bookmarkEnd w:id="0"/>
    </w:p>
    <w:p w:rsidR="0055222D" w:rsidRDefault="0055222D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55222D" w:rsidRDefault="0055222D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DC00DB" w:rsidRDefault="00DC00DB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1A7B1C" w:rsidRDefault="001A7B1C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55222D" w:rsidRDefault="0055222D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55222D" w:rsidRDefault="0055222D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  <w:r w:rsidRPr="00A26C72">
        <w:rPr>
          <w:b/>
          <w:sz w:val="28"/>
          <w:szCs w:val="28"/>
        </w:rPr>
        <w:t>П Р И К А З</w:t>
      </w:r>
    </w:p>
    <w:p w:rsidR="00A2055E" w:rsidRPr="009E4567" w:rsidRDefault="00A2055E" w:rsidP="00A2055E">
      <w:pPr>
        <w:pStyle w:val="a3"/>
        <w:spacing w:before="480"/>
        <w:contextualSpacing/>
        <w:jc w:val="center"/>
        <w:rPr>
          <w:sz w:val="48"/>
          <w:szCs w:val="48"/>
        </w:rPr>
      </w:pPr>
    </w:p>
    <w:p w:rsidR="00A2055E" w:rsidRPr="00A26C72" w:rsidRDefault="00A2055E" w:rsidP="00A2055E">
      <w:pPr>
        <w:pStyle w:val="a3"/>
        <w:spacing w:before="480" w:after="480"/>
        <w:contextualSpacing/>
        <w:jc w:val="center"/>
        <w:rPr>
          <w:sz w:val="28"/>
          <w:szCs w:val="28"/>
        </w:rPr>
      </w:pPr>
      <w:r w:rsidRPr="00A26C72">
        <w:rPr>
          <w:sz w:val="28"/>
          <w:szCs w:val="28"/>
        </w:rPr>
        <w:t>от «__</w:t>
      </w:r>
      <w:r>
        <w:rPr>
          <w:sz w:val="28"/>
          <w:szCs w:val="28"/>
        </w:rPr>
        <w:t>_</w:t>
      </w:r>
      <w:r w:rsidRPr="00A26C72">
        <w:rPr>
          <w:sz w:val="28"/>
          <w:szCs w:val="28"/>
        </w:rPr>
        <w:t>»</w:t>
      </w:r>
      <w:r w:rsidR="000248F7">
        <w:rPr>
          <w:sz w:val="28"/>
          <w:szCs w:val="28"/>
        </w:rPr>
        <w:t xml:space="preserve"> </w:t>
      </w:r>
      <w:r w:rsidR="00B5116F">
        <w:rPr>
          <w:sz w:val="28"/>
          <w:szCs w:val="28"/>
        </w:rPr>
        <w:t>феврал</w:t>
      </w:r>
      <w:r w:rsidR="000248F7">
        <w:rPr>
          <w:sz w:val="28"/>
          <w:szCs w:val="28"/>
        </w:rPr>
        <w:t xml:space="preserve">я </w:t>
      </w:r>
      <w:r w:rsidRPr="00A26C72">
        <w:rPr>
          <w:sz w:val="28"/>
          <w:szCs w:val="28"/>
        </w:rPr>
        <w:t>20</w:t>
      </w:r>
      <w:r w:rsidR="00A21812">
        <w:rPr>
          <w:sz w:val="28"/>
          <w:szCs w:val="28"/>
        </w:rPr>
        <w:t>2</w:t>
      </w:r>
      <w:r w:rsidR="00B5116F">
        <w:rPr>
          <w:sz w:val="28"/>
          <w:szCs w:val="28"/>
        </w:rPr>
        <w:t>1</w:t>
      </w:r>
      <w:r w:rsidRPr="00A26C7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26C72">
        <w:rPr>
          <w:sz w:val="28"/>
          <w:szCs w:val="28"/>
        </w:rPr>
        <w:t xml:space="preserve">  № ___</w:t>
      </w:r>
      <w:r>
        <w:rPr>
          <w:sz w:val="28"/>
          <w:szCs w:val="28"/>
        </w:rPr>
        <w:t>_</w:t>
      </w:r>
      <w:r w:rsidRPr="00A26C72">
        <w:rPr>
          <w:sz w:val="28"/>
          <w:szCs w:val="28"/>
        </w:rPr>
        <w:t xml:space="preserve"> - п</w:t>
      </w:r>
    </w:p>
    <w:p w:rsidR="00A2055E" w:rsidRPr="009E4567" w:rsidRDefault="00A2055E" w:rsidP="00A2055E">
      <w:pPr>
        <w:pStyle w:val="a3"/>
        <w:spacing w:before="480" w:after="480"/>
        <w:contextualSpacing/>
        <w:jc w:val="center"/>
        <w:rPr>
          <w:sz w:val="48"/>
          <w:szCs w:val="48"/>
        </w:rPr>
      </w:pPr>
    </w:p>
    <w:p w:rsidR="00A2055E" w:rsidRPr="00C46C35" w:rsidRDefault="00A2055E" w:rsidP="00A2055E">
      <w:pPr>
        <w:pStyle w:val="a3"/>
        <w:spacing w:before="480" w:after="480"/>
        <w:contextualSpacing/>
        <w:jc w:val="center"/>
        <w:rPr>
          <w:sz w:val="28"/>
          <w:szCs w:val="28"/>
        </w:rPr>
      </w:pPr>
      <w:r w:rsidRPr="00C46C35">
        <w:rPr>
          <w:sz w:val="28"/>
          <w:szCs w:val="28"/>
        </w:rPr>
        <w:t>г. Горно-Алтайск</w:t>
      </w:r>
    </w:p>
    <w:p w:rsidR="00A2055E" w:rsidRPr="00C46C35" w:rsidRDefault="00A2055E" w:rsidP="00A2055E">
      <w:pPr>
        <w:pStyle w:val="a3"/>
        <w:spacing w:before="480" w:after="480"/>
        <w:contextualSpacing/>
        <w:jc w:val="center"/>
        <w:rPr>
          <w:sz w:val="28"/>
          <w:szCs w:val="28"/>
        </w:rPr>
      </w:pPr>
    </w:p>
    <w:p w:rsidR="000453F7" w:rsidRDefault="00BF0D49" w:rsidP="000453F7">
      <w:pPr>
        <w:pStyle w:val="a3"/>
        <w:contextualSpacing/>
        <w:jc w:val="center"/>
        <w:rPr>
          <w:rFonts w:eastAsia="Calibri"/>
          <w:b/>
          <w:bCs/>
          <w:sz w:val="28"/>
          <w:szCs w:val="28"/>
        </w:rPr>
      </w:pPr>
      <w:r w:rsidRPr="00C46C35">
        <w:rPr>
          <w:b/>
          <w:sz w:val="28"/>
          <w:szCs w:val="28"/>
        </w:rPr>
        <w:t>О внесени</w:t>
      </w:r>
      <w:r w:rsidR="008308BE" w:rsidRPr="00C46C35">
        <w:rPr>
          <w:b/>
          <w:sz w:val="28"/>
          <w:szCs w:val="28"/>
        </w:rPr>
        <w:t>и</w:t>
      </w:r>
      <w:r w:rsidRPr="00C46C35">
        <w:rPr>
          <w:b/>
          <w:sz w:val="28"/>
          <w:szCs w:val="28"/>
        </w:rPr>
        <w:t xml:space="preserve"> изменени</w:t>
      </w:r>
      <w:r w:rsidR="00D9168E">
        <w:rPr>
          <w:b/>
          <w:sz w:val="28"/>
          <w:szCs w:val="28"/>
        </w:rPr>
        <w:t>й</w:t>
      </w:r>
      <w:r w:rsidRPr="00C46C35">
        <w:rPr>
          <w:b/>
          <w:sz w:val="28"/>
          <w:szCs w:val="28"/>
        </w:rPr>
        <w:t xml:space="preserve"> в</w:t>
      </w:r>
      <w:r w:rsidR="008308BE" w:rsidRPr="00C46C35">
        <w:rPr>
          <w:b/>
          <w:sz w:val="28"/>
          <w:szCs w:val="28"/>
        </w:rPr>
        <w:t xml:space="preserve"> </w:t>
      </w:r>
      <w:r w:rsidR="00D9168E">
        <w:rPr>
          <w:b/>
          <w:sz w:val="28"/>
          <w:szCs w:val="28"/>
        </w:rPr>
        <w:t>Порядок</w:t>
      </w:r>
      <w:r w:rsidRPr="00C46C35">
        <w:rPr>
          <w:b/>
          <w:sz w:val="28"/>
          <w:szCs w:val="28"/>
        </w:rPr>
        <w:t xml:space="preserve"> </w:t>
      </w:r>
      <w:r w:rsidR="000D19B0">
        <w:rPr>
          <w:b/>
          <w:sz w:val="28"/>
          <w:szCs w:val="28"/>
        </w:rPr>
        <w:t xml:space="preserve">принятия Министерством финансов Республики Алтай решения о </w:t>
      </w:r>
      <w:r w:rsidR="000D19B0" w:rsidRPr="00DD40CA">
        <w:rPr>
          <w:rFonts w:eastAsia="Calibri"/>
          <w:b/>
          <w:bCs/>
          <w:sz w:val="28"/>
          <w:szCs w:val="28"/>
        </w:rPr>
        <w:t>приостановлени</w:t>
      </w:r>
      <w:r w:rsidR="000D19B0">
        <w:rPr>
          <w:rFonts w:eastAsia="Calibri"/>
          <w:b/>
          <w:bCs/>
          <w:sz w:val="28"/>
          <w:szCs w:val="28"/>
        </w:rPr>
        <w:t>и</w:t>
      </w:r>
      <w:r w:rsidR="000D19B0" w:rsidRPr="00DD40CA">
        <w:rPr>
          <w:rFonts w:eastAsia="Calibri"/>
          <w:b/>
          <w:bCs/>
          <w:sz w:val="28"/>
          <w:szCs w:val="28"/>
        </w:rPr>
        <w:t xml:space="preserve"> (сокращени</w:t>
      </w:r>
      <w:r w:rsidR="000D19B0">
        <w:rPr>
          <w:rFonts w:eastAsia="Calibri"/>
          <w:b/>
          <w:bCs/>
          <w:sz w:val="28"/>
          <w:szCs w:val="28"/>
        </w:rPr>
        <w:t>и</w:t>
      </w:r>
      <w:r w:rsidR="000D19B0" w:rsidRPr="00DD40CA">
        <w:rPr>
          <w:rFonts w:eastAsia="Calibri"/>
          <w:b/>
          <w:bCs/>
          <w:sz w:val="28"/>
          <w:szCs w:val="28"/>
        </w:rPr>
        <w:t>) в</w:t>
      </w:r>
    </w:p>
    <w:p w:rsidR="00A45937" w:rsidRPr="000453F7" w:rsidRDefault="000D19B0" w:rsidP="000453F7">
      <w:pPr>
        <w:pStyle w:val="a3"/>
        <w:contextualSpacing/>
        <w:jc w:val="center"/>
        <w:rPr>
          <w:rFonts w:eastAsia="Calibri"/>
          <w:b/>
          <w:bCs/>
          <w:sz w:val="28"/>
          <w:szCs w:val="28"/>
        </w:rPr>
      </w:pPr>
      <w:r w:rsidRPr="00DD40CA">
        <w:rPr>
          <w:rFonts w:eastAsia="Calibri"/>
          <w:b/>
          <w:bCs/>
          <w:sz w:val="28"/>
          <w:szCs w:val="28"/>
        </w:rPr>
        <w:t xml:space="preserve"> текущем финансовом году </w:t>
      </w:r>
      <w:r w:rsidRPr="000453F7">
        <w:rPr>
          <w:rFonts w:eastAsia="Calibri"/>
          <w:b/>
          <w:bCs/>
          <w:sz w:val="28"/>
          <w:szCs w:val="28"/>
        </w:rPr>
        <w:t xml:space="preserve">предоставления дотации на выравнивание </w:t>
      </w:r>
    </w:p>
    <w:p w:rsidR="00A2055E" w:rsidRPr="000453F7" w:rsidRDefault="000D19B0" w:rsidP="000453F7">
      <w:pPr>
        <w:pStyle w:val="a3"/>
        <w:contextualSpacing/>
        <w:jc w:val="center"/>
        <w:rPr>
          <w:b/>
          <w:sz w:val="28"/>
          <w:szCs w:val="28"/>
        </w:rPr>
      </w:pPr>
      <w:r w:rsidRPr="000453F7">
        <w:rPr>
          <w:rFonts w:eastAsia="Calibri"/>
          <w:b/>
          <w:bCs/>
          <w:sz w:val="28"/>
          <w:szCs w:val="28"/>
        </w:rPr>
        <w:t>бюджетной обеспеченности</w:t>
      </w:r>
      <w:r w:rsidR="000453F7" w:rsidRPr="000453F7">
        <w:rPr>
          <w:rFonts w:eastAsia="Calibri"/>
          <w:b/>
          <w:bCs/>
          <w:sz w:val="28"/>
          <w:szCs w:val="28"/>
        </w:rPr>
        <w:t>,</w:t>
      </w:r>
      <w:r w:rsidR="000453F7" w:rsidRPr="000453F7">
        <w:rPr>
          <w:rFonts w:eastAsiaTheme="minorHAnsi"/>
          <w:b/>
          <w:sz w:val="28"/>
          <w:szCs w:val="28"/>
        </w:rPr>
        <w:t xml:space="preserve"> </w:t>
      </w:r>
      <w:r w:rsidR="000453F7" w:rsidRPr="000453F7">
        <w:rPr>
          <w:rFonts w:eastAsiaTheme="minorHAnsi"/>
          <w:b/>
          <w:sz w:val="28"/>
          <w:szCs w:val="28"/>
        </w:rPr>
        <w:t>утвержденный приказом Министерства финансов Республики Алтай от 2 апреля 2020 года № 84-п</w:t>
      </w:r>
    </w:p>
    <w:p w:rsidR="00A2055E" w:rsidRPr="00BA4D50" w:rsidRDefault="00A2055E" w:rsidP="000453F7">
      <w:pPr>
        <w:pStyle w:val="a3"/>
        <w:contextualSpacing/>
        <w:rPr>
          <w:b/>
          <w:sz w:val="48"/>
          <w:szCs w:val="48"/>
        </w:rPr>
      </w:pPr>
    </w:p>
    <w:p w:rsidR="00382ED9" w:rsidRDefault="00A2055E" w:rsidP="000453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A26C72">
        <w:rPr>
          <w:rFonts w:ascii="Times New Roman" w:hAnsi="Times New Roman"/>
          <w:b/>
          <w:sz w:val="28"/>
          <w:szCs w:val="28"/>
        </w:rPr>
        <w:t xml:space="preserve"> р и к а з ы в а ю: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45937" w:rsidRPr="000453F7" w:rsidRDefault="000453F7" w:rsidP="000453F7">
      <w:pPr>
        <w:pStyle w:val="a3"/>
        <w:ind w:firstLine="709"/>
        <w:contextualSpacing/>
        <w:rPr>
          <w:rFonts w:eastAsia="Calibri"/>
          <w:bCs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 </w:t>
      </w:r>
      <w:r w:rsidR="00A45937" w:rsidRPr="000453F7">
        <w:rPr>
          <w:rFonts w:eastAsiaTheme="minorHAnsi"/>
          <w:sz w:val="28"/>
          <w:szCs w:val="28"/>
        </w:rPr>
        <w:t>Внести в Порядок</w:t>
      </w:r>
      <w:r w:rsidRPr="000453F7">
        <w:rPr>
          <w:rFonts w:eastAsiaTheme="minorHAnsi"/>
          <w:sz w:val="28"/>
          <w:szCs w:val="28"/>
        </w:rPr>
        <w:t xml:space="preserve"> </w:t>
      </w:r>
      <w:r w:rsidRPr="000453F7">
        <w:rPr>
          <w:sz w:val="28"/>
          <w:szCs w:val="28"/>
        </w:rPr>
        <w:t xml:space="preserve">принятия Министерством финансов Республики Алтай решения о </w:t>
      </w:r>
      <w:r w:rsidRPr="000453F7">
        <w:rPr>
          <w:rFonts w:eastAsia="Calibri"/>
          <w:bCs/>
          <w:sz w:val="28"/>
          <w:szCs w:val="28"/>
        </w:rPr>
        <w:t>приостановлении (сокращении) в текущем финансовом году предоставления дотации на выравнивание бюджетной обеспеченности</w:t>
      </w:r>
      <w:r w:rsidR="00A45937" w:rsidRPr="000453F7">
        <w:rPr>
          <w:rFonts w:eastAsiaTheme="minorHAnsi"/>
          <w:sz w:val="28"/>
          <w:szCs w:val="28"/>
        </w:rPr>
        <w:t>, утвержденный приказом Министерства финансов Республики Алтай от 2 апреля 2020 года № 84-п следующие изменения:</w:t>
      </w:r>
    </w:p>
    <w:p w:rsidR="00A45937" w:rsidRDefault="00A45937" w:rsidP="000453F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пункт 5 после слова «мониторинга» дополнить словами «Отдел бюджетного учета и отчетности»</w:t>
      </w:r>
      <w:r w:rsidRPr="00A45937">
        <w:rPr>
          <w:rFonts w:ascii="Times New Roman" w:eastAsiaTheme="minorHAnsi" w:hAnsi="Times New Roman"/>
          <w:sz w:val="28"/>
          <w:szCs w:val="28"/>
        </w:rPr>
        <w:t>;</w:t>
      </w:r>
    </w:p>
    <w:p w:rsidR="00A45937" w:rsidRDefault="00A45937" w:rsidP="000453F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дополнить пунктом следующего содержания:</w:t>
      </w:r>
    </w:p>
    <w:p w:rsidR="00AF3399" w:rsidRPr="00A45937" w:rsidRDefault="00A45937" w:rsidP="000453F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5937">
        <w:rPr>
          <w:rFonts w:ascii="Times New Roman" w:eastAsiaTheme="minorHAnsi" w:hAnsi="Times New Roman"/>
          <w:sz w:val="28"/>
          <w:szCs w:val="28"/>
        </w:rPr>
        <w:t xml:space="preserve"> </w:t>
      </w:r>
      <w:r w:rsidR="00AF3399" w:rsidRPr="00A45937">
        <w:rPr>
          <w:rFonts w:ascii="Times New Roman" w:eastAsiaTheme="minorHAnsi" w:hAnsi="Times New Roman"/>
          <w:sz w:val="28"/>
          <w:szCs w:val="28"/>
        </w:rPr>
        <w:t>«6.1 Применение мер ответственности за невыполнение обязательств соглашений органами местного самоуправления в форме приостановлении (сокращении) предоставления дотации бюджетам соответствующих муниципальных образований осуществляется по итогам исполнения обязательств, предусмотренных соглашением.».</w:t>
      </w:r>
    </w:p>
    <w:p w:rsidR="00E34B12" w:rsidRDefault="00A45937" w:rsidP="000453F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34B12" w:rsidRPr="000612FC">
        <w:rPr>
          <w:rFonts w:ascii="Times New Roman" w:hAnsi="Times New Roman"/>
          <w:sz w:val="28"/>
          <w:szCs w:val="28"/>
        </w:rPr>
        <w:t xml:space="preserve">. Контроль за исполнением настоящего Приказа возложить на заместителя министра Прядко М.В. </w:t>
      </w:r>
    </w:p>
    <w:p w:rsidR="00936780" w:rsidRDefault="00936780" w:rsidP="00936780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36780" w:rsidRDefault="00936780" w:rsidP="00936780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36780" w:rsidRDefault="00936780" w:rsidP="00936780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36780" w:rsidRDefault="00936780" w:rsidP="00936780">
      <w:pPr>
        <w:pStyle w:val="ConsNormal"/>
        <w:ind w:firstLine="0"/>
        <w:jc w:val="both"/>
        <w:rPr>
          <w:rFonts w:ascii="Times New Roman" w:hAnsi="Times New Roman"/>
          <w:sz w:val="28"/>
        </w:rPr>
      </w:pPr>
      <w:r w:rsidRPr="00DB7619">
        <w:rPr>
          <w:rFonts w:ascii="Times New Roman" w:hAnsi="Times New Roman"/>
          <w:sz w:val="28"/>
        </w:rPr>
        <w:t>Заместитель</w:t>
      </w:r>
      <w:r>
        <w:rPr>
          <w:rFonts w:ascii="Times New Roman" w:hAnsi="Times New Roman"/>
          <w:sz w:val="28"/>
        </w:rPr>
        <w:t xml:space="preserve"> Председателя </w:t>
      </w:r>
    </w:p>
    <w:p w:rsidR="00936780" w:rsidRDefault="00936780" w:rsidP="00936780">
      <w:pPr>
        <w:pStyle w:val="Con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Правительства Республики Алтай, </w:t>
      </w:r>
    </w:p>
    <w:p w:rsidR="00936780" w:rsidRPr="00A92C8B" w:rsidRDefault="00936780" w:rsidP="00936780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министр                                             </w:t>
      </w:r>
      <w:r w:rsidRPr="00DB761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DB7619"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           </w:t>
      </w:r>
      <w:r w:rsidRPr="00DB7619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</w:t>
      </w:r>
      <w:r w:rsidRPr="00DB7619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  О.В. Завьялова</w:t>
      </w:r>
    </w:p>
    <w:sectPr w:rsidR="00936780" w:rsidRPr="00A92C8B" w:rsidSect="000453F7">
      <w:headerReference w:type="default" r:id="rId7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363" w:rsidRDefault="00C90363" w:rsidP="001A7B1C">
      <w:pPr>
        <w:spacing w:after="0" w:line="240" w:lineRule="auto"/>
      </w:pPr>
      <w:r>
        <w:separator/>
      </w:r>
    </w:p>
  </w:endnote>
  <w:endnote w:type="continuationSeparator" w:id="0">
    <w:p w:rsidR="00C90363" w:rsidRDefault="00C90363" w:rsidP="001A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363" w:rsidRDefault="00C90363" w:rsidP="001A7B1C">
      <w:pPr>
        <w:spacing w:after="0" w:line="240" w:lineRule="auto"/>
      </w:pPr>
      <w:r>
        <w:separator/>
      </w:r>
    </w:p>
  </w:footnote>
  <w:footnote w:type="continuationSeparator" w:id="0">
    <w:p w:rsidR="00C90363" w:rsidRDefault="00C90363" w:rsidP="001A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551751"/>
      <w:docPartObj>
        <w:docPartGallery w:val="Page Numbers (Top of Page)"/>
        <w:docPartUnique/>
      </w:docPartObj>
    </w:sdtPr>
    <w:sdtEndPr/>
    <w:sdtContent>
      <w:p w:rsidR="00C90363" w:rsidRDefault="0023113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3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0363" w:rsidRDefault="00C9036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D3CF7"/>
    <w:multiLevelType w:val="hybridMultilevel"/>
    <w:tmpl w:val="00A0339A"/>
    <w:lvl w:ilvl="0" w:tplc="36AA80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5E"/>
    <w:rsid w:val="00012AC2"/>
    <w:rsid w:val="0001689B"/>
    <w:rsid w:val="000248F7"/>
    <w:rsid w:val="000453F7"/>
    <w:rsid w:val="00052509"/>
    <w:rsid w:val="000612FC"/>
    <w:rsid w:val="00087321"/>
    <w:rsid w:val="000C7486"/>
    <w:rsid w:val="000D19B0"/>
    <w:rsid w:val="00100D17"/>
    <w:rsid w:val="00145ACC"/>
    <w:rsid w:val="00177D94"/>
    <w:rsid w:val="001A7B1C"/>
    <w:rsid w:val="001B126F"/>
    <w:rsid w:val="001B7E02"/>
    <w:rsid w:val="001E7721"/>
    <w:rsid w:val="002027C2"/>
    <w:rsid w:val="00231139"/>
    <w:rsid w:val="0025168B"/>
    <w:rsid w:val="00290659"/>
    <w:rsid w:val="002A7A4F"/>
    <w:rsid w:val="002C49FC"/>
    <w:rsid w:val="002C777D"/>
    <w:rsid w:val="0030197A"/>
    <w:rsid w:val="00302E37"/>
    <w:rsid w:val="00313339"/>
    <w:rsid w:val="00336FBD"/>
    <w:rsid w:val="00382ED9"/>
    <w:rsid w:val="003A1C38"/>
    <w:rsid w:val="00433A7D"/>
    <w:rsid w:val="00441CB8"/>
    <w:rsid w:val="00446375"/>
    <w:rsid w:val="00461126"/>
    <w:rsid w:val="0047694D"/>
    <w:rsid w:val="00493FDB"/>
    <w:rsid w:val="004B064D"/>
    <w:rsid w:val="004B2067"/>
    <w:rsid w:val="004D1FFA"/>
    <w:rsid w:val="004D6B2A"/>
    <w:rsid w:val="004E5A50"/>
    <w:rsid w:val="00504BE8"/>
    <w:rsid w:val="0055222D"/>
    <w:rsid w:val="00562803"/>
    <w:rsid w:val="00591E7F"/>
    <w:rsid w:val="005F492B"/>
    <w:rsid w:val="00604F81"/>
    <w:rsid w:val="0062522B"/>
    <w:rsid w:val="00697727"/>
    <w:rsid w:val="00710DB3"/>
    <w:rsid w:val="007468F7"/>
    <w:rsid w:val="0076378C"/>
    <w:rsid w:val="00767877"/>
    <w:rsid w:val="00771A86"/>
    <w:rsid w:val="007A1A94"/>
    <w:rsid w:val="007A3B89"/>
    <w:rsid w:val="007B31DB"/>
    <w:rsid w:val="007F2016"/>
    <w:rsid w:val="008308BE"/>
    <w:rsid w:val="008E12EC"/>
    <w:rsid w:val="008F3EDF"/>
    <w:rsid w:val="008F582D"/>
    <w:rsid w:val="00917306"/>
    <w:rsid w:val="00925471"/>
    <w:rsid w:val="00936780"/>
    <w:rsid w:val="00941198"/>
    <w:rsid w:val="0094162B"/>
    <w:rsid w:val="00941E32"/>
    <w:rsid w:val="009747C4"/>
    <w:rsid w:val="00A00A9C"/>
    <w:rsid w:val="00A2055E"/>
    <w:rsid w:val="00A21812"/>
    <w:rsid w:val="00A24AD4"/>
    <w:rsid w:val="00A45937"/>
    <w:rsid w:val="00A4740F"/>
    <w:rsid w:val="00A52BEB"/>
    <w:rsid w:val="00A565B1"/>
    <w:rsid w:val="00A733EE"/>
    <w:rsid w:val="00A859AE"/>
    <w:rsid w:val="00A86284"/>
    <w:rsid w:val="00A92D09"/>
    <w:rsid w:val="00A96A12"/>
    <w:rsid w:val="00AA2A34"/>
    <w:rsid w:val="00AB7883"/>
    <w:rsid w:val="00AC1763"/>
    <w:rsid w:val="00AC197C"/>
    <w:rsid w:val="00AF3399"/>
    <w:rsid w:val="00B33966"/>
    <w:rsid w:val="00B5116F"/>
    <w:rsid w:val="00B53EE7"/>
    <w:rsid w:val="00B70ABB"/>
    <w:rsid w:val="00B72244"/>
    <w:rsid w:val="00B81FD9"/>
    <w:rsid w:val="00B96906"/>
    <w:rsid w:val="00BF0D49"/>
    <w:rsid w:val="00C10E26"/>
    <w:rsid w:val="00C124E2"/>
    <w:rsid w:val="00C40728"/>
    <w:rsid w:val="00C46C35"/>
    <w:rsid w:val="00C615C1"/>
    <w:rsid w:val="00C64D64"/>
    <w:rsid w:val="00C90363"/>
    <w:rsid w:val="00CD01CF"/>
    <w:rsid w:val="00CD7150"/>
    <w:rsid w:val="00D15A22"/>
    <w:rsid w:val="00D21581"/>
    <w:rsid w:val="00D43297"/>
    <w:rsid w:val="00D9168E"/>
    <w:rsid w:val="00DA5045"/>
    <w:rsid w:val="00DC00DB"/>
    <w:rsid w:val="00DC0D2E"/>
    <w:rsid w:val="00DD13A7"/>
    <w:rsid w:val="00DF2777"/>
    <w:rsid w:val="00E15DBB"/>
    <w:rsid w:val="00E23C46"/>
    <w:rsid w:val="00E30D19"/>
    <w:rsid w:val="00E34B12"/>
    <w:rsid w:val="00E375A2"/>
    <w:rsid w:val="00E872C2"/>
    <w:rsid w:val="00E9059E"/>
    <w:rsid w:val="00E913CE"/>
    <w:rsid w:val="00EB3401"/>
    <w:rsid w:val="00ED717E"/>
    <w:rsid w:val="00EF7526"/>
    <w:rsid w:val="00F51D31"/>
    <w:rsid w:val="00F54ABF"/>
    <w:rsid w:val="00F864F2"/>
    <w:rsid w:val="00FC3D42"/>
    <w:rsid w:val="00FE19B3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AF34"/>
  <w15:docId w15:val="{80762C20-3131-4552-813D-F33ACE2A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55E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055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2055E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A20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C49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30D19"/>
    <w:pPr>
      <w:spacing w:after="0" w:line="240" w:lineRule="auto"/>
      <w:ind w:firstLine="720"/>
    </w:pPr>
    <w:rPr>
      <w:rFonts w:ascii="Consultant" w:eastAsia="Times New Roman" w:hAnsi="Consultant"/>
      <w:snapToGrid w:val="0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B81FD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7A1A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7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7B1C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1A7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7B1C"/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DA5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b">
    <w:name w:val="Table Grid"/>
    <w:basedOn w:val="a1"/>
    <w:uiPriority w:val="59"/>
    <w:rsid w:val="00CD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34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4B12"/>
    <w:rPr>
      <w:rFonts w:ascii="Segoe UI" w:eastAsia="Calibri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C46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Арбанакова</dc:creator>
  <cp:lastModifiedBy>Куранакова Виктория Андреевна</cp:lastModifiedBy>
  <cp:revision>9</cp:revision>
  <cp:lastPrinted>2021-02-18T03:42:00Z</cp:lastPrinted>
  <dcterms:created xsi:type="dcterms:W3CDTF">2020-07-28T10:48:00Z</dcterms:created>
  <dcterms:modified xsi:type="dcterms:W3CDTF">2021-02-18T03:45:00Z</dcterms:modified>
</cp:coreProperties>
</file>