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0C" w:rsidRDefault="0092390C" w:rsidP="00634897">
      <w:pPr>
        <w:pStyle w:val="ConsTitle"/>
        <w:widowControl/>
        <w:ind w:left="1984" w:right="85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«____» _____________20</w:t>
      </w:r>
      <w:r w:rsidR="00CA619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9024CF">
        <w:rPr>
          <w:rFonts w:ascii="Times New Roman" w:hAnsi="Times New Roman" w:cs="Times New Roman"/>
          <w:sz w:val="28"/>
          <w:szCs w:val="28"/>
        </w:rPr>
        <w:t>первый квартал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</w:t>
      </w:r>
      <w:r w:rsidR="00CA619F">
        <w:rPr>
          <w:rFonts w:ascii="Times New Roman" w:hAnsi="Times New Roman" w:cs="Times New Roman"/>
          <w:sz w:val="28"/>
          <w:szCs w:val="28"/>
        </w:rPr>
        <w:t>2</w:t>
      </w:r>
      <w:r w:rsidR="009024CF">
        <w:rPr>
          <w:rFonts w:ascii="Times New Roman" w:hAnsi="Times New Roman" w:cs="Times New Roman"/>
          <w:sz w:val="28"/>
          <w:szCs w:val="28"/>
        </w:rPr>
        <w:t>1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r w:rsidRPr="002D1952">
        <w:rPr>
          <w:b/>
          <w:sz w:val="28"/>
          <w:szCs w:val="28"/>
        </w:rPr>
        <w:t xml:space="preserve">п о с </w:t>
      </w:r>
      <w:proofErr w:type="gramStart"/>
      <w:r w:rsidRPr="002D1952">
        <w:rPr>
          <w:b/>
          <w:sz w:val="28"/>
          <w:szCs w:val="28"/>
        </w:rPr>
        <w:t>т</w:t>
      </w:r>
      <w:proofErr w:type="gramEnd"/>
      <w:r w:rsidRPr="002D1952">
        <w:rPr>
          <w:b/>
          <w:sz w:val="28"/>
          <w:szCs w:val="28"/>
        </w:rPr>
        <w:t xml:space="preserve"> а н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9024CF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619F">
        <w:rPr>
          <w:rFonts w:ascii="Times New Roman" w:hAnsi="Times New Roman" w:cs="Times New Roman"/>
          <w:sz w:val="28"/>
          <w:szCs w:val="28"/>
        </w:rPr>
        <w:t>2</w:t>
      </w:r>
      <w:r w:rsidR="00902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4F16E9" w:rsidTr="006348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1B165F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Алтай,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C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16E9"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BA71D0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634897">
      <w:pgSz w:w="11907" w:h="16840" w:code="9"/>
      <w:pgMar w:top="567" w:right="851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B165F"/>
    <w:rsid w:val="001D73ED"/>
    <w:rsid w:val="002202DF"/>
    <w:rsid w:val="00222221"/>
    <w:rsid w:val="0022515D"/>
    <w:rsid w:val="002353AD"/>
    <w:rsid w:val="0024023B"/>
    <w:rsid w:val="00281591"/>
    <w:rsid w:val="002C07E8"/>
    <w:rsid w:val="002C4E92"/>
    <w:rsid w:val="002D1952"/>
    <w:rsid w:val="003119F9"/>
    <w:rsid w:val="00315890"/>
    <w:rsid w:val="00327921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34897"/>
    <w:rsid w:val="00677B10"/>
    <w:rsid w:val="0069424D"/>
    <w:rsid w:val="0069633C"/>
    <w:rsid w:val="006E39F2"/>
    <w:rsid w:val="006F72AD"/>
    <w:rsid w:val="0075642F"/>
    <w:rsid w:val="007B6A47"/>
    <w:rsid w:val="007C5A26"/>
    <w:rsid w:val="007F27BB"/>
    <w:rsid w:val="00801E99"/>
    <w:rsid w:val="008239AB"/>
    <w:rsid w:val="008A4C3D"/>
    <w:rsid w:val="008C593A"/>
    <w:rsid w:val="008E1322"/>
    <w:rsid w:val="008E2289"/>
    <w:rsid w:val="009024CF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2B8C"/>
    <w:rsid w:val="00B6701F"/>
    <w:rsid w:val="00B7581D"/>
    <w:rsid w:val="00BA71D0"/>
    <w:rsid w:val="00BB378A"/>
    <w:rsid w:val="00BC1795"/>
    <w:rsid w:val="00C536B3"/>
    <w:rsid w:val="00C571E3"/>
    <w:rsid w:val="00C92EE8"/>
    <w:rsid w:val="00CA5476"/>
    <w:rsid w:val="00CA619F"/>
    <w:rsid w:val="00CC074B"/>
    <w:rsid w:val="00CE2CBF"/>
    <w:rsid w:val="00CF1758"/>
    <w:rsid w:val="00D43E39"/>
    <w:rsid w:val="00D5461F"/>
    <w:rsid w:val="00D632AB"/>
    <w:rsid w:val="00D711D8"/>
    <w:rsid w:val="00DD6A32"/>
    <w:rsid w:val="00DE5129"/>
    <w:rsid w:val="00DF7329"/>
    <w:rsid w:val="00E021B6"/>
    <w:rsid w:val="00E73EB5"/>
    <w:rsid w:val="00EA02B4"/>
    <w:rsid w:val="00F11437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017FD"/>
  <w15:docId w15:val="{ED132238-B0A0-4369-8C9A-0D6AE54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Заголовок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9</cp:revision>
  <cp:lastPrinted>2019-10-22T08:23:00Z</cp:lastPrinted>
  <dcterms:created xsi:type="dcterms:W3CDTF">2019-07-16T04:36:00Z</dcterms:created>
  <dcterms:modified xsi:type="dcterms:W3CDTF">2021-04-06T08:04:00Z</dcterms:modified>
</cp:coreProperties>
</file>