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0" w:type="dxa"/>
        <w:tblInd w:w="-142" w:type="dxa"/>
        <w:tblLook w:val="04A0" w:firstRow="1" w:lastRow="0" w:firstColumn="1" w:lastColumn="0" w:noHBand="0" w:noVBand="1"/>
      </w:tblPr>
      <w:tblGrid>
        <w:gridCol w:w="5529"/>
        <w:gridCol w:w="5812"/>
        <w:gridCol w:w="1275"/>
        <w:gridCol w:w="1276"/>
        <w:gridCol w:w="1348"/>
      </w:tblGrid>
      <w:tr w:rsidR="0037080B" w:rsidRPr="0037080B" w:rsidTr="0037080B">
        <w:trPr>
          <w:trHeight w:val="1710"/>
        </w:trPr>
        <w:tc>
          <w:tcPr>
            <w:tcW w:w="1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080B" w:rsidRPr="0037080B" w:rsidRDefault="0037080B" w:rsidP="001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E58"/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субсидиях, в том числе грантах в форме субсидий, подлежащих предоставлению в соответствии с Законом Республики Алтай от 14.12.2020</w:t>
            </w:r>
            <w:r w:rsidR="00177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74-РЗ "О республиканском бюджете Республики Алтай на 2021 год и на плановый период 2022 и 2023 годов" юридическим лицам, индивидуальным предпринимателям, а также физическим лицам - производителям товаров, работ, услуг</w:t>
            </w:r>
            <w:bookmarkEnd w:id="0"/>
            <w:r w:rsidR="00177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(ред. от 17.06.2021г.)</w:t>
            </w:r>
          </w:p>
        </w:tc>
      </w:tr>
      <w:tr w:rsidR="0037080B" w:rsidRPr="0037080B" w:rsidTr="00E6186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0B" w:rsidRPr="0037080B" w:rsidTr="00E61868">
        <w:trPr>
          <w:trHeight w:val="94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004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субсидии</w:t>
            </w:r>
            <w:r w:rsidR="00295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</w:t>
            </w:r>
          </w:p>
          <w:p w:rsidR="0037080B" w:rsidRPr="0037080B" w:rsidRDefault="00295004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 республиканского бюджета республики Алтай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 реквизиты правового акта, регулирующего предоставление субсидии (наименование проекта правового акта)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бюджетных ассигнований, распределяемый по данному акту, тыс. рублей</w:t>
            </w:r>
          </w:p>
        </w:tc>
      </w:tr>
      <w:tr w:rsidR="0037080B" w:rsidRPr="0037080B" w:rsidTr="00E61868">
        <w:trPr>
          <w:trHeight w:val="44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7F6DA1" w:rsidRPr="0037080B" w:rsidTr="007F6DA1">
        <w:trPr>
          <w:trHeight w:val="6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6DA1" w:rsidRPr="0037080B" w:rsidRDefault="007F6DA1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образования и науки  Республики Алтай (903):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6DA1" w:rsidRPr="0037080B" w:rsidRDefault="007F6DA1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6DA1" w:rsidRPr="0037080B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6DA1" w:rsidRPr="0037080B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6DA1" w:rsidRPr="0037080B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6DA1" w:rsidRPr="0037080B" w:rsidTr="007F6DA1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6DA1" w:rsidRPr="0037080B" w:rsidRDefault="007F6DA1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Проведение научно-исследовательских работ и разработок инновационных проектов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6DA1" w:rsidRPr="0037080B" w:rsidRDefault="007F6DA1" w:rsidP="007F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26.12.2019 N 384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предоставления грантов в форме субсидий за счет средств республиканского бюджета Республики Алтай в целях финансового обеспечения реализации научных проектов и признании утратившим силу постановления Правительства Республики Алтай от 21 ноября 2019 года N 324"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A1" w:rsidRPr="0037080B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A1" w:rsidRPr="007F6DA1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6DA1"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A1" w:rsidRPr="007F6DA1" w:rsidRDefault="007F6DA1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6DA1"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</w:tc>
      </w:tr>
      <w:tr w:rsidR="0037080B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сельского хозяйства Республики Алтай (905):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54BD" w:rsidRPr="0037080B" w:rsidTr="00E254BD">
        <w:trPr>
          <w:trHeight w:val="26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4BD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 Правительства Республики Алтай от 26.05.2021 N 134</w:t>
            </w:r>
          </w:p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4BD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бюджета, на возмещение части процентной ставки по инвестиционным кредитам (займам)"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54BD" w:rsidRPr="0037080B" w:rsidTr="00E254BD">
        <w:trPr>
          <w:trHeight w:val="10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культуртехнических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блики Алтай от 26.05.2021 N 135</w:t>
            </w:r>
          </w:p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"Об утверждении порядков государственной поддержки агропромышленного комплекса Республики Алтай и </w:t>
            </w:r>
            <w:r w:rsidRPr="00465F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214,1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254BD" w:rsidRPr="0037080B" w:rsidTr="00E254BD">
        <w:trPr>
          <w:trHeight w:val="8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в области мелиорации земель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(гидромелиоративные мероприятия)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4 073,8</w:t>
            </w:r>
          </w:p>
        </w:tc>
      </w:tr>
      <w:tr w:rsidR="00E254BD" w:rsidRPr="0037080B" w:rsidTr="00E254BD">
        <w:trPr>
          <w:trHeight w:val="18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14 000,0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</w:tr>
      <w:tr w:rsidR="00E254BD" w:rsidRPr="0037080B" w:rsidTr="00E254BD">
        <w:trPr>
          <w:trHeight w:val="10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3 400,0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</w:t>
            </w:r>
          </w:p>
        </w:tc>
      </w:tr>
      <w:tr w:rsidR="00E254BD" w:rsidRPr="0037080B" w:rsidTr="00E254BD">
        <w:trPr>
          <w:trHeight w:val="15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1 500,0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254BD" w:rsidRPr="0037080B" w:rsidTr="00E254BD">
        <w:trPr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собственного производства молока)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35 000,0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</w:tr>
      <w:tr w:rsidR="00E254BD" w:rsidRPr="0037080B" w:rsidTr="00E254BD">
        <w:trPr>
          <w:trHeight w:val="9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племенное маточное поголовье сельскохозяйственных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E254BD" w:rsidRPr="0037080B" w:rsidTr="00E254BD">
        <w:trPr>
          <w:trHeight w:val="9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F0647A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F0647A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23 000,0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E254BD" w:rsidRPr="0037080B" w:rsidTr="00E254BD">
        <w:trPr>
          <w:trHeight w:val="9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F0647A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F0647A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производства тонкорунной и полутонкорунной шерсти, на развитие маточного поголовья коз)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E254BD" w:rsidRPr="0037080B" w:rsidTr="00E254BD">
        <w:trPr>
          <w:trHeight w:val="9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(возмещение части затрат на увеличение производства мяса овец и коз)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24 900,0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</w:tr>
      <w:tr w:rsidR="00E254BD" w:rsidRPr="0037080B" w:rsidTr="00E254BD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5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AD65E0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AD65E0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(возмещение части затрат на увеличение производства мяса крупного рогатого скота мясных пород)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38 800,0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37 900,4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35 728,6</w:t>
            </w:r>
          </w:p>
        </w:tc>
      </w:tr>
      <w:tr w:rsidR="00E254BD" w:rsidRPr="0037080B" w:rsidTr="00E254BD">
        <w:trPr>
          <w:trHeight w:val="1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10 000,0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E254BD" w:rsidRPr="0037080B" w:rsidTr="00E254BD">
        <w:trPr>
          <w:trHeight w:val="10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9 331,7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9 424,3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9 424,4</w:t>
            </w:r>
          </w:p>
        </w:tc>
      </w:tr>
      <w:tr w:rsidR="00E254BD" w:rsidRPr="0037080B" w:rsidTr="00E254BD">
        <w:trPr>
          <w:trHeight w:val="17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(товарного рыбоводства))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3 012,1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2 539,7</w:t>
            </w:r>
          </w:p>
        </w:tc>
      </w:tr>
      <w:tr w:rsidR="00E254BD" w:rsidRPr="0037080B" w:rsidTr="00E61868">
        <w:trPr>
          <w:trHeight w:val="11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5B6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C745B6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C745B6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(гранты на развитие семейных ферм и "</w:t>
            </w:r>
            <w:proofErr w:type="spellStart"/>
            <w:r w:rsidRPr="00C745B6">
              <w:rPr>
                <w:rFonts w:ascii="Times New Roman" w:eastAsia="Times New Roman" w:hAnsi="Times New Roman" w:cs="Times New Roman"/>
                <w:lang w:eastAsia="ru-RU"/>
              </w:rPr>
              <w:t>Агропрогресс</w:t>
            </w:r>
            <w:proofErr w:type="spellEnd"/>
            <w:r w:rsidRPr="00C745B6">
              <w:rPr>
                <w:rFonts w:ascii="Times New Roman" w:eastAsia="Times New Roman" w:hAnsi="Times New Roman" w:cs="Times New Roman"/>
                <w:lang w:eastAsia="ru-RU"/>
              </w:rPr>
              <w:t>")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465FF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 Правительства Республики Алтай от 13.05.2021 N 121</w:t>
            </w:r>
          </w:p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грантов в форме субсидий на развитие малых форм хозяйствования и о внесении изменений в постановление Правительства Республики Алтай от 18 февраля 2020 года N 41"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53 700,0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53 800,0</w:t>
            </w:r>
          </w:p>
        </w:tc>
      </w:tr>
      <w:tr w:rsidR="00E254BD" w:rsidRPr="0037080B" w:rsidTr="00E61868">
        <w:trPr>
          <w:trHeight w:val="1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49 429,0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44 681,9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43 954,3</w:t>
            </w:r>
          </w:p>
        </w:tc>
      </w:tr>
      <w:tr w:rsidR="00E254BD" w:rsidRPr="0037080B" w:rsidTr="00E61868">
        <w:trPr>
          <w:trHeight w:val="3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Поддержка животноводства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254B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28.04.2021 N 102 </w:t>
            </w:r>
          </w:p>
          <w:p w:rsidR="00E254BD" w:rsidRPr="00465FF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"Об утверждении Порядков предоставления субсидий сельскохозяйственным товаропроизводителям из </w:t>
            </w:r>
            <w:r w:rsidRPr="00465F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</w:t>
            </w: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5FF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500,0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</w:tr>
      <w:tr w:rsidR="00E254BD" w:rsidRPr="0037080B" w:rsidTr="00E61868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EA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отдельных </w:t>
            </w:r>
            <w:proofErr w:type="spellStart"/>
            <w:r w:rsidRPr="00BD21EA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BD21EA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кормопроизводства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5 000,0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E254BD" w:rsidRPr="0037080B" w:rsidTr="00E61868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Приобретение техники и оборудования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58 137,2</w:t>
            </w:r>
          </w:p>
        </w:tc>
      </w:tr>
      <w:tr w:rsidR="00E254BD" w:rsidRPr="0037080B" w:rsidTr="00E61868">
        <w:trPr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Поддержка на развитие семенного картофелеводства, овощеводства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E254BD" w:rsidRPr="0037080B" w:rsidTr="00E61868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Поддержка развития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254BD" w:rsidRPr="0037080B" w:rsidTr="00E61868">
        <w:trPr>
          <w:trHeight w:val="8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части затрат сельскохозяйственным товаропроизводителям на проведение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противопаводковых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254BD" w:rsidRPr="0037080B" w:rsidTr="00E61868">
        <w:trPr>
          <w:trHeight w:val="5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254BD" w:rsidRPr="0037080B" w:rsidTr="00E61868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Развитие малых форм хозяйствования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20 000,0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E254BD" w:rsidRPr="0037080B" w:rsidTr="00E61868">
        <w:trPr>
          <w:trHeight w:val="5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EA">
              <w:rPr>
                <w:rFonts w:ascii="Times New Roman" w:eastAsia="Times New Roman" w:hAnsi="Times New Roman" w:cs="Times New Roman"/>
                <w:lang w:eastAsia="ru-RU"/>
              </w:rPr>
              <w:t>Создание системы поддержки фермеров и развитие сельской кооперации (</w:t>
            </w:r>
            <w:proofErr w:type="spellStart"/>
            <w:r w:rsidRPr="00BD21EA">
              <w:rPr>
                <w:rFonts w:ascii="Times New Roman" w:eastAsia="Times New Roman" w:hAnsi="Times New Roman" w:cs="Times New Roman"/>
                <w:lang w:eastAsia="ru-RU"/>
              </w:rPr>
              <w:t>грантовая</w:t>
            </w:r>
            <w:proofErr w:type="spellEnd"/>
            <w:r w:rsidRPr="00BD21EA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крестьянским (фермерским) хозяйствам)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31.05.2021 N 144 </w:t>
            </w:r>
          </w:p>
          <w:p w:rsidR="00E254BD" w:rsidRPr="00465FF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FFD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31 734,6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788,0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48 963,4</w:t>
            </w:r>
          </w:p>
        </w:tc>
      </w:tr>
      <w:tr w:rsidR="00E254BD" w:rsidRPr="0037080B" w:rsidTr="00E61868">
        <w:trPr>
          <w:trHeight w:val="5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EA">
              <w:rPr>
                <w:rFonts w:ascii="Times New Roman" w:eastAsia="Times New Roman" w:hAnsi="Times New Roman" w:cs="Times New Roman"/>
                <w:lang w:eastAsia="ru-RU"/>
              </w:rPr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465FF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16 905,3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30 091,5</w:t>
            </w:r>
          </w:p>
        </w:tc>
      </w:tr>
      <w:tr w:rsidR="00E254BD" w:rsidRPr="0037080B" w:rsidTr="00E61868">
        <w:trPr>
          <w:trHeight w:val="9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25.08.2020 N 283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предоставления грантов в форме субсидий на реализацию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сельского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43 181,8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43 181,8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43 181,8</w:t>
            </w:r>
          </w:p>
        </w:tc>
      </w:tr>
      <w:tr w:rsidR="00E254BD" w:rsidRPr="0037080B" w:rsidTr="00E61868">
        <w:trPr>
          <w:trHeight w:val="10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30 303,0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30 303,0</w:t>
            </w:r>
          </w:p>
        </w:tc>
      </w:tr>
      <w:tr w:rsidR="00E254BD" w:rsidRPr="0037080B" w:rsidTr="00E61868">
        <w:trPr>
          <w:trHeight w:val="10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5E0">
              <w:rPr>
                <w:rFonts w:ascii="Times New Roman" w:eastAsia="Times New Roman" w:hAnsi="Times New Roman" w:cs="Times New Roman"/>
                <w:lang w:eastAsia="ru-RU"/>
              </w:rP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B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5E0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 Правительства Респ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ублики Алтай от 15.02.2021 N 20</w:t>
            </w:r>
          </w:p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5E0">
              <w:rPr>
                <w:rFonts w:ascii="Times New Roman" w:eastAsia="Times New Roman" w:hAnsi="Times New Roman" w:cs="Times New Roman"/>
                <w:lang w:eastAsia="ru-RU"/>
              </w:rPr>
              <w:t>"О порядке предоставления субсидий предприятиям хлебопекарной промышленности на компенсацию части затрат на реализацию произведенных и реализованных хлеба и хлебобулочных изделий"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54BD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регионального развития Республики Алтай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(907):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54BD" w:rsidRPr="0037080B" w:rsidTr="00E61868">
        <w:trPr>
          <w:trHeight w:val="15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воздушного транспорта на осуществление перевозок пассажиров)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11.03.2020 N 82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"Об утверждении Порядка предоставления субсидий из республиканского бюджета Республики Алтай организациям воздушного транспорта на осуществление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внутрирегиональных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воздушных перевозок пассажиров на территории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65 656,6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65 656,6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65 656,6 </w:t>
            </w:r>
          </w:p>
        </w:tc>
      </w:tr>
      <w:tr w:rsidR="00E254BD" w:rsidRPr="0037080B" w:rsidTr="00E61868">
        <w:trPr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арендного жилья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15.04.2014 N 88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 мерах по реализации основного мероприятия "Создание условий для возможности улучшения жилищных условий населения, проживающего на территории Республики Алтай"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11 296,2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E254BD" w:rsidRPr="0037080B" w:rsidTr="00E61868">
        <w:trPr>
          <w:trHeight w:val="1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Субсидия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13.11.2018 N 349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"Об утверждении Порядка предоставления субсидий в виде имущественного взноса в некоммерческую организацию "Региональный фонд капитального ремонта многоквартирных домов на территории Республики </w:t>
            </w:r>
            <w:r w:rsidR="00E43F6D">
              <w:rPr>
                <w:rFonts w:ascii="Times New Roman" w:eastAsia="Times New Roman" w:hAnsi="Times New Roman" w:cs="Times New Roman"/>
                <w:lang w:eastAsia="ru-RU"/>
              </w:rPr>
              <w:t>Алтай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8 625,3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0A">
              <w:rPr>
                <w:rFonts w:ascii="Times New Roman" w:eastAsia="Times New Roman" w:hAnsi="Times New Roman" w:cs="Times New Roman"/>
                <w:lang w:eastAsia="ru-RU"/>
              </w:rPr>
              <w:t>6 721,5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6 831,0 </w:t>
            </w:r>
          </w:p>
        </w:tc>
      </w:tr>
      <w:tr w:rsidR="00E254BD" w:rsidRPr="0037080B" w:rsidTr="00E61868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28.07.2014 N 220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"Об утверждении региональной программы "Проведение капитального ремонта общего имущества в многоквартирных домах на территории Республики Алтай на 2014 - 2043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5 607,0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5 607,0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3F6D" w:rsidRPr="0037080B" w:rsidTr="00E61868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F6D" w:rsidRPr="0037080B" w:rsidRDefault="00E43F6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F6D" w:rsidRPr="0037080B" w:rsidRDefault="00E43F6D" w:rsidP="00E4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12.08.2020 N 257  </w:t>
            </w:r>
            <w:r w:rsidRPr="00E43F6D">
              <w:rPr>
                <w:rFonts w:ascii="Times New Roman" w:eastAsia="Times New Roman" w:hAnsi="Times New Roman" w:cs="Times New Roman"/>
                <w:bCs/>
                <w:lang w:eastAsia="ru-RU"/>
              </w:rPr>
              <w:t>"Об утверждении Порядка предоставления субсидий на выполнение работ по постановке на кадастровый учет индивидуальных жилых домов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F6D" w:rsidRPr="0037080B" w:rsidRDefault="00E43F6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F6D" w:rsidRPr="0037080B" w:rsidRDefault="00E43F6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F6D" w:rsidRPr="0037080B" w:rsidRDefault="00E43F6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E254BD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труда, социального развития и занятости населения  Республики Алтай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(910):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54BD" w:rsidRPr="0037080B" w:rsidTr="00E61868">
        <w:trPr>
          <w:trHeight w:val="18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0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некоммерческих неправительственных организаций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29.04.2021 N 104  </w:t>
            </w:r>
            <w:r w:rsidRPr="00D065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Алтай, и признании утратившими </w:t>
            </w:r>
            <w:r w:rsidRPr="00D0659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254BD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Министерство  природных ресурсов, экологии и туризма  Республики Алтай (919):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54BD" w:rsidRPr="0037080B" w:rsidTr="00E61868">
        <w:trPr>
          <w:trHeight w:val="2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(развитие инфраструктуры туристско-рекреационных кластеров)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27.11.2020 N 376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 мерах государственной поддержки проектов в сфере внутреннего и въездного туризма на территории Республики Алтай" (вместе с "Порядком предоставления субсидий из республиканского бюджета на поддержку развития обеспечивающей и туристской инфраструктуры туристско-рекреационных кластеров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937-р", "Порядком предоставления грантов в форме субсидий из республиканского бюджета на поддержку общественных и предпринимательских инициатив, направленных на развитие внутреннего и въездного туризма в Республике Алтай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50 505,1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50 505,1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50 505,1</w:t>
            </w:r>
          </w:p>
        </w:tc>
      </w:tr>
      <w:tr w:rsidR="00E254BD" w:rsidRPr="0037080B" w:rsidTr="00E61868">
        <w:trPr>
          <w:trHeight w:val="2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грантовая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на развитие внутреннего и въездного туризма)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6 292,9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2 252,5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E254BD" w:rsidRPr="0037080B" w:rsidTr="00E61868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экономического развития Республики Алтай (928):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54BD" w:rsidRPr="0037080B" w:rsidTr="00E61868">
        <w:trPr>
          <w:trHeight w:val="2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докапитализация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региональной гарантийной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Правительства Республики Алтай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17.03.2021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69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DB00DC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предоставления субсидий некоммерческим организациям, не являющимся государственными (муниципальными) учреждениями, на развитие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25 252,5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50 505,1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35 353,5 </w:t>
            </w:r>
          </w:p>
        </w:tc>
      </w:tr>
      <w:tr w:rsidR="00E254BD" w:rsidRPr="0037080B" w:rsidTr="00E61868">
        <w:trPr>
          <w:trHeight w:val="1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(создание индустриальных парков)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Правительства Республики Алтай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05.04.2021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80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B00DC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промышленности"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2B005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5D">
              <w:rPr>
                <w:rFonts w:ascii="Times New Roman" w:eastAsia="Times New Roman" w:hAnsi="Times New Roman" w:cs="Times New Roman"/>
                <w:lang w:eastAsia="ru-RU"/>
              </w:rPr>
              <w:t>90 505,1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2B005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5D">
              <w:rPr>
                <w:rFonts w:ascii="Times New Roman" w:eastAsia="Times New Roman" w:hAnsi="Times New Roman" w:cs="Times New Roman"/>
                <w:lang w:eastAsia="ru-RU"/>
              </w:rPr>
              <w:t>409 090,9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2B005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5D">
              <w:rPr>
                <w:rFonts w:ascii="Times New Roman" w:eastAsia="Times New Roman" w:hAnsi="Times New Roman" w:cs="Times New Roman"/>
                <w:lang w:eastAsia="ru-RU"/>
              </w:rPr>
              <w:t>393 939,4</w:t>
            </w:r>
          </w:p>
        </w:tc>
      </w:tr>
      <w:tr w:rsidR="00E254BD" w:rsidRPr="0037080B" w:rsidTr="0042320A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малого и среднего предпринимательства в приоритетных направлениях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26.05.2021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8D4">
              <w:rPr>
                <w:rFonts w:ascii="Times New Roman" w:eastAsia="Times New Roman" w:hAnsi="Times New Roman" w:cs="Times New Roman"/>
                <w:lang w:eastAsia="ru-RU"/>
              </w:rPr>
              <w:t>"О мерах по реализации подпрограммы "Развитие малого и среднего предпринимательства" государственной программы Республики Алтай "Развитие экономического п</w:t>
            </w:r>
            <w:r w:rsidR="00E43F6D">
              <w:rPr>
                <w:rFonts w:ascii="Times New Roman" w:eastAsia="Times New Roman" w:hAnsi="Times New Roman" w:cs="Times New Roman"/>
                <w:lang w:eastAsia="ru-RU"/>
              </w:rPr>
              <w:t>отенциала и предпринимательства</w:t>
            </w:r>
            <w:r w:rsidRPr="004868D4">
              <w:rPr>
                <w:rFonts w:ascii="Times New Roman" w:eastAsia="Times New Roman" w:hAnsi="Times New Roman" w:cs="Times New Roman"/>
                <w:lang w:eastAsia="ru-RU"/>
              </w:rPr>
              <w:t xml:space="preserve"> и о признании утратившим силу постановления Правительства Республики Алтай от 10 марта 2017 года N 50"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626,3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626,3 </w:t>
            </w:r>
          </w:p>
        </w:tc>
      </w:tr>
      <w:tr w:rsidR="00E254BD" w:rsidRPr="0037080B" w:rsidTr="00E61868">
        <w:trPr>
          <w:trHeight w:val="2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промышленных парков, технопарков)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09.04.2020 N 129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предоставления субсидий юридическим лицам на финансовое обеспечение затрат, связанных с предоставлением льготного доступа субъектов малого и среднего предпринимательства к производственным площадям, в целях реализации проектов создания индустриальных (промышленных) парков, технопарков на территории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252 525,3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4BD" w:rsidRPr="0037080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54BD" w:rsidRPr="001E265B" w:rsidTr="00382931">
        <w:trPr>
          <w:trHeight w:val="2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1E265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1E265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22.04.2021 N 94</w:t>
            </w:r>
          </w:p>
          <w:p w:rsidR="00E254BD" w:rsidRPr="001E265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Cs/>
                <w:lang w:eastAsia="ru-RU"/>
              </w:rPr>
              <w:t>"О мерах по реализации подпрограммы "Развитие промышленности и повышение ее конкурентоспособности"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D" w:rsidRPr="001E265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D" w:rsidRPr="001E265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D" w:rsidRPr="001E265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54BD" w:rsidRPr="0037080B" w:rsidTr="00382931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1E265B" w:rsidRDefault="00E254BD" w:rsidP="00E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4BD" w:rsidRPr="00465FFD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16.02.2021 N 24</w:t>
            </w:r>
            <w:r w:rsidRPr="001E26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254BD" w:rsidRPr="001E265B" w:rsidRDefault="00E254BD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6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"Об утверждении Порядка предоставления субсидий некоммерческим организациям, не являющимся государственными (муниципальными) учреждениями, на создание и (или) развитие центров поддержки экспорта в Республике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D" w:rsidRPr="001E265B" w:rsidRDefault="00382931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27 947,6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D" w:rsidRPr="008112A3" w:rsidRDefault="008112A3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16 918,1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4BD" w:rsidRPr="0037080B" w:rsidRDefault="008112A3" w:rsidP="00E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880,3</w:t>
            </w:r>
          </w:p>
        </w:tc>
      </w:tr>
    </w:tbl>
    <w:p w:rsidR="009E2FC4" w:rsidRDefault="009E2FC4"/>
    <w:sectPr w:rsidR="009E2FC4" w:rsidSect="003708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1"/>
    <w:rsid w:val="00025DB6"/>
    <w:rsid w:val="001779C3"/>
    <w:rsid w:val="001E265B"/>
    <w:rsid w:val="00295004"/>
    <w:rsid w:val="002B005D"/>
    <w:rsid w:val="0037080B"/>
    <w:rsid w:val="00382931"/>
    <w:rsid w:val="0042320A"/>
    <w:rsid w:val="00436DB0"/>
    <w:rsid w:val="00465FFD"/>
    <w:rsid w:val="00560D01"/>
    <w:rsid w:val="005642D7"/>
    <w:rsid w:val="007F6DA1"/>
    <w:rsid w:val="008112A3"/>
    <w:rsid w:val="008F44C4"/>
    <w:rsid w:val="00917A2B"/>
    <w:rsid w:val="009E2FC4"/>
    <w:rsid w:val="00A07BDD"/>
    <w:rsid w:val="00AC3FCC"/>
    <w:rsid w:val="00AD4501"/>
    <w:rsid w:val="00AD65E0"/>
    <w:rsid w:val="00AE1600"/>
    <w:rsid w:val="00BD21EA"/>
    <w:rsid w:val="00C745B6"/>
    <w:rsid w:val="00D06594"/>
    <w:rsid w:val="00D419F0"/>
    <w:rsid w:val="00D51F7C"/>
    <w:rsid w:val="00DF4AFA"/>
    <w:rsid w:val="00E254BD"/>
    <w:rsid w:val="00E43F6D"/>
    <w:rsid w:val="00E61868"/>
    <w:rsid w:val="00F0647A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1748"/>
  <w15:chartTrackingRefBased/>
  <w15:docId w15:val="{A402BE68-019F-41EA-A4AF-E61CB37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6255-8B79-4F4A-A2A9-F6003B77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Badikin</dc:creator>
  <cp:keywords/>
  <dc:description/>
  <cp:lastModifiedBy>Шилова</cp:lastModifiedBy>
  <cp:revision>5</cp:revision>
  <cp:lastPrinted>2021-06-18T05:57:00Z</cp:lastPrinted>
  <dcterms:created xsi:type="dcterms:W3CDTF">2021-06-18T04:07:00Z</dcterms:created>
  <dcterms:modified xsi:type="dcterms:W3CDTF">2021-06-18T07:37:00Z</dcterms:modified>
</cp:coreProperties>
</file>