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16" w:rsidRPr="008939E6" w:rsidRDefault="00E44216" w:rsidP="00E44216">
      <w:pPr>
        <w:widowControl w:val="0"/>
        <w:suppressAutoHyphens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Приложение 6</w:t>
      </w:r>
    </w:p>
    <w:p w:rsidR="00E44216" w:rsidRPr="008939E6" w:rsidRDefault="00E44216" w:rsidP="00E44216">
      <w:pPr>
        <w:widowControl w:val="0"/>
        <w:suppressAutoHyphens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939E6">
        <w:rPr>
          <w:rFonts w:ascii="Times New Roman" w:hAnsi="Times New Roman" w:cs="Times New Roman"/>
          <w:sz w:val="28"/>
          <w:szCs w:val="28"/>
          <w:lang w:eastAsia="ar-SA"/>
        </w:rPr>
        <w:t xml:space="preserve">к Закону Республики Алтай «О бюджете Территориального фонда обязательного медицинского страхования Республики Алтай </w:t>
      </w:r>
      <w:r>
        <w:rPr>
          <w:rFonts w:ascii="Times New Roman" w:hAnsi="Times New Roman" w:cs="Times New Roman"/>
          <w:sz w:val="28"/>
          <w:szCs w:val="28"/>
          <w:lang w:eastAsia="ar-SA"/>
        </w:rPr>
        <w:t>на 2022 год и на плановый период 2023 и 2024 годов</w:t>
      </w:r>
      <w:r w:rsidRPr="008939E6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E44216" w:rsidRPr="008939E6" w:rsidRDefault="00E44216" w:rsidP="00E4421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4216" w:rsidRDefault="00E44216" w:rsidP="00E4421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939E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ОБЪЕМ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939E6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МЕЖБЮДЖЕТНЫХ ТРАНСФЕРТОВ,</w:t>
      </w:r>
    </w:p>
    <w:p w:rsidR="00E44216" w:rsidRPr="008939E6" w:rsidRDefault="00E44216" w:rsidP="00E4421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939E6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получаемых из других бюджетов бюджетной системы Российской Федерации</w:t>
      </w:r>
      <w:r w:rsidRPr="008939E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</w:t>
      </w:r>
      <w:r w:rsidRPr="008939E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планов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ом</w:t>
      </w:r>
      <w:r w:rsidRPr="008939E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период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е</w:t>
      </w:r>
      <w:r w:rsidRPr="008939E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</w:t>
      </w:r>
      <w:r w:rsidRPr="008939E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4</w:t>
      </w:r>
      <w:r w:rsidRPr="008939E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годов</w:t>
      </w:r>
    </w:p>
    <w:p w:rsidR="00E44216" w:rsidRPr="008939E6" w:rsidRDefault="00E44216" w:rsidP="00E44216">
      <w:pPr>
        <w:suppressAutoHyphens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  <w:gridCol w:w="1800"/>
        <w:gridCol w:w="1719"/>
      </w:tblGrid>
      <w:tr w:rsidR="00E44216" w:rsidRPr="00E44569" w:rsidTr="0077398B">
        <w:trPr>
          <w:trHeight w:val="278"/>
        </w:trPr>
        <w:tc>
          <w:tcPr>
            <w:tcW w:w="6120" w:type="dxa"/>
            <w:vMerge w:val="restart"/>
          </w:tcPr>
          <w:p w:rsidR="00E44216" w:rsidRPr="005A525F" w:rsidRDefault="00E44216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19" w:type="dxa"/>
            <w:gridSpan w:val="2"/>
          </w:tcPr>
          <w:p w:rsidR="00E44216" w:rsidRPr="00E44569" w:rsidRDefault="00E44216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E44216" w:rsidRPr="00E44569" w:rsidTr="0077398B">
        <w:trPr>
          <w:trHeight w:val="277"/>
        </w:trPr>
        <w:tc>
          <w:tcPr>
            <w:tcW w:w="6120" w:type="dxa"/>
            <w:vMerge/>
          </w:tcPr>
          <w:p w:rsidR="00E44216" w:rsidRPr="00E44569" w:rsidRDefault="00E44216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gridSpan w:val="2"/>
          </w:tcPr>
          <w:p w:rsidR="00E44216" w:rsidRPr="00E44569" w:rsidRDefault="00E44216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E44216" w:rsidRPr="00E44569" w:rsidTr="0077398B">
        <w:tc>
          <w:tcPr>
            <w:tcW w:w="6120" w:type="dxa"/>
            <w:vMerge/>
            <w:vAlign w:val="center"/>
          </w:tcPr>
          <w:p w:rsidR="00E44216" w:rsidRPr="00E44569" w:rsidRDefault="00E44216" w:rsidP="00773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E44216" w:rsidRPr="00E44569" w:rsidRDefault="00E44216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19" w:type="dxa"/>
          </w:tcPr>
          <w:p w:rsidR="00E44216" w:rsidRPr="00E44569" w:rsidRDefault="00E44216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44216" w:rsidRPr="00E44569" w:rsidTr="0077398B">
        <w:tc>
          <w:tcPr>
            <w:tcW w:w="6120" w:type="dxa"/>
          </w:tcPr>
          <w:p w:rsidR="00E44216" w:rsidRDefault="00E44216" w:rsidP="007739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всего,</w:t>
            </w:r>
          </w:p>
          <w:p w:rsidR="00E44216" w:rsidRPr="00E44569" w:rsidRDefault="00E44216" w:rsidP="007739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E44216" w:rsidRPr="00E44569" w:rsidRDefault="00E44216" w:rsidP="0077398B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5 944 624,6</w:t>
            </w:r>
          </w:p>
        </w:tc>
        <w:tc>
          <w:tcPr>
            <w:tcW w:w="1719" w:type="dxa"/>
          </w:tcPr>
          <w:p w:rsidR="00E44216" w:rsidRPr="00E44569" w:rsidRDefault="00E44216" w:rsidP="0077398B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6 296 385,3</w:t>
            </w:r>
          </w:p>
        </w:tc>
      </w:tr>
      <w:tr w:rsidR="00E44216" w:rsidRPr="00E44569" w:rsidTr="0077398B">
        <w:trPr>
          <w:trHeight w:val="691"/>
        </w:trPr>
        <w:tc>
          <w:tcPr>
            <w:tcW w:w="6120" w:type="dxa"/>
          </w:tcPr>
          <w:p w:rsidR="00E44216" w:rsidRPr="00E44569" w:rsidRDefault="00E44216" w:rsidP="0077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22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800" w:type="dxa"/>
          </w:tcPr>
          <w:p w:rsidR="00E44216" w:rsidRPr="00E44569" w:rsidRDefault="00E44216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5 576 256,7</w:t>
            </w:r>
          </w:p>
        </w:tc>
        <w:tc>
          <w:tcPr>
            <w:tcW w:w="1719" w:type="dxa"/>
          </w:tcPr>
          <w:p w:rsidR="00E44216" w:rsidRPr="00E44569" w:rsidRDefault="00E44216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5 906 283,7</w:t>
            </w:r>
          </w:p>
        </w:tc>
      </w:tr>
      <w:tr w:rsidR="00E44216" w:rsidRPr="00E44569" w:rsidTr="0077398B">
        <w:trPr>
          <w:trHeight w:val="691"/>
        </w:trPr>
        <w:tc>
          <w:tcPr>
            <w:tcW w:w="6120" w:type="dxa"/>
          </w:tcPr>
          <w:p w:rsidR="00E44216" w:rsidRPr="00E44569" w:rsidRDefault="00E44216" w:rsidP="00773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800" w:type="dxa"/>
          </w:tcPr>
          <w:p w:rsidR="00E44216" w:rsidRPr="00E44569" w:rsidRDefault="00E44216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368 367,9</w:t>
            </w:r>
          </w:p>
        </w:tc>
        <w:tc>
          <w:tcPr>
            <w:tcW w:w="1719" w:type="dxa"/>
          </w:tcPr>
          <w:p w:rsidR="00E44216" w:rsidRPr="00E44569" w:rsidRDefault="00E44216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390 101,6</w:t>
            </w:r>
          </w:p>
        </w:tc>
      </w:tr>
    </w:tbl>
    <w:p w:rsidR="003F39D1" w:rsidRDefault="003F39D1">
      <w:bookmarkStart w:id="0" w:name="_GoBack"/>
      <w:bookmarkEnd w:id="0"/>
    </w:p>
    <w:sectPr w:rsidR="003F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16"/>
    <w:rsid w:val="003F39D1"/>
    <w:rsid w:val="00E4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36964-E585-45C2-B4FB-CCF1F8B1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21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Дедеева Татьяна Айдаровна</dc:creator>
  <cp:keywords/>
  <dc:description/>
  <cp:lastModifiedBy>Дедеева Татьяна Айдаровна</cp:lastModifiedBy>
  <cp:revision>1</cp:revision>
  <dcterms:created xsi:type="dcterms:W3CDTF">2021-10-27T04:40:00Z</dcterms:created>
  <dcterms:modified xsi:type="dcterms:W3CDTF">2021-10-27T04:43:00Z</dcterms:modified>
</cp:coreProperties>
</file>