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E" w:rsidRPr="009D4A94" w:rsidRDefault="005D768E" w:rsidP="0034496A">
      <w:pPr>
        <w:pStyle w:val="ConsPlusNormal"/>
        <w:ind w:right="281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 w:rsidR="001018A8"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5D768E" w:rsidRPr="009D4A94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34496A" w:rsidRDefault="005D768E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21</w:t>
      </w:r>
      <w:r w:rsidRPr="009D4A94">
        <w:rPr>
          <w:rFonts w:ascii="Times New Roman" w:hAnsi="Times New Roman" w:cs="Times New Roman"/>
          <w:szCs w:val="22"/>
        </w:rPr>
        <w:t xml:space="preserve"> год</w:t>
      </w:r>
    </w:p>
    <w:p w:rsidR="005D768E" w:rsidRPr="009D4A94" w:rsidRDefault="0034496A" w:rsidP="0034496A">
      <w:pPr>
        <w:pStyle w:val="ConsPlusNormal"/>
        <w:ind w:right="28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5D768E" w:rsidRPr="009D4A94">
        <w:rPr>
          <w:rFonts w:ascii="Times New Roman" w:hAnsi="Times New Roman" w:cs="Times New Roman"/>
          <w:szCs w:val="22"/>
        </w:rPr>
        <w:t>на плановый период 202</w:t>
      </w:r>
      <w:r w:rsidR="005D768E">
        <w:rPr>
          <w:rFonts w:ascii="Times New Roman" w:hAnsi="Times New Roman" w:cs="Times New Roman"/>
          <w:szCs w:val="22"/>
        </w:rPr>
        <w:t>2</w:t>
      </w:r>
      <w:r w:rsidR="005D768E" w:rsidRPr="009D4A94">
        <w:rPr>
          <w:rFonts w:ascii="Times New Roman" w:hAnsi="Times New Roman" w:cs="Times New Roman"/>
          <w:szCs w:val="22"/>
        </w:rPr>
        <w:t xml:space="preserve"> и 202</w:t>
      </w:r>
      <w:r w:rsidR="005D768E">
        <w:rPr>
          <w:rFonts w:ascii="Times New Roman" w:hAnsi="Times New Roman" w:cs="Times New Roman"/>
          <w:szCs w:val="22"/>
        </w:rPr>
        <w:t>3</w:t>
      </w:r>
      <w:r w:rsidR="005D768E" w:rsidRPr="009D4A94">
        <w:rPr>
          <w:rFonts w:ascii="Times New Roman" w:hAnsi="Times New Roman" w:cs="Times New Roman"/>
          <w:szCs w:val="22"/>
        </w:rPr>
        <w:t xml:space="preserve"> годов»</w:t>
      </w: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768E" w:rsidRDefault="005D768E" w:rsidP="005D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68E" w:rsidRPr="008F59DC" w:rsidRDefault="005D768E" w:rsidP="005D7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59DC">
        <w:rPr>
          <w:rFonts w:ascii="Times New Roman" w:hAnsi="Times New Roman" w:cs="Times New Roman"/>
          <w:sz w:val="28"/>
          <w:szCs w:val="28"/>
        </w:rPr>
        <w:t>сточники</w:t>
      </w:r>
      <w:r w:rsidR="00684731">
        <w:rPr>
          <w:rFonts w:ascii="Times New Roman" w:hAnsi="Times New Roman" w:cs="Times New Roman"/>
          <w:sz w:val="28"/>
          <w:szCs w:val="28"/>
        </w:rPr>
        <w:t xml:space="preserve"> </w:t>
      </w:r>
      <w:r w:rsidRPr="008F59DC">
        <w:rPr>
          <w:rFonts w:ascii="Times New Roman" w:hAnsi="Times New Roman" w:cs="Times New Roman"/>
          <w:sz w:val="28"/>
          <w:szCs w:val="28"/>
        </w:rPr>
        <w:t xml:space="preserve">финансирования дефицита республиканского бюджета </w:t>
      </w:r>
    </w:p>
    <w:p w:rsidR="005D768E" w:rsidRDefault="005D768E" w:rsidP="00895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59DC">
        <w:rPr>
          <w:rFonts w:ascii="Times New Roman" w:hAnsi="Times New Roman" w:cs="Times New Roman"/>
          <w:sz w:val="28"/>
          <w:szCs w:val="28"/>
        </w:rPr>
        <w:t>на 2021 год</w:t>
      </w:r>
    </w:p>
    <w:p w:rsidR="0052747C" w:rsidRDefault="0052747C" w:rsidP="00895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C" w:rsidRPr="0052747C" w:rsidRDefault="0052747C" w:rsidP="008953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747C">
        <w:rPr>
          <w:rFonts w:ascii="Times New Roman" w:hAnsi="Times New Roman" w:cs="Times New Roman"/>
          <w:b w:val="0"/>
          <w:sz w:val="24"/>
          <w:szCs w:val="24"/>
        </w:rPr>
        <w:t>(в ред. Закона Республики Алтай от 17.06.2021 № 29-РЗ, от 22.10.2021 № 65-РЗ)</w:t>
      </w:r>
    </w:p>
    <w:p w:rsidR="005D768E" w:rsidRDefault="0052747C" w:rsidP="008953A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D768E"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3118"/>
        <w:gridCol w:w="2239"/>
      </w:tblGrid>
      <w:tr w:rsidR="005D768E" w:rsidTr="000B28E5">
        <w:tc>
          <w:tcPr>
            <w:tcW w:w="4282" w:type="dxa"/>
          </w:tcPr>
          <w:p w:rsidR="005D768E" w:rsidRPr="00B741FB" w:rsidRDefault="005D768E" w:rsidP="005D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39" w:type="dxa"/>
          </w:tcPr>
          <w:p w:rsidR="005D768E" w:rsidRPr="00B741FB" w:rsidRDefault="005D768E" w:rsidP="005D7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F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3118" w:type="dxa"/>
            <w:vAlign w:val="bottom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FE7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</w:t>
            </w:r>
            <w:r w:rsidR="00FE77EB"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691 509,3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906 01 05 00 00 00 0000 000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FE77EB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447 220,3</w:t>
            </w:r>
          </w:p>
        </w:tc>
      </w:tr>
      <w:tr w:rsidR="00FE77EB" w:rsidRPr="0034496A" w:rsidTr="000B28E5">
        <w:tc>
          <w:tcPr>
            <w:tcW w:w="4282" w:type="dxa"/>
            <w:vAlign w:val="center"/>
          </w:tcPr>
          <w:p w:rsidR="00FE77EB" w:rsidRPr="0034496A" w:rsidRDefault="00FE77EB" w:rsidP="00FE77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FE77EB" w:rsidRPr="0034496A" w:rsidRDefault="00FE77EB" w:rsidP="00FE77EB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906 01 05 00 00 00 0000 500</w:t>
            </w:r>
          </w:p>
        </w:tc>
        <w:tc>
          <w:tcPr>
            <w:tcW w:w="2239" w:type="dxa"/>
            <w:vAlign w:val="center"/>
          </w:tcPr>
          <w:p w:rsidR="00FE77EB" w:rsidRPr="0034496A" w:rsidRDefault="00FE77EB" w:rsidP="00D5541D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0B28E5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906 01 05 02 00 00 0000 500</w:t>
            </w:r>
          </w:p>
        </w:tc>
        <w:tc>
          <w:tcPr>
            <w:tcW w:w="2239" w:type="dxa"/>
            <w:vAlign w:val="center"/>
          </w:tcPr>
          <w:p w:rsidR="00B258BF" w:rsidRPr="00B258BF" w:rsidRDefault="00007D4A" w:rsidP="00D5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0B28E5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D5541D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</w:t>
            </w:r>
            <w:r w:rsidR="00D5541D">
              <w:rPr>
                <w:rFonts w:ascii="Times New Roman" w:hAnsi="Times New Roman" w:cs="Times New Roman"/>
              </w:rPr>
              <w:t>30 189 033,5</w:t>
            </w:r>
          </w:p>
        </w:tc>
      </w:tr>
      <w:tr w:rsidR="00B258BF" w:rsidRPr="0034496A" w:rsidTr="000B28E5">
        <w:tc>
          <w:tcPr>
            <w:tcW w:w="4282" w:type="dxa"/>
            <w:vAlign w:val="center"/>
          </w:tcPr>
          <w:p w:rsidR="00B258BF" w:rsidRPr="0034496A" w:rsidRDefault="00B258BF" w:rsidP="00B258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B258BF" w:rsidRPr="0034496A" w:rsidRDefault="00B258BF" w:rsidP="00B258BF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906 01 05 02 01 02 0000 510</w:t>
            </w:r>
          </w:p>
        </w:tc>
        <w:tc>
          <w:tcPr>
            <w:tcW w:w="2239" w:type="dxa"/>
            <w:vAlign w:val="center"/>
          </w:tcPr>
          <w:p w:rsidR="00B258BF" w:rsidRPr="00B258BF" w:rsidRDefault="00B258BF" w:rsidP="00D5541D">
            <w:pPr>
              <w:jc w:val="center"/>
              <w:rPr>
                <w:rFonts w:ascii="Times New Roman" w:hAnsi="Times New Roman" w:cs="Times New Roman"/>
              </w:rPr>
            </w:pPr>
            <w:r w:rsidRPr="00B258BF">
              <w:rPr>
                <w:rFonts w:ascii="Times New Roman" w:hAnsi="Times New Roman" w:cs="Times New Roman"/>
              </w:rPr>
              <w:t>-</w:t>
            </w:r>
            <w:r w:rsidR="00007D4A" w:rsidRPr="00007D4A">
              <w:rPr>
                <w:rFonts w:ascii="Times New Roman" w:hAnsi="Times New Roman" w:cs="Times New Roman"/>
              </w:rPr>
              <w:t>3</w:t>
            </w:r>
            <w:r w:rsidR="00D5541D">
              <w:rPr>
                <w:rFonts w:ascii="Times New Roman" w:hAnsi="Times New Roman" w:cs="Times New Roman"/>
              </w:rPr>
              <w:t>0 189 033,5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906 01 05 00 00 00 0000 600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007D4A" w:rsidP="00D554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  <w:r w:rsidR="005D768E" w:rsidRPr="0034496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07D4A" w:rsidRPr="0034496A" w:rsidTr="000B28E5">
        <w:tc>
          <w:tcPr>
            <w:tcW w:w="4282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906 01 05 02 00 00 0000 600</w:t>
            </w:r>
          </w:p>
        </w:tc>
        <w:tc>
          <w:tcPr>
            <w:tcW w:w="2239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007D4A" w:rsidRPr="0034496A" w:rsidTr="000B28E5">
        <w:tc>
          <w:tcPr>
            <w:tcW w:w="4282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906 01 05 02 01 00 0000 610</w:t>
            </w:r>
          </w:p>
        </w:tc>
        <w:tc>
          <w:tcPr>
            <w:tcW w:w="2239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007D4A" w:rsidRPr="0034496A" w:rsidTr="000B28E5">
        <w:tc>
          <w:tcPr>
            <w:tcW w:w="4282" w:type="dxa"/>
            <w:vAlign w:val="center"/>
          </w:tcPr>
          <w:p w:rsidR="00007D4A" w:rsidRPr="0034496A" w:rsidRDefault="00007D4A" w:rsidP="00007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007D4A" w:rsidRPr="0034496A" w:rsidRDefault="00007D4A" w:rsidP="00007D4A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906 01 05 02 01 02 0000 610</w:t>
            </w:r>
          </w:p>
        </w:tc>
        <w:tc>
          <w:tcPr>
            <w:tcW w:w="2239" w:type="dxa"/>
            <w:vAlign w:val="center"/>
          </w:tcPr>
          <w:p w:rsidR="00007D4A" w:rsidRDefault="00007D4A" w:rsidP="00D5541D">
            <w:pPr>
              <w:jc w:val="center"/>
            </w:pPr>
            <w:r w:rsidRPr="008E4962">
              <w:rPr>
                <w:rFonts w:ascii="Times New Roman" w:hAnsi="Times New Roman" w:cs="Times New Roman"/>
                <w:bCs/>
              </w:rPr>
              <w:t>30</w:t>
            </w:r>
            <w:r w:rsidR="00D5541D">
              <w:rPr>
                <w:rFonts w:ascii="Times New Roman" w:hAnsi="Times New Roman" w:cs="Times New Roman"/>
                <w:bCs/>
              </w:rPr>
              <w:t> </w:t>
            </w:r>
            <w:r w:rsidRPr="008E4962">
              <w:rPr>
                <w:rFonts w:ascii="Times New Roman" w:hAnsi="Times New Roman" w:cs="Times New Roman"/>
                <w:bCs/>
              </w:rPr>
              <w:t>6</w:t>
            </w:r>
            <w:r w:rsidR="00D5541D">
              <w:rPr>
                <w:rFonts w:ascii="Times New Roman" w:hAnsi="Times New Roman" w:cs="Times New Roman"/>
                <w:bCs/>
              </w:rPr>
              <w:t>36 253,8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906 01 02 00 00 00 0000 000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293 342,0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906 01 02 00 00 02 0000 710 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690 919,0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-397 577,0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496A">
              <w:rPr>
                <w:rFonts w:ascii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906 01 03 00 00 00 0000 000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-49 053,0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906 01 03 01 00 00 0000 700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0B28E5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906 01 03 01 00 02 0000 710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500 000,0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906 01 03 01 00 00 0000 800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-549 053,0</w:t>
            </w:r>
          </w:p>
        </w:tc>
      </w:tr>
      <w:tr w:rsidR="005D768E" w:rsidRPr="0034496A" w:rsidTr="000B28E5">
        <w:tc>
          <w:tcPr>
            <w:tcW w:w="4282" w:type="dxa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96A">
              <w:rPr>
                <w:rFonts w:ascii="Times New Roman" w:hAnsi="Times New Roman" w:cs="Times New Roman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-500 000,0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 xml:space="preserve"> 000 01 06 00 00 00 0000 000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928 01 06 01 00 00 0000 000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Средства от продажи акций и иных форм участия в капитале, находящихся в </w:t>
            </w:r>
            <w:r w:rsidRPr="0034496A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928 01 06 01 00 00 0000 630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lastRenderedPageBreak/>
              <w:t>Средства от продажи акций и иных форм участия в капитале, находящихся в 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906 01 06 05 00 00 0000 000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-20,9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 xml:space="preserve"> 906 01 06 05 01 02 0000 640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439 266,0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0,0</w:t>
            </w:r>
          </w:p>
        </w:tc>
      </w:tr>
      <w:tr w:rsidR="005D768E" w:rsidRPr="0034496A" w:rsidTr="000B28E5">
        <w:tc>
          <w:tcPr>
            <w:tcW w:w="4282" w:type="dxa"/>
            <w:vAlign w:val="center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-439 286,9</w:t>
            </w:r>
          </w:p>
        </w:tc>
      </w:tr>
      <w:tr w:rsidR="005D768E" w:rsidRPr="0034496A" w:rsidTr="000B28E5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905 01 06 08 00 00 0000 000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96A">
              <w:rPr>
                <w:rFonts w:ascii="Times New Roman" w:hAnsi="Times New Roman" w:cs="Times New Roman"/>
                <w:b/>
                <w:bCs/>
              </w:rPr>
              <w:t>20,9</w:t>
            </w:r>
          </w:p>
        </w:tc>
      </w:tr>
      <w:tr w:rsidR="005D768E" w:rsidRPr="0034496A" w:rsidTr="000B28E5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2239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20,9</w:t>
            </w:r>
          </w:p>
        </w:tc>
      </w:tr>
      <w:tr w:rsidR="005D768E" w:rsidRPr="0034496A" w:rsidTr="000B28E5">
        <w:tc>
          <w:tcPr>
            <w:tcW w:w="4282" w:type="dxa"/>
            <w:vAlign w:val="bottom"/>
          </w:tcPr>
          <w:p w:rsidR="005D768E" w:rsidRPr="0034496A" w:rsidRDefault="005D768E" w:rsidP="005D768E">
            <w:pPr>
              <w:jc w:val="both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5D768E" w:rsidRPr="0034496A" w:rsidRDefault="005D768E" w:rsidP="005D768E">
            <w:pPr>
              <w:jc w:val="center"/>
              <w:rPr>
                <w:rFonts w:ascii="Times New Roman" w:hAnsi="Times New Roman" w:cs="Times New Roman"/>
              </w:rPr>
            </w:pPr>
            <w:r w:rsidRPr="0034496A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2239" w:type="dxa"/>
            <w:vAlign w:val="center"/>
          </w:tcPr>
          <w:p w:rsidR="005D768E" w:rsidRPr="0034496A" w:rsidRDefault="0052747C" w:rsidP="005D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  <w:bookmarkStart w:id="0" w:name="_GoBack"/>
            <w:bookmarkEnd w:id="0"/>
          </w:p>
        </w:tc>
      </w:tr>
    </w:tbl>
    <w:p w:rsidR="005D768E" w:rsidRPr="0034496A" w:rsidRDefault="005D768E"/>
    <w:sectPr w:rsidR="005D768E" w:rsidRPr="0034496A" w:rsidSect="000B28E5">
      <w:headerReference w:type="default" r:id="rId6"/>
      <w:pgSz w:w="11906" w:h="16838"/>
      <w:pgMar w:top="1418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59" w:rsidRDefault="00F22F59" w:rsidP="00050202">
      <w:pPr>
        <w:spacing w:after="0" w:line="240" w:lineRule="auto"/>
      </w:pPr>
      <w:r>
        <w:separator/>
      </w:r>
    </w:p>
  </w:endnote>
  <w:endnote w:type="continuationSeparator" w:id="0">
    <w:p w:rsidR="00F22F59" w:rsidRDefault="00F22F59" w:rsidP="000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59" w:rsidRDefault="00F22F59" w:rsidP="00050202">
      <w:pPr>
        <w:spacing w:after="0" w:line="240" w:lineRule="auto"/>
      </w:pPr>
      <w:r>
        <w:separator/>
      </w:r>
    </w:p>
  </w:footnote>
  <w:footnote w:type="continuationSeparator" w:id="0">
    <w:p w:rsidR="00F22F59" w:rsidRDefault="00F22F59" w:rsidP="000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394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4EF" w:rsidRPr="004864EF" w:rsidRDefault="00A572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4EF" w:rsidRPr="00486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47C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486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202" w:rsidRDefault="00050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01"/>
    <w:rsid w:val="00007D4A"/>
    <w:rsid w:val="000161CD"/>
    <w:rsid w:val="00050202"/>
    <w:rsid w:val="000A07B3"/>
    <w:rsid w:val="000B28E5"/>
    <w:rsid w:val="001018A8"/>
    <w:rsid w:val="00142001"/>
    <w:rsid w:val="00143ED5"/>
    <w:rsid w:val="00334B07"/>
    <w:rsid w:val="0034496A"/>
    <w:rsid w:val="00416345"/>
    <w:rsid w:val="004864EF"/>
    <w:rsid w:val="004908A3"/>
    <w:rsid w:val="004926EC"/>
    <w:rsid w:val="004F1E11"/>
    <w:rsid w:val="0052747C"/>
    <w:rsid w:val="005D768E"/>
    <w:rsid w:val="00684731"/>
    <w:rsid w:val="00790834"/>
    <w:rsid w:val="0083661D"/>
    <w:rsid w:val="008953A0"/>
    <w:rsid w:val="00A442D3"/>
    <w:rsid w:val="00A57217"/>
    <w:rsid w:val="00B258BF"/>
    <w:rsid w:val="00D5541D"/>
    <w:rsid w:val="00F22F59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97BB"/>
  <w15:docId w15:val="{A911E7D2-BBCB-4CD0-8871-37F00D97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02"/>
  </w:style>
  <w:style w:type="paragraph" w:styleId="a6">
    <w:name w:val="footer"/>
    <w:basedOn w:val="a"/>
    <w:link w:val="a7"/>
    <w:uiPriority w:val="99"/>
    <w:unhideWhenUsed/>
    <w:rsid w:val="0005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02"/>
  </w:style>
  <w:style w:type="paragraph" w:styleId="a8">
    <w:name w:val="Balloon Text"/>
    <w:basedOn w:val="a"/>
    <w:link w:val="a9"/>
    <w:uiPriority w:val="99"/>
    <w:semiHidden/>
    <w:unhideWhenUsed/>
    <w:rsid w:val="004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kuchuganova</cp:lastModifiedBy>
  <cp:revision>4</cp:revision>
  <cp:lastPrinted>2021-10-14T08:02:00Z</cp:lastPrinted>
  <dcterms:created xsi:type="dcterms:W3CDTF">2021-10-25T02:58:00Z</dcterms:created>
  <dcterms:modified xsi:type="dcterms:W3CDTF">2021-11-23T03:54:00Z</dcterms:modified>
</cp:coreProperties>
</file>