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3F" w:rsidRPr="009A04EB" w:rsidRDefault="00DD543F" w:rsidP="00DD543F">
      <w:pPr>
        <w:pStyle w:val="a4"/>
        <w:jc w:val="center"/>
        <w:rPr>
          <w:b/>
          <w:sz w:val="28"/>
          <w:szCs w:val="28"/>
          <w:lang w:val="en-US"/>
        </w:rPr>
      </w:pPr>
    </w:p>
    <w:p w:rsidR="00DD543F" w:rsidRPr="003225E5" w:rsidRDefault="00DD543F" w:rsidP="00DD543F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DD543F" w:rsidRPr="003225E5" w:rsidRDefault="00DD543F" w:rsidP="00DD543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D543F" w:rsidRPr="003225E5" w:rsidRDefault="00DD543F" w:rsidP="00DD543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D543F" w:rsidRPr="003225E5" w:rsidRDefault="00DD543F" w:rsidP="00DD543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D543F" w:rsidRPr="00693C2D" w:rsidRDefault="00DD543F" w:rsidP="00DD543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D543F" w:rsidRPr="00693C2D" w:rsidRDefault="00DD543F" w:rsidP="00DD543F">
      <w:pPr>
        <w:pStyle w:val="a4"/>
        <w:spacing w:after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DD543F" w:rsidRPr="00693C2D" w:rsidRDefault="00DD543F" w:rsidP="00DD543F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</w:t>
      </w:r>
      <w:r>
        <w:rPr>
          <w:sz w:val="28"/>
          <w:szCs w:val="28"/>
        </w:rPr>
        <w:t>___»</w:t>
      </w:r>
      <w:r w:rsidRPr="00693C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693C2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93C2D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r w:rsidRPr="00693C2D">
        <w:rPr>
          <w:sz w:val="28"/>
          <w:szCs w:val="28"/>
        </w:rPr>
        <w:t>-п</w:t>
      </w:r>
    </w:p>
    <w:p w:rsidR="00DD543F" w:rsidRPr="007856FC" w:rsidRDefault="00DD543F" w:rsidP="00DD543F">
      <w:pPr>
        <w:pStyle w:val="a4"/>
        <w:spacing w:after="24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DD543F" w:rsidRPr="00385A02" w:rsidRDefault="00DD543F" w:rsidP="00DD543F">
      <w:pPr>
        <w:spacing w:after="480"/>
        <w:jc w:val="center"/>
        <w:rPr>
          <w:b/>
          <w:spacing w:val="-8"/>
          <w:sz w:val="28"/>
          <w:szCs w:val="28"/>
        </w:rPr>
      </w:pPr>
      <w:r w:rsidRPr="00385A02">
        <w:rPr>
          <w:b/>
          <w:spacing w:val="-8"/>
          <w:sz w:val="28"/>
          <w:szCs w:val="28"/>
        </w:rPr>
        <w:t xml:space="preserve">О </w:t>
      </w:r>
      <w:r>
        <w:rPr>
          <w:b/>
          <w:spacing w:val="-8"/>
          <w:sz w:val="28"/>
          <w:szCs w:val="28"/>
        </w:rPr>
        <w:t>признании утратившими силу некоторых приказов Министерства финансов Республики Алтай</w:t>
      </w:r>
    </w:p>
    <w:p w:rsidR="00DD543F" w:rsidRPr="00693C2D" w:rsidRDefault="00DD543F" w:rsidP="00DD543F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DD543F" w:rsidRDefault="00DD543F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43F">
        <w:rPr>
          <w:sz w:val="28"/>
          <w:szCs w:val="28"/>
        </w:rPr>
        <w:t>Признать утратившими силу:</w:t>
      </w:r>
    </w:p>
    <w:p w:rsidR="003419EA" w:rsidRPr="00E25F98" w:rsidRDefault="00B238B3" w:rsidP="00E25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47"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</w:t>
      </w:r>
      <w:r w:rsidR="003419EA" w:rsidRPr="003419EA">
        <w:rPr>
          <w:sz w:val="28"/>
          <w:szCs w:val="28"/>
        </w:rPr>
        <w:t xml:space="preserve">от </w:t>
      </w:r>
      <w:r w:rsidR="00250BFF" w:rsidRPr="00250BFF">
        <w:rPr>
          <w:sz w:val="28"/>
          <w:szCs w:val="28"/>
        </w:rPr>
        <w:t>21</w:t>
      </w:r>
      <w:r w:rsidR="00250BFF">
        <w:rPr>
          <w:sz w:val="28"/>
          <w:szCs w:val="28"/>
        </w:rPr>
        <w:t xml:space="preserve"> сентября </w:t>
      </w:r>
      <w:r w:rsidR="00250BFF" w:rsidRPr="00250BFF">
        <w:rPr>
          <w:sz w:val="28"/>
          <w:szCs w:val="28"/>
        </w:rPr>
        <w:t>2012</w:t>
      </w:r>
      <w:r w:rsidR="00250BFF">
        <w:rPr>
          <w:sz w:val="28"/>
          <w:szCs w:val="28"/>
        </w:rPr>
        <w:t xml:space="preserve"> года №</w:t>
      </w:r>
      <w:r w:rsidR="00250BFF" w:rsidRPr="00250BFF">
        <w:rPr>
          <w:sz w:val="28"/>
          <w:szCs w:val="28"/>
        </w:rPr>
        <w:t xml:space="preserve"> 138-п </w:t>
      </w:r>
      <w:r w:rsidR="00250BFF">
        <w:rPr>
          <w:sz w:val="28"/>
          <w:szCs w:val="28"/>
        </w:rPr>
        <w:t>«</w:t>
      </w:r>
      <w:r w:rsidR="00250BFF" w:rsidRPr="00250BFF">
        <w:rPr>
          <w:sz w:val="28"/>
          <w:szCs w:val="28"/>
        </w:rPr>
        <w:t>Об утверждении аналитической в</w:t>
      </w:r>
      <w:r w:rsidR="00250BFF">
        <w:rPr>
          <w:sz w:val="28"/>
          <w:szCs w:val="28"/>
        </w:rPr>
        <w:t>едомственной целевой программы «</w:t>
      </w:r>
      <w:r w:rsidR="00250BFF" w:rsidRPr="00250BFF">
        <w:rPr>
          <w:sz w:val="28"/>
          <w:szCs w:val="28"/>
        </w:rPr>
        <w:t>Повышение эффективности государственного управления в Министерстве финансов Респу</w:t>
      </w:r>
      <w:r w:rsidR="00250BFF">
        <w:rPr>
          <w:sz w:val="28"/>
          <w:szCs w:val="28"/>
        </w:rPr>
        <w:t>блики Алтай на 2013 - 2015 годы»</w:t>
      </w:r>
      <w:r w:rsidR="00E25F98">
        <w:rPr>
          <w:sz w:val="28"/>
          <w:szCs w:val="28"/>
        </w:rPr>
        <w:t>;</w:t>
      </w:r>
    </w:p>
    <w:p w:rsidR="003419EA" w:rsidRPr="00E25F98" w:rsidRDefault="00B238B3" w:rsidP="00E25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47"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</w:t>
      </w:r>
      <w:r w:rsidR="003419EA" w:rsidRPr="003419EA">
        <w:rPr>
          <w:sz w:val="28"/>
          <w:szCs w:val="28"/>
        </w:rPr>
        <w:t>от</w:t>
      </w:r>
      <w:r w:rsidR="00250BFF" w:rsidRPr="00250BFF">
        <w:rPr>
          <w:sz w:val="28"/>
          <w:szCs w:val="28"/>
        </w:rPr>
        <w:t xml:space="preserve"> 14</w:t>
      </w:r>
      <w:r w:rsidR="00250BFF">
        <w:rPr>
          <w:sz w:val="28"/>
          <w:szCs w:val="28"/>
        </w:rPr>
        <w:t xml:space="preserve"> декабря 2012 года № 186-п «</w:t>
      </w:r>
      <w:r w:rsidR="00250BFF" w:rsidRPr="00250BFF">
        <w:rPr>
          <w:sz w:val="28"/>
          <w:szCs w:val="28"/>
        </w:rPr>
        <w:t>О внесении изменений в Аналитическую ведомственную целевую программу «Повышение эффективности государственного управления в Министерстве финансов Республики Алтай на 2013-2015 годы», утвержденную Приказом Министерства финансов Республики Алтай от 21 сентября 2012 года № 138-п</w:t>
      </w:r>
      <w:r w:rsidR="00E25F98">
        <w:rPr>
          <w:sz w:val="28"/>
          <w:szCs w:val="28"/>
        </w:rPr>
        <w:t>»;</w:t>
      </w:r>
    </w:p>
    <w:p w:rsidR="00F573C7" w:rsidRDefault="00F573C7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47"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</w:t>
      </w:r>
      <w:r w:rsidR="00250BFF" w:rsidRPr="00250BFF">
        <w:rPr>
          <w:rFonts w:eastAsiaTheme="minorHAnsi"/>
          <w:sz w:val="28"/>
          <w:szCs w:val="28"/>
          <w:lang w:eastAsia="en-US"/>
        </w:rPr>
        <w:t>от 30</w:t>
      </w:r>
      <w:r w:rsidR="00250BFF">
        <w:rPr>
          <w:rFonts w:eastAsiaTheme="minorHAnsi"/>
          <w:sz w:val="28"/>
          <w:szCs w:val="28"/>
          <w:lang w:eastAsia="en-US"/>
        </w:rPr>
        <w:t xml:space="preserve"> декабря 2</w:t>
      </w:r>
      <w:r w:rsidR="00250BFF" w:rsidRPr="00250BFF">
        <w:rPr>
          <w:rFonts w:eastAsiaTheme="minorHAnsi"/>
          <w:sz w:val="28"/>
          <w:szCs w:val="28"/>
          <w:lang w:eastAsia="en-US"/>
        </w:rPr>
        <w:t>015</w:t>
      </w:r>
      <w:r w:rsidR="00250BFF">
        <w:rPr>
          <w:rFonts w:eastAsiaTheme="minorHAnsi"/>
          <w:sz w:val="28"/>
          <w:szCs w:val="28"/>
          <w:lang w:eastAsia="en-US"/>
        </w:rPr>
        <w:t xml:space="preserve"> года</w:t>
      </w:r>
      <w:r w:rsidR="00250BFF" w:rsidRPr="00250BFF">
        <w:rPr>
          <w:rFonts w:eastAsiaTheme="minorHAnsi"/>
          <w:sz w:val="28"/>
          <w:szCs w:val="28"/>
          <w:lang w:eastAsia="en-US"/>
        </w:rPr>
        <w:t xml:space="preserve"> № 211-п </w:t>
      </w:r>
      <w:r w:rsidR="00250BFF">
        <w:rPr>
          <w:rFonts w:eastAsiaTheme="minorHAnsi"/>
          <w:sz w:val="28"/>
          <w:szCs w:val="28"/>
          <w:lang w:eastAsia="en-US"/>
        </w:rPr>
        <w:t>«</w:t>
      </w:r>
      <w:r w:rsidR="00250BFF" w:rsidRPr="00250BFF">
        <w:rPr>
          <w:rFonts w:eastAsiaTheme="minorHAnsi"/>
          <w:sz w:val="28"/>
          <w:szCs w:val="28"/>
          <w:lang w:eastAsia="en-US"/>
        </w:rPr>
        <w:t xml:space="preserve">О внесении изменений в аналитическую ведомственную целевую программу </w:t>
      </w:r>
      <w:r w:rsidR="00250BFF">
        <w:rPr>
          <w:rFonts w:eastAsiaTheme="minorHAnsi"/>
          <w:sz w:val="28"/>
          <w:szCs w:val="28"/>
          <w:lang w:eastAsia="en-US"/>
        </w:rPr>
        <w:t>«</w:t>
      </w:r>
      <w:r w:rsidR="00250BFF" w:rsidRPr="00250BFF">
        <w:rPr>
          <w:rFonts w:eastAsiaTheme="minorHAnsi"/>
          <w:sz w:val="28"/>
          <w:szCs w:val="28"/>
          <w:lang w:eastAsia="en-US"/>
        </w:rPr>
        <w:t>Повышение эффективности государственного управления в Министерстве финансов Республики Алтай на 2013-2015 годы</w:t>
      </w:r>
      <w:r w:rsidR="00250BFF">
        <w:rPr>
          <w:rFonts w:eastAsiaTheme="minorHAnsi"/>
          <w:sz w:val="28"/>
          <w:szCs w:val="28"/>
          <w:lang w:eastAsia="en-US"/>
        </w:rPr>
        <w:t>»</w:t>
      </w:r>
      <w:r w:rsidR="003826F1">
        <w:rPr>
          <w:sz w:val="28"/>
          <w:szCs w:val="28"/>
        </w:rPr>
        <w:t>.</w:t>
      </w:r>
    </w:p>
    <w:p w:rsidR="00403B28" w:rsidRDefault="00403B28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B28" w:rsidRDefault="00403B28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FB4" w:rsidRDefault="00336FB4" w:rsidP="00DD5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35"/>
        <w:gridCol w:w="4663"/>
      </w:tblGrid>
      <w:tr w:rsidR="00DD543F" w:rsidRPr="007856FC" w:rsidTr="00E911D8">
        <w:trPr>
          <w:trHeight w:val="1090"/>
        </w:trPr>
        <w:tc>
          <w:tcPr>
            <w:tcW w:w="4835" w:type="dxa"/>
          </w:tcPr>
          <w:p w:rsidR="00DD543F" w:rsidRPr="007856FC" w:rsidRDefault="00DD543F" w:rsidP="004736FA">
            <w:pPr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63" w:type="dxa"/>
          </w:tcPr>
          <w:p w:rsidR="00DD543F" w:rsidRPr="007856FC" w:rsidRDefault="00DD543F" w:rsidP="004736F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D543F" w:rsidRPr="007856FC" w:rsidRDefault="00DD543F" w:rsidP="004736F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D543F" w:rsidRPr="007856FC" w:rsidRDefault="00DD543F" w:rsidP="004736F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</w:t>
            </w:r>
            <w:bookmarkStart w:id="0" w:name="_GoBack"/>
            <w:bookmarkEnd w:id="0"/>
            <w:r w:rsidRPr="007856FC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:rsidR="00B71DBB" w:rsidRDefault="00B71DBB"/>
    <w:sectPr w:rsidR="00B7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F6"/>
    <w:rsid w:val="00010C2F"/>
    <w:rsid w:val="001C5D9A"/>
    <w:rsid w:val="001C6DBF"/>
    <w:rsid w:val="00250BFF"/>
    <w:rsid w:val="00261310"/>
    <w:rsid w:val="002D6B07"/>
    <w:rsid w:val="0031537B"/>
    <w:rsid w:val="00336FB4"/>
    <w:rsid w:val="003419EA"/>
    <w:rsid w:val="003826F1"/>
    <w:rsid w:val="00403B28"/>
    <w:rsid w:val="004736FA"/>
    <w:rsid w:val="00475CF1"/>
    <w:rsid w:val="0049529A"/>
    <w:rsid w:val="00525DD0"/>
    <w:rsid w:val="00532D3B"/>
    <w:rsid w:val="00592333"/>
    <w:rsid w:val="006F3A27"/>
    <w:rsid w:val="006F5CD6"/>
    <w:rsid w:val="0072209C"/>
    <w:rsid w:val="008105B3"/>
    <w:rsid w:val="00847FF6"/>
    <w:rsid w:val="00A24C2C"/>
    <w:rsid w:val="00A30D77"/>
    <w:rsid w:val="00B238B3"/>
    <w:rsid w:val="00B71DBB"/>
    <w:rsid w:val="00D40159"/>
    <w:rsid w:val="00DB2C94"/>
    <w:rsid w:val="00DD543F"/>
    <w:rsid w:val="00E25F98"/>
    <w:rsid w:val="00E64199"/>
    <w:rsid w:val="00E911D8"/>
    <w:rsid w:val="00E97DDB"/>
    <w:rsid w:val="00EC72D4"/>
    <w:rsid w:val="00F24577"/>
    <w:rsid w:val="00F32ACC"/>
    <w:rsid w:val="00F573C7"/>
    <w:rsid w:val="00F6333D"/>
    <w:rsid w:val="00FE2ACA"/>
    <w:rsid w:val="00FE7E6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D070-C9C1-41A5-8FA9-ED852473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3F"/>
    <w:pPr>
      <w:ind w:left="720"/>
      <w:contextualSpacing/>
    </w:pPr>
  </w:style>
  <w:style w:type="paragraph" w:styleId="a4">
    <w:name w:val="No Spacing"/>
    <w:uiPriority w:val="1"/>
    <w:qFormat/>
    <w:rsid w:val="00DD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Гнездилова</cp:lastModifiedBy>
  <cp:revision>5</cp:revision>
  <dcterms:created xsi:type="dcterms:W3CDTF">2022-01-26T11:19:00Z</dcterms:created>
  <dcterms:modified xsi:type="dcterms:W3CDTF">2022-01-28T07:07:00Z</dcterms:modified>
</cp:coreProperties>
</file>