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16" w:rsidRDefault="00A52DA2" w:rsidP="00A5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DA2" w:rsidRDefault="00A52DA2" w:rsidP="00A5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E457A4" w:rsidRPr="00E457A4" w:rsidTr="00FB3C56">
        <w:tc>
          <w:tcPr>
            <w:tcW w:w="4390" w:type="dxa"/>
          </w:tcPr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:rsidR="00A52DA2" w:rsidRPr="00A21809" w:rsidRDefault="00A52DA2" w:rsidP="00A52DA2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Министерство финансов</w:t>
            </w:r>
          </w:p>
          <w:p w:rsidR="00A52DA2" w:rsidRPr="00A21809" w:rsidRDefault="00A52DA2" w:rsidP="00A52DA2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Республики Алтай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Чаптынова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ул., д.24, г. Горно-Алтайск, 649000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 info@mf.altaigov.ru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  <w:p w:rsidR="009B4CC3" w:rsidRPr="00E457A4" w:rsidRDefault="00E457A4" w:rsidP="00A52DA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457A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B5B64D0" wp14:editId="5C37548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EAD2B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E457A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1B2BE7F" wp14:editId="5142E6D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51032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A52DA2" w:rsidRPr="00E457A4" w:rsidRDefault="00A52DA2" w:rsidP="00E867F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B4CC3" w:rsidRPr="00E457A4" w:rsidRDefault="009B4CC3" w:rsidP="009B4CC3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:rsidR="00D56B25" w:rsidRPr="00A21809" w:rsidRDefault="00D56B25" w:rsidP="00D56B25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Алтай </w:t>
            </w: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Республиканыҥ</w:t>
            </w:r>
            <w:proofErr w:type="spellEnd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</w:p>
          <w:p w:rsidR="00A52DA2" w:rsidRPr="00A21809" w:rsidRDefault="00D56B25" w:rsidP="00D56B25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акча-манат</w:t>
            </w:r>
            <w:proofErr w:type="spellEnd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министерствозы</w:t>
            </w:r>
            <w:proofErr w:type="spellEnd"/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Чаптыновтыҥ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ор., т.24, Горно-Алтайск к., 649000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 info@mf.altaigov.ru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:rsidR="00E70521" w:rsidRPr="00E70521" w:rsidRDefault="00E70521" w:rsidP="00E705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521" w:rsidRPr="00E70521" w:rsidRDefault="00E70521" w:rsidP="00E7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E70521" w:rsidRPr="00E70521" w:rsidRDefault="00E70521" w:rsidP="00E7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E70521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ПРИКАЗ</w:t>
      </w:r>
    </w:p>
    <w:p w:rsidR="00E70521" w:rsidRPr="00E70521" w:rsidRDefault="00E70521" w:rsidP="00E70521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70521" w:rsidRPr="00E70521" w:rsidRDefault="00E70521" w:rsidP="00E70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5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Pr="00E705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E70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__________ 2023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</w:p>
    <w:p w:rsidR="00E70521" w:rsidRPr="00E70521" w:rsidRDefault="00E70521" w:rsidP="00E70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521" w:rsidRPr="00E70521" w:rsidRDefault="00E70521" w:rsidP="00E70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2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E70521" w:rsidRPr="00E70521" w:rsidRDefault="00E70521" w:rsidP="00E70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521" w:rsidRPr="00E70521" w:rsidRDefault="00E70521" w:rsidP="00E7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05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Порядка размещения на официальном сайте нормативных правовых актов Министерства финансов </w:t>
      </w:r>
    </w:p>
    <w:p w:rsidR="00E70521" w:rsidRPr="00E70521" w:rsidRDefault="00E70521" w:rsidP="00E7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0521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Республики Алтай</w:t>
      </w:r>
    </w:p>
    <w:p w:rsidR="00E70521" w:rsidRPr="00E70521" w:rsidRDefault="00E70521" w:rsidP="00E7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70521" w:rsidRPr="00E70521" w:rsidRDefault="00E70521" w:rsidP="00E7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70521" w:rsidRPr="00E70521" w:rsidRDefault="00E70521" w:rsidP="00E70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0521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абзацем пятым части 2 статьи 35 Закона Республики Алтай от 5 марта 2008 г. № 18-РЗ «О нормативных правовых актах Республики Алтай» </w:t>
      </w:r>
      <w:r w:rsidRPr="00E70521">
        <w:rPr>
          <w:rFonts w:ascii="Times New Roman" w:eastAsia="Calibri" w:hAnsi="Times New Roman" w:cs="Times New Roman"/>
          <w:b/>
          <w:bCs/>
          <w:spacing w:val="60"/>
          <w:sz w:val="28"/>
          <w:szCs w:val="28"/>
        </w:rPr>
        <w:t>приказываю:</w:t>
      </w:r>
    </w:p>
    <w:p w:rsidR="00E70521" w:rsidRPr="00E70521" w:rsidRDefault="00E70521" w:rsidP="00E70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0521">
        <w:rPr>
          <w:rFonts w:ascii="Times New Roman" w:eastAsia="Calibri" w:hAnsi="Times New Roman" w:cs="Times New Roman"/>
          <w:bCs/>
          <w:sz w:val="28"/>
          <w:szCs w:val="28"/>
        </w:rPr>
        <w:t>1. Утвердить прилагаемый Порядок размещения на официальном сайте нормативных правовых актов Министерства финансов Республики Алтай.</w:t>
      </w:r>
    </w:p>
    <w:p w:rsidR="00E70521" w:rsidRPr="00E70521" w:rsidRDefault="00E70521" w:rsidP="00E70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521">
        <w:rPr>
          <w:rFonts w:ascii="Times New Roman" w:hAnsi="Times New Roman" w:cs="Times New Roman"/>
          <w:sz w:val="28"/>
          <w:szCs w:val="28"/>
        </w:rPr>
        <w:t>2. Настоящий Приказ вступает в силу со дня его официального опубликования и распространяется на правоотношения, возникшие с 1 января 2023 г.</w:t>
      </w:r>
    </w:p>
    <w:p w:rsidR="00E70521" w:rsidRPr="00E70521" w:rsidRDefault="00E70521" w:rsidP="00E705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21" w:rsidRPr="00E70521" w:rsidRDefault="00E70521" w:rsidP="00E705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21" w:rsidRPr="00E70521" w:rsidRDefault="00E70521" w:rsidP="00E705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21" w:rsidRPr="00E70521" w:rsidRDefault="00E70521" w:rsidP="00E70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521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E70521" w:rsidRPr="00E70521" w:rsidRDefault="00E70521" w:rsidP="00E70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521">
        <w:rPr>
          <w:rFonts w:ascii="Times New Roman" w:hAnsi="Times New Roman" w:cs="Times New Roman"/>
          <w:sz w:val="28"/>
          <w:szCs w:val="28"/>
        </w:rPr>
        <w:t>Правительства Республики Алтай,</w:t>
      </w:r>
    </w:p>
    <w:p w:rsidR="00E70521" w:rsidRPr="00E70521" w:rsidRDefault="00E70521" w:rsidP="00E70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521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О.В. Завьялова</w:t>
      </w:r>
    </w:p>
    <w:p w:rsidR="00E70521" w:rsidRPr="00E70521" w:rsidRDefault="00E70521" w:rsidP="00E70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521" w:rsidRPr="00E70521" w:rsidRDefault="00E70521" w:rsidP="00E70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521" w:rsidRPr="00E70521" w:rsidRDefault="00E70521" w:rsidP="00E70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521" w:rsidRPr="00E70521" w:rsidRDefault="00E70521" w:rsidP="00E70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521" w:rsidRPr="00E70521" w:rsidRDefault="00E70521" w:rsidP="00E70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521" w:rsidRDefault="00E70521" w:rsidP="00E70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521" w:rsidRPr="00E70521" w:rsidRDefault="00E70521" w:rsidP="00E70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521" w:rsidRPr="00E70521" w:rsidRDefault="00E70521" w:rsidP="00E70521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E70521">
        <w:rPr>
          <w:rFonts w:ascii="Times New Roman" w:hAnsi="Times New Roman" w:cs="Times New Roman"/>
          <w:sz w:val="28"/>
          <w:szCs w:val="28"/>
        </w:rPr>
        <w:t>УТВЕРЖДЕН</w:t>
      </w:r>
    </w:p>
    <w:p w:rsidR="00E70521" w:rsidRPr="00E70521" w:rsidRDefault="00E70521" w:rsidP="00E70521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E70521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E70521" w:rsidRPr="00E70521" w:rsidRDefault="00E70521" w:rsidP="00E70521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E70521">
        <w:rPr>
          <w:rFonts w:ascii="Times New Roman" w:hAnsi="Times New Roman" w:cs="Times New Roman"/>
          <w:sz w:val="28"/>
          <w:szCs w:val="28"/>
        </w:rPr>
        <w:t>финансов Республики Алтай</w:t>
      </w:r>
    </w:p>
    <w:p w:rsidR="00E70521" w:rsidRPr="00E70521" w:rsidRDefault="00E70521" w:rsidP="00E70521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E70521">
        <w:rPr>
          <w:rFonts w:ascii="Times New Roman" w:hAnsi="Times New Roman" w:cs="Times New Roman"/>
          <w:sz w:val="28"/>
          <w:szCs w:val="28"/>
        </w:rPr>
        <w:t>от «__» ________ №_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70521">
        <w:rPr>
          <w:rFonts w:ascii="Times New Roman" w:hAnsi="Times New Roman" w:cs="Times New Roman"/>
          <w:sz w:val="28"/>
          <w:szCs w:val="28"/>
        </w:rPr>
        <w:t>_</w:t>
      </w:r>
    </w:p>
    <w:p w:rsidR="00E70521" w:rsidRPr="00E70521" w:rsidRDefault="00E70521" w:rsidP="00E70521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E70521" w:rsidRPr="00E70521" w:rsidRDefault="00E70521" w:rsidP="00E705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0521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E70521" w:rsidRPr="00E70521" w:rsidRDefault="00E70521" w:rsidP="00E705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0521">
        <w:rPr>
          <w:rFonts w:ascii="Times New Roman" w:eastAsia="Calibri" w:hAnsi="Times New Roman" w:cs="Times New Roman"/>
          <w:b/>
          <w:bCs/>
          <w:sz w:val="28"/>
          <w:szCs w:val="28"/>
        </w:rPr>
        <w:t>размещения на официальном сайте нормативных правовых актов Министерства финансов Республики Алтай</w:t>
      </w:r>
    </w:p>
    <w:p w:rsidR="00E70521" w:rsidRPr="00E70521" w:rsidRDefault="00E70521" w:rsidP="00E7052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70521" w:rsidRPr="00E70521" w:rsidRDefault="00E70521" w:rsidP="00E7052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70521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размещения нормативных правовых актов Министерства финансов Республики Алтай на официальном сайте Министерства финансов Республики Алтай в информационно-телекоммуникационной сети «Интернет» (</w:t>
      </w:r>
      <w:hyperlink r:id="rId8" w:history="1">
        <w:r w:rsidRPr="00E70521">
          <w:rPr>
            <w:rFonts w:ascii="Times New Roman" w:hAnsi="Times New Roman" w:cs="Times New Roman"/>
            <w:sz w:val="28"/>
            <w:szCs w:val="28"/>
          </w:rPr>
          <w:t>www.minfin-altai.ru</w:t>
        </w:r>
      </w:hyperlink>
      <w:r w:rsidRPr="00E70521">
        <w:rPr>
          <w:rFonts w:ascii="Times New Roman" w:hAnsi="Times New Roman" w:cs="Times New Roman"/>
          <w:sz w:val="28"/>
          <w:szCs w:val="28"/>
        </w:rPr>
        <w:t>) (далее соответственно – приказ, Министерство, официальный сайт).</w:t>
      </w:r>
    </w:p>
    <w:p w:rsidR="00E70521" w:rsidRPr="00E70521" w:rsidRDefault="00E70521" w:rsidP="00E7052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521">
        <w:rPr>
          <w:rFonts w:ascii="Times New Roman" w:hAnsi="Times New Roman" w:cs="Times New Roman"/>
          <w:sz w:val="28"/>
          <w:szCs w:val="28"/>
        </w:rPr>
        <w:t>Приказы размещаются на официальном сайте Министерства во вкладке «Приказы» подраздела «Правовые акты» раздела «Документы» в формате .</w:t>
      </w:r>
      <w:r w:rsidRPr="00E7052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E70521">
        <w:rPr>
          <w:rFonts w:ascii="Times New Roman" w:hAnsi="Times New Roman" w:cs="Times New Roman"/>
          <w:sz w:val="28"/>
          <w:szCs w:val="28"/>
        </w:rPr>
        <w:t>.</w:t>
      </w:r>
    </w:p>
    <w:p w:rsidR="00E70521" w:rsidRPr="00E70521" w:rsidRDefault="00E70521" w:rsidP="00E7052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521">
        <w:rPr>
          <w:rFonts w:ascii="Times New Roman" w:hAnsi="Times New Roman" w:cs="Times New Roman"/>
          <w:sz w:val="28"/>
          <w:szCs w:val="28"/>
        </w:rPr>
        <w:t>Юридический отдел Министерства организует и обеспечивает размещение приказа Министерства на официальном сайте Министерства.</w:t>
      </w:r>
    </w:p>
    <w:p w:rsidR="00E70521" w:rsidRPr="00E70521" w:rsidRDefault="00E70521" w:rsidP="00E7052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521">
        <w:rPr>
          <w:rFonts w:ascii="Times New Roman" w:hAnsi="Times New Roman" w:cs="Times New Roman"/>
          <w:sz w:val="28"/>
          <w:szCs w:val="28"/>
        </w:rPr>
        <w:t>Опубликование приказа осуществляется в течение 3 календарных дней со дня его подписания.</w:t>
      </w:r>
    </w:p>
    <w:bookmarkEnd w:id="0"/>
    <w:p w:rsidR="00E70521" w:rsidRPr="00E70521" w:rsidRDefault="00E70521" w:rsidP="00E7052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521" w:rsidRPr="00E70521" w:rsidRDefault="00E70521" w:rsidP="00E70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521">
        <w:rPr>
          <w:rFonts w:ascii="Times New Roman" w:hAnsi="Times New Roman" w:cs="Times New Roman"/>
          <w:sz w:val="28"/>
          <w:szCs w:val="28"/>
        </w:rPr>
        <w:t>__________</w:t>
      </w:r>
    </w:p>
    <w:p w:rsidR="00E70521" w:rsidRPr="00E70521" w:rsidRDefault="00E70521" w:rsidP="00E70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521" w:rsidRPr="00E70521" w:rsidRDefault="00E70521" w:rsidP="00E7052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2DA2" w:rsidRPr="00E70521" w:rsidRDefault="00A52DA2" w:rsidP="00E70521">
      <w:pPr>
        <w:tabs>
          <w:tab w:val="left" w:pos="49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A52DA2" w:rsidRPr="00E70521" w:rsidSect="00E7052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521" w:rsidRDefault="00E70521" w:rsidP="00E70521">
      <w:pPr>
        <w:spacing w:after="0" w:line="240" w:lineRule="auto"/>
      </w:pPr>
      <w:r>
        <w:separator/>
      </w:r>
    </w:p>
  </w:endnote>
  <w:endnote w:type="continuationSeparator" w:id="0">
    <w:p w:rsidR="00E70521" w:rsidRDefault="00E70521" w:rsidP="00E7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521" w:rsidRDefault="00E70521" w:rsidP="00E70521">
      <w:pPr>
        <w:spacing w:after="0" w:line="240" w:lineRule="auto"/>
      </w:pPr>
      <w:r>
        <w:separator/>
      </w:r>
    </w:p>
  </w:footnote>
  <w:footnote w:type="continuationSeparator" w:id="0">
    <w:p w:rsidR="00E70521" w:rsidRDefault="00E70521" w:rsidP="00E70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3574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70521" w:rsidRPr="00E70521" w:rsidRDefault="00E70521">
        <w:pPr>
          <w:pStyle w:val="a6"/>
          <w:jc w:val="center"/>
          <w:rPr>
            <w:rFonts w:ascii="Times New Roman" w:hAnsi="Times New Roman" w:cs="Times New Roman"/>
          </w:rPr>
        </w:pPr>
        <w:r w:rsidRPr="00E70521">
          <w:rPr>
            <w:rFonts w:ascii="Times New Roman" w:hAnsi="Times New Roman" w:cs="Times New Roman"/>
          </w:rPr>
          <w:fldChar w:fldCharType="begin"/>
        </w:r>
        <w:r w:rsidRPr="00E70521">
          <w:rPr>
            <w:rFonts w:ascii="Times New Roman" w:hAnsi="Times New Roman" w:cs="Times New Roman"/>
          </w:rPr>
          <w:instrText>PAGE   \* MERGEFORMAT</w:instrText>
        </w:r>
        <w:r w:rsidRPr="00E7052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E70521">
          <w:rPr>
            <w:rFonts w:ascii="Times New Roman" w:hAnsi="Times New Roman" w:cs="Times New Roman"/>
          </w:rPr>
          <w:fldChar w:fldCharType="end"/>
        </w:r>
      </w:p>
    </w:sdtContent>
  </w:sdt>
  <w:p w:rsidR="00E70521" w:rsidRDefault="00E705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43E4"/>
    <w:multiLevelType w:val="hybridMultilevel"/>
    <w:tmpl w:val="2A8A3C4A"/>
    <w:lvl w:ilvl="0" w:tplc="6C1615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2"/>
    <w:rsid w:val="00201640"/>
    <w:rsid w:val="002D3865"/>
    <w:rsid w:val="00971C34"/>
    <w:rsid w:val="009B4CC3"/>
    <w:rsid w:val="00A21809"/>
    <w:rsid w:val="00A52DA2"/>
    <w:rsid w:val="00D56B25"/>
    <w:rsid w:val="00D95B16"/>
    <w:rsid w:val="00E457A4"/>
    <w:rsid w:val="00E70521"/>
    <w:rsid w:val="00F57C32"/>
    <w:rsid w:val="00FB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F84A"/>
  <w15:chartTrackingRefBased/>
  <w15:docId w15:val="{5105BEF6-3E2A-4451-8A1F-EEBE011B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C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0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0521"/>
  </w:style>
  <w:style w:type="paragraph" w:styleId="a8">
    <w:name w:val="footer"/>
    <w:basedOn w:val="a"/>
    <w:link w:val="a9"/>
    <w:uiPriority w:val="99"/>
    <w:unhideWhenUsed/>
    <w:rsid w:val="00E70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0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-alta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Арбанакова</cp:lastModifiedBy>
  <cp:revision>3</cp:revision>
  <cp:lastPrinted>2023-01-11T07:47:00Z</cp:lastPrinted>
  <dcterms:created xsi:type="dcterms:W3CDTF">2023-01-11T07:50:00Z</dcterms:created>
  <dcterms:modified xsi:type="dcterms:W3CDTF">2023-03-15T10:21:00Z</dcterms:modified>
</cp:coreProperties>
</file>