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F5CB7E0" wp14:editId="1306C972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E457A4" w:rsidTr="00FB3C56">
        <w:tc>
          <w:tcPr>
            <w:tcW w:w="4390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4CC3" w:rsidRPr="00E457A4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66ACF51" wp14:editId="4AA0130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A0764CF" wp14:editId="08B354E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E457A4" w:rsidRDefault="00A52DA2" w:rsidP="00E86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4CC3" w:rsidRPr="00E457A4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6B25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A52DA2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B30D85" w:rsidRPr="00B30D85" w:rsidRDefault="00B30D85" w:rsidP="00B30D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D85" w:rsidRDefault="00B30D85" w:rsidP="00876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70A0D" w:rsidRDefault="00F70A0D" w:rsidP="007B2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5E5" w:rsidRPr="000A35E5" w:rsidRDefault="000A35E5" w:rsidP="007B20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5E5" w:rsidRPr="00D47495" w:rsidRDefault="000A35E5" w:rsidP="0087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FE46B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 ____</w:t>
      </w:r>
      <w:r w:rsidR="00D11AB2" w:rsidRPr="00D47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B2013" w:rsidRPr="001444AB" w:rsidRDefault="007B2013" w:rsidP="007B2013">
      <w:pPr>
        <w:pStyle w:val="a6"/>
        <w:jc w:val="center"/>
        <w:rPr>
          <w:sz w:val="28"/>
          <w:szCs w:val="28"/>
        </w:rPr>
      </w:pPr>
    </w:p>
    <w:p w:rsidR="00B30D85" w:rsidRPr="00B30D85" w:rsidRDefault="00B30D85" w:rsidP="00876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D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B30D85" w:rsidRPr="00B30D85" w:rsidRDefault="00B30D85" w:rsidP="00B30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9C" w:rsidRDefault="00433782" w:rsidP="00433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82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</w:t>
      </w:r>
      <w:r w:rsidR="00D6399C">
        <w:rPr>
          <w:rFonts w:ascii="Times New Roman" w:hAnsi="Times New Roman" w:cs="Times New Roman"/>
          <w:b/>
          <w:sz w:val="28"/>
          <w:szCs w:val="28"/>
        </w:rPr>
        <w:t xml:space="preserve">некоторых </w:t>
      </w:r>
      <w:r w:rsidRPr="00433782">
        <w:rPr>
          <w:rFonts w:ascii="Times New Roman" w:hAnsi="Times New Roman" w:cs="Times New Roman"/>
          <w:b/>
          <w:sz w:val="28"/>
          <w:szCs w:val="28"/>
        </w:rPr>
        <w:t>приказ</w:t>
      </w:r>
      <w:r w:rsidR="00D6399C">
        <w:rPr>
          <w:rFonts w:ascii="Times New Roman" w:hAnsi="Times New Roman" w:cs="Times New Roman"/>
          <w:b/>
          <w:sz w:val="28"/>
          <w:szCs w:val="28"/>
        </w:rPr>
        <w:t>ов</w:t>
      </w:r>
    </w:p>
    <w:p w:rsidR="00B30D85" w:rsidRPr="00B30D85" w:rsidRDefault="00433782" w:rsidP="00433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82">
        <w:rPr>
          <w:rFonts w:ascii="Times New Roman" w:hAnsi="Times New Roman" w:cs="Times New Roman"/>
          <w:b/>
          <w:sz w:val="28"/>
          <w:szCs w:val="28"/>
        </w:rPr>
        <w:t>Министерства финансов</w:t>
      </w:r>
      <w:r w:rsidR="00D63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782">
        <w:rPr>
          <w:rFonts w:ascii="Times New Roman" w:hAnsi="Times New Roman" w:cs="Times New Roman"/>
          <w:b/>
          <w:sz w:val="28"/>
          <w:szCs w:val="28"/>
        </w:rPr>
        <w:t xml:space="preserve">Республики Алтай </w:t>
      </w:r>
    </w:p>
    <w:p w:rsidR="00B30D85" w:rsidRPr="00346F65" w:rsidRDefault="00B30D85" w:rsidP="00B3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D85" w:rsidRPr="00F67C4E" w:rsidRDefault="00B30D85" w:rsidP="00D1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46C" w:rsidRDefault="00B30D85" w:rsidP="00D11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85">
        <w:rPr>
          <w:rFonts w:ascii="Times New Roman" w:hAnsi="Times New Roman" w:cs="Times New Roman"/>
          <w:sz w:val="28"/>
          <w:szCs w:val="28"/>
        </w:rPr>
        <w:t xml:space="preserve"> </w:t>
      </w:r>
      <w:r w:rsidR="00F26777" w:rsidRPr="00B30D85">
        <w:rPr>
          <w:rFonts w:ascii="Times New Roman" w:hAnsi="Times New Roman" w:cs="Times New Roman"/>
          <w:sz w:val="28"/>
          <w:szCs w:val="28"/>
        </w:rPr>
        <w:t xml:space="preserve">В </w:t>
      </w:r>
      <w:r w:rsidR="00433782">
        <w:rPr>
          <w:rFonts w:ascii="Times New Roman" w:hAnsi="Times New Roman" w:cs="Times New Roman"/>
          <w:sz w:val="28"/>
          <w:szCs w:val="28"/>
        </w:rPr>
        <w:t>связи с</w:t>
      </w:r>
      <w:r w:rsidR="009005A8">
        <w:rPr>
          <w:rFonts w:ascii="Times New Roman" w:hAnsi="Times New Roman" w:cs="Times New Roman"/>
          <w:sz w:val="28"/>
          <w:szCs w:val="28"/>
        </w:rPr>
        <w:t>о снятием с контроля</w:t>
      </w:r>
      <w:r w:rsidR="00433782">
        <w:rPr>
          <w:rFonts w:ascii="Times New Roman" w:hAnsi="Times New Roman" w:cs="Times New Roman"/>
          <w:sz w:val="28"/>
          <w:szCs w:val="28"/>
        </w:rPr>
        <w:t xml:space="preserve"> </w:t>
      </w:r>
      <w:r w:rsidR="009005A8">
        <w:rPr>
          <w:rFonts w:ascii="Times New Roman" w:hAnsi="Times New Roman" w:cs="Times New Roman"/>
          <w:sz w:val="28"/>
          <w:szCs w:val="28"/>
        </w:rPr>
        <w:t xml:space="preserve">показателей социально-экономического развития, подлежащих </w:t>
      </w:r>
      <w:r w:rsidR="009005A8" w:rsidRPr="009005A8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9005A8">
        <w:rPr>
          <w:rFonts w:ascii="Times New Roman" w:hAnsi="Times New Roman" w:cs="Times New Roman"/>
          <w:sz w:val="28"/>
          <w:szCs w:val="28"/>
        </w:rPr>
        <w:t>в рамках</w:t>
      </w:r>
      <w:r w:rsidR="009005A8" w:rsidRPr="009005A8">
        <w:rPr>
          <w:rFonts w:ascii="Times New Roman" w:hAnsi="Times New Roman" w:cs="Times New Roman"/>
          <w:sz w:val="28"/>
          <w:szCs w:val="28"/>
        </w:rPr>
        <w:t xml:space="preserve"> публичной отчетности </w:t>
      </w:r>
      <w:r w:rsidR="009005A8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="009005A8" w:rsidRPr="009005A8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9005A8">
        <w:rPr>
          <w:rFonts w:ascii="Times New Roman" w:hAnsi="Times New Roman" w:cs="Times New Roman"/>
          <w:sz w:val="28"/>
          <w:szCs w:val="28"/>
        </w:rPr>
        <w:t>Республики Алтай</w:t>
      </w:r>
      <w:r w:rsidR="009005A8" w:rsidRPr="009005A8">
        <w:rPr>
          <w:rFonts w:ascii="Times New Roman" w:hAnsi="Times New Roman" w:cs="Times New Roman"/>
          <w:sz w:val="28"/>
          <w:szCs w:val="28"/>
        </w:rPr>
        <w:t xml:space="preserve"> о ходе исполнения поручений, содержащихся в указах Президента Российс</w:t>
      </w:r>
      <w:r w:rsidR="009005A8">
        <w:rPr>
          <w:rFonts w:ascii="Times New Roman" w:hAnsi="Times New Roman" w:cs="Times New Roman"/>
          <w:sz w:val="28"/>
          <w:szCs w:val="28"/>
        </w:rPr>
        <w:t>кой Федерации от 7 мая 2012 г</w:t>
      </w:r>
      <w:r w:rsidR="0037046C">
        <w:rPr>
          <w:rFonts w:ascii="Times New Roman" w:hAnsi="Times New Roman" w:cs="Times New Roman"/>
          <w:sz w:val="28"/>
          <w:szCs w:val="28"/>
        </w:rPr>
        <w:t>ода</w:t>
      </w:r>
      <w:r w:rsidR="009005A8" w:rsidRPr="009005A8">
        <w:rPr>
          <w:rFonts w:ascii="Times New Roman" w:hAnsi="Times New Roman" w:cs="Times New Roman"/>
          <w:sz w:val="28"/>
          <w:szCs w:val="28"/>
        </w:rPr>
        <w:t>, с использованием государственной автоматизированной</w:t>
      </w:r>
      <w:r w:rsidR="003704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05A8" w:rsidRPr="009005A8">
        <w:rPr>
          <w:rFonts w:ascii="Times New Roman" w:hAnsi="Times New Roman" w:cs="Times New Roman"/>
          <w:sz w:val="28"/>
          <w:szCs w:val="28"/>
        </w:rPr>
        <w:t xml:space="preserve"> </w:t>
      </w:r>
      <w:r w:rsidR="0037046C">
        <w:rPr>
          <w:rFonts w:ascii="Times New Roman" w:hAnsi="Times New Roman" w:cs="Times New Roman"/>
          <w:sz w:val="28"/>
          <w:szCs w:val="28"/>
        </w:rPr>
        <w:t xml:space="preserve"> </w:t>
      </w:r>
      <w:r w:rsidR="009005A8" w:rsidRPr="009005A8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3704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05A8" w:rsidRPr="009005A8">
        <w:rPr>
          <w:rFonts w:ascii="Times New Roman" w:hAnsi="Times New Roman" w:cs="Times New Roman"/>
          <w:sz w:val="28"/>
          <w:szCs w:val="28"/>
        </w:rPr>
        <w:t>с</w:t>
      </w:r>
      <w:r w:rsidR="009005A8">
        <w:rPr>
          <w:rFonts w:ascii="Times New Roman" w:hAnsi="Times New Roman" w:cs="Times New Roman"/>
          <w:sz w:val="28"/>
          <w:szCs w:val="28"/>
        </w:rPr>
        <w:t xml:space="preserve">истемы </w:t>
      </w:r>
      <w:r w:rsidR="0037046C">
        <w:rPr>
          <w:rFonts w:ascii="Times New Roman" w:hAnsi="Times New Roman" w:cs="Times New Roman"/>
          <w:sz w:val="28"/>
          <w:szCs w:val="28"/>
        </w:rPr>
        <w:t xml:space="preserve">       </w:t>
      </w:r>
      <w:r w:rsidR="009005A8">
        <w:rPr>
          <w:rFonts w:ascii="Times New Roman" w:hAnsi="Times New Roman" w:cs="Times New Roman"/>
          <w:sz w:val="28"/>
          <w:szCs w:val="28"/>
        </w:rPr>
        <w:t>«Управление»</w:t>
      </w:r>
      <w:r w:rsidR="00F26777" w:rsidRPr="00B30D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6777" w:rsidRPr="00B30D85" w:rsidRDefault="00F26777" w:rsidP="00370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39"/>
          <w:sz w:val="28"/>
          <w:szCs w:val="28"/>
        </w:rPr>
      </w:pPr>
      <w:r w:rsidRPr="00B30D85">
        <w:rPr>
          <w:rFonts w:ascii="Times New Roman" w:hAnsi="Times New Roman" w:cs="Times New Roman"/>
          <w:b/>
          <w:bCs/>
          <w:color w:val="000039"/>
          <w:sz w:val="28"/>
          <w:szCs w:val="28"/>
        </w:rPr>
        <w:t>п р и к а з ы в а ю</w:t>
      </w:r>
      <w:r w:rsidRPr="00B30D85">
        <w:rPr>
          <w:rFonts w:ascii="Times New Roman" w:hAnsi="Times New Roman" w:cs="Times New Roman"/>
          <w:color w:val="000039"/>
          <w:sz w:val="28"/>
          <w:szCs w:val="28"/>
        </w:rPr>
        <w:t>:</w:t>
      </w:r>
      <w:bookmarkStart w:id="0" w:name="_GoBack"/>
      <w:bookmarkEnd w:id="0"/>
    </w:p>
    <w:p w:rsidR="00D6399C" w:rsidRDefault="009005A8" w:rsidP="0090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A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6399C">
        <w:rPr>
          <w:rFonts w:ascii="Times New Roman" w:hAnsi="Times New Roman" w:cs="Times New Roman"/>
          <w:sz w:val="28"/>
          <w:szCs w:val="28"/>
        </w:rPr>
        <w:t>:</w:t>
      </w:r>
    </w:p>
    <w:p w:rsidR="00F26777" w:rsidRDefault="009005A8" w:rsidP="00900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A8">
        <w:rPr>
          <w:rFonts w:ascii="Times New Roman" w:hAnsi="Times New Roman" w:cs="Times New Roman"/>
          <w:sz w:val="28"/>
          <w:szCs w:val="28"/>
        </w:rPr>
        <w:t>приказ Министерства финансов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5A8">
        <w:rPr>
          <w:rFonts w:ascii="Times New Roman" w:hAnsi="Times New Roman" w:cs="Times New Roman"/>
          <w:sz w:val="28"/>
          <w:szCs w:val="28"/>
        </w:rPr>
        <w:t xml:space="preserve">Республики Алтай от 26 декабря 2013 г. № 172-п «О мерах по проведению мониторинга финансового обеспечения реализации Указов Президента Российской Федерации от 7 мая 2012 года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9005A8">
        <w:rPr>
          <w:rFonts w:ascii="Times New Roman" w:hAnsi="Times New Roman" w:cs="Times New Roman"/>
          <w:sz w:val="28"/>
          <w:szCs w:val="28"/>
        </w:rPr>
        <w:t xml:space="preserve"> 596, 597, 599, от 1 июня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5A8">
        <w:rPr>
          <w:rFonts w:ascii="Times New Roman" w:hAnsi="Times New Roman" w:cs="Times New Roman"/>
          <w:sz w:val="28"/>
          <w:szCs w:val="28"/>
        </w:rPr>
        <w:t xml:space="preserve"> 761, от 28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05A8">
        <w:rPr>
          <w:rFonts w:ascii="Times New Roman" w:hAnsi="Times New Roman" w:cs="Times New Roman"/>
          <w:sz w:val="28"/>
          <w:szCs w:val="28"/>
        </w:rPr>
        <w:t xml:space="preserve"> 1688, распоряжения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17 октября 2018 года №</w:t>
      </w:r>
      <w:r w:rsidR="00D6399C">
        <w:rPr>
          <w:rFonts w:ascii="Times New Roman" w:hAnsi="Times New Roman" w:cs="Times New Roman"/>
          <w:sz w:val="28"/>
          <w:szCs w:val="28"/>
        </w:rPr>
        <w:t xml:space="preserve"> 2245-р»;</w:t>
      </w:r>
    </w:p>
    <w:p w:rsidR="00D6399C" w:rsidRDefault="00D6399C" w:rsidP="00D6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D6399C"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  <w:r>
        <w:rPr>
          <w:rFonts w:ascii="Times New Roman" w:hAnsi="Times New Roman" w:cs="Times New Roman"/>
          <w:sz w:val="28"/>
          <w:szCs w:val="28"/>
        </w:rPr>
        <w:t>Республики Алтай от 26 мая 2016 г. № 81-п «О внесении изменений в приказ Министерства финансов Республики Алтай от 26 декабря 2013 года № 172-п»;</w:t>
      </w:r>
    </w:p>
    <w:p w:rsidR="00D6399C" w:rsidRDefault="00D6399C" w:rsidP="00D6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9C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 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6399C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6399C">
        <w:rPr>
          <w:rFonts w:ascii="Times New Roman" w:hAnsi="Times New Roman" w:cs="Times New Roman"/>
          <w:sz w:val="28"/>
          <w:szCs w:val="28"/>
        </w:rPr>
        <w:t xml:space="preserve"> 229-п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399C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финансов Республики Алтай от 26 декабря 2013 года </w:t>
      </w:r>
      <w:r>
        <w:rPr>
          <w:rFonts w:ascii="Times New Roman" w:hAnsi="Times New Roman" w:cs="Times New Roman"/>
          <w:sz w:val="28"/>
          <w:szCs w:val="28"/>
        </w:rPr>
        <w:t>№ 172-п»;</w:t>
      </w:r>
    </w:p>
    <w:p w:rsidR="00D6399C" w:rsidRDefault="00D6399C" w:rsidP="00D6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9C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 от 27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D6399C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6399C">
        <w:rPr>
          <w:rFonts w:ascii="Times New Roman" w:hAnsi="Times New Roman" w:cs="Times New Roman"/>
          <w:sz w:val="28"/>
          <w:szCs w:val="28"/>
        </w:rPr>
        <w:t xml:space="preserve"> 134-п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399C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финансов Республики Алтай от 26 декабря 2013 года </w:t>
      </w:r>
      <w:r>
        <w:rPr>
          <w:rFonts w:ascii="Times New Roman" w:hAnsi="Times New Roman" w:cs="Times New Roman"/>
          <w:sz w:val="28"/>
          <w:szCs w:val="28"/>
        </w:rPr>
        <w:t>№ 172-п»;</w:t>
      </w:r>
    </w:p>
    <w:p w:rsidR="00D6399C" w:rsidRDefault="00D6399C" w:rsidP="00D6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9C">
        <w:rPr>
          <w:rFonts w:ascii="Times New Roman" w:hAnsi="Times New Roman" w:cs="Times New Roman"/>
          <w:sz w:val="28"/>
          <w:szCs w:val="28"/>
        </w:rPr>
        <w:lastRenderedPageBreak/>
        <w:t>приказ Министерства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15 октября 2019 г. № 215-п «О внесении изменений в приказ Министерства финансов Республики Алтай от 26 декабря 2013 года № 172-п»;</w:t>
      </w:r>
    </w:p>
    <w:p w:rsidR="00D6399C" w:rsidRDefault="00D6399C" w:rsidP="00D6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99C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6 апреля 2020 г. № 90-п «О внесении изменений в приказ Министерства финансов Республики Алтай от 26 декабря 2013 года № 172-п».</w:t>
      </w:r>
    </w:p>
    <w:p w:rsidR="00D6399C" w:rsidRDefault="00D6399C" w:rsidP="00D6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99C" w:rsidRDefault="00D6399C" w:rsidP="00D6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777" w:rsidRPr="005E4BEC" w:rsidRDefault="00F26777" w:rsidP="00F2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777" w:rsidRPr="00D41C65" w:rsidRDefault="00F26777" w:rsidP="00F26777">
      <w:pPr>
        <w:pStyle w:val="a6"/>
        <w:jc w:val="left"/>
        <w:rPr>
          <w:sz w:val="28"/>
          <w:szCs w:val="28"/>
        </w:rPr>
      </w:pPr>
      <w:r w:rsidRPr="00D41C65">
        <w:rPr>
          <w:sz w:val="28"/>
          <w:szCs w:val="28"/>
        </w:rPr>
        <w:t xml:space="preserve">Заместитель Председателя </w:t>
      </w:r>
    </w:p>
    <w:p w:rsidR="00F26777" w:rsidRPr="00D41C65" w:rsidRDefault="00F26777" w:rsidP="00F26777">
      <w:pPr>
        <w:pStyle w:val="a6"/>
        <w:jc w:val="left"/>
        <w:rPr>
          <w:sz w:val="28"/>
          <w:szCs w:val="28"/>
        </w:rPr>
      </w:pPr>
      <w:r w:rsidRPr="00D41C65">
        <w:rPr>
          <w:sz w:val="28"/>
          <w:szCs w:val="28"/>
        </w:rPr>
        <w:t>Правительства Республики Алтай,</w:t>
      </w:r>
    </w:p>
    <w:p w:rsidR="00F26777" w:rsidRPr="00E32A5C" w:rsidRDefault="00F26777" w:rsidP="00F26777">
      <w:pPr>
        <w:pStyle w:val="a6"/>
        <w:jc w:val="left"/>
        <w:rPr>
          <w:sz w:val="28"/>
          <w:szCs w:val="28"/>
        </w:rPr>
      </w:pPr>
      <w:r w:rsidRPr="00D41C65">
        <w:rPr>
          <w:sz w:val="28"/>
          <w:szCs w:val="28"/>
        </w:rPr>
        <w:t xml:space="preserve">министр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D41C65">
        <w:rPr>
          <w:sz w:val="28"/>
          <w:szCs w:val="28"/>
        </w:rPr>
        <w:t xml:space="preserve">    О.В. Завьялова</w:t>
      </w:r>
    </w:p>
    <w:p w:rsidR="00F26777" w:rsidRPr="00E32A5C" w:rsidRDefault="00F26777" w:rsidP="00F26777">
      <w:pPr>
        <w:pStyle w:val="a6"/>
        <w:jc w:val="left"/>
        <w:rPr>
          <w:sz w:val="28"/>
          <w:szCs w:val="28"/>
        </w:rPr>
      </w:pPr>
    </w:p>
    <w:sectPr w:rsidR="00F26777" w:rsidRPr="00E32A5C" w:rsidSect="006E4B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DD" w:rsidRDefault="009922DD" w:rsidP="009922DD">
      <w:pPr>
        <w:spacing w:after="0" w:line="240" w:lineRule="auto"/>
      </w:pPr>
      <w:r>
        <w:separator/>
      </w:r>
    </w:p>
  </w:endnote>
  <w:endnote w:type="continuationSeparator" w:id="0">
    <w:p w:rsidR="009922DD" w:rsidRDefault="009922DD" w:rsidP="0099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DD" w:rsidRDefault="009922DD" w:rsidP="009922DD">
      <w:pPr>
        <w:spacing w:after="0" w:line="240" w:lineRule="auto"/>
      </w:pPr>
      <w:r>
        <w:separator/>
      </w:r>
    </w:p>
  </w:footnote>
  <w:footnote w:type="continuationSeparator" w:id="0">
    <w:p w:rsidR="009922DD" w:rsidRDefault="009922DD" w:rsidP="00992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912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22DD" w:rsidRPr="00F067E7" w:rsidRDefault="009922D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67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67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67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04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67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22DD" w:rsidRDefault="009922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249FE"/>
    <w:rsid w:val="0004388E"/>
    <w:rsid w:val="000A0E80"/>
    <w:rsid w:val="000A35E5"/>
    <w:rsid w:val="000A4C4B"/>
    <w:rsid w:val="000B424E"/>
    <w:rsid w:val="000B78BC"/>
    <w:rsid w:val="00103C8B"/>
    <w:rsid w:val="00175F25"/>
    <w:rsid w:val="00201640"/>
    <w:rsid w:val="00226AA0"/>
    <w:rsid w:val="002D3865"/>
    <w:rsid w:val="002E53DB"/>
    <w:rsid w:val="002F79AD"/>
    <w:rsid w:val="0034657A"/>
    <w:rsid w:val="00346F65"/>
    <w:rsid w:val="0037046C"/>
    <w:rsid w:val="003F6FA5"/>
    <w:rsid w:val="00433782"/>
    <w:rsid w:val="004B2442"/>
    <w:rsid w:val="004B5F35"/>
    <w:rsid w:val="00540D41"/>
    <w:rsid w:val="00546311"/>
    <w:rsid w:val="005B1B60"/>
    <w:rsid w:val="005D43C6"/>
    <w:rsid w:val="005E4BEC"/>
    <w:rsid w:val="00645514"/>
    <w:rsid w:val="006C6146"/>
    <w:rsid w:val="006E4BDC"/>
    <w:rsid w:val="006E6739"/>
    <w:rsid w:val="007044E6"/>
    <w:rsid w:val="007B2013"/>
    <w:rsid w:val="0080030B"/>
    <w:rsid w:val="0083148B"/>
    <w:rsid w:val="008766E9"/>
    <w:rsid w:val="00883F8B"/>
    <w:rsid w:val="00896731"/>
    <w:rsid w:val="009005A8"/>
    <w:rsid w:val="00922D0D"/>
    <w:rsid w:val="009454C1"/>
    <w:rsid w:val="00971C34"/>
    <w:rsid w:val="0098565D"/>
    <w:rsid w:val="009922DD"/>
    <w:rsid w:val="00994B6B"/>
    <w:rsid w:val="009A1624"/>
    <w:rsid w:val="009B3086"/>
    <w:rsid w:val="009B4CC3"/>
    <w:rsid w:val="009C2748"/>
    <w:rsid w:val="009C3E29"/>
    <w:rsid w:val="00A05A74"/>
    <w:rsid w:val="00A21809"/>
    <w:rsid w:val="00A27E5F"/>
    <w:rsid w:val="00A41278"/>
    <w:rsid w:val="00A52DA2"/>
    <w:rsid w:val="00A846FA"/>
    <w:rsid w:val="00B30D85"/>
    <w:rsid w:val="00B3477F"/>
    <w:rsid w:val="00BA0FCA"/>
    <w:rsid w:val="00BB3431"/>
    <w:rsid w:val="00BD49A5"/>
    <w:rsid w:val="00C17B74"/>
    <w:rsid w:val="00C92D3A"/>
    <w:rsid w:val="00CC7A20"/>
    <w:rsid w:val="00D11AB2"/>
    <w:rsid w:val="00D328A9"/>
    <w:rsid w:val="00D3758F"/>
    <w:rsid w:val="00D41C65"/>
    <w:rsid w:val="00D47495"/>
    <w:rsid w:val="00D56B25"/>
    <w:rsid w:val="00D6399C"/>
    <w:rsid w:val="00D95B16"/>
    <w:rsid w:val="00DA218E"/>
    <w:rsid w:val="00DF0F9A"/>
    <w:rsid w:val="00E26477"/>
    <w:rsid w:val="00E32A5C"/>
    <w:rsid w:val="00E457A4"/>
    <w:rsid w:val="00EC4A15"/>
    <w:rsid w:val="00EC75CB"/>
    <w:rsid w:val="00F01FF4"/>
    <w:rsid w:val="00F067E7"/>
    <w:rsid w:val="00F22808"/>
    <w:rsid w:val="00F26777"/>
    <w:rsid w:val="00F57C32"/>
    <w:rsid w:val="00F67550"/>
    <w:rsid w:val="00F67C4E"/>
    <w:rsid w:val="00F70A0D"/>
    <w:rsid w:val="00F75142"/>
    <w:rsid w:val="00F75227"/>
    <w:rsid w:val="00F93023"/>
    <w:rsid w:val="00F930FF"/>
    <w:rsid w:val="00FB3C56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3184E7F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32A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32A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uiPriority w:val="99"/>
    <w:unhideWhenUsed/>
    <w:rsid w:val="00E32A5C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99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22DD"/>
  </w:style>
  <w:style w:type="paragraph" w:styleId="ab">
    <w:name w:val="footer"/>
    <w:basedOn w:val="a"/>
    <w:link w:val="ac"/>
    <w:uiPriority w:val="99"/>
    <w:unhideWhenUsed/>
    <w:rsid w:val="0099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2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Неверова Екатерина Валерьевна</cp:lastModifiedBy>
  <cp:revision>15</cp:revision>
  <cp:lastPrinted>2023-03-20T08:41:00Z</cp:lastPrinted>
  <dcterms:created xsi:type="dcterms:W3CDTF">2023-02-10T05:15:00Z</dcterms:created>
  <dcterms:modified xsi:type="dcterms:W3CDTF">2023-04-06T03:45:00Z</dcterms:modified>
</cp:coreProperties>
</file>