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5B64D0" wp14:editId="5C375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B2BE7F" wp14:editId="5142E6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92D83">
        <w:rPr>
          <w:rFonts w:ascii="Times New Roman" w:hAnsi="Times New Roman"/>
          <w:sz w:val="28"/>
          <w:szCs w:val="28"/>
        </w:rPr>
        <w:t>ПРИКАЗ</w:t>
      </w: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24359D" w:rsidRDefault="0024359D" w:rsidP="005C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59D">
        <w:rPr>
          <w:rFonts w:ascii="Times New Roman" w:hAnsi="Times New Roman" w:cs="Times New Roman"/>
          <w:sz w:val="28"/>
          <w:szCs w:val="28"/>
        </w:rPr>
        <w:t xml:space="preserve">«___» </w:t>
      </w:r>
      <w:r w:rsidR="0002708B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4359D">
        <w:rPr>
          <w:rFonts w:ascii="Times New Roman" w:hAnsi="Times New Roman" w:cs="Times New Roman"/>
          <w:sz w:val="28"/>
          <w:szCs w:val="28"/>
        </w:rPr>
        <w:t>2023 г. № _____</w:t>
      </w:r>
    </w:p>
    <w:p w:rsidR="005C11AE" w:rsidRPr="00792D83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AC386F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5C11AE" w:rsidRPr="009A56AB" w:rsidRDefault="005C11AE" w:rsidP="005C11AE">
      <w:pPr>
        <w:pStyle w:val="a6"/>
        <w:jc w:val="center"/>
        <w:rPr>
          <w:sz w:val="28"/>
          <w:szCs w:val="28"/>
        </w:rPr>
      </w:pPr>
    </w:p>
    <w:p w:rsidR="005C11AE" w:rsidRDefault="001D506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6E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формированию состава Общественного совета при Министерстве финансов Республики </w:t>
      </w:r>
      <w:r>
        <w:rPr>
          <w:rFonts w:ascii="Times New Roman" w:hAnsi="Times New Roman" w:cs="Times New Roman"/>
          <w:b/>
          <w:sz w:val="28"/>
          <w:szCs w:val="28"/>
        </w:rPr>
        <w:t>Алтай</w:t>
      </w:r>
    </w:p>
    <w:p w:rsidR="001D506E" w:rsidRDefault="001D506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9A56AB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9A56AB" w:rsidRDefault="001D506E" w:rsidP="005C11AE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D506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Общественном совете при Министерстве финансов Республики Алтай, утвержденным приказом Министерства финансов Республики Алтай от 6 ноября 2020 г. № 263-п, </w:t>
      </w:r>
      <w:r w:rsidRPr="009A56AB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5C11AE" w:rsidRPr="009A56AB">
        <w:rPr>
          <w:rFonts w:ascii="Times New Roman" w:hAnsi="Times New Roman" w:cs="Times New Roman"/>
          <w:b/>
          <w:spacing w:val="60"/>
          <w:sz w:val="28"/>
          <w:szCs w:val="28"/>
        </w:rPr>
        <w:t>риказываю:</w:t>
      </w:r>
    </w:p>
    <w:p w:rsidR="001D506E" w:rsidRDefault="001D506E" w:rsidP="00842C5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проведение конкурса по формированию нового состава общественного совета при Министерстве финансов Республики Алтай (далее – конкурс).</w:t>
      </w:r>
    </w:p>
    <w:p w:rsidR="001C61AD" w:rsidRDefault="001D506E" w:rsidP="00842C5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Датой начала конкурса объявить 24 апреля </w:t>
      </w:r>
      <w:r w:rsidR="00E05944">
        <w:rPr>
          <w:rFonts w:ascii="Times New Roman" w:hAnsi="Times New Roman" w:cs="Times New Roman"/>
          <w:sz w:val="28"/>
          <w:szCs w:val="28"/>
        </w:rPr>
        <w:t>2023 года</w:t>
      </w:r>
      <w:r w:rsidR="001C61AD">
        <w:rPr>
          <w:rFonts w:ascii="Times New Roman" w:hAnsi="Times New Roman" w:cs="Times New Roman"/>
          <w:sz w:val="28"/>
          <w:szCs w:val="28"/>
        </w:rPr>
        <w:t>.</w:t>
      </w:r>
    </w:p>
    <w:p w:rsidR="00B57928" w:rsidRDefault="00F42154" w:rsidP="00842C5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6FA" w:rsidRPr="007446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возложить на заместителя министра Г.В. Векессера.</w:t>
      </w:r>
      <w:bookmarkStart w:id="0" w:name="_GoBack"/>
      <w:bookmarkEnd w:id="0"/>
    </w:p>
    <w:p w:rsidR="007859F0" w:rsidRDefault="007859F0" w:rsidP="007859F0">
      <w:pPr>
        <w:spacing w:after="0" w:line="240" w:lineRule="auto"/>
        <w:rPr>
          <w:rFonts w:ascii="Times New Roman" w:hAnsi="Times New Roman" w:cs="Times New Roman"/>
          <w:color w:val="28292E"/>
          <w:sz w:val="28"/>
          <w:szCs w:val="28"/>
        </w:rPr>
      </w:pPr>
    </w:p>
    <w:p w:rsidR="003F590A" w:rsidRDefault="003F590A" w:rsidP="003F590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6FA" w:rsidRDefault="007446FA" w:rsidP="003F590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46FA" w:rsidTr="007446FA">
        <w:tc>
          <w:tcPr>
            <w:tcW w:w="4672" w:type="dxa"/>
          </w:tcPr>
          <w:p w:rsidR="007446FA" w:rsidRDefault="007446FA" w:rsidP="0074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7446FA" w:rsidRDefault="007446FA" w:rsidP="0074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Республики Алтай, </w:t>
            </w:r>
          </w:p>
          <w:p w:rsidR="007446FA" w:rsidRDefault="007446FA" w:rsidP="0074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3" w:type="dxa"/>
          </w:tcPr>
          <w:p w:rsidR="007446FA" w:rsidRDefault="007446FA" w:rsidP="002D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FA" w:rsidRDefault="007446FA" w:rsidP="002D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FA" w:rsidRDefault="007446FA" w:rsidP="00744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B57928" w:rsidRDefault="00B57928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28" w:rsidRPr="009A1624" w:rsidRDefault="00B57928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660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57928" w:rsidRPr="009A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73E80"/>
    <w:multiLevelType w:val="hybridMultilevel"/>
    <w:tmpl w:val="496AEE0A"/>
    <w:lvl w:ilvl="0" w:tplc="5226F93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3F91"/>
    <w:rsid w:val="0002708B"/>
    <w:rsid w:val="00121695"/>
    <w:rsid w:val="001C61AD"/>
    <w:rsid w:val="001D506E"/>
    <w:rsid w:val="001E660F"/>
    <w:rsid w:val="00201640"/>
    <w:rsid w:val="0024359D"/>
    <w:rsid w:val="002D3865"/>
    <w:rsid w:val="003F590A"/>
    <w:rsid w:val="00421C35"/>
    <w:rsid w:val="005A3B37"/>
    <w:rsid w:val="005C11AE"/>
    <w:rsid w:val="005D619F"/>
    <w:rsid w:val="006D6567"/>
    <w:rsid w:val="007446FA"/>
    <w:rsid w:val="007859F0"/>
    <w:rsid w:val="00785A96"/>
    <w:rsid w:val="00797E81"/>
    <w:rsid w:val="00842C52"/>
    <w:rsid w:val="00971C34"/>
    <w:rsid w:val="009A1624"/>
    <w:rsid w:val="009B4CC3"/>
    <w:rsid w:val="00A05A74"/>
    <w:rsid w:val="00A06486"/>
    <w:rsid w:val="00A21809"/>
    <w:rsid w:val="00A52DA2"/>
    <w:rsid w:val="00A622B8"/>
    <w:rsid w:val="00A73967"/>
    <w:rsid w:val="00A77150"/>
    <w:rsid w:val="00AB2CE4"/>
    <w:rsid w:val="00B57928"/>
    <w:rsid w:val="00BC4898"/>
    <w:rsid w:val="00CD6DD5"/>
    <w:rsid w:val="00D56B25"/>
    <w:rsid w:val="00D95B16"/>
    <w:rsid w:val="00DA218E"/>
    <w:rsid w:val="00E05944"/>
    <w:rsid w:val="00E072C3"/>
    <w:rsid w:val="00E457A4"/>
    <w:rsid w:val="00F42154"/>
    <w:rsid w:val="00F42555"/>
    <w:rsid w:val="00F57C32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B49D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11A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3F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Гнездилова</cp:lastModifiedBy>
  <cp:revision>17</cp:revision>
  <cp:lastPrinted>2023-04-17T03:43:00Z</cp:lastPrinted>
  <dcterms:created xsi:type="dcterms:W3CDTF">2023-01-11T07:50:00Z</dcterms:created>
  <dcterms:modified xsi:type="dcterms:W3CDTF">2023-04-17T05:30:00Z</dcterms:modified>
</cp:coreProperties>
</file>