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90" w:rsidRPr="00AB536A" w:rsidRDefault="004A55B3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F018D2" w:rsidRPr="00AB536A">
        <w:rPr>
          <w:rFonts w:ascii="Times New Roman" w:hAnsi="Times New Roman" w:cs="Times New Roman"/>
          <w:b/>
          <w:sz w:val="28"/>
          <w:szCs w:val="28"/>
        </w:rPr>
        <w:t xml:space="preserve"> о численности государственных гражданских служащих Республики Алтай, работников государственных учреждений Республики Алтай и фактических затратах на их денежное содержание</w:t>
      </w:r>
    </w:p>
    <w:p w:rsidR="00796446" w:rsidRPr="00AB536A" w:rsidRDefault="00796446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C70A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D780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C7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36A">
        <w:rPr>
          <w:rFonts w:ascii="Times New Roman" w:hAnsi="Times New Roman" w:cs="Times New Roman"/>
          <w:b/>
          <w:sz w:val="28"/>
          <w:szCs w:val="28"/>
        </w:rPr>
        <w:t>202</w:t>
      </w:r>
      <w:r w:rsidR="008E3443">
        <w:rPr>
          <w:rFonts w:ascii="Times New Roman" w:hAnsi="Times New Roman" w:cs="Times New Roman"/>
          <w:b/>
          <w:sz w:val="28"/>
          <w:szCs w:val="28"/>
        </w:rPr>
        <w:t>3</w:t>
      </w:r>
      <w:r w:rsidRPr="00AB53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70AA">
        <w:rPr>
          <w:rFonts w:ascii="Times New Roman" w:hAnsi="Times New Roman" w:cs="Times New Roman"/>
          <w:b/>
          <w:sz w:val="28"/>
          <w:szCs w:val="28"/>
        </w:rPr>
        <w:t>а</w:t>
      </w:r>
    </w:p>
    <w:p w:rsidR="00796446" w:rsidRDefault="00796446" w:rsidP="007964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443" w:rsidRDefault="005F6E40" w:rsidP="008E34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443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государственных учреждений Республики Алтай 11 0</w:t>
      </w:r>
      <w:r w:rsidR="005D780B">
        <w:rPr>
          <w:rFonts w:ascii="Times New Roman" w:hAnsi="Times New Roman" w:cs="Times New Roman"/>
          <w:sz w:val="28"/>
          <w:szCs w:val="28"/>
        </w:rPr>
        <w:t>31</w:t>
      </w:r>
      <w:r w:rsidR="008E3443">
        <w:rPr>
          <w:rFonts w:ascii="Times New Roman" w:hAnsi="Times New Roman" w:cs="Times New Roman"/>
          <w:sz w:val="28"/>
          <w:szCs w:val="28"/>
        </w:rPr>
        <w:t xml:space="preserve"> человек, в том числе среднесписочная численность государственных гражданских служащих Республики Алтай </w:t>
      </w:r>
      <w:r w:rsidR="005D780B">
        <w:rPr>
          <w:rFonts w:ascii="Times New Roman" w:hAnsi="Times New Roman" w:cs="Times New Roman"/>
          <w:sz w:val="28"/>
          <w:szCs w:val="28"/>
        </w:rPr>
        <w:t>672</w:t>
      </w:r>
      <w:r w:rsidR="008E3443">
        <w:rPr>
          <w:rFonts w:ascii="Times New Roman" w:hAnsi="Times New Roman" w:cs="Times New Roman"/>
          <w:sz w:val="28"/>
          <w:szCs w:val="28"/>
        </w:rPr>
        <w:t xml:space="preserve"> человек. Фактические зат</w:t>
      </w:r>
      <w:r w:rsidR="005D780B">
        <w:rPr>
          <w:rFonts w:ascii="Times New Roman" w:hAnsi="Times New Roman" w:cs="Times New Roman"/>
          <w:sz w:val="28"/>
          <w:szCs w:val="28"/>
        </w:rPr>
        <w:t>раты на их денежное содержание 3</w:t>
      </w:r>
      <w:r w:rsidR="008E3443">
        <w:rPr>
          <w:rFonts w:ascii="Times New Roman" w:hAnsi="Times New Roman" w:cs="Times New Roman"/>
          <w:sz w:val="28"/>
          <w:szCs w:val="28"/>
        </w:rPr>
        <w:t> </w:t>
      </w:r>
      <w:r w:rsidR="005D780B">
        <w:rPr>
          <w:rFonts w:ascii="Times New Roman" w:hAnsi="Times New Roman" w:cs="Times New Roman"/>
          <w:sz w:val="28"/>
          <w:szCs w:val="28"/>
        </w:rPr>
        <w:t>082</w:t>
      </w:r>
      <w:r w:rsidR="008E3443">
        <w:rPr>
          <w:rFonts w:ascii="Times New Roman" w:hAnsi="Times New Roman" w:cs="Times New Roman"/>
          <w:sz w:val="28"/>
          <w:szCs w:val="28"/>
        </w:rPr>
        <w:t> </w:t>
      </w:r>
      <w:r w:rsidR="005D780B">
        <w:rPr>
          <w:rFonts w:ascii="Times New Roman" w:hAnsi="Times New Roman" w:cs="Times New Roman"/>
          <w:sz w:val="28"/>
          <w:szCs w:val="28"/>
        </w:rPr>
        <w:t>937</w:t>
      </w:r>
      <w:r w:rsidR="008E3443">
        <w:rPr>
          <w:rFonts w:ascii="Times New Roman" w:hAnsi="Times New Roman" w:cs="Times New Roman"/>
          <w:sz w:val="28"/>
          <w:szCs w:val="28"/>
        </w:rPr>
        <w:t>,</w:t>
      </w:r>
      <w:r w:rsidR="005D780B">
        <w:rPr>
          <w:rFonts w:ascii="Times New Roman" w:hAnsi="Times New Roman" w:cs="Times New Roman"/>
          <w:sz w:val="28"/>
          <w:szCs w:val="28"/>
        </w:rPr>
        <w:t>3</w:t>
      </w:r>
      <w:r w:rsidR="008E3443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 w:rsidR="005D780B">
        <w:rPr>
          <w:rFonts w:ascii="Times New Roman" w:hAnsi="Times New Roman" w:cs="Times New Roman"/>
          <w:sz w:val="28"/>
          <w:szCs w:val="28"/>
        </w:rPr>
        <w:t>, в том числе затраты на государственных гражданских служащих Республики Алтай 262 315 тысяч рублей</w:t>
      </w:r>
      <w:r w:rsidR="008E3443">
        <w:rPr>
          <w:rFonts w:ascii="Times New Roman" w:hAnsi="Times New Roman" w:cs="Times New Roman"/>
          <w:sz w:val="28"/>
          <w:szCs w:val="28"/>
        </w:rPr>
        <w:t xml:space="preserve"> (на основе статистических данных).</w:t>
      </w:r>
    </w:p>
    <w:p w:rsidR="0051332F" w:rsidRDefault="0051332F" w:rsidP="008E34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78A" w:rsidRDefault="00F4078A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2"/>
    <w:rsid w:val="00000BDC"/>
    <w:rsid w:val="00002FEA"/>
    <w:rsid w:val="00084B20"/>
    <w:rsid w:val="000A4987"/>
    <w:rsid w:val="000A769E"/>
    <w:rsid w:val="00111EA4"/>
    <w:rsid w:val="00140A89"/>
    <w:rsid w:val="002038AB"/>
    <w:rsid w:val="00241E80"/>
    <w:rsid w:val="002746E1"/>
    <w:rsid w:val="003030F9"/>
    <w:rsid w:val="003164EC"/>
    <w:rsid w:val="00324BB4"/>
    <w:rsid w:val="003845D1"/>
    <w:rsid w:val="003E22AF"/>
    <w:rsid w:val="00427C55"/>
    <w:rsid w:val="00473C0F"/>
    <w:rsid w:val="004756A5"/>
    <w:rsid w:val="00484D02"/>
    <w:rsid w:val="004A55B3"/>
    <w:rsid w:val="0051332F"/>
    <w:rsid w:val="005361C2"/>
    <w:rsid w:val="00556670"/>
    <w:rsid w:val="005A7B95"/>
    <w:rsid w:val="005C70AA"/>
    <w:rsid w:val="005D780B"/>
    <w:rsid w:val="005F6E40"/>
    <w:rsid w:val="0064743A"/>
    <w:rsid w:val="00666A3E"/>
    <w:rsid w:val="006824E4"/>
    <w:rsid w:val="00736FF5"/>
    <w:rsid w:val="0076725B"/>
    <w:rsid w:val="00772090"/>
    <w:rsid w:val="00796446"/>
    <w:rsid w:val="007A4660"/>
    <w:rsid w:val="00846CE3"/>
    <w:rsid w:val="008E3443"/>
    <w:rsid w:val="0090739C"/>
    <w:rsid w:val="009567FD"/>
    <w:rsid w:val="00964427"/>
    <w:rsid w:val="00993F7F"/>
    <w:rsid w:val="009971AB"/>
    <w:rsid w:val="009D2A44"/>
    <w:rsid w:val="009D2AE4"/>
    <w:rsid w:val="00A25318"/>
    <w:rsid w:val="00AB536A"/>
    <w:rsid w:val="00B46D49"/>
    <w:rsid w:val="00BF7DA2"/>
    <w:rsid w:val="00C11605"/>
    <w:rsid w:val="00C411F1"/>
    <w:rsid w:val="00C50D92"/>
    <w:rsid w:val="00C8035D"/>
    <w:rsid w:val="00C82780"/>
    <w:rsid w:val="00CC5F69"/>
    <w:rsid w:val="00D05900"/>
    <w:rsid w:val="00D17B3C"/>
    <w:rsid w:val="00D409D7"/>
    <w:rsid w:val="00D50C47"/>
    <w:rsid w:val="00DD2489"/>
    <w:rsid w:val="00E32A2E"/>
    <w:rsid w:val="00E91B5E"/>
    <w:rsid w:val="00EA2DAA"/>
    <w:rsid w:val="00EE67B8"/>
    <w:rsid w:val="00EF1B15"/>
    <w:rsid w:val="00F018D2"/>
    <w:rsid w:val="00F4078A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DCC7"/>
  <w15:chartTrackingRefBased/>
  <w15:docId w15:val="{49177D5E-BE71-4666-AD07-08C21F8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</dc:creator>
  <cp:keywords/>
  <dc:description/>
  <cp:lastModifiedBy>Ivanova</cp:lastModifiedBy>
  <cp:revision>5</cp:revision>
  <cp:lastPrinted>2023-06-23T05:44:00Z</cp:lastPrinted>
  <dcterms:created xsi:type="dcterms:W3CDTF">2023-07-03T10:06:00Z</dcterms:created>
  <dcterms:modified xsi:type="dcterms:W3CDTF">2023-09-07T06:04:00Z</dcterms:modified>
</cp:coreProperties>
</file>