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25" w:rsidRPr="007E4A25" w:rsidRDefault="007E4A25" w:rsidP="007E4A25">
      <w:pPr>
        <w:rPr>
          <w:sz w:val="28"/>
          <w:szCs w:val="28"/>
        </w:rPr>
      </w:pPr>
      <w:r w:rsidRPr="007E4A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302B5" wp14:editId="332BB34B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25" w:rsidRPr="007E4A25" w:rsidRDefault="007E4A25" w:rsidP="007E4A25">
      <w:pPr>
        <w:rPr>
          <w:sz w:val="28"/>
          <w:szCs w:val="28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7E4A25" w:rsidRPr="007E4A25" w:rsidTr="007E4A25">
        <w:tc>
          <w:tcPr>
            <w:tcW w:w="4390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Министерство финансов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Республики Алтай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E-mail: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  <w:p w:rsidR="007E4A25" w:rsidRPr="007E4A25" w:rsidRDefault="007E4A25" w:rsidP="007E4A25">
            <w:pPr>
              <w:rPr>
                <w:color w:val="0070C0"/>
              </w:rPr>
            </w:pP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E8A2069" wp14:editId="040A1F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28929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36D3CC3" wp14:editId="60C0B8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78D4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акча-манат министерствозы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E-mail: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2C2ED6" w:rsidRDefault="002C2ED6" w:rsidP="00530629">
      <w:pPr>
        <w:pStyle w:val="a4"/>
        <w:spacing w:before="480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 Р И К А З</w:t>
      </w:r>
    </w:p>
    <w:p w:rsidR="00364BDD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364BDD" w:rsidRPr="00904045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2C2ED6" w:rsidRDefault="002C2ED6" w:rsidP="00364BDD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 xml:space="preserve">от </w:t>
      </w:r>
      <w:r w:rsidR="00EE5BC8">
        <w:rPr>
          <w:sz w:val="28"/>
          <w:szCs w:val="28"/>
        </w:rPr>
        <w:t>«</w:t>
      </w:r>
      <w:r w:rsidRPr="00904045">
        <w:rPr>
          <w:sz w:val="28"/>
          <w:szCs w:val="28"/>
        </w:rPr>
        <w:t>___</w:t>
      </w:r>
      <w:r w:rsidR="00EE5BC8">
        <w:rPr>
          <w:sz w:val="28"/>
          <w:szCs w:val="28"/>
        </w:rPr>
        <w:t>»</w:t>
      </w:r>
      <w:r w:rsidRPr="00904045">
        <w:rPr>
          <w:sz w:val="28"/>
          <w:szCs w:val="28"/>
        </w:rPr>
        <w:t xml:space="preserve"> </w:t>
      </w:r>
      <w:r w:rsidR="000A22FD">
        <w:rPr>
          <w:sz w:val="28"/>
          <w:szCs w:val="28"/>
        </w:rPr>
        <w:t>ноября</w:t>
      </w:r>
      <w:r w:rsidR="00862601">
        <w:rPr>
          <w:sz w:val="28"/>
          <w:szCs w:val="28"/>
        </w:rPr>
        <w:t xml:space="preserve"> </w:t>
      </w:r>
      <w:r w:rsidRPr="00904045">
        <w:rPr>
          <w:sz w:val="28"/>
          <w:szCs w:val="28"/>
        </w:rPr>
        <w:t>202</w:t>
      </w:r>
      <w:r w:rsidR="007E4A25">
        <w:rPr>
          <w:sz w:val="28"/>
          <w:szCs w:val="28"/>
        </w:rPr>
        <w:t>3</w:t>
      </w:r>
      <w:r w:rsidRPr="00904045">
        <w:rPr>
          <w:sz w:val="28"/>
          <w:szCs w:val="28"/>
        </w:rPr>
        <w:t xml:space="preserve"> г. № ___</w:t>
      </w:r>
      <w:r w:rsidR="007E4A25">
        <w:rPr>
          <w:sz w:val="28"/>
          <w:szCs w:val="28"/>
        </w:rPr>
        <w:t>______</w:t>
      </w:r>
    </w:p>
    <w:p w:rsidR="00364BDD" w:rsidRPr="00904045" w:rsidRDefault="00364BDD" w:rsidP="00364BDD">
      <w:pPr>
        <w:pStyle w:val="a4"/>
        <w:jc w:val="center"/>
        <w:rPr>
          <w:sz w:val="28"/>
          <w:szCs w:val="28"/>
        </w:rPr>
      </w:pP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г. Горно-Алтайск</w:t>
      </w: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</w:p>
    <w:p w:rsidR="00C03FFA" w:rsidRPr="00C03FFA" w:rsidRDefault="00614515" w:rsidP="00C03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03FFA" w:rsidRPr="00C03FFA">
        <w:rPr>
          <w:b/>
          <w:sz w:val="28"/>
          <w:szCs w:val="28"/>
        </w:rPr>
        <w:t>типов</w:t>
      </w:r>
      <w:r w:rsidR="00C03FFA">
        <w:rPr>
          <w:b/>
          <w:sz w:val="28"/>
          <w:szCs w:val="28"/>
        </w:rPr>
        <w:t>ую</w:t>
      </w:r>
      <w:r w:rsidR="00C03FFA" w:rsidRPr="00C03FFA">
        <w:rPr>
          <w:b/>
          <w:sz w:val="28"/>
          <w:szCs w:val="28"/>
        </w:rPr>
        <w:t xml:space="preserve"> форм</w:t>
      </w:r>
      <w:r w:rsidR="00C03FFA">
        <w:rPr>
          <w:b/>
          <w:sz w:val="28"/>
          <w:szCs w:val="28"/>
        </w:rPr>
        <w:t>у</w:t>
      </w:r>
      <w:r w:rsidR="00C03FFA" w:rsidRPr="00C03FFA">
        <w:rPr>
          <w:b/>
          <w:sz w:val="28"/>
          <w:szCs w:val="28"/>
        </w:rPr>
        <w:t xml:space="preserve"> соглашения о предоставлении </w:t>
      </w:r>
    </w:p>
    <w:p w:rsidR="00C03FFA" w:rsidRPr="00C03FFA" w:rsidRDefault="00C03FFA" w:rsidP="00C03FFA">
      <w:pPr>
        <w:jc w:val="center"/>
        <w:rPr>
          <w:b/>
          <w:sz w:val="28"/>
          <w:szCs w:val="28"/>
        </w:rPr>
      </w:pPr>
      <w:r w:rsidRPr="00C03FFA">
        <w:rPr>
          <w:b/>
          <w:sz w:val="28"/>
          <w:szCs w:val="28"/>
        </w:rPr>
        <w:t xml:space="preserve">из республиканского бюджета Республики Алтай бюджетному или автономному учреждению Республики Алтай субсидии в соответствии </w:t>
      </w:r>
    </w:p>
    <w:p w:rsidR="00C03FFA" w:rsidRPr="00C03FFA" w:rsidRDefault="00C03FFA" w:rsidP="00C03FFA">
      <w:pPr>
        <w:jc w:val="center"/>
        <w:rPr>
          <w:b/>
          <w:sz w:val="28"/>
          <w:szCs w:val="28"/>
        </w:rPr>
      </w:pPr>
      <w:r w:rsidRPr="00C03FFA">
        <w:rPr>
          <w:b/>
          <w:sz w:val="28"/>
          <w:szCs w:val="28"/>
        </w:rPr>
        <w:t>с абзацем вторым пункта 1 статьи 78.1 Бюджетного кодекса</w:t>
      </w:r>
    </w:p>
    <w:p w:rsidR="002C2ED6" w:rsidRDefault="00C03FFA" w:rsidP="00C03FFA">
      <w:pPr>
        <w:jc w:val="center"/>
        <w:rPr>
          <w:b/>
          <w:sz w:val="28"/>
          <w:szCs w:val="28"/>
        </w:rPr>
      </w:pPr>
      <w:r w:rsidRPr="00C03FFA">
        <w:rPr>
          <w:b/>
          <w:sz w:val="28"/>
          <w:szCs w:val="28"/>
        </w:rPr>
        <w:t>Российской Федерации</w:t>
      </w:r>
      <w:r w:rsidR="000A22FD" w:rsidRPr="00C03FFA">
        <w:rPr>
          <w:b/>
          <w:sz w:val="28"/>
          <w:szCs w:val="28"/>
        </w:rPr>
        <w:t>,</w:t>
      </w:r>
      <w:r w:rsidR="000A22FD">
        <w:rPr>
          <w:b/>
          <w:sz w:val="28"/>
          <w:szCs w:val="28"/>
        </w:rPr>
        <w:t xml:space="preserve"> утвержденную приказом</w:t>
      </w:r>
      <w:r w:rsidR="00614515">
        <w:rPr>
          <w:b/>
          <w:sz w:val="28"/>
          <w:szCs w:val="28"/>
        </w:rPr>
        <w:t xml:space="preserve"> Министерства финансов Республики Алтай</w:t>
      </w:r>
      <w:r>
        <w:rPr>
          <w:b/>
          <w:sz w:val="28"/>
          <w:szCs w:val="28"/>
        </w:rPr>
        <w:t xml:space="preserve"> от 12 декабря 2022 г. № 231</w:t>
      </w:r>
      <w:r w:rsidR="000A22FD">
        <w:rPr>
          <w:b/>
          <w:sz w:val="28"/>
          <w:szCs w:val="28"/>
        </w:rPr>
        <w:t>-п</w:t>
      </w:r>
    </w:p>
    <w:p w:rsidR="00062C38" w:rsidRDefault="00062C38" w:rsidP="00530629">
      <w:pPr>
        <w:jc w:val="center"/>
        <w:rPr>
          <w:b/>
          <w:sz w:val="28"/>
          <w:szCs w:val="28"/>
        </w:rPr>
      </w:pPr>
    </w:p>
    <w:p w:rsidR="00364BDD" w:rsidRPr="00530629" w:rsidRDefault="00364BDD" w:rsidP="00530629">
      <w:pPr>
        <w:jc w:val="center"/>
        <w:rPr>
          <w:b/>
          <w:sz w:val="28"/>
          <w:szCs w:val="28"/>
        </w:rPr>
      </w:pPr>
    </w:p>
    <w:p w:rsidR="002C2ED6" w:rsidRPr="00530629" w:rsidRDefault="00614515" w:rsidP="00EC5B1F">
      <w:pPr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2C2ED6" w:rsidRPr="00B56987">
        <w:rPr>
          <w:b/>
          <w:spacing w:val="60"/>
          <w:sz w:val="28"/>
          <w:szCs w:val="28"/>
        </w:rPr>
        <w:t>риказываю</w:t>
      </w:r>
      <w:r w:rsidR="002C2ED6" w:rsidRPr="00530629">
        <w:rPr>
          <w:b/>
          <w:spacing w:val="60"/>
          <w:sz w:val="28"/>
          <w:szCs w:val="28"/>
        </w:rPr>
        <w:t>:</w:t>
      </w:r>
    </w:p>
    <w:p w:rsidR="00C03FFA" w:rsidRPr="00C03FFA" w:rsidRDefault="00C03FFA" w:rsidP="00C03FF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A22FD" w:rsidRPr="0042746E">
        <w:rPr>
          <w:sz w:val="28"/>
          <w:szCs w:val="28"/>
        </w:rPr>
        <w:t xml:space="preserve"> в </w:t>
      </w:r>
      <w:r w:rsidRPr="00C03FFA">
        <w:rPr>
          <w:sz w:val="28"/>
          <w:szCs w:val="28"/>
        </w:rPr>
        <w:t xml:space="preserve">типовую форму соглашения о предоставлении </w:t>
      </w:r>
      <w:r w:rsidR="000A44F5">
        <w:rPr>
          <w:sz w:val="28"/>
          <w:szCs w:val="28"/>
        </w:rPr>
        <w:br/>
      </w:r>
      <w:bookmarkStart w:id="0" w:name="_GoBack"/>
      <w:bookmarkEnd w:id="0"/>
      <w:r w:rsidRPr="00C03FFA">
        <w:rPr>
          <w:sz w:val="28"/>
          <w:szCs w:val="28"/>
        </w:rPr>
        <w:t>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</w:t>
      </w:r>
      <w:r>
        <w:rPr>
          <w:sz w:val="28"/>
          <w:szCs w:val="28"/>
        </w:rPr>
        <w:t xml:space="preserve"> </w:t>
      </w:r>
      <w:r w:rsidRPr="00C03FFA">
        <w:rPr>
          <w:sz w:val="28"/>
          <w:szCs w:val="28"/>
        </w:rPr>
        <w:t>Российской Федерации, утвержденную приказом Министерства финансов Республики Алтай от 12 декабря 2022 г. № 231-п</w:t>
      </w:r>
      <w:r w:rsidRPr="00C03FFA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C03FFA" w:rsidRPr="00C03FFA" w:rsidRDefault="00C03FFA" w:rsidP="00C03FFA">
      <w:pPr>
        <w:pStyle w:val="a3"/>
        <w:numPr>
          <w:ilvl w:val="0"/>
          <w:numId w:val="2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FFA">
        <w:rPr>
          <w:rFonts w:eastAsiaTheme="minorHAnsi"/>
          <w:sz w:val="28"/>
          <w:szCs w:val="28"/>
          <w:lang w:eastAsia="en-US"/>
        </w:rPr>
        <w:t>ополнить пунктом 4.1.8(1) следующего содержания:</w:t>
      </w:r>
    </w:p>
    <w:p w:rsidR="00C03FFA" w:rsidRDefault="00C03FFA" w:rsidP="00C03FFA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75692">
        <w:rPr>
          <w:sz w:val="28"/>
          <w:szCs w:val="28"/>
        </w:rPr>
        <w:t>4.1.8(1). принимать отчет, указанный в пункте 4.1.8.1 настоящего Соглашения, не позднее __ рабочего дня, следующего за днем его представления Учреждением в соответствии с пунктом 4.3</w:t>
      </w:r>
      <w:r>
        <w:rPr>
          <w:sz w:val="28"/>
          <w:szCs w:val="28"/>
        </w:rPr>
        <w:t>.6</w:t>
      </w:r>
      <w:r w:rsidRPr="00B75692">
        <w:rPr>
          <w:sz w:val="28"/>
          <w:szCs w:val="28"/>
        </w:rPr>
        <w:t>.2 настоящего Соглашения</w:t>
      </w:r>
      <w:r w:rsidRPr="00C03FF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03FFA" w:rsidRDefault="00C03FFA" w:rsidP="00C03FFA">
      <w:pPr>
        <w:pStyle w:val="a3"/>
        <w:numPr>
          <w:ilvl w:val="0"/>
          <w:numId w:val="2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03FFA">
        <w:rPr>
          <w:rFonts w:eastAsiaTheme="minorHAnsi"/>
          <w:sz w:val="28"/>
          <w:szCs w:val="28"/>
          <w:lang w:eastAsia="en-US"/>
        </w:rPr>
        <w:t xml:space="preserve"> пункте 4.3.</w:t>
      </w:r>
      <w:r>
        <w:rPr>
          <w:rFonts w:eastAsiaTheme="minorHAnsi"/>
          <w:sz w:val="28"/>
          <w:szCs w:val="28"/>
          <w:lang w:eastAsia="en-US"/>
        </w:rPr>
        <w:t>9.2 слова «в срок до «</w:t>
      </w:r>
      <w:r w:rsidRPr="00C03FFA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»</w:t>
      </w:r>
      <w:r w:rsidRPr="00C03F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 20__ г.»</w:t>
      </w:r>
      <w:r w:rsidRPr="00C03FF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C03FFA">
        <w:rPr>
          <w:rFonts w:eastAsiaTheme="minorHAnsi"/>
          <w:sz w:val="28"/>
          <w:szCs w:val="28"/>
          <w:lang w:eastAsia="en-US"/>
        </w:rPr>
        <w:t>не позднее __ рабочего дня, следующего за днем поступления средств от возврата дебиторской задолженности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03FFA" w:rsidRPr="00C03FFA" w:rsidRDefault="00C03FFA" w:rsidP="00C03FFA">
      <w:pPr>
        <w:pStyle w:val="a3"/>
        <w:numPr>
          <w:ilvl w:val="0"/>
          <w:numId w:val="2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03FFA">
        <w:rPr>
          <w:rFonts w:eastAsiaTheme="minorHAnsi"/>
          <w:sz w:val="28"/>
          <w:szCs w:val="28"/>
          <w:lang w:eastAsia="en-US"/>
        </w:rPr>
        <w:t xml:space="preserve"> приложении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C03FFA">
        <w:rPr>
          <w:rFonts w:eastAsiaTheme="minorHAnsi"/>
          <w:sz w:val="28"/>
          <w:szCs w:val="28"/>
          <w:lang w:eastAsia="en-US"/>
        </w:rPr>
        <w:t xml:space="preserve"> 6:</w:t>
      </w:r>
    </w:p>
    <w:p w:rsidR="00C03FFA" w:rsidRDefault="00C03FFA" w:rsidP="00C03FFA">
      <w:pPr>
        <w:pStyle w:val="a3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сноске «11» слова «</w:t>
      </w:r>
      <w:r w:rsidRPr="00C03FFA">
        <w:rPr>
          <w:rFonts w:eastAsiaTheme="minorHAnsi"/>
          <w:sz w:val="28"/>
          <w:szCs w:val="28"/>
          <w:lang w:eastAsia="en-US"/>
        </w:rPr>
        <w:t>января года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C03FFA">
        <w:rPr>
          <w:rFonts w:eastAsiaTheme="minorHAnsi"/>
          <w:sz w:val="28"/>
          <w:szCs w:val="28"/>
          <w:lang w:eastAsia="en-US"/>
        </w:rPr>
        <w:t>число месяца</w:t>
      </w:r>
      <w:r>
        <w:rPr>
          <w:rFonts w:eastAsiaTheme="minorHAnsi"/>
          <w:sz w:val="28"/>
          <w:szCs w:val="28"/>
          <w:lang w:eastAsia="en-US"/>
        </w:rPr>
        <w:t>»</w:t>
      </w:r>
      <w:r w:rsidRPr="00C03FFA">
        <w:rPr>
          <w:rFonts w:eastAsiaTheme="minorHAnsi"/>
          <w:sz w:val="28"/>
          <w:szCs w:val="28"/>
          <w:lang w:eastAsia="en-US"/>
        </w:rPr>
        <w:t>;</w:t>
      </w:r>
    </w:p>
    <w:p w:rsidR="00C03FFA" w:rsidRPr="00C03FFA" w:rsidRDefault="00C03FFA" w:rsidP="00C03FFA">
      <w:pPr>
        <w:pStyle w:val="a3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03FFA">
        <w:rPr>
          <w:rFonts w:eastAsiaTheme="minorHAnsi"/>
          <w:sz w:val="28"/>
          <w:szCs w:val="28"/>
          <w:lang w:eastAsia="en-US"/>
        </w:rPr>
        <w:t>сноск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3F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«15»</w:t>
      </w:r>
      <w:r w:rsidRPr="00C03FFA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C03FFA" w:rsidRPr="0042746E" w:rsidRDefault="00C03FFA" w:rsidP="00C03FFA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03FFA">
        <w:rPr>
          <w:rFonts w:eastAsiaTheme="minorHAnsi"/>
          <w:sz w:val="28"/>
          <w:szCs w:val="28"/>
          <w:lang w:eastAsia="en-US"/>
        </w:rPr>
        <w:t>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  <w:r>
        <w:rPr>
          <w:rFonts w:eastAsiaTheme="minorHAnsi"/>
          <w:sz w:val="28"/>
          <w:szCs w:val="28"/>
          <w:lang w:eastAsia="en-US"/>
        </w:rPr>
        <w:t>»</w:t>
      </w:r>
      <w:r w:rsidRPr="00C03FFA">
        <w:rPr>
          <w:rFonts w:eastAsiaTheme="minorHAnsi"/>
          <w:sz w:val="28"/>
          <w:szCs w:val="28"/>
          <w:lang w:eastAsia="en-US"/>
        </w:rPr>
        <w:t>.</w:t>
      </w:r>
    </w:p>
    <w:p w:rsidR="0042746E" w:rsidRPr="0042746E" w:rsidRDefault="0042746E" w:rsidP="0042746E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746E">
        <w:rPr>
          <w:rFonts w:eastAsiaTheme="minorHAnsi"/>
          <w:sz w:val="28"/>
          <w:szCs w:val="28"/>
          <w:lang w:eastAsia="en-US"/>
        </w:rPr>
        <w:t>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42746E">
        <w:rPr>
          <w:rFonts w:eastAsiaTheme="minorHAnsi"/>
          <w:sz w:val="28"/>
          <w:szCs w:val="28"/>
          <w:lang w:eastAsia="en-US"/>
        </w:rPr>
        <w:t xml:space="preserve"> год.</w:t>
      </w:r>
    </w:p>
    <w:p w:rsidR="002C2ED6" w:rsidRPr="00530629" w:rsidRDefault="002C2ED6" w:rsidP="00530629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5"/>
        <w:gridCol w:w="4804"/>
      </w:tblGrid>
      <w:tr w:rsidR="002C2ED6" w:rsidRPr="00530629" w:rsidTr="00364BDD">
        <w:trPr>
          <w:trHeight w:val="1090"/>
        </w:trPr>
        <w:tc>
          <w:tcPr>
            <w:tcW w:w="4835" w:type="dxa"/>
            <w:hideMark/>
          </w:tcPr>
          <w:p w:rsidR="002C2ED6" w:rsidRPr="00530629" w:rsidRDefault="000A22FD" w:rsidP="00A072A4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04" w:type="dxa"/>
          </w:tcPr>
          <w:p w:rsidR="000A22FD" w:rsidRDefault="00A072A4" w:rsidP="002C34C0">
            <w:pPr>
              <w:pStyle w:val="a3"/>
              <w:ind w:left="0" w:right="-114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  </w:t>
            </w:r>
          </w:p>
          <w:p w:rsidR="000A22FD" w:rsidRDefault="000A22FD" w:rsidP="002C34C0">
            <w:pPr>
              <w:pStyle w:val="a3"/>
              <w:ind w:left="0" w:right="-114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2C2ED6" w:rsidRPr="000A22FD" w:rsidRDefault="000A22FD" w:rsidP="000A22FD">
            <w:pPr>
              <w:pStyle w:val="a3"/>
              <w:ind w:left="0" w:right="-114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</w:t>
            </w:r>
            <w:r w:rsidR="002C2ED6" w:rsidRPr="00A072A4">
              <w:rPr>
                <w:rFonts w:eastAsia="BatangChe"/>
                <w:sz w:val="28"/>
                <w:szCs w:val="28"/>
              </w:rPr>
              <w:t xml:space="preserve">.В. </w:t>
            </w:r>
            <w:r>
              <w:rPr>
                <w:rFonts w:eastAsia="BatangChe"/>
                <w:sz w:val="28"/>
                <w:szCs w:val="28"/>
              </w:rPr>
              <w:t>Завьялова</w:t>
            </w:r>
          </w:p>
        </w:tc>
      </w:tr>
    </w:tbl>
    <w:p w:rsidR="009C2651" w:rsidRPr="00594977" w:rsidRDefault="009C2651" w:rsidP="00DF5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C2651" w:rsidRPr="00594977" w:rsidSect="00C03FFA">
      <w:headerReference w:type="default" r:id="rId9"/>
      <w:footnotePr>
        <w:numRestart w:val="eachSect"/>
      </w:footnotePr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19" w:rsidRDefault="00622C19">
      <w:r>
        <w:separator/>
      </w:r>
    </w:p>
  </w:endnote>
  <w:endnote w:type="continuationSeparator" w:id="0">
    <w:p w:rsidR="00622C19" w:rsidRDefault="0062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19" w:rsidRDefault="00622C19">
      <w:r>
        <w:separator/>
      </w:r>
    </w:p>
  </w:footnote>
  <w:footnote w:type="continuationSeparator" w:id="0">
    <w:p w:rsidR="00622C19" w:rsidRDefault="0062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26BC" w:rsidRPr="00222FE4" w:rsidRDefault="00622C19" w:rsidP="00222FE4">
        <w:pPr>
          <w:pStyle w:val="a5"/>
          <w:jc w:val="center"/>
          <w:rPr>
            <w:sz w:val="28"/>
            <w:szCs w:val="28"/>
          </w:rPr>
        </w:pPr>
        <w:r w:rsidRPr="00BB5B88">
          <w:rPr>
            <w:sz w:val="28"/>
            <w:szCs w:val="28"/>
          </w:rPr>
          <w:fldChar w:fldCharType="begin"/>
        </w:r>
        <w:r w:rsidRPr="00BB5B88">
          <w:rPr>
            <w:sz w:val="28"/>
            <w:szCs w:val="28"/>
          </w:rPr>
          <w:instrText>PAGE   \* MERGEFORMAT</w:instrText>
        </w:r>
        <w:r w:rsidRPr="00BB5B88">
          <w:rPr>
            <w:sz w:val="28"/>
            <w:szCs w:val="28"/>
          </w:rPr>
          <w:fldChar w:fldCharType="separate"/>
        </w:r>
        <w:r w:rsidR="000A44F5">
          <w:rPr>
            <w:noProof/>
            <w:sz w:val="28"/>
            <w:szCs w:val="28"/>
          </w:rPr>
          <w:t>2</w:t>
        </w:r>
        <w:r w:rsidRPr="00BB5B88">
          <w:rPr>
            <w:sz w:val="28"/>
            <w:szCs w:val="28"/>
          </w:rPr>
          <w:fldChar w:fldCharType="end"/>
        </w:r>
      </w:p>
    </w:sdtContent>
  </w:sdt>
  <w:p w:rsidR="007926BC" w:rsidRDefault="007926BC" w:rsidP="003606E4">
    <w:pPr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43"/>
    <w:multiLevelType w:val="hybridMultilevel"/>
    <w:tmpl w:val="D7D21864"/>
    <w:lvl w:ilvl="0" w:tplc="99168FFA">
      <w:start w:val="1"/>
      <w:numFmt w:val="decimal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59BC"/>
    <w:multiLevelType w:val="hybridMultilevel"/>
    <w:tmpl w:val="68948E62"/>
    <w:lvl w:ilvl="0" w:tplc="F3C69234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14AFF"/>
    <w:multiLevelType w:val="hybridMultilevel"/>
    <w:tmpl w:val="BCA8EDDA"/>
    <w:lvl w:ilvl="0" w:tplc="5E0084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5C1E"/>
    <w:multiLevelType w:val="hybridMultilevel"/>
    <w:tmpl w:val="3618BD54"/>
    <w:lvl w:ilvl="0" w:tplc="676882C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A3BA3"/>
    <w:multiLevelType w:val="hybridMultilevel"/>
    <w:tmpl w:val="56E4FE28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E25E8"/>
    <w:multiLevelType w:val="hybridMultilevel"/>
    <w:tmpl w:val="7D8E23FE"/>
    <w:lvl w:ilvl="0" w:tplc="2272BB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7507C2"/>
    <w:multiLevelType w:val="hybridMultilevel"/>
    <w:tmpl w:val="0BDC699A"/>
    <w:lvl w:ilvl="0" w:tplc="B3E876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23748"/>
    <w:multiLevelType w:val="hybridMultilevel"/>
    <w:tmpl w:val="04BABD38"/>
    <w:lvl w:ilvl="0" w:tplc="B692A45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064E9"/>
    <w:multiLevelType w:val="hybridMultilevel"/>
    <w:tmpl w:val="10FE4932"/>
    <w:lvl w:ilvl="0" w:tplc="B94C0EC4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E115A3"/>
    <w:multiLevelType w:val="hybridMultilevel"/>
    <w:tmpl w:val="CC36C882"/>
    <w:lvl w:ilvl="0" w:tplc="76F891EE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9B0498"/>
    <w:multiLevelType w:val="hybridMultilevel"/>
    <w:tmpl w:val="BEC0818C"/>
    <w:lvl w:ilvl="0" w:tplc="CFACAE0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1E249B"/>
    <w:multiLevelType w:val="hybridMultilevel"/>
    <w:tmpl w:val="332A42F4"/>
    <w:lvl w:ilvl="0" w:tplc="5E0084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A6158F"/>
    <w:multiLevelType w:val="hybridMultilevel"/>
    <w:tmpl w:val="903495B0"/>
    <w:lvl w:ilvl="0" w:tplc="92FE90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FE00D4"/>
    <w:multiLevelType w:val="hybridMultilevel"/>
    <w:tmpl w:val="68807ECE"/>
    <w:lvl w:ilvl="0" w:tplc="5E008440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6855"/>
    <w:multiLevelType w:val="hybridMultilevel"/>
    <w:tmpl w:val="B83090F0"/>
    <w:lvl w:ilvl="0" w:tplc="5E0084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C60630"/>
    <w:multiLevelType w:val="hybridMultilevel"/>
    <w:tmpl w:val="A8FC44A8"/>
    <w:lvl w:ilvl="0" w:tplc="676882C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83E45"/>
    <w:multiLevelType w:val="hybridMultilevel"/>
    <w:tmpl w:val="B1488EB2"/>
    <w:lvl w:ilvl="0" w:tplc="5E00844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C642685"/>
    <w:multiLevelType w:val="hybridMultilevel"/>
    <w:tmpl w:val="F884796C"/>
    <w:lvl w:ilvl="0" w:tplc="3A94B2D4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F5E"/>
    <w:multiLevelType w:val="hybridMultilevel"/>
    <w:tmpl w:val="27BA84E0"/>
    <w:lvl w:ilvl="0" w:tplc="0374F80A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BE4D65"/>
    <w:multiLevelType w:val="multilevel"/>
    <w:tmpl w:val="424A9A8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943039D"/>
    <w:multiLevelType w:val="hybridMultilevel"/>
    <w:tmpl w:val="B3FC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F3F7F"/>
    <w:multiLevelType w:val="hybridMultilevel"/>
    <w:tmpl w:val="85CE9020"/>
    <w:lvl w:ilvl="0" w:tplc="C666C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834E7"/>
    <w:multiLevelType w:val="hybridMultilevel"/>
    <w:tmpl w:val="5E04590A"/>
    <w:lvl w:ilvl="0" w:tplc="5E0084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630EA"/>
    <w:multiLevelType w:val="hybridMultilevel"/>
    <w:tmpl w:val="A5C28618"/>
    <w:lvl w:ilvl="0" w:tplc="92FE9008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B567775"/>
    <w:multiLevelType w:val="hybridMultilevel"/>
    <w:tmpl w:val="0F66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5"/>
  </w:num>
  <w:num w:numId="5">
    <w:abstractNumId w:val="21"/>
  </w:num>
  <w:num w:numId="6">
    <w:abstractNumId w:val="7"/>
  </w:num>
  <w:num w:numId="7">
    <w:abstractNumId w:val="22"/>
  </w:num>
  <w:num w:numId="8">
    <w:abstractNumId w:val="14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9"/>
  </w:num>
  <w:num w:numId="17">
    <w:abstractNumId w:val="15"/>
  </w:num>
  <w:num w:numId="18">
    <w:abstractNumId w:val="12"/>
  </w:num>
  <w:num w:numId="19">
    <w:abstractNumId w:val="10"/>
  </w:num>
  <w:num w:numId="20">
    <w:abstractNumId w:val="8"/>
  </w:num>
  <w:num w:numId="21">
    <w:abstractNumId w:val="1"/>
  </w:num>
  <w:num w:numId="22">
    <w:abstractNumId w:val="2"/>
  </w:num>
  <w:num w:numId="23">
    <w:abstractNumId w:val="20"/>
  </w:num>
  <w:num w:numId="24">
    <w:abstractNumId w:val="0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017001"/>
    <w:rsid w:val="00044B76"/>
    <w:rsid w:val="00052FA3"/>
    <w:rsid w:val="00062C38"/>
    <w:rsid w:val="0007272B"/>
    <w:rsid w:val="000A22FD"/>
    <w:rsid w:val="000A44F5"/>
    <w:rsid w:val="000D024D"/>
    <w:rsid w:val="000F2AB5"/>
    <w:rsid w:val="00101BF3"/>
    <w:rsid w:val="00107B73"/>
    <w:rsid w:val="001657AB"/>
    <w:rsid w:val="001A0DD1"/>
    <w:rsid w:val="001B3BF2"/>
    <w:rsid w:val="001C66F5"/>
    <w:rsid w:val="001F1C47"/>
    <w:rsid w:val="001F3A42"/>
    <w:rsid w:val="001F7597"/>
    <w:rsid w:val="00222FE4"/>
    <w:rsid w:val="0023632B"/>
    <w:rsid w:val="00290BFF"/>
    <w:rsid w:val="002C2ED6"/>
    <w:rsid w:val="002C34C0"/>
    <w:rsid w:val="002C7240"/>
    <w:rsid w:val="00334C87"/>
    <w:rsid w:val="00341333"/>
    <w:rsid w:val="003526AE"/>
    <w:rsid w:val="00352937"/>
    <w:rsid w:val="003606E4"/>
    <w:rsid w:val="00363803"/>
    <w:rsid w:val="00364BDD"/>
    <w:rsid w:val="0037021D"/>
    <w:rsid w:val="003C3C5A"/>
    <w:rsid w:val="003E0C8F"/>
    <w:rsid w:val="003F2595"/>
    <w:rsid w:val="00403557"/>
    <w:rsid w:val="0042746E"/>
    <w:rsid w:val="004507CC"/>
    <w:rsid w:val="005067EF"/>
    <w:rsid w:val="00530629"/>
    <w:rsid w:val="00540187"/>
    <w:rsid w:val="00544FFD"/>
    <w:rsid w:val="00545937"/>
    <w:rsid w:val="00550642"/>
    <w:rsid w:val="00566425"/>
    <w:rsid w:val="00582E09"/>
    <w:rsid w:val="00596949"/>
    <w:rsid w:val="005A1E62"/>
    <w:rsid w:val="005B6463"/>
    <w:rsid w:val="005F39D3"/>
    <w:rsid w:val="00614515"/>
    <w:rsid w:val="00622C19"/>
    <w:rsid w:val="0069729A"/>
    <w:rsid w:val="006A3260"/>
    <w:rsid w:val="006C0BE1"/>
    <w:rsid w:val="006D417B"/>
    <w:rsid w:val="00703CAD"/>
    <w:rsid w:val="00706C06"/>
    <w:rsid w:val="00707E49"/>
    <w:rsid w:val="007122AD"/>
    <w:rsid w:val="007734D6"/>
    <w:rsid w:val="007926BC"/>
    <w:rsid w:val="007B46D2"/>
    <w:rsid w:val="007E4A25"/>
    <w:rsid w:val="007E60A3"/>
    <w:rsid w:val="007F3EF9"/>
    <w:rsid w:val="00800E84"/>
    <w:rsid w:val="00823ED8"/>
    <w:rsid w:val="00847CA5"/>
    <w:rsid w:val="00850958"/>
    <w:rsid w:val="00855FE5"/>
    <w:rsid w:val="00862601"/>
    <w:rsid w:val="008C5132"/>
    <w:rsid w:val="008D6D37"/>
    <w:rsid w:val="008E1193"/>
    <w:rsid w:val="008E41D5"/>
    <w:rsid w:val="00902B7F"/>
    <w:rsid w:val="00913F40"/>
    <w:rsid w:val="00926175"/>
    <w:rsid w:val="00955146"/>
    <w:rsid w:val="009733E1"/>
    <w:rsid w:val="00977BF2"/>
    <w:rsid w:val="009938F4"/>
    <w:rsid w:val="00994827"/>
    <w:rsid w:val="009A31C9"/>
    <w:rsid w:val="009C2651"/>
    <w:rsid w:val="009C4CE2"/>
    <w:rsid w:val="009C78D6"/>
    <w:rsid w:val="009D777C"/>
    <w:rsid w:val="009F0675"/>
    <w:rsid w:val="00A072A4"/>
    <w:rsid w:val="00AA11C7"/>
    <w:rsid w:val="00AA41FC"/>
    <w:rsid w:val="00AF60AB"/>
    <w:rsid w:val="00B113A1"/>
    <w:rsid w:val="00B12841"/>
    <w:rsid w:val="00B56987"/>
    <w:rsid w:val="00B578B1"/>
    <w:rsid w:val="00BB5B88"/>
    <w:rsid w:val="00BF0CB4"/>
    <w:rsid w:val="00C03FFA"/>
    <w:rsid w:val="00C21EB6"/>
    <w:rsid w:val="00C84A84"/>
    <w:rsid w:val="00CA240A"/>
    <w:rsid w:val="00CF375C"/>
    <w:rsid w:val="00D147B0"/>
    <w:rsid w:val="00D365FB"/>
    <w:rsid w:val="00D45C3A"/>
    <w:rsid w:val="00D5118D"/>
    <w:rsid w:val="00D613CE"/>
    <w:rsid w:val="00D709DE"/>
    <w:rsid w:val="00DB3404"/>
    <w:rsid w:val="00DC67CB"/>
    <w:rsid w:val="00DD4DB9"/>
    <w:rsid w:val="00DE19D9"/>
    <w:rsid w:val="00DF52D4"/>
    <w:rsid w:val="00E10530"/>
    <w:rsid w:val="00E22A9A"/>
    <w:rsid w:val="00E62519"/>
    <w:rsid w:val="00E64052"/>
    <w:rsid w:val="00E938E1"/>
    <w:rsid w:val="00EA1FFA"/>
    <w:rsid w:val="00EA3C3A"/>
    <w:rsid w:val="00EC076F"/>
    <w:rsid w:val="00EC5B1F"/>
    <w:rsid w:val="00ED27FB"/>
    <w:rsid w:val="00EE5BC8"/>
    <w:rsid w:val="00EE7F2F"/>
    <w:rsid w:val="00EF5171"/>
    <w:rsid w:val="00F64800"/>
    <w:rsid w:val="00FB10D7"/>
    <w:rsid w:val="00FB1CD9"/>
    <w:rsid w:val="00FD2007"/>
    <w:rsid w:val="00FD308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4F753"/>
  <w15:chartTrackingRefBased/>
  <w15:docId w15:val="{6DD35427-758C-4861-88C7-D92505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B"/>
    <w:pPr>
      <w:ind w:left="720"/>
      <w:contextualSpacing/>
    </w:pPr>
  </w:style>
  <w:style w:type="paragraph" w:styleId="a4">
    <w:name w:val="No Spacing"/>
    <w:uiPriority w:val="1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nhideWhenUsed/>
    <w:rsid w:val="007734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rsid w:val="007734D6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F2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7E4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7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334C8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334C87"/>
    <w:rPr>
      <w:color w:val="954F72"/>
      <w:u w:val="single"/>
    </w:rPr>
  </w:style>
  <w:style w:type="paragraph" w:customStyle="1" w:styleId="msonormal0">
    <w:name w:val="msonormal"/>
    <w:basedOn w:val="a"/>
    <w:rsid w:val="00334C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34C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34C87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Nonformat">
    <w:name w:val="ConsPlusNonformat"/>
    <w:rsid w:val="008E4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C265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C265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2651"/>
    <w:rPr>
      <w:vertAlign w:val="superscript"/>
    </w:rPr>
  </w:style>
  <w:style w:type="paragraph" w:customStyle="1" w:styleId="ConsPlusDocList">
    <w:name w:val="ConsPlusDocList"/>
    <w:rsid w:val="00D4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8A3-D955-4424-BCCC-AB8AE8B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26</cp:revision>
  <cp:lastPrinted>2023-11-13T10:15:00Z</cp:lastPrinted>
  <dcterms:created xsi:type="dcterms:W3CDTF">2023-08-23T03:15:00Z</dcterms:created>
  <dcterms:modified xsi:type="dcterms:W3CDTF">2023-11-15T02:15:00Z</dcterms:modified>
</cp:coreProperties>
</file>