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B9" w:rsidRPr="00C10BB9" w:rsidRDefault="00C10BB9" w:rsidP="00C10B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10BB9">
        <w:rPr>
          <w:rFonts w:ascii="Times New Roman" w:eastAsia="Calibri" w:hAnsi="Times New Roman" w:cs="Times New Roman"/>
          <w:i/>
          <w:sz w:val="28"/>
          <w:szCs w:val="28"/>
        </w:rPr>
        <w:t>Выполнил :</w:t>
      </w:r>
      <w:proofErr w:type="gramEnd"/>
      <w:r w:rsidRPr="00C10BB9">
        <w:rPr>
          <w:rFonts w:ascii="Times New Roman" w:eastAsia="Calibri" w:hAnsi="Times New Roman" w:cs="Times New Roman"/>
          <w:i/>
          <w:sz w:val="28"/>
          <w:szCs w:val="28"/>
        </w:rPr>
        <w:t xml:space="preserve"> Гладких Даниил учащийся 5 Б класса</w:t>
      </w:r>
    </w:p>
    <w:p w:rsidR="003C098C" w:rsidRPr="00C10BB9" w:rsidRDefault="003C098C" w:rsidP="00C10B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10BB9">
        <w:rPr>
          <w:rFonts w:ascii="Times New Roman" w:eastAsia="Calibri" w:hAnsi="Times New Roman" w:cs="Times New Roman"/>
          <w:i/>
          <w:sz w:val="28"/>
          <w:szCs w:val="28"/>
        </w:rPr>
        <w:t>МБОУ «Лицей №6 г. Горно-Алтайска»</w:t>
      </w:r>
    </w:p>
    <w:p w:rsidR="003C098C" w:rsidRDefault="003C098C" w:rsidP="003C098C">
      <w:pPr>
        <w:spacing w:after="20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03005" w:rsidRPr="003C098C" w:rsidRDefault="00F03B54" w:rsidP="003C098C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Бюджет</w:t>
      </w:r>
      <w:bookmarkStart w:id="0" w:name="_GoBack"/>
      <w:bookmarkEnd w:id="0"/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Бюджеты бывают разные: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Школьные, городские, государственные.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Но есть один важный бюджет-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Это личный мой бюджет.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Подарили на день рождения мне,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Восемь тысяч рублей.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 xml:space="preserve">Долго решал и подсчитывал, 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Куда же потратить их мне.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Купил я мяч футбольный,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Бутсы для спортзала купил,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spellStart"/>
      <w:r w:rsidRPr="003C098C">
        <w:rPr>
          <w:rFonts w:ascii="Times New Roman" w:eastAsia="Calibri" w:hAnsi="Times New Roman" w:cs="Times New Roman"/>
          <w:sz w:val="28"/>
          <w:szCs w:val="28"/>
        </w:rPr>
        <w:t>вкусняшки</w:t>
      </w:r>
      <w:proofErr w:type="spellEnd"/>
      <w:r w:rsidRPr="003C098C">
        <w:rPr>
          <w:rFonts w:ascii="Times New Roman" w:eastAsia="Calibri" w:hAnsi="Times New Roman" w:cs="Times New Roman"/>
          <w:sz w:val="28"/>
          <w:szCs w:val="28"/>
        </w:rPr>
        <w:t>, игрушки,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Сестренкам я их подарил.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Подсчитал расходы я -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У меня остался рубль.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Как пополнить свой бюджет?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lastRenderedPageBreak/>
        <w:t>Люди подскажите.!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Новый месяц начался,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бюджет пополнился!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 xml:space="preserve">Мне в этом </w:t>
      </w:r>
      <w:r w:rsidR="003C098C" w:rsidRPr="003C098C">
        <w:rPr>
          <w:rFonts w:ascii="Times New Roman" w:eastAsia="Calibri" w:hAnsi="Times New Roman" w:cs="Times New Roman"/>
          <w:sz w:val="28"/>
          <w:szCs w:val="28"/>
        </w:rPr>
        <w:t>помогли,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Деды и родители.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Сейчас я просто ученик,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А потом буду студентом.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Стану кандидатом я наук,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А потом профессором.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тогда доверят мне,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Важное задание,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Рассчитать бюджет страны,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Чтобы цены не росли.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3C098C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Рассчитаю, посчитаю</w:t>
      </w:r>
      <w:r w:rsidR="00C10BB9" w:rsidRPr="003C098C">
        <w:rPr>
          <w:rFonts w:ascii="Times New Roman" w:eastAsia="Calibri" w:hAnsi="Times New Roman" w:cs="Times New Roman"/>
          <w:sz w:val="28"/>
          <w:szCs w:val="28"/>
        </w:rPr>
        <w:t xml:space="preserve"> и распределю,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 xml:space="preserve">А потом еще проверю, 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Чтобы нашей шестой школе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Денег много дали.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Школу новую построят,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Светлую, просторную.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спортивную площадку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Классную, прикольную.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В класс компьютерный поставят</w:t>
      </w:r>
      <w:r w:rsidRPr="003C098C">
        <w:rPr>
          <w:rFonts w:ascii="Times New Roman" w:eastAsia="Calibri" w:hAnsi="Times New Roman" w:cs="Times New Roman"/>
          <w:sz w:val="28"/>
          <w:szCs w:val="28"/>
        </w:rPr>
        <w:br/>
        <w:t>Новые компьютеры.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Стулья новые закупят,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приличные столы.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Будут всем ученикам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 xml:space="preserve">Выплачивать </w:t>
      </w:r>
      <w:r w:rsidR="003C098C" w:rsidRPr="003C098C">
        <w:rPr>
          <w:rFonts w:ascii="Times New Roman" w:eastAsia="Calibri" w:hAnsi="Times New Roman" w:cs="Times New Roman"/>
          <w:sz w:val="28"/>
          <w:szCs w:val="28"/>
        </w:rPr>
        <w:t>стипендию</w:t>
      </w:r>
      <w:r w:rsidRPr="003C09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005" w:rsidRPr="003C098C" w:rsidRDefault="003C098C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Ну,</w:t>
      </w:r>
      <w:r w:rsidR="00C10BB9" w:rsidRPr="003C098C">
        <w:rPr>
          <w:rFonts w:ascii="Times New Roman" w:eastAsia="Calibri" w:hAnsi="Times New Roman" w:cs="Times New Roman"/>
          <w:sz w:val="28"/>
          <w:szCs w:val="28"/>
        </w:rPr>
        <w:t xml:space="preserve"> а всем </w:t>
      </w:r>
      <w:r w:rsidRPr="003C098C">
        <w:rPr>
          <w:rFonts w:ascii="Times New Roman" w:eastAsia="Calibri" w:hAnsi="Times New Roman" w:cs="Times New Roman"/>
          <w:sz w:val="28"/>
          <w:szCs w:val="28"/>
        </w:rPr>
        <w:t>учителям.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Зарплату наивысшую.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Чтобы правильно считать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не обанкротиться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Математику бы знать,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И не меньше, чем на пять!</w:t>
      </w:r>
    </w:p>
    <w:p w:rsidR="00503005" w:rsidRPr="003C098C" w:rsidRDefault="00503005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Давайте думать и мечтать,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lastRenderedPageBreak/>
        <w:t>Свои мечты в реальность воплощать.</w:t>
      </w:r>
    </w:p>
    <w:p w:rsidR="00503005" w:rsidRPr="003C098C" w:rsidRDefault="00C10BB9" w:rsidP="003C098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Но никогда не забывать,</w:t>
      </w:r>
    </w:p>
    <w:p w:rsidR="00503005" w:rsidRPr="003C098C" w:rsidRDefault="00C10BB9" w:rsidP="00C10BB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098C">
        <w:rPr>
          <w:rFonts w:ascii="Times New Roman" w:eastAsia="Calibri" w:hAnsi="Times New Roman" w:cs="Times New Roman"/>
          <w:sz w:val="28"/>
          <w:szCs w:val="28"/>
        </w:rPr>
        <w:t>Что деньги надо экономить!</w:t>
      </w:r>
    </w:p>
    <w:sectPr w:rsidR="00503005" w:rsidRPr="003C098C" w:rsidSect="003C098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5"/>
    <w:rsid w:val="00225D8F"/>
    <w:rsid w:val="002D09E9"/>
    <w:rsid w:val="003C098C"/>
    <w:rsid w:val="00503005"/>
    <w:rsid w:val="00C10BB9"/>
    <w:rsid w:val="00D11519"/>
    <w:rsid w:val="00F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8D2B"/>
  <w15:docId w15:val="{E7E463E1-F242-4CEE-8710-F386CAE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(Гнездилова) Ольга Игоревна</dc:creator>
  <cp:lastModifiedBy>Гнездилова</cp:lastModifiedBy>
  <cp:revision>4</cp:revision>
  <dcterms:created xsi:type="dcterms:W3CDTF">2023-12-04T02:05:00Z</dcterms:created>
  <dcterms:modified xsi:type="dcterms:W3CDTF">2023-12-04T02:16:00Z</dcterms:modified>
</cp:coreProperties>
</file>