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BD" w:rsidRPr="00FA2CD5" w:rsidRDefault="00FA2CD5" w:rsidP="00FA2CD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2CD5">
        <w:rPr>
          <w:rFonts w:ascii="Times New Roman" w:hAnsi="Times New Roman" w:cs="Times New Roman"/>
          <w:i/>
          <w:sz w:val="28"/>
          <w:szCs w:val="28"/>
        </w:rPr>
        <w:t>Выполнила</w:t>
      </w:r>
      <w:r w:rsidR="00226FBD" w:rsidRPr="00FA2CD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226FBD" w:rsidRPr="00FA2CD5">
        <w:rPr>
          <w:rFonts w:ascii="Times New Roman" w:hAnsi="Times New Roman" w:cs="Times New Roman"/>
          <w:i/>
          <w:sz w:val="28"/>
          <w:szCs w:val="28"/>
        </w:rPr>
        <w:t>Баранчикова</w:t>
      </w:r>
      <w:proofErr w:type="spellEnd"/>
      <w:r w:rsidR="00226FBD" w:rsidRPr="00FA2CD5">
        <w:rPr>
          <w:rFonts w:ascii="Times New Roman" w:hAnsi="Times New Roman" w:cs="Times New Roman"/>
          <w:i/>
          <w:sz w:val="28"/>
          <w:szCs w:val="28"/>
        </w:rPr>
        <w:t xml:space="preserve"> Анжелика Николаевна</w:t>
      </w:r>
    </w:p>
    <w:p w:rsidR="00226FBD" w:rsidRPr="00FA2CD5" w:rsidRDefault="00226FBD" w:rsidP="00FA2CD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A2CD5"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</w:p>
    <w:p w:rsidR="00FA2CD5" w:rsidRPr="00226FBD" w:rsidRDefault="00FA2CD5" w:rsidP="00FA2CD5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6FB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26FBD">
        <w:rPr>
          <w:rFonts w:ascii="Times New Roman" w:hAnsi="Times New Roman" w:cs="Times New Roman"/>
          <w:b/>
          <w:sz w:val="36"/>
          <w:szCs w:val="36"/>
        </w:rPr>
        <w:t>«Мои представления о бюджете»</w:t>
      </w:r>
    </w:p>
    <w:p w:rsidR="0030792F" w:rsidRPr="001D3FC1" w:rsidRDefault="00294AD4" w:rsidP="00FA2C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6FBD" w:rsidRPr="00294AD4">
        <w:rPr>
          <w:rFonts w:ascii="Times New Roman" w:hAnsi="Times New Roman" w:cs="Times New Roman"/>
          <w:b/>
          <w:sz w:val="28"/>
          <w:szCs w:val="28"/>
        </w:rPr>
        <w:t>Мои представления</w:t>
      </w:r>
      <w:r w:rsidRPr="00294AD4">
        <w:rPr>
          <w:rFonts w:ascii="Times New Roman" w:hAnsi="Times New Roman" w:cs="Times New Roman"/>
          <w:b/>
          <w:sz w:val="28"/>
          <w:szCs w:val="28"/>
        </w:rPr>
        <w:t xml:space="preserve"> о бюджете</w:t>
      </w:r>
    </w:p>
    <w:p w:rsidR="00294AD4" w:rsidRDefault="00294AD4" w:rsidP="00FA2C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Скажу Вам честно: мне очень трудно</w:t>
      </w:r>
    </w:p>
    <w:p w:rsidR="00294AD4" w:rsidRDefault="00294AD4" w:rsidP="00FA2C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Сочинить стихи о бюджете.</w:t>
      </w:r>
    </w:p>
    <w:p w:rsidR="00294AD4" w:rsidRDefault="00294AD4" w:rsidP="00FA2C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просто подобрать то, что нужно,</w:t>
      </w:r>
    </w:p>
    <w:p w:rsidR="00294AD4" w:rsidRDefault="00294AD4" w:rsidP="00FA2C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Уметь рассуждать о бюджете</w:t>
      </w:r>
      <w:r w:rsidR="006C15D3">
        <w:rPr>
          <w:rFonts w:ascii="Times New Roman" w:hAnsi="Times New Roman" w:cs="Times New Roman"/>
          <w:sz w:val="28"/>
          <w:szCs w:val="28"/>
        </w:rPr>
        <w:t>.</w:t>
      </w:r>
    </w:p>
    <w:p w:rsidR="006C15D3" w:rsidRDefault="006C15D3" w:rsidP="00FA2C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Серьезно задумалась я:</w:t>
      </w:r>
    </w:p>
    <w:p w:rsidR="006C15D3" w:rsidRDefault="006C15D3" w:rsidP="00FA2C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же такое бюджет?</w:t>
      </w:r>
    </w:p>
    <w:p w:rsidR="006C15D3" w:rsidRDefault="006C15D3" w:rsidP="00FA2C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же финансовый план,</w:t>
      </w:r>
    </w:p>
    <w:p w:rsidR="006C15D3" w:rsidRDefault="006C15D3" w:rsidP="00FA2C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планы бывают разные:</w:t>
      </w:r>
    </w:p>
    <w:p w:rsidR="006C15D3" w:rsidRDefault="006C15D3" w:rsidP="00FA2C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Государственные – очень важные,    </w:t>
      </w:r>
    </w:p>
    <w:p w:rsidR="006C15D3" w:rsidRDefault="006C15D3" w:rsidP="00FA2C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Бюджет есть у любой организации,</w:t>
      </w:r>
    </w:p>
    <w:p w:rsidR="006C15D3" w:rsidRDefault="006C15D3" w:rsidP="00FA2C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Даже есть семейный бюджет.</w:t>
      </w:r>
    </w:p>
    <w:p w:rsidR="006C15D3" w:rsidRDefault="006C15D3" w:rsidP="00FA2C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того, я считаю,</w:t>
      </w:r>
    </w:p>
    <w:p w:rsidR="006C15D3" w:rsidRDefault="00D1494D" w:rsidP="00FA2C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Интересно</w:t>
      </w:r>
      <w:r w:rsidR="006C15D3">
        <w:rPr>
          <w:rFonts w:ascii="Times New Roman" w:hAnsi="Times New Roman" w:cs="Times New Roman"/>
          <w:sz w:val="28"/>
          <w:szCs w:val="28"/>
        </w:rPr>
        <w:t xml:space="preserve"> иметь «личный бюджет»</w:t>
      </w:r>
      <w:r w:rsidR="00412C3C">
        <w:rPr>
          <w:rFonts w:ascii="Times New Roman" w:hAnsi="Times New Roman" w:cs="Times New Roman"/>
          <w:sz w:val="28"/>
          <w:szCs w:val="28"/>
        </w:rPr>
        <w:t>,</w:t>
      </w:r>
    </w:p>
    <w:p w:rsidR="00D1494D" w:rsidRDefault="006C15D3" w:rsidP="00FA2C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494D">
        <w:rPr>
          <w:rFonts w:ascii="Times New Roman" w:hAnsi="Times New Roman" w:cs="Times New Roman"/>
          <w:sz w:val="28"/>
          <w:szCs w:val="28"/>
        </w:rPr>
        <w:t>Поэтому Вам заявляю: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494D" w:rsidRDefault="00D1494D" w:rsidP="00FA2C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Копите свой «резервный фонд»</w:t>
      </w:r>
      <w:r w:rsidR="00412C3C">
        <w:rPr>
          <w:rFonts w:ascii="Times New Roman" w:hAnsi="Times New Roman" w:cs="Times New Roman"/>
          <w:sz w:val="28"/>
          <w:szCs w:val="28"/>
        </w:rPr>
        <w:t>.</w:t>
      </w:r>
    </w:p>
    <w:p w:rsidR="00D1494D" w:rsidRDefault="00D1494D" w:rsidP="00FA2C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против займов и кредитов,</w:t>
      </w:r>
    </w:p>
    <w:p w:rsidR="00D1494D" w:rsidRDefault="00D1494D" w:rsidP="00FA2C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Важен для меня «депозит»,</w:t>
      </w:r>
    </w:p>
    <w:p w:rsidR="00D1494D" w:rsidRDefault="00D1494D" w:rsidP="00FA2C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Помните: деньги любят счет!</w:t>
      </w:r>
    </w:p>
    <w:p w:rsidR="00D1494D" w:rsidRDefault="00D1494D" w:rsidP="00FA2C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порядок в личном бюджете,</w:t>
      </w:r>
    </w:p>
    <w:p w:rsidR="00D1494D" w:rsidRDefault="00D1494D" w:rsidP="00FA2C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Будет порядок в бюджете семьи.</w:t>
      </w:r>
    </w:p>
    <w:p w:rsidR="00D1494D" w:rsidRDefault="00D1494D" w:rsidP="00FA2C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порядок в семейном бюджете—</w:t>
      </w:r>
    </w:p>
    <w:p w:rsidR="00D1494D" w:rsidRDefault="00D1494D" w:rsidP="00FA2C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Основа порядка в бюджете страны.</w:t>
      </w:r>
    </w:p>
    <w:p w:rsidR="00D1494D" w:rsidRDefault="00D1494D" w:rsidP="00FA2C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за порядок в бюджете страны,</w:t>
      </w:r>
    </w:p>
    <w:p w:rsidR="00294AD4" w:rsidRPr="00294AD4" w:rsidRDefault="00D1494D" w:rsidP="00FA2CD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</w:t>
      </w:r>
      <w:r w:rsidR="006C15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средства в бюджете очень важны!</w:t>
      </w:r>
      <w:r w:rsidR="006C15D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80F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294AD4" w:rsidRPr="00294AD4" w:rsidSect="009F58F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D4"/>
    <w:rsid w:val="00050D8D"/>
    <w:rsid w:val="00080F3B"/>
    <w:rsid w:val="001D3FC1"/>
    <w:rsid w:val="00226FBD"/>
    <w:rsid w:val="00294AD4"/>
    <w:rsid w:val="0030792F"/>
    <w:rsid w:val="0031246E"/>
    <w:rsid w:val="00412C3C"/>
    <w:rsid w:val="006C15D3"/>
    <w:rsid w:val="008923D6"/>
    <w:rsid w:val="009F58FE"/>
    <w:rsid w:val="00BA510D"/>
    <w:rsid w:val="00C94919"/>
    <w:rsid w:val="00D129E9"/>
    <w:rsid w:val="00D1494D"/>
    <w:rsid w:val="00FA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A70F"/>
  <w15:docId w15:val="{89E9CAFC-A0F7-4735-B182-492FC220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Гнездилова</cp:lastModifiedBy>
  <cp:revision>2</cp:revision>
  <cp:lastPrinted>2023-04-04T13:46:00Z</cp:lastPrinted>
  <dcterms:created xsi:type="dcterms:W3CDTF">2023-12-04T02:22:00Z</dcterms:created>
  <dcterms:modified xsi:type="dcterms:W3CDTF">2023-12-04T02:22:00Z</dcterms:modified>
</cp:coreProperties>
</file>