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52" w:rsidRDefault="00234F5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4F52" w:rsidRDefault="00234F52">
      <w:pPr>
        <w:pStyle w:val="ConsPlusNormal"/>
        <w:jc w:val="both"/>
        <w:outlineLvl w:val="0"/>
      </w:pPr>
    </w:p>
    <w:p w:rsidR="00234F52" w:rsidRDefault="00234F52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234F52" w:rsidRDefault="00234F52">
      <w:pPr>
        <w:pStyle w:val="ConsPlusTitle"/>
        <w:jc w:val="center"/>
      </w:pPr>
    </w:p>
    <w:p w:rsidR="00234F52" w:rsidRDefault="00234F52">
      <w:pPr>
        <w:pStyle w:val="ConsPlusTitle"/>
        <w:jc w:val="center"/>
      </w:pPr>
      <w:r>
        <w:t>ПРИКАЗ</w:t>
      </w:r>
    </w:p>
    <w:p w:rsidR="00234F52" w:rsidRDefault="00234F52">
      <w:pPr>
        <w:pStyle w:val="ConsPlusTitle"/>
        <w:jc w:val="center"/>
      </w:pPr>
    </w:p>
    <w:p w:rsidR="00234F52" w:rsidRDefault="00234F52">
      <w:pPr>
        <w:pStyle w:val="ConsPlusTitle"/>
        <w:jc w:val="center"/>
      </w:pPr>
      <w:r>
        <w:t>от 4 июля 2017 г. N 113-п</w:t>
      </w:r>
    </w:p>
    <w:p w:rsidR="00234F52" w:rsidRDefault="00234F52">
      <w:pPr>
        <w:pStyle w:val="ConsPlusTitle"/>
        <w:jc w:val="center"/>
      </w:pPr>
    </w:p>
    <w:p w:rsidR="00234F52" w:rsidRDefault="00234F52">
      <w:pPr>
        <w:pStyle w:val="ConsPlusTitle"/>
        <w:jc w:val="center"/>
      </w:pPr>
      <w:r>
        <w:t>ОБ УТВЕРЖДЕНИИ ФОРМ СВЕДЕНИЙ, ПРЕДСТАВЛЯЕМЫХ УПОЛНОМОЧЕННЫМ</w:t>
      </w:r>
    </w:p>
    <w:p w:rsidR="00234F52" w:rsidRDefault="00234F52">
      <w:pPr>
        <w:pStyle w:val="ConsPlusTitle"/>
        <w:jc w:val="center"/>
      </w:pPr>
      <w:r>
        <w:t>ОРГАНОМ МЕСТНОГО САМОУПРАВЛЕНИЯ В РЕСПУБЛИКЕ АЛТАЙ</w:t>
      </w:r>
    </w:p>
    <w:p w:rsidR="00234F52" w:rsidRDefault="00234F52">
      <w:pPr>
        <w:pStyle w:val="ConsPlusTitle"/>
        <w:jc w:val="center"/>
      </w:pPr>
      <w:r>
        <w:t>В МИНИСТЕРСТВО ФИНАНСОВ РЕСПУБЛИКИ АЛТАЙ ПРИ ОБРАЩЕНИИ</w:t>
      </w:r>
    </w:p>
    <w:p w:rsidR="00234F52" w:rsidRDefault="00234F52">
      <w:pPr>
        <w:pStyle w:val="ConsPlusTitle"/>
        <w:jc w:val="center"/>
      </w:pPr>
      <w:r>
        <w:t>ЗА ПРЕДОСТАВЛЕНИЕМ БЮДЖЕТНОГО КРЕДИТА МЕСТНОМУ БЮДЖЕТУ</w:t>
      </w:r>
    </w:p>
    <w:p w:rsidR="00234F52" w:rsidRDefault="00234F52">
      <w:pPr>
        <w:pStyle w:val="ConsPlusTitle"/>
        <w:jc w:val="center"/>
      </w:pPr>
      <w:r>
        <w:t>ИЗ РЕСПУБЛИКАНСКОГО БЮДЖЕТА РЕСПУБЛИКИ АЛТАЙ И О ПРИЗНАНИИ</w:t>
      </w:r>
    </w:p>
    <w:p w:rsidR="00234F52" w:rsidRDefault="00234F52">
      <w:pPr>
        <w:pStyle w:val="ConsPlusTitle"/>
        <w:jc w:val="center"/>
      </w:pPr>
      <w:r>
        <w:t>УТРАТИВШИМ СИЛУ ПРИКАЗА МИНИСТЕРСТВА ФИНАНСОВ</w:t>
      </w:r>
    </w:p>
    <w:p w:rsidR="00234F52" w:rsidRDefault="00234F52">
      <w:pPr>
        <w:pStyle w:val="ConsPlusTitle"/>
        <w:jc w:val="center"/>
      </w:pPr>
      <w:r>
        <w:t>РЕСПУБЛИКИ АЛТАЙ ОТ 15 МАЯ 2015 ГОДА N 86-П</w:t>
      </w:r>
    </w:p>
    <w:p w:rsidR="00234F52" w:rsidRDefault="00234F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4F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F52" w:rsidRDefault="00234F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F52" w:rsidRDefault="00234F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F52" w:rsidRDefault="00234F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F52" w:rsidRDefault="00234F5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234F52" w:rsidRDefault="00234F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5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 xml:space="preserve">, от 24.08.2021 </w:t>
            </w:r>
            <w:hyperlink r:id="rId6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F52" w:rsidRDefault="00234F52">
            <w:pPr>
              <w:pStyle w:val="ConsPlusNormal"/>
            </w:pPr>
          </w:p>
        </w:tc>
      </w:tr>
    </w:tbl>
    <w:p w:rsidR="00234F52" w:rsidRDefault="00234F52">
      <w:pPr>
        <w:pStyle w:val="ConsPlusNormal"/>
        <w:jc w:val="both"/>
      </w:pPr>
    </w:p>
    <w:p w:rsidR="00234F52" w:rsidRDefault="00234F5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6</w:t>
        </w:r>
      </w:hyperlink>
      <w:r>
        <w:t xml:space="preserve"> Порядка предоставления, использования и возврата бюджетных кредитов местным бюджетам из республиканского бюджета Республики Алтай, утвержденного постановлением Правительства Республики Алтай от 27 июня 2014 года N 188 "Об утверждении Порядка предоставления, использования и возврата бюджетных кредитов местным бюджетам из республиканского бюджета Республики Алтай и о признании утратившими силу некоторых постановлений Правительства Республики Алтай" приказываю:</w:t>
      </w:r>
    </w:p>
    <w:p w:rsidR="00234F52" w:rsidRDefault="00234F52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234F52" w:rsidRDefault="00234F52">
      <w:pPr>
        <w:pStyle w:val="ConsPlusNormal"/>
        <w:spacing w:before="220"/>
        <w:ind w:firstLine="540"/>
        <w:jc w:val="both"/>
      </w:pPr>
      <w:r>
        <w:t xml:space="preserve">а) </w:t>
      </w:r>
      <w:hyperlink w:anchor="P46">
        <w:r>
          <w:rPr>
            <w:color w:val="0000FF"/>
          </w:rPr>
          <w:t>сведений</w:t>
        </w:r>
      </w:hyperlink>
      <w:r>
        <w:t xml:space="preserve"> о поступивших доходах и произведенных расходах местного бюджета за истекший период текущего финансового года и прогнозе по доходам, расходам и источникам финансирования дефицита местного бюджета на месяц, в котором предполагается предоставление бюджетного кредита, и на текущий финансовый год, представляемых уполномоченным органом местного самоуправления в Республике Алтай в Министерство финансов Республики Алтай при обращении за предоставлением бюджетного кредита местному бюджету из республиканского бюджета Республики Алтай для покрытия временного кассового разрыва, возникающего при исполнении местного бюджета;</w:t>
      </w:r>
    </w:p>
    <w:p w:rsidR="00234F52" w:rsidRDefault="00234F52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Минфина Республики Алтай от 24.08.2021 N 164-п)</w:t>
      </w:r>
    </w:p>
    <w:p w:rsidR="00234F52" w:rsidRDefault="00234F52">
      <w:pPr>
        <w:pStyle w:val="ConsPlusNormal"/>
        <w:spacing w:before="220"/>
        <w:ind w:firstLine="540"/>
        <w:jc w:val="both"/>
      </w:pPr>
      <w:r>
        <w:t xml:space="preserve">б) </w:t>
      </w:r>
      <w:hyperlink w:anchor="P855">
        <w:r>
          <w:rPr>
            <w:color w:val="0000FF"/>
          </w:rPr>
          <w:t>сведений</w:t>
        </w:r>
      </w:hyperlink>
      <w:r>
        <w:t xml:space="preserve"> о поступивших доходах и произведенных расходах местного бюджета за истекший период текущего финансового года и прогнозе по доходам, расходам и источникам финансирования дефицита местного бюджета на текущий финансовый год и на период привлечения бюджетного кредита, представляемых уполномоченным органом местного самоуправления в Республике Алтай в Министерство финансов Республики Алтай при обращении за предоставлением бюджетного кредита местному бюджету из республиканского бюджета Республики Алтай для погашения долговых обязательств муниципального образования в Республике Алтай, для частичного покрытия дефицита местного бюджета в Республике Алтай и для осуществления мероприятий, связанных с ликвидацией последствий стихийных бедствий.</w:t>
      </w:r>
    </w:p>
    <w:p w:rsidR="00234F52" w:rsidRDefault="00234F5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Минфина Республики Алтай от 24.08.2021 N 164-п)</w:t>
      </w:r>
    </w:p>
    <w:p w:rsidR="00234F52" w:rsidRDefault="00234F52">
      <w:pPr>
        <w:pStyle w:val="ConsPlusNormal"/>
        <w:spacing w:before="220"/>
        <w:ind w:firstLine="540"/>
        <w:jc w:val="both"/>
      </w:pPr>
      <w:r>
        <w:t>2. Органам местного самоуправления в Республике Алтай руководствоваться настоящим Приказом при подготовке обращения в Министерство финансов Республики Алтай о представлении бюджетного кредита местному бюджету из республиканского бюджета Республики Алтай.</w:t>
      </w:r>
    </w:p>
    <w:p w:rsidR="00234F52" w:rsidRDefault="00234F52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15 мая 2015 года N 86-п "Об утверждении формы Сведений о поступивших доходах и произведенных расходах местного бюджета за истекший период текущего финансового года и прогнозе по доходам, расходам и источникам финансирования дефицита местного бюджета на месяц, в котором предполагается предоставление бюджетного кредита, и на текущий финансовый год".</w:t>
      </w:r>
    </w:p>
    <w:p w:rsidR="00234F52" w:rsidRDefault="00234F52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Первого заместителя министра финансов Республики Алтай </w:t>
      </w:r>
      <w:proofErr w:type="spellStart"/>
      <w:r>
        <w:t>Н.К.Табаеву</w:t>
      </w:r>
      <w:proofErr w:type="spellEnd"/>
      <w:r>
        <w:t>.</w:t>
      </w:r>
    </w:p>
    <w:p w:rsidR="00234F52" w:rsidRDefault="00234F52">
      <w:pPr>
        <w:pStyle w:val="ConsPlusNormal"/>
        <w:jc w:val="both"/>
      </w:pPr>
    </w:p>
    <w:p w:rsidR="00234F52" w:rsidRDefault="00234F52">
      <w:pPr>
        <w:pStyle w:val="ConsPlusNormal"/>
        <w:jc w:val="right"/>
      </w:pPr>
      <w:r>
        <w:t>Заместитель Председателя</w:t>
      </w:r>
    </w:p>
    <w:p w:rsidR="00234F52" w:rsidRDefault="00234F52">
      <w:pPr>
        <w:pStyle w:val="ConsPlusNormal"/>
        <w:jc w:val="right"/>
      </w:pPr>
      <w:r>
        <w:t>Правительства Республики Алтай,</w:t>
      </w:r>
    </w:p>
    <w:p w:rsidR="00234F52" w:rsidRDefault="00234F52">
      <w:pPr>
        <w:pStyle w:val="ConsPlusNormal"/>
        <w:jc w:val="right"/>
      </w:pPr>
      <w:r>
        <w:t>Министр финансов</w:t>
      </w:r>
    </w:p>
    <w:p w:rsidR="00234F52" w:rsidRDefault="00234F52">
      <w:pPr>
        <w:pStyle w:val="ConsPlusNormal"/>
        <w:jc w:val="right"/>
      </w:pPr>
      <w:r>
        <w:t>Республики Алтай</w:t>
      </w:r>
    </w:p>
    <w:p w:rsidR="00234F52" w:rsidRDefault="00234F52">
      <w:pPr>
        <w:pStyle w:val="ConsPlusNormal"/>
        <w:jc w:val="right"/>
      </w:pPr>
      <w:r>
        <w:t>О.В.ЗАВЬЯЛОВА</w:t>
      </w:r>
    </w:p>
    <w:p w:rsidR="00234F52" w:rsidRDefault="00234F52">
      <w:pPr>
        <w:pStyle w:val="ConsPlusNormal"/>
        <w:jc w:val="both"/>
      </w:pPr>
    </w:p>
    <w:p w:rsidR="00234F52" w:rsidRDefault="00234F52">
      <w:pPr>
        <w:pStyle w:val="ConsPlusNormal"/>
        <w:jc w:val="both"/>
      </w:pPr>
    </w:p>
    <w:p w:rsidR="00234F52" w:rsidRDefault="00234F52">
      <w:pPr>
        <w:pStyle w:val="ConsPlusNormal"/>
        <w:jc w:val="both"/>
      </w:pPr>
    </w:p>
    <w:p w:rsidR="00234F52" w:rsidRDefault="00234F52">
      <w:pPr>
        <w:pStyle w:val="ConsPlusNormal"/>
        <w:jc w:val="both"/>
      </w:pPr>
    </w:p>
    <w:p w:rsidR="00234F52" w:rsidRDefault="00234F52">
      <w:pPr>
        <w:pStyle w:val="ConsPlusNormal"/>
        <w:jc w:val="both"/>
      </w:pPr>
      <w:bookmarkStart w:id="0" w:name="_GoBack"/>
      <w:bookmarkEnd w:id="0"/>
    </w:p>
    <w:sectPr w:rsidR="00234F52" w:rsidSect="0023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2"/>
    <w:rsid w:val="00234F52"/>
    <w:rsid w:val="0041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DF0B-83FD-446E-BC91-1E26BDE4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F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4F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4F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4F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4F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4F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4F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4F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7977925DCE994EAD596029C5CD6EEE24998F2665F9BD8F96921B1061F05A9FBD910767E130C0657609CCB0903768B4D8F9FD957369F98313D03uFq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A7977925DCE994EAD596029C5CD6EEE24998F267589EDBFE6921B1061F05A9FBD910767E130C06576098CE0903768B4D8F9FD957369F98313D03uFq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7977925DCE994EAD596029C5CD6EEE24998F2665F9BD8F96921B1061F05A9FBD910767E130C0657609CCA0903768B4D8F9FD957369F98313D03uFq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A7977925DCE994EAD596029C5CD6EEE24998F2665D98DCFD6921B1061F05A9FBD910767E130C0657609CCA0903768B4D8F9FD957369F98313D03uFqAF" TargetMode="External"/><Relationship Id="rId10" Type="http://schemas.openxmlformats.org/officeDocument/2006/relationships/hyperlink" Target="consultantplus://offline/ref=27A7977925DCE994EAD596029C5CD6EEE24998F2605F9CDCFE6921B1061F05A9FBD910647E4B0007507E9CCD1C5527CDu1q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A7977925DCE994EAD596029C5CD6EEE24998F2665F9BD8F96921B1061F05A9FBD910767E130C0657609CC40903768B4D8F9FD957369F98313D03uF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Лесных Виктория Владимировна</dc:creator>
  <cp:keywords/>
  <dc:description/>
  <cp:lastModifiedBy>Лесных Виктория Владимировна</cp:lastModifiedBy>
  <cp:revision>1</cp:revision>
  <dcterms:created xsi:type="dcterms:W3CDTF">2024-01-17T05:42:00Z</dcterms:created>
  <dcterms:modified xsi:type="dcterms:W3CDTF">2024-01-17T07:07:00Z</dcterms:modified>
</cp:coreProperties>
</file>