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30" w:rsidRPr="00A04EC8" w:rsidRDefault="00B46D30" w:rsidP="00B46D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Проект</w:t>
      </w:r>
    </w:p>
    <w:p w:rsidR="00B46D30" w:rsidRPr="00A04EC8" w:rsidRDefault="00B46D30" w:rsidP="00B46D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46D30" w:rsidRDefault="00B46D30" w:rsidP="00B46D30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EC8">
        <w:rPr>
          <w:rFonts w:ascii="Times New Roman" w:hAnsi="Times New Roman" w:cs="Times New Roman"/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B46D30" w:rsidRDefault="00B46D30" w:rsidP="00B46D30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D30" w:rsidRPr="00A04EC8" w:rsidRDefault="00B46D30" w:rsidP="00B46D30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D30" w:rsidRPr="00A04EC8" w:rsidRDefault="00B46D30" w:rsidP="00B4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B46D30" w:rsidRPr="00A04EC8" w:rsidRDefault="00B46D30" w:rsidP="00B46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46D30" w:rsidRPr="00A04EC8" w:rsidRDefault="00B46D30" w:rsidP="00B46D30">
      <w:pPr>
        <w:spacing w:after="0"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Об исполнении республиканского бюджета</w:t>
      </w:r>
    </w:p>
    <w:p w:rsidR="00B46D30" w:rsidRPr="00A04EC8" w:rsidRDefault="00B46D30" w:rsidP="00B46D30">
      <w:pPr>
        <w:pStyle w:val="4"/>
        <w:rPr>
          <w:szCs w:val="28"/>
        </w:rPr>
      </w:pPr>
      <w:r w:rsidRPr="00A04EC8">
        <w:rPr>
          <w:szCs w:val="28"/>
        </w:rPr>
        <w:t>Республики Алтай за 202</w:t>
      </w:r>
      <w:r>
        <w:rPr>
          <w:szCs w:val="28"/>
        </w:rPr>
        <w:t>3</w:t>
      </w:r>
      <w:r w:rsidRPr="00A04EC8">
        <w:rPr>
          <w:szCs w:val="28"/>
        </w:rPr>
        <w:t xml:space="preserve"> год</w:t>
      </w:r>
    </w:p>
    <w:p w:rsidR="00B46D30" w:rsidRPr="00A04EC8" w:rsidRDefault="00B46D30" w:rsidP="00B46D30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Принят Государственным</w:t>
      </w:r>
    </w:p>
    <w:p w:rsidR="00B46D30" w:rsidRPr="00A04EC8" w:rsidRDefault="00B46D30" w:rsidP="00B46D30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Собранием – Эл Курултай</w:t>
      </w:r>
    </w:p>
    <w:p w:rsidR="00B46D30" w:rsidRPr="00A04EC8" w:rsidRDefault="00B46D30" w:rsidP="00B46D30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46D30" w:rsidRPr="00A04EC8" w:rsidRDefault="00B46D30" w:rsidP="00B46D30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______________2024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6D30" w:rsidRPr="00E96F7B" w:rsidRDefault="00B46D30" w:rsidP="00B46D30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E96F7B" w:rsidRDefault="00B46D30" w:rsidP="00B46D30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A0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30" w:rsidRPr="00A04EC8" w:rsidRDefault="00B46D30" w:rsidP="00B46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Утвердить отчет об исполнении республиканского бюджета Республики Алтай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32 715 703,5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33 679 757,7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>
        <w:rPr>
          <w:rFonts w:ascii="Times New Roman" w:hAnsi="Times New Roman" w:cs="Times New Roman"/>
          <w:sz w:val="28"/>
          <w:szCs w:val="28"/>
        </w:rPr>
        <w:t>деф</w:t>
      </w:r>
      <w:r w:rsidRPr="00A04EC8">
        <w:rPr>
          <w:rFonts w:ascii="Times New Roman" w:hAnsi="Times New Roman" w:cs="Times New Roman"/>
          <w:sz w:val="28"/>
          <w:szCs w:val="28"/>
        </w:rPr>
        <w:t xml:space="preserve">ицитом в сумме </w:t>
      </w:r>
      <w:r>
        <w:rPr>
          <w:rFonts w:ascii="Times New Roman" w:hAnsi="Times New Roman" w:cs="Times New Roman"/>
          <w:sz w:val="28"/>
          <w:szCs w:val="28"/>
        </w:rPr>
        <w:t>964 054,2</w:t>
      </w:r>
      <w:r w:rsidRPr="00A04EC8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B46D30" w:rsidRPr="00A04EC8" w:rsidRDefault="00B46D30" w:rsidP="00B4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1) доходов республиканского бюджета Республики Алтай по кодам класси</w:t>
      </w:r>
      <w:r>
        <w:rPr>
          <w:rFonts w:ascii="Times New Roman" w:hAnsi="Times New Roman" w:cs="Times New Roman"/>
          <w:sz w:val="28"/>
          <w:szCs w:val="28"/>
        </w:rPr>
        <w:t>фик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 доходов бюджетов за 2023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br/>
      </w:r>
      <w:r w:rsidRPr="00A04EC8">
        <w:rPr>
          <w:rFonts w:ascii="Times New Roman" w:hAnsi="Times New Roman" w:cs="Times New Roman"/>
          <w:sz w:val="28"/>
          <w:szCs w:val="28"/>
        </w:rPr>
        <w:t>к настоящему Закону;</w:t>
      </w:r>
    </w:p>
    <w:p w:rsidR="00B46D30" w:rsidRPr="00A04EC8" w:rsidRDefault="00B46D30" w:rsidP="00B4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 xml:space="preserve">2) расходов республиканского 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бюджета Республики Алтай по ведомственной структуре расходов </w:t>
      </w:r>
      <w:r w:rsidRPr="00A04EC8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4" w:history="1">
        <w:r w:rsidRPr="00A04EC8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4EC8">
        <w:rPr>
          <w:rFonts w:ascii="Times New Roman" w:hAnsi="Times New Roman" w:cs="Times New Roman"/>
          <w:sz w:val="28"/>
          <w:szCs w:val="28"/>
        </w:rPr>
        <w:t>акону;</w:t>
      </w:r>
    </w:p>
    <w:p w:rsidR="00B46D30" w:rsidRPr="00A04EC8" w:rsidRDefault="00B46D30" w:rsidP="00B4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3) расходов республиканского бюджета Республики Алтай по разделам и подразделам классификации расходов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A04EC8">
        <w:rPr>
          <w:rFonts w:ascii="Times New Roman" w:hAnsi="Times New Roman" w:cs="Times New Roman"/>
          <w:sz w:val="28"/>
          <w:szCs w:val="28"/>
        </w:rPr>
        <w:t>к настоящему Закону;</w:t>
      </w:r>
    </w:p>
    <w:p w:rsidR="00B46D30" w:rsidRPr="00A04EC8" w:rsidRDefault="00B46D30" w:rsidP="00B4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4)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Закону.</w:t>
      </w:r>
    </w:p>
    <w:p w:rsidR="00B46D30" w:rsidRPr="00A04EC8" w:rsidRDefault="00B46D30" w:rsidP="00B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pStyle w:val="a3"/>
        <w:ind w:firstLine="720"/>
        <w:rPr>
          <w:szCs w:val="28"/>
        </w:rPr>
      </w:pPr>
      <w:r w:rsidRPr="00A04EC8">
        <w:rPr>
          <w:b/>
          <w:szCs w:val="28"/>
        </w:rPr>
        <w:t>Статья 2</w:t>
      </w:r>
    </w:p>
    <w:p w:rsidR="00B46D30" w:rsidRPr="00A04EC8" w:rsidRDefault="00B46D30" w:rsidP="00B46D30">
      <w:pPr>
        <w:pStyle w:val="a3"/>
        <w:ind w:firstLine="720"/>
        <w:rPr>
          <w:szCs w:val="28"/>
        </w:rPr>
      </w:pPr>
    </w:p>
    <w:p w:rsidR="00B46D30" w:rsidRPr="00A04EC8" w:rsidRDefault="00B46D30" w:rsidP="00B46D30">
      <w:pPr>
        <w:pStyle w:val="a3"/>
        <w:ind w:firstLine="720"/>
        <w:rPr>
          <w:szCs w:val="28"/>
        </w:rPr>
      </w:pPr>
      <w:r w:rsidRPr="00A04EC8">
        <w:rPr>
          <w:szCs w:val="28"/>
        </w:rPr>
        <w:t>Настоящий Закон вступает в силу со дня его официального опубликования.</w:t>
      </w:r>
    </w:p>
    <w:p w:rsidR="00B46D30" w:rsidRPr="00A04EC8" w:rsidRDefault="00B46D30" w:rsidP="00B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4678"/>
        <w:gridCol w:w="4693"/>
      </w:tblGrid>
      <w:tr w:rsidR="00B46D30" w:rsidRPr="00A04EC8" w:rsidTr="00642A58">
        <w:tc>
          <w:tcPr>
            <w:tcW w:w="4678" w:type="dxa"/>
          </w:tcPr>
          <w:p w:rsidR="00B46D30" w:rsidRPr="00A04EC8" w:rsidRDefault="00B46D30" w:rsidP="00C41C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Собрания – Эл Курултай   Республики Алтай  </w:t>
            </w:r>
          </w:p>
          <w:p w:rsidR="00B46D30" w:rsidRPr="00A04EC8" w:rsidRDefault="00B46D30" w:rsidP="00C41C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30" w:rsidRPr="00A04EC8" w:rsidRDefault="00B46D30" w:rsidP="00C41C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          А.П. </w:t>
            </w:r>
            <w:proofErr w:type="spellStart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Кохоев</w:t>
            </w:r>
            <w:proofErr w:type="spellEnd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693" w:type="dxa"/>
          </w:tcPr>
          <w:p w:rsidR="00B46D30" w:rsidRPr="00A04EC8" w:rsidRDefault="00B46D30" w:rsidP="00C41C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  <w:p w:rsidR="00B46D30" w:rsidRPr="00A04EC8" w:rsidRDefault="00B46D30" w:rsidP="00C41C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30" w:rsidRPr="00A04EC8" w:rsidRDefault="00B46D30" w:rsidP="00C41C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________________О.Л. </w:t>
            </w:r>
            <w:proofErr w:type="spellStart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B46D30" w:rsidRPr="00A04EC8" w:rsidRDefault="00B46D30" w:rsidP="00B4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Pr="00A04EC8" w:rsidRDefault="00B46D30" w:rsidP="00B4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0" w:rsidRDefault="00B46D30" w:rsidP="00B46D30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4760EE" w:rsidRDefault="00B46D30" w:rsidP="00B46D30">
      <w:r>
        <w:rPr>
          <w:rFonts w:ascii="Times New Roman" w:hAnsi="Times New Roman" w:cs="Times New Roman"/>
          <w:sz w:val="28"/>
          <w:szCs w:val="28"/>
        </w:rPr>
        <w:t>«</w:t>
      </w:r>
      <w:r w:rsidRPr="00A04EC8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A04E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Pr="00A04E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4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0"/>
    <w:rsid w:val="000726BB"/>
    <w:rsid w:val="004760EE"/>
    <w:rsid w:val="00642A58"/>
    <w:rsid w:val="00B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B935-38ED-4BE8-8CE6-465774F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30"/>
  </w:style>
  <w:style w:type="paragraph" w:styleId="4">
    <w:name w:val="heading 4"/>
    <w:basedOn w:val="a"/>
    <w:next w:val="a"/>
    <w:link w:val="40"/>
    <w:uiPriority w:val="9"/>
    <w:qFormat/>
    <w:rsid w:val="00B46D30"/>
    <w:pPr>
      <w:keepNext/>
      <w:spacing w:after="0" w:line="240" w:lineRule="auto"/>
      <w:ind w:left="30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46D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168C68E7D17FE02002EC375F79D00E763BE3849512A3515C6315DDA9D30742B5357CEABE209E9Bs4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2024-05-02T10:06:00Z</cp:lastPrinted>
  <dcterms:created xsi:type="dcterms:W3CDTF">2024-04-24T03:26:00Z</dcterms:created>
  <dcterms:modified xsi:type="dcterms:W3CDTF">2024-05-02T11:50:00Z</dcterms:modified>
</cp:coreProperties>
</file>