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D9" w:rsidRDefault="00C373D9" w:rsidP="00C373D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</w:t>
      </w:r>
    </w:p>
    <w:p w:rsidR="00C373D9" w:rsidRPr="00C351F5" w:rsidRDefault="00C373D9" w:rsidP="00C373D9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поступивших заявках от </w:t>
      </w:r>
      <w:r w:rsidRPr="002560A8">
        <w:rPr>
          <w:rFonts w:ascii="Times New Roman" w:hAnsi="Times New Roman" w:cs="Times New Roman"/>
          <w:b/>
          <w:sz w:val="28"/>
          <w:szCs w:val="24"/>
        </w:rPr>
        <w:t>кандидат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2560A8">
        <w:rPr>
          <w:rFonts w:ascii="Times New Roman" w:hAnsi="Times New Roman" w:cs="Times New Roman"/>
          <w:b/>
          <w:sz w:val="28"/>
          <w:szCs w:val="24"/>
        </w:rPr>
        <w:t xml:space="preserve"> в Общественный совет при Министерстве финансов Республики Алтай</w:t>
      </w:r>
      <w:r w:rsidRPr="002560A8">
        <w:rPr>
          <w:rFonts w:ascii="Times New Roman" w:hAnsi="Times New Roman" w:cs="Times New Roman"/>
          <w:b/>
          <w:sz w:val="28"/>
          <w:szCs w:val="24"/>
        </w:rPr>
        <w:br/>
      </w:r>
      <w:r w:rsidR="008924D9">
        <w:rPr>
          <w:sz w:val="24"/>
          <w:szCs w:val="24"/>
        </w:rPr>
        <w:t>Заявка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C373D9" w:rsidRPr="00E7561E" w:rsidTr="00C373D9">
        <w:tc>
          <w:tcPr>
            <w:tcW w:w="594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4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4277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Ульяновна</w:t>
            </w:r>
            <w:proofErr w:type="spellEnd"/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финансовой службы 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8924D9" w:rsidP="008924D9">
            <w:pPr>
              <w:pStyle w:val="ConsPlusNormal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D34C7B" w:rsidRDefault="008924D9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C373D9" w:rsidRPr="00C373D9" w:rsidTr="00C373D9">
        <w:tc>
          <w:tcPr>
            <w:tcW w:w="59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373D9">
              <w:rPr>
                <w:rFonts w:ascii="Times New Roman" w:eastAsia="Calibri" w:hAnsi="Times New Roman"/>
                <w:sz w:val="24"/>
                <w:szCs w:val="24"/>
              </w:rPr>
              <w:t>Фамилия, имя, отчество (при наличии)</w:t>
            </w:r>
          </w:p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C373D9" w:rsidRDefault="00C373D9" w:rsidP="00C373D9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3D9">
              <w:rPr>
                <w:rFonts w:ascii="Times New Roman" w:hAnsi="Times New Roman"/>
                <w:sz w:val="24"/>
                <w:szCs w:val="24"/>
              </w:rPr>
              <w:t>Газукина Юлия Геннадьевна</w:t>
            </w:r>
          </w:p>
        </w:tc>
      </w:tr>
      <w:tr w:rsidR="00C373D9" w:rsidRPr="00C373D9" w:rsidTr="00C373D9">
        <w:tc>
          <w:tcPr>
            <w:tcW w:w="59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373D9">
              <w:rPr>
                <w:rFonts w:ascii="Times New Roman" w:eastAsia="Calibri" w:hAnsi="Times New Roman"/>
                <w:sz w:val="24"/>
                <w:szCs w:val="24"/>
              </w:rPr>
              <w:t>Место работы</w:t>
            </w:r>
          </w:p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C373D9" w:rsidRDefault="00C373D9" w:rsidP="00C3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3D9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</w:tr>
      <w:tr w:rsidR="00C373D9" w:rsidRPr="00C373D9" w:rsidTr="00C373D9">
        <w:tc>
          <w:tcPr>
            <w:tcW w:w="59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373D9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  <w:p w:rsidR="00C373D9" w:rsidRPr="00C373D9" w:rsidRDefault="00C373D9" w:rsidP="00C373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C373D9" w:rsidRDefault="00C373D9" w:rsidP="00C373D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3D9">
              <w:rPr>
                <w:rFonts w:ascii="Times New Roman" w:hAnsi="Times New Roman"/>
                <w:sz w:val="24"/>
                <w:szCs w:val="24"/>
              </w:rPr>
              <w:t>Декан экономико-юридического факультета</w:t>
            </w:r>
          </w:p>
        </w:tc>
      </w:tr>
    </w:tbl>
    <w:p w:rsidR="00C373D9" w:rsidRDefault="008924D9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Анна Борисовна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РУ «Центр бюджетного учета и отчетности»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C373D9" w:rsidRDefault="008924D9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C373D9" w:rsidRPr="00E7561E" w:rsidTr="00C373D9">
        <w:tc>
          <w:tcPr>
            <w:tcW w:w="594" w:type="dxa"/>
          </w:tcPr>
          <w:p w:rsidR="00C373D9" w:rsidRPr="00E7561E" w:rsidRDefault="00C373D9" w:rsidP="00F664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 г. Горно-Алтайска»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 и географии</w:t>
            </w:r>
          </w:p>
        </w:tc>
      </w:tr>
    </w:tbl>
    <w:p w:rsidR="00C373D9" w:rsidRDefault="008924D9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C373D9" w:rsidRPr="00E7561E" w:rsidRDefault="00C373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Александр Васильевич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РА «Центр по обеспечению деятельности»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C373D9" w:rsidRPr="00E7561E" w:rsidTr="00C373D9">
        <w:tc>
          <w:tcPr>
            <w:tcW w:w="594" w:type="dxa"/>
          </w:tcPr>
          <w:p w:rsidR="00C373D9" w:rsidRPr="00E7561E" w:rsidRDefault="00C373D9" w:rsidP="00C373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C373D9" w:rsidRPr="00E7561E" w:rsidRDefault="00C373D9" w:rsidP="00C373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C373D9" w:rsidRPr="00E7561E" w:rsidRDefault="00C373D9" w:rsidP="00C373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C373D9" w:rsidRDefault="00D52F8C" w:rsidP="00D52F8C">
      <w:pPr>
        <w:jc w:val="center"/>
      </w:pPr>
      <w:r>
        <w:rPr>
          <w:sz w:val="24"/>
          <w:szCs w:val="24"/>
        </w:rPr>
        <w:t>Заявка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8924D9" w:rsidRPr="00E7561E" w:rsidTr="008924D9">
        <w:tc>
          <w:tcPr>
            <w:tcW w:w="594" w:type="dxa"/>
          </w:tcPr>
          <w:p w:rsidR="008924D9" w:rsidRPr="00E7561E" w:rsidRDefault="008924D9" w:rsidP="00F664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74" w:type="dxa"/>
          </w:tcPr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Александровна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8924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Республике Алтай» 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8924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</w:tbl>
    <w:p w:rsidR="00C373D9" w:rsidRDefault="00D52F8C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>Заявка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8924D9" w:rsidRPr="00E7561E" w:rsidTr="008924D9">
        <w:tc>
          <w:tcPr>
            <w:tcW w:w="594" w:type="dxa"/>
          </w:tcPr>
          <w:p w:rsidR="008924D9" w:rsidRPr="00E7561E" w:rsidRDefault="008924D9" w:rsidP="00F664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Едена Александровна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8924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83">
              <w:rPr>
                <w:rFonts w:ascii="Times New Roman" w:hAnsi="Times New Roman" w:cs="Times New Roman"/>
                <w:sz w:val="24"/>
                <w:szCs w:val="24"/>
              </w:rPr>
              <w:t>АНПОО «Горно-Алтайский экономический техникум»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8924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8924D9" w:rsidRPr="00E7561E" w:rsidRDefault="008924D9" w:rsidP="00892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8924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924D9" w:rsidRDefault="00D52F8C" w:rsidP="00D52F8C">
      <w:pPr>
        <w:pStyle w:val="ConsPlusNonformat"/>
        <w:spacing w:line="276" w:lineRule="auto"/>
        <w:ind w:firstLine="709"/>
        <w:jc w:val="center"/>
      </w:pPr>
      <w:r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4"/>
        <w:gridCol w:w="4277"/>
      </w:tblGrid>
      <w:tr w:rsidR="008924D9" w:rsidRPr="00E7561E" w:rsidTr="008924D9">
        <w:tc>
          <w:tcPr>
            <w:tcW w:w="594" w:type="dxa"/>
          </w:tcPr>
          <w:p w:rsidR="008924D9" w:rsidRPr="00E7561E" w:rsidRDefault="008924D9" w:rsidP="00F6642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Ксения Геннадьевна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F6642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8924D9" w:rsidRPr="00E7561E" w:rsidTr="008924D9">
        <w:tc>
          <w:tcPr>
            <w:tcW w:w="594" w:type="dxa"/>
          </w:tcPr>
          <w:p w:rsidR="008924D9" w:rsidRPr="00E7561E" w:rsidRDefault="008924D9" w:rsidP="00F66422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8924D9" w:rsidRPr="00E7561E" w:rsidRDefault="008924D9" w:rsidP="00F664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8924D9" w:rsidRPr="00E7561E" w:rsidRDefault="008924D9" w:rsidP="00F6642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экономики, туризма и прикладной информатики</w:t>
            </w:r>
          </w:p>
        </w:tc>
      </w:tr>
    </w:tbl>
    <w:p w:rsidR="008924D9" w:rsidRDefault="008924D9"/>
    <w:p w:rsidR="008924D9" w:rsidRDefault="008924D9"/>
    <w:sectPr w:rsidR="0089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2"/>
    <w:rsid w:val="008924D9"/>
    <w:rsid w:val="00C373D9"/>
    <w:rsid w:val="00D34C7B"/>
    <w:rsid w:val="00D52F8C"/>
    <w:rsid w:val="00D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B453"/>
  <w15:chartTrackingRefBased/>
  <w15:docId w15:val="{23B2FC3D-E1E4-4A3C-9234-9E01954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C3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7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37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3</cp:revision>
  <dcterms:created xsi:type="dcterms:W3CDTF">2024-05-07T10:54:00Z</dcterms:created>
  <dcterms:modified xsi:type="dcterms:W3CDTF">2024-05-07T11:11:00Z</dcterms:modified>
</cp:coreProperties>
</file>