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B32" w:rsidRDefault="00C01E74" w:rsidP="00656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56B32">
        <w:rPr>
          <w:rFonts w:ascii="Times New Roman" w:hAnsi="Times New Roman" w:cs="Times New Roman"/>
          <w:sz w:val="32"/>
          <w:szCs w:val="32"/>
        </w:rPr>
        <w:t>С</w:t>
      </w:r>
      <w:r w:rsidR="00656B32">
        <w:rPr>
          <w:rFonts w:ascii="Times New Roman" w:hAnsi="Times New Roman" w:cs="Times New Roman"/>
          <w:sz w:val="32"/>
          <w:szCs w:val="32"/>
        </w:rPr>
        <w:t>ВЕДЕНИЯ</w:t>
      </w:r>
    </w:p>
    <w:p w:rsidR="00C01E74" w:rsidRPr="00656B32" w:rsidRDefault="00C01E74" w:rsidP="00656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56B32">
        <w:rPr>
          <w:rFonts w:ascii="Times New Roman" w:hAnsi="Times New Roman" w:cs="Times New Roman"/>
          <w:sz w:val="32"/>
          <w:szCs w:val="32"/>
        </w:rPr>
        <w:t>об использовании Министерством финансов Республики Алтай и его подведомственными организациями выделяемых бюджетных средств</w:t>
      </w:r>
    </w:p>
    <w:p w:rsidR="00C01E74" w:rsidRPr="00656B32" w:rsidRDefault="00C01E74" w:rsidP="00C01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C01E74" w:rsidRPr="00656B32" w:rsidTr="00C01E74">
        <w:tc>
          <w:tcPr>
            <w:tcW w:w="4672" w:type="dxa"/>
          </w:tcPr>
          <w:p w:rsidR="00C01E74" w:rsidRPr="00656B32" w:rsidRDefault="00C01E74" w:rsidP="00C01E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По состоянию на отчетную дату</w:t>
            </w:r>
          </w:p>
        </w:tc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Исполнено, тыс. руб.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01.04.2020 г.</w:t>
            </w:r>
          </w:p>
        </w:tc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809 570,7</w:t>
            </w:r>
          </w:p>
        </w:tc>
      </w:tr>
      <w:tr w:rsidR="00C01E74" w:rsidRPr="00A82FE4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01.07.2020 г.</w:t>
            </w:r>
          </w:p>
        </w:tc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1 402 318,4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01.10.2020 г.</w:t>
            </w:r>
          </w:p>
        </w:tc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2 138 660,7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01.01.2021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3 171 889,6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01.04.2021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703 206,8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01.07.2021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1 307 768,7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01.10.2021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2 089 397,9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01.01.2022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2 987 884,8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01.04.2022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815 255,8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01.07.2022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1 609 953,4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01.10.2022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2 287 195,7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01.01.2023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2 998 111,1</w:t>
            </w:r>
          </w:p>
        </w:tc>
      </w:tr>
      <w:tr w:rsidR="00C01E74" w:rsidRPr="00656B32" w:rsidTr="00C01E74">
        <w:tc>
          <w:tcPr>
            <w:tcW w:w="4672" w:type="dxa"/>
          </w:tcPr>
          <w:p w:rsidR="00C01E74" w:rsidRPr="00656B32" w:rsidRDefault="00C01E74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На 01.04.2023 г.</w:t>
            </w:r>
          </w:p>
        </w:tc>
        <w:tc>
          <w:tcPr>
            <w:tcW w:w="4672" w:type="dxa"/>
          </w:tcPr>
          <w:p w:rsidR="00C01E74" w:rsidRPr="00656B32" w:rsidRDefault="00656B3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6B32">
              <w:rPr>
                <w:rFonts w:ascii="Times New Roman" w:hAnsi="Times New Roman" w:cs="Times New Roman"/>
                <w:sz w:val="32"/>
                <w:szCs w:val="32"/>
              </w:rPr>
              <w:t>979 193,9</w:t>
            </w:r>
          </w:p>
        </w:tc>
      </w:tr>
      <w:tr w:rsidR="00D94A99" w:rsidRPr="00656B32" w:rsidTr="00C01E74">
        <w:tc>
          <w:tcPr>
            <w:tcW w:w="4672" w:type="dxa"/>
          </w:tcPr>
          <w:p w:rsidR="00D94A99" w:rsidRPr="00656B32" w:rsidRDefault="00D94A99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01.07.2023 г.</w:t>
            </w:r>
          </w:p>
        </w:tc>
        <w:tc>
          <w:tcPr>
            <w:tcW w:w="4672" w:type="dxa"/>
          </w:tcPr>
          <w:p w:rsidR="00D94A99" w:rsidRPr="00656B32" w:rsidRDefault="00D94A99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1 815 235,7</w:t>
            </w:r>
          </w:p>
        </w:tc>
      </w:tr>
      <w:tr w:rsidR="003226A8" w:rsidRPr="00656B32" w:rsidTr="00C01E74">
        <w:tc>
          <w:tcPr>
            <w:tcW w:w="4672" w:type="dxa"/>
          </w:tcPr>
          <w:p w:rsidR="003226A8" w:rsidRDefault="003226A8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01.10.2023 г.</w:t>
            </w:r>
          </w:p>
        </w:tc>
        <w:tc>
          <w:tcPr>
            <w:tcW w:w="4672" w:type="dxa"/>
          </w:tcPr>
          <w:p w:rsidR="003226A8" w:rsidRDefault="00627F6B" w:rsidP="00627F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2 470 505,3</w:t>
            </w:r>
          </w:p>
        </w:tc>
      </w:tr>
      <w:tr w:rsidR="009877D2" w:rsidRPr="00656B32" w:rsidTr="00C01E74">
        <w:tc>
          <w:tcPr>
            <w:tcW w:w="4672" w:type="dxa"/>
          </w:tcPr>
          <w:p w:rsidR="009877D2" w:rsidRDefault="009877D2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01.01.2024 г.</w:t>
            </w:r>
          </w:p>
        </w:tc>
        <w:tc>
          <w:tcPr>
            <w:tcW w:w="4672" w:type="dxa"/>
          </w:tcPr>
          <w:p w:rsidR="009877D2" w:rsidRDefault="00141F57" w:rsidP="00627F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3 081 504,8</w:t>
            </w:r>
          </w:p>
        </w:tc>
      </w:tr>
      <w:tr w:rsidR="009153B3" w:rsidRPr="00656B32" w:rsidTr="00C01E74">
        <w:tc>
          <w:tcPr>
            <w:tcW w:w="4672" w:type="dxa"/>
          </w:tcPr>
          <w:p w:rsidR="009153B3" w:rsidRDefault="009153B3" w:rsidP="00656B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01.04.2024 г.</w:t>
            </w:r>
          </w:p>
        </w:tc>
        <w:tc>
          <w:tcPr>
            <w:tcW w:w="4672" w:type="dxa"/>
          </w:tcPr>
          <w:p w:rsidR="009153B3" w:rsidRDefault="00631BE7" w:rsidP="00627F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1 234 918,5</w:t>
            </w:r>
          </w:p>
        </w:tc>
      </w:tr>
      <w:tr w:rsidR="00BD1ABF" w:rsidRPr="00656B32" w:rsidTr="00C01E74">
        <w:tc>
          <w:tcPr>
            <w:tcW w:w="4672" w:type="dxa"/>
          </w:tcPr>
          <w:p w:rsidR="00BD1ABF" w:rsidRDefault="00BD1ABF" w:rsidP="00BD1AB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01.07.2024 г.</w:t>
            </w:r>
          </w:p>
        </w:tc>
        <w:tc>
          <w:tcPr>
            <w:tcW w:w="4672" w:type="dxa"/>
          </w:tcPr>
          <w:p w:rsidR="00BD1ABF" w:rsidRPr="00BD1ABF" w:rsidRDefault="00BD1ABF" w:rsidP="00BD1ABF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2 248 528,2</w:t>
            </w:r>
          </w:p>
        </w:tc>
      </w:tr>
      <w:tr w:rsidR="00244D99" w:rsidRPr="00656B32" w:rsidTr="00C01E74">
        <w:tc>
          <w:tcPr>
            <w:tcW w:w="4672" w:type="dxa"/>
          </w:tcPr>
          <w:p w:rsidR="00244D99" w:rsidRDefault="00244D99" w:rsidP="00244D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01.10.2024 г.</w:t>
            </w:r>
          </w:p>
        </w:tc>
        <w:tc>
          <w:tcPr>
            <w:tcW w:w="4672" w:type="dxa"/>
          </w:tcPr>
          <w:p w:rsidR="00244D99" w:rsidRPr="00BD1ABF" w:rsidRDefault="00244D99" w:rsidP="00244D9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3 300 043,9</w:t>
            </w:r>
          </w:p>
        </w:tc>
      </w:tr>
      <w:tr w:rsidR="00A03F5B" w:rsidRPr="00656B32" w:rsidTr="00C01E74">
        <w:tc>
          <w:tcPr>
            <w:tcW w:w="4672" w:type="dxa"/>
          </w:tcPr>
          <w:p w:rsidR="00A03F5B" w:rsidRDefault="00A03F5B" w:rsidP="00A03F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01.01.2025 г.</w:t>
            </w:r>
          </w:p>
        </w:tc>
        <w:tc>
          <w:tcPr>
            <w:tcW w:w="4672" w:type="dxa"/>
          </w:tcPr>
          <w:p w:rsidR="00A03F5B" w:rsidRPr="00A03F5B" w:rsidRDefault="00A03F5B" w:rsidP="00A03F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4 677 773,7</w:t>
            </w:r>
          </w:p>
        </w:tc>
      </w:tr>
      <w:tr w:rsidR="00143981" w:rsidRPr="00656B32" w:rsidTr="00C01E74">
        <w:tc>
          <w:tcPr>
            <w:tcW w:w="4672" w:type="dxa"/>
          </w:tcPr>
          <w:p w:rsidR="00143981" w:rsidRDefault="00143981" w:rsidP="00A03F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01.04.2025 г.</w:t>
            </w:r>
          </w:p>
        </w:tc>
        <w:tc>
          <w:tcPr>
            <w:tcW w:w="4672" w:type="dxa"/>
          </w:tcPr>
          <w:p w:rsidR="00143981" w:rsidRDefault="00143981" w:rsidP="00A03F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1 073 056,3</w:t>
            </w:r>
          </w:p>
        </w:tc>
      </w:tr>
      <w:tr w:rsidR="00754D5B" w:rsidRPr="00656B32" w:rsidTr="00C01E74">
        <w:tc>
          <w:tcPr>
            <w:tcW w:w="4672" w:type="dxa"/>
          </w:tcPr>
          <w:p w:rsidR="00754D5B" w:rsidRDefault="00754D5B" w:rsidP="00754D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01.07.2025 г.</w:t>
            </w:r>
          </w:p>
        </w:tc>
        <w:tc>
          <w:tcPr>
            <w:tcW w:w="4672" w:type="dxa"/>
          </w:tcPr>
          <w:p w:rsidR="00754D5B" w:rsidRDefault="006A4ED5" w:rsidP="00754D5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2 491 319,2</w:t>
            </w:r>
          </w:p>
        </w:tc>
      </w:tr>
      <w:tr w:rsidR="007070CE" w:rsidRPr="00656B32" w:rsidTr="00C01E74">
        <w:tc>
          <w:tcPr>
            <w:tcW w:w="4672" w:type="dxa"/>
          </w:tcPr>
          <w:p w:rsidR="007070CE" w:rsidRDefault="007070CE" w:rsidP="007070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01.10.2025 г.</w:t>
            </w:r>
          </w:p>
        </w:tc>
        <w:tc>
          <w:tcPr>
            <w:tcW w:w="4672" w:type="dxa"/>
          </w:tcPr>
          <w:p w:rsidR="007070CE" w:rsidRDefault="007070CE" w:rsidP="007070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3 626 029,2</w:t>
            </w:r>
          </w:p>
        </w:tc>
      </w:tr>
      <w:tr w:rsidR="008F2C46" w:rsidRPr="00656B32" w:rsidTr="00C01E74">
        <w:tc>
          <w:tcPr>
            <w:tcW w:w="4672" w:type="dxa"/>
          </w:tcPr>
          <w:p w:rsidR="008F2C46" w:rsidRDefault="008F2C46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01.01.2026 г.</w:t>
            </w:r>
          </w:p>
        </w:tc>
        <w:tc>
          <w:tcPr>
            <w:tcW w:w="4672" w:type="dxa"/>
          </w:tcPr>
          <w:p w:rsidR="008F2C46" w:rsidRDefault="008F2C46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5 027 690,9</w:t>
            </w:r>
          </w:p>
        </w:tc>
      </w:tr>
      <w:tr w:rsidR="007E51EA" w:rsidRPr="00656B32" w:rsidTr="00C01E74">
        <w:tc>
          <w:tcPr>
            <w:tcW w:w="4672" w:type="dxa"/>
          </w:tcPr>
          <w:p w:rsidR="007E51EA" w:rsidRDefault="007E51EA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01.04.2026 г.</w:t>
            </w:r>
          </w:p>
        </w:tc>
        <w:tc>
          <w:tcPr>
            <w:tcW w:w="4672" w:type="dxa"/>
          </w:tcPr>
          <w:p w:rsidR="007E51EA" w:rsidRPr="007E51EA" w:rsidRDefault="007E51EA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1 157 543,2</w:t>
            </w:r>
          </w:p>
        </w:tc>
      </w:tr>
      <w:tr w:rsidR="0047612C" w:rsidRPr="00656B32" w:rsidTr="00C01E74">
        <w:tc>
          <w:tcPr>
            <w:tcW w:w="4672" w:type="dxa"/>
          </w:tcPr>
          <w:p w:rsidR="0047612C" w:rsidRDefault="0047612C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01.07</w:t>
            </w:r>
            <w:r w:rsidRPr="0047612C"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4672" w:type="dxa"/>
          </w:tcPr>
          <w:p w:rsidR="0047612C" w:rsidRPr="0047612C" w:rsidRDefault="0047612C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2 521 863,9</w:t>
            </w:r>
          </w:p>
        </w:tc>
      </w:tr>
      <w:tr w:rsidR="00036FF3" w:rsidRPr="00656B32" w:rsidTr="00C01E74">
        <w:tc>
          <w:tcPr>
            <w:tcW w:w="4672" w:type="dxa"/>
          </w:tcPr>
          <w:p w:rsidR="00036FF3" w:rsidRDefault="00036FF3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01.10</w:t>
            </w:r>
            <w:r w:rsidRPr="00036FF3">
              <w:rPr>
                <w:rFonts w:ascii="Times New Roman" w:hAnsi="Times New Roman" w:cs="Times New Roman"/>
                <w:sz w:val="32"/>
                <w:szCs w:val="32"/>
              </w:rPr>
              <w:t>.2026 г.</w:t>
            </w:r>
          </w:p>
        </w:tc>
        <w:tc>
          <w:tcPr>
            <w:tcW w:w="4672" w:type="dxa"/>
          </w:tcPr>
          <w:p w:rsidR="00036FF3" w:rsidRDefault="00036FF3" w:rsidP="008F2C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3 910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</w:rPr>
              <w:t>902,4</w:t>
            </w:r>
          </w:p>
        </w:tc>
      </w:tr>
    </w:tbl>
    <w:p w:rsidR="004729A3" w:rsidRPr="00C01E74" w:rsidRDefault="004729A3" w:rsidP="003226A8"/>
    <w:sectPr w:rsidR="004729A3" w:rsidRPr="00C01E74" w:rsidSect="00AD6EB6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DD"/>
    <w:rsid w:val="00036FF3"/>
    <w:rsid w:val="00141F57"/>
    <w:rsid w:val="00143981"/>
    <w:rsid w:val="00244D99"/>
    <w:rsid w:val="003226A8"/>
    <w:rsid w:val="003C4D4A"/>
    <w:rsid w:val="004729A3"/>
    <w:rsid w:val="0047612C"/>
    <w:rsid w:val="00627F6B"/>
    <w:rsid w:val="00631BE7"/>
    <w:rsid w:val="00656B32"/>
    <w:rsid w:val="006A4ED5"/>
    <w:rsid w:val="007070CE"/>
    <w:rsid w:val="00754D5B"/>
    <w:rsid w:val="007E51EA"/>
    <w:rsid w:val="008F2C46"/>
    <w:rsid w:val="009153B3"/>
    <w:rsid w:val="009877D2"/>
    <w:rsid w:val="00A03F5B"/>
    <w:rsid w:val="00A82FE4"/>
    <w:rsid w:val="00BD1ABF"/>
    <w:rsid w:val="00C01E74"/>
    <w:rsid w:val="00CC0EDD"/>
    <w:rsid w:val="00D94A99"/>
    <w:rsid w:val="00E4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B76D"/>
  <w15:chartTrackingRefBased/>
  <w15:docId w15:val="{9CCFBAE3-AA2E-43CB-90FF-20FA927B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Скороходова Е.Н.</dc:creator>
  <cp:keywords/>
  <dc:description/>
  <cp:lastModifiedBy>Степанова Т.В</cp:lastModifiedBy>
  <cp:revision>9</cp:revision>
  <cp:lastPrinted>2023-06-15T07:34:00Z</cp:lastPrinted>
  <dcterms:created xsi:type="dcterms:W3CDTF">2025-07-04T09:06:00Z</dcterms:created>
  <dcterms:modified xsi:type="dcterms:W3CDTF">2026-10-12T08:57:00Z</dcterms:modified>
</cp:coreProperties>
</file>