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>Приложение</w:t>
      </w:r>
      <w:r w:rsidR="00E25580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3D3156">
        <w:rPr>
          <w:rFonts w:ascii="Times New Roman" w:hAnsi="Times New Roman"/>
          <w:sz w:val="24"/>
          <w:szCs w:val="24"/>
        </w:rPr>
        <w:t xml:space="preserve">                       </w:t>
      </w:r>
      <w:r w:rsidR="004D16B6">
        <w:rPr>
          <w:rFonts w:ascii="Times New Roman" w:hAnsi="Times New Roman"/>
          <w:sz w:val="24"/>
          <w:szCs w:val="24"/>
        </w:rPr>
        <w:t xml:space="preserve">«О </w:t>
      </w:r>
      <w:r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223F6A">
        <w:rPr>
          <w:rFonts w:ascii="Times New Roman" w:hAnsi="Times New Roman"/>
          <w:sz w:val="24"/>
          <w:szCs w:val="24"/>
        </w:rPr>
        <w:t>4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4643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223F6A">
        <w:rPr>
          <w:rFonts w:ascii="Times New Roman" w:hAnsi="Times New Roman"/>
          <w:sz w:val="24"/>
          <w:szCs w:val="24"/>
        </w:rPr>
        <w:t>5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223F6A">
        <w:rPr>
          <w:rFonts w:ascii="Times New Roman" w:hAnsi="Times New Roman"/>
          <w:sz w:val="24"/>
          <w:szCs w:val="24"/>
        </w:rPr>
        <w:t>6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8D16E9" w:rsidRDefault="00AC4F26" w:rsidP="00C40AC9">
      <w:pPr>
        <w:pStyle w:val="2"/>
        <w:rPr>
          <w:b/>
          <w:szCs w:val="24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  <w:r w:rsidRPr="003D3156">
        <w:rPr>
          <w:b/>
          <w:szCs w:val="24"/>
        </w:rPr>
        <w:t xml:space="preserve"> </w:t>
      </w:r>
    </w:p>
    <w:p w:rsidR="00AC4F26" w:rsidRDefault="00360453" w:rsidP="00C40AC9">
      <w:pPr>
        <w:pStyle w:val="2"/>
        <w:rPr>
          <w:b/>
          <w:sz w:val="28"/>
          <w:szCs w:val="28"/>
        </w:rPr>
      </w:pPr>
      <w:r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223F6A">
        <w:rPr>
          <w:b/>
          <w:sz w:val="28"/>
          <w:szCs w:val="28"/>
        </w:rPr>
        <w:t>4</w:t>
      </w:r>
      <w:r w:rsidRPr="00360453">
        <w:rPr>
          <w:b/>
          <w:sz w:val="28"/>
          <w:szCs w:val="28"/>
        </w:rPr>
        <w:t xml:space="preserve"> год и на плановый период 202</w:t>
      </w:r>
      <w:r w:rsidR="00223F6A">
        <w:rPr>
          <w:b/>
          <w:sz w:val="28"/>
          <w:szCs w:val="28"/>
        </w:rPr>
        <w:t>5</w:t>
      </w:r>
      <w:r w:rsidRPr="00360453">
        <w:rPr>
          <w:b/>
          <w:sz w:val="28"/>
          <w:szCs w:val="28"/>
        </w:rPr>
        <w:t xml:space="preserve"> и 202</w:t>
      </w:r>
      <w:r w:rsidR="00223F6A">
        <w:rPr>
          <w:b/>
          <w:sz w:val="28"/>
          <w:szCs w:val="28"/>
        </w:rPr>
        <w:t>6</w:t>
      </w:r>
      <w:r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75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4961"/>
        <w:gridCol w:w="1276"/>
        <w:gridCol w:w="1134"/>
        <w:gridCol w:w="34"/>
        <w:gridCol w:w="1383"/>
        <w:gridCol w:w="1276"/>
        <w:gridCol w:w="1984"/>
      </w:tblGrid>
      <w:tr w:rsidR="00134572" w:rsidRPr="003D3156" w:rsidTr="00664D2F">
        <w:trPr>
          <w:trHeight w:val="385"/>
        </w:trPr>
        <w:tc>
          <w:tcPr>
            <w:tcW w:w="2702" w:type="dxa"/>
            <w:vMerge w:val="restart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  <w:hideMark/>
          </w:tcPr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7087" w:type="dxa"/>
            <w:gridSpan w:val="6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Нормативы</w:t>
            </w:r>
            <w:proofErr w:type="gram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vMerge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Республи</w:t>
            </w:r>
            <w:r w:rsidR="00656B36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канский бюджет</w:t>
            </w:r>
          </w:p>
        </w:tc>
        <w:tc>
          <w:tcPr>
            <w:tcW w:w="1168" w:type="dxa"/>
            <w:gridSpan w:val="2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83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муниципаль-ных районов</w:t>
            </w:r>
          </w:p>
        </w:tc>
        <w:tc>
          <w:tcPr>
            <w:tcW w:w="1276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664D2F">
        <w:trPr>
          <w:trHeight w:val="515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34572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52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03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2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4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1098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1214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04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687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545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664D2F">
        <w:trPr>
          <w:trHeight w:val="362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1D1B44" w:rsidRPr="00A93A45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664D2F">
        <w:trPr>
          <w:trHeight w:val="618"/>
        </w:trPr>
        <w:tc>
          <w:tcPr>
            <w:tcW w:w="2702" w:type="dxa"/>
            <w:shd w:val="clear" w:color="auto" w:fill="auto"/>
            <w:vAlign w:val="center"/>
            <w:hideMark/>
          </w:tcPr>
          <w:p w:rsidR="003D3156" w:rsidRPr="00A93A45" w:rsidRDefault="003D3156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3D3156" w:rsidRPr="00A93A45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664D2F">
        <w:trPr>
          <w:trHeight w:val="556"/>
        </w:trPr>
        <w:tc>
          <w:tcPr>
            <w:tcW w:w="2702" w:type="dxa"/>
            <w:shd w:val="clear" w:color="auto" w:fill="auto"/>
            <w:vAlign w:val="center"/>
            <w:hideMark/>
          </w:tcPr>
          <w:p w:rsidR="003D3156" w:rsidRPr="00A93A45" w:rsidRDefault="003D3156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3D3156" w:rsidRPr="00A93A45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664D2F">
        <w:trPr>
          <w:trHeight w:val="556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664D2F">
        <w:trPr>
          <w:trHeight w:val="2121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000 1 11 05026 04 0000 120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664D2F">
        <w:trPr>
          <w:trHeight w:val="716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proofErr w:type="gramStart"/>
            <w:r w:rsidRPr="00A93A4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lastRenderedPageBreak/>
              <w:t>000 1 11 05326 10 0000 120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664D2F">
        <w:trPr>
          <w:trHeight w:val="972"/>
        </w:trPr>
        <w:tc>
          <w:tcPr>
            <w:tcW w:w="2702" w:type="dxa"/>
            <w:shd w:val="clear" w:color="auto" w:fill="auto"/>
            <w:vAlign w:val="center"/>
          </w:tcPr>
          <w:p w:rsidR="001F4BF0" w:rsidRPr="00A93A45" w:rsidRDefault="001F4BF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A93A45" w:rsidRDefault="001F4BF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1F4BF0" w:rsidRPr="00A93A45" w:rsidRDefault="00415224" w:rsidP="00415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664D2F">
        <w:trPr>
          <w:trHeight w:val="230"/>
        </w:trPr>
        <w:tc>
          <w:tcPr>
            <w:tcW w:w="2702" w:type="dxa"/>
            <w:shd w:val="clear" w:color="auto" w:fill="auto"/>
            <w:vAlign w:val="center"/>
          </w:tcPr>
          <w:p w:rsidR="00EE0F44" w:rsidRPr="00A93A45" w:rsidRDefault="00EE0F44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05430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120</w:t>
            </w:r>
          </w:p>
          <w:p w:rsidR="00EE0F44" w:rsidRPr="00A93A45" w:rsidRDefault="00EE0F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E0F44" w:rsidRPr="00A93A45" w:rsidRDefault="00415224" w:rsidP="00415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муниципальных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664D2F">
        <w:trPr>
          <w:trHeight w:val="972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000 1 11 09049 09 0000 120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664D2F">
        <w:trPr>
          <w:trHeight w:val="27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A8460F" w:rsidRPr="00A93A4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664D2F">
        <w:trPr>
          <w:trHeight w:val="41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6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5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5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A93A4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2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3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1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000 1 13 02995 10 0000 130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4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31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</w:tcPr>
          <w:p w:rsidR="00275B60" w:rsidRPr="00A93A45" w:rsidRDefault="00275B6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000 1 14 02090 09 0000 410</w:t>
            </w:r>
          </w:p>
        </w:tc>
        <w:tc>
          <w:tcPr>
            <w:tcW w:w="4961" w:type="dxa"/>
            <w:shd w:val="clear" w:color="auto" w:fill="auto"/>
          </w:tcPr>
          <w:p w:rsidR="00275B60" w:rsidRPr="00A93A4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</w:tcPr>
          <w:p w:rsidR="00275B60" w:rsidRPr="00A93A45" w:rsidRDefault="00275B6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000 1 14 02090 09 0000 440</w:t>
            </w:r>
          </w:p>
        </w:tc>
        <w:tc>
          <w:tcPr>
            <w:tcW w:w="4961" w:type="dxa"/>
            <w:shd w:val="clear" w:color="auto" w:fill="auto"/>
          </w:tcPr>
          <w:p w:rsidR="00275B60" w:rsidRPr="00A93A4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1356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477B8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477B8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8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165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146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lastRenderedPageBreak/>
              <w:t>000 1 14 06326 04 0000 430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33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000 1 14 06326 10 0000 430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12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12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36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В ЧАСТИ АДМИНИСТРАТИВНЫХ ПЛАТЕЖЕЙ И СБОРОВ</w:t>
            </w: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5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9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664D2F">
        <w:trPr>
          <w:trHeight w:val="279"/>
        </w:trPr>
        <w:tc>
          <w:tcPr>
            <w:tcW w:w="14750" w:type="dxa"/>
            <w:gridSpan w:val="8"/>
            <w:shd w:val="clear" w:color="auto" w:fill="auto"/>
            <w:vAlign w:val="center"/>
          </w:tcPr>
          <w:p w:rsidR="00BB51D3" w:rsidRPr="00A93A45" w:rsidRDefault="003362E8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212B5A">
        <w:trPr>
          <w:trHeight w:val="1519"/>
        </w:trPr>
        <w:tc>
          <w:tcPr>
            <w:tcW w:w="2702" w:type="dxa"/>
            <w:shd w:val="clear" w:color="auto" w:fill="auto"/>
            <w:vAlign w:val="center"/>
          </w:tcPr>
          <w:p w:rsidR="003362E8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362E8" w:rsidRPr="00A93A4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212B5A">
        <w:trPr>
          <w:trHeight w:val="1258"/>
        </w:trPr>
        <w:tc>
          <w:tcPr>
            <w:tcW w:w="2702" w:type="dxa"/>
            <w:shd w:val="clear" w:color="auto" w:fill="auto"/>
            <w:vAlign w:val="center"/>
          </w:tcPr>
          <w:p w:rsidR="00BB51D3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B51D3" w:rsidRPr="00A93A4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212B5A">
        <w:trPr>
          <w:trHeight w:val="203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000 1 16 10061 04 0000 140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2949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085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2173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000 1 16 10062 04 0000 140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085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C8371C" w:rsidRPr="00A93A45" w:rsidRDefault="00C8371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A93A45" w:rsidRDefault="00C8371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8371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8371C" w:rsidRPr="003A0535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000 1 16 10100 04 0000 140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891EA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городских округов)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891EA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  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муниципальных районов)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891EA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  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сельских поселений)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1234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891EA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 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212B5A">
        <w:trPr>
          <w:trHeight w:val="1066"/>
        </w:trPr>
        <w:tc>
          <w:tcPr>
            <w:tcW w:w="2702" w:type="dxa"/>
            <w:shd w:val="clear" w:color="auto" w:fill="auto"/>
            <w:vAlign w:val="center"/>
          </w:tcPr>
          <w:p w:rsidR="007A3660" w:rsidRPr="00A93A45" w:rsidRDefault="007A366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000 1 16 10117 09 0000 140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A3660" w:rsidRPr="00A93A45" w:rsidRDefault="007A3660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BB51D3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B51D3" w:rsidRPr="00A93A45" w:rsidRDefault="009829BF" w:rsidP="0098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11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376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Невыясненные поступления, зачисляемые в бюджеты 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6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000 1 17 01050 10 0000 180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0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212B5A">
        <w:trPr>
          <w:trHeight w:val="1232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126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0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6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5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5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5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11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664D2F">
        <w:trPr>
          <w:trHeight w:val="36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664D2F">
        <w:trPr>
          <w:trHeight w:val="357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664D2F">
        <w:trPr>
          <w:trHeight w:val="521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664D2F">
        <w:trPr>
          <w:trHeight w:val="515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000 1 17 15030 10 0000 150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000 1 17 16000 04 0000 180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212B5A">
        <w:trPr>
          <w:trHeight w:val="1204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000 1 17 16000 05 0000 180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212B5A">
        <w:trPr>
          <w:trHeight w:val="1264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000 1 17 16000 10 0000 180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212B5A">
        <w:trPr>
          <w:trHeight w:val="558"/>
        </w:trPr>
        <w:tc>
          <w:tcPr>
            <w:tcW w:w="14750" w:type="dxa"/>
            <w:gridSpan w:val="8"/>
            <w:shd w:val="clear" w:color="auto" w:fill="auto"/>
          </w:tcPr>
          <w:p w:rsidR="00C4342F" w:rsidRPr="00A93A45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EB503B">
        <w:trPr>
          <w:trHeight w:val="1261"/>
        </w:trPr>
        <w:tc>
          <w:tcPr>
            <w:tcW w:w="2702" w:type="dxa"/>
            <w:shd w:val="clear" w:color="auto" w:fill="auto"/>
            <w:vAlign w:val="center"/>
          </w:tcPr>
          <w:p w:rsidR="006A414A" w:rsidRPr="00A93A45" w:rsidRDefault="006A414A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000 1 18 02200 02 0000 150</w:t>
            </w:r>
          </w:p>
          <w:p w:rsidR="006A414A" w:rsidRPr="00A93A45" w:rsidRDefault="006A414A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6A414A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EB503B">
        <w:trPr>
          <w:trHeight w:val="1265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257468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000 1 18 02400 04 0000 150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257468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000 1 18 02500 05 0000 150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891EA8">
        <w:trPr>
          <w:trHeight w:val="1181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F5621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257468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F56210" w:rsidRPr="00A93A45" w:rsidRDefault="00F5621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1" w:type="dxa"/>
            <w:shd w:val="clear" w:color="auto" w:fill="auto"/>
          </w:tcPr>
          <w:p w:rsidR="00F56210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  <w:r w:rsidRPr="003D3156">
        <w:rPr>
          <w:rFonts w:ascii="Times New Roman" w:hAnsi="Times New Roman"/>
        </w:rPr>
        <w:t xml:space="preserve"> </w:t>
      </w:r>
    </w:p>
    <w:sectPr w:rsidR="00A21FC5" w:rsidRPr="003D3156" w:rsidSect="00CF2EE8">
      <w:headerReference w:type="default" r:id="rId9"/>
      <w:pgSz w:w="16838" w:h="11906" w:orient="landscape"/>
      <w:pgMar w:top="1418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B8A" w:rsidRDefault="00477B8A" w:rsidP="00F17152">
      <w:pPr>
        <w:spacing w:after="0" w:line="240" w:lineRule="auto"/>
      </w:pPr>
      <w:r>
        <w:separator/>
      </w:r>
    </w:p>
  </w:endnote>
  <w:endnote w:type="continuationSeparator" w:id="0">
    <w:p w:rsidR="00477B8A" w:rsidRDefault="00477B8A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B8A" w:rsidRDefault="00477B8A" w:rsidP="00F17152">
      <w:pPr>
        <w:spacing w:after="0" w:line="240" w:lineRule="auto"/>
      </w:pPr>
      <w:r>
        <w:separator/>
      </w:r>
    </w:p>
  </w:footnote>
  <w:footnote w:type="continuationSeparator" w:id="0">
    <w:p w:rsidR="00477B8A" w:rsidRDefault="00477B8A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42343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200FB" w:rsidRPr="008200FB" w:rsidRDefault="008200FB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8200FB">
          <w:rPr>
            <w:rFonts w:ascii="Times New Roman" w:hAnsi="Times New Roman"/>
            <w:sz w:val="28"/>
            <w:szCs w:val="28"/>
          </w:rPr>
          <w:fldChar w:fldCharType="begin"/>
        </w:r>
        <w:r w:rsidRPr="008200F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200FB">
          <w:rPr>
            <w:rFonts w:ascii="Times New Roman" w:hAnsi="Times New Roman"/>
            <w:sz w:val="28"/>
            <w:szCs w:val="28"/>
          </w:rPr>
          <w:fldChar w:fldCharType="separate"/>
        </w:r>
        <w:r w:rsidR="0003170C">
          <w:rPr>
            <w:rFonts w:ascii="Times New Roman" w:hAnsi="Times New Roman"/>
            <w:noProof/>
            <w:sz w:val="28"/>
            <w:szCs w:val="28"/>
          </w:rPr>
          <w:t>33</w:t>
        </w:r>
        <w:r w:rsidRPr="008200F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A4A17" w:rsidRDefault="002A4A1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72"/>
    <w:rsid w:val="0003170C"/>
    <w:rsid w:val="000551A7"/>
    <w:rsid w:val="000810BB"/>
    <w:rsid w:val="000A2AFC"/>
    <w:rsid w:val="000B05EB"/>
    <w:rsid w:val="000B1A6B"/>
    <w:rsid w:val="000C5277"/>
    <w:rsid w:val="000D2014"/>
    <w:rsid w:val="000D7A8F"/>
    <w:rsid w:val="000F71E4"/>
    <w:rsid w:val="0012330A"/>
    <w:rsid w:val="00134572"/>
    <w:rsid w:val="0013765E"/>
    <w:rsid w:val="0014274F"/>
    <w:rsid w:val="0016596C"/>
    <w:rsid w:val="00165A90"/>
    <w:rsid w:val="00192085"/>
    <w:rsid w:val="0019461B"/>
    <w:rsid w:val="001D1B44"/>
    <w:rsid w:val="001F4BF0"/>
    <w:rsid w:val="0020391F"/>
    <w:rsid w:val="00211A92"/>
    <w:rsid w:val="00212B5A"/>
    <w:rsid w:val="00212DE9"/>
    <w:rsid w:val="00223F6A"/>
    <w:rsid w:val="002261B5"/>
    <w:rsid w:val="00243445"/>
    <w:rsid w:val="00245B14"/>
    <w:rsid w:val="00257468"/>
    <w:rsid w:val="00262F4A"/>
    <w:rsid w:val="00275B60"/>
    <w:rsid w:val="00294D4A"/>
    <w:rsid w:val="002A1AAC"/>
    <w:rsid w:val="002A4A17"/>
    <w:rsid w:val="002C14CB"/>
    <w:rsid w:val="003362E8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15224"/>
    <w:rsid w:val="0043397C"/>
    <w:rsid w:val="00464381"/>
    <w:rsid w:val="00477B8A"/>
    <w:rsid w:val="00481A4D"/>
    <w:rsid w:val="004971A6"/>
    <w:rsid w:val="004A544D"/>
    <w:rsid w:val="004B057C"/>
    <w:rsid w:val="004D16B6"/>
    <w:rsid w:val="004D1728"/>
    <w:rsid w:val="004D4A76"/>
    <w:rsid w:val="00507959"/>
    <w:rsid w:val="005126CD"/>
    <w:rsid w:val="005242C8"/>
    <w:rsid w:val="005258FC"/>
    <w:rsid w:val="00557D02"/>
    <w:rsid w:val="00567940"/>
    <w:rsid w:val="005D7E19"/>
    <w:rsid w:val="0060782C"/>
    <w:rsid w:val="00631EF0"/>
    <w:rsid w:val="00656B36"/>
    <w:rsid w:val="00664D2F"/>
    <w:rsid w:val="006708B1"/>
    <w:rsid w:val="00687BF8"/>
    <w:rsid w:val="006A414A"/>
    <w:rsid w:val="006A4F10"/>
    <w:rsid w:val="006A6712"/>
    <w:rsid w:val="006E5D0C"/>
    <w:rsid w:val="006F001B"/>
    <w:rsid w:val="006F216A"/>
    <w:rsid w:val="00701E0B"/>
    <w:rsid w:val="007571C4"/>
    <w:rsid w:val="0076010E"/>
    <w:rsid w:val="007A3660"/>
    <w:rsid w:val="007B44BF"/>
    <w:rsid w:val="007D7AB3"/>
    <w:rsid w:val="007E4BDF"/>
    <w:rsid w:val="007E5F2D"/>
    <w:rsid w:val="008200FB"/>
    <w:rsid w:val="00840561"/>
    <w:rsid w:val="00843091"/>
    <w:rsid w:val="00891EA8"/>
    <w:rsid w:val="008D16E9"/>
    <w:rsid w:val="008F2DB1"/>
    <w:rsid w:val="0090120B"/>
    <w:rsid w:val="00922F80"/>
    <w:rsid w:val="009630BD"/>
    <w:rsid w:val="00980C2A"/>
    <w:rsid w:val="009829BF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3A45"/>
    <w:rsid w:val="00AC0928"/>
    <w:rsid w:val="00AC4F26"/>
    <w:rsid w:val="00AD2309"/>
    <w:rsid w:val="00AD302E"/>
    <w:rsid w:val="00AF663D"/>
    <w:rsid w:val="00B1204F"/>
    <w:rsid w:val="00B25652"/>
    <w:rsid w:val="00B3149C"/>
    <w:rsid w:val="00B405CF"/>
    <w:rsid w:val="00B62EA4"/>
    <w:rsid w:val="00B805A6"/>
    <w:rsid w:val="00B85709"/>
    <w:rsid w:val="00BA40CF"/>
    <w:rsid w:val="00BB51D3"/>
    <w:rsid w:val="00C17581"/>
    <w:rsid w:val="00C32957"/>
    <w:rsid w:val="00C36CB5"/>
    <w:rsid w:val="00C40AC9"/>
    <w:rsid w:val="00C4342F"/>
    <w:rsid w:val="00C8371C"/>
    <w:rsid w:val="00CA69F4"/>
    <w:rsid w:val="00CC4008"/>
    <w:rsid w:val="00CF2EE8"/>
    <w:rsid w:val="00D01F51"/>
    <w:rsid w:val="00D557AA"/>
    <w:rsid w:val="00D76DE6"/>
    <w:rsid w:val="00DA0757"/>
    <w:rsid w:val="00DB69CF"/>
    <w:rsid w:val="00DC0CC6"/>
    <w:rsid w:val="00DE45D1"/>
    <w:rsid w:val="00E16855"/>
    <w:rsid w:val="00E25580"/>
    <w:rsid w:val="00E313EA"/>
    <w:rsid w:val="00E33BBD"/>
    <w:rsid w:val="00E42AB6"/>
    <w:rsid w:val="00E83638"/>
    <w:rsid w:val="00EB503B"/>
    <w:rsid w:val="00ED0A86"/>
    <w:rsid w:val="00EE0F44"/>
    <w:rsid w:val="00EE72E2"/>
    <w:rsid w:val="00EF287C"/>
    <w:rsid w:val="00EF74C9"/>
    <w:rsid w:val="00F17152"/>
    <w:rsid w:val="00F4494E"/>
    <w:rsid w:val="00F514D0"/>
    <w:rsid w:val="00F56210"/>
    <w:rsid w:val="00F730CA"/>
    <w:rsid w:val="00FE170E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3482</Words>
  <Characters>19853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23289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bgs</cp:lastModifiedBy>
  <cp:revision>41</cp:revision>
  <cp:lastPrinted>2023-12-18T09:14:00Z</cp:lastPrinted>
  <dcterms:created xsi:type="dcterms:W3CDTF">2021-10-14T08:46:00Z</dcterms:created>
  <dcterms:modified xsi:type="dcterms:W3CDTF">2023-12-18T09:15:00Z</dcterms:modified>
</cp:coreProperties>
</file>