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B77" w:rsidRPr="00B07B77" w:rsidRDefault="00A309D0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  <w:r w:rsidR="00837C30">
        <w:rPr>
          <w:rFonts w:ascii="Times New Roman" w:hAnsi="Times New Roman" w:cs="Times New Roman"/>
          <w:sz w:val="24"/>
          <w:szCs w:val="24"/>
        </w:rPr>
        <w:t>4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Республики Алтай на 2025 год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 xml:space="preserve"> и на плановый период 2026 и 2027 годов»</w:t>
      </w:r>
    </w:p>
    <w:p w:rsidR="00AD3D68" w:rsidRPr="00EF45D3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b/>
        </w:rPr>
      </w:pPr>
    </w:p>
    <w:p w:rsidR="004271DC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5B4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971385" w:rsidRDefault="00AD3D68" w:rsidP="00971385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945B4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4271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45B4">
        <w:rPr>
          <w:rFonts w:ascii="Times New Roman" w:hAnsi="Times New Roman" w:cs="Times New Roman"/>
          <w:b/>
          <w:sz w:val="28"/>
          <w:szCs w:val="28"/>
        </w:rPr>
        <w:t>на 202</w:t>
      </w:r>
      <w:r w:rsidR="004624E0">
        <w:rPr>
          <w:rFonts w:ascii="Times New Roman" w:hAnsi="Times New Roman" w:cs="Times New Roman"/>
          <w:b/>
          <w:sz w:val="28"/>
          <w:szCs w:val="28"/>
        </w:rPr>
        <w:t>5</w:t>
      </w:r>
      <w:r w:rsidRPr="00C945B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EF45D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EF45D3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71" w:type="dxa"/>
        <w:jc w:val="center"/>
        <w:tblInd w:w="105" w:type="dxa"/>
        <w:tblLayout w:type="fixed"/>
        <w:tblLook w:val="04A0" w:firstRow="1" w:lastRow="0" w:firstColumn="1" w:lastColumn="0" w:noHBand="0" w:noVBand="1"/>
      </w:tblPr>
      <w:tblGrid>
        <w:gridCol w:w="4820"/>
        <w:gridCol w:w="1559"/>
        <w:gridCol w:w="1597"/>
        <w:gridCol w:w="1695"/>
      </w:tblGrid>
      <w:tr w:rsidR="005F7112" w:rsidRPr="00EF45D3" w:rsidTr="00E36DB5">
        <w:trPr>
          <w:jc w:val="center"/>
        </w:trPr>
        <w:tc>
          <w:tcPr>
            <w:tcW w:w="4820" w:type="dxa"/>
            <w:vMerge w:val="restart"/>
            <w:vAlign w:val="center"/>
          </w:tcPr>
          <w:p w:rsidR="005F7112" w:rsidRPr="00EF45D3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51" w:type="dxa"/>
            <w:gridSpan w:val="3"/>
          </w:tcPr>
          <w:p w:rsidR="005F7112" w:rsidRPr="00EF45D3" w:rsidRDefault="005F7112" w:rsidP="00DD6AE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F45D3">
              <w:rPr>
                <w:rFonts w:ascii="Times New Roman" w:hAnsi="Times New Roman" w:cs="Times New Roman"/>
                <w:b/>
              </w:rPr>
              <w:t>202</w:t>
            </w:r>
            <w:r w:rsidR="004624E0">
              <w:rPr>
                <w:rFonts w:ascii="Times New Roman" w:hAnsi="Times New Roman" w:cs="Times New Roman"/>
                <w:b/>
              </w:rPr>
              <w:t>5</w:t>
            </w:r>
            <w:r w:rsidRPr="00EF45D3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RPr="00EF45D3" w:rsidTr="00E36DB5">
        <w:trPr>
          <w:jc w:val="center"/>
        </w:trPr>
        <w:tc>
          <w:tcPr>
            <w:tcW w:w="4820" w:type="dxa"/>
            <w:vMerge/>
            <w:vAlign w:val="center"/>
          </w:tcPr>
          <w:p w:rsidR="005F7112" w:rsidRPr="00EF45D3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6" w:type="dxa"/>
            <w:gridSpan w:val="2"/>
          </w:tcPr>
          <w:p w:rsidR="005F7112" w:rsidRPr="00EF45D3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F45D3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695" w:type="dxa"/>
            <w:vMerge w:val="restart"/>
            <w:vAlign w:val="center"/>
          </w:tcPr>
          <w:p w:rsidR="005F7112" w:rsidRPr="00EF45D3" w:rsidRDefault="005F7112" w:rsidP="00A177C7">
            <w:pPr>
              <w:spacing w:after="1" w:line="220" w:lineRule="atLeast"/>
              <w:ind w:left="-118"/>
              <w:jc w:val="center"/>
              <w:rPr>
                <w:rFonts w:ascii="Times New Roman" w:hAnsi="Times New Roman" w:cs="Times New Roman"/>
              </w:rPr>
            </w:pPr>
            <w:r w:rsidRPr="00EF45D3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RPr="00EF45D3" w:rsidTr="00E36DB5">
        <w:trPr>
          <w:jc w:val="center"/>
        </w:trPr>
        <w:tc>
          <w:tcPr>
            <w:tcW w:w="4820" w:type="dxa"/>
            <w:vMerge/>
            <w:vAlign w:val="center"/>
          </w:tcPr>
          <w:p w:rsidR="005F7112" w:rsidRPr="00EF45D3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5F7112" w:rsidRPr="00EF45D3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F45D3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597" w:type="dxa"/>
          </w:tcPr>
          <w:p w:rsidR="005F7112" w:rsidRPr="00EF45D3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F45D3">
              <w:rPr>
                <w:rFonts w:ascii="Times New Roman" w:hAnsi="Times New Roman" w:cs="Times New Roman"/>
                <w:b/>
              </w:rPr>
              <w:t xml:space="preserve">Предельные сроки погашения </w:t>
            </w:r>
            <w:r w:rsidRPr="00FA0AE3">
              <w:rPr>
                <w:rFonts w:ascii="Times New Roman" w:hAnsi="Times New Roman" w:cs="Times New Roman"/>
                <w:b/>
                <w:spacing w:val="-10"/>
              </w:rPr>
              <w:t>привлеченных</w:t>
            </w:r>
            <w:r w:rsidRPr="00EF45D3">
              <w:rPr>
                <w:rFonts w:ascii="Times New Roman" w:hAnsi="Times New Roman" w:cs="Times New Roman"/>
                <w:b/>
              </w:rPr>
              <w:t xml:space="preserve"> долговых обязательств</w:t>
            </w:r>
          </w:p>
        </w:tc>
        <w:tc>
          <w:tcPr>
            <w:tcW w:w="1695" w:type="dxa"/>
            <w:vMerge/>
            <w:vAlign w:val="center"/>
          </w:tcPr>
          <w:p w:rsidR="005F7112" w:rsidRPr="00EF45D3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RPr="00A309D0" w:rsidTr="00E36DB5">
        <w:trPr>
          <w:trHeight w:val="617"/>
          <w:jc w:val="center"/>
        </w:trPr>
        <w:tc>
          <w:tcPr>
            <w:tcW w:w="4820" w:type="dxa"/>
            <w:vAlign w:val="center"/>
          </w:tcPr>
          <w:p w:rsidR="005F7112" w:rsidRPr="00A309D0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5F7112" w:rsidRPr="00A309D0" w:rsidRDefault="006633A4" w:rsidP="00744BC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b/>
                <w:sz w:val="20"/>
                <w:szCs w:val="20"/>
              </w:rPr>
              <w:t>2 306</w:t>
            </w:r>
            <w:r w:rsidR="00BF2F55" w:rsidRPr="00A309D0">
              <w:rPr>
                <w:rFonts w:ascii="Times New Roman" w:hAnsi="Times New Roman" w:cs="Times New Roman"/>
                <w:b/>
                <w:sz w:val="20"/>
                <w:szCs w:val="20"/>
              </w:rPr>
              <w:t> 708,4</w:t>
            </w:r>
          </w:p>
        </w:tc>
        <w:tc>
          <w:tcPr>
            <w:tcW w:w="1597" w:type="dxa"/>
            <w:vAlign w:val="center"/>
          </w:tcPr>
          <w:p w:rsidR="005F7112" w:rsidRPr="00A309D0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5F7112" w:rsidRPr="00A309D0" w:rsidRDefault="00DD6AEE" w:rsidP="004E1DB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5212F" w:rsidRPr="00A30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F2F55" w:rsidRPr="00A309D0">
              <w:rPr>
                <w:rFonts w:ascii="Times New Roman" w:hAnsi="Times New Roman" w:cs="Times New Roman"/>
                <w:b/>
                <w:sz w:val="20"/>
                <w:szCs w:val="20"/>
              </w:rPr>
              <w:t>2 176 458,4</w:t>
            </w:r>
          </w:p>
        </w:tc>
      </w:tr>
      <w:tr w:rsidR="005F7112" w:rsidRPr="00A309D0" w:rsidTr="00E36DB5">
        <w:trPr>
          <w:jc w:val="center"/>
        </w:trPr>
        <w:tc>
          <w:tcPr>
            <w:tcW w:w="4820" w:type="dxa"/>
            <w:vAlign w:val="center"/>
          </w:tcPr>
          <w:p w:rsidR="005F7112" w:rsidRPr="00A309D0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F7112" w:rsidRPr="00A309D0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</w:tcPr>
          <w:p w:rsidR="005F7112" w:rsidRPr="00A309D0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5F7112" w:rsidRPr="00A309D0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12" w:rsidRPr="00A309D0" w:rsidTr="00E36DB5">
        <w:trPr>
          <w:jc w:val="center"/>
        </w:trPr>
        <w:tc>
          <w:tcPr>
            <w:tcW w:w="4820" w:type="dxa"/>
            <w:vAlign w:val="center"/>
          </w:tcPr>
          <w:p w:rsidR="005F7112" w:rsidRPr="00A309D0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5F7112" w:rsidRPr="00A309D0" w:rsidRDefault="006633A4" w:rsidP="00CF0A6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1 022</w:t>
            </w:r>
            <w:r w:rsidR="00BF2F55" w:rsidRPr="00A309D0">
              <w:rPr>
                <w:rFonts w:ascii="Times New Roman" w:hAnsi="Times New Roman" w:cs="Times New Roman"/>
                <w:sz w:val="20"/>
                <w:szCs w:val="20"/>
              </w:rPr>
              <w:t> 034,4</w:t>
            </w:r>
          </w:p>
        </w:tc>
        <w:tc>
          <w:tcPr>
            <w:tcW w:w="1597" w:type="dxa"/>
            <w:vAlign w:val="center"/>
          </w:tcPr>
          <w:p w:rsidR="005F7112" w:rsidRPr="00A309D0" w:rsidRDefault="008862C0" w:rsidP="00427045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5F7112" w:rsidRPr="00A309D0" w:rsidRDefault="00DD6AEE" w:rsidP="004624E0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5212F" w:rsidRPr="00A309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2F55" w:rsidRPr="00A309D0">
              <w:rPr>
                <w:rFonts w:ascii="Times New Roman" w:hAnsi="Times New Roman" w:cs="Times New Roman"/>
                <w:sz w:val="20"/>
                <w:szCs w:val="20"/>
              </w:rPr>
              <w:t>987 624,0</w:t>
            </w:r>
          </w:p>
        </w:tc>
      </w:tr>
      <w:tr w:rsidR="003C492F" w:rsidRPr="00A309D0" w:rsidTr="00E36DB5">
        <w:trPr>
          <w:jc w:val="center"/>
        </w:trPr>
        <w:tc>
          <w:tcPr>
            <w:tcW w:w="4820" w:type="dxa"/>
            <w:vAlign w:val="center"/>
          </w:tcPr>
          <w:p w:rsidR="0098705C" w:rsidRDefault="003C492F" w:rsidP="00A309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</w:t>
            </w:r>
            <w:r w:rsidR="0098705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 xml:space="preserve"> бюджета, </w:t>
            </w:r>
            <w:r w:rsidR="0098705C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бюджетных</w:t>
            </w:r>
            <w:r w:rsidR="0098705C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</w:t>
            </w:r>
            <w:proofErr w:type="gramEnd"/>
          </w:p>
          <w:p w:rsidR="003C492F" w:rsidRPr="00A309D0" w:rsidRDefault="003C492F" w:rsidP="00A309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3C492F" w:rsidRPr="00A309D0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7" w:type="dxa"/>
            <w:vAlign w:val="center"/>
          </w:tcPr>
          <w:p w:rsidR="003C492F" w:rsidRPr="00A309D0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3C492F" w:rsidRPr="00A309D0" w:rsidRDefault="00C93C58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F2F55" w:rsidRPr="00A309D0">
              <w:rPr>
                <w:rFonts w:ascii="Times New Roman" w:hAnsi="Times New Roman" w:cs="Times New Roman"/>
                <w:sz w:val="20"/>
                <w:szCs w:val="20"/>
              </w:rPr>
              <w:t>60 468,6</w:t>
            </w:r>
          </w:p>
        </w:tc>
      </w:tr>
      <w:tr w:rsidR="003C492F" w:rsidRPr="00A309D0" w:rsidTr="00E36DB5">
        <w:trPr>
          <w:jc w:val="center"/>
        </w:trPr>
        <w:tc>
          <w:tcPr>
            <w:tcW w:w="4820" w:type="dxa"/>
            <w:vAlign w:val="center"/>
          </w:tcPr>
          <w:p w:rsidR="003C492F" w:rsidRPr="00A309D0" w:rsidRDefault="003C492F" w:rsidP="00A309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59" w:type="dxa"/>
            <w:vAlign w:val="center"/>
          </w:tcPr>
          <w:p w:rsidR="003C492F" w:rsidRPr="00A309D0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</w:t>
            </w: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00 000,0</w:t>
            </w:r>
          </w:p>
        </w:tc>
        <w:tc>
          <w:tcPr>
            <w:tcW w:w="1597" w:type="dxa"/>
            <w:vAlign w:val="center"/>
          </w:tcPr>
          <w:p w:rsidR="003C492F" w:rsidRPr="00A309D0" w:rsidRDefault="008862C0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3C492F" w:rsidRPr="00A309D0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309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</w:t>
            </w: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00 000,0</w:t>
            </w:r>
          </w:p>
        </w:tc>
      </w:tr>
      <w:tr w:rsidR="003C492F" w:rsidRPr="00A309D0" w:rsidTr="00E36DB5">
        <w:trPr>
          <w:trHeight w:val="1283"/>
          <w:jc w:val="center"/>
        </w:trPr>
        <w:tc>
          <w:tcPr>
            <w:tcW w:w="4820" w:type="dxa"/>
            <w:vAlign w:val="center"/>
          </w:tcPr>
          <w:p w:rsidR="003C492F" w:rsidRPr="00A309D0" w:rsidRDefault="003C492F" w:rsidP="00A309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3C492F" w:rsidRPr="00A309D0" w:rsidRDefault="00BF2F55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284 674</w:t>
            </w:r>
            <w:r w:rsidR="00744BCF" w:rsidRPr="00A309D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97" w:type="dxa"/>
            <w:vAlign w:val="center"/>
          </w:tcPr>
          <w:p w:rsidR="003C492F" w:rsidRPr="00A309D0" w:rsidRDefault="008862C0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до 15 лет</w:t>
            </w:r>
          </w:p>
        </w:tc>
        <w:tc>
          <w:tcPr>
            <w:tcW w:w="1695" w:type="dxa"/>
            <w:vAlign w:val="center"/>
          </w:tcPr>
          <w:p w:rsidR="003C492F" w:rsidRPr="00A309D0" w:rsidRDefault="00C93C58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-58 230</w:t>
            </w:r>
            <w:r w:rsidR="00680C36" w:rsidRPr="00A309D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680C36" w:rsidRPr="00A309D0" w:rsidTr="00E36DB5">
        <w:trPr>
          <w:jc w:val="center"/>
        </w:trPr>
        <w:tc>
          <w:tcPr>
            <w:tcW w:w="4820" w:type="dxa"/>
            <w:vAlign w:val="center"/>
          </w:tcPr>
          <w:p w:rsidR="00680C36" w:rsidRPr="00A309D0" w:rsidRDefault="005C63E6" w:rsidP="005C63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63E6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59" w:type="dxa"/>
            <w:vAlign w:val="center"/>
          </w:tcPr>
          <w:p w:rsidR="00680C36" w:rsidRPr="00A309D0" w:rsidRDefault="004E1DB4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7" w:type="dxa"/>
            <w:vAlign w:val="center"/>
          </w:tcPr>
          <w:p w:rsidR="00680C36" w:rsidRPr="00A309D0" w:rsidRDefault="004E1DB4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680C36" w:rsidRPr="00A309D0" w:rsidRDefault="00BF2F55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9D0">
              <w:rPr>
                <w:rFonts w:ascii="Times New Roman" w:hAnsi="Times New Roman" w:cs="Times New Roman"/>
                <w:sz w:val="20"/>
                <w:szCs w:val="20"/>
              </w:rPr>
              <w:t>-70 135,8</w:t>
            </w:r>
          </w:p>
        </w:tc>
      </w:tr>
    </w:tbl>
    <w:p w:rsidR="00A104D9" w:rsidRPr="00EF45D3" w:rsidRDefault="00A104D9">
      <w:bookmarkStart w:id="0" w:name="_GoBack"/>
      <w:bookmarkEnd w:id="0"/>
    </w:p>
    <w:sectPr w:rsidR="00A104D9" w:rsidRPr="00EF45D3" w:rsidSect="00FA0AE3">
      <w:headerReference w:type="default" r:id="rId7"/>
      <w:pgSz w:w="11906" w:h="16838"/>
      <w:pgMar w:top="1134" w:right="851" w:bottom="1134" w:left="1418" w:header="709" w:footer="709" w:gutter="0"/>
      <w:pgNumType w:start="4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928" w:rsidRDefault="00BC0928" w:rsidP="00B91072">
      <w:pPr>
        <w:spacing w:after="0" w:line="240" w:lineRule="auto"/>
      </w:pPr>
      <w:r>
        <w:separator/>
      </w:r>
    </w:p>
  </w:endnote>
  <w:endnote w:type="continuationSeparator" w:id="0">
    <w:p w:rsidR="00BC0928" w:rsidRDefault="00BC0928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928" w:rsidRDefault="00BC0928" w:rsidP="00B91072">
      <w:pPr>
        <w:spacing w:after="0" w:line="240" w:lineRule="auto"/>
      </w:pPr>
      <w:r>
        <w:separator/>
      </w:r>
    </w:p>
  </w:footnote>
  <w:footnote w:type="continuationSeparator" w:id="0">
    <w:p w:rsidR="00BC0928" w:rsidRDefault="00BC0928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839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1072" w:rsidRPr="00B91072" w:rsidRDefault="00B9107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910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10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910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27FC">
          <w:rPr>
            <w:rFonts w:ascii="Times New Roman" w:hAnsi="Times New Roman" w:cs="Times New Roman"/>
            <w:noProof/>
            <w:sz w:val="24"/>
            <w:szCs w:val="24"/>
          </w:rPr>
          <w:t>420</w:t>
        </w:r>
        <w:r w:rsidRPr="00B910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68"/>
    <w:rsid w:val="000166AD"/>
    <w:rsid w:val="000A3D9C"/>
    <w:rsid w:val="000B4A85"/>
    <w:rsid w:val="000C7726"/>
    <w:rsid w:val="00111F4F"/>
    <w:rsid w:val="00180046"/>
    <w:rsid w:val="00182EA2"/>
    <w:rsid w:val="00217D38"/>
    <w:rsid w:val="003C492F"/>
    <w:rsid w:val="00427045"/>
    <w:rsid w:val="004271DC"/>
    <w:rsid w:val="00450297"/>
    <w:rsid w:val="004624E0"/>
    <w:rsid w:val="00477F55"/>
    <w:rsid w:val="004A31F9"/>
    <w:rsid w:val="004E1DB4"/>
    <w:rsid w:val="004E2BAC"/>
    <w:rsid w:val="005545C1"/>
    <w:rsid w:val="005C63E6"/>
    <w:rsid w:val="005F7112"/>
    <w:rsid w:val="006027FC"/>
    <w:rsid w:val="00620204"/>
    <w:rsid w:val="00651BE3"/>
    <w:rsid w:val="006633A4"/>
    <w:rsid w:val="00674640"/>
    <w:rsid w:val="00680C36"/>
    <w:rsid w:val="006C5354"/>
    <w:rsid w:val="0071615D"/>
    <w:rsid w:val="00725F93"/>
    <w:rsid w:val="00737FEE"/>
    <w:rsid w:val="00744BCF"/>
    <w:rsid w:val="0075212F"/>
    <w:rsid w:val="007D1C00"/>
    <w:rsid w:val="007E6CBE"/>
    <w:rsid w:val="007F2F4C"/>
    <w:rsid w:val="00837C30"/>
    <w:rsid w:val="0087507F"/>
    <w:rsid w:val="00880FB4"/>
    <w:rsid w:val="00883496"/>
    <w:rsid w:val="008862C0"/>
    <w:rsid w:val="00907D99"/>
    <w:rsid w:val="009667E1"/>
    <w:rsid w:val="00971385"/>
    <w:rsid w:val="0098705C"/>
    <w:rsid w:val="0099080E"/>
    <w:rsid w:val="00A05739"/>
    <w:rsid w:val="00A104D9"/>
    <w:rsid w:val="00A177C7"/>
    <w:rsid w:val="00A309D0"/>
    <w:rsid w:val="00A33C62"/>
    <w:rsid w:val="00AD224F"/>
    <w:rsid w:val="00AD3D68"/>
    <w:rsid w:val="00B07B77"/>
    <w:rsid w:val="00B65358"/>
    <w:rsid w:val="00B91072"/>
    <w:rsid w:val="00B917D7"/>
    <w:rsid w:val="00BC0928"/>
    <w:rsid w:val="00BC1AD8"/>
    <w:rsid w:val="00BF2F55"/>
    <w:rsid w:val="00BF4E3E"/>
    <w:rsid w:val="00C50894"/>
    <w:rsid w:val="00C60776"/>
    <w:rsid w:val="00C93C58"/>
    <w:rsid w:val="00C945B4"/>
    <w:rsid w:val="00CF0A64"/>
    <w:rsid w:val="00D5782F"/>
    <w:rsid w:val="00DA3078"/>
    <w:rsid w:val="00DB15F4"/>
    <w:rsid w:val="00DD5F07"/>
    <w:rsid w:val="00DD6AEE"/>
    <w:rsid w:val="00E0382A"/>
    <w:rsid w:val="00E36DB5"/>
    <w:rsid w:val="00E67246"/>
    <w:rsid w:val="00E934C3"/>
    <w:rsid w:val="00EF45D3"/>
    <w:rsid w:val="00F16C79"/>
    <w:rsid w:val="00F81ED3"/>
    <w:rsid w:val="00F82E02"/>
    <w:rsid w:val="00F94530"/>
    <w:rsid w:val="00FA0AE3"/>
    <w:rsid w:val="00FC360C"/>
    <w:rsid w:val="00FC50F7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bgs</cp:lastModifiedBy>
  <cp:revision>75</cp:revision>
  <cp:lastPrinted>2024-12-18T06:29:00Z</cp:lastPrinted>
  <dcterms:created xsi:type="dcterms:W3CDTF">2019-10-28T05:18:00Z</dcterms:created>
  <dcterms:modified xsi:type="dcterms:W3CDTF">2024-12-18T06:30:00Z</dcterms:modified>
</cp:coreProperties>
</file>