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5C00" w:rsidRPr="004A7603" w:rsidRDefault="008E76C4" w:rsidP="00112ABE">
      <w:pPr>
        <w:spacing w:after="0" w:line="240" w:lineRule="auto"/>
        <w:jc w:val="right"/>
        <w:outlineLvl w:val="0"/>
        <w:rPr>
          <w:rFonts w:ascii="Times New Roman" w:hAnsi="Times New Roman"/>
        </w:rPr>
      </w:pPr>
      <w:r w:rsidRPr="004A7603">
        <w:rPr>
          <w:rFonts w:ascii="Times New Roman" w:hAnsi="Times New Roman"/>
        </w:rPr>
        <w:t>Приложение</w:t>
      </w:r>
      <w:r w:rsidR="00DB0B99" w:rsidRPr="004A7603">
        <w:rPr>
          <w:rFonts w:ascii="Times New Roman" w:hAnsi="Times New Roman"/>
        </w:rPr>
        <w:t xml:space="preserve"> </w:t>
      </w:r>
      <w:r w:rsidR="00382B8E">
        <w:rPr>
          <w:rFonts w:ascii="Times New Roman" w:hAnsi="Times New Roman"/>
        </w:rPr>
        <w:t>8</w:t>
      </w:r>
    </w:p>
    <w:p w:rsidR="007F74C7" w:rsidRPr="004A7603" w:rsidRDefault="007F74C7" w:rsidP="007F74C7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4A7603">
        <w:rPr>
          <w:rFonts w:ascii="Times New Roman" w:hAnsi="Times New Roman"/>
          <w:lang w:eastAsia="ru-RU"/>
        </w:rPr>
        <w:t>к Закону Республики Алтай</w:t>
      </w:r>
    </w:p>
    <w:p w:rsidR="007F74C7" w:rsidRPr="004A7603" w:rsidRDefault="00AE5A8E" w:rsidP="007F74C7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«</w:t>
      </w:r>
      <w:r w:rsidR="007F74C7" w:rsidRPr="004A7603">
        <w:rPr>
          <w:rFonts w:ascii="Times New Roman" w:hAnsi="Times New Roman"/>
          <w:lang w:eastAsia="ru-RU"/>
        </w:rPr>
        <w:t>О внесении изменений</w:t>
      </w:r>
    </w:p>
    <w:p w:rsidR="007F74C7" w:rsidRPr="004A7603" w:rsidRDefault="007F74C7" w:rsidP="007F74C7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4A7603">
        <w:rPr>
          <w:rFonts w:ascii="Times New Roman" w:hAnsi="Times New Roman"/>
          <w:lang w:eastAsia="ru-RU"/>
        </w:rPr>
        <w:t>в Закон Республики Алтай</w:t>
      </w:r>
    </w:p>
    <w:p w:rsidR="007F74C7" w:rsidRPr="004A7603" w:rsidRDefault="00AE5A8E" w:rsidP="007F74C7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«</w:t>
      </w:r>
      <w:r w:rsidR="007F74C7" w:rsidRPr="004A7603">
        <w:rPr>
          <w:rFonts w:ascii="Times New Roman" w:hAnsi="Times New Roman"/>
          <w:lang w:eastAsia="ru-RU"/>
        </w:rPr>
        <w:t>О республиканском бюджете</w:t>
      </w:r>
    </w:p>
    <w:p w:rsidR="007F74C7" w:rsidRPr="004A7603" w:rsidRDefault="0010209C" w:rsidP="00112ABE">
      <w:pPr>
        <w:spacing w:after="0" w:line="240" w:lineRule="auto"/>
        <w:jc w:val="right"/>
        <w:outlineLvl w:val="0"/>
        <w:rPr>
          <w:rFonts w:ascii="Times New Roman" w:hAnsi="Times New Roman"/>
          <w:lang w:eastAsia="ru-RU"/>
        </w:rPr>
      </w:pPr>
      <w:r w:rsidRPr="004A7603">
        <w:rPr>
          <w:rFonts w:ascii="Times New Roman" w:hAnsi="Times New Roman"/>
          <w:lang w:eastAsia="ru-RU"/>
        </w:rPr>
        <w:t>Республики Алтай на 20</w:t>
      </w:r>
      <w:r w:rsidR="00967240" w:rsidRPr="004A7603">
        <w:rPr>
          <w:rFonts w:ascii="Times New Roman" w:hAnsi="Times New Roman"/>
          <w:lang w:eastAsia="ru-RU"/>
        </w:rPr>
        <w:t>2</w:t>
      </w:r>
      <w:r w:rsidR="00555905" w:rsidRPr="00555905">
        <w:rPr>
          <w:rFonts w:ascii="Times New Roman" w:hAnsi="Times New Roman"/>
          <w:lang w:eastAsia="ru-RU"/>
        </w:rPr>
        <w:t>5</w:t>
      </w:r>
      <w:r w:rsidR="007F74C7" w:rsidRPr="004A7603">
        <w:rPr>
          <w:rFonts w:ascii="Times New Roman" w:hAnsi="Times New Roman"/>
          <w:lang w:eastAsia="ru-RU"/>
        </w:rPr>
        <w:t xml:space="preserve"> год</w:t>
      </w:r>
    </w:p>
    <w:p w:rsidR="007F74C7" w:rsidRPr="004A7603" w:rsidRDefault="0010209C" w:rsidP="007F74C7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4A7603">
        <w:rPr>
          <w:rFonts w:ascii="Times New Roman" w:hAnsi="Times New Roman"/>
          <w:lang w:eastAsia="ru-RU"/>
        </w:rPr>
        <w:t>и на плановый период 202</w:t>
      </w:r>
      <w:r w:rsidR="00555905" w:rsidRPr="00555905">
        <w:rPr>
          <w:rFonts w:ascii="Times New Roman" w:hAnsi="Times New Roman"/>
          <w:lang w:eastAsia="ru-RU"/>
        </w:rPr>
        <w:t>6</w:t>
      </w:r>
      <w:r w:rsidRPr="004A7603">
        <w:rPr>
          <w:rFonts w:ascii="Times New Roman" w:hAnsi="Times New Roman"/>
          <w:lang w:eastAsia="ru-RU"/>
        </w:rPr>
        <w:t xml:space="preserve"> и 202</w:t>
      </w:r>
      <w:r w:rsidR="00555905" w:rsidRPr="00555905">
        <w:rPr>
          <w:rFonts w:ascii="Times New Roman" w:hAnsi="Times New Roman"/>
          <w:lang w:eastAsia="ru-RU"/>
        </w:rPr>
        <w:t>7</w:t>
      </w:r>
      <w:r w:rsidR="007F74C7" w:rsidRPr="004A7603">
        <w:rPr>
          <w:rFonts w:ascii="Times New Roman" w:hAnsi="Times New Roman"/>
          <w:lang w:eastAsia="ru-RU"/>
        </w:rPr>
        <w:t xml:space="preserve"> годов</w:t>
      </w:r>
      <w:r w:rsidR="00AE5A8E">
        <w:rPr>
          <w:rFonts w:ascii="Times New Roman" w:hAnsi="Times New Roman"/>
          <w:lang w:eastAsia="ru-RU"/>
        </w:rPr>
        <w:t>»</w:t>
      </w:r>
    </w:p>
    <w:p w:rsidR="007F74C7" w:rsidRPr="004A7603" w:rsidRDefault="007F74C7" w:rsidP="007F74C7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7F74C7" w:rsidRPr="004A7603" w:rsidRDefault="00AE5A8E" w:rsidP="007F74C7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10209C" w:rsidRPr="004A7603">
        <w:rPr>
          <w:rFonts w:ascii="Times New Roman" w:hAnsi="Times New Roman"/>
        </w:rPr>
        <w:t>Приложение 1</w:t>
      </w:r>
      <w:r w:rsidR="00485193">
        <w:rPr>
          <w:rFonts w:ascii="Times New Roman" w:hAnsi="Times New Roman"/>
        </w:rPr>
        <w:t>1</w:t>
      </w:r>
    </w:p>
    <w:p w:rsidR="007F74C7" w:rsidRPr="004A7603" w:rsidRDefault="007F74C7" w:rsidP="007F74C7">
      <w:pPr>
        <w:spacing w:after="0" w:line="240" w:lineRule="auto"/>
        <w:jc w:val="right"/>
        <w:rPr>
          <w:rFonts w:ascii="Times New Roman" w:hAnsi="Times New Roman"/>
        </w:rPr>
      </w:pPr>
      <w:r w:rsidRPr="004A7603">
        <w:rPr>
          <w:rFonts w:ascii="Times New Roman" w:hAnsi="Times New Roman"/>
        </w:rPr>
        <w:t>к Закону Республики Алтай</w:t>
      </w:r>
    </w:p>
    <w:p w:rsidR="007F74C7" w:rsidRPr="004A7603" w:rsidRDefault="00AE5A8E" w:rsidP="007F74C7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7F74C7" w:rsidRPr="004A7603">
        <w:rPr>
          <w:rFonts w:ascii="Times New Roman" w:hAnsi="Times New Roman"/>
        </w:rPr>
        <w:t>О республиканском бюджете</w:t>
      </w:r>
    </w:p>
    <w:p w:rsidR="0010209C" w:rsidRPr="004A7603" w:rsidRDefault="0010209C" w:rsidP="0010209C">
      <w:pPr>
        <w:spacing w:after="0" w:line="240" w:lineRule="auto"/>
        <w:jc w:val="right"/>
        <w:outlineLvl w:val="0"/>
        <w:rPr>
          <w:rFonts w:ascii="Times New Roman" w:hAnsi="Times New Roman"/>
          <w:lang w:eastAsia="ru-RU"/>
        </w:rPr>
      </w:pPr>
      <w:r w:rsidRPr="004A7603">
        <w:rPr>
          <w:rFonts w:ascii="Times New Roman" w:hAnsi="Times New Roman"/>
          <w:lang w:eastAsia="ru-RU"/>
        </w:rPr>
        <w:t>Республики Алтай на 20</w:t>
      </w:r>
      <w:r w:rsidR="00967240" w:rsidRPr="004A7603">
        <w:rPr>
          <w:rFonts w:ascii="Times New Roman" w:hAnsi="Times New Roman"/>
          <w:lang w:eastAsia="ru-RU"/>
        </w:rPr>
        <w:t>2</w:t>
      </w:r>
      <w:r w:rsidR="00555905" w:rsidRPr="00555905">
        <w:rPr>
          <w:rFonts w:ascii="Times New Roman" w:hAnsi="Times New Roman"/>
          <w:lang w:eastAsia="ru-RU"/>
        </w:rPr>
        <w:t>5</w:t>
      </w:r>
      <w:r w:rsidRPr="004A7603">
        <w:rPr>
          <w:rFonts w:ascii="Times New Roman" w:hAnsi="Times New Roman"/>
          <w:lang w:eastAsia="ru-RU"/>
        </w:rPr>
        <w:t xml:space="preserve"> год</w:t>
      </w:r>
    </w:p>
    <w:p w:rsidR="0010209C" w:rsidRPr="004A7603" w:rsidRDefault="0010209C" w:rsidP="0010209C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4A7603">
        <w:rPr>
          <w:rFonts w:ascii="Times New Roman" w:hAnsi="Times New Roman"/>
          <w:lang w:eastAsia="ru-RU"/>
        </w:rPr>
        <w:t>и на плановый период 202</w:t>
      </w:r>
      <w:r w:rsidR="00555905" w:rsidRPr="00555905">
        <w:rPr>
          <w:rFonts w:ascii="Times New Roman" w:hAnsi="Times New Roman"/>
          <w:lang w:eastAsia="ru-RU"/>
        </w:rPr>
        <w:t>6</w:t>
      </w:r>
      <w:r w:rsidRPr="004A7603">
        <w:rPr>
          <w:rFonts w:ascii="Times New Roman" w:hAnsi="Times New Roman"/>
          <w:lang w:eastAsia="ru-RU"/>
        </w:rPr>
        <w:t xml:space="preserve"> и 202</w:t>
      </w:r>
      <w:r w:rsidR="00555905" w:rsidRPr="00555905">
        <w:rPr>
          <w:rFonts w:ascii="Times New Roman" w:hAnsi="Times New Roman"/>
          <w:lang w:eastAsia="ru-RU"/>
        </w:rPr>
        <w:t>7</w:t>
      </w:r>
      <w:r w:rsidRPr="004A7603">
        <w:rPr>
          <w:rFonts w:ascii="Times New Roman" w:hAnsi="Times New Roman"/>
          <w:lang w:eastAsia="ru-RU"/>
        </w:rPr>
        <w:t xml:space="preserve"> годов</w:t>
      </w:r>
      <w:r w:rsidR="00AE5A8E">
        <w:rPr>
          <w:rFonts w:ascii="Times New Roman" w:hAnsi="Times New Roman"/>
          <w:lang w:eastAsia="ru-RU"/>
        </w:rPr>
        <w:t>»</w:t>
      </w:r>
    </w:p>
    <w:p w:rsidR="007F74C7" w:rsidRPr="004A7603" w:rsidRDefault="007F74C7" w:rsidP="007F74C7">
      <w:pPr>
        <w:spacing w:after="0" w:line="240" w:lineRule="auto"/>
        <w:jc w:val="right"/>
        <w:rPr>
          <w:rFonts w:ascii="Times New Roman" w:hAnsi="Times New Roman"/>
        </w:rPr>
      </w:pPr>
    </w:p>
    <w:p w:rsidR="007F74C7" w:rsidRDefault="007F74C7" w:rsidP="007F74C7">
      <w:pPr>
        <w:spacing w:after="0" w:line="240" w:lineRule="auto"/>
        <w:jc w:val="right"/>
        <w:rPr>
          <w:rFonts w:ascii="Times New Roman" w:hAnsi="Times New Roman"/>
          <w:sz w:val="24"/>
          <w:szCs w:val="20"/>
        </w:rPr>
      </w:pPr>
    </w:p>
    <w:p w:rsidR="007F74C7" w:rsidRDefault="00914D81" w:rsidP="007F74C7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  <w:r w:rsidRPr="00914D81">
        <w:rPr>
          <w:rFonts w:ascii="Times New Roman" w:hAnsi="Times New Roman"/>
          <w:b/>
          <w:sz w:val="28"/>
          <w:szCs w:val="20"/>
        </w:rPr>
        <w:t>Ведомственная структура расходов республиканского бюдж</w:t>
      </w:r>
      <w:r w:rsidR="0010209C">
        <w:rPr>
          <w:rFonts w:ascii="Times New Roman" w:hAnsi="Times New Roman"/>
          <w:b/>
          <w:sz w:val="28"/>
          <w:szCs w:val="20"/>
        </w:rPr>
        <w:t>ета                      на 20</w:t>
      </w:r>
      <w:r w:rsidR="00967240">
        <w:rPr>
          <w:rFonts w:ascii="Times New Roman" w:hAnsi="Times New Roman"/>
          <w:b/>
          <w:sz w:val="28"/>
          <w:szCs w:val="20"/>
        </w:rPr>
        <w:t>2</w:t>
      </w:r>
      <w:r w:rsidR="00555905" w:rsidRPr="00555905">
        <w:rPr>
          <w:rFonts w:ascii="Times New Roman" w:hAnsi="Times New Roman"/>
          <w:b/>
          <w:sz w:val="28"/>
          <w:szCs w:val="20"/>
        </w:rPr>
        <w:t>5</w:t>
      </w:r>
      <w:r w:rsidRPr="00914D81">
        <w:rPr>
          <w:rFonts w:ascii="Times New Roman" w:hAnsi="Times New Roman"/>
          <w:b/>
          <w:sz w:val="28"/>
          <w:szCs w:val="20"/>
        </w:rPr>
        <w:t xml:space="preserve"> год</w:t>
      </w:r>
    </w:p>
    <w:p w:rsidR="00914D81" w:rsidRDefault="00914D81" w:rsidP="007F74C7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</w:p>
    <w:p w:rsidR="007F74C7" w:rsidRPr="00112ABE" w:rsidRDefault="007F74C7" w:rsidP="007F74C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112ABE">
        <w:rPr>
          <w:rFonts w:ascii="Times New Roman" w:hAnsi="Times New Roman"/>
          <w:sz w:val="20"/>
          <w:szCs w:val="20"/>
        </w:rPr>
        <w:t>(</w:t>
      </w:r>
      <w:r w:rsidR="00516E78" w:rsidRPr="00112ABE">
        <w:rPr>
          <w:rFonts w:ascii="Times New Roman" w:hAnsi="Times New Roman"/>
          <w:sz w:val="20"/>
          <w:szCs w:val="20"/>
        </w:rPr>
        <w:t>тыс. рублей</w:t>
      </w:r>
      <w:r w:rsidRPr="00112ABE">
        <w:rPr>
          <w:rFonts w:ascii="Times New Roman" w:hAnsi="Times New Roman"/>
          <w:sz w:val="20"/>
          <w:szCs w:val="20"/>
        </w:rPr>
        <w:t>)</w:t>
      </w: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4015"/>
        <w:gridCol w:w="605"/>
        <w:gridCol w:w="439"/>
        <w:gridCol w:w="558"/>
        <w:gridCol w:w="1183"/>
        <w:gridCol w:w="484"/>
        <w:gridCol w:w="1167"/>
        <w:gridCol w:w="1188"/>
      </w:tblGrid>
      <w:tr w:rsidR="00E954A4" w:rsidRPr="005567CB" w:rsidTr="000904AE">
        <w:trPr>
          <w:trHeight w:val="20"/>
        </w:trPr>
        <w:tc>
          <w:tcPr>
            <w:tcW w:w="4015" w:type="dxa"/>
            <w:vMerge w:val="restart"/>
            <w:vAlign w:val="center"/>
          </w:tcPr>
          <w:p w:rsidR="00E954A4" w:rsidRPr="00555905" w:rsidRDefault="00E954A4" w:rsidP="0017760A">
            <w:pPr>
              <w:spacing w:after="0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55905">
              <w:rPr>
                <w:rFonts w:ascii="Times New Roman" w:hAnsi="Times New Roman"/>
                <w:b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269" w:type="dxa"/>
            <w:gridSpan w:val="5"/>
            <w:vAlign w:val="center"/>
          </w:tcPr>
          <w:p w:rsidR="00E954A4" w:rsidRPr="00555905" w:rsidRDefault="00E954A4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55905">
              <w:rPr>
                <w:rFonts w:ascii="Times New Roman" w:hAnsi="Times New Roman"/>
                <w:b/>
                <w:sz w:val="16"/>
                <w:szCs w:val="16"/>
              </w:rPr>
              <w:t>Коды бюджетной классификации</w:t>
            </w:r>
          </w:p>
        </w:tc>
        <w:tc>
          <w:tcPr>
            <w:tcW w:w="1167" w:type="dxa"/>
            <w:vMerge w:val="restart"/>
            <w:vAlign w:val="center"/>
          </w:tcPr>
          <w:p w:rsidR="00E954A4" w:rsidRPr="00555905" w:rsidRDefault="00E954A4" w:rsidP="0017760A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55905">
              <w:rPr>
                <w:rFonts w:ascii="Times New Roman" w:hAnsi="Times New Roman"/>
                <w:b/>
                <w:sz w:val="16"/>
                <w:szCs w:val="16"/>
              </w:rPr>
              <w:t>Изменения</w:t>
            </w:r>
          </w:p>
          <w:p w:rsidR="00E954A4" w:rsidRPr="00555905" w:rsidRDefault="00E954A4" w:rsidP="0017760A">
            <w:pPr>
              <w:spacing w:after="0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5905">
              <w:rPr>
                <w:rFonts w:ascii="Times New Roman" w:hAnsi="Times New Roman"/>
                <w:b/>
                <w:sz w:val="16"/>
                <w:szCs w:val="16"/>
              </w:rPr>
              <w:t>(+/-)</w:t>
            </w:r>
          </w:p>
        </w:tc>
        <w:tc>
          <w:tcPr>
            <w:tcW w:w="1188" w:type="dxa"/>
            <w:vMerge w:val="restart"/>
            <w:vAlign w:val="center"/>
          </w:tcPr>
          <w:p w:rsidR="00E954A4" w:rsidRPr="00555905" w:rsidRDefault="00E954A4" w:rsidP="0017760A">
            <w:pPr>
              <w:spacing w:after="0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5905">
              <w:rPr>
                <w:rFonts w:ascii="Times New Roman" w:hAnsi="Times New Roman"/>
                <w:b/>
                <w:sz w:val="16"/>
                <w:szCs w:val="16"/>
              </w:rPr>
              <w:t>Итого с изменениями 202</w:t>
            </w:r>
            <w:r w:rsidR="007E5122"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555905">
              <w:rPr>
                <w:rFonts w:ascii="Times New Roman" w:hAnsi="Times New Roman"/>
                <w:b/>
                <w:sz w:val="16"/>
                <w:szCs w:val="16"/>
              </w:rPr>
              <w:t xml:space="preserve"> год</w:t>
            </w:r>
          </w:p>
        </w:tc>
      </w:tr>
      <w:tr w:rsidR="00E954A4" w:rsidRPr="005567CB" w:rsidTr="000904AE">
        <w:trPr>
          <w:trHeight w:val="20"/>
        </w:trPr>
        <w:tc>
          <w:tcPr>
            <w:tcW w:w="4015" w:type="dxa"/>
            <w:vMerge/>
            <w:vAlign w:val="center"/>
          </w:tcPr>
          <w:p w:rsidR="00E954A4" w:rsidRPr="00555905" w:rsidRDefault="00E954A4" w:rsidP="0017760A">
            <w:pPr>
              <w:spacing w:after="0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  <w:tc>
          <w:tcPr>
            <w:tcW w:w="605" w:type="dxa"/>
            <w:vAlign w:val="center"/>
          </w:tcPr>
          <w:p w:rsidR="00E954A4" w:rsidRPr="00555905" w:rsidRDefault="00E954A4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555905">
              <w:rPr>
                <w:rFonts w:ascii="Times New Roman" w:hAnsi="Times New Roman"/>
                <w:b/>
                <w:sz w:val="16"/>
                <w:szCs w:val="16"/>
              </w:rPr>
              <w:t>Ведом-</w:t>
            </w:r>
            <w:proofErr w:type="spellStart"/>
            <w:r w:rsidRPr="00555905">
              <w:rPr>
                <w:rFonts w:ascii="Times New Roman" w:hAnsi="Times New Roman"/>
                <w:b/>
                <w:sz w:val="16"/>
                <w:szCs w:val="16"/>
              </w:rPr>
              <w:t>ства</w:t>
            </w:r>
            <w:proofErr w:type="spellEnd"/>
            <w:proofErr w:type="gramEnd"/>
          </w:p>
        </w:tc>
        <w:tc>
          <w:tcPr>
            <w:tcW w:w="439" w:type="dxa"/>
            <w:vAlign w:val="center"/>
          </w:tcPr>
          <w:p w:rsidR="00E954A4" w:rsidRPr="00555905" w:rsidRDefault="00E954A4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555905">
              <w:rPr>
                <w:rFonts w:ascii="Times New Roman" w:hAnsi="Times New Roman"/>
                <w:b/>
                <w:sz w:val="16"/>
                <w:szCs w:val="16"/>
              </w:rPr>
              <w:t>Раз-дел</w:t>
            </w:r>
            <w:proofErr w:type="gramEnd"/>
          </w:p>
        </w:tc>
        <w:tc>
          <w:tcPr>
            <w:tcW w:w="558" w:type="dxa"/>
            <w:vAlign w:val="center"/>
          </w:tcPr>
          <w:p w:rsidR="00E954A4" w:rsidRPr="00555905" w:rsidRDefault="00E954A4" w:rsidP="00B928A3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55905">
              <w:rPr>
                <w:rFonts w:ascii="Times New Roman" w:hAnsi="Times New Roman"/>
                <w:b/>
                <w:sz w:val="16"/>
                <w:szCs w:val="16"/>
              </w:rPr>
              <w:t>Под-раз-дел</w:t>
            </w:r>
          </w:p>
        </w:tc>
        <w:tc>
          <w:tcPr>
            <w:tcW w:w="1183" w:type="dxa"/>
            <w:vAlign w:val="center"/>
          </w:tcPr>
          <w:p w:rsidR="00E954A4" w:rsidRPr="00555905" w:rsidRDefault="00E954A4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55905">
              <w:rPr>
                <w:rFonts w:ascii="Times New Roman" w:hAnsi="Times New Roman"/>
                <w:b/>
                <w:sz w:val="16"/>
                <w:szCs w:val="16"/>
              </w:rPr>
              <w:t>Целевая статья</w:t>
            </w:r>
          </w:p>
        </w:tc>
        <w:tc>
          <w:tcPr>
            <w:tcW w:w="484" w:type="dxa"/>
            <w:vAlign w:val="center"/>
          </w:tcPr>
          <w:p w:rsidR="00E954A4" w:rsidRPr="00555905" w:rsidRDefault="00E954A4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55905">
              <w:rPr>
                <w:rFonts w:ascii="Times New Roman" w:hAnsi="Times New Roman"/>
                <w:b/>
                <w:sz w:val="16"/>
                <w:szCs w:val="16"/>
              </w:rPr>
              <w:t xml:space="preserve">Вид </w:t>
            </w:r>
            <w:proofErr w:type="gramStart"/>
            <w:r w:rsidRPr="00555905">
              <w:rPr>
                <w:rFonts w:ascii="Times New Roman" w:hAnsi="Times New Roman"/>
                <w:b/>
                <w:sz w:val="16"/>
                <w:szCs w:val="16"/>
              </w:rPr>
              <w:t>рас-хода</w:t>
            </w:r>
            <w:proofErr w:type="gramEnd"/>
          </w:p>
        </w:tc>
        <w:tc>
          <w:tcPr>
            <w:tcW w:w="1167" w:type="dxa"/>
            <w:vMerge/>
            <w:vAlign w:val="center"/>
          </w:tcPr>
          <w:p w:rsidR="00E954A4" w:rsidRPr="00555905" w:rsidRDefault="00E954A4" w:rsidP="0017760A">
            <w:pPr>
              <w:spacing w:after="0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  <w:tc>
          <w:tcPr>
            <w:tcW w:w="1188" w:type="dxa"/>
            <w:vMerge/>
            <w:vAlign w:val="center"/>
          </w:tcPr>
          <w:p w:rsidR="00E954A4" w:rsidRPr="00555905" w:rsidRDefault="00E954A4" w:rsidP="0017760A">
            <w:pPr>
              <w:spacing w:after="0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</w:tr>
      <w:tr w:rsidR="00CF01D3" w:rsidRPr="005567CB" w:rsidTr="000904AE">
        <w:trPr>
          <w:trHeight w:val="20"/>
        </w:trPr>
        <w:tc>
          <w:tcPr>
            <w:tcW w:w="4015" w:type="dxa"/>
            <w:vAlign w:val="center"/>
          </w:tcPr>
          <w:p w:rsidR="00CF01D3" w:rsidRPr="00555905" w:rsidRDefault="00CF01D3" w:rsidP="0017760A">
            <w:pPr>
              <w:spacing w:after="0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55905">
              <w:rPr>
                <w:rFonts w:ascii="Times New Roman" w:hAnsi="Times New Roman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605" w:type="dxa"/>
            <w:vAlign w:val="center"/>
          </w:tcPr>
          <w:p w:rsidR="00CF01D3" w:rsidRPr="00555905" w:rsidRDefault="00CF01D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55905">
              <w:rPr>
                <w:rFonts w:ascii="Times New Roman" w:hAnsi="Times New Roman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439" w:type="dxa"/>
            <w:vAlign w:val="center"/>
          </w:tcPr>
          <w:p w:rsidR="00CF01D3" w:rsidRPr="00555905" w:rsidRDefault="00CF01D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55905">
              <w:rPr>
                <w:rFonts w:ascii="Times New Roman" w:hAnsi="Times New Roman"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558" w:type="dxa"/>
            <w:vAlign w:val="center"/>
          </w:tcPr>
          <w:p w:rsidR="00CF01D3" w:rsidRPr="00555905" w:rsidRDefault="00CF01D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55905">
              <w:rPr>
                <w:rFonts w:ascii="Times New Roman" w:hAnsi="Times New Roman"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1183" w:type="dxa"/>
            <w:vAlign w:val="center"/>
          </w:tcPr>
          <w:p w:rsidR="00CF01D3" w:rsidRPr="00555905" w:rsidRDefault="00CF01D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55905">
              <w:rPr>
                <w:rFonts w:ascii="Times New Roman" w:hAnsi="Times New Roman"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484" w:type="dxa"/>
            <w:vAlign w:val="center"/>
          </w:tcPr>
          <w:p w:rsidR="00CF01D3" w:rsidRPr="00555905" w:rsidRDefault="00CF01D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55905">
              <w:rPr>
                <w:rFonts w:ascii="Times New Roman" w:hAnsi="Times New Roman"/>
                <w:i/>
                <w:iCs/>
                <w:sz w:val="16"/>
                <w:szCs w:val="16"/>
              </w:rPr>
              <w:t>6</w:t>
            </w:r>
          </w:p>
        </w:tc>
        <w:tc>
          <w:tcPr>
            <w:tcW w:w="1167" w:type="dxa"/>
            <w:vAlign w:val="center"/>
          </w:tcPr>
          <w:p w:rsidR="00CF01D3" w:rsidRPr="00555905" w:rsidRDefault="00CF01D3" w:rsidP="0017760A">
            <w:pPr>
              <w:spacing w:after="0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55905">
              <w:rPr>
                <w:rFonts w:ascii="Times New Roman" w:hAnsi="Times New Roman"/>
                <w:i/>
                <w:iCs/>
                <w:sz w:val="16"/>
                <w:szCs w:val="16"/>
              </w:rPr>
              <w:t>7</w:t>
            </w:r>
          </w:p>
        </w:tc>
        <w:tc>
          <w:tcPr>
            <w:tcW w:w="1188" w:type="dxa"/>
            <w:vAlign w:val="center"/>
          </w:tcPr>
          <w:p w:rsidR="00CF01D3" w:rsidRPr="00555905" w:rsidRDefault="00CF01D3" w:rsidP="0017760A">
            <w:pPr>
              <w:spacing w:after="0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55905">
              <w:rPr>
                <w:rFonts w:ascii="Times New Roman" w:hAnsi="Times New Roman"/>
                <w:i/>
                <w:iCs/>
                <w:sz w:val="16"/>
                <w:szCs w:val="16"/>
              </w:rPr>
              <w:t>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здравоохранения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225 632,2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4 662 010,1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6 634,4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97 837,2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Среднее профессиональное 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6 634,4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97 557,2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антитеррористической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Укрепление материально-технической базы государственных организаций здравоохранения республики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укреплению материально-технической базы и проведению капитального ремонта государственных организаций в сфере здравоохранения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5 134,4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94 557,2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Педагоги и наставники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7 109,3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профессионального образования в Республике Алтай в сфере здравоохранения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38 4 07 00000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5 134,4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87 447,9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государственных услуг в профессиональных образовательных организациях Республики Алтай в сфере здравоохранения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38 4 07 81175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82 021,5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38 4 07 81175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82 021,5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учащихся профессиональных образовательных организаций из многодетных семей льготным горячим питанием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38 4 07 85068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5 134,4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5 134,4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38 4 07 85068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5 134,4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5 134,4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в профессиональных образовательных организациях Республики Алтай в сфере здравоохранения)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07 85М09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07 85М09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0Ц00К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0Ц00К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ЗДРАВООХРАНЕНИЕ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218 997,8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2 332 391,5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Стационарная медицинская помощь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8 544,0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439 509,3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2 854,0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антитеррористической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2 854,0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2 854,0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2 854,0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8 454,0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436 655,3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Оптимальная для восстановления здоровья медицинская реабилитация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Д7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46 847,3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 (в соответствии с порядками организации медицинской реабилитации взрослых и детей)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Д7 57521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46 847,3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Д7 57521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46 847,3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паллиативной медицинской помощи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паллиативной медицинской помощи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37 2 01 81011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37 2 01 81011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Предупреждение и борьба с социально значимыми заболеваниями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4 487,6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предупреждению и борьбе с социально значимыми инфекционными заболеваниями (профилактика ВИЧ-инфекции и гепатитов B и C, в том числе с привлечением социально ориентированных некоммерческих организаций)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04 R2021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435,4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04 R2021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435,4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предупреждению и борьбе с социально значимыми инфекционными заболеваниями (закупка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В и (или) С, в соответствии с перечнем, утвержденным Министерством здравоохранения Российской Федерации)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04 R2022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1 308,2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04 R2022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1 308,2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предупреждению и борьбе с социально значимыми инфекционными заболеваниями (закупка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04 R2023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2 345,4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04 R2023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2 345,4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муковисцидозом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гемолитико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-уремическим синдромом, юношеским артритом с системным началом,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мукополисахаридозом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I,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II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VI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типов,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апластической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анемией неуточненной, наследственным дефицитом факторов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II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(фибриногена),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VII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(лабильного), X (Стюарта-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Прауэра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), а также после трансплантации органов и (или) тканей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04 R2161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398,6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04 R2161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398,6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расширенного неонатального скрининга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7 161,5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37 2 05 03850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410,9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37 2 05 03850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410,9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05 R3851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6 750,6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05 R3851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6 750,6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Укрепление материально-технической базы государственных организаций здравоохранения республики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13 544,0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63 133,2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укреплению материально-технической базы и проведению капитального ремонта государственных организаций в сфере здравоохранения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13 544,0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63 133,2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11 544,0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61 133,2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-5 000,0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13 279,1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специализированной медицинской помощи за пределами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37 3 03 01027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-5 000,0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37 3 03 01027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-5 000,0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высокотехнологичной медицинской помощи за пределами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37 3 03 01028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37 3 03 01028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оборудования и расходных материалов для неонатального скрининга в государственных организациях в сфере здравоохранения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37 3 03 81009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2 279,1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37 3 03 81009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2 279,1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 в государственных медицинских организациях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-90,0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299 546,6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6 851,8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6 851,8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-90,0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127 025,0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104 406,5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-90,0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22 123,0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495,5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фтизиатрической помощи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156 214,3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137 661,6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17 615,5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деятельности государственных учреждений Республики Алтай, осуществляющих оказание медицинских услуг специализированной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психиатрической помощи,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751,5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751,5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психиатрическую помощь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фтизиатрическую помощь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81У58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6 324,0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81У58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6 324,0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Амбулаторная помощь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78 692,1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929 803,9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78 692,1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929 803,9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Модернизация первичного звена здравоохранения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53,8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227 483,3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региональных проектов модернизации первичного звена здравоохранения (приобретение автомобильного транспорта в медицинские организации для доставки пациентов в медицинские организации, медицинских работников до места жительства пациентов, а также для перевозки биологических материалов для исследований, доставки лекарственных препаратов до жителей отдаленных районов)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Д1 53652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4 046,2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Д1 53652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4 046,2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региональных проектов модернизации первичного звена здравоохранения (приобретение оборудования в медицинские организации)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Д1 53653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178 457,8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Д1 53653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-16 540,4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161 917,4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Д1 53653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16 540,4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16 540,4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региональных проектов модернизации первичного звена здравоохранения (приобретение объектов недвижимого имущества медицинских организаций)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Д1 5365П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44 925,5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Д1 5365П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44 925,5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региональных проектов модернизации первичного звена здравоохранения (приобретение автомобильного транспорта в медицинские организации для доставки пациентов в медицинские организации, медицинских работников до места жительства пациентов, а также для перевозки биологических материалов для исследований, доставки лекарственных препаратов до жителей отдаленных районов)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Д1 А3652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53,8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Д1 А3652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53,8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Борьба с сердечно-сосудистыми заболеваниями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13 931,6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Д2 55861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13 931,6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Д2 55861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13 931,6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Борьба с сахарным диабетом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10 032,4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Реализация мероприятий по обеспечению детей с сахарным диабетом 1 типа в возрасте от 2 до 17 лет системами непрерывного мониторинга глюкозы (число детей с сахарным диабетом 1 типа в возрасте от 2 до 17 лет включительно, обеспеченных системами непрерывного мониторинга глюкозы)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Д4 51071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10 032,4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Д4 51071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10 032,4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Борьба с гепатитом С и минимизация рисков распространения данного заболевания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4 142,1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хронический вирусный гепатит С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Д5 52141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4 142,1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Д5 52141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4 142,1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Здоровье для каждого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ДА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22 252,9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Центров здоровья для взрослых на базе отделений (кабинетов) медицинской профилактики в центральных районных и районных больницах, в том числе в удаленных населенных пунктах, а также оснащение (дооснащение) оборудованием для выявления и коррекции факторов риска развития хронических неинфекционных заболеваний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ДА 55461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22 252,9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ДА 55461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22 252,9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Охрана материнства и детства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Я3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78 346,2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женских консультаций, в том числе в составе других организаций, для оказания медицинской помощи женщинам, в том числе проживающим в сельской местности, поселках городского типа и малых городах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Я3 53141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78 346,2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Я3 53141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78 346,2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паллиативной медицинской помощи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9 061,1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паллиативной медицинской помощи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37 2 01 81011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3 600,0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37 2 01 81011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3 600,0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паллиативной медицинской помощи (пациенты, нуждающиеся в паллиативной медицинской помощи, для купирования тяжелых симптомов заболевания, в том числе для обезболивания, обеспечены лекарственными препаратами, содержащими наркотические средства и психотропные вещества)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01 R2011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3 440,9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01 R2011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3 440,9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паллиативной медицинской помощи (пациенты, нуждающиеся в паллиативной медицинской помощи, обеспечены медицинскими изделиями, предназначенными для поддержания функций органов и систем организма человека, для использования на дому)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01 R2012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2 020,2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01 R2012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2 020,2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6 687,1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мероприятий, направленных на проведение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пренатальной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(дородовой) диагностики нарушений развития ребенка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37 3 03 82062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6 687,1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37 3 03 82062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6 687,1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льготных категорий граждан лекарственными препаратами и медицинскими изделиями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71 761,7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399 828,0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37 4 02 51611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22 946,0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37 4 02 51611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22 946,0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37 4 02 54601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96 616,4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37 4 02 54601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96 616,4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лекарственными препаратами отдельных категорий граждан, имеющих право на получение мер социальной поддержки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37 4 02 85038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71 761,7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280 265,6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37 4 02 85038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71 761,7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280 265,6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 в государственных медицинских организациях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4 876,6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158 039,2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67 426,3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67 426,3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4 606,3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4 606,3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оказывающих первичную медико-санитарную и специализированную медицинскую помощь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29 044,7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25 030,7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3 998,2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фтизиатрической помощи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19 914,5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17 649,0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2 265,5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деятельности государственных учреждений Республики Алтай, осуществляющих оказание медицинских услуг специализированной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психиатрической помощи,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2 749,4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23 872,0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2 749,4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17 434,5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-60,0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6 221,0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116,5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оказывающих первичную медико-санитарную и специализированную медицинскую помощь при заболеваниях и в случаях, не включенных в базовую программу обязательного медицинского страхования, и иных государственных услуг (работ),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81Д57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262,0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2 512,0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81Д57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262,0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2 145,0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81Д57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367,0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деятельности государственных учреждений Республики Алтай, </w:t>
            </w:r>
            <w:proofErr w:type="gram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осуществляющих  оказание</w:t>
            </w:r>
            <w:proofErr w:type="gram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медицинских услуг специализированной фтизиатрической помощи,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1 865,2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9 861,8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5 046,6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1 094,8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4 794,8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фтизиатрическую помощь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81У58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81У58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Медицинская помощь в дневных стационарах всех типов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10 078,0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10 078,0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 в государственных медицинских организациях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10 078,0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514,3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514,3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5 456,6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5 456,6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фтизиатрической помощи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1 356,3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543,5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812,8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помощи,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510,0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510,0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психиатрическую помощь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2 240,8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2 240,8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Скорая медицинская помощь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152 933,4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152 933,4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Совершенствование экстренной медицинской помощи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135 270,4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закупки авиационных работ в целях оказания медицинской помощи (вылеты санитарной авиации дополнительно к вылетам, осуществляемым за счет собственных средств бюджетов субъектов Российской Федерации)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Д6 55541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135 270,4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Д6 55541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135 270,4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организаций здравоохранения республики, устранение дефицита медицинских кадров и социальная поддержка работников государственных организаций здравоохранения республики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7 320,0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социальной поддержки медицинским работникам медицинских организаций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37 2 03 85021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7 320,0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37 2 03 85021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7 320,0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 в государственных медицинских организациях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10 343,0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10 343,0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10 343,0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1 397,8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48 355,8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1 397,8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48 355,8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Оказание и совершенствование специализированной медицинской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помощи в государственных медицинских организациях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1 397,8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48 355,8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помощи по заготовке, хранению, транспортировке и обеспечению безопасности донорской крови и ее компонентов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43 178,1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25 809,7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13 458,5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3 859,2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помощи по заготовке, хранению, транспортировке и обеспечению безопасности донорской крови и ее компонентов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747,8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2 697,3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747,8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2 691,3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помощь по заготовке, хранению, транспортировке и обеспечению безопасности донорской крови и ее компонентов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81У61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2 480,4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81У61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2 480,4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здравоохранения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70 363,9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751 711,1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по противодействию незаконному обороту и потреблению наркотических средств, психотропных веществ и их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прекурсоров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по обеспечению проведения исследований на употребление наркотических средств и психотропных веществ и их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прекурсоров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22 2 02 82054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22 2 02 82054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1 600,0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антитеррористической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1 600,0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1 600,0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1 600,0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семьи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мер поддержки семей, проживающих на территории Республики Алтай, при рождении детей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Я1 85Н36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Я1 85Н36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70 363,9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722 161,1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Борьба с сахарным диабетом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4 639,8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беременных женщин с сахарным диабетом системами непрерывного мониторинга глюкозы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Д4 51521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4 639,8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Д4 51521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4 639,8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Здоровье для каждого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ДА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1 189,0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Регионального центра организации первичной медико-санитарной помощи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ДА 81100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1 189,0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ДА 81100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1 189,0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Охрана материнства и детства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Я3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153 268,7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Оснащение (дооснащение и (или) переоснащение) медицинскими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Я3 53161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153 268,7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Я3 53161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153 268,7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организаций здравоохранения республики, устранение дефицита медицинских кадров и социальная поддержка работников государственных организаций здравоохранения республики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62 521,0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203 648,2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социальной поддержки медицинским работникам медицинских организаций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37 2 03 85021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30 097,2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37 2 03 85021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8 524,7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37 2 03 85021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21 572,5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медицинских работников в виде компенсации расходов по плате за пользование жилым помещением (плата за наем)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37 2 03 85042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2 521,0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12 601,0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37 2 03 85042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2 521,0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12 601,0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Оказание социальной поддержки </w:t>
            </w:r>
            <w:proofErr w:type="gram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медицинским работникам</w:t>
            </w:r>
            <w:proofErr w:type="gram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выполняющим трудовую деятельность в условиях стационара и других типов медицинских организаций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37 2 03 85044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104 200,0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37 2 03 85044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33 590,0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33 590,0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37 2 03 85044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26 410,0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70 610,0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и фельдшерско-акушерских пунктов),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03 R1380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56 750,0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03 R1380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56 750,0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Предупреждение и борьба с социально значимыми заболеваниями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79,4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04 R4681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79,4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04 R4681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79,4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2 599,9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Проведение медицинского освидетельствования на состояние опьянения (алкогольного, наркотического и иного токсического)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37 3 03 82121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2 599,9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37 3 03 82121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2 599,9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Предупреждение и борьба с социально значимыми заболеваниями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59 345,6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предупреждению распространения заболеваний, передающихся преимущественно половым путем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37 4 01 81032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37 4 01 81032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предупреждению и борьбе с социально значимыми заболеваниями (приобретение лекарственных препаратов для лечения лиц, больных вирусными гепатитами)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37 4 01 81033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37 4 01 81033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предупреждению и борьбе с социально значимыми заболеваниями (приобретение лекарственных препаратов для лечения лиц, больных туберкулезом)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37 4 01 82020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37 4 01 82020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совершенствованию психиатрической помощи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37 4 01 82021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1 195,6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37 4 01 82021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1 195,6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проведению вакцинопрофилактики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37 4 01 82063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37 4 01 82063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предупреждению распространения заболевания, вызываемого вирусом иммунодефицита человека (Анти-ВИЧ/СПИД)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37 4 01 82064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6 350,0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37 4 01 82064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6 350,0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медицинских услуг по проведению судебно-медицинской экспертизы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694,5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80 483,2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по проведению судебно-медицинской экспертизы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37 4 03 81060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76 588,6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37 4 03 81060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63 876,9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37 4 03 81060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12 539,6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37 4 03 81060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деятельности государственных учреждений Республики Алтай, </w:t>
            </w:r>
            <w:proofErr w:type="gram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осуществляющих  оказание</w:t>
            </w:r>
            <w:proofErr w:type="gram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медицинских услуг по проведению судебно-медицинской экспертизы,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03 81Д60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694,5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2 507,0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03 81Д60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494,5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1 874,3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03 81Д60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61,8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03 81Д60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03 81Д60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138,2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138,2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оказание медицинских услуг по проведению судебно-медицинской экспертизы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03 81У60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1 387,6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03 81У60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1 387,6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 в государственных медицинских организациях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2 163,6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101 606,6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медицинской помощи по обеспечению лечебным и профилактическим питанием больных в государственных организациях в сфере здравоохранения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37 4 04 81008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20 080,7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37 4 04 81008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20 080,7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2 163,6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3 783,7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2 163,6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3 783,7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4 582,3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4 582,3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37 4 04 81062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65 335,3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37 4 04 81062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58 198,9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37 4 04 81062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7 027,5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37 4 04 81062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108,9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психиатрическую помощь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помощь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81У62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3 874,6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81У62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3 874,6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передвижных медицинских комплексов в целях повышения доступности медицинской помощи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37 4 04 82095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37 4 04 82095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1 984,8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115 300,7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1 984,8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48 085,6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1 984,8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44 934,4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3 151,2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-2 300,0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42 425,9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21 428,2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-2 300,0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20 557,1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440,6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Расходы на коммунальные услуги государственных учреждений Республики </w:t>
            </w:r>
            <w:proofErr w:type="gram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Алтай,  осуществляющих</w:t>
            </w:r>
            <w:proofErr w:type="gram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0Ц00У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0Ц00У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в сфере охраны здоровья (финансовое обеспечение выполнения функций государственных органов Республики Алтай)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5980А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1 528,2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5980А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1 256,4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5980А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271,8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информационно-аналитическое обеспечение предоставления медицинских услуг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37 4 08 81059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20 591,0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37 4 08 81059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16 919,5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37 4 08 81059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3 670,0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37 4 08 81059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Алтай, осуществляющими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08 987Ц0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08 987Ц0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2 231 781,4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lastRenderedPageBreak/>
              <w:t>Социальное обеспечение населения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2 225 500,0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2 225 500,0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Уплата страховых взносов на обязательное медицинское страхование неработающего населения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2 225 500,0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Страховые взносы на обязательное медицинское страхование неработающего населения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37 4 05 70001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2 225 500,0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37 4 05 70001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2 225 500,0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6 281,4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6 281,4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детей-сирот и детей, оставшихся без попечения родителей, а также лиц из их числа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6 281,4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детей-сирот и детей, оставшихся без попечения родителей, а также лиц из их числа в государственных образовательных организациях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6 180,5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6 180,5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культуры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12 258,8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501 408,4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608,4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47 971,8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Среднее профессиональное 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608,4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47 971,8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1 233,0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антитеррористической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1 233,0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1 233,0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1 233,0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алтайского языка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по развитию алтайского языка в сфере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пополнению библиотечных и музейных фондов, оснащению методическими материалами на алтайском языке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35 4 02 82071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35 4 02 82071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608,4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46 358,8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Педагоги и наставники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3 609,3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профессионального образования в Республике Алтай в сфере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38 4 08 00000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608,4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42 749,5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государственных услуг в профессиональных образовательных организациях Республики Алтай в сфере культуры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38 4 08 81176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42 141,1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38 4 08 81176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42 141,1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учащихся профессиональных образовательных организаций из многодетных семей льготным горячим питанием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38 4 08 85068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608,4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38 4 08 85068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608,4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10 580,4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409 551,1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9 200,0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364 192,4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12 134,1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антитеррористической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12 134,1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12 134,1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12 134,1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9 200,0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349 798,3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Семейные ценности и инфраструктура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1 Я5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10 754,5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Модернизация региональных и муниципальных библиотек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1 Я5 53481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6 502,2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1 Я5 53481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6 502,2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Техническое оснащение региональных и муниципальных музеев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1 Я5 55901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4 252,3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1 Я5 55901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4 252,3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Расширение спектра культурно-досуговых услуг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9 166,3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 (совершенствование профессиональных репертуарных театров путем создания новых постановок и (или) улучшения материально-технического оснащения)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R4661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5 166,3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R4661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5 166,3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работников отрасли культуры, прибывших (переехавших) в населенные пункты регионов Российской Федерации с числом жителей до 50 тысяч человек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R5531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R5531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межрегиональных народных праздников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межрегионального народного праздника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33 2 02 82038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33 2 02 82038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и качества предоставления библиотечных услуг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Государственная поддержка отрасли культуры (комплектование книжных фондов государственных общедоступных библиотек)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03 R5191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03 R5191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культуры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6 200,0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323 974,5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Организационно-техническое обеспечение проведения фестивалей, гастролей, театральных зрелищ, концертов и иных культурных мероприятий, направленных на удовлетворение духовных потребностей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33 4 01 81017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3 900,0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62 229,9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33 4 01 81017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3 900,0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62 229,9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культуры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33 4 01 81102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109 671,9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33 4 01 81102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109 671,9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библиотечное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33 4 01 81115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66 627,1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33 4 01 81115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66 627,1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области сохранения объектов культурного наследия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33 4 01 81116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82 655,6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33 4 01 81116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82 655,6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учреждений, способствующих культурному развитию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33 4 01 81771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33 4 01 81771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(предоставление бесплатного посещения культурных мероприятий в государственных учреждениях Республики Алтай, подведомственных Министерству культуры Республики Алтай)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85М10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85М10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проведение региональных мероприятий к Дню Победы в Великой Отечественной войне 1941 - 1945 годов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33 4 01 94501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33 4 01 94501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юных талантов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по организации детских творческих конкурсов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33 4 04 81016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33 4 04 81016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Премии Главы Республики Алтай, Председателя Правительства Республики Алтай для одаренных детей и талантливой молодежи Республики Алтай за достижения в области культуры и искусства 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33 4 04 85023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33 4 04 85023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нематериального культурного наследия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Государственные премии имени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Г.И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Чорос-Гуркина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области литературы и искусства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33 4 05 85022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33 4 05 85022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Премии Главы Республики Алтай, Председателя Правительства Республики Алтай имени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А.Г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Калкина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за достижения в области народного творчества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33 4 05 85024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33 4 05 85024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Премии Правительства Республики Алтай в области театрального искусства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33 4 05 85025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33 4 05 85025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Премии Правительства Республики Алтай в области культуры и искусства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33 4 05 85031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33 4 05 85031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алтайского языка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по развитию алтайского языка в сфере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обновлению репертуара театра спектаклями на алтайском языке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35 4 02 82070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980,0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35 4 02 82070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980,0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пополнению библиотечных и музейных фондов, оснащению методическими материалами на алтайском языке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35 4 02 82071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-980,0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35 4 02 82071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-980,0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1 380,4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45 358,7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по противодействию незаконному обороту и потреблению наркотических средств, психотропных веществ и их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прекурсоров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Проведение мероприятий с несовершеннолетними гражданами по противодействию незаконному обороту и потреблению наркотических средств, психотропных веществ и их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прекурсоров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22 2 02 82055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22 2 02 82055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1 380,4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45 258,7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культуры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1 380,4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45 258,7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1 380,4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30 748,0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1 380,4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28 348,0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14 510,7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13 660,1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850,6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2 145,7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2 145,7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2 145,7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детей-сирот и детей, оставшихся без попечения родителей, а также лиц из их числа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2 145,7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детей-сирот и детей, оставшихся без попечения родителей, а также лиц из их числа в государственных образовательных организациях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2 105,5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2 105,5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1 070,0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41 739,8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Расширение спектра культурно-досуговых услуг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оказание поддержки муниципальным учреждениям в сфере культуры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33 2 01 40010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33 2 01 40010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41 589,8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41 589,8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41 589,8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Семейные ценности и инфраструктура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1 Я5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модельных муниципальных библиотек (переоснащение муниципальных библиотек по модельному стандарту)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1 Я5 54541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1 Я5 54541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Расширение спектра культурно-досуговых услуг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9 688,5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оказание поддержки муниципальным учреждениям в сфере культуры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33 2 01 40010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33 2 01 40010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(реализация мероприятий по развитию и укреплению материально-технической базы)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R4671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7 960,4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R4671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7 960,4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отрасли культуры (поддержка лучшим работникам сельских учреждений культуры)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R5193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R5193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отрасли культуры (поддержка лучшим сельским учреждениям культуры)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R5194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R5194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и качества предоставления библиотечных услуг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631,3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отрасли культуры (комплектование книжных фондов библиотек муниципальных образований)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03 R5192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631,3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03 R5192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631,3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нематериального культурного наследия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Иные межбюджетные трансферты на проведение конкурса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Лучшие культурно-массовые мероприятия среди крупных, средних и малых сел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33 4 05 43040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33 4 05 43040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образования и науки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144 614,9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9 743 382,9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344,1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52 623,8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344,1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42 978,8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антитеррористической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344,1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42 798,8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фундаментальных научных исследований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38 3 02 00000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Гранты в форме субсидий на проведение фундаментальных научных исследований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38 3 02 60014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38 3 02 60014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Этнокультурное наследие народов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344,1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40 298,8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в области науки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38 4 02 01023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38 4 02 01023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государственных услуг научными учреждениями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38 4 02 81099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344,1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40 198,8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38 4 02 81099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344,1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40 198,8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9 645,0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алтайского языка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9 645,0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алтайского языка в сфере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9 645,0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разработке и (или) изданию учебной, методической литературы с этнокультурной составляющей содержания образования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35 4 03 82072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3 974,0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35 4 03 82072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35 4 03 82072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974,0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обеспечения качественного образования на алтайском языке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35 4 03 82073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2 950,0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35 4 03 82073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35 4 03 82073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35 4 03 82073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2 110,0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разработке цифровых изданий на алтайском языке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35 4 03 82074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2 621,0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35 4 03 82074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1 116,0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35 4 03 82074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Премия Главы Республики Алтай, Председателя Правительства Республики Алтай имени </w:t>
            </w:r>
            <w:r w:rsidR="00DE278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                              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Н.Н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Суразаковой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за достижения в области этнокультурного образования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35 4 03 85029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35 4 03 85029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137 258,5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1 761 917,2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57 637,2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645 927,6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10 841,3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антитеррористической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10 841,3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10 841,3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6 017,2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4 824,1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11 360,0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Формирование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безбарьерной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среды для инвалидов и других маломобильных граждан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36 2 07 00000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11 360,0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обучения детей-инвалидов в специализированных общеобразовательных организациях за пределами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36 2 07 01017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9 360,0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36 2 07 01017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9 360,0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дистанционного обучения для детей - инвалидов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36 2 07 81027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36 2 07 81027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57 637,2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623 726,3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Все лучшее детям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68 601,3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55591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13 186,4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55591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13 186,4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 поддержка информационных систем, являющихся компонентами цифровой образовательной среды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5 414,9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4 554,9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Оснащение предметных кабинетов общеобразовательных организаций средствами обучения и воспитания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А5591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А5591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Педагоги и наставники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48 497,8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327,9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218,6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государственных и муниципальных общеобразовательных организациях)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51791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728,7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51791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242,9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51791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52561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52561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53031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21 184,5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53031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12 653,8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53031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8 530,7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Центра непрерывного повышения профессионального мастерства педагогических работников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81040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18 556,7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81040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18 556,7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Регионального ресурсного центра по координации деятельности советников директора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81120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81120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Повышение квалификации педагогических работников в рамках реализации Комплексного плана (центров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Точки роста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ЦОС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81160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81160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дошкольного и общего образования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7 637,2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506 477,2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проведение государственной итоговой аттестации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38 4 01 81024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2 252,0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25 914,9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38 4 01 81024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7 403,1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38 4 01 81024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38 4 01 81024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252,0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14 011,8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общеобразовательных организаций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38 4 01 81063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5 385,2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438 069,1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38 4 01 81063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215 993,8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38 4 01 81063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1 280,1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9 622,6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38 4 01 81063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4 105,1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207 352,4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38 4 01 81063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5 100,3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Поощрение призеров, победителей Всероссийской школьной олимпиады и их педагогов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38 4 01 81183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38 4 01 81183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образовательных организаций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81У63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12 815,3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81У63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12 815,3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учащихся общеобразовательных организаций 5 - 11 классов из малообеспеченных семей, многодетных семей, семей с детьми с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ОВЗ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, детей-сирот льготным горячим питанием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38 4 01 85037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28 379,9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38 4 01 85037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-572,6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15 699,7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38 4 01 85037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572,6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572,6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38 4 01 85037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12 107,6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85М07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85М07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R3041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657,8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R3041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657,8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системы кадрового обеспечения сферы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38 4 09 00000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Поощрение лучших учителей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38 4 09 01021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38 4 09 01021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2 408,3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184 041,3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1 014,0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Безопасность дорожного движения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1 И5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1 014,0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вовлечения детей и молодежи в деятельность по профилактике дорожно-транспортного травматизма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1 И5 82030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1 014,0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1 И5 82030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1 014,0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антитеррористической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278,1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1 461,7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Организация размещения и питания граждан РФ, иностранных граждан и лиц без гражданства, постоянно проживающих на территориях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Украины,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ДНР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ЛНР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, Запорожской области, Херсонской области, вынужденно покинувших жилые помещения и находившихся в пунктах временного размещения и питания на территории РФ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36 3 01 00000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278,1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1 461,7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Возмещение расходов, понесенных бюджетами субъектов Российской Федерации, местными бюджетами на размещение и питание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находившихся в пунктах временного размещения и питания на территории Российской Федерации, за счет средств резервного фонда Правительства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36 3 01 56940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278,1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1 461,7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36 3 01 56940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278,1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1 461,7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1 650,0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178 685,4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Все лучшее детям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94 763,0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функционирования детских технопарков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Кванториум-04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мобильных технопарков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Кванториум</w:t>
            </w:r>
            <w:proofErr w:type="spellEnd"/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81003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45 433,2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81003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45 433,2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 поддержка информационных систем, являющихся компонентами цифровой образовательной среды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и функционирование региональных центров выявления, поддержки и развития способностей и талантов у детей и молодежи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81051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46 929,8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81051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46 929,8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дополнительного образования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72 296,3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государственных услуг в организациях дополнительного образования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38 4 04 81096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53 424,3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38 4 04 81096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53 424,3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комплексного психолого-медико-педагогического обследования детей с особенностями в физическом и (или) психическом развитии и (или) отклонениями в поведении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38 4 04 81097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18 872,0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38 4 04 81097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18 872,0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молодежной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11 626,1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в сфере военно-патриотического воспитания и допризывной подготовки молодежи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11 626,1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4 766,0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6 860,1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480,2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охвата финансового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40 3 02 00000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480,2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участия обучающихся образовательных организаций Республики Алтай в завершающих этапах всероссийских мероприятий по финансовой грамотности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40 3 02 82083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480,2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40 3 02 82083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480,2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Среднее профессиональное 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26 579,0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710 085,9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20 670,4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антитеррористической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20 670,4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20 670,4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20 670,4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4 551,8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детей-сирот и детей, оставшихся без попечения родителей, а также лиц из их числа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4 551,8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4 551,8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4 551,8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26 579,0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684 863,7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Педагоги и наставники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41 912,2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437,2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437,2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41 475,0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41 475,0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Профессионалитет</w:t>
            </w:r>
            <w:proofErr w:type="spellEnd"/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Ю9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107 536,4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Преобразование учебных корпусов и общежитий колледжей как неотъемлемой части учебно-производственного комплекса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Ю9 50521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62 500,0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Ю9 50521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62 500,0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Прохождение обучающимися по программам среднего профессионального образования процедуры аттестации в виде демонстрационного экзамена по всем укрупненным группам профессий и специальностей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Ю9 81041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18 036,9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Ю9 81041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18 036,9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Центров опережающей профессиональной подготовки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Ю9 81170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20 983,7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Ю9 81170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20 983,7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региональных чемпионатов по профессиональному мастерству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Ю9 82097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6 015,8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Ю9 82097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6 015,8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индивидуальной программы социально-экономического развития Республики Алтай в сфере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38 2 04 00000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20 202,0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2 04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20 202,0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2 04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20 202,0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профессионального образования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26 579,0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515 213,1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государственных услуг в профессиональных образовательных организациях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38 4 03 81095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10 192,4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482 123,1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38 4 03 81095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10 192,4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482 123,1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отдельных категорий учащихся профессиональных образовательных организаций льготным горячим питанием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38 4 03 85040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15 973,0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38 4 03 85040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15 973,0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учащихся профессиональных образовательных организаций из многодетных семей льготным горячим питанием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38 4 03 85068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16 386,6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16 386,6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38 4 03 85068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16 386,6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16 386,6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03 85М07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730,4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03 85М07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730,4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20 499,2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20 499,2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системы кадрового обеспечения сферы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38 4 09 00000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20 278,2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обеспечение деятельности (оказание услуг) государственных учреждений, реализующих дополнительные профессиональные программы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38 4 09 81178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20 278,2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38 4 09 81178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20 278,2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Молодежная политика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1 164,5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1 164,5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молодежной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1 164,5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сфере молодежной политики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38 4 05 81098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1 164,5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38 4 05 81098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1 164,5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38 4 05 81098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51 634,0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200 198,7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по противодействию незаконному обороту и потреблению наркотических средств, психотропных веществ и их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прекурсоров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по проведению социологического исследования ситуации, связанной с распространением наркотических средств, психотропных веществ и их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прекурсоров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 территории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22 2 02 82056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22 2 02 82056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открытости и доступности для населения информации о деятельности Правительства Республики Алтай и органов государственной власти Республики Алтай, обеспечение поддержки общественных антикоррупционных инициатив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организации конкурса антикоррупционной направленности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22 2 04 01055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22 2 04 01055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антитеррористической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51 634,0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199 398,7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дошкольного и общего образования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101,3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19 961,6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по проведению оценки качества образования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38 4 01 81174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101,3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19 961,6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38 4 01 81174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101,3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19 961,6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дополнительного образования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42 161,6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42 161,6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отдых и оздоровление детей из новых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04 85М12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42 161,6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42 161,6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04 85М12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42 161,6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42 161,6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молодежной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6 041,2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в сфере военно-патриотического воспитания и допризывной подготовки молодежи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6 041,2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6 041,2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8 144,1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128 371,8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3 873,4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60 839,5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3 705,9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57 750,0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167,5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3 044,5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4 270,7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54 386,1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46 851,8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4 270,7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7 428,4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</w:t>
            </w:r>
            <w:r w:rsidR="002A6E1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х учреждений Республики Алтай,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0Ц00У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1 213,8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0Ц00У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1 213,8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в сфере образования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5990А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11 727,4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5990А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8 160,4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5990А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3 567,0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системы кадрового обеспечения сферы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38 4 09 00000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1 227,0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2 862,5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стимулирования педагогических работников образовательных организаций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38 4 09 01022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1 485,5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38 4 09 01022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775,5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38 4 09 01022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710,0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организацию и проведение заседаний координационных совещательных органов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38 4 09 01057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1 227,0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1 377,0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38 4 09 01057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1 227,0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1 377,0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57 629,2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57 629,2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57 629,2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детей-сирот и детей, оставшихся без попечения родителей, а также лиц из их числа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57 629,2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детей-сирот и детей, оставшихся без попечения родителей, а также лиц из их числа в государственных образовательных организациях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1 169,6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1 169,6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56 459,6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56 459,6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512,3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55 947,0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Спорт высших достижений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512,3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55 947,0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542,8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антитеррористической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542,8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542,8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542,8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512,3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55 404,2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дополнительного образования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512,3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55 404,2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государственных услуг в организациях дополнительного образования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38 4 04 81096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512,3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55 404,2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38 4 04 81096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512,3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55 404,2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7 815 265,7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34 806,4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34 806,4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34 806,4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Профилактика </w:t>
            </w:r>
            <w:proofErr w:type="gram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нарушений</w:t>
            </w:r>
            <w:proofErr w:type="gram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совершаемых в отношении несовершеннолетних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22 4 08 00000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34 806,4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22 4 08 42040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34 806,4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22 4 08 42040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34 806,4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муниципального специализированного жилищного фонда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38 2 06 00000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формирование муниципального специализированного жилищного фонда для обеспечения педагогических работников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38 2 06 40100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38 2 06 40100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7 700 774,3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Дошкольное 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1 844 951,4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1 844 951,4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семьи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Я1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78 590,3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Я1 53151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60 848,6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Я1 53151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60 848,6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Я1 А3151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17 741,7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Я1 А3151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17 741,7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дошкольного и общего образования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1 766 361,1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38 4 01 42020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110 959,1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38 4 01 42020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110 959,1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дошкольного образования)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38 4 01 42032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1 055 187,5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38 4 01 42032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1 055 187,5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дошкольного образования)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38 4 01 42034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28 309,5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38 4 01 42034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28 309,5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в сфере дошкольного образования)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38 4 01 42036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571 905,0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38 4 01 42036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571 905,0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5 855 822,9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30 303,0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30 303,0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индивидуальной программы социально-экономического развития Республики Алтай в сфере жилищно-коммунального хозяйства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30 303,0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30 303,0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02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30 303,0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30 303,0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02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30 303,0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30 303,0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-30 303,0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5 825 519,9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Все лучшее детям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936 887,2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57501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723 609,8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57501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723 609,8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А7501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213 277,4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А7501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213 277,4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Педагоги и наставники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591 688,8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14 365,4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14 365,4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государственных и муниципальных общеобразовательных организациях)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51791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28 939,0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51791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28 939,0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53031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548 384,4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53031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548 384,4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индивидуальной программы социально-экономического развития Республики Алтай в сфере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38 2 04 00000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-30 303,0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2 04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-30 303,0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2 04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-30 303,0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дошкольного и общего образования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4 296 943,9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38 4 01 40080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43 473,0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38 4 01 40080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43 473,0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мероприятий, направленных на обеспечение горячим питанием отдельных категорий учащихся 5</w:t>
            </w:r>
            <w:r w:rsidR="00DE278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 w:rsidR="00DE278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классов муниципальных общеобразовательных организаций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38 4 01 40090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144 053,0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38 4 01 40090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144 053,0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мероприятий, направленных на обеспечение горячим питанием отдельных категорий учащихся 5</w:t>
            </w:r>
            <w:r w:rsidR="00DE278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 w:rsidR="00DE278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классов муниципальных общеобразовательных организаций в Республике Алтай из семей граждан, участвующих в проведении специальной военной операции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01 400М0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13 587,6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01 400М0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13 587,6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Субвенции на обеспечение государственных гарантий прав граждан на получение общедоступного и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общего образования)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38 4 01 42031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2 948 801,6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38 4 01 42031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2 948 801,6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общего образования)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38 4 01 42033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163 669,8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38 4 01 42033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163 669,8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в сфере общего образования)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38 4 01 42035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749 873,6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38 4 01 42035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749 873,6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R3041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233 485,3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R3041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233 485,3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64 685,0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64 685,0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64 685,0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дошкольного и общего образования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64 685,0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выплату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38 4 01 42010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64 685,0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38 4 01 42010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64 685,0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сельского хозяйства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40 944,4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1 251 757,8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40 448,6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1 037 859,4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40 448,6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1 036 359,4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по противодействию незаконному обороту и потреблению наркотических средств, психотропных веществ и их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прекурсоров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Реализация мероприятий по уничтожению очагов дикорастущих растений на бесхозных землях сельскохозяйственного назначения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22 2 02 82057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22 2 02 82057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40 448,6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1 036 259,4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туризма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16 390,1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туризма (реализация проектов, получивших государственную поддержку, обеспечивающих прирост производства сельскохозяйственной продукции)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01 R3411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16 390,1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01 R3411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16 390,1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приоритетных направлений агропромышленного комплекса и развитие малых форм хозяйствования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440 960,7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возмещение части затрат на развитие семенного картофелеводства, овощеводства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27 2 02 60001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7 900,0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27 2 02 60001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7 900,0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возмещение части затрат на сохранение посевных площадей, занятых зерновыми и (или) кормовыми культурами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27 2 02 60002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27 2 02 60002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возмещение части затрат на поддержку животноводства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27 2 02 60003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27 2 02 60003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возмещение части затрат на поддержку развития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рыбохозяйственного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комплекса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27 2 02 60004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27 2 02 60004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системы поддержки фермеров и развитие сельской кооперации (комплексная поддержка субъектов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МСП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АПК)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R4801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84 375,8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R4801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4 040,4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4 040,4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R4801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-4 040,4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80 335,4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проведение агротехнологических работ, а также на повышение уровня экологической безопасности сельскохозяйственного производства и повышение плодородия и качества почв на посевных площадях, занятых зерновыми, зернобобовыми, масличными (за исключением рапса и сои) и кормовыми сельскохозяйственными культурами и (или) семенными посевами кукурузы, подсолнечника, сахарной свеклы)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1 514,7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1 514,7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поддержку элитного семеноводства)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547,5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547,5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производство маточного товарного поголовья крупного рогатого скота)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92 060,4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92 060,4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развитие маточного товарного поголовья овец и коз)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16 161,6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16 161,6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Поддержка приоритетных направлений агропромышленного комплекса и развитие малых форм хозяйствования (гранты (субсидии) на обеспечение развития семейных ферм и реализация проектов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Агропрогресс</w:t>
            </w:r>
            <w:proofErr w:type="spellEnd"/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, направленные на увеличение объема производства сельскохозяйственной продукции)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49 885,2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49 885,2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производство молока)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24 720,8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24 720,8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племенное маточное поголовье сельскохозяйственных животных)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33 887,3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33 887,3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производство шерсти, полученной от тонкорунных и полутонкорунных овец)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4 841,4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4 841,4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страхование поголовья сельскохозяйственных животных)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1 483,0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1 483,0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страхование посевной (посадочной) площади)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1 483,0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1 483,0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индивидуальной программы социально - экономического развития Республики Алтай в сфере сельского хозяйства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151 515,2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03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151 515,2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03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151 515,2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Техническая и технологическая модернизация, инновационное развитие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подотраслей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сельского хозяйства и смежных отраслей с учетом мер по адаптации и изменениям климата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27 3 01 00000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50 000,1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возмещение части затрат на приобретение новой техники и оборудования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27 3 01 60007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50 000,1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27 3 01 60007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50 000,1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сельского хозяйства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3 448,6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100 884,3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3 448,6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100 465,5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3 448,6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92 707,2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7 758,3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01 987А0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01 987А0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эпизоотического и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ветеринарно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- санитарного благополучия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230 368,5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ветеринарного благополучия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27 4 03 81055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228 368,5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27 4 03 81055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228 368,5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утилизации и уничтожению биологических отходов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27 4 03 82004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27 4 03 82004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племенного животноводства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40 160,3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развития племенного животноводства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27 4 05 81109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40 160,3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27 4 05 81109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40 160,3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Проведение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выставочно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- ярмарочных мероприятий для продвижения сельскохозяйственной продукции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27 4 07 00000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1 938,8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ярмарок, выставок сельскохозяйственной продукции и других мероприятий в области сельского хозяйства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27 4 07 01002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1 938,8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27 4 07 01002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1 938,8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кадрового потенциала работников АПК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27 4 08 00000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4 041,4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подготовке кадров в АПК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27 4 08 01003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27 4 08 01003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республиканских трудовых соревнований и прочих конкурсов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27 4 08 01004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719,4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27 4 08 01004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719,4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в области сельскохозяйственного производства по информационному обеспечению агропромышленного комплекса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27 4 08 01005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1 172,0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27 4 08 01005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1 172,0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Премии Главы Республики Алтай, Председателя Правительства Республики Алтай за достижение показателей в сфере агропромышленного комплекса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27 4 08 85001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27 4 08 85001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Техническая и технологическая модернизация, инновационное развитие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подотраслей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сельского хозяйства и смежных отраслей с учетом мер по адаптации и изменениям климата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27 3 01 00000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Научно-исследовательские и опытно-конструкторские работы в области сельского хозяйства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27 3 01 01006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27 3 01 01006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265,0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265,0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антикоррупционной компетентности государственных гражданских служащих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Повышение квалификации работников государственных органов Республики Алтай в сфере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антикоррупции</w:t>
            </w:r>
            <w:proofErr w:type="spellEnd"/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сельского хозяйства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495,8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213 633,4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11 260,5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11 260,5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11 260,5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мелиорации земель сельскохозяйственного назначения с учетом мер по адаптации к изменениям климата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933,9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Подготовка проектов межевания земельных участков и на проведение кадастровых работ (осуществление государственного кадастрового учета земельных участков)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04 R5991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04 R5991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Подготовка проектов межевания земельных участков и на проведение кадастровых работ (осуществление межевания земельных участков, выделяемых в счет невостребованных земельных долей, находящихся в собственности муниципальных образований)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04 R5992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04 R5992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эпизоотического и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ветеринарно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- санитарного благополучия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2 767,1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Субвенции на реализацию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и содержания мест утилизации биологических отходов (скотомогильников, биотермических ям, крематоров,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инсинераторов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27 4 03 42050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2 767,1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27 4 03 42050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2 767,1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деятельности по обращению с животными без владельцев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7 559,5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реализацию мероприятий по осуществлению деятельности по обращению с животными без владельцев на территории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27 4 04 42060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7 559,5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27 4 04 42060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7 559,5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87 382,6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84 803,8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84 803,8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Современный облик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84 803,8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84 803,8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84 803,8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2 578,8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2 578,8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Благоустройство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2 578,8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(реализация проектов по благоустройству общественных пространств на сельских территориях)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02 R5762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2 578,8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02 R5762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2 578,8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495,8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495,8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495,8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495,8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495,8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495,8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Современный облик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495,8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495,8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495,8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495,8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495,8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495,8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107 902,0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107 902,0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107 902,0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Современный облик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107 902,0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(реализация проектов комплексного развития сельских территорий)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R5763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107 902,0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R5763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107 902,0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6 592,5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6 592,5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6 592,5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жилищного строительства на сельских территориях и повышение уровня благоустройства домовладений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6 592,5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(строительство (приобретение) жилья гражданами, проживающими на сельских территориях)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01 R5761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6 592,5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01 R5761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6 592,5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финансов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39 758,5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5 596 035,0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21 649,5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587 763,7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12 184,9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190 468,4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12 184,9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190 468,4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12 184,9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190 468,4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12 184,9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154 702,5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12 184,9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147 267,0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7 260,5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32 448,8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25 882,3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6 524,7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41,8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обслуживание,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0Ц00Д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2 775,1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0Ц00Д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2 463,6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0Ц00Д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311,5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0Ц00К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0Ц00К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9 944,8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109 944,8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9 944,8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109 944,8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Резервный фонд Правительства Республики Алтай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0Ш100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-5 300,0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44 700,0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0Ш100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-5 300,0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44 700,0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Резервный фонд Правительства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0Ш200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15 244,8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65 244,8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0Ш200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15 244,8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65 244,8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-480,2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287 350,5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-480,2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138 403,4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информированности населения в области финансовой грамотности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40 3 01 00000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-480,2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606,8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информационной кампании в области финансовой грамотности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40 3 01 01040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-480,2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606,8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40 3 01 01040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-480,2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606,8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137 796,6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централизацию бюджетного учета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40 4 02 81068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43 691,0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40 4 02 81068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35 834,2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40 4 02 81068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7 856,8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централизацию бюджетного учета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81У68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81У68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автоматизацию бюджетного процесса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40 4 02 82036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93 846,5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40 4 02 82036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93 846,5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148 947,1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Прочие выплаты по обязательствам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99 0 00 01025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148 947,1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99 0 00 01025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148 947,1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-41 649,4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576 365,2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-41 649,4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576 365,2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-41 649,4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576 365,2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Выплаты на повышение оплаты труда, в том числе в связи с увеличением минимального размера оплаты труда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0М000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-41 649,4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576 365,2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0М000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-41 649,4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576 365,2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704 021,2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703 551,2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703 551,2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Указы Президента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0Л000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703 551,2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0Л000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703 551,2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0Ц00К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0Ц00К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централизацию бюджетного учета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81К68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81К68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-112 601,6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47 874,6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-112 601,6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47 874,6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-112 601,6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47 874,6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управление бюджетным процессом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-112 601,6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47 874,6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обслуживание государственного долга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40 4 01 01029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-112 601,6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47 435,3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40 4 01 01029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-112 601,6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47 435,3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Обслуживание долговых обязательств Республики Алтай за счет средств Дорожного фонда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40 4 01 01053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439,3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40 4 01 01053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439,3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172 360,0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3 680 010,3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Судебная система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управление бюджетным процессом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40 4 01 51201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40 4 01 51201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23 931,2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23 931,2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23 931,2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управление бюджетным процессом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23 931,2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40 4 01 51181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23 931,2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40 4 01 51181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23 931,2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172 360,0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3 655 994,1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2 011 999,1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2 011 999,1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управление бюджетным процессом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2 011 999,1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Дотации на выравнивание бюджетной обеспеченности муниципальных районов (городского округа)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40 4 01 41010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2 011 999,1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40 4 01 41010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2 011 999,1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Иные дотации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172 360,0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466 158,3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172 360,0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466 158,3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управление бюджетным процессом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172 360,0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466 158,3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40 4 01 41020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172 360,0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466 158,3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40 4 01 41020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172 360,0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466 158,3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1 177 836,7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1 177 836,7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управление бюджетным процессом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1 177 836,7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40 4 01 40200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1 117 988,3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40 4 01 40200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1 117 988,3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40 4 01 42070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59 848,4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40 4 01 42070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59 848,4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1 147 156,9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4 842 750,1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22 987,0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471 484,2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14 572,0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14 572,0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4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области государственного регулирования тарифов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14 572,0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4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государственного регулирования ценообразования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26 4 03 81072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12 463,4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before="20" w:after="4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26 4 03 81072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9 785,1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before="20" w:after="4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26 4 03 81072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2 603,4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before="20" w:after="4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26 4 03 81072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before="20" w:after="4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автоматизации сбора информации об установленных тарифах и надбавках в Региональном сегменте, а также об их применении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26 4 03 81179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1 665,5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before="20" w:after="4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26 4 03 81179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1 665,5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before="20" w:after="4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государственного регулирования ценообразования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03 81У72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443,1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before="20" w:after="4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03 81У72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443,1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before="40" w:after="4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Топливно-энергетический комплекс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261 158,1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4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261 158,1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систем электроэнергетики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261 158,1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Компенсация территориальным сетевым организациям, функционирующим в Республике Алтай, выпадающих доходов, образованных вследствие установления тарифов на услуги по передаче электрической энергии ниже уровня единых (котловых) тарифов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04 R1021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261 158,1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04 R1021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261 158,1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lastRenderedPageBreak/>
              <w:t>Прикладные научные исследования в области национальной экономики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возможности улучшения жилищных условий населения, проживающего на территории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26 3 01 00000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Градостроительное проектирование и территориальное планирование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26 3 01 01007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26 3 01 01007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12 987,0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185 754,1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12 957,0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185 724,1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жилищно-коммунальной деятельности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7 333,8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92 332,1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7 333,8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91 572,1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6 945,1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83 724,8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388,7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7 847,3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01 987А0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01 987А0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эффективности управления в сфере строительства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5 623,2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93 392,0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строительства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76 395,7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66 181,5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9 208,9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972,3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строительства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05 81Д65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5 583,1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15 587,0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05 81Д65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9 103,5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05 81Д65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5 583,1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6 483,5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Расходы на коммунальные услуги государственных учреждений Республики Алтай в сфере строительства 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05 81У65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1 409,3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05 81У65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1 409,3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иных мероприятий в рамках непрограммных расходов органов государственной власти Республики Алтай и казенных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187 526,6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529 169,2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176 920,2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208 175,5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171 425,2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198 655,2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возможности улучшения жилищных условий населения, проживающего на территории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26 3 01 00000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11 482,2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организациям, которые приобрели на первичном рынке все жилые помещения (квартиры) в отдельно стоящем многоквартирном доме в целях дальнейшей сдачи по договорам найма жилых помещений 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26 3 01 60009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11 482,2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26 3 01 60009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11 482,2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Улучшение условий жизни населения Республики Алтай, проживающего в многоквартирном жилом фонде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26 3 02 00000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171 425,2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187 173,0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Субсидия в виде имущественного взноса в некоммерческую организацию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фонд капитального ремонта многоквартирных домов на территории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26 3 02 60010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17 747,8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26 3 02 60010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17 747,8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обеспечение мероприятий по капитальному ремонту многоквартирных домов за счет средств республиканского бюджета Республики Алтай 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26 3 02 60011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169 425,2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169 425,2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26 3 02 60011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169 425,2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169 425,2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5 495,0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9 520,3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Строим умные объекты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31 3 01 00000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5 495,0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9 520,3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Размещение информации в электронном виде по существующему и планируемому развитию территорий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31 3 01 82201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5 495,0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5 495,0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31 3 01 82201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5 495,0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5 495,0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объектов капитального строительства с использованием технологии информационного моделирования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31 3 01 82202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4 025,3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31 3 01 82202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4 025,3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10 606,4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320 993,7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обращению с твердыми коммунальными отходами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23 3 02 00000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Разработка (корректировка) территориальной схемы обращения с отходами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23 3 02 01102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23 3 02 01102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устойчивой системы обращения с твердыми коммунальными отходами, обеспечивающей сортировку отходов (капитальные вложения в объекты капитального строительства в виде взноса в уставный капитал общества с ограниченной ответственностью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Экологический оператор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3 02 0120П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3 02 0120П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внутреннего и въездного туризма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284 674,0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инфраструктуры туристско-рекреационных кластеров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284 674,0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инфраструктурных проектов в коммунальной сфере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25 2 01 98001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284 674,0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25 2 01 98001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199 213,7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25 2 01 98001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85 460,3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9 213,3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энергосбережения, повышения энергетической эффективности и адаптация к изменениям климата в коммунальном хозяйстве и жилищной сфере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Разработка целевого топливно-энергетического баланса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26 2 05 01101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26 2 05 01101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эффективности управления в сфере строительства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5 213,3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строительства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5 213,3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5 213,3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5 606,4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7 106,4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жизнедеятельности населения, а также на восстановление объектов инфраструктуры новых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99 0 00 00028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5 606,4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7 106,4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99 0 00 00028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5 606,4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7 106,4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537 114,2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1 742 204,1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Дошкольное 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9 299,3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159 252,7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9 299,3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33 909,6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Современный облик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9 299,3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33 909,6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24 610,3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24 610,3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добровольных пожертвований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9 299,3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9 299,3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9 299,3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9 299,3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125 343,1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семьи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Я1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125 343,1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Я1 5054П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34 364,5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Я1 5054П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34 364,5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Адресное строительство детских садов в отдельных населенных пунктах с объективно выявленной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потребностью инфраструктуры (зданий)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Я1 А054П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-90 978,6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Я1 А054П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-90 978,6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за счет высвобождаемых средств в результате списания задолженности по бюджетным кредитам (адресное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Я1 А954П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90 978,6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90 978,6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Я1 А954П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90 978,6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90 978,6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527 814,9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1 582 731,4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27 814,9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274 650,6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Современный облик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27 814,9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274 650,6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246 835,7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246 835,7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добровольных пожертвований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27 814,9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27 814,9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27 814,9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27 814,9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1 308 080,8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общего образования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38 2 08 00000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1 308 080,8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реализации мероприятий по капитальным вложениям в объекты государственной собственности субъектов Российской Федерации (муниципальной собственности), капитальному ремонту объектов государственной собственности субъектов Российской Федерации (муниципальной собственности) и (или) сохранению объектов культурного наследия (создание новых мест в общеобразовательных организациях)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2 08 R112П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808 080,8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2 08 R112П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808 080,8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реализации мероприятий по капитальным вложениям в объекты государственной собственности субъектов Российской Федерации (муниципальной собственности), капитальному ремонту объектов государственной собственности субъектов Российской Федерации (муниципальной собственности) и (или) сохранению объектов культурного наследия (создание новых мест в общеобразовательных организациях) за счет добровольных пожертвований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2 08 С112П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2 08 С112П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жилищно-коммунальной деятельности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122 320,3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287 794,8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122 320,3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287 794,8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54 461,2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219 935,7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Современный облик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54 461,2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219 935,7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96 275,8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96 275,8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35 261,2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104 459,9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35 261,2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104 459,9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добровольных пожертвований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19 200,0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19 200,0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19 200,0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19 200,0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67 859,1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67 859,1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Расширение спектра культурно-досуговых услуг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67 859,1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67 859,1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и (или) модернизация инфраструктуры в сфере культуры региональной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R110П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253,9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253,9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R110П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253,9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253,9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и (или) модернизация инфраструктуры в сфере культуры региональной (муниципальной) собственности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А110П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67 135,2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67 135,2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А110П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67 135,2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67 135,2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сети учреждений культурно-досугового типа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А513П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470,0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А513П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470,0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56 565,7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78 230,8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665,1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665,1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Улучшение жилищных условий отдельных категорий граждан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665,1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субсидии гражданам на компенсацию расходов по оплате договоров найма 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26 4 04 85002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665,1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26 4 04 85002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665,1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56 565,7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77 565,7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56 565,7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77 565,7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56 565,7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77 565,7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Д182П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56 565,7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77 565,7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Д182П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56 565,7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77 565,7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309 923,9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459 673,5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Массовый спорт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309 923,9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459 673,5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35 602,7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185 352,3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Современный облик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35 602,7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185 352,3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96 945,9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96 945,9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35 602,7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88 406,4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35 602,7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88 406,4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274 321,2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274 321,2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массового спорта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274 321,2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274 321,2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государственной собственности субъектов Российской Федерации (построены и введены в эксплуатацию (приобретены) объекты для массового спорта)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R111П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151 515,2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151 515,2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R111П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151 515,2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151 515,2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государственной собственности субъектов Российской Федерации (построены и введены в эксплуатацию (приобретены) объекты для массового спорта)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А111П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122 806,0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122 806,0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А111П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122 806,0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122 806,0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-89 280,8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1 274 193,5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176,9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Функционирование Правительства Российской Федерации, высших исполнительных органов </w:t>
            </w: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lastRenderedPageBreak/>
              <w:t>субъектов Российской Федерации, местных администраций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lastRenderedPageBreak/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176,9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176,9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Улучшение жилищных условий отдельных категорий граждан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176,9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постановку на учет и учет граждан Российской Федерации, имеющих право на получение жилищных субсидий (единовременных социальных выплат) на приобретение или строительство жилых помещений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26 4 04 42080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176,9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26 4 04 42080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176,9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24 242,4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Транспорт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24 242,4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24 242,4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индивидуальной программы социально-экономического развития Республики Алтай в сфере экологии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24 242,4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02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24 242,4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02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24 242,4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109 936,8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975 404,5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1 936,8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77 662,1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1 936,8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77 662,1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Жилье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1 936,8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77 662,1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И2 67484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-71 490,8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4 234,5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И2 67484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-71 490,8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4 234,5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за счет высвобождаемых средств в результате списания задолженности по бюджетным кредитам (переселение граждан из аварийного жилищного фонда)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И2 69484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73 427,6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73 427,6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И2 69484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73 427,6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73 427,6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108 000,0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791 657,9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101 010,1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индивидуальной программы социально-экономического развития Республики Алтай в сфере экологии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101 010,1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02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101 010,1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02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101 010,1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108 000,0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690 647,8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Жилье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11 142,2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проектов комплексного развития территорий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И2 53181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11 142,2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И2 53181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11 142,2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Модернизация коммунальной инфраструктуры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139 952,1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И3 51541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54 805,7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И3 51541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54 805,7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модернизации коммунальной инфраструктуры (капитальные вложения в объекты капитального строительства)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И3 5154П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85 146,4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И3 5154П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85 146,4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индивидуальной программы социально-экономического развития Республики Алтай в сфере жилищно-коммунального хозяйства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89 899,0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02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89 899,0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02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89 899,0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капитальных вложений в рамках индивидуальной программы социально-экономического развития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29 292,9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03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29 292,9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03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29 292,9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энергосбережения, повышения энергетической эффективности и адаптация к изменениям климата в коммунальном хозяйстве и жилищной сфере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108 000,0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178 000,0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 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26 2 05 40210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68 000,0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118 000,0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26 2 05 40210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68 000,0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118 000,0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расходов муниципальных программ, предусматривающих реализацию мероприятий по газификации домовладений в Республике Алтай 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26 2 05 40220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26 2 05 40220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создание нормативного запаса жидкого топлива и обеспечение бесперебойного прохождения отопительного сезона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26 2 05 43090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26 2 05 43090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доступности предоставления коммунальных услуг населению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242 361,6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осуществление государственных полномочий Республики Алтай по частичному возмещению экономически обоснованных затрат, связанных с осуществлением регулируемых видов деятельности при установлении регулируемых цен (тарифов) на электрическую энергию, поставляемую населению и приравненным к нему категориям потребителей, субъектам электроэнергетики, осуществляющим поставки электрической энергии (мощности) или оказывающим услуги по передаче электрической энергии населению и приравненным к нему категориям потребителей на территориях Республики Алтай,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26 4 06 42120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57 948,6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26 4 06 42120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57 948,6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реализацию отдельных государственных полномочий Республики Алтай по компенсации выпадающих доходов теплоснабжающих организаций, организаций, осуществляющих горячее водоснабжение, холодное водоснабжение и (или) водоотведение, организаций, осуществляющих регулируемые виды деятельности в области обращения с твердыми коммунальными отходам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26 4 06 42130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73 937,6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26 4 06 42130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73 937,6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341D6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Субвенции на реализацию отдельных государственных полномочий Республики Алтай по компенсации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выпадающих доходов теплоснабжающих организаций, в соответствии с Федеральным законом от 27 июля</w:t>
            </w:r>
            <w:r w:rsidR="00B341D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2010 г</w:t>
            </w:r>
            <w:r w:rsidR="00DE278F">
              <w:rPr>
                <w:rFonts w:ascii="Times New Roman" w:hAnsi="Times New Roman"/>
                <w:color w:val="000000"/>
                <w:sz w:val="16"/>
                <w:szCs w:val="16"/>
              </w:rPr>
              <w:t>ода</w:t>
            </w:r>
            <w:r w:rsidR="00B341D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№ 190-ФЗ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 теплоснабжении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06 9Т131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110 475,4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06 9Т131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110 475,4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106 084,5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современной городской среды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106 084,5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комфортной городской среды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bookmarkStart w:id="0" w:name="_GoBack"/>
            <w:bookmarkEnd w:id="0"/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1 И4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101 010,1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программ формирования современной городской среды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1 И4 55551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101 010,1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1 И4 55551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101 010,1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Благоустройство территорий в рамках реализации проектов, основанных на местных инициативах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5 074,4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выполнение работ по благоустройству территорий в рамках реализации проекта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Инициативы граждан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30 2 02 40240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5 074,4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30 2 02 40240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5 074,4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-0,1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228 231,1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-0,1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228 231,1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-0,1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228 231,1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Все лучшее детям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-0,1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228 231,1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5049П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111 024,0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5049П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111 024,0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Адресное строительство школ в отдельных населенных пунктах с объективно выявленной потребностью инфраструктуры (зданий) школ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А049П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-117 207,2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А049П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-117 207,2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за счет высвобождаемых средств в результате списания задолженности по бюджетным кредитам (адресное строительство школ в отдельных населенных пунктах с объективно выявленной потребностью инфраструктуры (зданий) школ)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А949П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117 207,1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117 207,1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А949П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117 207,1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117 207,1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Расширение спектра культурно-досуговых услуг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развитие сети учреждений культурно-досугового типа (строительство (реконструкция) и (или) капитальный ремонт культурно-досуговых учреждений в сельской местности)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4104П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4104П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2 297,7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12 297,7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2 297,7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12 297,7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2 297,7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12 297,7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Жилье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2 297,7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12 297,7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И2 67484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И2 67484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за счет высвобождаемых средств в результате списания задолженности по бюджетным кредитам (переселение граждан из аварийного жилищного фонда)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И2 69484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12 297,7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12 297,7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И2 69484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12 297,7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12 297,7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lastRenderedPageBreak/>
              <w:t>ФИЗИЧЕСКАЯ КУЛЬТУРА И СПОРТ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-221 515,2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Массовый спорт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-221 515,2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-221 515,2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массового спорта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-221 515,2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государственной собственности субъектов Российской Федерации (построены и введены в эксплуатацию (приобретены) объекты для массового спорта)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R111П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-151 515,2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R111П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-151 515,2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государственной собственности субъектов Российской Федерации (построены и введены в эксплуатацию (приобретены) объекты для массового спорта)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А111П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-70 000,0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А111П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-70 000,0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13 840,9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13 840,9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13 840,9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систем электроэнергетики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13 840,9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26 2 04 40450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13 840,9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26 2 04 40450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13 840,9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цифрового развития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21 977,2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250 545,4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1 667,2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114 817,1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1 667,2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114 817,1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1 667,2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114 817,1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1 667,2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114 817,1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деятельности государственных учреждений Республики Алтай, осуществляющих предоставление государственных и муниципальных услуг в режиме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одного окна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31 4 01 81014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1 667,2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110 633,3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31 4 01 81014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1 667,2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110 633,3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единой службы оперативной помощи гражданам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31 4 01 81052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4 183,8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31 4 01 81052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4 183,8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20 310,0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134 078,3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Связь и информатика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20 310,0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134 078,3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20 310,0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134 078,3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Инфраструктура доступа к информационно-телекоммуникационной сети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Интернет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1 Ц1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региональной геоинформационной системы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1 Ц1 82084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1 Ц1 82084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Цифровое государственное управление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1 Ц4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690,0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2 065,0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системы видеоконференцсвязи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1 Ц4 82081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1 Ц4 82081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популяризацию оказания государственных и муниципальных услуг Республики Алтай в электронном виде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1 Ц4 82082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690,0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1 745,0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1 Ц4 82082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690,0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1 745,0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по развитию (модернизации) автоматизированной системы предоставления государственных и муниципальных услуг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Доверие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рамках взаимодействия с витринами данных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1 Ц4 82098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1 Ц4 82098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Отечественные решения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1 Ц5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Проведение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киберучений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по предотвращению, реагированию и ликвидации последствий компьютерных атак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1 Ц5 82099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1 Ц5 82099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Инфраструктура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кибербезопасности</w:t>
            </w:r>
            <w:proofErr w:type="spellEnd"/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1 Ц7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-240,0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доступности информационных ресурсов, размещенных в региональном центре обработки данных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1 Ц7 82094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-240,0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1 Ц7 82094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-240,0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сферы государственного управления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10 750,0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34 550,0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юридически значимого электронного документооборота на территории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31 2 01 82044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31 2 01 82044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Перевод в электронный формат мер социальной поддержки для участников специальной военной операции и членов их семей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31 2 01 82122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31 2 01 82122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инфраструктуры информационных систем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31 2 01 82123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31 2 01 82123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развитию межведомственного электронного документооборота на территории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31 2 01 82125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31 2 01 82125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сферы транспорта и логистики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Реализации проекта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Инициатива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Зеленый цифровой коридор пассажира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(мониторинг передвижения общественного транспорта)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31 2 03 82043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31 2 03 82043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8 960,0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95 877,3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1 795,0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39 686,9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1 726,2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36 335,2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68,8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3 331,7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и развитие инфраструктуры электронного правительства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31 4 01 81015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7 165,0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22 956,6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31 4 01 81015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7 165,0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22 956,6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деятельность в области телекоммуникаций и связи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31 4 01 81086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32 933,8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31 4 01 81086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32 933,8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инструментов информационно-коммуникационного взаимодействия органов местного самоуправления в Республике Алтай и населения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стимулированию обеспечения прозрачности коммуникации в интернет-пространстве деятельности органов местного самоуправления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31 4 02 03050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31 4 02 03050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Защита населения и территорий от чрезвычайных ситуаций природного и техногенного характера, пожарная безопасность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в охране общественного правопорядка на территории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расходных обязательств, связанных с участием муниципальных образований в проведении мероприятий по развитию аппаратно-программного комплекса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Безопасный город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22 2 01 40360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22 2 01 40360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инструментов информационно-коммуникационного взаимодействия органов местного самоуправления в Республике Алтай и населения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проведение мероприятий по организации взаимодействия органов местного самоуправления в Республике Алтай и населения Республики Алтай в интернет-пространстве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31 4 02 43050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31 4 02 43050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80 260,9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510 387,9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Мобилизационная подготовка экономики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защиты населения от ЧС, пожаров и происшествий на водных объектах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Создание, содержание и пополнение резервов материальных ресурсов для предупреждения и ликвидации ЧС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22 4 01 82031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22 4 01 82031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76 478,8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419 878,1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Гражданская оборона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3 420,4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3 420,4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защиты населения от ЧС, пожаров и происшествий на водных объектах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3 420,4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3 420,4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3 420,4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Защита населения и территорий от чрезвычайных ситуаций природного и техногенного характера, пожарная безопасность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76 478,8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416 457,7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76 478,8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416 457,7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защиты населения от ЧС, пожаров и происшествий на водных объектах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74 747,1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401 188,9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2 765,8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296 613,2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3 487,0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274 416,7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-721,2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19 798,3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2 398,2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мероприятий, направленных на содержание в готовности сил и </w:t>
            </w:r>
            <w:proofErr w:type="gram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средств для защиты населения</w:t>
            </w:r>
            <w:proofErr w:type="gram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территории от ЧС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22 4 01 81117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22 4 01 81117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Укрепление материально-технической базы для подразделений противопожарной службы и поисково-спасательного отряда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22 4 01 81180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9 691,2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9 691,2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22 4 01 81180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9 691,2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9 691,2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подразделений противопожарной службы и поисково-спасательного отряда вещевым имуществом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22 4 01 81181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4 746,3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4 746,3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22 4 01 81181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4 746,3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4 746,3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объектах,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81Д73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425,3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2 595,6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81Д73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83,5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383,5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81Д73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341,8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2 212,1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81У73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4 564,4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81У73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4 564,4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вновь созданных подразделений противопожарной службы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22 4 01 82090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2 025,4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26 805,1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22 4 01 82090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2 025,4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24 530,5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22 4 01 82090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2 274,6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создание подразделений противопожарной службы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22 4 01 82190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52 072,0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52 072,0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22 4 01 82190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52 072,0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52 072,0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вновь созданных подразделений противопожарной службы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82У90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82У90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Компенсация расходов на оплату стоимости проезда и провоза багажа к месту использования отпуска и обратно для лиц, работающих в государственных органах и государственных учреждениях Республики Алтай, расположенных на территории Республики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Алтай в местностях, приравненных к районам Крайнего Севера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22 4 01 83987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22 4 01 83987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1 731,7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15 268,8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04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1 731,7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15 182,6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04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1 731,7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14 385,9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04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796,7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04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04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79 730,5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Связь и информатика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79 730,5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79 730,5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мероприятий, связанных с информированием населения об угрозе возникновения и о возникновении чрезвычайных ситуаций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22 3 01 00000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Модернизация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РАСЦО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КСЭОН</w:t>
            </w:r>
            <w:proofErr w:type="spellEnd"/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22 3 01 82033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22 3 01 82033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информационных систем для безопасности жизнедеятельности населения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77 430,5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функционирования и развития системы обеспечения вызова экстренных оперативных служб по единому номеру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112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22 4 02 81173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47 524,7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22 4 02 81173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23 993,8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22 4 02 81173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23 530,9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функционирования систем мониторинга на базе технологий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ГЛОНАСС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 территории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22 4 02 81273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3 470,4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22 4 02 81273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3 420,4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22 4 02 81273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22 4 02 82032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26 435,4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22 4 02 82032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26 435,4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1 447,5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9 493,3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1 447,5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9 493,3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1 447,5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9 493,3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защиты населения от ЧС, пожаров и происшествий на водных объектах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Подготовка населения, должностных лиц и специалистов ГО в области гражданской обороны, защиты населения и территории от ЧС, обеспечения пожарной безопасности и безопасности людей на водных объектах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947,5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8 294,3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учреждений, осуществляющих образовательную деятельность в области гражданской обороны и защиты от ЧС и пожарной безопасности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22 4 03 81103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947,5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8 294,3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22 4 03 81103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947,5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8 294,3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04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04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1 127,6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1 127,6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1 127,6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1 127,6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в охране общественного правопорядка на территории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969,2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22 2 01 40370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22 2 01 40370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расходов местных бюджетов по материальному стимулированию деятельности представителей добровольных народных дружин, целью которых является участие в охране общественного порядка, а также страхованию их жизней и здоровья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22 2 01 40710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22 2 01 40710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в защите государственной границы Российской Федерации в пределах приграничной территории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расходов местных бюджетов по выплатам вознаграждений гражданам за выявление, предупреждение и пресечение противоправной деятельности в пределах приграничной территории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22 2 05 40720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22 2 05 40720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474 928,0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4 610 273,1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72 803,7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72 803,7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антитеррористической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72 749,7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организационных, социально-экономических и информационных условий, способствующих добровольному переселению соотечественников, проживающих за рубежом, в Республику Алтай, включая создание условий для адаптации и интеграции соотечественников в принимающее сообщество, оказание мер социальной поддержки с целью их закрепления на территории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2 01 R0860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2 01 R0860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2 01 R0860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41,5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72 679,7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содействие занятости населения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55 169,0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52 764,3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2 367,5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содействие занятости населения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81У67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1 242,0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81У67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1 242,0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Активная политика занятости населения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39 4 01 82018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16 168,7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39 4 01 82018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6 845,0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39 4 01 82018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9 323,7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Меры социальной поддержки отдельных категорий граждан, участвующим в проведении специальной военной операции и членам их семей (организация профессионального обучения и дополнительного профессионального образования)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85М06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85М06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39 4 01 98701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39 4 01 98701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-42 161,6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48 822,3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содействие занятости населения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-42 161,6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48 742,3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-42 161,6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48 742,3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отдельных категорий граждан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-57 903,9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(организация отдыха, оздоровления детей)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85М04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-57 903,9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85М04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-57 903,9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отдыха, оздоровления детей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15 742,3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48 742,3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отдыха, оздоровления детей, находящихся в трудной жизненной ситуации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36 4 03 85028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36 4 03 85028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22 600,0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36 4 03 85028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-22 600,0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(организация отдыха, оздоровления детей)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03 85М04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15 742,3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15 742,3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03 85М04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15 742,3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15 742,3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ЗДРАВООХРАНЕНИЕ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здравоохранения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медицинских услуг в сфере социального обслуживания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услуг по комплексной реабилитации детей и подростков с ограниченными возможностями и предоставление им медицинской помощи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37 3 02 81101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37 3 02 81101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518 089,6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4 369 209,6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отдельных категорий граждан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в виде доплаты к пенсии отдельным категориям граждан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36 4 01 85014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36 4 01 85014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обслуживание населения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17 267,5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1 135 300,3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2 033,4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по противодействию незаконному обороту и потреблению наркотических средств, психотропных веществ и их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прекурсоров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6C27F6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социальной реабилитации граждан, находящихся в трудной жизненной ситуации, потребляющих наркотические средства (повышение квалификации специалистов по работе с гражданами, прошедшими</w:t>
            </w:r>
            <w:r w:rsidR="006C27F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курс лечения от наркотической зависимости, в учреждениях здравоохранения)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22 2 02 82059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22 2 02 82059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Защита от жестокого обращения и профилактика насилия детей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22 4 09 00000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1 963,4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мероприятий, направленных на оказание помощи детям через круглосуточную службу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Телефон доверия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22 4 09 81076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1 963,4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22 4 09 81076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1 963,4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1 963,4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22 4 09 81076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-1 963,4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9 777,3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сферы социальной поддержки и занятости населения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31 3 04 00000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9 777,3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Цифровое сопровождение по оказанию мер социальной поддержки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31 3 04 82049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7 977,3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31 3 04 82049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7 977,3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предоставлению государственных услуг в области содействия занятости населения в электронном виде посредством единой цифровой платформы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31 3 04 82050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31 3 04 82050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1 596,0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антитеррористической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1 596,0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1 596,0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1 146,0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17 267,5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1 121 893,6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Старшее поколение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159 979,7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системы долговременного ухода за гражданами пожилого возраста и инвалидами (оказана социальная услуга гражданам старше трудоспособного возраста и инвалидам, в рамках системы долговременного ухода)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Я4 51631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146 469,3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Я4 51631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146 469,3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Мероприятия по обеспечению деятельности в Республике Алтай мобильных бригад, направленной на оказание помощи гражданам старшего поколения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Я4 82016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7 810,7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Я4 82016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5 540,1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Я4 82016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2 259,1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Я4 82016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по созданию системы долговременного ухода за гражданами пожилого возраста и инвалидами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Я4 82017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5 699,7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Я4 82017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4 999,7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Я4 82017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социально ориентированных некоммерческих организаций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семинаров и совещаний, направленных на развитие социально ориентированных некоммерческих организаций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36 2 03 81082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36 2 03 81082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5 225,8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5 225,8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оплаты налога на имущество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36 2 04 82013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1 925,8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1 925,8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36 2 04 82013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1 925,8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1 925,8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проведения текущего ремонта жилых помещений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36 2 04 82014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36 2 04 82014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детей-сирот и детей, оставшихся без попечения родителей, а также лиц из их числа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598,0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171 110,4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социального обслуживания детей-сирот и детей, оставшихся без попечения родителей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36 2 05 81079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598,0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159 842,4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36 2 05 81079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113 201,1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36 2 05 81079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598,0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43 922,7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36 2 05 81079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2 718,6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социального обслуживания детей-сирот и детей, оставшихся без попечения родителей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81У79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11 268,0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81У79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11 268,0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региональной программы по формированию системы комплексной реабилитации и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абилитации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инвалидов, в том числе детей-инвалидов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3 370,8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в сфере реабилитации и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абилитации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инвалидов (проведены мероприятия, направленные на укрепление реабилитационной инфраструктуры)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06 R5141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3 370,8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06 R5141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06 R5141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3 269,8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Формирование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безбарьерной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среды для инвалидов и других маломобильных граждан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36 2 07 00000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59 933,3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социальное обслуживание детей и подростков с ограниченными возможностями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36 2 07 81083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59 733,3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36 2 07 81083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59 733,3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по формированию условий для просвещенности граждан в вопросах инвалидности и устранения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отношенческих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барьеров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36 2 07 81084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36 2 07 81084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отдельных категорий граждан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10 192,5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720 822,4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социальной поддержки населения Республики Алтай, осуществляющих социальное обслуживание населения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-25 903,5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402 587,3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329 385,0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14 868,9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-25 903,5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57 583,4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социальное обслуживание граждан пожилого возраста и инвалидов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36 4 01 81087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255 779,1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36 4 01 81087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255 779,1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социального обслуживания отдельных категорий граждан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36 4 01 81202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30 977,1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30 977,1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36 4 01 81202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28 292,9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28 292,9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36 4 01 81202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2 615,9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2 615,9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36 4 01 81202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68,3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68,3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социального обслуживания отдельных категорий граждан,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81Д02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1 976,0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1 976,0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81Д02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81Д02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1 565,6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1 565,6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81Д02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деятельности   </w:t>
            </w:r>
            <w:proofErr w:type="gram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государственных  учреждений</w:t>
            </w:r>
            <w:proofErr w:type="gram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социальной поддержки населения Республики Алтай,  осуществляющих социальное обслуживание населения,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81Д66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642,9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5 302,9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81Д66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2 192,9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81Д66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582,9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3 110,0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поддержке участников специальной военной операции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81М02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81М02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социального обслуживания отдельных категорий граждан,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81У02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81У02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Расходы на коммунальные услуги </w:t>
            </w:r>
            <w:proofErr w:type="gram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государственных  учреждений</w:t>
            </w:r>
            <w:proofErr w:type="gram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социальной поддержки населения Республики Алтай,  осуществляющих социальное обслуживание населения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81У66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5 900,0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81У66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5 900,0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Компенсация расходов на оплату стоимости проезда и провоза багажа к месту использования отпуска и обратно для лиц, работающих в государственных органах и государственных учреждениях Республики Алтай, расположенных на территории Республики Алтай в местностях, приравненных к районам Крайнего Севера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36 4 01 83987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36 4 01 83987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(реабилитация и психологическая поддержка)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85М02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85М02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85М02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85М02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-2 000,0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семей, имеющих детей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1 251,2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1 251,2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мероприятий, направленных на поддержку семей с детьми, находящихся в трудной жизненной </w:t>
            </w:r>
            <w:proofErr w:type="gram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ситуации  и</w:t>
            </w:r>
            <w:proofErr w:type="gram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улучшение условий жизнедеятельности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детей в таких семьях, за счет средств Фонда поддержки детей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36 4 02 01015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1 188,2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1 188,2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36 4 02 01015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316,9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316,9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36 4 02 01015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634,6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634,6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36 4 02 01015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236,7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236,7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семейных многофункциональных центров за счет средств Фонда поддержки детей, находящихся в трудной жизненной ситуации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36 4 02 01016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63,0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36 4 02 01016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36 4 02 01016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173 905,1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2 478 208,5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173 905,1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2 305 294,8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Многодетная семья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467 679,2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Я2 54041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467 679,2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Я2 54041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467 679,2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отдельных категорий граждан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2 256,3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36 2 01 85008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1 600,0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36 2 01 85008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36 2 01 85008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1 585,0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01 R4621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01 R4621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отдельных категорий граждан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173 905,1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1 689 719,3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Почетный донор России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(оказание мер социальной поддержки)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36 4 01 52201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13 287,6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36 4 01 52201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36 4 01 52201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13 284,1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 иммунопрофилактике инфекционных болезней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36 4 01 52401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36 4 01 52401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Оплата жилищно-коммунальных услуг отдельным категориям граждан (оказание мер социальной поддержки)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36 4 01 52501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151 014,0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36 4 01 52501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780,6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36 4 01 52501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150 233,4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деятельности государственных учреждений социальной поддержки населения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Республики Алтай, осуществляющих социальное обслуживание населения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отдельных категорий граждан в виде частичного возмещения расходов по газификации жилого помещения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2 599,3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2 576,8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граждан в части оплаты жилого помещения и коммунальных услуг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63 380,0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отдельных категорий ветеранов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115 930,4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687,0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115 243,4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жертв политических репрессий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3 725,3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3 703,3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граждан в части осуществления возмещения расходов на погребение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5 328,5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5 273,5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некоторых категорий работников, работающих и проживающих в сельской местности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308 775,0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308 355,0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ветеранов труда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45 130,0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44 850,0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Единовременное пособие в случае гибели народного дружинника, наступившей при исполнении им обязанностей по охране общественного порядка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Компенсация гражданам, в случае если фактическое увеличение размера платы за коммунальные услуги превышает установленный индекс изменения размера вносимой гражданами платы за коммунальные услуги в муниципальных образованиях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граждан бесплатной юридической помощью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36 4 01 85015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36 4 01 85015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государственной социальной помощи гражданам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36 4 01 85016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36 4 01 85016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граждан в части осуществления выплат доплат к пенсии на территории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36 4 01 85019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23 332,8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36 4 01 85019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114,8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36 4 01 85019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23 218,0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Меры социальной поддержки граждан Российской Федерации, проживающих на территории Республики Алтай и относящихся к категории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дети войны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36 4 01 85027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-32,0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8 038,0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36 4 01 85027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36 4 01 85027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-32,0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7 968,0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отдельных категорий граждан по проезду на общественном транспорте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36 4 01 85033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32 600,0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36 4 01 85033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32 600,0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Дополнительная социальная поддержка граждан Российской Федерации, проживающих на территории Республики Алтай и относящихся к категории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дети войны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36 4 01 85045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-16,0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3 984,0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36 4 01 85045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-16,0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3 984,0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Единовременные денежные выплаты отдельным категориям граждан ко Дню Победы (9 мая)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36 4 01 85066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6 680,0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7 280,0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36 4 01 85066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6 680,0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7 280,0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операции, а также лицам, направленным (командированным) для выполнения задач на новых территориях, и членам их семей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85М01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164 273,1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862 073,1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85М01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164 273,1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862 073,1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(меры социальной поддержки многодетных семей в Республике Алтай)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85М03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85М03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равной доступности услуг общественного транспорта отдельным категориям граждан)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85М05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4 069,8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85М05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4 069,8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членам семей участников специальной военной операции на приобретение твердого топлива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85М08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85М08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семей, имеющих детей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145 640,0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36 4 02 59401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36 4 02 59401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многодетных семей в Республике Алтай (компенсация коммунальных услуг, топлива, расходов на школьные нужды, бесплатный проезд и др.)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36 4 02 85013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141 483,6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36 4 02 85013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135,6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36 4 02 85013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141 348,0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Дополнительная государственная поддержка семей, имеющих детей, в части приобретения подарочных наборов канцелярских принадлежностей для первоклассников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36 4 02 85841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36 4 02 85841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172 913,7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172 913,7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Социальные выплаты безработным гражданам и иным категориям граждан в соответствии с законодательством о занятости населения (социальные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выплаты гражданам, признанным в установленном порядке безработными)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39 4 01 52901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172 913,7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39 4 01 52901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39 4 01 52901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172 879,2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313 151,6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591 114,4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313 151,6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591 114,4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семьи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10 812,7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Дополнительная государственная поддержка семей, имеющих детей, в части осуществления выплат республиканского материнского (семейного) капитала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Я1 85018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10 812,7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Я1 85018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10 812,7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158 251,7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158 251,7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(капитальные вложения в объекты государственной собственности Республики Алтай)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R082П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123 421,7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123 421,7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R082П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123 421,7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123 421,7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Д182П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34 830,0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34 830,0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Д182П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34 830,0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34 830,0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детей-сирот и детей, оставшихся без попечения родителей, а также лиц из их числа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154 899,9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363 207,4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в виде компенсации расходов по плате за пользование жилым помещением (плата за наем) детей-сирот и детей, оставшихся без попечения родителей, в случае приобретения ими полной дееспособности до достижения совершеннолетия, лиц из числа детей-сирот и детей, оставшихся без попечения родителей, а также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36 2 05 85030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36 2 05 85030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в виде ежемесячной выплаты на содержание детей-сирот и детей, оставшихся без попечения родителей, проживающих в семьях опекунов (попечителей) и приемных семьях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36 2 05 85034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202 195,5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36 2 05 85034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202 195,5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36 2 05 85035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36 2 05 85035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единственного родителя, в государственных учреждениях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5 532,0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5 532,0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в виде социальной выплаты на приобретение жилых помещений в собственность, удостоверяемой сертификатом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36 2 05 85821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154 899,9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154 899,9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36 2 05 85821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154 899,9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154 899,9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семей, имеющих детей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58 842,6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R0841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58 827,6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R0841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58 827,6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(количество семей с тремя и более детьми, получивших ежемесячную денежную выплату)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А0841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А0841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3 765,4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131 586,4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3 765,4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131 336,4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социально ориентированных некоммерческих организаций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некоммерческим организациям, не являющимся государственными учреждениями, реализующим социально ориентированные проекты на территории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36 2 03 60013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36 2 03 60013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3 765,4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111 336,4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04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3 765,4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111 336,4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04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3 779,4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103 098,0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04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-14,0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8 162,4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04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снижения рисков производственного травматизма и заболеваемости работников организаций на территории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республиканских конкурсов по охране труда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39 4 02 82051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39 4 02 82051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117 437,5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1 799,5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1 799,5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1 799,5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снижения рисков производственного травматизма и заболеваемости работников организаций на территории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1 799,5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осуществление государственных полномочий Республики Алтай по уведомительной регистрации коллективных договоров, территориальных соглашений, отраслевых (межотраслевых) соглашений и иных соглашений, заключаемых на территориальном уровне социального партнерства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39 4 02 42100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1 799,5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39 4 02 42100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1 799,5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34 145,8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34 145,8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34 145,8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отдыха, оздоровления детей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34 145,8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реализацию государственных полномочий Республики Алтай, связанных с организацией и обеспечением отдыха и оздоровления детей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36 4 03 42090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34 145,8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36 4 03 42090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34 145,8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81 492,2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3 726,0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3 726,0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3 726,0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Социальные выплаты безработным гражданам и иным категориям граждан в соответствии с законодательством о занятости населения (социальные выплаты гражданам, признанным в установленном порядке безработными)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39 4 01 52901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3 726,0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39 4 01 52901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3 726,0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22 071,3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22 071,3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отдельных категорий граждан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22 071,3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 ветеранах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(обеспечение жильем ветеранов боевых действий)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36 4 01 51351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10 476,4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36 4 01 51351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10 476,4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</w:t>
            </w:r>
            <w:r w:rsidR="00DE278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                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№ 181-ФЗ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 социальной защите инвалидов в Российской Федерации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(обеспечение жильем инвалидов и семей с детьми-инвалидами)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36 4 01 51761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11 594,9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36 4 01 51761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11 594,9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55 694,9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55 694,9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семей, имеющих детей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55 694,9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36 4 02 31460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55 694,9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36 4 02 31460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55 694,9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юстиции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14 125,6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254 888,0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13 570,8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237 977,4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lastRenderedPageBreak/>
              <w:t>Судебная система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77 864,4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77 864,4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54 423,5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39 911,9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14 175,8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Расходы на коммунальные услуги государственных учреждений Республики </w:t>
            </w:r>
            <w:proofErr w:type="gram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Алтай,  осуществляющих</w:t>
            </w:r>
            <w:proofErr w:type="gram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4 940,9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4 940,9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оплату почтовых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0Ц00Ф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0Ц00Ф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3 570,8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160 113,0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антитеррористической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368,1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88 221,4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архивного дела, регистрация актов гражданского состояния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368,1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88 221,4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на государственную регистрацию актов гражданского состояния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02 5930А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45 186,2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02 5930А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02 5930А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9 786,2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архивного дела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33 4 02 81070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368,1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42 139,2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33 4 02 81070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21 876,1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33 4 02 81070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368,1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19 573,7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33 4 02 81070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689,4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деятельности государственных учреждений Республики Алтай в сфере архивного дела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02 81Д70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02 81Д70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архивного дела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02 81У70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746,0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02 81У70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746,0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3 202,7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71 831,6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3 202,7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71 831,6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2 820,5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70 452,3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382,2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1 379,3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554,8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594,8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554,8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594,8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554,8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594,8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554,8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594,8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554,8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594,8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16 315,8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16 315,8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16 315,8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16 315,8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архивного дела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33 4 07 00000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16 315,8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осуществление государственных полномочий Республики Алтай по хранению, комплектованию, учету и использованию архивных документов, относящихся к государственной собственности Республики Алтай и находящихся на территории муниципальных образований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33 4 07 42110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16 315,8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33 4 07 42110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16 315,8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Комитет по контролю (надзору)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1 839,2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61 607,7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1 839,2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61 392,7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1 839,2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61 392,7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1 839,2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61 392,7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</w:t>
            </w:r>
            <w:proofErr w:type="gram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коммунального  комплекса</w:t>
            </w:r>
            <w:proofErr w:type="gramEnd"/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области контрольно-надзорной деятельности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1 839,2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61 392,7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выполнения функций государственных органов Республики Алтай посредством информационных систем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26 4 02 01059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26 4 02 01059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02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1 839,2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58 849,9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02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1 839,2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48 553,8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02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10 267,2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02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02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02 0А00У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436,8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02 0А00У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436,8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02 987А0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02 987А0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</w:t>
            </w:r>
            <w:proofErr w:type="gram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коммунального  комплекса</w:t>
            </w:r>
            <w:proofErr w:type="gramEnd"/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области контрольно-надзорной деятельности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02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02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молодежной политики и спорта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46 964,5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362 443,6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40 832,1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молодежной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в сфере военно-патриотического воспитания и допризывной подготовки молодежи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Молодежная политика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39 687,5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39 687,5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Россия - страна возможностей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Организация и проведение образовательных заездов для молодых деятелей культуры и искусств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Таврида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составе арт-кластера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Таврида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Ю1 81042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Ю1 81042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Мы вместе (Воспитание гармонично развитой личности)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6 740,2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центра (сообщества, объединения) поддержки добровольчества (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волонтерства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) на базе образовательных организаций, некоммерческих организаций, государственных и муниципальных учреждений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Ю2 81043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6 740,2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Ю2 81043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6 740,2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молодежной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32 397,3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сфере молодежной политики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38 4 05 81098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26 397,3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38 4 05 81098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26 397,3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в сфере военно-патриотического воспитания и допризывной подготовки молодежи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564,5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молодежной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Премии и поощрения для одаренных детей и талантливой молодежи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38 4 05 85020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38 4 05 85020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45 464,5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270 854,2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по противодействию незаконному обороту и потреблению наркотических средств, психотропных веществ и их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прекурсоров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спортивных мероприятий, направленных на популяризацию здорового образа жизни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22 2 02 82058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22 2 02 82058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22 2 02 82058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Массовый спорт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обеспечения участия, организации проведения спортивно-массовых и физкультурно-оздоровительных мероприятий на территории Республики Алтай и за ее пределами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Привлечение граждан к выполнению нормативов комплекса ГТО (Всероссийский физкультурно-спортивный комплекс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Готов к труду и обороне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34 4 02 81005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34 4 02 81005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34 4 02 81005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1 294,0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проведение официальных физкультурных и спортивных мероприятий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34 4 02 81104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34 4 02 81104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34 4 02 81104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Спорт высших достижений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44 000,0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206 796,6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3 600,1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5 600,1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антитеррористической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3 600,1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5 600,1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3 600,1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5 600,1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3 600,1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5 600,1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40 399,9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200 337,9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массового спорта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2 318,7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R0811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1 383,1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R0811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1 383,1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Приобретение спортивного оборудования и инвентаря для приведения организаций дополнительного образования со специальным наименованием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спортивная школа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использующих в своем наименовании слово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олимпийский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или образованные на его основе слова или словосочетания, в нормативное состояние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R2291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935,6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R2291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935,6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Формирования региональной системы подготовки спортивного резерва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40 399,9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198 019,2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и обеспечение сборных команд Республики Алтай для подготовки спортивного резерва в сборные команды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34 4 03 81022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34 4 03 81022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34 4 03 81022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34 4 03 81022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34 4 03 81022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дополнительных образовательных программ спортивной подготовки в государственных учреждениях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34 4 03 81106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40 399,9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159 310,2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34 4 03 81106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40 399,9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159 310,2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(предоставление бесплатного посещения объектов в сфере физической культуры и спорта)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03 85М11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1 209,0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03 85М11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1 209,0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858,6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региональной программы по формированию системы комплексной реабилитации и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абилитации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инвалидов, в том числе детей-инвалидов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858,6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в сфере реабилитации и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абилитации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инвалидов (проведены мероприятия, направленные на укрепление реабилитационной инфраструктуры)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06 R5141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858,6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06 R5141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858,6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1 464,5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50 557,6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1 464,5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50 557,6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1 464,5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48 377,6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1 464,5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30 590,7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1 464,5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28 698,0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1 892,7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физической культуры и спорта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34 4 01 81071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17 586,9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34 4 01 81071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15 427,9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34 4 01 81071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2 139,0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34 4 01 81071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обеспечения участия, организации проведения спортивно-массовых и физкультурно-оздоровительных мероприятий на территории Республики Алтай и за ее пределами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2 180,0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развития физической культуры и массового спорта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34 4 02 01039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2 180,0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34 4 02 01039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34 4 02 01039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50 757,3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31 512,0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31 512,0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31 512,0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Улучшение жилищных условий молодых семей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31 512,0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обеспечению жильем молодых семей (предоставление выплаты на приобретение (строительство) жилого помещения)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01 R4971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31 512,0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01 R4971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31 512,0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18 975,3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Массовый спорт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18 975,3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18 975,3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массового спорта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6 975,3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R2281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6 975,3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R2281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6 975,3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Бизнес-спринт (Я выбираю спорт)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Закупка и монтаж оборудования для создания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умных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спортивных площадок (количество созданных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умных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спортивных площадок)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02 R7531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02 R7531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обеспечения участия, организации проведения спортивно-массовых и физкультурно-оздоровительных мероприятий на территории Республики Алтай и за ее пределами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проведение ежегодного конкурса на лучшее спортивное мероприятие среди крупных, средних и малых сел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34 4 02 43080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34 4 02 43080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Контрольно-счетная палата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1 861,3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36 184,6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1 861,3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35 834,6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1 861,3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35 834,6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1 861,3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35 834,6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1 861,3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35 234,6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1 861,3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30 754,4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4 473,2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Избирательная комиссия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6 426,6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42 556,8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6 426,6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42 460,6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6 426,6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42 460,6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6 426,6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42 460,6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Подготовка и проведение выборов и референдумов в законодательные органы государственной власти субъекта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99 0 00 00023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99 0 00 00023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3 076,6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39 110,6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3 426,6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35 314,9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-350,0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3 788,8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Государственное Собрание - Эл Курултай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9 838,3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243 387,3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9 838,3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242 487,3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9 838,3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131 596,5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9 838,3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131 596,5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2 884,7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89 346,5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2 884,7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87 456,5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1 890,0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Председатель законодательного (представительного) органа государственной власти субъекта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1 082,9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5 345,8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1 082,9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5 345,8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Депутаты законодательного (представительного) органа государственной власти субъекта Российской Федерации, осуществляющие депутатскую деятельность на профессиональной постоянной основе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5 870,7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36 704,2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5 870,7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36 704,2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110 890,8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110 890,8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100 078,9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35 090,5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63 216,0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1 457,4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</w:t>
            </w:r>
            <w:r w:rsidR="002C742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х учреждений Республики Алтай,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8 961,9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8 961,9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Алтай, осуществляющими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00 987Ц0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00 987Ц0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Аппарат Главы Республики Алтай, Председателя Правительства Республики Алтай и Правительства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54 487,4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634 879,7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52 258,4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582 882,4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24 565,0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24 565,0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99 0 00 51411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12 565,0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99 0 00 51411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9 722,5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99 0 00 51411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2 842,5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99 0 00 51421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99 0 00 51421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10 126,9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99 0 00 51421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1 873,1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28 149,0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325 379,6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1 344,0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антикоррупционной компетентности государственных гражданских служащих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Повышение квалификации работников государственных органов Республики Алтай в сфере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антикоррупции</w:t>
            </w:r>
            <w:proofErr w:type="spellEnd"/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открытости и доступности для населения информации о деятельности Правительства Республики Алтай и органов государственной власти Республики Алтай, обеспечение поддержки общественных антикоррупционных инициатив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открытости и доступности для населения информации о деятельности Правительства Республики Алтай и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22 2 04 01031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22 2 04 01031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Оценка уровня коррупции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информационно-аналитической системы для повышения уровня антикоррупционной компетентности государственных служащих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22 4 05 01030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22 4 05 01030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оценки уровня коррупции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22 4 05 01032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22 4 05 01032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28 149,0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324 035,6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19 857,2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271 054,9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19 857,2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261 796,2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9 114,7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Высшее должностное лицо субъекта Российской Федерации, его заместители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8 291,8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50 989,0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8 291,8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49 731,6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1 257,4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1 991,7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1 991,7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24 109,4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232 937,8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рынка труда (кадрового потенциала) на сельских территориях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Премии Главы Республики Алтай, Председателя Правительства Республики Алтай за достижение показателей в сфере местного самоуправления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21 4 01 85041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21 4 01 85041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24 109,4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232 397,8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регионального контент-центра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3 352,3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3 352,3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1 291,2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12 315,4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1 291,2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12 315,4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22 818,2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202 311,2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108 948,9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22 818,2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91 041,5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2 222,8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обслуживание,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0Ц00Д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B928A3" w:rsidRPr="0017760A" w:rsidTr="000904AE">
        <w:trPr>
          <w:trHeight w:val="208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0Ц00Д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Расходы на коммунальные услуги государственных учреждений Республики </w:t>
            </w:r>
            <w:proofErr w:type="gram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Алтай,  осуществляющих</w:t>
            </w:r>
            <w:proofErr w:type="gram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12 768,9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12 768,9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1 422,2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1 422,2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антикоррупционной компетентности государственных гражданских служащих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Повышение квалификации работников государственных органов Республики Алтай в сфере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антикоррупции</w:t>
            </w:r>
            <w:proofErr w:type="spellEnd"/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1 272,2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1 072,2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1 072,2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СРЕДСТВА МАССОВОЙ ИНФОРМАЦИИ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2 229,0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41 991,7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Периодическая печать и издательства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2 229,0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41 991,7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35 762,7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освещения деятельности органов государственной власти Республики Алтай в средствах массовой информации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33 4 09 00000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35 762,7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33 4 09 98701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35 762,7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33 4 09 98701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35 762,7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2 229,0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6 229,0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99 0 00 98701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2 229,0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6 229,0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99 0 00 98701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2 229,0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6 229,0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8 583,4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8 583,4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8 583,4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8 583,4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ведения регистра муниципальных нормативных правовых актов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4 611,0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осуществление государственных 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22 4 06 42150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4 611,0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22 4 06 42150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4 611,0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Профилактика административных правонарушений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22 4 07 00000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3 972,4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осуществление государственных полномочий Республики Алтай в области законодательства об административных правонарушениях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22 4 07 42140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3 972,4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22 4 07 42140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3 972,4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природных ресурсов и экологии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71 513,3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556 657,7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17 432,2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420 860,3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2 946,0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охотничьего хозяйства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23 4 02 59101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23 4 02 59101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Регулирование численности животных, наносящих ущерб сельскому хозяйству и охотничьему хозяйству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регулирования численности животных, наносящих ущерб сельскому и охотничьему хозяйству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27 4 06 01001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27 4 06 01001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27 4 06 01001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Водное хозяйство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14 212,2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72 433,9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14 212,2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72 433,9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водохозяйственного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14 212,2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72 433,9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отдельных полномочий в области водных отношений (расчистка, углубление зарегулированных участков русел рек)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23 2 01 51281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10 205,9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23 2 01 51281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10 205,9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по определению границ зон затопления, подтопления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23 2 01 82079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7 312,2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17 312,2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23 2 01 82079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7 312,2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17 312,2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государственных программ субъектов Российской Федерации в области использования и охраны водных объектов (капитальный ремонт гидротехнических сооружений, находящихся в собственности субъекта Российской Федерации)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01 R0651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38 015,8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01 R0651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38 015,8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Капитальный ремонт гидротехнических сооружений, находящихся в собственности субъекта Российской Федерации,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01 А0651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6 900,0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6 900,0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01 А0651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6 900,0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6 900,0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Лесное хозяйство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3 220,0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345 480,4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3 220,0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345 480,4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Стимулирование спроса на отечественные беспилотные авиационные системы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1 Y4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Приобретение беспилотных авиационных систем органами исполнительной власти субъектов Российской Федерации в области лесных отношений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1 Y4 51271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1 Y4 51271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лесов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1 Ч6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17 790,3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Проведение мероприятий по увеличению площади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лесовосстановления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1 Ч6 54291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16 818,2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1 Ч6 54291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16 818,2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Формирование запаса лесных семян для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лесовосстановления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на всех участках</w:t>
            </w:r>
            <w:proofErr w:type="gram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вырубленных и погибших лесных насаждений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1 Ч6 54311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972,1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1 Ч6 54311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972,1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лесного хозяйства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278 456,0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отдельных полномочий в области лесных отношений (обеспечение условий для проведения лесоустройства и государственного лесного контроля (надзора))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23 4 03 51291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3 739,5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23 4 03 51291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3 739,5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отдельных полномочий в области лесных отношений (мероприятия по обеспечению охраны, защиты, воспроизводства и использования лесов)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23 4 03 51292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126 971,0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23 4 03 51292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108 941,0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23 4 03 51292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16 060,0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23 4 03 51292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23 4 03 53451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136 745,5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23 4 03 53451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136 745,5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отдельных полномочий в области лесных отношений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23 4 03 81028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23 4 03 81028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23 4 03 81028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3 220,0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44 734,1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Ведение государственного лесного реестра в отношении лесов, расположенных в границах территории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23 4 04 01099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3 220,0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3 220,0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23 4 04 01099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3 220,0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3 220,0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отдельных полномочий в области лесных отношений (финансовое обеспечение выполнения функций государственных органов Республики Алтай)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5129А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41 514,1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5129А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36 114,1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5129А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ОКРУЖАЮЩЕЙ СРЕДЫ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18 399,4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100 005,0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14 671,4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41 961,3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14 671,4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41 961,3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плана природоохранных мероприятий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23 3 01 00000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14 658,0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23 186,1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плана природоохранных мероприятий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23 3 01 82037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14 658,0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23 186,1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23 3 01 82037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23 3 01 82037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13 736,7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22 264,8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с учетом адаптации к изменениям климата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17 896,4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проведение экологической экспертизы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01 00Д00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01 00Д00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области охраны и использования особо охраняемых природных территорий республиканского значения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23 4 01 81089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17 787,4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23 4 01 81089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17 787,4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охотничьего хозяйства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878,8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регулирование использования охотничьих ресурсов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23 4 02 01018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23 4 02 01018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контроля и надзора в области охоты и сохранения охотничьих и водно-биологических ресурсов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23 4 02 01019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23 4 02 01019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23 4 02 59201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23 4 02 59201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в области охраны и использования охотничьих ресурсов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23 4 02 59701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23 4 02 59701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охраны окружающей среды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3 728,0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58 043,7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3 708,0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58 023,7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3 708,0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58 023,7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3 708,0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43 666,2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3 728,0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39 366,3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4 063,0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236,9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0А00У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1 127,0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0А00У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1 127,0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Осуществление переданных полномочий Российской Федерации в области охраны и использования охотничьих </w:t>
            </w:r>
            <w:proofErr w:type="gram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ресурсов  (</w:t>
            </w:r>
            <w:proofErr w:type="gram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государственных органов Республики Алтай)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5970А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13 180,1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5970А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13 180,1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иных мероприятий в рамках непрограммных расходов органов государственной власти Республики Алтай и казенных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35 681,7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35 681,7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35 681,7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35 681,7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Водное хозяйство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35 681,7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35 681,7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35 681,7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35 681,7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водохозяйственного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35 681,7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35 681,7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защиту от негативного воздействия вод (строительство, реконструкция объектов инженерной защиты и берегоукрепительных сооружений)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01 4015П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35 681,7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35 681,7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01 4015П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35 681,7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35 681,7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Комитет по национальной политике и связям с общественностью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2 357,8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62 446,6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1 907,8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19 665,8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1 907,8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19 665,8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1 907,8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18 020,3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антитеррористической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профилактике терроризма на территории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32 2 03 01038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32 2 03 01038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1 907,8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17 140,3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02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1 907,8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17 140,3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02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1 907,8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16 116,2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02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1 024,1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мер, направленных на социально-культурную адаптацию и интеграцию иностранных граждан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социальную и культурную адаптацию и интеграцию иностранных граждан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32 4 05 01035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32 4 05 01035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профилактике и предупреждению попыток разжигания расовой, национальной и религиозной розни, ненависти либо вражды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32 4 07 00000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проектов и мероприятий в сфере профилактики экстремизма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32 4 07 01036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32 4 07 01036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профилактике и предупреждению попыток разжигания расовой, национальной и религиозной розни, ненависти либо вражды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32 4 07 01037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32 4 07 01037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1 645,5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Общественной палаты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99 0 00 00013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1 645,5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99 0 00 00013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1 645,5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02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02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22 552,9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18 775,9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18 775,9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Укрепление общероссийской гражданской идентичности и этнокультурное развитие народов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3 329,7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Достижение показателей государственной программы Российской Федерации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(мероприятия, направленные на укрепление общероссийского гражданского единства)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01 Е5181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2 622,6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01 Е5181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2 622,6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Достижение показателей государственной программы Российской Федерации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(мероприятия, направленные на этнокультурное развитие народов России)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01 Е5182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01 Е5182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этнокультурному многообразию народов России, проживающих на территории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15 196,2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Обеспечение деятельности государственного учреждения при осуществлении полномочий в сфере реализации государственной национальной политики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32 4 03 81113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15 196,2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32 4 03 81113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15 196,2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и популяризация русского языка и языков народов России на территории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поддержку и популяризацию русского языка на территории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32 4 06 82077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32 4 06 82077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поддержку языков народов России, проживающих на территории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32 4 06 82078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32 4 06 82078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3 777,0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1 212,0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качества жизни коренных малочисленных народов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712,0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Достижение показателей государственной программы Российской Федерации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(мероприятия, направленные на этнокультурное развитие традиций коренных малочисленных народов, проживающих на территории Республики Алтай)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02 Е5184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712,0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02 Е5184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712,0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некоммерческих организаций, реализующих проекты в сфере государственной национальной политики Российской Федерации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в сфере государственной национальной политики Российской Федерации при участии некоммерческих организаций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32 4 01 82075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32 4 01 82075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самобытной казачьей культуры и обеспечение участия российского казачества в воспитании подрастающего поколения в духе патриотизма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самобытной казачьей культуры и обеспечение участия российского казачества в воспитании подрастающего поколения в духе патриотизма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32 4 04 82076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32 4 04 82076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алтайского языка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2 565,0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организационной инфраструктуры по реализации эффективной языковой политики, обеспечивающей сохранение и развитие алтайского языка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2 565,0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целях развития организационной инфраструктуры для обеспечения сохранения и развития алтайского языка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35 4 01 82068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2 065,0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35 4 01 82068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2 065,0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целях сохранения и развития алтайского языка при участии некоммерческих организаций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35 4 01 82069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35 4 01 82069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СРЕДСТВА МАССОВОЙ ИНФОРМАЦИИ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12 003,9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Периодическая печать и издательства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12 003,9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качества жизни коренных малочисленных народов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Достижение показателей государственной программы Российской Федерации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(мероприятия, направленные на этнокультурное развитие традиций коренных малочисленных народов, проживающих на территории Республики Алтай)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02 Е5184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02 Е5184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алтайского языка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11 003,9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организационной инфраструктуры по реализации эффективной языковой политики, обеспечивающей сохранение и развитие алтайского языка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11 003,9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по изданию печатной продукции этнокультурной направленности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35 4 01 81111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11 003,9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35 4 01 81111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11 003,9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8 128,9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1 476,6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1 476,6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1 476,6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качества жизни коренных малочисленных народов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1 476,6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Достижение показателей государственной программы Российской Федерации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(мероприятия, направленные на поддержку экономического и социального развития коренных малочисленных народов Севера, Сибири и Дальнего Востока Российской Федерации)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1 476,6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1 476,6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1 029,0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1 029,0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1 029,0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качества жизни коренных малочисленных народов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1 029,0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Достижение показателей государственной программы Российской Федерации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(мероприятия, направленные на поддержку экономического и социального развития коренных малочисленных народов Севера, Сибири и Дальнего Востока Российской Федерации)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1 029,0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1 029,0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5 403,3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5 403,3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5 403,3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качества жизни коренных малочисленных народов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5 403,3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Достижение показателей государственной программы Российской Федерации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(мероприятия, направленные на поддержку экономического и социального развития коренных малочисленных народов Севера, Сибири и Дальнего Востока Российской Федерации)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5 403,3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5 403,3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этнокультурному многообразию народов России, проживающих на территории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Иные межбюджетные трансферты на проведение конкурса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Лучшая муниципальная практика в сфере межнациональных отношений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32 4 03 43030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32 4 03 43030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транспорта и дорожного хозяйства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423 489,1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5 652 396,1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1 599,9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1 599,9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1 599,9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Безопасность дорожного движения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1 И5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1 099,9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вовлечения детей и молодежи в деятельность по профилактике дорожно-транспортного травматизма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1 И5 82030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1 099,9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1 И5 82030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1 099,9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в охране общественного правопорядка на территории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профилактике правонарушений и укреплению общественного порядка и общественной безопасности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22 2 01 01062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22 2 01 01062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423 489,1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5 297 375,2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Транспорт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65 656,6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транспортного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65 656,6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индивидуальной программы социально-экономического развития Республики Алтай в сфере транспортного обеспечения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65 656,6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2 02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65 656,6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2 02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65 656,6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419 018,7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5 184 204,1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транспортного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419 018,7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5 074 332,0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Региональная и местная дорожная сеть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1 И8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56 220,7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3 181 440,5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 (мероприятия по дорожной деятельности в отношении автомобильных дорог общего пользования регионального или межмуниципального значения и искусственных сооружений на них)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1 И8 54471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1 336 123,0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1 И8 54471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1 336 123,0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Развитие и приведение в нормативное состояние автомобильных дорог регионального или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межмуниципального, местного значения, включающих искусственные дорожные сооружения (строительство и реконструкция автомобильных дорог общего пользования регионального или межмуниципального значения и искусственных сооружений на них)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1 И8 5447П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1 230 965,6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1 И8 5447П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1 230 965,6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качества дорожной сети в отношении автомобильных дорог общего пользования регионального или межмуниципального значения и искусственных сооружений на них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1 И8 9Д001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56 220,7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614 351,9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1 И8 9Д001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56 220,7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401 376,7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1 И8 9Д001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212 975,2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Общесистемные меры развития дорожного хозяйства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1 И9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90 135,0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функционирования автоматической системы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фотовидеофиксации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нарушений правил дорожного движения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1 И9 9Д401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90 135,0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1 И9 9Д401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90 135,0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автомобильных дорог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28 3 01 00000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352 778,0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1 542 683,0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Содержание автомобильных дорог регионального значения и искусственных сооружений на них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3 01 9Д002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42 085,8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651 818,7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3 01 9Д002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42 085,8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651 818,7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Капитальный ремонт и ремонт автомобильных дорого регионального значения и искусственных сооружений на них (в том числе проектирование)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3 01 9Д003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181 470,1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481 642,2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3 01 9Д003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181 470,1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481 642,2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Строительство, проектирование и реконструкция автомобильных дорого регионального значения и искусственных сооружений на них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3 01 9Д004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129 222,1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409 222,1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3 01 9Д004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129 222,1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409 222,1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эффективности управления в сфере дорожного хозяйства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260 073,5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дорожного хозяйства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258 473,8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92 026,5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9 969,2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50 446,7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115 856,5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дорожного хозяйства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9Д602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1 599,7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9Д602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1 599,7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109 872,1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специального инфраструктурного проекта, в части восстановления дорожной инфраструктуры в рамках соглашения о сотрудничестве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9Д801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109 872,1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9Д801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109 872,1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4 470,4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47 514,5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транспортного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4 470,4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47 514,5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эффективности управления в сфере дорожного хозяйства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4 470,4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47 514,5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1 321,9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30 956,8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1 321,9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27 066,8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3 890,0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дорожного хозяйства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81Д64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327,4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1 849,5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81Д64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308,5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1 830,6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81Д64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дорожного хозяйства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2 821,1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14 408,2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1 421,1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11 008,2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транспортного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эффективности управления в сфере дорожного хозяйства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353 341,0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в охране общественного правопорядка на территории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22 2 01 40250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22 2 01 40250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353 170,7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353 170,7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транспортного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353 170,7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Региональная и местная дорожная сеть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1 И8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304 608,8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повышение качества дорожной сети в отношении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1 И8 9Д999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304 608,8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1 И8 9Д999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304 608,8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48 561,9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2 01 9Д902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41 662,7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2 01 9Д902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41 662,7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капитальный ремонт и </w:t>
            </w:r>
            <w:proofErr w:type="gram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ремонт  искусственных</w:t>
            </w:r>
            <w:proofErr w:type="gram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сооружений на автомобильных дорогах общего пользования местного значения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2 01 9Д904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6 899,2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2 01 9Д904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6 899,2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Аппарат Уполномоченного по правам человека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1 148,0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9 771,2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1 148,0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9 771,2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1 148,0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9 771,2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1 148,0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9 771,2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1 148,0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9 606,1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1 148,0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8 501,0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1 100,9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Аппарат Уполномоченного по защите прав предпринимателей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1 099,7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8 847,2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1 099,7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8 831,2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1 099,7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8 831,2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1 099,7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8 831,2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1 099,7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8 593,0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1 099,7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7 980,2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612,8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экономического развития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-254 323,6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1 009 326,1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-474 881,7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302 213,3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-474 881,7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302 213,3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экономического потенциала и предпринимательства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-487 390,0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285 359,2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индивидуальной программы социально-экономического развития Республики Алтай в сфере экономики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-497 979,8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2 02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-497 979,8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2 02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-497 979,8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Привлечение инвестиций на территорию Республики Алтай, оказание мер государственной поддержки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популяризацию механизмов поддержки инвестиционной деятельности на территории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29 4 02 01064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29 4 02 01064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и распоряжение земельными ресурсами и государственным имуществом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-4 046,0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69 514,2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сфере управления земельными ресурсами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29 4 04 01011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29 4 04 01011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сфере управления и распоряжения государственным имуществом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29 4 04 01012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29 4 04 01012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Взнос в уставный капитал общества с ограниченной ответственностью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Единый оператор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 цели, не связанные с осуществлением капитальных вложений в объекты капитального строительства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29 4 04 01067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29 4 04 01067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Взнос в уставный капитал общества с ограниченной ответственностью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Экологический оператор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 цели, не связанные с осуществлением капитальных вложений в объекты капитального строительства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29 4 04 01069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29 4 04 01069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управления имуществом казны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-4 530,4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31 403,0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-4 200,4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17 795,9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-330,0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9 097,3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4 509,8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государственной кадастровой оценки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29 4 04 81077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18 447,8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29 4 04 81077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18 447,8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управления имуществом казны Республики Алтай,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81Д69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326,5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1 424,2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81Д69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326,5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1 424,2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управления имуществом казны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81У69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157,9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6 589,2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81У69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157,9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6 589,2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экономического потенциала и предпринимательства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14 635,8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214 846,1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05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14 635,8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209 725,3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05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14 635,8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181 145,4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05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28 528,9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05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05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920,8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05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920,8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05 0А00У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3 800,0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05 0А00У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3 800,0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05 987А0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05 987А0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политики в сфере социально-экономического развития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988,9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развитие торговли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29 4 06 01060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88,9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29 4 06 01060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88,9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сфере социально-экономического развития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29 4 06 01065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29 4 06 01065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-4 225,8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-4 225,8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оплаты налога на имущество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36 2 04 82013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-1 625,8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36 2 04 82013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-1 625,8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проведения текущего ремонта жилых помещений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36 2 04 82014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-2 600,0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36 2 04 82014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-2 600,0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16 734,1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16 734,1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иных мероприятий в рамках непрограммных расходов органов государственной власти Республики Алтай и казенных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16 734,1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16 734,1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16 734,1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16 734,1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503 979,8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704 022,8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Связь и информатика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7 396,3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экономического потенциала и предпринимательства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7 396,3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и распоряжение земельными ресурсами и государственным имуществом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2 646,3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автоматизацию системы управления государственным имуществом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29 4 04 01054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2 646,3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29 4 04 01054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2 646,3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политики в сфере социально-экономического развития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4 750,0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автоматизацию контрактной системы в сфере закупок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29 4 06 01058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4 750,0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29 4 06 01058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4 750,0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503 979,8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696 626,5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внутреннего и въездного туризма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402 969,6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541 356,9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номерного фонда, инфраструктуры и новых точек притяжения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1 П1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128 944,2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Достижение показателей государственной программы Российской Федерации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туризма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(мероприятия, направленные на развитие туризма)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1 П1 55581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128 944,2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1 П1 55581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128 944,2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индивидуальной программы социально-экономического развития Республики Алтай,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направленных на продвижение туристского продукта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40 404,0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40 404,0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2 03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40 404,0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40 404,0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2 03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40 404,0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40 404,0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индивидуальной программы социально-экономического развития Республики Алтай, направленных на развитие и поддержку инфраструктуры туризма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25 2 04 00000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149 494,9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149 494,9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2 04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149 494,9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149 494,9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2 04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149 494,9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149 494,9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индивидуальной программы социально-экономического развития Республики Алтай на поддержку инвестиционных проектов, направленных на развитие туристской инфраструктуры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25 2 05 00000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202 020,2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202 020,2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2 05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202 020,2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202 020,2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2 05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202 020,2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202 020,2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индивидуальной программы социально-экономического развития Республики Алтай, направленных на подготовку кадров для туристской отрасли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25 2 06 00000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5 050,5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5 050,5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2 06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5 050,5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5 050,5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2 06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5 050,5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5 050,5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Позиционирование Республики Алтай как благоприятного региона на внутреннем и мировом туристских рынках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15 443,1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деятельность в сфере туризма и индустрии гостеприимства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25 4 02 81110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9 443,1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25 4 02 81110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9 443,1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мониторингу численности туристического потока на территории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25 4 02 81172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25 4 02 81172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экономического потенциала и предпринимательства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101 010,2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155 269,6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Малое и среднее предпринимательство и поддержка индивидуальной предпринимательской инициативы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1 Э1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11 096,8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малого и среднего предпринимательства в субъектах Российской Федерации (субъектам малого и среднего предпринимательства и гражданам, желающим вести бизнес, обеспечено оказание услуг и мер поддержки организациями инфраструктуры поддержки малого и среднего предпринимательства)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1 Э1 55271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11 096,8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1 Э1 55271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11 096,8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индивидуальной программы социально-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экономического развития Республики Алтай, направленных на развитие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микрофинансовых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организаций и региональных гарантийных организаций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2 03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2 03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индивидуальной программы социально-экономического развития Республики Алтай, направленных на стимулирование модернизации производства товаров (работ, услуг)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29 2 04 00000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2 04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2 04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малого и среднего предпринимательства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29 3 01 00000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28 328,0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возмещение затрат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СМСП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физическим лицам, применяющим специальный налоговый режим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Налог на профессиональный доход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29 3 01 60012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29 3 01 60012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некоммерческим организациям, не являющимся государственными учреждениями, на развитие центра поддержки экспорта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29 3 01 60026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3 362,7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29 3 01 60026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3 362,7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некоммерческим организациям, не являющимся государственными учреждениями, на реализацию мероприятий в сфере развития предпринимательской и инвестиционной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29 3 01 60029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11 965,3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29 3 01 60029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11 965,3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инфраструктуры поддержки малого и среднего предпринимательства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14 834,6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развития предпринимательской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29 4 01 81074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14 834,6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29 4 01 81074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14 834,6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390,0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390,0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экономического потенциала и предпринимательства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и распоряжение земельными ресурсами и государственным имуществом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управления имуществом казны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экономического потенциала и предпринимательства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05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05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-283 421,7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-283 421,7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-283 421,7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-158 251,7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(капитальные вложения в объекты государственной собственности Республики Алтай)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R082П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-123 421,7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R082П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-123 421,7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Д182П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-34 830,0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Д182П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-34 830,0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детей-сирот и детей, оставшихся без попечения родителей, а также лиц из их числа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-125 170,0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в виде социальной выплаты на приобретение жилых помещений в собственность, удостоверяемой сертификатом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36 2 05 85821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-125 170,0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36 2 05 85821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-125 170,0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экономического потенциала и предпринимательства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политики в сфере социально-экономического развития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поощрение за достижение наилучших значений показателей социально-экономического развития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29 4 06 43020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29 4 06 43020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Инспекция по государственной охране объектов культурного наследия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409,5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7 247,4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государственной охраны объектов культурного наследия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03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03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401,5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7 239,4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401,5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7 239,4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401,5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7 239,4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государственной охраны объектов культурного наследия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401,5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4 759,4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03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401,5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3 736,0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03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337,6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3 408,6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03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63,9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327,4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в отношении объектов культурного наследия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03 5950А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1 023,4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03 5950А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1 023,4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национального культурного наследия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2 480,0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сохранению, использованию, популяризации и государственной охране объектов культурного наследия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33 4 06 01024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2 480,0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33 4 06 01024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2 480,0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Итого расходов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2 568 768,5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40 911 190,7</w:t>
            </w:r>
            <w:r w:rsidR="00AE5A8E" w:rsidRPr="00DE278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»</w:t>
            </w:r>
          </w:p>
        </w:tc>
      </w:tr>
    </w:tbl>
    <w:p w:rsidR="00053B7C" w:rsidRPr="007F74C7" w:rsidRDefault="00053B7C" w:rsidP="00123AC7">
      <w:pPr>
        <w:spacing w:after="0"/>
        <w:rPr>
          <w:rFonts w:ascii="Times New Roman" w:hAnsi="Times New Roman"/>
          <w:sz w:val="24"/>
          <w:szCs w:val="20"/>
        </w:rPr>
      </w:pPr>
    </w:p>
    <w:sectPr w:rsidR="00053B7C" w:rsidRPr="007F74C7" w:rsidSect="00AE5A8E">
      <w:headerReference w:type="default" r:id="rId7"/>
      <w:pgSz w:w="11906" w:h="16838"/>
      <w:pgMar w:top="1134" w:right="567" w:bottom="1134" w:left="1701" w:header="567" w:footer="0" w:gutter="0"/>
      <w:pgNumType w:start="3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BBC" w:rsidRDefault="00C36BBC" w:rsidP="00BE02BE">
      <w:pPr>
        <w:spacing w:after="0" w:line="240" w:lineRule="auto"/>
      </w:pPr>
      <w:r>
        <w:separator/>
      </w:r>
    </w:p>
  </w:endnote>
  <w:endnote w:type="continuationSeparator" w:id="0">
    <w:p w:rsidR="00C36BBC" w:rsidRDefault="00C36BBC" w:rsidP="00BE0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altName w:val="Arial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BBC" w:rsidRDefault="00C36BBC" w:rsidP="00BE02BE">
      <w:pPr>
        <w:spacing w:after="0" w:line="240" w:lineRule="auto"/>
      </w:pPr>
      <w:r>
        <w:separator/>
      </w:r>
    </w:p>
  </w:footnote>
  <w:footnote w:type="continuationSeparator" w:id="0">
    <w:p w:rsidR="00C36BBC" w:rsidRDefault="00C36BBC" w:rsidP="00BE0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5A8E" w:rsidRPr="00AE5A8E" w:rsidRDefault="002A6E1C" w:rsidP="00AE5A8E">
    <w:pPr>
      <w:pStyle w:val="a6"/>
      <w:spacing w:after="0" w:line="240" w:lineRule="auto"/>
      <w:jc w:val="center"/>
      <w:rPr>
        <w:rFonts w:ascii="Times New Roman" w:hAnsi="Times New Roman"/>
        <w:szCs w:val="28"/>
      </w:rPr>
    </w:pPr>
    <w:r w:rsidRPr="00D27994">
      <w:rPr>
        <w:rFonts w:ascii="Times New Roman" w:hAnsi="Times New Roman"/>
        <w:sz w:val="28"/>
        <w:szCs w:val="28"/>
      </w:rPr>
      <w:fldChar w:fldCharType="begin"/>
    </w:r>
    <w:r w:rsidRPr="00D27994">
      <w:rPr>
        <w:rFonts w:ascii="Times New Roman" w:hAnsi="Times New Roman"/>
        <w:sz w:val="28"/>
        <w:szCs w:val="28"/>
      </w:rPr>
      <w:instrText>PAGE   \* MERGEFORMAT</w:instrText>
    </w:r>
    <w:r w:rsidRPr="00D27994">
      <w:rPr>
        <w:rFonts w:ascii="Times New Roman" w:hAnsi="Times New Roman"/>
        <w:sz w:val="28"/>
        <w:szCs w:val="28"/>
      </w:rPr>
      <w:fldChar w:fldCharType="separate"/>
    </w:r>
    <w:r w:rsidR="00B341D6">
      <w:rPr>
        <w:rFonts w:ascii="Times New Roman" w:hAnsi="Times New Roman"/>
        <w:noProof/>
        <w:sz w:val="28"/>
        <w:szCs w:val="28"/>
      </w:rPr>
      <w:t>135</w:t>
    </w:r>
    <w:r w:rsidRPr="00D27994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C7"/>
    <w:rsid w:val="00000E9A"/>
    <w:rsid w:val="00015378"/>
    <w:rsid w:val="000153BE"/>
    <w:rsid w:val="000201BB"/>
    <w:rsid w:val="00020CEA"/>
    <w:rsid w:val="00020D4D"/>
    <w:rsid w:val="00036D3F"/>
    <w:rsid w:val="00053B7C"/>
    <w:rsid w:val="00056B81"/>
    <w:rsid w:val="00065A4B"/>
    <w:rsid w:val="00084151"/>
    <w:rsid w:val="00087C1E"/>
    <w:rsid w:val="000904AE"/>
    <w:rsid w:val="000A6F89"/>
    <w:rsid w:val="000A75EF"/>
    <w:rsid w:val="000B0D27"/>
    <w:rsid w:val="000B1BE6"/>
    <w:rsid w:val="000C37FA"/>
    <w:rsid w:val="000C6282"/>
    <w:rsid w:val="000C7988"/>
    <w:rsid w:val="000D4211"/>
    <w:rsid w:val="000D4F32"/>
    <w:rsid w:val="000D7CD7"/>
    <w:rsid w:val="000E16DF"/>
    <w:rsid w:val="000E75D3"/>
    <w:rsid w:val="000F77D4"/>
    <w:rsid w:val="00100835"/>
    <w:rsid w:val="0010209C"/>
    <w:rsid w:val="00103913"/>
    <w:rsid w:val="00110456"/>
    <w:rsid w:val="00112ABE"/>
    <w:rsid w:val="00117F1F"/>
    <w:rsid w:val="001216E5"/>
    <w:rsid w:val="00123AC7"/>
    <w:rsid w:val="00134C9F"/>
    <w:rsid w:val="00137E78"/>
    <w:rsid w:val="001457EF"/>
    <w:rsid w:val="001510A1"/>
    <w:rsid w:val="0016391A"/>
    <w:rsid w:val="0017760A"/>
    <w:rsid w:val="001816FB"/>
    <w:rsid w:val="00186C39"/>
    <w:rsid w:val="00194F85"/>
    <w:rsid w:val="001979B1"/>
    <w:rsid w:val="001A7856"/>
    <w:rsid w:val="001C0731"/>
    <w:rsid w:val="001D4FCD"/>
    <w:rsid w:val="001D6B9C"/>
    <w:rsid w:val="001E0E75"/>
    <w:rsid w:val="001E1640"/>
    <w:rsid w:val="001E5290"/>
    <w:rsid w:val="001F33E0"/>
    <w:rsid w:val="00204C22"/>
    <w:rsid w:val="002056FC"/>
    <w:rsid w:val="00223784"/>
    <w:rsid w:val="00230779"/>
    <w:rsid w:val="00233A0C"/>
    <w:rsid w:val="00236C21"/>
    <w:rsid w:val="0024035F"/>
    <w:rsid w:val="002476B6"/>
    <w:rsid w:val="00256E3A"/>
    <w:rsid w:val="00281D61"/>
    <w:rsid w:val="002A058F"/>
    <w:rsid w:val="002A1608"/>
    <w:rsid w:val="002A3BFB"/>
    <w:rsid w:val="002A6E1C"/>
    <w:rsid w:val="002B7392"/>
    <w:rsid w:val="002C4E5F"/>
    <w:rsid w:val="002C7426"/>
    <w:rsid w:val="002D051A"/>
    <w:rsid w:val="002D2D64"/>
    <w:rsid w:val="002E155B"/>
    <w:rsid w:val="00302B83"/>
    <w:rsid w:val="0031078F"/>
    <w:rsid w:val="00333D2F"/>
    <w:rsid w:val="0033788E"/>
    <w:rsid w:val="0034081A"/>
    <w:rsid w:val="00346651"/>
    <w:rsid w:val="00347698"/>
    <w:rsid w:val="0035685A"/>
    <w:rsid w:val="00364F9C"/>
    <w:rsid w:val="0037055C"/>
    <w:rsid w:val="00373815"/>
    <w:rsid w:val="00377BF2"/>
    <w:rsid w:val="00382B8E"/>
    <w:rsid w:val="00392998"/>
    <w:rsid w:val="003A43DA"/>
    <w:rsid w:val="003A7328"/>
    <w:rsid w:val="003A732D"/>
    <w:rsid w:val="003D367F"/>
    <w:rsid w:val="003E5A24"/>
    <w:rsid w:val="003F2712"/>
    <w:rsid w:val="00414013"/>
    <w:rsid w:val="00425230"/>
    <w:rsid w:val="00443269"/>
    <w:rsid w:val="00450CD8"/>
    <w:rsid w:val="004566FC"/>
    <w:rsid w:val="004765BB"/>
    <w:rsid w:val="00483ABA"/>
    <w:rsid w:val="00485193"/>
    <w:rsid w:val="004938FB"/>
    <w:rsid w:val="00495A7E"/>
    <w:rsid w:val="00497C76"/>
    <w:rsid w:val="004A7603"/>
    <w:rsid w:val="004B477F"/>
    <w:rsid w:val="004C4026"/>
    <w:rsid w:val="004E231C"/>
    <w:rsid w:val="004F2FE1"/>
    <w:rsid w:val="004F6150"/>
    <w:rsid w:val="00510A13"/>
    <w:rsid w:val="00514087"/>
    <w:rsid w:val="00514494"/>
    <w:rsid w:val="00516E78"/>
    <w:rsid w:val="00521FAA"/>
    <w:rsid w:val="0052786B"/>
    <w:rsid w:val="00532268"/>
    <w:rsid w:val="00536BC8"/>
    <w:rsid w:val="0054039A"/>
    <w:rsid w:val="00542B2D"/>
    <w:rsid w:val="005460EB"/>
    <w:rsid w:val="00555905"/>
    <w:rsid w:val="005567CB"/>
    <w:rsid w:val="00557E10"/>
    <w:rsid w:val="00560B25"/>
    <w:rsid w:val="00570FC2"/>
    <w:rsid w:val="005764AD"/>
    <w:rsid w:val="005905D5"/>
    <w:rsid w:val="00593801"/>
    <w:rsid w:val="005A1CE8"/>
    <w:rsid w:val="005A416D"/>
    <w:rsid w:val="005A44AC"/>
    <w:rsid w:val="005B0B52"/>
    <w:rsid w:val="005D004A"/>
    <w:rsid w:val="005E379C"/>
    <w:rsid w:val="005F7D73"/>
    <w:rsid w:val="0060489E"/>
    <w:rsid w:val="0061261C"/>
    <w:rsid w:val="006326FE"/>
    <w:rsid w:val="006408F9"/>
    <w:rsid w:val="0066500C"/>
    <w:rsid w:val="00672EDA"/>
    <w:rsid w:val="00682C96"/>
    <w:rsid w:val="00685D41"/>
    <w:rsid w:val="00686AD0"/>
    <w:rsid w:val="00692F10"/>
    <w:rsid w:val="00697802"/>
    <w:rsid w:val="006A0F8F"/>
    <w:rsid w:val="006A7C7E"/>
    <w:rsid w:val="006B10AB"/>
    <w:rsid w:val="006B3B47"/>
    <w:rsid w:val="006C27F6"/>
    <w:rsid w:val="006C7536"/>
    <w:rsid w:val="006E66EC"/>
    <w:rsid w:val="006E70A2"/>
    <w:rsid w:val="0070668C"/>
    <w:rsid w:val="00720DB7"/>
    <w:rsid w:val="00727092"/>
    <w:rsid w:val="00742911"/>
    <w:rsid w:val="00742E2A"/>
    <w:rsid w:val="007513AB"/>
    <w:rsid w:val="00753E9D"/>
    <w:rsid w:val="00762FA5"/>
    <w:rsid w:val="007676C9"/>
    <w:rsid w:val="00771789"/>
    <w:rsid w:val="00771993"/>
    <w:rsid w:val="00774202"/>
    <w:rsid w:val="0079305D"/>
    <w:rsid w:val="0079334A"/>
    <w:rsid w:val="007B2FD2"/>
    <w:rsid w:val="007B4301"/>
    <w:rsid w:val="007B49A1"/>
    <w:rsid w:val="007E5122"/>
    <w:rsid w:val="007F1544"/>
    <w:rsid w:val="007F729F"/>
    <w:rsid w:val="007F74C7"/>
    <w:rsid w:val="00814CAD"/>
    <w:rsid w:val="008158F1"/>
    <w:rsid w:val="00820AF6"/>
    <w:rsid w:val="008262CA"/>
    <w:rsid w:val="00827B9C"/>
    <w:rsid w:val="00836234"/>
    <w:rsid w:val="00836C3C"/>
    <w:rsid w:val="00840549"/>
    <w:rsid w:val="00845682"/>
    <w:rsid w:val="00853662"/>
    <w:rsid w:val="00860938"/>
    <w:rsid w:val="00861293"/>
    <w:rsid w:val="00866188"/>
    <w:rsid w:val="00875A7B"/>
    <w:rsid w:val="00885442"/>
    <w:rsid w:val="008969FF"/>
    <w:rsid w:val="008C7454"/>
    <w:rsid w:val="008E29BE"/>
    <w:rsid w:val="008E48F6"/>
    <w:rsid w:val="008E76C4"/>
    <w:rsid w:val="008E7D56"/>
    <w:rsid w:val="008F0D67"/>
    <w:rsid w:val="008F373D"/>
    <w:rsid w:val="008F7D32"/>
    <w:rsid w:val="009101C7"/>
    <w:rsid w:val="00914D81"/>
    <w:rsid w:val="0091563D"/>
    <w:rsid w:val="00917968"/>
    <w:rsid w:val="009235D0"/>
    <w:rsid w:val="00924489"/>
    <w:rsid w:val="00934641"/>
    <w:rsid w:val="009416A5"/>
    <w:rsid w:val="00944864"/>
    <w:rsid w:val="0096646D"/>
    <w:rsid w:val="0096703B"/>
    <w:rsid w:val="00967240"/>
    <w:rsid w:val="00976915"/>
    <w:rsid w:val="00996453"/>
    <w:rsid w:val="009970CC"/>
    <w:rsid w:val="009A6A5E"/>
    <w:rsid w:val="009C3A98"/>
    <w:rsid w:val="009E0A82"/>
    <w:rsid w:val="009F6069"/>
    <w:rsid w:val="009F6B29"/>
    <w:rsid w:val="009F6E84"/>
    <w:rsid w:val="00A013B3"/>
    <w:rsid w:val="00A0194D"/>
    <w:rsid w:val="00A05F10"/>
    <w:rsid w:val="00A14D33"/>
    <w:rsid w:val="00A17DD0"/>
    <w:rsid w:val="00A20929"/>
    <w:rsid w:val="00A21166"/>
    <w:rsid w:val="00A27C4A"/>
    <w:rsid w:val="00A4259D"/>
    <w:rsid w:val="00A50D94"/>
    <w:rsid w:val="00A60A0C"/>
    <w:rsid w:val="00A61C1C"/>
    <w:rsid w:val="00A63B79"/>
    <w:rsid w:val="00A71557"/>
    <w:rsid w:val="00A76775"/>
    <w:rsid w:val="00A85E0E"/>
    <w:rsid w:val="00A961D5"/>
    <w:rsid w:val="00AB0C8D"/>
    <w:rsid w:val="00AB3766"/>
    <w:rsid w:val="00AB78A3"/>
    <w:rsid w:val="00AC0690"/>
    <w:rsid w:val="00AC5A77"/>
    <w:rsid w:val="00AD22AE"/>
    <w:rsid w:val="00AD344E"/>
    <w:rsid w:val="00AD5420"/>
    <w:rsid w:val="00AD66C6"/>
    <w:rsid w:val="00AE5A8E"/>
    <w:rsid w:val="00AE5D9E"/>
    <w:rsid w:val="00AF1B42"/>
    <w:rsid w:val="00AF50A7"/>
    <w:rsid w:val="00B341D6"/>
    <w:rsid w:val="00B45070"/>
    <w:rsid w:val="00B6387E"/>
    <w:rsid w:val="00B74EDF"/>
    <w:rsid w:val="00B75D51"/>
    <w:rsid w:val="00B75D64"/>
    <w:rsid w:val="00B777A2"/>
    <w:rsid w:val="00B901F7"/>
    <w:rsid w:val="00B91914"/>
    <w:rsid w:val="00B928A3"/>
    <w:rsid w:val="00B93C94"/>
    <w:rsid w:val="00BB5AB3"/>
    <w:rsid w:val="00BC0DA6"/>
    <w:rsid w:val="00BC42CC"/>
    <w:rsid w:val="00BD30CD"/>
    <w:rsid w:val="00BE02BE"/>
    <w:rsid w:val="00BE0611"/>
    <w:rsid w:val="00BE3745"/>
    <w:rsid w:val="00BF3524"/>
    <w:rsid w:val="00BF421B"/>
    <w:rsid w:val="00BF64B8"/>
    <w:rsid w:val="00BF74EE"/>
    <w:rsid w:val="00C013D8"/>
    <w:rsid w:val="00C023AE"/>
    <w:rsid w:val="00C10D85"/>
    <w:rsid w:val="00C10E2A"/>
    <w:rsid w:val="00C11838"/>
    <w:rsid w:val="00C26E0C"/>
    <w:rsid w:val="00C35D18"/>
    <w:rsid w:val="00C36BBC"/>
    <w:rsid w:val="00C410AB"/>
    <w:rsid w:val="00C46E7D"/>
    <w:rsid w:val="00C508DB"/>
    <w:rsid w:val="00C525FE"/>
    <w:rsid w:val="00C543BE"/>
    <w:rsid w:val="00C55C00"/>
    <w:rsid w:val="00C6437C"/>
    <w:rsid w:val="00C738ED"/>
    <w:rsid w:val="00C830F5"/>
    <w:rsid w:val="00CB410A"/>
    <w:rsid w:val="00CC4C83"/>
    <w:rsid w:val="00CD1A43"/>
    <w:rsid w:val="00CD346D"/>
    <w:rsid w:val="00CD576A"/>
    <w:rsid w:val="00CE0D6F"/>
    <w:rsid w:val="00CF01D3"/>
    <w:rsid w:val="00D06551"/>
    <w:rsid w:val="00D07B58"/>
    <w:rsid w:val="00D1589F"/>
    <w:rsid w:val="00D20E25"/>
    <w:rsid w:val="00D23DF1"/>
    <w:rsid w:val="00D25C36"/>
    <w:rsid w:val="00D27994"/>
    <w:rsid w:val="00D328DA"/>
    <w:rsid w:val="00D34273"/>
    <w:rsid w:val="00D3429E"/>
    <w:rsid w:val="00D43FA0"/>
    <w:rsid w:val="00D6465C"/>
    <w:rsid w:val="00D65F4D"/>
    <w:rsid w:val="00D77DD0"/>
    <w:rsid w:val="00D8075E"/>
    <w:rsid w:val="00D9060B"/>
    <w:rsid w:val="00D96D86"/>
    <w:rsid w:val="00DA103B"/>
    <w:rsid w:val="00DB0B99"/>
    <w:rsid w:val="00DB4954"/>
    <w:rsid w:val="00DC6604"/>
    <w:rsid w:val="00DC7F32"/>
    <w:rsid w:val="00DD1BC8"/>
    <w:rsid w:val="00DD6856"/>
    <w:rsid w:val="00DE278F"/>
    <w:rsid w:val="00DF3560"/>
    <w:rsid w:val="00DF3609"/>
    <w:rsid w:val="00DF3F05"/>
    <w:rsid w:val="00DF4997"/>
    <w:rsid w:val="00DF732C"/>
    <w:rsid w:val="00E075FE"/>
    <w:rsid w:val="00E11236"/>
    <w:rsid w:val="00E17C80"/>
    <w:rsid w:val="00E31BF2"/>
    <w:rsid w:val="00E35B26"/>
    <w:rsid w:val="00E74068"/>
    <w:rsid w:val="00E77B83"/>
    <w:rsid w:val="00E81D15"/>
    <w:rsid w:val="00E954A4"/>
    <w:rsid w:val="00E95748"/>
    <w:rsid w:val="00EA0BFE"/>
    <w:rsid w:val="00EC18A1"/>
    <w:rsid w:val="00EC300C"/>
    <w:rsid w:val="00ED0C7F"/>
    <w:rsid w:val="00EE43A3"/>
    <w:rsid w:val="00F070ED"/>
    <w:rsid w:val="00F234E8"/>
    <w:rsid w:val="00F35113"/>
    <w:rsid w:val="00F618F4"/>
    <w:rsid w:val="00F777B2"/>
    <w:rsid w:val="00F82B82"/>
    <w:rsid w:val="00F864D3"/>
    <w:rsid w:val="00FA6009"/>
    <w:rsid w:val="00FB5767"/>
    <w:rsid w:val="00FF5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B668F456-AEC5-4673-A3DA-C6F6F7BED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C00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4C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link w:val="a5"/>
    <w:uiPriority w:val="99"/>
    <w:semiHidden/>
    <w:unhideWhenUsed/>
    <w:rsid w:val="00112ABE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locked/>
    <w:rsid w:val="00112ABE"/>
    <w:rPr>
      <w:rFonts w:ascii="Tahoma" w:hAnsi="Tahoma" w:cs="Tahoma"/>
      <w:sz w:val="16"/>
      <w:szCs w:val="16"/>
      <w:lang w:val="x-none" w:eastAsia="en-US"/>
    </w:rPr>
  </w:style>
  <w:style w:type="paragraph" w:styleId="a6">
    <w:name w:val="header"/>
    <w:basedOn w:val="a"/>
    <w:link w:val="a7"/>
    <w:uiPriority w:val="99"/>
    <w:unhideWhenUsed/>
    <w:rsid w:val="00BE02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BE02BE"/>
    <w:rPr>
      <w:rFonts w:cs="Times New Roman"/>
      <w:sz w:val="22"/>
      <w:szCs w:val="22"/>
      <w:lang w:val="x-none" w:eastAsia="en-US"/>
    </w:rPr>
  </w:style>
  <w:style w:type="paragraph" w:styleId="a8">
    <w:name w:val="footer"/>
    <w:basedOn w:val="a"/>
    <w:link w:val="a9"/>
    <w:uiPriority w:val="99"/>
    <w:unhideWhenUsed/>
    <w:rsid w:val="00BE02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BE02BE"/>
    <w:rPr>
      <w:rFonts w:cs="Times New Roman"/>
      <w:sz w:val="22"/>
      <w:szCs w:val="22"/>
      <w:lang w:val="x-none" w:eastAsia="en-US"/>
    </w:rPr>
  </w:style>
  <w:style w:type="paragraph" w:styleId="aa">
    <w:name w:val="Balloon Text"/>
    <w:basedOn w:val="a"/>
    <w:link w:val="ab"/>
    <w:uiPriority w:val="99"/>
    <w:rsid w:val="00D065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locked/>
    <w:rsid w:val="00D06551"/>
    <w:rPr>
      <w:rFonts w:ascii="Segoe UI" w:hAnsi="Segoe UI" w:cs="Segoe UI"/>
      <w:sz w:val="18"/>
      <w:szCs w:val="18"/>
      <w:lang w:val="x-none" w:eastAsia="en-US"/>
    </w:rPr>
  </w:style>
  <w:style w:type="character" w:styleId="ac">
    <w:name w:val="Hyperlink"/>
    <w:basedOn w:val="a0"/>
    <w:uiPriority w:val="99"/>
    <w:unhideWhenUsed/>
    <w:rsid w:val="002C4E5F"/>
    <w:rPr>
      <w:rFonts w:cs="Times New Roman"/>
      <w:color w:val="0000FF"/>
      <w:u w:val="single"/>
    </w:rPr>
  </w:style>
  <w:style w:type="character" w:styleId="ad">
    <w:name w:val="FollowedHyperlink"/>
    <w:basedOn w:val="a0"/>
    <w:uiPriority w:val="99"/>
    <w:unhideWhenUsed/>
    <w:rsid w:val="002C4E5F"/>
    <w:rPr>
      <w:rFonts w:cs="Times New Roman"/>
      <w:color w:val="800080"/>
      <w:u w:val="single"/>
    </w:rPr>
  </w:style>
  <w:style w:type="paragraph" w:customStyle="1" w:styleId="msonormal0">
    <w:name w:val="msonormal"/>
    <w:basedOn w:val="a"/>
    <w:rsid w:val="002C4E5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2C4E5F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2C4E5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351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EC175B-2419-4254-A0C5-4A9CC6F8B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99</Pages>
  <Words>52724</Words>
  <Characters>300527</Characters>
  <Application>Microsoft Office Word</Application>
  <DocSecurity>0</DocSecurity>
  <Lines>2504</Lines>
  <Paragraphs>705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Зейнолданов</dc:creator>
  <cp:keywords/>
  <dc:description/>
  <cp:lastModifiedBy>kmv</cp:lastModifiedBy>
  <cp:revision>9</cp:revision>
  <cp:lastPrinted>2025-02-28T03:08:00Z</cp:lastPrinted>
  <dcterms:created xsi:type="dcterms:W3CDTF">2025-02-21T07:32:00Z</dcterms:created>
  <dcterms:modified xsi:type="dcterms:W3CDTF">2025-02-28T03:08:00Z</dcterms:modified>
</cp:coreProperties>
</file>